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5A" w:rsidRPr="002E18AB" w:rsidRDefault="009476BB" w:rsidP="002E18AB">
      <w:pPr>
        <w:spacing w:after="0" w:line="240" w:lineRule="auto"/>
        <w:jc w:val="center"/>
        <w:rPr>
          <w:lang w:val="ru-RU"/>
        </w:rPr>
      </w:pPr>
      <w:bookmarkStart w:id="0" w:name="block-68242146"/>
      <w:r w:rsidRPr="002E18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225A" w:rsidRPr="002E18AB" w:rsidRDefault="009476BB" w:rsidP="002E18AB">
      <w:pPr>
        <w:spacing w:after="0" w:line="240" w:lineRule="auto"/>
        <w:jc w:val="center"/>
        <w:rPr>
          <w:lang w:val="ru-RU"/>
        </w:rPr>
      </w:pPr>
      <w:bookmarkStart w:id="1" w:name="e679e4a4-be96-471b-884d-8e23127f2699"/>
      <w:r w:rsidRPr="002E18A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08225A" w:rsidRPr="002E18AB" w:rsidRDefault="009476BB" w:rsidP="002E18AB">
      <w:pPr>
        <w:spacing w:after="0" w:line="240" w:lineRule="auto"/>
        <w:jc w:val="center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</w:t>
      </w:r>
      <w:proofErr w:type="gramStart"/>
      <w:r w:rsidRPr="002E18AB">
        <w:rPr>
          <w:rFonts w:ascii="Times New Roman" w:hAnsi="Times New Roman"/>
          <w:b/>
          <w:color w:val="000000"/>
          <w:sz w:val="28"/>
          <w:lang w:val="ru-RU"/>
        </w:rPr>
        <w:t xml:space="preserve">округа </w:t>
      </w:r>
      <w:r w:rsidRPr="002E18AB">
        <w:rPr>
          <w:sz w:val="28"/>
          <w:lang w:val="ru-RU"/>
        </w:rPr>
        <w:br/>
      </w:r>
      <w:bookmarkStart w:id="2" w:name="69648f77-3555-4485-8da3-a6b286aeb67f"/>
      <w:r w:rsidRPr="002E18AB">
        <w:rPr>
          <w:rFonts w:ascii="Times New Roman" w:hAnsi="Times New Roman"/>
          <w:b/>
          <w:color w:val="000000"/>
          <w:sz w:val="28"/>
          <w:lang w:val="ru-RU"/>
        </w:rPr>
        <w:t xml:space="preserve"> город</w:t>
      </w:r>
      <w:proofErr w:type="gramEnd"/>
      <w:r w:rsidRPr="002E18AB">
        <w:rPr>
          <w:rFonts w:ascii="Times New Roman" w:hAnsi="Times New Roman"/>
          <w:b/>
          <w:color w:val="000000"/>
          <w:sz w:val="28"/>
          <w:lang w:val="ru-RU"/>
        </w:rPr>
        <w:t xml:space="preserve"> Партизанск Приморского края</w:t>
      </w:r>
      <w:bookmarkEnd w:id="2"/>
    </w:p>
    <w:p w:rsidR="0008225A" w:rsidRDefault="009476BB" w:rsidP="002E18AB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 w:rsidR="002E18AB">
        <w:rPr>
          <w:rFonts w:ascii="Times New Roman" w:hAnsi="Times New Roman"/>
          <w:b/>
          <w:color w:val="000000"/>
          <w:sz w:val="28"/>
          <w:lang w:val="ru-RU"/>
        </w:rPr>
        <w:t>ЦО</w:t>
      </w:r>
      <w:r>
        <w:rPr>
          <w:rFonts w:ascii="Times New Roman" w:hAnsi="Times New Roman"/>
          <w:b/>
          <w:color w:val="000000"/>
          <w:sz w:val="28"/>
        </w:rPr>
        <w:t xml:space="preserve"> АНТАРЕС ПГО</w:t>
      </w:r>
    </w:p>
    <w:p w:rsidR="0008225A" w:rsidRDefault="0008225A">
      <w:pPr>
        <w:spacing w:after="0"/>
        <w:ind w:left="120"/>
      </w:pPr>
    </w:p>
    <w:p w:rsidR="0008225A" w:rsidRDefault="0008225A">
      <w:pPr>
        <w:spacing w:after="0"/>
        <w:ind w:left="120"/>
      </w:pPr>
    </w:p>
    <w:p w:rsidR="0008225A" w:rsidRDefault="0008225A">
      <w:pPr>
        <w:spacing w:after="0"/>
        <w:ind w:left="120"/>
      </w:pPr>
    </w:p>
    <w:p w:rsidR="0008225A" w:rsidRDefault="0008225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B06FD" w:rsidTr="000D4161">
        <w:tc>
          <w:tcPr>
            <w:tcW w:w="3114" w:type="dxa"/>
          </w:tcPr>
          <w:p w:rsidR="00C53FFE" w:rsidRPr="0040209D" w:rsidRDefault="009476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E18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="009476B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гуманитарного цикла</w:t>
            </w:r>
          </w:p>
          <w:p w:rsidR="004E6975" w:rsidRDefault="009476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76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Чепурина Т.Р.</w:t>
            </w:r>
          </w:p>
          <w:p w:rsidR="004E6975" w:rsidRDefault="009476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E18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0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76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476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476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76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Башутская  М.В.</w:t>
            </w:r>
            <w:proofErr w:type="gramEnd"/>
          </w:p>
          <w:p w:rsidR="00C53FFE" w:rsidRPr="0040209D" w:rsidRDefault="00BB06FD" w:rsidP="002E18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76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76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ЦО АНТАРЕС МО г.Партизанск</w:t>
            </w:r>
          </w:p>
          <w:p w:rsidR="000E6D86" w:rsidRDefault="009476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76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2E18AB" w:rsidRDefault="002E18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</w:p>
          <w:p w:rsidR="000E6D86" w:rsidRDefault="009476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06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 w:line="408" w:lineRule="auto"/>
        <w:ind w:left="120"/>
        <w:jc w:val="center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225A" w:rsidRPr="002E18AB" w:rsidRDefault="009476BB">
      <w:pPr>
        <w:spacing w:after="0" w:line="408" w:lineRule="auto"/>
        <w:ind w:left="120"/>
        <w:jc w:val="center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18AB">
        <w:rPr>
          <w:rFonts w:ascii="Times New Roman" w:hAnsi="Times New Roman"/>
          <w:color w:val="000000"/>
          <w:sz w:val="28"/>
          <w:lang w:val="ru-RU"/>
        </w:rPr>
        <w:t xml:space="preserve"> 8510336)</w:t>
      </w:r>
    </w:p>
    <w:p w:rsidR="0008225A" w:rsidRPr="002E18AB" w:rsidRDefault="0008225A">
      <w:pPr>
        <w:spacing w:after="0"/>
        <w:ind w:left="120"/>
        <w:jc w:val="center"/>
        <w:rPr>
          <w:lang w:val="ru-RU"/>
        </w:rPr>
      </w:pPr>
    </w:p>
    <w:p w:rsidR="0008225A" w:rsidRPr="002E18AB" w:rsidRDefault="009476BB">
      <w:pPr>
        <w:spacing w:after="0" w:line="408" w:lineRule="auto"/>
        <w:ind w:left="120"/>
        <w:jc w:val="center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8225A" w:rsidRPr="002E18AB" w:rsidRDefault="009476BB">
      <w:pPr>
        <w:spacing w:after="0" w:line="408" w:lineRule="auto"/>
        <w:ind w:left="120"/>
        <w:jc w:val="center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08225A" w:rsidRPr="002E18AB" w:rsidRDefault="009476BB">
      <w:pPr>
        <w:spacing w:after="0" w:line="408" w:lineRule="auto"/>
        <w:ind w:left="120"/>
        <w:jc w:val="center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2E18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18AB">
        <w:rPr>
          <w:rFonts w:ascii="Times New Roman" w:hAnsi="Times New Roman"/>
          <w:color w:val="000000"/>
          <w:sz w:val="28"/>
          <w:lang w:val="ru-RU"/>
        </w:rPr>
        <w:t>класс</w:t>
      </w:r>
      <w:r w:rsidR="002E18AB">
        <w:rPr>
          <w:rFonts w:ascii="Times New Roman" w:hAnsi="Times New Roman"/>
          <w:color w:val="000000"/>
          <w:sz w:val="28"/>
          <w:lang w:val="ru-RU"/>
        </w:rPr>
        <w:t>а</w:t>
      </w:r>
      <w:r w:rsidRPr="002E18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225A" w:rsidRPr="002E18AB" w:rsidRDefault="0008225A">
      <w:pPr>
        <w:spacing w:after="0"/>
        <w:ind w:left="120"/>
        <w:jc w:val="center"/>
        <w:rPr>
          <w:lang w:val="ru-RU"/>
        </w:rPr>
      </w:pPr>
    </w:p>
    <w:p w:rsidR="0008225A" w:rsidRPr="002E18AB" w:rsidRDefault="0008225A">
      <w:pPr>
        <w:spacing w:after="0"/>
        <w:ind w:left="120"/>
        <w:jc w:val="center"/>
        <w:rPr>
          <w:lang w:val="ru-RU"/>
        </w:rPr>
      </w:pPr>
    </w:p>
    <w:p w:rsidR="0008225A" w:rsidRPr="002E18AB" w:rsidRDefault="0008225A">
      <w:pPr>
        <w:spacing w:after="0"/>
        <w:ind w:left="120"/>
        <w:jc w:val="center"/>
        <w:rPr>
          <w:lang w:val="ru-RU"/>
        </w:rPr>
      </w:pPr>
    </w:p>
    <w:p w:rsidR="0008225A" w:rsidRPr="002E18AB" w:rsidRDefault="0008225A">
      <w:pPr>
        <w:spacing w:after="0"/>
        <w:ind w:left="120"/>
        <w:jc w:val="center"/>
        <w:rPr>
          <w:lang w:val="ru-RU"/>
        </w:rPr>
      </w:pPr>
    </w:p>
    <w:p w:rsidR="0008225A" w:rsidRPr="002E18AB" w:rsidRDefault="0008225A">
      <w:pPr>
        <w:spacing w:after="0"/>
        <w:ind w:left="120"/>
        <w:jc w:val="center"/>
        <w:rPr>
          <w:lang w:val="ru-RU"/>
        </w:rPr>
      </w:pPr>
    </w:p>
    <w:p w:rsidR="0008225A" w:rsidRPr="002E18AB" w:rsidRDefault="0008225A">
      <w:pPr>
        <w:spacing w:after="0"/>
        <w:ind w:left="120"/>
        <w:jc w:val="center"/>
        <w:rPr>
          <w:lang w:val="ru-RU"/>
        </w:rPr>
      </w:pPr>
    </w:p>
    <w:p w:rsidR="0008225A" w:rsidRPr="002E18AB" w:rsidRDefault="0008225A">
      <w:pPr>
        <w:spacing w:after="0"/>
        <w:ind w:left="120"/>
        <w:jc w:val="center"/>
        <w:rPr>
          <w:lang w:val="ru-RU"/>
        </w:rPr>
      </w:pPr>
    </w:p>
    <w:p w:rsidR="0008225A" w:rsidRPr="002E18AB" w:rsidRDefault="0008225A">
      <w:pPr>
        <w:spacing w:after="0"/>
        <w:ind w:left="120"/>
        <w:jc w:val="center"/>
        <w:rPr>
          <w:lang w:val="ru-RU"/>
        </w:rPr>
      </w:pPr>
    </w:p>
    <w:p w:rsidR="0008225A" w:rsidRPr="002E18AB" w:rsidRDefault="0008225A">
      <w:pPr>
        <w:spacing w:after="0"/>
        <w:ind w:left="120"/>
        <w:jc w:val="center"/>
        <w:rPr>
          <w:lang w:val="ru-RU"/>
        </w:rPr>
      </w:pPr>
    </w:p>
    <w:p w:rsidR="0008225A" w:rsidRPr="002E18AB" w:rsidRDefault="009476BB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2E18AB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r w:rsidRPr="002E1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2E18AB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left="120"/>
        <w:rPr>
          <w:lang w:val="ru-RU"/>
        </w:rPr>
      </w:pPr>
      <w:bookmarkStart w:id="5" w:name="block-68242147"/>
      <w:bookmarkEnd w:id="0"/>
      <w:r w:rsidRPr="002E18A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2E18A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E18AB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08225A" w:rsidRPr="002E18AB" w:rsidRDefault="009476BB">
      <w:pPr>
        <w:spacing w:after="0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08225A" w:rsidRPr="002E18AB" w:rsidRDefault="009476BB">
      <w:pPr>
        <w:spacing w:after="0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08225A" w:rsidRPr="002E18AB" w:rsidRDefault="009476B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8225A" w:rsidRPr="002E18AB" w:rsidRDefault="009476B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</w:t>
      </w: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самоопределению в различных областях жизни: семейной, трудовой, профессиональной;</w:t>
      </w:r>
    </w:p>
    <w:p w:rsidR="0008225A" w:rsidRPr="002E18AB" w:rsidRDefault="009476B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08225A" w:rsidRPr="002E18AB" w:rsidRDefault="009476B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08225A" w:rsidRPr="002E18AB" w:rsidRDefault="009476B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08225A" w:rsidRPr="002E18AB" w:rsidRDefault="009476B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08225A" w:rsidRPr="002E18AB" w:rsidRDefault="009476B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08225A" w:rsidRPr="002E18AB" w:rsidRDefault="009476B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08225A" w:rsidRPr="002E18AB" w:rsidRDefault="009476B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08225A" w:rsidRPr="002E18AB" w:rsidRDefault="009476B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08225A" w:rsidRPr="002E18AB" w:rsidRDefault="009476B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8225A" w:rsidRPr="002E18AB" w:rsidRDefault="009476B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08225A" w:rsidRDefault="009476B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08225A" w:rsidRPr="002E18AB" w:rsidRDefault="009476B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08225A" w:rsidRPr="002E18AB" w:rsidRDefault="009476B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08225A" w:rsidRPr="002E18AB" w:rsidRDefault="009476B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08225A" w:rsidRPr="002E18AB" w:rsidRDefault="009476B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08225A" w:rsidRPr="002E18AB" w:rsidRDefault="009476BB">
      <w:pPr>
        <w:spacing w:after="0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УРОВЕНЬ) В УЧЕБНОМ ПЛАНЕ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08225A" w:rsidRPr="002E18AB" w:rsidRDefault="0008225A">
      <w:pPr>
        <w:rPr>
          <w:lang w:val="ru-RU"/>
        </w:rPr>
        <w:sectPr w:rsidR="0008225A" w:rsidRPr="002E18AB">
          <w:pgSz w:w="11906" w:h="16383"/>
          <w:pgMar w:top="1134" w:right="850" w:bottom="1134" w:left="1701" w:header="720" w:footer="720" w:gutter="0"/>
          <w:cols w:space="720"/>
        </w:sectPr>
      </w:pPr>
    </w:p>
    <w:p w:rsidR="0008225A" w:rsidRPr="002E18AB" w:rsidRDefault="009476BB">
      <w:pPr>
        <w:spacing w:after="0"/>
        <w:ind w:left="120"/>
        <w:rPr>
          <w:lang w:val="ru-RU"/>
        </w:rPr>
      </w:pPr>
      <w:bookmarkStart w:id="6" w:name="block-68242149"/>
      <w:bookmarkEnd w:id="5"/>
      <w:r w:rsidRPr="002E18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E18A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225A" w:rsidRPr="002E18AB" w:rsidRDefault="009476BB">
      <w:pPr>
        <w:spacing w:after="0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</w:t>
      </w: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08225A" w:rsidRPr="002E18AB" w:rsidRDefault="009476BB">
      <w:pPr>
        <w:spacing w:after="0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r>
        <w:rPr>
          <w:rFonts w:ascii="Times New Roman" w:hAnsi="Times New Roman"/>
          <w:color w:val="000000"/>
          <w:sz w:val="28"/>
        </w:rPr>
        <w:t xml:space="preserve">Антимонопольное регулирование в Российской Федерации. Рынок труда. </w:t>
      </w:r>
      <w:r w:rsidRPr="002E18A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r>
        <w:rPr>
          <w:rFonts w:ascii="Times New Roman" w:hAnsi="Times New Roman"/>
          <w:color w:val="000000"/>
          <w:sz w:val="28"/>
        </w:rPr>
        <w:t xml:space="preserve">Банки. Банковская система. </w:t>
      </w:r>
      <w:r w:rsidRPr="002E18AB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r w:rsidRPr="00BB06FD">
        <w:rPr>
          <w:rFonts w:ascii="Times New Roman" w:hAnsi="Times New Roman"/>
          <w:color w:val="000000"/>
          <w:sz w:val="28"/>
          <w:lang w:val="ru-RU"/>
        </w:rPr>
        <w:t xml:space="preserve">Налоговые льготы и вычеты. </w:t>
      </w:r>
      <w:r w:rsidRPr="002E18AB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 Цифровизация экономики в Российской Федерации.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68242148"/>
      <w:bookmarkEnd w:id="6"/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8225A" w:rsidRPr="002E18AB" w:rsidRDefault="009476BB">
      <w:pPr>
        <w:spacing w:after="0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«ОБЩЕСТВОЗНАНИЕ» (БАЗОВЫЙ УРОВЕНЬ)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08225A" w:rsidRPr="002E18AB" w:rsidRDefault="009476B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8225A" w:rsidRPr="002E18AB" w:rsidRDefault="009476B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8225A" w:rsidRPr="002E18AB" w:rsidRDefault="009476B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08225A" w:rsidRPr="002E18AB" w:rsidRDefault="009476B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8225A" w:rsidRPr="002E18AB" w:rsidRDefault="009476B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8225A" w:rsidRPr="002E18AB" w:rsidRDefault="009476B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8225A" w:rsidRPr="002E18AB" w:rsidRDefault="009476B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08225A" w:rsidRPr="002E18AB" w:rsidRDefault="0008225A">
      <w:pPr>
        <w:spacing w:after="0"/>
        <w:ind w:left="120"/>
        <w:jc w:val="both"/>
        <w:rPr>
          <w:lang w:val="ru-RU"/>
        </w:rPr>
      </w:pP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08225A" w:rsidRPr="002E18AB" w:rsidRDefault="009476B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8225A" w:rsidRPr="002E18AB" w:rsidRDefault="009476B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08225A" w:rsidRPr="002E18AB" w:rsidRDefault="009476B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08225A" w:rsidRPr="002E18AB" w:rsidRDefault="0008225A">
      <w:pPr>
        <w:spacing w:after="0"/>
        <w:ind w:left="120"/>
        <w:jc w:val="both"/>
        <w:rPr>
          <w:lang w:val="ru-RU"/>
        </w:rPr>
      </w:pP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08225A" w:rsidRPr="002E18AB" w:rsidRDefault="009476B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8225A" w:rsidRPr="002E18AB" w:rsidRDefault="009476B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8225A" w:rsidRPr="002E18AB" w:rsidRDefault="009476B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8225A" w:rsidRPr="002E18AB" w:rsidRDefault="009476B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8225A" w:rsidRPr="002E18AB" w:rsidRDefault="009476B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8225A" w:rsidRPr="002E18AB" w:rsidRDefault="0008225A">
      <w:pPr>
        <w:spacing w:after="0"/>
        <w:ind w:left="120"/>
        <w:jc w:val="both"/>
        <w:rPr>
          <w:lang w:val="ru-RU"/>
        </w:rPr>
      </w:pP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08225A" w:rsidRPr="002E18AB" w:rsidRDefault="009476B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8225A" w:rsidRPr="002E18AB" w:rsidRDefault="009476B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8225A" w:rsidRPr="002E18AB" w:rsidRDefault="009476B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8225A" w:rsidRPr="002E18AB" w:rsidRDefault="009476B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08225A" w:rsidRPr="002E18AB" w:rsidRDefault="0008225A">
      <w:pPr>
        <w:spacing w:after="0"/>
        <w:ind w:left="120"/>
        <w:jc w:val="both"/>
        <w:rPr>
          <w:lang w:val="ru-RU"/>
        </w:rPr>
      </w:pP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08225A" w:rsidRPr="002E18AB" w:rsidRDefault="009476B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8225A" w:rsidRPr="002E18AB" w:rsidRDefault="009476B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8225A" w:rsidRPr="002E18AB" w:rsidRDefault="0008225A">
      <w:pPr>
        <w:spacing w:after="0"/>
        <w:ind w:left="120"/>
        <w:jc w:val="both"/>
        <w:rPr>
          <w:lang w:val="ru-RU"/>
        </w:rPr>
      </w:pP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08225A" w:rsidRPr="002E18AB" w:rsidRDefault="009476B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8225A" w:rsidRPr="002E18AB" w:rsidRDefault="009476B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8225A" w:rsidRPr="002E18AB" w:rsidRDefault="009476B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08225A" w:rsidRPr="002E18AB" w:rsidRDefault="009476B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08225A" w:rsidRPr="002E18AB" w:rsidRDefault="0008225A">
      <w:pPr>
        <w:spacing w:after="0"/>
        <w:ind w:left="120"/>
        <w:jc w:val="both"/>
        <w:rPr>
          <w:lang w:val="ru-RU"/>
        </w:rPr>
      </w:pP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Экологического воспитания:</w:t>
      </w:r>
    </w:p>
    <w:p w:rsidR="0008225A" w:rsidRPr="002E18AB" w:rsidRDefault="009476B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8225A" w:rsidRPr="002E18AB" w:rsidRDefault="009476B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8225A" w:rsidRPr="002E18AB" w:rsidRDefault="009476B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8225A" w:rsidRPr="002E18AB" w:rsidRDefault="009476B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8225A" w:rsidRPr="002E18AB" w:rsidRDefault="009476B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8225A" w:rsidRPr="002E18AB" w:rsidRDefault="0008225A">
      <w:pPr>
        <w:spacing w:after="0"/>
        <w:ind w:left="120"/>
        <w:jc w:val="both"/>
        <w:rPr>
          <w:lang w:val="ru-RU"/>
        </w:rPr>
      </w:pP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08225A" w:rsidRPr="002E18AB" w:rsidRDefault="009476B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8225A" w:rsidRPr="002E18AB" w:rsidRDefault="009476B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08225A" w:rsidRPr="002E18AB" w:rsidRDefault="009476B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8225A" w:rsidRPr="002E18AB" w:rsidRDefault="009476B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8225A" w:rsidRPr="002E18AB" w:rsidRDefault="0008225A">
      <w:pPr>
        <w:spacing w:after="0"/>
        <w:ind w:left="120"/>
        <w:jc w:val="both"/>
        <w:rPr>
          <w:lang w:val="ru-RU"/>
        </w:rPr>
      </w:pP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08225A" w:rsidRPr="002E18AB" w:rsidRDefault="009476B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8225A" w:rsidRPr="002E18AB" w:rsidRDefault="009476B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8225A" w:rsidRPr="002E18AB" w:rsidRDefault="009476B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8225A" w:rsidRPr="002E18AB" w:rsidRDefault="009476B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8225A" w:rsidRPr="002E18AB" w:rsidRDefault="009476B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8225A" w:rsidRPr="002E18AB" w:rsidRDefault="009476B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08225A" w:rsidRDefault="009476B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8225A" w:rsidRPr="002E18AB" w:rsidRDefault="009476B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08225A" w:rsidRPr="002E18AB" w:rsidRDefault="009476B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08225A" w:rsidRPr="002E18AB" w:rsidRDefault="009476B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08225A" w:rsidRPr="002E18AB" w:rsidRDefault="009476B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08225A" w:rsidRPr="002E18AB" w:rsidRDefault="009476B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08225A" w:rsidRPr="002E18AB" w:rsidRDefault="009476B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8225A" w:rsidRPr="002E18AB" w:rsidRDefault="009476B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08225A" w:rsidRPr="002E18AB" w:rsidRDefault="009476B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Работа с информацией:</w:t>
      </w:r>
    </w:p>
    <w:p w:rsidR="0008225A" w:rsidRPr="002E18AB" w:rsidRDefault="009476B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8225A" w:rsidRPr="002E18AB" w:rsidRDefault="009476B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8225A" w:rsidRPr="002E18AB" w:rsidRDefault="009476B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08225A" w:rsidRPr="002E18AB" w:rsidRDefault="009476B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8225A" w:rsidRPr="002E18AB" w:rsidRDefault="009476B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8225A" w:rsidRDefault="009476BB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08225A" w:rsidRPr="002E18AB" w:rsidRDefault="009476B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8225A" w:rsidRPr="002E18AB" w:rsidRDefault="009476B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8225A" w:rsidRPr="002E18AB" w:rsidRDefault="009476B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08225A" w:rsidRPr="002E18AB" w:rsidRDefault="009476B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08225A" w:rsidRPr="002E18AB" w:rsidRDefault="009476B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8225A" w:rsidRPr="002E18AB" w:rsidRDefault="009476B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E18AB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</w:t>
      </w:r>
      <w:proofErr w:type="gramEnd"/>
      <w:r w:rsidRPr="002E18AB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8225A" w:rsidRPr="002E18AB" w:rsidRDefault="009476B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08225A" w:rsidRPr="002E18AB" w:rsidRDefault="009476B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8225A" w:rsidRPr="002E18AB" w:rsidRDefault="009476B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08225A" w:rsidRPr="002E18AB" w:rsidRDefault="009476B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8225A" w:rsidRDefault="009476BB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08225A" w:rsidRPr="002E18AB" w:rsidRDefault="009476B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08225A" w:rsidRPr="002E18AB" w:rsidRDefault="009476B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8225A" w:rsidRPr="002E18AB" w:rsidRDefault="009476B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8225A" w:rsidRPr="002E18AB" w:rsidRDefault="009476B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8225A" w:rsidRPr="002E18AB" w:rsidRDefault="009476B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8225A" w:rsidRDefault="009476BB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08225A" w:rsidRPr="002E18AB" w:rsidRDefault="009476B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08225A" w:rsidRPr="002E18AB" w:rsidRDefault="009476B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8225A" w:rsidRPr="002E18AB" w:rsidRDefault="009476B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08225A" w:rsidRPr="002E18AB" w:rsidRDefault="009476B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8225A" w:rsidRPr="002E18AB" w:rsidRDefault="009476B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8225A" w:rsidRDefault="009476B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08225A" w:rsidRPr="002E18AB" w:rsidRDefault="009476B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8225A" w:rsidRPr="002E18AB" w:rsidRDefault="009476B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8225A" w:rsidRPr="002E18AB" w:rsidRDefault="009476B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08225A" w:rsidRPr="002E18AB" w:rsidRDefault="009476B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/>
        <w:ind w:firstLine="60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</w:t>
      </w: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2E18AB">
        <w:rPr>
          <w:rFonts w:ascii="Times New Roman" w:hAnsi="Times New Roman"/>
          <w:color w:val="000000"/>
          <w:sz w:val="28"/>
          <w:lang w:val="ru-RU"/>
        </w:rPr>
        <w:t>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2E18AB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</w:t>
      </w:r>
      <w:r w:rsidRPr="002E18AB">
        <w:rPr>
          <w:rFonts w:ascii="Times New Roman" w:hAnsi="Times New Roman"/>
          <w:color w:val="000000"/>
          <w:sz w:val="28"/>
          <w:lang w:val="ru-RU"/>
        </w:rPr>
        <w:lastRenderedPageBreak/>
        <w:t>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08225A" w:rsidRPr="002E18AB" w:rsidRDefault="009476BB">
      <w:pPr>
        <w:spacing w:after="0"/>
        <w:ind w:firstLine="600"/>
        <w:jc w:val="both"/>
        <w:rPr>
          <w:lang w:val="ru-RU"/>
        </w:rPr>
      </w:pPr>
      <w:r w:rsidRPr="002E18AB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68242144"/>
      <w:bookmarkEnd w:id="7"/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B06FD" w:rsidRDefault="00BB06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8225A" w:rsidRDefault="00947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8225A" w:rsidRDefault="00947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0822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25A" w:rsidRDefault="000822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225A" w:rsidRDefault="000822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225A" w:rsidRDefault="0008225A">
            <w:pPr>
              <w:spacing w:after="0"/>
              <w:ind w:left="135"/>
            </w:pPr>
          </w:p>
        </w:tc>
      </w:tr>
      <w:tr w:rsidR="00082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5A" w:rsidRDefault="00082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5A" w:rsidRDefault="000822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25A" w:rsidRDefault="000822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25A" w:rsidRDefault="000822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25A" w:rsidRDefault="000822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5A" w:rsidRDefault="0008225A"/>
        </w:tc>
      </w:tr>
      <w:tr w:rsidR="000822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5A" w:rsidRDefault="0008225A"/>
        </w:tc>
      </w:tr>
      <w:tr w:rsidR="000822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5A" w:rsidRDefault="0008225A"/>
        </w:tc>
      </w:tr>
      <w:tr w:rsidR="000822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5A" w:rsidRDefault="0008225A"/>
        </w:tc>
      </w:tr>
      <w:tr w:rsidR="0008225A" w:rsidRPr="00BB0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225A" w:rsidRDefault="0008225A"/>
        </w:tc>
      </w:tr>
    </w:tbl>
    <w:p w:rsidR="0008225A" w:rsidRDefault="0008225A">
      <w:pPr>
        <w:sectPr w:rsidR="000822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5A" w:rsidRDefault="0008225A">
      <w:pPr>
        <w:spacing w:after="0"/>
        <w:ind w:left="120"/>
      </w:pPr>
    </w:p>
    <w:p w:rsidR="0008225A" w:rsidRDefault="009476BB">
      <w:pPr>
        <w:spacing w:after="0"/>
        <w:ind w:left="120"/>
      </w:pPr>
      <w:bookmarkStart w:id="9" w:name="block-68242145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8225A" w:rsidRDefault="00947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3778"/>
        <w:gridCol w:w="1106"/>
        <w:gridCol w:w="1841"/>
        <w:gridCol w:w="1910"/>
        <w:gridCol w:w="1347"/>
        <w:gridCol w:w="3240"/>
      </w:tblGrid>
      <w:tr w:rsidR="0008225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225A" w:rsidRDefault="000822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225A" w:rsidRDefault="000822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225A" w:rsidRDefault="0008225A">
            <w:pPr>
              <w:spacing w:after="0"/>
              <w:ind w:left="135"/>
            </w:pPr>
          </w:p>
        </w:tc>
      </w:tr>
      <w:tr w:rsidR="00082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5A" w:rsidRDefault="00082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5A" w:rsidRDefault="0008225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225A" w:rsidRDefault="0008225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225A" w:rsidRDefault="0008225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225A" w:rsidRDefault="000822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5A" w:rsidRDefault="00082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25A" w:rsidRDefault="0008225A"/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29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31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32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33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34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56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58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–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63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66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70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71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Default="00BB06FD">
            <w:pPr>
              <w:spacing w:after="0"/>
              <w:ind w:left="135"/>
            </w:pPr>
            <w:hyperlink r:id="rId84">
              <w:r w:rsidR="009476BB">
                <w:rPr>
                  <w:rFonts w:ascii="Times New Roman" w:hAnsi="Times New Roman"/>
                  <w:color w:val="0000FF"/>
                  <w:u w:val="single"/>
                </w:rPr>
                <w:t>https://resh.edu.ru/subject/24/10/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«Экономическая жизнь общества»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«Экономическая жизнь общества»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225A" w:rsidRPr="00BB06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225A" w:rsidRDefault="000822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2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135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25A" w:rsidRDefault="0008225A"/>
        </w:tc>
      </w:tr>
    </w:tbl>
    <w:p w:rsidR="0008225A" w:rsidRDefault="0008225A">
      <w:pPr>
        <w:sectPr w:rsidR="000822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225A" w:rsidRPr="002E18AB" w:rsidRDefault="009476BB">
      <w:pPr>
        <w:spacing w:before="199" w:after="199"/>
        <w:ind w:left="120"/>
        <w:rPr>
          <w:lang w:val="ru-RU"/>
        </w:rPr>
      </w:pPr>
      <w:bookmarkStart w:id="10" w:name="block-68242151"/>
      <w:bookmarkEnd w:id="9"/>
      <w:r w:rsidRPr="002E18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08225A" w:rsidRDefault="009476BB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08225A" w:rsidRDefault="0008225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/>
              <w:ind w:left="243"/>
              <w:rPr>
                <w:lang w:val="ru-RU"/>
              </w:rPr>
            </w:pPr>
            <w:r w:rsidRPr="002E18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8225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её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её этапах в современных условиях; деятельности и её структуре; сознании, самосознании и социальном поведении; познании мира; истине и её критериях; формах и методах мышления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раздела «Человек в обществе»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общественный прогресс, деятельность, социальные интересы, глобализация, личность, социализация, истина, мышление; 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различные смыслы многозначных понятий, в том числе: общество, личность, свобода;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владеть уровнями и методами научного познания, мышления и деятельности, общественного и индивидуального сознания, чувственного и рационального познания;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жизни российского общества, противоречивого характера общественного прогресса, глобализации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знания, полученные при изучении раздела «Человек в обществе» для анализа социальной информации о многообразии путей и форм общественного развития, российском обществе, об угрозах и вызовах развития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«Человек в 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обществе»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учебно-исследовательскую и проектную деятельность с использованием полученных знаний об обществе, о человеке, его познавательной деятельности и творческой активности, представлять её результаты в виде завершённых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(развёрнутые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«Человек в обществе»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Формулировать, основываясь на социальных ценностях и приобретённых знаниях о человеке в обществе, собственные суждения и аргументы по проблемам влияния социокультурных факторов на формирование личности, противоречивых последствий глобализации, соотношения свободы и необходимости в деятельности человека;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теоретические положения, в том числе о типах общества, многообразии путей и форм общественного развития, человеке как результате биологической и социокультурной эволюции, многообразии видов деятельности и её мотивации, этапах социализации,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в том числе поступающую по каналам сетевых коммуникаций, определять степень достоверности информации; соотносить различные оценки 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  <w:tr w:rsidR="0008225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знаниями 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государства, на примерах раздела «Духовная культура»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различные смыслы многозначных понятий, в том числе: культура;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и типологизировать на основе предложенных 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критериев используемые в социальных науках понятия и термины, отражающие явления и процессы социальной действительности, в том числе: виды знания, науки, религий; виды и уровни образования в Российской Федерации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общества, материальной и духовной культуры, массовой и элитарной культуры;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духовной сфере жизни российского общества, культурного многообразия современного общества, возрастания роли науки в современном обществе; 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знания, полученные при изучении раздела «Духовная культура» для анализа социальной информации о развитии духовной культуры,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«Духовная культура»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учебно-исследовательскую и проектную деятельность с использованием полученных знаний об обществе, о 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духовной культуре,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«Духовная культура»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Формулировать, основываясь на социальных ценностях и приобретённых знаниях о духовной культуре, собственные суждения и аргументы по проблемам значения культурных ценностей и норм в жизни общества, в духовном развитии личности;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теоретические положения, в том числе об особенностях научного познания в социально-гуманитарных науках, духовных ценностях, субкультуре и контркультуре, диалоге культур, категориях морали, возможностях самовоспитания, особенностях образования и науки в современном обществе, свободе совести, значении поддержания межконфессионального мира в Российской Федерации, многообразии функций искусства, достижениях современного российского искусства,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социальную информацию по проблемам научного познания в социально-гуманитарных науках, духовной культуры,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  <w:tr w:rsidR="0008225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знаниями об экономике как науке и хозяйстве; роли государства в экономике, в том числе государственной политике поддержки малого бизнеса и предпринимательства, конкуренции и импортозамещения;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государства, на примерах раздела «Экономическая жизнь общества»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экономического роста, механизмы государственного регулирования экономики, международное разделение труда;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различные смыслы многозначных понятий, в том числе: экономика, собственность; 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налоговых систем, издержек производства, безработицы, финансовых услуг, типы и виды рыночных структур, факторы производства, источники финансирования предприятий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экономической деятельности и проблем устойчивого развития, макроэкономических показателей и качества жизни, спроса и предложения;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экономической сфере жизни российского общества, инфляции, безработицы; экономические функции государства, Центрального банка Российской Федерации, налоговой системы Российской Федерации, предпринимательства;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Применять знания, полученные при изучении раздела «Экономическая жизнь общества», для анализа социальной информации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социальной информации, представленной в 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«Экономическая жизнь общества»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учебно-исследовательскую и проектную деятельность с использованием полученных знаний об экономической жизни общества, представлять её результаты в виде завершённых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(развёрнутые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«Экономическая жизнь общества»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Формулировать, основываясь на социальных ценностях и приобретённых знаниях об экономической жизни общества, собственные суждения и аргументы по проблемам роли государства в экономике, путей достижения экономического роста, взаимосвязи экономической свободы и социальной ответственности;</w:t>
            </w:r>
          </w:p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теоретические положения, в том числе об использовании мер государственной поддержки малого и среднего предпринимательства в Российской Федерации, выборе способов рационального экономического поведения людей, особенностях труда молодёжи в условиях конкуренции на рынке труда,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социальную информацию по проблемам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08225A" w:rsidRPr="00BB06F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</w:tbl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Default="0008225A">
      <w:pPr>
        <w:spacing w:after="0"/>
        <w:ind w:left="120"/>
      </w:pPr>
    </w:p>
    <w:p w:rsidR="0008225A" w:rsidRPr="002E18AB" w:rsidRDefault="0008225A">
      <w:pPr>
        <w:rPr>
          <w:lang w:val="ru-RU"/>
        </w:rPr>
        <w:sectPr w:rsidR="0008225A" w:rsidRPr="002E18AB">
          <w:pgSz w:w="11906" w:h="16383"/>
          <w:pgMar w:top="1134" w:right="850" w:bottom="1134" w:left="1701" w:header="720" w:footer="720" w:gutter="0"/>
          <w:cols w:space="720"/>
        </w:sectPr>
      </w:pPr>
    </w:p>
    <w:p w:rsidR="0008225A" w:rsidRDefault="009476BB">
      <w:pPr>
        <w:spacing w:before="199" w:after="199"/>
        <w:ind w:left="120"/>
      </w:pPr>
      <w:bookmarkStart w:id="11" w:name="block-682421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8225A" w:rsidRDefault="0008225A">
      <w:pPr>
        <w:spacing w:before="199" w:after="199"/>
        <w:ind w:left="120"/>
      </w:pPr>
    </w:p>
    <w:p w:rsidR="0008225A" w:rsidRDefault="009476BB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8225A" w:rsidRDefault="0008225A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Противоречивый характер прогресса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результат биологической и социокультурной эволюции. Влияние социокультурных факторов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обществе. Коммуникативные качества личности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поведение.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Мировоззрение, его роль в жизнедеятельности человека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и её структура. Мотивация деятельности. Потребности и интересы. Многообразие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мира. Чувственное и рациональное познание. Знание как результат познавательной деятельности, его виды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Мышление, его формы и методы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Духовная деятельность человека. Духовные ценности российского общества. Материальная и духовная культура. Формы культуры. Народная, </w:t>
            </w:r>
            <w:r w:rsidRPr="002E18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массовая и элитарная культура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Молодёжная субкультура. Контркультура. Функции культуры. Культурное многообразие современного общества. Диалог культур. </w:t>
            </w: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морали. Гражданственность. Патриотизм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самообразования. Цифровые образовательные ресурсы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искусства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образования, искусства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Рыночный спрос. Закон спроса. Эластичность спроса. Рыночное предложение. Закон предложения. Эластичность предложения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Функционирование рынков. Рынки труда, капитала, земли, информации. </w:t>
            </w: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Государственное регулирование рынков. Конкуренция и монополия. Государственная политика по развитию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Антимонопольное регулирование в Российской Федерации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Особенности труда молодёжи. Деятельность профсоюзов. Занятость и безработица. Причины и виды безработицы. Государственная политика Российской Федерации в области занятости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Предприятие в экономике. Цели предприятия.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Факторы производства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Альтернативная стоимость, способы и источники финансирования предприятий.</w:t>
            </w:r>
            <w:r w:rsidRPr="002E18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Издержки, их виды. Выручка, прибыль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Поддержка малого и среднего предпринимательства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рынок. Финансовые институты. Банки. Банковская система. Центральный банк Российской Федерации: задачи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услуги. Финансовые технологии и финансовая безопасность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Денежные агрегаты. Монетарная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Инфляция: причины, виды, последствия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и государство. Экономические функции государства. Общественные блага. Внешние эффекты. Цифровизация экономики в Российской Федерации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08225A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both"/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Функции налогов. Система налогов и сборов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Налоговые льготы и вычеты. Фискальная политика государства.</w:t>
            </w:r>
          </w:p>
        </w:tc>
      </w:tr>
      <w:tr w:rsidR="0008225A" w:rsidRPr="00BB06FD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8225A" w:rsidRDefault="009476B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08225A" w:rsidRPr="002E18AB" w:rsidRDefault="009476B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E18AB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</w:tr>
    </w:tbl>
    <w:p w:rsidR="0008225A" w:rsidRPr="002E18AB" w:rsidRDefault="0008225A">
      <w:pPr>
        <w:rPr>
          <w:lang w:val="ru-RU"/>
        </w:rPr>
        <w:sectPr w:rsidR="0008225A" w:rsidRPr="002E18AB">
          <w:pgSz w:w="11906" w:h="16383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08225A" w:rsidRPr="002E18AB" w:rsidRDefault="0008225A">
      <w:pPr>
        <w:rPr>
          <w:lang w:val="ru-RU"/>
        </w:rPr>
        <w:sectPr w:rsidR="0008225A" w:rsidRPr="002E18A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68242150"/>
      <w:bookmarkEnd w:id="11"/>
    </w:p>
    <w:p w:rsidR="0008225A" w:rsidRPr="002E18AB" w:rsidRDefault="009476BB">
      <w:pPr>
        <w:spacing w:after="0"/>
        <w:ind w:left="120"/>
        <w:rPr>
          <w:lang w:val="ru-RU"/>
        </w:rPr>
      </w:pPr>
      <w:bookmarkStart w:id="14" w:name="block-68242152"/>
      <w:bookmarkEnd w:id="13"/>
      <w:r w:rsidRPr="002E18A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8225A" w:rsidRPr="002E18AB" w:rsidRDefault="009476BB">
      <w:pPr>
        <w:spacing w:after="0" w:line="480" w:lineRule="auto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8225A" w:rsidRPr="002E18AB" w:rsidRDefault="009476BB">
      <w:pPr>
        <w:spacing w:after="0" w:line="480" w:lineRule="auto"/>
        <w:ind w:left="120"/>
        <w:rPr>
          <w:lang w:val="ru-RU"/>
        </w:rPr>
      </w:pPr>
      <w:bookmarkStart w:id="15" w:name="709e4831-5c1b-44e3-bddb-9944ecb0fbbd"/>
      <w:r w:rsidRPr="002E18AB">
        <w:rPr>
          <w:rFonts w:ascii="Times New Roman" w:hAnsi="Times New Roman"/>
          <w:color w:val="000000"/>
          <w:sz w:val="28"/>
          <w:lang w:val="ru-RU"/>
        </w:rPr>
        <w:t>• Обществознание. 10 класс. Боголюбов Л.Н., Лазебникова А.Ю., Матвеев А.И. и др.; под редакцией Боголюбова Л.Н., Лазебниковой А.Ю. Акционерное общество «Издательство «Просвещение»</w:t>
      </w:r>
      <w:bookmarkEnd w:id="15"/>
    </w:p>
    <w:p w:rsidR="0008225A" w:rsidRPr="002E18AB" w:rsidRDefault="0008225A">
      <w:pPr>
        <w:spacing w:after="0" w:line="480" w:lineRule="auto"/>
        <w:ind w:left="120"/>
        <w:rPr>
          <w:lang w:val="ru-RU"/>
        </w:rPr>
      </w:pPr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 w:line="480" w:lineRule="auto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225A" w:rsidRPr="002E18AB" w:rsidRDefault="009476BB">
      <w:pPr>
        <w:spacing w:after="0" w:line="480" w:lineRule="auto"/>
        <w:ind w:left="120"/>
        <w:rPr>
          <w:lang w:val="ru-RU"/>
        </w:rPr>
      </w:pPr>
      <w:bookmarkStart w:id="16" w:name="dcea5136-80d8-47bb-9b1f-b5edf5e0a69b"/>
      <w:r w:rsidRPr="002E18AB">
        <w:rPr>
          <w:rFonts w:ascii="Times New Roman" w:hAnsi="Times New Roman"/>
          <w:color w:val="000000"/>
          <w:sz w:val="28"/>
          <w:lang w:val="ru-RU"/>
        </w:rPr>
        <w:t>Обществознание. Поурочные разработки. 10 класс. Базовый уровень</w:t>
      </w:r>
      <w:bookmarkEnd w:id="16"/>
    </w:p>
    <w:p w:rsidR="0008225A" w:rsidRPr="002E18AB" w:rsidRDefault="0008225A">
      <w:pPr>
        <w:spacing w:after="0"/>
        <w:ind w:left="120"/>
        <w:rPr>
          <w:lang w:val="ru-RU"/>
        </w:rPr>
      </w:pPr>
    </w:p>
    <w:p w:rsidR="0008225A" w:rsidRPr="002E18AB" w:rsidRDefault="009476BB">
      <w:pPr>
        <w:spacing w:after="0" w:line="480" w:lineRule="auto"/>
        <w:ind w:left="120"/>
        <w:rPr>
          <w:lang w:val="ru-RU"/>
        </w:rPr>
      </w:pPr>
      <w:r w:rsidRPr="002E18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225A" w:rsidRDefault="009476BB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библиотека</w:t>
      </w:r>
      <w:proofErr w:type="gramEnd"/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bookmarkStart w:id="17" w:name="e48e3838-66c0-4f00-a186-00a1e3eb44f5"/>
      <w:r>
        <w:rPr>
          <w:rFonts w:ascii="Times New Roman" w:hAnsi="Times New Roman"/>
          <w:color w:val="000000"/>
          <w:sz w:val="28"/>
        </w:rPr>
        <w:t xml:space="preserve"> РЭШ</w:t>
      </w:r>
      <w:bookmarkEnd w:id="17"/>
    </w:p>
    <w:p w:rsidR="0008225A" w:rsidRDefault="0008225A">
      <w:pPr>
        <w:sectPr w:rsidR="0008225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476BB" w:rsidRDefault="009476BB"/>
    <w:sectPr w:rsidR="009476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A57"/>
    <w:multiLevelType w:val="multilevel"/>
    <w:tmpl w:val="07689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C4375"/>
    <w:multiLevelType w:val="multilevel"/>
    <w:tmpl w:val="58EA8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F01F4"/>
    <w:multiLevelType w:val="multilevel"/>
    <w:tmpl w:val="3ED25E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0293C"/>
    <w:multiLevelType w:val="multilevel"/>
    <w:tmpl w:val="1F60F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362A32"/>
    <w:multiLevelType w:val="multilevel"/>
    <w:tmpl w:val="08AC0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D21DF"/>
    <w:multiLevelType w:val="multilevel"/>
    <w:tmpl w:val="3C7CC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F3239"/>
    <w:multiLevelType w:val="multilevel"/>
    <w:tmpl w:val="D1F2B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0D4A5E"/>
    <w:multiLevelType w:val="multilevel"/>
    <w:tmpl w:val="9C920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1075F8"/>
    <w:multiLevelType w:val="multilevel"/>
    <w:tmpl w:val="DA86D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24DF1"/>
    <w:multiLevelType w:val="multilevel"/>
    <w:tmpl w:val="D2EEA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9158E9"/>
    <w:multiLevelType w:val="multilevel"/>
    <w:tmpl w:val="5AA871E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033A1E"/>
    <w:multiLevelType w:val="multilevel"/>
    <w:tmpl w:val="B1EAD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8311E2"/>
    <w:multiLevelType w:val="multilevel"/>
    <w:tmpl w:val="94A87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A82672"/>
    <w:multiLevelType w:val="multilevel"/>
    <w:tmpl w:val="26028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60553B"/>
    <w:multiLevelType w:val="multilevel"/>
    <w:tmpl w:val="DAF80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B70725"/>
    <w:multiLevelType w:val="multilevel"/>
    <w:tmpl w:val="9ECC7D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1A58B8"/>
    <w:multiLevelType w:val="multilevel"/>
    <w:tmpl w:val="84866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384811"/>
    <w:multiLevelType w:val="multilevel"/>
    <w:tmpl w:val="FF1C6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3F557E"/>
    <w:multiLevelType w:val="multilevel"/>
    <w:tmpl w:val="10AE6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C857DE"/>
    <w:multiLevelType w:val="multilevel"/>
    <w:tmpl w:val="312CB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E50409"/>
    <w:multiLevelType w:val="multilevel"/>
    <w:tmpl w:val="10388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49686F"/>
    <w:multiLevelType w:val="multilevel"/>
    <w:tmpl w:val="8326D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036681"/>
    <w:multiLevelType w:val="multilevel"/>
    <w:tmpl w:val="77767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17"/>
  </w:num>
  <w:num w:numId="5">
    <w:abstractNumId w:val="22"/>
  </w:num>
  <w:num w:numId="6">
    <w:abstractNumId w:val="18"/>
  </w:num>
  <w:num w:numId="7">
    <w:abstractNumId w:val="20"/>
  </w:num>
  <w:num w:numId="8">
    <w:abstractNumId w:val="8"/>
  </w:num>
  <w:num w:numId="9">
    <w:abstractNumId w:val="6"/>
  </w:num>
  <w:num w:numId="10">
    <w:abstractNumId w:val="16"/>
  </w:num>
  <w:num w:numId="11">
    <w:abstractNumId w:val="9"/>
  </w:num>
  <w:num w:numId="12">
    <w:abstractNumId w:val="11"/>
  </w:num>
  <w:num w:numId="13">
    <w:abstractNumId w:val="15"/>
  </w:num>
  <w:num w:numId="14">
    <w:abstractNumId w:val="7"/>
  </w:num>
  <w:num w:numId="15">
    <w:abstractNumId w:val="4"/>
  </w:num>
  <w:num w:numId="16">
    <w:abstractNumId w:val="13"/>
  </w:num>
  <w:num w:numId="17">
    <w:abstractNumId w:val="2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225A"/>
    <w:rsid w:val="0008225A"/>
    <w:rsid w:val="002E18AB"/>
    <w:rsid w:val="009476BB"/>
    <w:rsid w:val="00B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2568E-488A-4A8E-A09A-EDE762C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b88a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resh.edu.ru/subject/24/10/" TargetMode="External"/><Relationship Id="rId42" Type="http://schemas.openxmlformats.org/officeDocument/2006/relationships/hyperlink" Target="https://m.edsoo.ru/f5ecbd30" TargetMode="External"/><Relationship Id="rId47" Type="http://schemas.openxmlformats.org/officeDocument/2006/relationships/hyperlink" Target="https://m.edsoo.ru/f5ecab9c" TargetMode="External"/><Relationship Id="rId50" Type="http://schemas.openxmlformats.org/officeDocument/2006/relationships/hyperlink" Target="https://m.edsoo.ru/f5ecc096" TargetMode="External"/><Relationship Id="rId55" Type="http://schemas.openxmlformats.org/officeDocument/2006/relationships/hyperlink" Target="https://m.edsoo.ru/f5ecb07e" TargetMode="External"/><Relationship Id="rId63" Type="http://schemas.openxmlformats.org/officeDocument/2006/relationships/hyperlink" Target="https://resh.edu.ru/subject/24/10/" TargetMode="External"/><Relationship Id="rId68" Type="http://schemas.openxmlformats.org/officeDocument/2006/relationships/hyperlink" Target="https://m.edsoo.ru/f5ecd5f4" TargetMode="External"/><Relationship Id="rId76" Type="http://schemas.openxmlformats.org/officeDocument/2006/relationships/hyperlink" Target="https://m.edsoo.ru/f5ecd1d0" TargetMode="External"/><Relationship Id="rId84" Type="http://schemas.openxmlformats.org/officeDocument/2006/relationships/hyperlink" Target="https://resh.edu.ru/subject/24/10/" TargetMode="External"/><Relationship Id="rId89" Type="http://schemas.openxmlformats.org/officeDocument/2006/relationships/hyperlink" Target="https://m.edsoo.ru/f5ed1bcc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resh.edu.ru/subject/24/10/" TargetMode="External"/><Relationship Id="rId92" Type="http://schemas.openxmlformats.org/officeDocument/2006/relationships/hyperlink" Target="https://m.edsoo.ru/f5ed23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resh.edu.ru/subject/24/10/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resh.edu.ru/subject/24/10/" TargetMode="External"/><Relationship Id="rId37" Type="http://schemas.openxmlformats.org/officeDocument/2006/relationships/hyperlink" Target="https://m.edsoo.ru/f5ecbe7a" TargetMode="External"/><Relationship Id="rId40" Type="http://schemas.openxmlformats.org/officeDocument/2006/relationships/hyperlink" Target="https://m.edsoo.ru/f5ecba38" TargetMode="External"/><Relationship Id="rId45" Type="http://schemas.openxmlformats.org/officeDocument/2006/relationships/hyperlink" Target="https://m.edsoo.ru/f5ecbe7a" TargetMode="External"/><Relationship Id="rId53" Type="http://schemas.openxmlformats.org/officeDocument/2006/relationships/hyperlink" Target="https://m.edsoo.ru/f5ecc3ac" TargetMode="External"/><Relationship Id="rId58" Type="http://schemas.openxmlformats.org/officeDocument/2006/relationships/hyperlink" Target="https://resh.edu.ru/subject/24/10/" TargetMode="External"/><Relationship Id="rId66" Type="http://schemas.openxmlformats.org/officeDocument/2006/relationships/hyperlink" Target="https://resh.edu.ru/subject/24/10/" TargetMode="External"/><Relationship Id="rId74" Type="http://schemas.openxmlformats.org/officeDocument/2006/relationships/hyperlink" Target="https://m.edsoo.ru/f5ece8aa" TargetMode="External"/><Relationship Id="rId79" Type="http://schemas.openxmlformats.org/officeDocument/2006/relationships/hyperlink" Target="https://m.edsoo.ru/f5ecdd38" TargetMode="External"/><Relationship Id="rId87" Type="http://schemas.openxmlformats.org/officeDocument/2006/relationships/hyperlink" Target="https://m.edsoo.ru/f5ecfce6" TargetMode="External"/><Relationship Id="rId5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f5ecd1d0" TargetMode="External"/><Relationship Id="rId82" Type="http://schemas.openxmlformats.org/officeDocument/2006/relationships/hyperlink" Target="https://m.edsoo.ru/f5ecea80" TargetMode="External"/><Relationship Id="rId90" Type="http://schemas.openxmlformats.org/officeDocument/2006/relationships/hyperlink" Target="https://m.edsoo.ru/f5ed1dca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f5eccb04" TargetMode="External"/><Relationship Id="rId30" Type="http://schemas.openxmlformats.org/officeDocument/2006/relationships/hyperlink" Target="https://m.edsoo.ru/f5ecc514" TargetMode="External"/><Relationship Id="rId35" Type="http://schemas.openxmlformats.org/officeDocument/2006/relationships/hyperlink" Target="https://m.edsoo.ru/f5eca7e6" TargetMode="External"/><Relationship Id="rId43" Type="http://schemas.openxmlformats.org/officeDocument/2006/relationships/hyperlink" Target="https://m.edsoo.ru/f5ecceec" TargetMode="External"/><Relationship Id="rId48" Type="http://schemas.openxmlformats.org/officeDocument/2006/relationships/hyperlink" Target="https://m.edsoo.ru/f5ecacd2" TargetMode="External"/><Relationship Id="rId56" Type="http://schemas.openxmlformats.org/officeDocument/2006/relationships/hyperlink" Target="https://resh.edu.ru/subject/24/10/" TargetMode="External"/><Relationship Id="rId64" Type="http://schemas.openxmlformats.org/officeDocument/2006/relationships/hyperlink" Target="https://m.edsoo.ru/f5ecd1d0" TargetMode="External"/><Relationship Id="rId69" Type="http://schemas.openxmlformats.org/officeDocument/2006/relationships/hyperlink" Target="https://m.edsoo.ru/f5ecd7b6" TargetMode="External"/><Relationship Id="rId77" Type="http://schemas.openxmlformats.org/officeDocument/2006/relationships/hyperlink" Target="https://m.edsoo.ru/f5ecd950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bd30" TargetMode="External"/><Relationship Id="rId72" Type="http://schemas.openxmlformats.org/officeDocument/2006/relationships/hyperlink" Target="https://m.edsoo.ru/f5ece56c" TargetMode="External"/><Relationship Id="rId80" Type="http://schemas.openxmlformats.org/officeDocument/2006/relationships/hyperlink" Target="https://m.edsoo.ru/f5ecdd38" TargetMode="External"/><Relationship Id="rId85" Type="http://schemas.openxmlformats.org/officeDocument/2006/relationships/hyperlink" Target="https://m.edsoo.ru/f5ecf7aa" TargetMode="External"/><Relationship Id="rId93" Type="http://schemas.openxmlformats.org/officeDocument/2006/relationships/hyperlink" Target="https://m.edsoo.ru/f5ed25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resh.edu.ru/subject/24/10/" TargetMode="External"/><Relationship Id="rId38" Type="http://schemas.openxmlformats.org/officeDocument/2006/relationships/hyperlink" Target="https://m.edsoo.ru/f5ecb36c" TargetMode="External"/><Relationship Id="rId46" Type="http://schemas.openxmlformats.org/officeDocument/2006/relationships/hyperlink" Target="https://m.edsoo.ru/f5ecaa52" TargetMode="External"/><Relationship Id="rId59" Type="http://schemas.openxmlformats.org/officeDocument/2006/relationships/hyperlink" Target="https://m.edsoo.ru/f5ecc802" TargetMode="External"/><Relationship Id="rId67" Type="http://schemas.openxmlformats.org/officeDocument/2006/relationships/hyperlink" Target="https://m.edsoo.ru/f5ecd36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bbaa" TargetMode="External"/><Relationship Id="rId54" Type="http://schemas.openxmlformats.org/officeDocument/2006/relationships/hyperlink" Target="https://m.edsoo.ru/f5ecc3ac" TargetMode="External"/><Relationship Id="rId62" Type="http://schemas.openxmlformats.org/officeDocument/2006/relationships/hyperlink" Target="https://m.edsoo.ru/f5ecf408" TargetMode="External"/><Relationship Id="rId70" Type="http://schemas.openxmlformats.org/officeDocument/2006/relationships/hyperlink" Target="https://resh.edu.ru/subject/24/10/" TargetMode="External"/><Relationship Id="rId75" Type="http://schemas.openxmlformats.org/officeDocument/2006/relationships/hyperlink" Target="https://m.edsoo.ru/f5ecd950" TargetMode="External"/><Relationship Id="rId83" Type="http://schemas.openxmlformats.org/officeDocument/2006/relationships/hyperlink" Target="https://m.edsoo.ru/f5ecec2e" TargetMode="External"/><Relationship Id="rId88" Type="http://schemas.openxmlformats.org/officeDocument/2006/relationships/hyperlink" Target="https://m.edsoo.ru/f5ecfe62" TargetMode="External"/><Relationship Id="rId91" Type="http://schemas.openxmlformats.org/officeDocument/2006/relationships/hyperlink" Target="https://m.edsoo.ru/f5ed218a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c8a" TargetMode="External"/><Relationship Id="rId36" Type="http://schemas.openxmlformats.org/officeDocument/2006/relationships/hyperlink" Target="https://m.edsoo.ru/f5ecb204" TargetMode="External"/><Relationship Id="rId49" Type="http://schemas.openxmlformats.org/officeDocument/2006/relationships/hyperlink" Target="https://m.edsoo.ru/f5ecc230" TargetMode="External"/><Relationship Id="rId57" Type="http://schemas.openxmlformats.org/officeDocument/2006/relationships/hyperlink" Target="https://m.edsoo.ru/f5ecae2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resh.edu.ru/subject/24/10/" TargetMode="External"/><Relationship Id="rId44" Type="http://schemas.openxmlformats.org/officeDocument/2006/relationships/hyperlink" Target="https://m.edsoo.ru/f5ecd068" TargetMode="External"/><Relationship Id="rId52" Type="http://schemas.openxmlformats.org/officeDocument/2006/relationships/hyperlink" Target="https://m.edsoo.ru/f5ecbd30" TargetMode="External"/><Relationship Id="rId60" Type="http://schemas.openxmlformats.org/officeDocument/2006/relationships/hyperlink" Target="https://m.edsoo.ru/f5ecc97e" TargetMode="External"/><Relationship Id="rId65" Type="http://schemas.openxmlformats.org/officeDocument/2006/relationships/hyperlink" Target="https://m.edsoo.ru/f5ecf598" TargetMode="External"/><Relationship Id="rId73" Type="http://schemas.openxmlformats.org/officeDocument/2006/relationships/hyperlink" Target="https://m.edsoo.ru/f5ecf408" TargetMode="External"/><Relationship Id="rId78" Type="http://schemas.openxmlformats.org/officeDocument/2006/relationships/hyperlink" Target="https://m.edsoo.ru/f5ecdaf4" TargetMode="External"/><Relationship Id="rId81" Type="http://schemas.openxmlformats.org/officeDocument/2006/relationships/hyperlink" Target="https://m.edsoo.ru/f5ece328" TargetMode="External"/><Relationship Id="rId86" Type="http://schemas.openxmlformats.org/officeDocument/2006/relationships/hyperlink" Target="https://m.edsoo.ru/f5ecf962" TargetMode="External"/><Relationship Id="rId94" Type="http://schemas.openxmlformats.org/officeDocument/2006/relationships/hyperlink" Target="https://m.edsoo.ru/f5ed27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11057</Words>
  <Characters>63031</Characters>
  <Application>Microsoft Office Word</Application>
  <DocSecurity>0</DocSecurity>
  <Lines>525</Lines>
  <Paragraphs>147</Paragraphs>
  <ScaleCrop>false</ScaleCrop>
  <Company/>
  <LinksUpToDate>false</LinksUpToDate>
  <CharactersWithSpaces>73941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Гришукова</cp:lastModifiedBy>
  <cp:revision>3</cp:revision>
  <dcterms:created xsi:type="dcterms:W3CDTF">2025-09-07T07:19:00Z</dcterms:created>
  <dcterms:modified xsi:type="dcterms:W3CDTF">2025-09-07T07:35:00Z</dcterms:modified>
</cp:coreProperties>
</file>