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025C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ДОЛЖНОСТНЫЕ ИНСТРУКЦИИ</w:t>
      </w:r>
    </w:p>
    <w:p w:rsidR="00025CE9" w:rsidRDefault="00025CE9" w:rsidP="00025C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25CE9" w:rsidRDefault="00025CE9" w:rsidP="00025C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РАБОТНИКОВ ЛЕТНЕГО ПРИШКОЛЬНОГО ОЗДОРОВИТЕЛЬНОГО ЛАГЕРЯ </w:t>
      </w:r>
    </w:p>
    <w:p w:rsidR="00025CE9" w:rsidRPr="00025CE9" w:rsidRDefault="00025CE9" w:rsidP="00025C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25CE9">
        <w:rPr>
          <w:rFonts w:ascii="Times New Roman" w:hAnsi="Times New Roman"/>
          <w:b/>
          <w:sz w:val="28"/>
          <w:szCs w:val="28"/>
        </w:rPr>
        <w:t>«Юный патриот»</w:t>
      </w: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025C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Партизанск, 202</w:t>
      </w:r>
      <w:r w:rsidR="00C86DD2">
        <w:rPr>
          <w:rFonts w:ascii="Times New Roman" w:hAnsi="Times New Roman"/>
          <w:b/>
          <w:sz w:val="24"/>
          <w:szCs w:val="24"/>
        </w:rPr>
        <w:t>5</w:t>
      </w: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25CE9" w:rsidRDefault="00025CE9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155F85" w:rsidRPr="00155F85" w:rsidRDefault="00155F85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>«УТВЕРЖДАЮ»</w:t>
      </w:r>
    </w:p>
    <w:p w:rsidR="00155F85" w:rsidRPr="00155F85" w:rsidRDefault="00155F85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 xml:space="preserve">   Директор М</w:t>
      </w:r>
      <w:r w:rsidR="00AB3F9F">
        <w:rPr>
          <w:rFonts w:ascii="Times New Roman" w:hAnsi="Times New Roman"/>
          <w:b/>
          <w:sz w:val="24"/>
          <w:szCs w:val="24"/>
        </w:rPr>
        <w:t>Б</w:t>
      </w:r>
      <w:r w:rsidRPr="00155F85">
        <w:rPr>
          <w:rFonts w:ascii="Times New Roman" w:hAnsi="Times New Roman"/>
          <w:b/>
          <w:sz w:val="24"/>
          <w:szCs w:val="24"/>
        </w:rPr>
        <w:t xml:space="preserve">ОУ </w:t>
      </w:r>
      <w:r w:rsidR="00025CE9">
        <w:rPr>
          <w:rFonts w:ascii="Times New Roman" w:hAnsi="Times New Roman"/>
          <w:b/>
          <w:sz w:val="24"/>
          <w:szCs w:val="24"/>
        </w:rPr>
        <w:t>ОЦ АНТАОРЕС ПГО</w:t>
      </w:r>
    </w:p>
    <w:p w:rsidR="00155F85" w:rsidRPr="00155F85" w:rsidRDefault="00155F85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5348F">
        <w:rPr>
          <w:rFonts w:ascii="Times New Roman" w:hAnsi="Times New Roman"/>
          <w:b/>
          <w:sz w:val="24"/>
          <w:szCs w:val="24"/>
        </w:rPr>
        <w:t>____________</w:t>
      </w:r>
      <w:r w:rsidRPr="00155F85">
        <w:rPr>
          <w:rFonts w:ascii="Times New Roman" w:hAnsi="Times New Roman"/>
          <w:b/>
          <w:sz w:val="24"/>
          <w:szCs w:val="24"/>
        </w:rPr>
        <w:t>_______/</w:t>
      </w:r>
      <w:r w:rsidR="00AB3F9F">
        <w:rPr>
          <w:rFonts w:ascii="Times New Roman" w:hAnsi="Times New Roman"/>
          <w:b/>
          <w:sz w:val="24"/>
          <w:szCs w:val="24"/>
        </w:rPr>
        <w:t>Н.В.Морозова</w:t>
      </w:r>
      <w:r w:rsidRPr="00155F85">
        <w:rPr>
          <w:rFonts w:ascii="Times New Roman" w:hAnsi="Times New Roman"/>
          <w:b/>
          <w:sz w:val="24"/>
          <w:szCs w:val="24"/>
        </w:rPr>
        <w:t>./</w:t>
      </w:r>
    </w:p>
    <w:p w:rsidR="00155F85" w:rsidRPr="00155F85" w:rsidRDefault="00155F85" w:rsidP="00155F8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«___» __________20</w:t>
      </w:r>
      <w:r w:rsidR="00025CE9">
        <w:rPr>
          <w:rFonts w:ascii="Times New Roman" w:hAnsi="Times New Roman"/>
          <w:b/>
          <w:sz w:val="24"/>
          <w:szCs w:val="24"/>
        </w:rPr>
        <w:t>2</w:t>
      </w:r>
      <w:r w:rsidR="00C86DD2">
        <w:rPr>
          <w:rFonts w:ascii="Times New Roman" w:hAnsi="Times New Roman"/>
          <w:b/>
          <w:sz w:val="24"/>
          <w:szCs w:val="24"/>
        </w:rPr>
        <w:t>5</w:t>
      </w:r>
      <w:r w:rsidRPr="00155F85">
        <w:rPr>
          <w:rFonts w:ascii="Times New Roman" w:hAnsi="Times New Roman"/>
          <w:b/>
          <w:sz w:val="24"/>
          <w:szCs w:val="24"/>
        </w:rPr>
        <w:t xml:space="preserve"> г.</w:t>
      </w:r>
    </w:p>
    <w:p w:rsidR="00155F85" w:rsidRPr="00155F85" w:rsidRDefault="00155F85" w:rsidP="004876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F85" w:rsidRPr="00155F85" w:rsidRDefault="00155F85" w:rsidP="004876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872" w:rsidRPr="00B67FD1" w:rsidRDefault="00003829" w:rsidP="00787ED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296872" w:rsidRPr="00B67FD1">
        <w:rPr>
          <w:rFonts w:ascii="Times New Roman" w:hAnsi="Times New Roman"/>
          <w:b/>
          <w:sz w:val="24"/>
          <w:szCs w:val="24"/>
        </w:rPr>
        <w:t>олжностная инструкция начальника</w:t>
      </w:r>
    </w:p>
    <w:p w:rsidR="00296872" w:rsidRPr="00B67FD1" w:rsidRDefault="00296872" w:rsidP="0029687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7FD1">
        <w:rPr>
          <w:rFonts w:ascii="Times New Roman" w:hAnsi="Times New Roman"/>
          <w:b/>
          <w:sz w:val="24"/>
          <w:szCs w:val="24"/>
        </w:rPr>
        <w:t>лагеря с дневным пребыванием детей</w:t>
      </w:r>
    </w:p>
    <w:p w:rsidR="00296872" w:rsidRPr="00A04A40" w:rsidRDefault="00296872" w:rsidP="00A04A40">
      <w:pPr>
        <w:pStyle w:val="a5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A04A40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296872" w:rsidRPr="00A04A40" w:rsidRDefault="00A04A40" w:rsidP="00A04A4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96872" w:rsidRPr="00A04A40">
        <w:rPr>
          <w:rFonts w:ascii="Times New Roman" w:hAnsi="Times New Roman"/>
          <w:sz w:val="24"/>
          <w:szCs w:val="24"/>
        </w:rPr>
        <w:t>Настоящая должностная инструкция разработана в соответствии с Законом Российской Федерации «Об образовании».</w:t>
      </w:r>
    </w:p>
    <w:p w:rsidR="00296872" w:rsidRPr="00B67FD1" w:rsidRDefault="00A04A40" w:rsidP="00A04A4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96872" w:rsidRPr="00B67FD1">
        <w:rPr>
          <w:rFonts w:ascii="Times New Roman" w:hAnsi="Times New Roman"/>
          <w:sz w:val="24"/>
          <w:szCs w:val="24"/>
        </w:rPr>
        <w:t>Начальник пришкольного лагеря с дневным пребыванием детей (далее – начальник лагеря) назначается и освобождается от должности директором образовательного учреждения в порядке, предусмотренном Положением, Уставом ОУ.</w:t>
      </w:r>
    </w:p>
    <w:p w:rsidR="00296872" w:rsidRPr="00B67FD1" w:rsidRDefault="00A04A40" w:rsidP="00A04A4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296872" w:rsidRPr="00B67FD1">
        <w:rPr>
          <w:rFonts w:ascii="Times New Roman" w:hAnsi="Times New Roman"/>
          <w:sz w:val="24"/>
          <w:szCs w:val="24"/>
        </w:rPr>
        <w:t>Начальник лагеря непосредственно подчиняется директору ОУ .</w:t>
      </w:r>
    </w:p>
    <w:p w:rsidR="00296872" w:rsidRPr="00B67FD1" w:rsidRDefault="00A04A40" w:rsidP="00A04A4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296872" w:rsidRPr="00B67FD1">
        <w:rPr>
          <w:rFonts w:ascii="Times New Roman" w:hAnsi="Times New Roman"/>
          <w:sz w:val="24"/>
          <w:szCs w:val="24"/>
        </w:rPr>
        <w:t>Начальник лагеря создает систему воспитательной работы с детьми в соответствии с Положением, Уставом ОУ и настоящей должностной инструкцией.</w:t>
      </w:r>
    </w:p>
    <w:p w:rsidR="00296872" w:rsidRPr="00B67FD1" w:rsidRDefault="00A04A40" w:rsidP="00A04A4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296872" w:rsidRPr="00B67FD1">
        <w:rPr>
          <w:rFonts w:ascii="Times New Roman" w:hAnsi="Times New Roman"/>
          <w:sz w:val="24"/>
          <w:szCs w:val="24"/>
        </w:rPr>
        <w:t>Начальник лагеря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 д.</w:t>
      </w:r>
    </w:p>
    <w:p w:rsidR="00296872" w:rsidRPr="00B67FD1" w:rsidRDefault="00A04A40" w:rsidP="00A04A4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296872" w:rsidRPr="00B67FD1">
        <w:rPr>
          <w:rFonts w:ascii="Times New Roman" w:hAnsi="Times New Roman"/>
          <w:sz w:val="24"/>
          <w:szCs w:val="24"/>
        </w:rPr>
        <w:t>Квалификационные требования:</w:t>
      </w:r>
    </w:p>
    <w:p w:rsidR="00296872" w:rsidRPr="00B67FD1" w:rsidRDefault="00296872" w:rsidP="00296872">
      <w:pPr>
        <w:jc w:val="both"/>
        <w:rPr>
          <w:rFonts w:ascii="Times New Roman" w:hAnsi="Times New Roman"/>
          <w:sz w:val="24"/>
          <w:szCs w:val="24"/>
        </w:rPr>
      </w:pPr>
      <w:r w:rsidRPr="00B67FD1">
        <w:rPr>
          <w:rFonts w:ascii="Times New Roman" w:hAnsi="Times New Roman"/>
          <w:sz w:val="24"/>
          <w:szCs w:val="24"/>
        </w:rPr>
        <w:t>- педагогическое образование; стаж работы не менее 3-х лет.</w:t>
      </w:r>
    </w:p>
    <w:p w:rsidR="00296872" w:rsidRPr="00155F85" w:rsidRDefault="00296872" w:rsidP="00155F85">
      <w:pPr>
        <w:pStyle w:val="a5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>2. Должен знать:</w:t>
      </w:r>
    </w:p>
    <w:p w:rsidR="00296872" w:rsidRPr="00155F85" w:rsidRDefault="00296872" w:rsidP="00155F85">
      <w:pPr>
        <w:pStyle w:val="a5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296872" w:rsidRPr="00155F85" w:rsidRDefault="00296872" w:rsidP="00155F85">
      <w:pPr>
        <w:pStyle w:val="a5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2.2. Основы социологии, физиологии, гигиены школьника.</w:t>
      </w:r>
    </w:p>
    <w:p w:rsidR="00296872" w:rsidRPr="00155F85" w:rsidRDefault="00296872" w:rsidP="00155F85">
      <w:pPr>
        <w:pStyle w:val="a5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2.3. Трудовое законодательство, правила и нормы охраны труда.</w:t>
      </w:r>
    </w:p>
    <w:p w:rsidR="00296872" w:rsidRDefault="00296872" w:rsidP="00155F85">
      <w:pPr>
        <w:pStyle w:val="a5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2.4. Законодательные акты, нормативные документы по вопросам воспитания и социальной защиты обучающихся.</w:t>
      </w:r>
    </w:p>
    <w:p w:rsidR="00155F85" w:rsidRPr="00155F85" w:rsidRDefault="00155F85" w:rsidP="00155F8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96872" w:rsidRPr="00155F85" w:rsidRDefault="00A04A40" w:rsidP="00155F8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 w:rsidR="00155F85">
        <w:rPr>
          <w:b/>
        </w:rPr>
        <w:t xml:space="preserve"> </w:t>
      </w:r>
      <w:r w:rsidR="00296872" w:rsidRPr="00155F85">
        <w:rPr>
          <w:b/>
        </w:rPr>
        <w:t xml:space="preserve">3. </w:t>
      </w:r>
      <w:r w:rsidR="00296872" w:rsidRPr="00155F85">
        <w:rPr>
          <w:rFonts w:ascii="Times New Roman" w:hAnsi="Times New Roman"/>
          <w:b/>
          <w:sz w:val="24"/>
          <w:szCs w:val="24"/>
        </w:rPr>
        <w:t>Функциональные обязанности.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3.1. Аналитико-контролирующие функции: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осуществляет контроль и анализ воспитательной деятельности пришкольного лагеря;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анализирует и контролирует работу воспитателей пришкольного лагеря.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3.2. Организационно-координационные функции: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планирует и организует воспитательную деятельность коллектива пришкольного лагеря;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координирует деятельность воспитателей и других работников лагеря;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оказывает помощь воспитателям,  руководителям физической культуры в составлении и координации планов воспитательной работы;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 xml:space="preserve">- проводит инструктаж о персональной ответственности </w:t>
      </w:r>
      <w:proofErr w:type="spellStart"/>
      <w:r w:rsidRPr="00155F85">
        <w:rPr>
          <w:rFonts w:ascii="Times New Roman" w:hAnsi="Times New Roman"/>
          <w:sz w:val="24"/>
          <w:szCs w:val="24"/>
        </w:rPr>
        <w:t>пед</w:t>
      </w:r>
      <w:proofErr w:type="spellEnd"/>
      <w:r w:rsidR="005418CA">
        <w:rPr>
          <w:rFonts w:ascii="Times New Roman" w:hAnsi="Times New Roman"/>
          <w:sz w:val="24"/>
          <w:szCs w:val="24"/>
        </w:rPr>
        <w:t xml:space="preserve"> </w:t>
      </w:r>
      <w:r w:rsidRPr="00155F85">
        <w:rPr>
          <w:rFonts w:ascii="Times New Roman" w:hAnsi="Times New Roman"/>
          <w:sz w:val="24"/>
          <w:szCs w:val="24"/>
        </w:rPr>
        <w:t>работников за жизнь, здоровье и безопасность детей;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продумывает основные вопросы содержания и организации работы лагеря;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контролирует питание воспитанников лагеря;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готовит отчет после окончания смены.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3.3. Методические функции: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консультирует все категории педработников, непосредственно подчиняющихся начальнику лагеря, по организации и проведению воспитательных мероприятий;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составляет совместно с воспитателями план работы лагеря на смену и подводит итоги работы;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3.4. Интеграционные функции: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- поддерживает связь и привлекает к совместной деятельности с лагерем различные учреждения и организации;</w:t>
      </w:r>
    </w:p>
    <w:p w:rsidR="00296872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lastRenderedPageBreak/>
        <w:t>- осуществляет постоянную связь</w:t>
      </w:r>
      <w:r w:rsidR="005418CA">
        <w:rPr>
          <w:rFonts w:ascii="Times New Roman" w:hAnsi="Times New Roman"/>
          <w:sz w:val="24"/>
          <w:szCs w:val="24"/>
        </w:rPr>
        <w:t xml:space="preserve"> с отделом образования </w:t>
      </w:r>
      <w:r w:rsidRPr="00155F85">
        <w:rPr>
          <w:rFonts w:ascii="Times New Roman" w:hAnsi="Times New Roman"/>
          <w:sz w:val="24"/>
          <w:szCs w:val="24"/>
        </w:rPr>
        <w:t>по вопросам организации воспитательной деятельности;</w:t>
      </w:r>
    </w:p>
    <w:p w:rsidR="00C86DD2" w:rsidRPr="00C86DD2" w:rsidRDefault="00C86DD2" w:rsidP="00C86D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C86DD2">
        <w:rPr>
          <w:rFonts w:ascii="Times New Roman" w:hAnsi="Times New Roman"/>
          <w:sz w:val="24"/>
          <w:szCs w:val="24"/>
        </w:rPr>
        <w:t>•</w:t>
      </w:r>
      <w:r w:rsidRPr="00C86DD2">
        <w:rPr>
          <w:rFonts w:ascii="Times New Roman" w:hAnsi="Times New Roman"/>
          <w:sz w:val="24"/>
          <w:szCs w:val="24"/>
        </w:rPr>
        <w:tab/>
        <w:t xml:space="preserve">обеспечение повышения квалификации сотрудников образовательной организации в сфере противодействия экстремизму и терроризму; </w:t>
      </w:r>
    </w:p>
    <w:p w:rsidR="00C86DD2" w:rsidRPr="00C86DD2" w:rsidRDefault="00C86DD2" w:rsidP="00C86DD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86DD2">
        <w:rPr>
          <w:rFonts w:ascii="Times New Roman" w:hAnsi="Times New Roman"/>
          <w:sz w:val="24"/>
          <w:szCs w:val="24"/>
        </w:rPr>
        <w:t>•</w:t>
      </w:r>
      <w:r w:rsidRPr="00C86DD2">
        <w:rPr>
          <w:rFonts w:ascii="Times New Roman" w:hAnsi="Times New Roman"/>
          <w:sz w:val="24"/>
          <w:szCs w:val="24"/>
        </w:rPr>
        <w:tab/>
        <w:t xml:space="preserve">взаимодействие с территориальными подразделениями органов внутренних дел, органов безопасности, гражданской обороны, военным комиссариатом, другими органами и организациями, находящимися на территории муниципального образования, родителями по вопросам профилактики, выявления, предупреждения и пресечения терроризма и экстремизма; </w:t>
      </w:r>
    </w:p>
    <w:p w:rsidR="00C86DD2" w:rsidRPr="00C86DD2" w:rsidRDefault="00C86DD2" w:rsidP="00C86DD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86DD2">
        <w:rPr>
          <w:rFonts w:ascii="Times New Roman" w:hAnsi="Times New Roman"/>
          <w:sz w:val="24"/>
          <w:szCs w:val="24"/>
        </w:rPr>
        <w:t>•</w:t>
      </w:r>
      <w:r w:rsidRPr="00C86DD2">
        <w:rPr>
          <w:rFonts w:ascii="Times New Roman" w:hAnsi="Times New Roman"/>
          <w:sz w:val="24"/>
          <w:szCs w:val="24"/>
        </w:rPr>
        <w:tab/>
        <w:t xml:space="preserve">подготовка планов мероприятий, проектов документов по вопросам профилактики терроризма и экстремизма, а также подготовка отчетной документации по данному вопросу; </w:t>
      </w:r>
    </w:p>
    <w:p w:rsidR="00C86DD2" w:rsidRPr="00C86DD2" w:rsidRDefault="00C86DD2" w:rsidP="00C86DD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86DD2" w:rsidRDefault="00C86DD2" w:rsidP="00C86DD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86DD2">
        <w:rPr>
          <w:rFonts w:ascii="Times New Roman" w:hAnsi="Times New Roman"/>
          <w:sz w:val="24"/>
          <w:szCs w:val="24"/>
        </w:rPr>
        <w:t>•</w:t>
      </w:r>
      <w:r w:rsidRPr="00C86DD2">
        <w:rPr>
          <w:rFonts w:ascii="Times New Roman" w:hAnsi="Times New Roman"/>
          <w:sz w:val="24"/>
          <w:szCs w:val="24"/>
        </w:rPr>
        <w:tab/>
        <w:t>инициировать совещания по вопросам профилактики терроризма и экстремизма</w:t>
      </w:r>
      <w:r w:rsidR="008E13F0">
        <w:rPr>
          <w:rFonts w:ascii="Times New Roman" w:hAnsi="Times New Roman"/>
          <w:sz w:val="24"/>
          <w:szCs w:val="24"/>
        </w:rPr>
        <w:t>.</w:t>
      </w:r>
    </w:p>
    <w:p w:rsidR="00C86DD2" w:rsidRPr="00155F85" w:rsidRDefault="00C86DD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5F85" w:rsidRPr="00B20315" w:rsidRDefault="00155F85" w:rsidP="00155F85">
      <w:pPr>
        <w:pStyle w:val="a5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296872" w:rsidRPr="0007680D" w:rsidRDefault="00296872" w:rsidP="00155F8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7680D">
        <w:rPr>
          <w:rFonts w:ascii="Times New Roman" w:hAnsi="Times New Roman"/>
          <w:b/>
          <w:sz w:val="24"/>
          <w:szCs w:val="24"/>
        </w:rPr>
        <w:t>4. Имеет</w:t>
      </w:r>
      <w:r w:rsidRPr="0007680D">
        <w:rPr>
          <w:b/>
        </w:rPr>
        <w:t xml:space="preserve"> </w:t>
      </w:r>
      <w:r w:rsidRPr="0007680D">
        <w:rPr>
          <w:rFonts w:ascii="Times New Roman" w:hAnsi="Times New Roman"/>
          <w:b/>
          <w:sz w:val="24"/>
          <w:szCs w:val="24"/>
        </w:rPr>
        <w:t>право и несет ответственность.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4.1. Создавать собственную программу по оздоровлению и отдыху детей в пришкольном лагере.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4.2. Обращаться в Отдел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4.3. Рекомендовать назначение творческих опытных педагогов на должность воспитателей пришкольного лагеря.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4.4. Координировать и контролировать работу воспитателей и других работников лагеря.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4.5.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4.6. Ожидать объективной оценки своей деятельности на основе соответствия профессиональных качеств требованиям,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:rsidR="00296872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4.7. Принимать необходимые меры и информировать администрацию ОУ по всем нарушениям.</w:t>
      </w:r>
    </w:p>
    <w:p w:rsidR="0007680D" w:rsidRPr="0007680D" w:rsidRDefault="0007680D" w:rsidP="0007680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 w:rsidRPr="0007680D">
        <w:rPr>
          <w:rFonts w:ascii="Times New Roman" w:hAnsi="Times New Roman"/>
          <w:sz w:val="24"/>
          <w:szCs w:val="24"/>
        </w:rPr>
        <w:t>Начальник школьного лагеря имеет право:</w:t>
      </w:r>
    </w:p>
    <w:p w:rsidR="0007680D" w:rsidRPr="0007680D" w:rsidRDefault="0007680D" w:rsidP="0007680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7680D">
        <w:rPr>
          <w:rFonts w:ascii="Times New Roman" w:hAnsi="Times New Roman"/>
          <w:sz w:val="24"/>
          <w:szCs w:val="24"/>
        </w:rPr>
        <w:t xml:space="preserve"> · требовать от администрации школы создания безопасных, здоровье сберегающих условий труда и отдыха учащихся;</w:t>
      </w:r>
    </w:p>
    <w:p w:rsidR="0007680D" w:rsidRPr="0007680D" w:rsidRDefault="0007680D" w:rsidP="0007680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7680D">
        <w:rPr>
          <w:rFonts w:ascii="Times New Roman" w:hAnsi="Times New Roman"/>
          <w:sz w:val="24"/>
          <w:szCs w:val="24"/>
        </w:rPr>
        <w:t>· вносить предложения по совершенствованию образовательного процесса, режима работы лагеря;</w:t>
      </w:r>
    </w:p>
    <w:p w:rsidR="0007680D" w:rsidRPr="0090747F" w:rsidRDefault="0007680D" w:rsidP="0007680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7680D">
        <w:rPr>
          <w:rFonts w:ascii="Times New Roman" w:hAnsi="Times New Roman"/>
          <w:sz w:val="24"/>
          <w:szCs w:val="24"/>
        </w:rPr>
        <w:t>· присутствовать</w:t>
      </w:r>
      <w:r w:rsidRPr="0090747F">
        <w:rPr>
          <w:rFonts w:ascii="Times New Roman" w:hAnsi="Times New Roman"/>
          <w:sz w:val="24"/>
          <w:szCs w:val="24"/>
        </w:rPr>
        <w:t xml:space="preserve"> на занятиях воспитателей, руководителей трудовых объединений и педагогов дополнительного образования;</w:t>
      </w:r>
    </w:p>
    <w:p w:rsidR="0007680D" w:rsidRPr="0090747F" w:rsidRDefault="0007680D" w:rsidP="0007680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0747F">
        <w:rPr>
          <w:rFonts w:ascii="Times New Roman" w:hAnsi="Times New Roman"/>
          <w:sz w:val="24"/>
          <w:szCs w:val="24"/>
        </w:rPr>
        <w:t>· давать оценку деятельности работников лагеря;</w:t>
      </w:r>
    </w:p>
    <w:p w:rsidR="0007680D" w:rsidRPr="0090747F" w:rsidRDefault="0007680D" w:rsidP="0007680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0747F">
        <w:rPr>
          <w:rFonts w:ascii="Times New Roman" w:hAnsi="Times New Roman"/>
          <w:sz w:val="24"/>
          <w:szCs w:val="24"/>
        </w:rPr>
        <w:t>· издавать распоряжения, касающиеся деятельности лагеря.</w:t>
      </w:r>
    </w:p>
    <w:p w:rsidR="0007680D" w:rsidRPr="00155F85" w:rsidRDefault="0007680D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>Несет ответственность: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</w:t>
      </w:r>
      <w:r w:rsidR="0007680D">
        <w:rPr>
          <w:rFonts w:ascii="Times New Roman" w:hAnsi="Times New Roman"/>
          <w:sz w:val="24"/>
          <w:szCs w:val="24"/>
        </w:rPr>
        <w:t>9</w:t>
      </w:r>
      <w:r w:rsidRPr="00155F85">
        <w:rPr>
          <w:rFonts w:ascii="Times New Roman" w:hAnsi="Times New Roman"/>
          <w:sz w:val="24"/>
          <w:szCs w:val="24"/>
        </w:rPr>
        <w:t>. За качество воспитательной деятельности;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</w:t>
      </w:r>
      <w:r w:rsidR="0007680D">
        <w:rPr>
          <w:rFonts w:ascii="Times New Roman" w:hAnsi="Times New Roman"/>
          <w:sz w:val="24"/>
          <w:szCs w:val="24"/>
        </w:rPr>
        <w:t>10</w:t>
      </w:r>
      <w:r w:rsidRPr="00155F85">
        <w:rPr>
          <w:rFonts w:ascii="Times New Roman" w:hAnsi="Times New Roman"/>
          <w:sz w:val="24"/>
          <w:szCs w:val="24"/>
        </w:rPr>
        <w:t>. За нарушение прав и свобод.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4.1</w:t>
      </w:r>
      <w:r w:rsidR="0007680D">
        <w:rPr>
          <w:rFonts w:ascii="Times New Roman" w:hAnsi="Times New Roman"/>
          <w:sz w:val="24"/>
          <w:szCs w:val="24"/>
        </w:rPr>
        <w:t>1</w:t>
      </w:r>
      <w:r w:rsidRPr="00155F85">
        <w:rPr>
          <w:rFonts w:ascii="Times New Roman" w:hAnsi="Times New Roman"/>
          <w:sz w:val="24"/>
          <w:szCs w:val="24"/>
        </w:rPr>
        <w:t>. Дисциплинарную: за неисполнение по его вине должностных обязанностей и нарушение Устава.</w:t>
      </w:r>
    </w:p>
    <w:p w:rsidR="00155F85" w:rsidRPr="00155F85" w:rsidRDefault="00155F85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>5. Организация деятельности.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5.1. Защищает интересы и права детей, отдыхающих в пришкольном лагере.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5.2. Оказывает помощь педработникам лагеря в организации воспитательной деятельности.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5.4. Способствует созданию благоприятного морально-психологического климата в лагере, отношений сотрудничества и доброжелательности в педагогическом и детском коллективах.</w:t>
      </w:r>
    </w:p>
    <w:p w:rsidR="00296872" w:rsidRP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5.5. Обеспечивает своевременное  предоставление отчетности в соответствующие органы управления образованием.</w:t>
      </w:r>
    </w:p>
    <w:p w:rsidR="00A04A40" w:rsidRDefault="00A04A40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5F85" w:rsidRDefault="00296872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С должностной инструкцией ознакомлен</w:t>
      </w:r>
      <w:r w:rsidR="00AB3F9F">
        <w:rPr>
          <w:rFonts w:ascii="Times New Roman" w:hAnsi="Times New Roman"/>
          <w:sz w:val="24"/>
          <w:szCs w:val="24"/>
        </w:rPr>
        <w:t>а</w:t>
      </w:r>
      <w:r w:rsidRPr="00155F85">
        <w:rPr>
          <w:rFonts w:ascii="Times New Roman" w:hAnsi="Times New Roman"/>
          <w:sz w:val="24"/>
          <w:szCs w:val="24"/>
        </w:rPr>
        <w:t xml:space="preserve">: _________ </w:t>
      </w:r>
      <w:r w:rsidR="00155F85">
        <w:rPr>
          <w:rFonts w:ascii="Times New Roman" w:hAnsi="Times New Roman"/>
          <w:sz w:val="24"/>
          <w:szCs w:val="24"/>
        </w:rPr>
        <w:t xml:space="preserve">        /</w:t>
      </w:r>
      <w:r w:rsidR="00AB3F9F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AB3F9F">
        <w:rPr>
          <w:rFonts w:ascii="Times New Roman" w:hAnsi="Times New Roman"/>
          <w:sz w:val="24"/>
          <w:szCs w:val="24"/>
        </w:rPr>
        <w:t>…….</w:t>
      </w:r>
      <w:proofErr w:type="gramEnd"/>
      <w:r w:rsidR="00155F85">
        <w:rPr>
          <w:rFonts w:ascii="Times New Roman" w:hAnsi="Times New Roman"/>
          <w:sz w:val="24"/>
          <w:szCs w:val="24"/>
        </w:rPr>
        <w:t>./</w:t>
      </w:r>
    </w:p>
    <w:p w:rsidR="00296872" w:rsidRPr="00155F85" w:rsidRDefault="00155F85" w:rsidP="00155F8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296872" w:rsidRPr="00155F85">
        <w:rPr>
          <w:rFonts w:ascii="Times New Roman" w:hAnsi="Times New Roman"/>
          <w:sz w:val="20"/>
          <w:szCs w:val="20"/>
        </w:rPr>
        <w:t>подпись</w:t>
      </w:r>
    </w:p>
    <w:p w:rsidR="00296872" w:rsidRPr="00155F85" w:rsidRDefault="00155F85" w:rsidP="00155F8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«_______»___________20</w:t>
      </w:r>
      <w:r w:rsidR="00025CE9">
        <w:rPr>
          <w:rFonts w:ascii="Times New Roman" w:hAnsi="Times New Roman"/>
          <w:sz w:val="24"/>
          <w:szCs w:val="24"/>
        </w:rPr>
        <w:t>24</w:t>
      </w:r>
      <w:r w:rsidR="00296872" w:rsidRPr="00155F85">
        <w:rPr>
          <w:rFonts w:ascii="Times New Roman" w:hAnsi="Times New Roman"/>
          <w:sz w:val="24"/>
          <w:szCs w:val="24"/>
        </w:rPr>
        <w:t>г.</w:t>
      </w:r>
    </w:p>
    <w:p w:rsidR="00A04A40" w:rsidRDefault="00A04A40" w:rsidP="00787EDD">
      <w:pPr>
        <w:jc w:val="both"/>
        <w:rPr>
          <w:rFonts w:ascii="Times New Roman" w:hAnsi="Times New Roman"/>
          <w:sz w:val="24"/>
          <w:szCs w:val="24"/>
        </w:rPr>
      </w:pPr>
    </w:p>
    <w:p w:rsidR="005418CA" w:rsidRDefault="005418CA" w:rsidP="00787EDD">
      <w:pPr>
        <w:jc w:val="both"/>
        <w:rPr>
          <w:rFonts w:ascii="Times New Roman" w:hAnsi="Times New Roman"/>
          <w:sz w:val="24"/>
          <w:szCs w:val="24"/>
        </w:rPr>
      </w:pPr>
    </w:p>
    <w:p w:rsidR="005418CA" w:rsidRDefault="005418CA" w:rsidP="00787EDD">
      <w:pPr>
        <w:jc w:val="both"/>
        <w:rPr>
          <w:rFonts w:ascii="Times New Roman" w:hAnsi="Times New Roman"/>
          <w:sz w:val="24"/>
          <w:szCs w:val="24"/>
        </w:rPr>
      </w:pPr>
    </w:p>
    <w:p w:rsidR="005418CA" w:rsidRDefault="005418CA" w:rsidP="00787EDD">
      <w:pPr>
        <w:jc w:val="both"/>
        <w:rPr>
          <w:rFonts w:ascii="Times New Roman" w:hAnsi="Times New Roman"/>
          <w:sz w:val="24"/>
          <w:szCs w:val="24"/>
        </w:rPr>
      </w:pPr>
    </w:p>
    <w:p w:rsidR="005418CA" w:rsidRDefault="005418CA" w:rsidP="00787EDD">
      <w:pPr>
        <w:jc w:val="both"/>
        <w:rPr>
          <w:rFonts w:ascii="Times New Roman" w:hAnsi="Times New Roman"/>
          <w:sz w:val="24"/>
          <w:szCs w:val="24"/>
        </w:rPr>
      </w:pPr>
    </w:p>
    <w:p w:rsidR="00A5348F" w:rsidRDefault="00A5348F" w:rsidP="005418CA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A5348F" w:rsidRPr="00155F85" w:rsidRDefault="00A5348F" w:rsidP="00A5348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A04A40" w:rsidRDefault="00003829" w:rsidP="00787EDD">
      <w:pPr>
        <w:pStyle w:val="a3"/>
        <w:ind w:left="360"/>
        <w:jc w:val="center"/>
        <w:rPr>
          <w:b/>
          <w:szCs w:val="24"/>
        </w:rPr>
      </w:pPr>
      <w:r>
        <w:rPr>
          <w:b/>
          <w:szCs w:val="24"/>
        </w:rPr>
        <w:t>Д</w:t>
      </w:r>
      <w:r w:rsidR="00296872" w:rsidRPr="00B67FD1">
        <w:rPr>
          <w:b/>
          <w:szCs w:val="24"/>
        </w:rPr>
        <w:t xml:space="preserve">олжностная инструкция </w:t>
      </w:r>
      <w:r w:rsidR="00787EDD">
        <w:rPr>
          <w:b/>
          <w:szCs w:val="24"/>
        </w:rPr>
        <w:t xml:space="preserve">организатора </w:t>
      </w:r>
      <w:proofErr w:type="spellStart"/>
      <w:r w:rsidR="00787EDD">
        <w:rPr>
          <w:b/>
          <w:szCs w:val="24"/>
        </w:rPr>
        <w:t>физкультурно</w:t>
      </w:r>
      <w:proofErr w:type="spellEnd"/>
      <w:r w:rsidR="00787EDD">
        <w:rPr>
          <w:b/>
          <w:szCs w:val="24"/>
        </w:rPr>
        <w:t xml:space="preserve"> - оздоровительной работы</w:t>
      </w:r>
    </w:p>
    <w:p w:rsidR="00296872" w:rsidRDefault="00296872" w:rsidP="00A04A40">
      <w:pPr>
        <w:pStyle w:val="a3"/>
        <w:ind w:left="720"/>
        <w:jc w:val="center"/>
        <w:rPr>
          <w:b/>
          <w:szCs w:val="24"/>
        </w:rPr>
      </w:pPr>
      <w:r w:rsidRPr="00B67FD1">
        <w:rPr>
          <w:b/>
          <w:szCs w:val="24"/>
        </w:rPr>
        <w:t>лагеря с дневным пребыванием детей</w:t>
      </w:r>
    </w:p>
    <w:p w:rsidR="009C290B" w:rsidRPr="00B67FD1" w:rsidRDefault="009C290B" w:rsidP="00296872">
      <w:pPr>
        <w:pStyle w:val="a3"/>
        <w:jc w:val="center"/>
        <w:rPr>
          <w:b/>
          <w:szCs w:val="24"/>
        </w:rPr>
      </w:pPr>
    </w:p>
    <w:p w:rsidR="00296872" w:rsidRPr="00B67FD1" w:rsidRDefault="00296872" w:rsidP="002968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FD1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96872" w:rsidRPr="00B67FD1" w:rsidRDefault="00296872" w:rsidP="00A04A40">
      <w:pPr>
        <w:numPr>
          <w:ilvl w:val="1"/>
          <w:numId w:val="3"/>
        </w:numPr>
        <w:tabs>
          <w:tab w:val="clear" w:pos="49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FD1">
        <w:rPr>
          <w:rFonts w:ascii="Times New Roman" w:hAnsi="Times New Roman"/>
          <w:sz w:val="24"/>
          <w:szCs w:val="24"/>
        </w:rPr>
        <w:t>Настоящая должностная инструкция разработана в соответствии с Законом РФ «Об       образовании».</w:t>
      </w:r>
    </w:p>
    <w:p w:rsidR="00296872" w:rsidRPr="00B67FD1" w:rsidRDefault="00787EDD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оздоровительной работы</w:t>
      </w:r>
      <w:r w:rsidR="00296872" w:rsidRPr="00B67FD1">
        <w:rPr>
          <w:rFonts w:ascii="Times New Roman" w:hAnsi="Times New Roman"/>
          <w:sz w:val="24"/>
          <w:szCs w:val="24"/>
        </w:rPr>
        <w:t xml:space="preserve"> лагеря с дневным пребыванием детей назначается и освобождается от должности директором образовательного учреждения в порядке, предусмотренном Положением, Уставом образовательного учреждения.</w:t>
      </w:r>
    </w:p>
    <w:p w:rsidR="00296872" w:rsidRPr="00B67FD1" w:rsidRDefault="00787EDD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оздоровительной работы</w:t>
      </w:r>
      <w:r w:rsidR="00296872" w:rsidRPr="00B67FD1">
        <w:rPr>
          <w:rFonts w:ascii="Times New Roman" w:hAnsi="Times New Roman"/>
          <w:sz w:val="24"/>
          <w:szCs w:val="24"/>
        </w:rPr>
        <w:t xml:space="preserve"> непосредственно подчиняется начальнику лагеря.</w:t>
      </w:r>
    </w:p>
    <w:p w:rsidR="00296872" w:rsidRPr="00B67FD1" w:rsidRDefault="00787EDD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оздоровительной работы</w:t>
      </w:r>
      <w:r w:rsidR="00296872" w:rsidRPr="00B67FD1">
        <w:rPr>
          <w:rFonts w:ascii="Times New Roman" w:hAnsi="Times New Roman"/>
          <w:sz w:val="24"/>
          <w:szCs w:val="24"/>
        </w:rPr>
        <w:t xml:space="preserve">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296872" w:rsidRPr="00B67FD1" w:rsidRDefault="00787EDD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оздоровительной работы</w:t>
      </w:r>
      <w:r w:rsidR="00296872" w:rsidRPr="00B67FD1">
        <w:rPr>
          <w:rFonts w:ascii="Times New Roman" w:hAnsi="Times New Roman"/>
          <w:sz w:val="24"/>
          <w:szCs w:val="24"/>
        </w:rPr>
        <w:t xml:space="preserve"> </w:t>
      </w:r>
      <w:r w:rsidR="007E5949">
        <w:rPr>
          <w:rFonts w:ascii="Times New Roman" w:hAnsi="Times New Roman"/>
          <w:sz w:val="24"/>
          <w:szCs w:val="24"/>
        </w:rPr>
        <w:t xml:space="preserve">планирует </w:t>
      </w:r>
      <w:r w:rsidR="00296872" w:rsidRPr="00B67FD1">
        <w:rPr>
          <w:rFonts w:ascii="Times New Roman" w:hAnsi="Times New Roman"/>
          <w:sz w:val="24"/>
          <w:szCs w:val="24"/>
        </w:rPr>
        <w:t>свою деятельность исходя из часов, составляющих его недельную нагрузку, классное руководство, заведование кабинетом.</w:t>
      </w:r>
    </w:p>
    <w:p w:rsidR="00296872" w:rsidRDefault="00296872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FD1">
        <w:rPr>
          <w:rFonts w:ascii="Times New Roman" w:hAnsi="Times New Roman"/>
          <w:sz w:val="24"/>
          <w:szCs w:val="24"/>
        </w:rPr>
        <w:t>Квалификационные требования: педагогическое образование; стаж работы не менее 3 года.</w:t>
      </w:r>
    </w:p>
    <w:p w:rsidR="00155F85" w:rsidRPr="00B67FD1" w:rsidRDefault="00155F85" w:rsidP="00A0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872" w:rsidRPr="00B67FD1" w:rsidRDefault="00296872" w:rsidP="00A04A4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67FD1">
        <w:rPr>
          <w:rFonts w:ascii="Times New Roman" w:hAnsi="Times New Roman"/>
          <w:b/>
          <w:sz w:val="24"/>
          <w:szCs w:val="24"/>
        </w:rPr>
        <w:t>Должен знать:</w:t>
      </w:r>
    </w:p>
    <w:p w:rsidR="00296872" w:rsidRPr="00B67FD1" w:rsidRDefault="00296872" w:rsidP="00A04A40">
      <w:pPr>
        <w:pStyle w:val="21"/>
        <w:numPr>
          <w:ilvl w:val="1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Педагогику, психологию, достижения современной психолого-педагогической науки и практики</w:t>
      </w:r>
    </w:p>
    <w:p w:rsidR="00296872" w:rsidRPr="00B67FD1" w:rsidRDefault="00296872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FD1">
        <w:rPr>
          <w:rFonts w:ascii="Times New Roman" w:hAnsi="Times New Roman"/>
          <w:sz w:val="24"/>
          <w:szCs w:val="24"/>
        </w:rPr>
        <w:t>Основы социологии, физиологии, гигиены школьника.</w:t>
      </w:r>
    </w:p>
    <w:p w:rsidR="00296872" w:rsidRPr="00B67FD1" w:rsidRDefault="00296872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FD1">
        <w:rPr>
          <w:rFonts w:ascii="Times New Roman" w:hAnsi="Times New Roman"/>
          <w:sz w:val="24"/>
          <w:szCs w:val="24"/>
        </w:rPr>
        <w:t>Трудовое законодательство, правила и нормы охраны труда.</w:t>
      </w:r>
    </w:p>
    <w:p w:rsidR="00296872" w:rsidRDefault="00296872" w:rsidP="00A04A4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FD1">
        <w:rPr>
          <w:rFonts w:ascii="Times New Roman" w:hAnsi="Times New Roman"/>
          <w:sz w:val="24"/>
          <w:szCs w:val="24"/>
        </w:rPr>
        <w:t>Законодательные акты, нормативные документы по поросам воспитания и социальной защиты обучающихся.</w:t>
      </w:r>
    </w:p>
    <w:p w:rsidR="00155F85" w:rsidRPr="00B67FD1" w:rsidRDefault="00155F85" w:rsidP="00A0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872" w:rsidRPr="00B67FD1" w:rsidRDefault="00296872" w:rsidP="00A04A4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67FD1">
        <w:rPr>
          <w:rFonts w:ascii="Times New Roman" w:hAnsi="Times New Roman"/>
          <w:b/>
          <w:sz w:val="24"/>
          <w:szCs w:val="24"/>
        </w:rPr>
        <w:t>Функциональные обязанности:</w:t>
      </w:r>
    </w:p>
    <w:p w:rsidR="00296872" w:rsidRPr="00B67FD1" w:rsidRDefault="00296872" w:rsidP="00A04A40">
      <w:pPr>
        <w:pStyle w:val="21"/>
        <w:numPr>
          <w:ilvl w:val="1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B67FD1">
        <w:rPr>
          <w:sz w:val="24"/>
          <w:szCs w:val="24"/>
        </w:rPr>
        <w:t>Аналитико</w:t>
      </w:r>
      <w:proofErr w:type="spellEnd"/>
      <w:r w:rsidRPr="00B67FD1">
        <w:rPr>
          <w:sz w:val="24"/>
          <w:szCs w:val="24"/>
        </w:rPr>
        <w:t xml:space="preserve"> - контролирующие функции: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осуществляет анализ воспитательной деятельности;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осуществляет самоанализ своей деятельности.</w:t>
      </w:r>
    </w:p>
    <w:p w:rsidR="00296872" w:rsidRPr="00B67FD1" w:rsidRDefault="00296872" w:rsidP="00A04A40">
      <w:pPr>
        <w:pStyle w:val="21"/>
        <w:numPr>
          <w:ilvl w:val="1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Организационно-координационные функции: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планирует и организует воспитательную деятельность;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проводит утреннюю гимнастику и занятия по физической культуре и спорту в отрядах и в масштабе лагеря;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организует спортивные праздники, туристические походы, экскурсии.</w:t>
      </w:r>
    </w:p>
    <w:p w:rsidR="00296872" w:rsidRPr="00B67FD1" w:rsidRDefault="00296872" w:rsidP="00A04A40">
      <w:pPr>
        <w:pStyle w:val="21"/>
        <w:numPr>
          <w:ilvl w:val="1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Методические функции: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составляет план воспитательной работы совместно с воспитателями;</w:t>
      </w:r>
    </w:p>
    <w:p w:rsidR="00296872" w:rsidRPr="00B67FD1" w:rsidRDefault="00296872" w:rsidP="00A04A40">
      <w:pPr>
        <w:pStyle w:val="21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67FD1">
        <w:rPr>
          <w:sz w:val="24"/>
          <w:szCs w:val="24"/>
        </w:rPr>
        <w:t>составляет и подбирает методические разработки по организации и проведению спортивных мероприятий.</w:t>
      </w:r>
    </w:p>
    <w:p w:rsidR="00155F85" w:rsidRDefault="00155F85" w:rsidP="00155F8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155F8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155F8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155F85" w:rsidRDefault="00155F85" w:rsidP="00155F8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 xml:space="preserve">С должностной инструкцией ознакомлен: _________ </w:t>
      </w:r>
      <w:r>
        <w:rPr>
          <w:rFonts w:ascii="Times New Roman" w:hAnsi="Times New Roman"/>
          <w:sz w:val="24"/>
          <w:szCs w:val="24"/>
        </w:rPr>
        <w:t xml:space="preserve">        /</w:t>
      </w:r>
    </w:p>
    <w:p w:rsidR="00155F85" w:rsidRPr="00155F85" w:rsidRDefault="00155F85" w:rsidP="00155F85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155F85">
        <w:rPr>
          <w:rFonts w:ascii="Times New Roman" w:hAnsi="Times New Roman"/>
          <w:sz w:val="20"/>
          <w:szCs w:val="20"/>
        </w:rPr>
        <w:t>подпись</w:t>
      </w:r>
    </w:p>
    <w:p w:rsidR="00155F85" w:rsidRPr="00155F85" w:rsidRDefault="00155F85" w:rsidP="00155F8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«_______»__________ 20</w:t>
      </w:r>
      <w:r w:rsidR="00025CE9">
        <w:rPr>
          <w:rFonts w:ascii="Times New Roman" w:hAnsi="Times New Roman"/>
          <w:sz w:val="24"/>
          <w:szCs w:val="24"/>
        </w:rPr>
        <w:t>24</w:t>
      </w:r>
      <w:r w:rsidRPr="00155F85">
        <w:rPr>
          <w:rFonts w:ascii="Times New Roman" w:hAnsi="Times New Roman"/>
          <w:sz w:val="24"/>
          <w:szCs w:val="24"/>
        </w:rPr>
        <w:t>г.</w:t>
      </w:r>
    </w:p>
    <w:p w:rsidR="00155F85" w:rsidRDefault="00155F85" w:rsidP="00296872">
      <w:pPr>
        <w:pStyle w:val="21"/>
        <w:rPr>
          <w:sz w:val="24"/>
          <w:szCs w:val="24"/>
        </w:rPr>
      </w:pPr>
    </w:p>
    <w:p w:rsidR="00003829" w:rsidRDefault="00003829" w:rsidP="00296872">
      <w:pPr>
        <w:pStyle w:val="21"/>
        <w:rPr>
          <w:sz w:val="24"/>
          <w:szCs w:val="24"/>
        </w:rPr>
      </w:pPr>
    </w:p>
    <w:p w:rsidR="00BC4827" w:rsidRDefault="007E5949" w:rsidP="00CC3E62">
      <w:pPr>
        <w:pStyle w:val="2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18CA" w:rsidRPr="00CC3E62" w:rsidRDefault="005418CA" w:rsidP="00CC3E62">
      <w:pPr>
        <w:pStyle w:val="21"/>
        <w:rPr>
          <w:sz w:val="24"/>
          <w:szCs w:val="24"/>
        </w:rPr>
      </w:pPr>
    </w:p>
    <w:p w:rsidR="00A5348F" w:rsidRPr="00155F85" w:rsidRDefault="00A5348F" w:rsidP="00A5348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45798B" w:rsidRDefault="00552C1B" w:rsidP="00552C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52C1B">
        <w:rPr>
          <w:rFonts w:ascii="Times New Roman" w:hAnsi="Times New Roman"/>
          <w:b/>
          <w:sz w:val="24"/>
          <w:szCs w:val="24"/>
        </w:rPr>
        <w:t>Должностная инструкция медицинско</w:t>
      </w:r>
      <w:r w:rsidR="0045798B">
        <w:rPr>
          <w:rFonts w:ascii="Times New Roman" w:hAnsi="Times New Roman"/>
          <w:b/>
          <w:sz w:val="24"/>
          <w:szCs w:val="24"/>
        </w:rPr>
        <w:t>го</w:t>
      </w:r>
      <w:r w:rsidRPr="00552C1B">
        <w:rPr>
          <w:rFonts w:ascii="Times New Roman" w:hAnsi="Times New Roman"/>
          <w:b/>
          <w:sz w:val="24"/>
          <w:szCs w:val="24"/>
        </w:rPr>
        <w:t xml:space="preserve"> </w:t>
      </w:r>
      <w:r w:rsidR="0045798B">
        <w:rPr>
          <w:rFonts w:ascii="Times New Roman" w:hAnsi="Times New Roman"/>
          <w:b/>
          <w:sz w:val="24"/>
          <w:szCs w:val="24"/>
        </w:rPr>
        <w:t xml:space="preserve">работника </w:t>
      </w:r>
    </w:p>
    <w:p w:rsidR="00552C1B" w:rsidRPr="00552C1B" w:rsidRDefault="00552C1B" w:rsidP="00552C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5F85">
        <w:rPr>
          <w:rFonts w:ascii="Times New Roman" w:hAnsi="Times New Roman"/>
          <w:b/>
          <w:sz w:val="24"/>
          <w:szCs w:val="24"/>
        </w:rPr>
        <w:t>лагеря с дневным пребыванием детей</w:t>
      </w:r>
      <w:r>
        <w:rPr>
          <w:rFonts w:ascii="Times New Roman" w:hAnsi="Times New Roman"/>
          <w:b/>
          <w:sz w:val="24"/>
          <w:szCs w:val="24"/>
        </w:rPr>
        <w:t xml:space="preserve"> и лагеря труда и отдыха</w:t>
      </w:r>
    </w:p>
    <w:p w:rsidR="00552C1B" w:rsidRPr="00552C1B" w:rsidRDefault="00552C1B" w:rsidP="00552C1B">
      <w:pPr>
        <w:pStyle w:val="a5"/>
        <w:rPr>
          <w:rFonts w:ascii="Times New Roman" w:hAnsi="Times New Roman"/>
          <w:sz w:val="24"/>
          <w:szCs w:val="24"/>
        </w:rPr>
      </w:pPr>
    </w:p>
    <w:p w:rsidR="00552C1B" w:rsidRPr="00552C1B" w:rsidRDefault="00552C1B" w:rsidP="00552C1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52C1B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552C1B" w:rsidRPr="00552C1B" w:rsidRDefault="00552C1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 xml:space="preserve">1.1. </w:t>
      </w:r>
      <w:r w:rsidR="0045798B">
        <w:rPr>
          <w:rFonts w:ascii="Times New Roman" w:hAnsi="Times New Roman"/>
          <w:sz w:val="24"/>
          <w:szCs w:val="24"/>
        </w:rPr>
        <w:t>Медицинский работник</w:t>
      </w:r>
      <w:r w:rsidRPr="00552C1B">
        <w:rPr>
          <w:rFonts w:ascii="Times New Roman" w:hAnsi="Times New Roman"/>
          <w:sz w:val="24"/>
          <w:szCs w:val="24"/>
        </w:rPr>
        <w:t xml:space="preserve"> летнего пришкольного оздоровительного лагеря  (далее по тексту - медсестра) принимается на должность и увольняется с должности приказом директора школы.</w:t>
      </w:r>
    </w:p>
    <w:p w:rsidR="00552C1B" w:rsidRPr="00552C1B" w:rsidRDefault="00552C1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 xml:space="preserve">1.2. </w:t>
      </w:r>
      <w:r w:rsidR="0045798B">
        <w:rPr>
          <w:rFonts w:ascii="Times New Roman" w:hAnsi="Times New Roman"/>
          <w:sz w:val="24"/>
          <w:szCs w:val="24"/>
        </w:rPr>
        <w:t>Медицинский работник</w:t>
      </w:r>
      <w:r w:rsidRPr="00552C1B">
        <w:rPr>
          <w:rFonts w:ascii="Times New Roman" w:hAnsi="Times New Roman"/>
          <w:sz w:val="24"/>
          <w:szCs w:val="24"/>
        </w:rPr>
        <w:t xml:space="preserve"> принимается на должность по согласованию с администрацией лечебного учреждения - ее основного места работы.</w:t>
      </w:r>
    </w:p>
    <w:p w:rsidR="00552C1B" w:rsidRPr="00552C1B" w:rsidRDefault="00552C1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1.3. Квалификационные требования: специальное медицинское образование и стаж практической работы не менее 1-го года.</w:t>
      </w:r>
    </w:p>
    <w:p w:rsidR="0045798B" w:rsidRDefault="00552C1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1.4. Структурно подчинен директору лагеря</w:t>
      </w:r>
    </w:p>
    <w:p w:rsidR="00552C1B" w:rsidRPr="00552C1B" w:rsidRDefault="00552C1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1.5. Является материально-ответственным лицом и несет ответственность за вверенные ей материальные ценности.</w:t>
      </w:r>
    </w:p>
    <w:p w:rsidR="00552C1B" w:rsidRPr="00552C1B" w:rsidRDefault="00552C1B" w:rsidP="00A04A40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52C1B">
        <w:rPr>
          <w:rFonts w:ascii="Times New Roman" w:hAnsi="Times New Roman"/>
          <w:b/>
          <w:sz w:val="24"/>
          <w:szCs w:val="24"/>
        </w:rPr>
        <w:t>2. Обязанности:</w:t>
      </w:r>
    </w:p>
    <w:p w:rsidR="00552C1B" w:rsidRPr="00552C1B" w:rsidRDefault="0045798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работник обязан</w:t>
      </w:r>
      <w:r w:rsidR="00552C1B" w:rsidRPr="00552C1B">
        <w:rPr>
          <w:rFonts w:ascii="Times New Roman" w:hAnsi="Times New Roman"/>
          <w:sz w:val="24"/>
          <w:szCs w:val="24"/>
        </w:rPr>
        <w:t>:</w:t>
      </w:r>
    </w:p>
    <w:p w:rsidR="00552C1B" w:rsidRPr="00552C1B" w:rsidRDefault="00552C1B" w:rsidP="00A04A40">
      <w:pPr>
        <w:pStyle w:val="a5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до заезда в лагерь пройти обязательное медицинское освидетельствование на право работы в нем;</w:t>
      </w:r>
    </w:p>
    <w:p w:rsidR="00552C1B" w:rsidRPr="00552C1B" w:rsidRDefault="00552C1B" w:rsidP="00A04A40">
      <w:pPr>
        <w:pStyle w:val="a5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пройти инструктаж в пределах, необходимых для осуществления своих функциональных обязанностей;</w:t>
      </w:r>
    </w:p>
    <w:p w:rsidR="00552C1B" w:rsidRPr="00552C1B" w:rsidRDefault="00552C1B" w:rsidP="00A04A40">
      <w:pPr>
        <w:pStyle w:val="a5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соблюдать требования Положения (Устава) лагеря, выполнять Правила внутреннего распорядка;</w:t>
      </w:r>
    </w:p>
    <w:p w:rsidR="00552C1B" w:rsidRPr="00552C1B" w:rsidRDefault="00552C1B" w:rsidP="00A04A40">
      <w:pPr>
        <w:pStyle w:val="a5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ознакомиться с настоящей инструкцией и строго ее выполнять;</w:t>
      </w:r>
    </w:p>
    <w:p w:rsidR="00552C1B" w:rsidRPr="00552C1B" w:rsidRDefault="00552C1B" w:rsidP="00A04A40">
      <w:pPr>
        <w:pStyle w:val="a5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наблюдать за соблюдением режима дня и санитарно-гигиенических правил и норм правил;</w:t>
      </w:r>
    </w:p>
    <w:p w:rsidR="00552C1B" w:rsidRPr="00552C1B" w:rsidRDefault="00552C1B" w:rsidP="00A04A40">
      <w:pPr>
        <w:pStyle w:val="a5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вести медицинскую документацию;</w:t>
      </w:r>
    </w:p>
    <w:p w:rsidR="00552C1B" w:rsidRPr="00552C1B" w:rsidRDefault="00552C1B" w:rsidP="00A04A40">
      <w:pPr>
        <w:pStyle w:val="a5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 xml:space="preserve">оказывать доврачебную медицинскую помощь, 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 xml:space="preserve">ведет персональный учет, информационную базу данных состояния здоровья детей. </w:t>
      </w:r>
    </w:p>
    <w:p w:rsidR="00552C1B" w:rsidRPr="00552C1B" w:rsidRDefault="00552C1B" w:rsidP="00A04A40">
      <w:pPr>
        <w:pStyle w:val="a5"/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552C1B">
        <w:rPr>
          <w:rFonts w:ascii="Times New Roman" w:hAnsi="Times New Roman"/>
          <w:sz w:val="24"/>
          <w:szCs w:val="24"/>
        </w:rPr>
        <w:t xml:space="preserve">проводить санитарно-просветительную работу среди детей по укреплению здоровья и профилактике заболеваний, пропаганде здорового образа жизни. 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осуществлять мероприятия по соблюдению санитарно-гигиенического режима, правил асептики и антисептики принимать участие в дежурствах по медицинскому корпусу и пищеблоку;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контролировать процесс приема пищи детьми, обязательно присутствовать при приготовлении салатов;</w:t>
      </w:r>
    </w:p>
    <w:p w:rsidR="00552C1B" w:rsidRPr="00552C1B" w:rsidRDefault="00552C1B" w:rsidP="00A04A40">
      <w:pPr>
        <w:pStyle w:val="a5"/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</w:t>
      </w:r>
      <w:r w:rsidRPr="00552C1B">
        <w:rPr>
          <w:rFonts w:ascii="Times New Roman" w:hAnsi="Times New Roman"/>
          <w:sz w:val="24"/>
          <w:szCs w:val="24"/>
        </w:rPr>
        <w:t>контролировать маркировку и использование инвентаря и посуды по назначению;</w:t>
      </w:r>
    </w:p>
    <w:p w:rsidR="0045798B" w:rsidRDefault="00552C1B" w:rsidP="0045798B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 xml:space="preserve">контролировать санитарное состояние всех помещений лагеря; 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принимать участие в ежедневных санитарных обходах;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участвовать в туристических походах, спортивных праздниках, присутствовать во время проведения массовых мероприятий;</w:t>
      </w:r>
    </w:p>
    <w:p w:rsidR="00552C1B" w:rsidRPr="00552C1B" w:rsidRDefault="00552C1B" w:rsidP="00A04A40">
      <w:pPr>
        <w:pStyle w:val="a5"/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552C1B">
        <w:rPr>
          <w:rFonts w:ascii="Times New Roman" w:hAnsi="Times New Roman"/>
          <w:sz w:val="24"/>
          <w:szCs w:val="24"/>
        </w:rPr>
        <w:t>содержать в порядке медицинское оборудование и инвентарь;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принимать участие в просветительской деятельности;</w:t>
      </w:r>
    </w:p>
    <w:p w:rsidR="00552C1B" w:rsidRPr="00552C1B" w:rsidRDefault="00552C1B" w:rsidP="00A04A40">
      <w:pPr>
        <w:pStyle w:val="a5"/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552C1B">
        <w:rPr>
          <w:rFonts w:ascii="Times New Roman" w:hAnsi="Times New Roman"/>
          <w:sz w:val="24"/>
          <w:szCs w:val="24"/>
        </w:rPr>
        <w:t>выполнять другую работу и поручения, входящие в компетенцию</w:t>
      </w:r>
    </w:p>
    <w:p w:rsidR="00552C1B" w:rsidRPr="00552C1B" w:rsidRDefault="00552C1B" w:rsidP="00A04A40">
      <w:pPr>
        <w:pStyle w:val="a5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</w:p>
    <w:p w:rsidR="00552C1B" w:rsidRPr="00552C1B" w:rsidRDefault="00552C1B" w:rsidP="00A04A40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52C1B">
        <w:rPr>
          <w:rFonts w:ascii="Times New Roman" w:hAnsi="Times New Roman"/>
          <w:b/>
          <w:sz w:val="24"/>
          <w:szCs w:val="24"/>
        </w:rPr>
        <w:t xml:space="preserve">Права </w:t>
      </w:r>
    </w:p>
    <w:p w:rsidR="00552C1B" w:rsidRPr="00552C1B" w:rsidRDefault="0045798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работник</w:t>
      </w:r>
      <w:r w:rsidR="00552C1B" w:rsidRPr="00552C1B">
        <w:rPr>
          <w:rFonts w:ascii="Times New Roman" w:hAnsi="Times New Roman"/>
          <w:sz w:val="24"/>
          <w:szCs w:val="24"/>
        </w:rPr>
        <w:t xml:space="preserve"> имеет право: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участвовать в обсуждении вопросов относительно исполняемых ей обязанностей;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вносить на рассмотрение  администрации лагеря предложения по улучшению деятельности лагеря и совершенствованию методов работы коллектива; замечания по деятельности лагеря; варианты устранения имеющихся недостатков;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подписывать и визировать документы в пределах своей компетенции;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требовать от администрации лагеря оказания содействия в исполнении должностных обязанностей, возложенных на нее, и в реализации прав, предусмотренных настоящей должностной инструкцией;</w:t>
      </w:r>
    </w:p>
    <w:p w:rsidR="00552C1B" w:rsidRPr="00552C1B" w:rsidRDefault="00552C1B" w:rsidP="00A04A4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обращаться к директору лагеря с вопросами о защите своих профессиональных интересов, интересов детей.</w:t>
      </w:r>
    </w:p>
    <w:p w:rsidR="00552C1B" w:rsidRPr="00552C1B" w:rsidRDefault="00552C1B" w:rsidP="00A04A40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552C1B" w:rsidRPr="00552C1B" w:rsidRDefault="00552C1B" w:rsidP="00A04A40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52C1B">
        <w:rPr>
          <w:rFonts w:ascii="Times New Roman" w:hAnsi="Times New Roman"/>
          <w:b/>
          <w:sz w:val="24"/>
          <w:szCs w:val="24"/>
        </w:rPr>
        <w:lastRenderedPageBreak/>
        <w:t>4.Ответственность</w:t>
      </w:r>
    </w:p>
    <w:p w:rsidR="00552C1B" w:rsidRPr="00552C1B" w:rsidRDefault="00552C1B" w:rsidP="00A04A40">
      <w:pPr>
        <w:pStyle w:val="a5"/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798B">
        <w:rPr>
          <w:rFonts w:ascii="Times New Roman" w:hAnsi="Times New Roman"/>
          <w:sz w:val="24"/>
          <w:szCs w:val="24"/>
        </w:rPr>
        <w:t>Медицинский работник</w:t>
      </w:r>
      <w:r w:rsidRPr="00552C1B">
        <w:rPr>
          <w:rFonts w:ascii="Times New Roman" w:hAnsi="Times New Roman"/>
          <w:sz w:val="24"/>
          <w:szCs w:val="24"/>
        </w:rPr>
        <w:t xml:space="preserve"> несет дисциплинарную, административную, материальную, уголовную ответственность в рамках действующего законодательства за:</w:t>
      </w:r>
    </w:p>
    <w:p w:rsidR="00552C1B" w:rsidRPr="00552C1B" w:rsidRDefault="00552C1B" w:rsidP="00A04A40">
      <w:pPr>
        <w:pStyle w:val="a5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сохранность жизни, здоровья, уважение чести, достоинства и неприкосновенности детей в пределах возложенных на нее должностных обязанностей;</w:t>
      </w:r>
    </w:p>
    <w:p w:rsidR="00552C1B" w:rsidRPr="00552C1B" w:rsidRDefault="00552C1B" w:rsidP="00A04A40">
      <w:pPr>
        <w:pStyle w:val="a5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халатное отношение к исполнению своих должностных обязанностей;</w:t>
      </w:r>
    </w:p>
    <w:p w:rsidR="00552C1B" w:rsidRPr="00552C1B" w:rsidRDefault="00552C1B" w:rsidP="00A04A40">
      <w:pPr>
        <w:pStyle w:val="a5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соблюдение санитарно-гигиенических правил и норм;</w:t>
      </w:r>
    </w:p>
    <w:p w:rsidR="00552C1B" w:rsidRPr="00552C1B" w:rsidRDefault="00552C1B" w:rsidP="00A04A40">
      <w:pPr>
        <w:pStyle w:val="a5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результаты оздоровительной деятельности лагеря, качество медицинского обслуживания соблюдение трудовой дисциплины, норм охраны труда и техники безопасности, пожарной и экологической безопасности, санитарно-гигиенических правил и норм;</w:t>
      </w:r>
    </w:p>
    <w:p w:rsidR="00552C1B" w:rsidRPr="00552C1B" w:rsidRDefault="00552C1B" w:rsidP="00A04A40">
      <w:pPr>
        <w:pStyle w:val="a5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C1B">
        <w:rPr>
          <w:rFonts w:ascii="Times New Roman" w:hAnsi="Times New Roman"/>
          <w:sz w:val="24"/>
          <w:szCs w:val="24"/>
        </w:rPr>
        <w:t>нарушения действующего законодательства в рамках возложенных на нее обязанностей, Правил внутреннего распорядка, настоящей инструкции, норм врачебной этики.</w:t>
      </w:r>
    </w:p>
    <w:p w:rsidR="00552C1B" w:rsidRPr="00552C1B" w:rsidRDefault="00552C1B" w:rsidP="00A04A40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52C1B" w:rsidRDefault="00552C1B" w:rsidP="00552C1B">
      <w:pPr>
        <w:pStyle w:val="a5"/>
        <w:rPr>
          <w:rFonts w:ascii="Times New Roman" w:hAnsi="Times New Roman"/>
          <w:sz w:val="24"/>
          <w:szCs w:val="24"/>
        </w:rPr>
      </w:pPr>
    </w:p>
    <w:p w:rsidR="00A04A40" w:rsidRDefault="00A04A40" w:rsidP="00552C1B">
      <w:pPr>
        <w:pStyle w:val="a5"/>
        <w:rPr>
          <w:rFonts w:ascii="Times New Roman" w:hAnsi="Times New Roman"/>
          <w:sz w:val="24"/>
          <w:szCs w:val="24"/>
        </w:rPr>
      </w:pPr>
    </w:p>
    <w:p w:rsidR="00A04A40" w:rsidRPr="00552C1B" w:rsidRDefault="00A04A40" w:rsidP="00552C1B">
      <w:pPr>
        <w:pStyle w:val="a5"/>
        <w:rPr>
          <w:rFonts w:ascii="Times New Roman" w:hAnsi="Times New Roman"/>
          <w:sz w:val="24"/>
          <w:szCs w:val="24"/>
        </w:rPr>
      </w:pPr>
    </w:p>
    <w:p w:rsidR="00ED43D9" w:rsidRDefault="00ED43D9" w:rsidP="00ED43D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С должностной инструкцией ознакомлен</w:t>
      </w:r>
      <w:r>
        <w:rPr>
          <w:rFonts w:ascii="Times New Roman" w:hAnsi="Times New Roman"/>
          <w:sz w:val="24"/>
          <w:szCs w:val="24"/>
        </w:rPr>
        <w:t>а</w:t>
      </w:r>
      <w:r w:rsidRPr="00155F85">
        <w:rPr>
          <w:rFonts w:ascii="Times New Roman" w:hAnsi="Times New Roman"/>
          <w:sz w:val="24"/>
          <w:szCs w:val="24"/>
        </w:rPr>
        <w:t xml:space="preserve">: _________ </w:t>
      </w:r>
      <w:r>
        <w:rPr>
          <w:rFonts w:ascii="Times New Roman" w:hAnsi="Times New Roman"/>
          <w:sz w:val="24"/>
          <w:szCs w:val="24"/>
        </w:rPr>
        <w:t xml:space="preserve">        /</w:t>
      </w:r>
      <w:r w:rsidR="00BC482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/</w:t>
      </w:r>
    </w:p>
    <w:p w:rsidR="00ED43D9" w:rsidRPr="00155F85" w:rsidRDefault="00ED43D9" w:rsidP="00ED43D9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155F85">
        <w:rPr>
          <w:rFonts w:ascii="Times New Roman" w:hAnsi="Times New Roman"/>
          <w:sz w:val="20"/>
          <w:szCs w:val="20"/>
        </w:rPr>
        <w:t>подпись</w:t>
      </w:r>
    </w:p>
    <w:p w:rsidR="00ED43D9" w:rsidRPr="00155F85" w:rsidRDefault="00ED43D9" w:rsidP="00ED43D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«_______»__________ 20</w:t>
      </w:r>
      <w:r w:rsidR="00025CE9">
        <w:rPr>
          <w:rFonts w:ascii="Times New Roman" w:hAnsi="Times New Roman"/>
          <w:sz w:val="24"/>
          <w:szCs w:val="24"/>
        </w:rPr>
        <w:t>24</w:t>
      </w:r>
      <w:r w:rsidRPr="00155F85">
        <w:rPr>
          <w:rFonts w:ascii="Times New Roman" w:hAnsi="Times New Roman"/>
          <w:sz w:val="24"/>
          <w:szCs w:val="24"/>
        </w:rPr>
        <w:t>г.</w:t>
      </w:r>
    </w:p>
    <w:p w:rsidR="00552C1B" w:rsidRDefault="00552C1B" w:rsidP="00552C1B"/>
    <w:p w:rsidR="00552C1B" w:rsidRDefault="00552C1B" w:rsidP="00552C1B"/>
    <w:p w:rsidR="00ED43D9" w:rsidRDefault="00527A01" w:rsidP="00527A01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A5348F" w:rsidRDefault="00A5348F" w:rsidP="00A5348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A5348F" w:rsidRPr="00155F85" w:rsidRDefault="00A5348F" w:rsidP="00A5348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ED43D9" w:rsidRDefault="00ED43D9" w:rsidP="00ED43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D43D9">
        <w:rPr>
          <w:rFonts w:ascii="Times New Roman" w:hAnsi="Times New Roman"/>
          <w:b/>
          <w:sz w:val="24"/>
          <w:szCs w:val="24"/>
        </w:rPr>
        <w:t>Должностная инструкция уборщика помещений</w:t>
      </w:r>
      <w:r w:rsidR="00A04A40">
        <w:rPr>
          <w:rFonts w:ascii="Times New Roman" w:hAnsi="Times New Roman"/>
          <w:b/>
          <w:sz w:val="24"/>
          <w:szCs w:val="24"/>
        </w:rPr>
        <w:t xml:space="preserve"> </w:t>
      </w:r>
    </w:p>
    <w:p w:rsidR="00A04A40" w:rsidRPr="00ED43D9" w:rsidRDefault="00A04A40" w:rsidP="00ED43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лагеря с дневным пребыванием детей и лагеря труда и отдыха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D43D9">
        <w:rPr>
          <w:rFonts w:ascii="Times New Roman" w:hAnsi="Times New Roman"/>
          <w:b/>
          <w:sz w:val="24"/>
          <w:szCs w:val="24"/>
        </w:rPr>
        <w:t xml:space="preserve">1.Общие </w:t>
      </w:r>
      <w:r>
        <w:rPr>
          <w:rFonts w:ascii="Times New Roman" w:hAnsi="Times New Roman"/>
          <w:b/>
          <w:sz w:val="24"/>
          <w:szCs w:val="24"/>
        </w:rPr>
        <w:t>положения.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>1.1. Уборщик помещений детского оздоровительного лагеря  (далее по тексту - уборщик) назначается на должность приказом директора  ОУ из числа совершеннолетних лиц.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>1.2. Квалификационные требования: кратковременный производственный инструктаж без предъявления требований к стажу работы.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>1.3.В своей деятельности руководствуется Положением (Уставом) о детском оздоровительном лагере, санитарно-гигиеническими правилами и нормами, нормативными документами государственных органов, регламентирующих деятельность детских оздоровительных учреждений, методическими рекомендациями,  настоящей инструкцией.</w:t>
      </w:r>
    </w:p>
    <w:p w:rsidR="008F6EC8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>1.4. Структурно подчинен директору лагеря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>1.5. Замещается уборщиком, замещает уборщика.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D43D9">
        <w:rPr>
          <w:rFonts w:ascii="Times New Roman" w:hAnsi="Times New Roman"/>
          <w:b/>
          <w:sz w:val="24"/>
          <w:szCs w:val="24"/>
        </w:rPr>
        <w:t>2.Обязанности.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>Уборщик обязан: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до заезда в детский оздоровительный лагерь пройти обязательное медицинское освидетельствование на право работы в детском оздоровительном лагере, надлежащим образом оформить личную санитарную книжку и сдать ее врачу детского оздоровительного лагеря;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пройти обязательный инструктаж в объеме, необходимом для осуществления своих функциональных обязанностей;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соблюдать требования Положения (Устава) лагеря, выполнять Правила внутреннего распорядка;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ознакомиться с настоящей инструкцией и строго ее выполнять;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пройти обязательный инструктаж по соблюдению санитарно-гигиенических правил и норм в детском оздоровительном лагере;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дважды в день (утром и вечером) производить влажную уборку и санитарную обработку помещений на закрепленном участке;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строго соблюдать санитарные правила и нормы, действующие инструкции по технике безопасности на рабочем месте;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следить за чистотой оконных стекол и рам, дверей, панелей и плинтусов, обметать паутину со стен и потолков, стирать пыль;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следить за своевременным выносом мусора из урн, находящихся близ закрепленных помещений;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дважды в день с использованием разрешенных дезинфицирующих средств производить обработку умывальников;</w:t>
      </w:r>
    </w:p>
    <w:p w:rsidR="00ED43D9" w:rsidRP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</w:r>
      <w:r w:rsidRPr="00ED43D9">
        <w:rPr>
          <w:rFonts w:ascii="Times New Roman" w:hAnsi="Times New Roman"/>
          <w:sz w:val="24"/>
          <w:szCs w:val="24"/>
        </w:rPr>
        <w:tab/>
        <w:t>— работать исключительно в спецодежде, при необходимости использовать защитные маски и резиновые перчатки;</w:t>
      </w:r>
    </w:p>
    <w:p w:rsidR="00ED43D9" w:rsidRDefault="00ED43D9" w:rsidP="00A04A40">
      <w:pPr>
        <w:pStyle w:val="a5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выполнять другую работу и поручения, входящие в компетенцию, по распоряжению непосредственного руководителя.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Права.  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Уборщик имеет право: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подавать предложения по совершенствованию системы работы лагеря;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обращаться к руководству лагеря с вопросами о защите своих профессиональных интересов, интересов детей и лагеря в целом;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знакомиться с проектами, решениями соответствующих органов и организаций по вопросам деятельности детских оздоровительных учреждений, лагеря, отнесенным к его компетенции, вносить по ним соответствующие предложения;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D43D9">
        <w:rPr>
          <w:rFonts w:ascii="Times New Roman" w:hAnsi="Times New Roman"/>
          <w:b/>
          <w:sz w:val="24"/>
          <w:szCs w:val="24"/>
        </w:rPr>
        <w:t>4.Ответственность.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Уборщик несет дисциплинарную, административную, материальную уголовную ответственность за: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lastRenderedPageBreak/>
        <w:tab/>
        <w:t>— сохранность жизни, здоровья, уважения чести, достоинства и неприкосновенности детей в пределах своих должностных обязанностей;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халатное отношение к выполнению возложенных на него обязанностей;</w:t>
      </w:r>
    </w:p>
    <w:p w:rsidR="00ED43D9" w:rsidRPr="00ED43D9" w:rsidRDefault="00ED43D9" w:rsidP="00ED43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43D9">
        <w:rPr>
          <w:rFonts w:ascii="Times New Roman" w:hAnsi="Times New Roman"/>
          <w:sz w:val="24"/>
          <w:szCs w:val="24"/>
        </w:rPr>
        <w:tab/>
        <w:t>— соблюдение трудовой дисциплины, Правил внутреннего распорядка, правил и норм охраны труда, санитарно-гигиенических правил и норм, настоящей инструкции.</w:t>
      </w:r>
    </w:p>
    <w:p w:rsidR="00ED43D9" w:rsidRPr="008E42D5" w:rsidRDefault="00ED43D9" w:rsidP="00ED43D9">
      <w:pPr>
        <w:spacing w:line="210" w:lineRule="atLeast"/>
        <w:jc w:val="both"/>
      </w:pPr>
    </w:p>
    <w:p w:rsidR="00ED43D9" w:rsidRDefault="00ED43D9" w:rsidP="00CA0D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D43D9" w:rsidRDefault="00ED43D9" w:rsidP="00CA0D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D43D9" w:rsidRDefault="00ED43D9" w:rsidP="00CA0D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C290B" w:rsidRDefault="009C290B" w:rsidP="008F6EC8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55F85">
        <w:rPr>
          <w:rFonts w:ascii="Times New Roman" w:hAnsi="Times New Roman"/>
          <w:sz w:val="24"/>
          <w:szCs w:val="24"/>
        </w:rPr>
        <w:t>С должностной инструкцией ознакомлен</w:t>
      </w:r>
      <w:r w:rsidR="008F6EC8">
        <w:rPr>
          <w:rFonts w:ascii="Times New Roman" w:hAnsi="Times New Roman"/>
          <w:sz w:val="24"/>
          <w:szCs w:val="24"/>
        </w:rPr>
        <w:t>а</w:t>
      </w:r>
      <w:r w:rsidR="00025CE9">
        <w:rPr>
          <w:rFonts w:ascii="Times New Roman" w:hAnsi="Times New Roman"/>
          <w:sz w:val="24"/>
          <w:szCs w:val="24"/>
        </w:rPr>
        <w:t>(</w:t>
      </w:r>
      <w:proofErr w:type="spellStart"/>
      <w:r w:rsidR="00025CE9">
        <w:rPr>
          <w:rFonts w:ascii="Times New Roman" w:hAnsi="Times New Roman"/>
          <w:sz w:val="24"/>
          <w:szCs w:val="24"/>
        </w:rPr>
        <w:t>ны</w:t>
      </w:r>
      <w:proofErr w:type="spellEnd"/>
      <w:proofErr w:type="gramStart"/>
      <w:r w:rsidR="00025CE9">
        <w:rPr>
          <w:rFonts w:ascii="Times New Roman" w:hAnsi="Times New Roman"/>
          <w:sz w:val="24"/>
          <w:szCs w:val="24"/>
        </w:rPr>
        <w:t>)</w:t>
      </w:r>
      <w:r w:rsidRPr="00155F85">
        <w:rPr>
          <w:rFonts w:ascii="Times New Roman" w:hAnsi="Times New Roman"/>
          <w:sz w:val="24"/>
          <w:szCs w:val="24"/>
        </w:rPr>
        <w:t xml:space="preserve">: </w:t>
      </w:r>
      <w:r w:rsidR="008F6EC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8F6EC8">
        <w:rPr>
          <w:rFonts w:ascii="Times New Roman" w:hAnsi="Times New Roman"/>
          <w:sz w:val="24"/>
          <w:szCs w:val="24"/>
        </w:rPr>
        <w:t xml:space="preserve"> </w:t>
      </w:r>
      <w:r w:rsidRPr="00155F85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       /</w:t>
      </w:r>
      <w:r w:rsidR="00BC4827">
        <w:rPr>
          <w:rFonts w:ascii="Times New Roman" w:hAnsi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/>
          <w:sz w:val="24"/>
          <w:szCs w:val="24"/>
        </w:rPr>
        <w:t>/</w:t>
      </w:r>
    </w:p>
    <w:p w:rsidR="008F6EC8" w:rsidRDefault="009C290B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C290B" w:rsidRDefault="009C290B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«_______»__________ 20</w:t>
      </w:r>
      <w:r w:rsidR="00025CE9">
        <w:rPr>
          <w:rFonts w:ascii="Times New Roman" w:hAnsi="Times New Roman"/>
          <w:sz w:val="24"/>
          <w:szCs w:val="24"/>
        </w:rPr>
        <w:t>24</w:t>
      </w:r>
      <w:r w:rsidRPr="00155F85">
        <w:rPr>
          <w:rFonts w:ascii="Times New Roman" w:hAnsi="Times New Roman"/>
          <w:sz w:val="24"/>
          <w:szCs w:val="24"/>
        </w:rPr>
        <w:t>г.</w:t>
      </w: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A04A40" w:rsidRPr="00155F85" w:rsidRDefault="00A04A40" w:rsidP="009C290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003829" w:rsidRPr="00155F85" w:rsidRDefault="00003829" w:rsidP="00CA0D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sectPr w:rsidR="00003829" w:rsidRPr="00155F85" w:rsidSect="00787EDD">
      <w:pgSz w:w="11906" w:h="16838"/>
      <w:pgMar w:top="56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604"/>
    <w:multiLevelType w:val="hybridMultilevel"/>
    <w:tmpl w:val="6EFC3B1E"/>
    <w:lvl w:ilvl="0" w:tplc="C8503C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0FC"/>
    <w:multiLevelType w:val="multilevel"/>
    <w:tmpl w:val="24F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ED4233"/>
    <w:multiLevelType w:val="multilevel"/>
    <w:tmpl w:val="08E6A2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420AE2"/>
    <w:multiLevelType w:val="hybridMultilevel"/>
    <w:tmpl w:val="869C8422"/>
    <w:lvl w:ilvl="0" w:tplc="A0183C36">
      <w:start w:val="3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D2157"/>
    <w:multiLevelType w:val="multilevel"/>
    <w:tmpl w:val="24F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067B7B"/>
    <w:multiLevelType w:val="hybridMultilevel"/>
    <w:tmpl w:val="8340D5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165397"/>
    <w:multiLevelType w:val="multilevel"/>
    <w:tmpl w:val="08E6A2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7D716B"/>
    <w:multiLevelType w:val="hybridMultilevel"/>
    <w:tmpl w:val="F04AF9AA"/>
    <w:lvl w:ilvl="0" w:tplc="C8503C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28160D"/>
    <w:multiLevelType w:val="multilevel"/>
    <w:tmpl w:val="4EE6457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5DE3286"/>
    <w:multiLevelType w:val="hybridMultilevel"/>
    <w:tmpl w:val="101ED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B40903"/>
    <w:multiLevelType w:val="multilevel"/>
    <w:tmpl w:val="E9E6C8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F7B5C6F"/>
    <w:multiLevelType w:val="hybridMultilevel"/>
    <w:tmpl w:val="96ACBE50"/>
    <w:lvl w:ilvl="0" w:tplc="C8503C4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A3272A"/>
    <w:multiLevelType w:val="multilevel"/>
    <w:tmpl w:val="08E6A2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E54142F"/>
    <w:multiLevelType w:val="hybridMultilevel"/>
    <w:tmpl w:val="61289D74"/>
    <w:lvl w:ilvl="0" w:tplc="C8503C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27FEC"/>
    <w:multiLevelType w:val="multilevel"/>
    <w:tmpl w:val="A162A9D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FA97D0E"/>
    <w:multiLevelType w:val="singleLevel"/>
    <w:tmpl w:val="A0183C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20BC2"/>
    <w:multiLevelType w:val="hybridMultilevel"/>
    <w:tmpl w:val="FA984E86"/>
    <w:lvl w:ilvl="0" w:tplc="C8503C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5095B"/>
    <w:multiLevelType w:val="hybridMultilevel"/>
    <w:tmpl w:val="42620176"/>
    <w:lvl w:ilvl="0" w:tplc="C8503C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03740">
    <w:abstractNumId w:val="9"/>
  </w:num>
  <w:num w:numId="2" w16cid:durableId="226377283">
    <w:abstractNumId w:val="5"/>
  </w:num>
  <w:num w:numId="3" w16cid:durableId="1817725709">
    <w:abstractNumId w:val="1"/>
  </w:num>
  <w:num w:numId="4" w16cid:durableId="1560168674">
    <w:abstractNumId w:val="15"/>
  </w:num>
  <w:num w:numId="5" w16cid:durableId="1364525850">
    <w:abstractNumId w:val="6"/>
  </w:num>
  <w:num w:numId="6" w16cid:durableId="66419605">
    <w:abstractNumId w:val="4"/>
  </w:num>
  <w:num w:numId="7" w16cid:durableId="1140272674">
    <w:abstractNumId w:val="0"/>
  </w:num>
  <w:num w:numId="8" w16cid:durableId="1215002999">
    <w:abstractNumId w:val="11"/>
  </w:num>
  <w:num w:numId="9" w16cid:durableId="1140464337">
    <w:abstractNumId w:val="16"/>
  </w:num>
  <w:num w:numId="10" w16cid:durableId="799104614">
    <w:abstractNumId w:val="13"/>
  </w:num>
  <w:num w:numId="11" w16cid:durableId="1199005809">
    <w:abstractNumId w:val="7"/>
  </w:num>
  <w:num w:numId="12" w16cid:durableId="205437690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53414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82574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5432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166606">
    <w:abstractNumId w:val="17"/>
  </w:num>
  <w:num w:numId="17" w16cid:durableId="1053771307">
    <w:abstractNumId w:val="12"/>
  </w:num>
  <w:num w:numId="18" w16cid:durableId="201275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2"/>
    <w:rsid w:val="00003829"/>
    <w:rsid w:val="00025CE9"/>
    <w:rsid w:val="0007680D"/>
    <w:rsid w:val="000B7453"/>
    <w:rsid w:val="00155F85"/>
    <w:rsid w:val="00184D3D"/>
    <w:rsid w:val="00262754"/>
    <w:rsid w:val="00296872"/>
    <w:rsid w:val="002C7142"/>
    <w:rsid w:val="0035753B"/>
    <w:rsid w:val="00417EFB"/>
    <w:rsid w:val="00447165"/>
    <w:rsid w:val="0045798B"/>
    <w:rsid w:val="00487688"/>
    <w:rsid w:val="00497922"/>
    <w:rsid w:val="004A7EF2"/>
    <w:rsid w:val="00527A01"/>
    <w:rsid w:val="005418CA"/>
    <w:rsid w:val="00552C1B"/>
    <w:rsid w:val="00684813"/>
    <w:rsid w:val="00740372"/>
    <w:rsid w:val="00787EDD"/>
    <w:rsid w:val="00790423"/>
    <w:rsid w:val="007E5949"/>
    <w:rsid w:val="00830E8B"/>
    <w:rsid w:val="00841050"/>
    <w:rsid w:val="008D0588"/>
    <w:rsid w:val="008D37B9"/>
    <w:rsid w:val="008E13F0"/>
    <w:rsid w:val="008F6EC8"/>
    <w:rsid w:val="009C290B"/>
    <w:rsid w:val="00A04A40"/>
    <w:rsid w:val="00A05597"/>
    <w:rsid w:val="00A5348F"/>
    <w:rsid w:val="00AB3F9F"/>
    <w:rsid w:val="00AC5345"/>
    <w:rsid w:val="00B20315"/>
    <w:rsid w:val="00B67FD1"/>
    <w:rsid w:val="00B8634B"/>
    <w:rsid w:val="00BB46A8"/>
    <w:rsid w:val="00BC4827"/>
    <w:rsid w:val="00C86DD2"/>
    <w:rsid w:val="00CA0DA6"/>
    <w:rsid w:val="00CC3E62"/>
    <w:rsid w:val="00D64AC8"/>
    <w:rsid w:val="00D77FDD"/>
    <w:rsid w:val="00ED43D9"/>
    <w:rsid w:val="00F83417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307D4"/>
  <w15:docId w15:val="{BAB92A14-C6D7-4299-A9BD-E6DDC75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3B90"/>
    <w:pPr>
      <w:keepNext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E3B9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87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9687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29687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29687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155F85"/>
    <w:rPr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9C290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290B"/>
    <w:rPr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FE3B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E3B90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E3B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B9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E3B90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E3B90"/>
    <w:rPr>
      <w:rFonts w:ascii="Times New Roman" w:hAnsi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ED1E7945315C40834473A93285F5D5" ma:contentTypeVersion="1" ma:contentTypeDescription="Создание документа." ma:contentTypeScope="" ma:versionID="db2fa27d561ea7ebeff9639e379b14bb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0b3ad2c19a8c53d9bcd2feaaa21ad050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294B33-CC74-43CB-8606-D24FE492E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B230E-3768-47AC-9EDF-F84B80A8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FA409-4D3B-4E63-8B6A-BEFF7EF80B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275302-49BA-4A70-825B-4ED12D02A0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E93197A-16BC-4C17-BBE5-AD63E92417C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Некит</dc:creator>
  <cp:lastModifiedBy>Екатерина Крук</cp:lastModifiedBy>
  <cp:revision>2</cp:revision>
  <cp:lastPrinted>2024-05-21T05:08:00Z</cp:lastPrinted>
  <dcterms:created xsi:type="dcterms:W3CDTF">2025-06-24T02:56:00Z</dcterms:created>
  <dcterms:modified xsi:type="dcterms:W3CDTF">2025-06-24T02:56:00Z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UX25FU4DC2SS-178-3</vt:lpwstr>
  </property>
  <property fmtid="{D5CDD505-2E9C-101B-9397-08002B2CF9AE}" pid="3" name="_dlc_DocIdItemGuid">
    <vt:lpwstr>26236764-0e6f-4687-ac07-d747abeaa84a</vt:lpwstr>
  </property>
  <property fmtid="{D5CDD505-2E9C-101B-9397-08002B2CF9AE}" pid="4" name="_dlc_DocIdUrl">
    <vt:lpwstr>http://ko-2013.koiro.local:82/soligalich/Oglob_OSchool/_layouts/15/DocIdRedir.aspx?ID=UX25FU4DC2SS-178-3, UX25FU4DC2SS-178-3</vt:lpwstr>
  </property>
</Properties>
</file>