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3B" w:rsidRDefault="000B0C00" w:rsidP="000B0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C00">
        <w:rPr>
          <w:rFonts w:ascii="Times New Roman" w:hAnsi="Times New Roman" w:cs="Times New Roman"/>
          <w:b/>
          <w:sz w:val="28"/>
          <w:szCs w:val="28"/>
        </w:rPr>
        <w:t>Список сотрудников ЛОЛ 2025г.</w:t>
      </w:r>
    </w:p>
    <w:p w:rsidR="000B0C00" w:rsidRPr="000B0C00" w:rsidRDefault="000B0C00" w:rsidP="000B0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101"/>
        <w:gridCol w:w="4110"/>
        <w:gridCol w:w="3402"/>
      </w:tblGrid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0C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B0C0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B0C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:rsidR="000B0C00" w:rsidRPr="000B0C00" w:rsidRDefault="000B0C00" w:rsidP="000B0C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Свитечева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Остроушко М.О.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Шумейко В.Ю.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Самолова Л.М.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Чепурина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Шарапова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Лукутина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Селедцова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Борисова Е.Л.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Немцева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Гришукова Т.В.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Садыкова С.И.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Никулина Л.А.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Маркина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Сладченко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Рословец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Гертанова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Гришуков Г.Г.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Кузнецова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Лысенко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Колесникова А.Р.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Кимасова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Клеймюк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Ермоленко Т.А.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Мисливец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Лебедева А.С.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тьютер</w:t>
            </w:r>
            <w:proofErr w:type="spellEnd"/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Коняева Г.Н.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Кузнецова М.А.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Ворвулева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Ботвинко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Новая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Шарапова И.М.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Садыкова С.И.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Билоусенко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Олейник Т.Б.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Шукшина И.И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 Е.Ю.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Адаменко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Строженко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ухонный работник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Косицкая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ухонный работник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 w:rsidRPr="000B0C00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Трубина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Загуляева Д.В.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Ткаченко Ю.Н.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0C00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Сурина Ю.А.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зав.производством</w:t>
            </w:r>
          </w:p>
        </w:tc>
      </w:tr>
      <w:tr w:rsidR="000B0C00" w:rsidRPr="000B0C00" w:rsidTr="000B0C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00" w:rsidRPr="000B0C00" w:rsidRDefault="000B0C00" w:rsidP="000B0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C00" w:rsidRPr="000B0C00" w:rsidRDefault="000B0C00" w:rsidP="000B0C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0C00" w:rsidRPr="000B0C00" w:rsidSect="0029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00"/>
    <w:rsid w:val="000B0C00"/>
    <w:rsid w:val="001428BF"/>
    <w:rsid w:val="0029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C00"/>
    <w:pPr>
      <w:spacing w:after="0" w:line="240" w:lineRule="auto"/>
    </w:pPr>
  </w:style>
  <w:style w:type="table" w:styleId="a4">
    <w:name w:val="Table Grid"/>
    <w:basedOn w:val="a1"/>
    <w:uiPriority w:val="59"/>
    <w:rsid w:val="000B0C0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Company>HP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Остроушко Марина</dc:creator>
  <cp:lastModifiedBy>Остроушко Марина</cp:lastModifiedBy>
  <cp:revision>2</cp:revision>
  <cp:lastPrinted>2025-05-20T00:10:00Z</cp:lastPrinted>
  <dcterms:created xsi:type="dcterms:W3CDTF">2025-05-20T00:06:00Z</dcterms:created>
  <dcterms:modified xsi:type="dcterms:W3CDTF">2025-05-20T00:11:00Z</dcterms:modified>
</cp:coreProperties>
</file>