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pacing w:val="-1"/>
          <w:sz w:val="28"/>
        </w:rPr>
      </w:pPr>
      <w:r w:rsidRPr="00735DF9">
        <w:rPr>
          <w:b/>
          <w:sz w:val="28"/>
        </w:rPr>
        <w:t>Персональный состав педагогических работников</w:t>
      </w:r>
      <w:r w:rsidR="00167B87" w:rsidRPr="00735DF9">
        <w:rPr>
          <w:b/>
          <w:sz w:val="28"/>
        </w:rPr>
        <w:t xml:space="preserve"> </w:t>
      </w:r>
      <w:r w:rsidRPr="00735DF9">
        <w:rPr>
          <w:b/>
          <w:spacing w:val="-67"/>
          <w:sz w:val="28"/>
        </w:rPr>
        <w:t xml:space="preserve"> </w:t>
      </w:r>
      <w:r w:rsidR="00F21B48" w:rsidRPr="00735DF9">
        <w:rPr>
          <w:b/>
          <w:spacing w:val="-67"/>
          <w:sz w:val="28"/>
        </w:rPr>
        <w:t xml:space="preserve"> </w:t>
      </w:r>
      <w:r w:rsidRPr="00735DF9">
        <w:rPr>
          <w:b/>
          <w:sz w:val="28"/>
        </w:rPr>
        <w:t>МБОУ</w:t>
      </w:r>
      <w:r w:rsidRPr="00735DF9">
        <w:rPr>
          <w:b/>
          <w:spacing w:val="-2"/>
          <w:sz w:val="28"/>
        </w:rPr>
        <w:t xml:space="preserve"> </w:t>
      </w:r>
      <w:r w:rsidR="00571529" w:rsidRPr="00735DF9">
        <w:rPr>
          <w:b/>
          <w:spacing w:val="-2"/>
          <w:sz w:val="28"/>
        </w:rPr>
        <w:t>ОЦ АНТАРЕС</w:t>
      </w:r>
      <w:r w:rsidRPr="00735DF9">
        <w:rPr>
          <w:b/>
          <w:spacing w:val="-3"/>
          <w:sz w:val="28"/>
        </w:rPr>
        <w:t xml:space="preserve"> </w:t>
      </w:r>
      <w:r w:rsidRPr="00735DF9">
        <w:rPr>
          <w:b/>
          <w:sz w:val="28"/>
        </w:rPr>
        <w:t>ПГО</w:t>
      </w:r>
      <w:r w:rsidRPr="00735DF9">
        <w:rPr>
          <w:b/>
          <w:spacing w:val="-1"/>
          <w:sz w:val="28"/>
        </w:rPr>
        <w:t xml:space="preserve"> </w:t>
      </w:r>
    </w:p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z w:val="28"/>
        </w:rPr>
      </w:pPr>
      <w:r w:rsidRPr="00735DF9">
        <w:rPr>
          <w:b/>
          <w:sz w:val="28"/>
        </w:rPr>
        <w:t>202</w:t>
      </w:r>
      <w:r w:rsidR="001B6842" w:rsidRPr="00735DF9">
        <w:rPr>
          <w:b/>
          <w:sz w:val="28"/>
        </w:rPr>
        <w:t>4</w:t>
      </w:r>
      <w:r w:rsidRPr="00735DF9">
        <w:rPr>
          <w:b/>
          <w:sz w:val="28"/>
        </w:rPr>
        <w:t>/202</w:t>
      </w:r>
      <w:r w:rsidR="001B6842" w:rsidRPr="00735DF9">
        <w:rPr>
          <w:b/>
          <w:sz w:val="28"/>
        </w:rPr>
        <w:t>5</w:t>
      </w:r>
      <w:r w:rsidRPr="00735DF9">
        <w:rPr>
          <w:b/>
          <w:spacing w:val="-2"/>
          <w:sz w:val="28"/>
        </w:rPr>
        <w:t xml:space="preserve"> </w:t>
      </w:r>
      <w:r w:rsidRPr="00735DF9">
        <w:rPr>
          <w:b/>
          <w:sz w:val="28"/>
        </w:rPr>
        <w:t>учебный</w:t>
      </w:r>
      <w:r w:rsidRPr="00735DF9">
        <w:rPr>
          <w:b/>
          <w:spacing w:val="-2"/>
          <w:sz w:val="28"/>
        </w:rPr>
        <w:t xml:space="preserve"> </w:t>
      </w:r>
      <w:r w:rsidR="00C26CCA" w:rsidRPr="00735DF9">
        <w:rPr>
          <w:b/>
          <w:sz w:val="28"/>
        </w:rPr>
        <w:t>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2268"/>
        <w:gridCol w:w="2551"/>
        <w:gridCol w:w="1276"/>
        <w:gridCol w:w="2552"/>
        <w:gridCol w:w="1559"/>
        <w:gridCol w:w="1700"/>
      </w:tblGrid>
      <w:tr w:rsidR="00B74EFC" w:rsidRPr="00735DF9" w:rsidTr="00DA13BD">
        <w:tc>
          <w:tcPr>
            <w:tcW w:w="851" w:type="dxa"/>
          </w:tcPr>
          <w:p w:rsidR="00B74EFC" w:rsidRPr="00735DF9" w:rsidRDefault="00B74EF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ФИО</w:t>
            </w:r>
            <w:r w:rsidRPr="00735D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Должность / наименование общеобразовательной программы / преподаваемые предмет / стаж работы по предмету</w:t>
            </w: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74EFC" w:rsidRPr="00735DF9" w:rsidRDefault="00B74EF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Общий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стаж/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пед.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с</w:t>
            </w:r>
            <w:r w:rsidRPr="00735DF9">
              <w:rPr>
                <w:b/>
                <w:sz w:val="20"/>
                <w:szCs w:val="20"/>
              </w:rPr>
              <w:t>таж/</w:t>
            </w: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в </w:t>
            </w:r>
            <w:r w:rsidRPr="00735DF9">
              <w:rPr>
                <w:b/>
                <w:sz w:val="20"/>
                <w:szCs w:val="20"/>
              </w:rPr>
              <w:t>данном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учреждении</w:t>
            </w:r>
          </w:p>
        </w:tc>
        <w:tc>
          <w:tcPr>
            <w:tcW w:w="2552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 xml:space="preserve">Дата, тема курсов повышения 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559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Награда, ученая степень, ученое звание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Категория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(дата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присвоения)</w:t>
            </w:r>
          </w:p>
        </w:tc>
      </w:tr>
      <w:tr w:rsidR="000D63AC" w:rsidRPr="00735DF9" w:rsidTr="00DA13BD">
        <w:tc>
          <w:tcPr>
            <w:tcW w:w="851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Андреева Вера Алексеевна</w:t>
            </w:r>
          </w:p>
        </w:tc>
        <w:tc>
          <w:tcPr>
            <w:tcW w:w="1418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06.08.1988</w:t>
            </w:r>
          </w:p>
        </w:tc>
        <w:tc>
          <w:tcPr>
            <w:tcW w:w="2268" w:type="dxa"/>
          </w:tcPr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0D63AC" w:rsidRPr="00735DF9" w:rsidRDefault="000D63AC" w:rsidP="000D63AC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0D63AC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</w:t>
            </w:r>
            <w:r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г.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63AC" w:rsidRPr="00735DF9" w:rsidRDefault="000D63A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3/3/</w:t>
            </w:r>
            <w:r w:rsidR="00604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50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Башутская</w:t>
            </w:r>
            <w:proofErr w:type="spellEnd"/>
            <w:r w:rsidRPr="00735DF9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25.07.1977г.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B543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141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специальное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№1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школы, 1997г.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 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 2008г.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социальная работа,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специалист по социальной работе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20/18/2</w:t>
            </w:r>
          </w:p>
        </w:tc>
        <w:tc>
          <w:tcPr>
            <w:tcW w:w="2552" w:type="dxa"/>
          </w:tcPr>
          <w:p w:rsidR="00B74EFC" w:rsidRPr="00735DF9" w:rsidRDefault="00B74EFC" w:rsidP="00F60D76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07.11.2022г., ООО «МИПК и ПК ПФРО»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РФ в 2023 году (Год педагога и </w:t>
            </w:r>
            <w:r w:rsidRPr="00735DF9">
              <w:rPr>
                <w:sz w:val="20"/>
                <w:szCs w:val="20"/>
              </w:rPr>
              <w:lastRenderedPageBreak/>
              <w:t>наставника)», 144 часа</w:t>
            </w:r>
          </w:p>
          <w:p w:rsidR="00B74EFC" w:rsidRPr="00735DF9" w:rsidRDefault="00B74EFC" w:rsidP="00507C04">
            <w:pPr>
              <w:pStyle w:val="TableParagraph"/>
              <w:spacing w:before="2" w:line="217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02.12.2022г., МБУ «ИМЦ «Развитие» г. Находка, повышение квалификации 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16.06.2023г.,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ФГБНУ «Институт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коррекционной педагогики»,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«Актуальные вопросы реализации ИПРА в части психолого-педагогической реабилитации и </w:t>
            </w:r>
            <w:proofErr w:type="spellStart"/>
            <w:r w:rsidRPr="00735DF9">
              <w:rPr>
                <w:sz w:val="20"/>
                <w:szCs w:val="20"/>
              </w:rPr>
              <w:t>абилитации</w:t>
            </w:r>
            <w:proofErr w:type="spellEnd"/>
            <w:r w:rsidRPr="00735DF9">
              <w:rPr>
                <w:sz w:val="20"/>
                <w:szCs w:val="20"/>
              </w:rPr>
              <w:t>», 72 часа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50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Билоусенко</w:t>
            </w:r>
            <w:proofErr w:type="spellEnd"/>
            <w:r w:rsidRPr="00735DF9"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18.08.1999г.</w:t>
            </w:r>
          </w:p>
        </w:tc>
        <w:tc>
          <w:tcPr>
            <w:tcW w:w="2268" w:type="dxa"/>
          </w:tcPr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География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История России. Всеобщая история 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26E9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2022г.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</w:t>
            </w:r>
            <w:r w:rsidR="00C517E4">
              <w:rPr>
                <w:sz w:val="20"/>
                <w:szCs w:val="20"/>
              </w:rPr>
              <w:t>–</w:t>
            </w:r>
            <w:r w:rsidRPr="00735DF9">
              <w:rPr>
                <w:sz w:val="20"/>
                <w:szCs w:val="20"/>
              </w:rPr>
              <w:t xml:space="preserve"> бакалавр</w:t>
            </w:r>
          </w:p>
          <w:p w:rsidR="00C517E4" w:rsidRDefault="00C517E4" w:rsidP="00906C34">
            <w:pPr>
              <w:rPr>
                <w:sz w:val="20"/>
                <w:szCs w:val="20"/>
              </w:rPr>
            </w:pPr>
          </w:p>
          <w:p w:rsidR="00C517E4" w:rsidRPr="00C517E4" w:rsidRDefault="00C517E4" w:rsidP="0090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«Обществознание»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2022г.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«Содержание и методика преподавания учебного предмета в общеобразовательной школе», профиль Обществознание, 260 часов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квалификации по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профессиональной  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01.03. – 24.04.2023г.,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</w:t>
            </w:r>
            <w:r w:rsidRPr="00735DF9">
              <w:rPr>
                <w:sz w:val="20"/>
                <w:szCs w:val="20"/>
              </w:rPr>
              <w:lastRenderedPageBreak/>
              <w:t xml:space="preserve">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 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современного учителя географии: достижения российской науки», 60 часов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Борисова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Леонидовна</w:t>
            </w:r>
          </w:p>
          <w:p w:rsidR="00B74EFC" w:rsidRPr="00735DF9" w:rsidRDefault="00B74EFC" w:rsidP="00B4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23.03.1994г.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BB578A">
            <w:pPr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Литературное чтение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Родной язык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A479CB" w:rsidP="00906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культура-7 лет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Спасский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педагогический колледж,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2014г.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 с дополнительной подготовкой в области иностранного 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9/9/9</w:t>
            </w:r>
          </w:p>
        </w:tc>
        <w:tc>
          <w:tcPr>
            <w:tcW w:w="2552" w:type="dxa"/>
          </w:tcPr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09.04. – 26.04.2023г.,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» 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«Особенности введения и реализации обновленного ФГОС СОО», 72 часа</w:t>
            </w:r>
          </w:p>
          <w:p w:rsidR="00B74EFC" w:rsidRPr="00735DF9" w:rsidRDefault="00B74EFC" w:rsidP="00507C0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866284" w:rsidRDefault="00B74EFC" w:rsidP="0086628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 категория,</w:t>
            </w:r>
          </w:p>
          <w:p w:rsidR="00866284" w:rsidRPr="00735DF9" w:rsidRDefault="00866284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Ботвинко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Надежда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30.06.1958г.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АООП НОО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– дефектолог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 и физика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</w:t>
            </w:r>
            <w:r w:rsidRPr="00735DF9">
              <w:rPr>
                <w:sz w:val="20"/>
                <w:szCs w:val="20"/>
              </w:rPr>
              <w:lastRenderedPageBreak/>
              <w:t>математики и физики средней школы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 2020г.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«Теория и методика преподавания в начальных классах компенсирующего и </w:t>
            </w:r>
            <w:proofErr w:type="spellStart"/>
            <w:r w:rsidRPr="00735DF9">
              <w:rPr>
                <w:sz w:val="20"/>
                <w:szCs w:val="20"/>
              </w:rPr>
              <w:t>коррекционно</w:t>
            </w:r>
            <w:proofErr w:type="spellEnd"/>
            <w:r w:rsidRPr="00735DF9">
              <w:rPr>
                <w:sz w:val="20"/>
                <w:szCs w:val="20"/>
              </w:rPr>
              <w:t xml:space="preserve"> – развивающего вида»,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деятельности в </w:t>
            </w:r>
            <w:proofErr w:type="gramStart"/>
            <w:r w:rsidRPr="00735DF9">
              <w:rPr>
                <w:sz w:val="20"/>
                <w:szCs w:val="20"/>
              </w:rPr>
              <w:t>сфере  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и подтверждает присвоение квалификации Учитель – начальных классов компенсирующего и </w:t>
            </w:r>
            <w:proofErr w:type="spellStart"/>
            <w:r w:rsidRPr="00735DF9">
              <w:rPr>
                <w:sz w:val="20"/>
                <w:szCs w:val="20"/>
              </w:rPr>
              <w:t>коррекционно</w:t>
            </w:r>
            <w:proofErr w:type="spellEnd"/>
            <w:r w:rsidRPr="00735DF9">
              <w:rPr>
                <w:sz w:val="20"/>
                <w:szCs w:val="20"/>
              </w:rPr>
              <w:t xml:space="preserve"> – развивающего образования,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»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«Организация деятельности педагога – дефектолога: специальная педагогика и психология»,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</w:t>
            </w:r>
            <w:r w:rsidRPr="00735DF9">
              <w:rPr>
                <w:sz w:val="20"/>
                <w:szCs w:val="20"/>
              </w:rPr>
              <w:lastRenderedPageBreak/>
              <w:t>деятельности в сфере общего образования и подтверждает присвоение квалификации Учитель – дефектолог (</w:t>
            </w:r>
            <w:proofErr w:type="spellStart"/>
            <w:r w:rsidRPr="00735DF9">
              <w:rPr>
                <w:sz w:val="20"/>
                <w:szCs w:val="20"/>
              </w:rPr>
              <w:t>олигофренопедагог</w:t>
            </w:r>
            <w:proofErr w:type="spellEnd"/>
            <w:r w:rsidRPr="00735DF9">
              <w:rPr>
                <w:sz w:val="20"/>
                <w:szCs w:val="20"/>
              </w:rPr>
              <w:t>),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43/43/2</w:t>
            </w:r>
          </w:p>
        </w:tc>
        <w:tc>
          <w:tcPr>
            <w:tcW w:w="2552" w:type="dxa"/>
          </w:tcPr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</w:t>
            </w:r>
            <w:proofErr w:type="gramStart"/>
            <w:r w:rsidRPr="00735DF9">
              <w:rPr>
                <w:sz w:val="20"/>
                <w:szCs w:val="20"/>
              </w:rPr>
              <w:t>08.-</w:t>
            </w:r>
            <w:proofErr w:type="gramEnd"/>
            <w:r w:rsidRPr="00735DF9">
              <w:rPr>
                <w:sz w:val="20"/>
                <w:szCs w:val="20"/>
              </w:rPr>
              <w:t>30.08.2023г.,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«Оказание первой помощи в образовательной организации», 72 часа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</w:t>
            </w:r>
            <w:proofErr w:type="gramStart"/>
            <w:r w:rsidRPr="00735DF9">
              <w:rPr>
                <w:sz w:val="20"/>
                <w:szCs w:val="20"/>
              </w:rPr>
              <w:t>03.-</w:t>
            </w:r>
            <w:proofErr w:type="gramEnd"/>
            <w:r w:rsidRPr="00735DF9">
              <w:rPr>
                <w:sz w:val="20"/>
                <w:szCs w:val="20"/>
              </w:rPr>
              <w:t>03.05.023г.,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», «Разговоры о важном: организация и обеспечение внеурочной </w:t>
            </w:r>
            <w:r w:rsidRPr="00735DF9">
              <w:rPr>
                <w:sz w:val="20"/>
                <w:szCs w:val="20"/>
              </w:rPr>
              <w:lastRenderedPageBreak/>
              <w:t>деятельности», 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«Особенности работы с обучающимися инвалидами и лицами с ОВЗ в образовательной организации,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«Активизация познавательной деятельности младших школьников с ОВЗ как стратегия повышения успешной учебной деятельности»,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инновационного образования и воспитания»,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«Обеспечение </w:t>
            </w:r>
            <w:proofErr w:type="spellStart"/>
            <w:r w:rsidRPr="00735DF9">
              <w:rPr>
                <w:sz w:val="20"/>
                <w:szCs w:val="20"/>
              </w:rPr>
              <w:t>санитарно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– эпидемиологических требований к образовательным организациям согласно СП 2.4.3648-20»,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22.09.2021г.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проектирование образовательного процесса коррекционных учреждений в условиях </w:t>
            </w:r>
            <w:r w:rsidRPr="00735DF9">
              <w:rPr>
                <w:sz w:val="20"/>
                <w:szCs w:val="20"/>
              </w:rPr>
              <w:lastRenderedPageBreak/>
              <w:t>реализации ФГОС НОО ОВЗ и ФГОС обучающихся с умственной отсталостью», 32 часа</w:t>
            </w: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Войтюк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Алла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30.11.1969г.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250FD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История России. Всеобщая история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 xml:space="preserve"> ООП СОО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250FD">
            <w:pPr>
              <w:jc w:val="both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История – 1</w:t>
            </w:r>
            <w:r w:rsidR="0007742E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Право – 1</w:t>
            </w:r>
            <w:r w:rsidR="0007742E" w:rsidRPr="00735DF9">
              <w:rPr>
                <w:spacing w:val="-1"/>
                <w:sz w:val="20"/>
                <w:szCs w:val="20"/>
              </w:rPr>
              <w:t>9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Элективный курс – «Человек – общество – мир» - </w:t>
            </w:r>
            <w:r w:rsidR="0007742E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 xml:space="preserve"> год</w:t>
            </w:r>
          </w:p>
          <w:p w:rsidR="00B74EFC" w:rsidRPr="00735DF9" w:rsidRDefault="00B74EFC" w:rsidP="001E771B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1998г.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33/19/33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04.05.2023г.,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образования» (обществознание)», 18 часов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D4E2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Почетная 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грамота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>и</w:t>
            </w:r>
            <w:proofErr w:type="gramEnd"/>
            <w:r w:rsidRPr="00735DF9">
              <w:rPr>
                <w:sz w:val="20"/>
                <w:szCs w:val="20"/>
              </w:rPr>
              <w:t xml:space="preserve"> науки РФ,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2007г.,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  <w:r w:rsidRPr="00735DF9">
              <w:rPr>
                <w:spacing w:val="1"/>
                <w:sz w:val="20"/>
                <w:szCs w:val="20"/>
              </w:rPr>
              <w:t xml:space="preserve"> 23.12.</w:t>
            </w:r>
            <w:r w:rsidRPr="00735DF9">
              <w:rPr>
                <w:sz w:val="20"/>
                <w:szCs w:val="20"/>
              </w:rPr>
              <w:t>2021г.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Ворвулева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05.11.1978г.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Партизанское профессиональное училище, 1997г.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 продавец, контролер – кассир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продавец смешанных товаров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подготовка,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 по программе «Технология: теория и методика преподавания в образовательной организации», 600 часов, 2023г.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технологии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27/1/1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Гертанова</w:t>
            </w:r>
            <w:proofErr w:type="spellEnd"/>
            <w:r w:rsidRPr="00735DF9">
              <w:rPr>
                <w:spacing w:val="-9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Витальевна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25.12.1961г.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37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Химия – 3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Естествознание – 1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«Биохимия» - </w:t>
            </w:r>
            <w:r w:rsidR="0007742E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1985г.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 и химия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38/38/17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20.12. – 27.12.2023г.,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862E9D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Образования 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Приказ от 12.05.2011г.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№ 532/к-н, 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F086A" w:rsidP="000F086A">
            <w:pPr>
              <w:pStyle w:val="TableParagraph"/>
              <w:spacing w:line="278" w:lineRule="auto"/>
              <w:ind w:left="0" w:right="45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74EFC" w:rsidRPr="00735DF9" w:rsidRDefault="00B74EFC" w:rsidP="00DD5AF7">
            <w:pPr>
              <w:pStyle w:val="TableParagraph"/>
              <w:spacing w:line="278" w:lineRule="auto"/>
              <w:ind w:left="0" w:right="459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Гришукова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</w:p>
          <w:p w:rsidR="00B74EFC" w:rsidRPr="00735DF9" w:rsidRDefault="00B74EFC" w:rsidP="001366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31.05.1978г.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lastRenderedPageBreak/>
              <w:t>Русский язык–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Физкультура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49055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63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          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Биробиджанский государственный педагогический институт, 2005г.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  <w:p w:rsidR="00B74EFC" w:rsidRPr="00735DF9" w:rsidRDefault="00B74EFC" w:rsidP="000251CB">
            <w:pPr>
              <w:pStyle w:val="TableParagraph"/>
              <w:spacing w:before="36"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 1,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образования», 2021 г.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образование: теория и методика преподавания математики в образовательной организации в условиях реализации ФГОС», 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математики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25/25/25</w:t>
            </w:r>
          </w:p>
        </w:tc>
        <w:tc>
          <w:tcPr>
            <w:tcW w:w="2552" w:type="dxa"/>
          </w:tcPr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06.06. -16.06.2023г.,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ФГУ научное учреждение «Институт коррекционной педагогики», г. Москва,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квалификации «Актуальные вопросы реализации ИПРА в части 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педагогической реабилитации и </w:t>
            </w:r>
            <w:proofErr w:type="spellStart"/>
            <w:r w:rsidRPr="00735DF9">
              <w:rPr>
                <w:sz w:val="20"/>
                <w:szCs w:val="20"/>
              </w:rPr>
              <w:t>абилитации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</w:t>
            </w:r>
            <w:proofErr w:type="gramStart"/>
            <w:r w:rsidRPr="00735DF9">
              <w:rPr>
                <w:sz w:val="20"/>
                <w:szCs w:val="20"/>
              </w:rPr>
              <w:t>12.-</w:t>
            </w:r>
            <w:proofErr w:type="gramEnd"/>
            <w:r w:rsidRPr="00735DF9">
              <w:rPr>
                <w:sz w:val="20"/>
                <w:szCs w:val="20"/>
              </w:rPr>
              <w:t xml:space="preserve">  10.01.2024г.,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«Внедрение ФОП НОО: требования и особенности организации образовательного процесса»,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</w:t>
            </w:r>
            <w:proofErr w:type="gramStart"/>
            <w:r w:rsidRPr="00735DF9">
              <w:rPr>
                <w:sz w:val="20"/>
                <w:szCs w:val="20"/>
              </w:rPr>
              <w:t>12.-</w:t>
            </w:r>
            <w:proofErr w:type="gramEnd"/>
            <w:r w:rsidRPr="00735DF9">
              <w:rPr>
                <w:sz w:val="20"/>
                <w:szCs w:val="20"/>
              </w:rPr>
              <w:t xml:space="preserve">  10.01.2024г.,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«Особенности формирования профессиональной компетентности учителя начальных классов в соответствии с обновленным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</w:t>
            </w:r>
            <w:proofErr w:type="gramStart"/>
            <w:r w:rsidRPr="00735DF9">
              <w:rPr>
                <w:sz w:val="20"/>
                <w:szCs w:val="20"/>
              </w:rPr>
              <w:t>01.-</w:t>
            </w:r>
            <w:proofErr w:type="gramEnd"/>
            <w:r w:rsidRPr="00735DF9">
              <w:rPr>
                <w:sz w:val="20"/>
                <w:szCs w:val="20"/>
              </w:rPr>
              <w:t xml:space="preserve">  13.01.2024г.,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«Проектная и исследовательская </w:t>
            </w:r>
            <w:r w:rsidRPr="00735DF9">
              <w:rPr>
                <w:sz w:val="20"/>
                <w:szCs w:val="20"/>
              </w:rPr>
              <w:lastRenderedPageBreak/>
              <w:t xml:space="preserve">деятельность как способ формирования </w:t>
            </w:r>
            <w:proofErr w:type="spellStart"/>
            <w:r w:rsidRPr="00735DF9">
              <w:rPr>
                <w:sz w:val="20"/>
                <w:szCs w:val="20"/>
              </w:rPr>
              <w:t>метапредметных</w:t>
            </w:r>
            <w:proofErr w:type="spellEnd"/>
            <w:r w:rsidRPr="00735DF9">
              <w:rPr>
                <w:sz w:val="20"/>
                <w:szCs w:val="20"/>
              </w:rPr>
              <w:t xml:space="preserve"> результатов обучения в условиях реализации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108 часов.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19.12.2022г.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«Информационно-методический центр «Развитие» г. Находка,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педагогическое сопровождение детей с ОВЗ (ограниченные возможности здоровья) и детей – инвалидов в рамках реализации ФГОС», 16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 методический центр «Развитие»» г. Находка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26.08.2021г., 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«Создание условий для 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 начальной школе», 4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D258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Ермоленко Татьяна 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06.09.1973г.</w:t>
            </w:r>
          </w:p>
        </w:tc>
        <w:tc>
          <w:tcPr>
            <w:tcW w:w="2268" w:type="dxa"/>
          </w:tcPr>
          <w:p w:rsidR="00B74EFC" w:rsidRPr="00735DF9" w:rsidRDefault="00B74EFC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Социальный педагог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месяцев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-1год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-1 год ОДНКР -1 ГОД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«Сахалинский государственный университет», г. </w:t>
            </w:r>
            <w:proofErr w:type="spellStart"/>
            <w:r w:rsidRPr="00735DF9">
              <w:rPr>
                <w:sz w:val="20"/>
                <w:szCs w:val="20"/>
              </w:rPr>
              <w:t>Южно</w:t>
            </w:r>
            <w:proofErr w:type="spellEnd"/>
            <w:r w:rsidRPr="00735DF9">
              <w:rPr>
                <w:sz w:val="20"/>
                <w:szCs w:val="20"/>
              </w:rPr>
              <w:t xml:space="preserve"> – Сахалинск, 2005г.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84117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34/</w:t>
            </w:r>
            <w:r w:rsidR="00841172">
              <w:rPr>
                <w:sz w:val="20"/>
                <w:szCs w:val="20"/>
              </w:rPr>
              <w:t>21/</w:t>
            </w:r>
            <w:r w:rsidRPr="00735DF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20.04. – 05.05.2023г.,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«Организация первичной профилактики суицидального поведения детей и подростков в работе классного руководителя», 36 часов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9C15B7">
            <w:pPr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Жванко </w:t>
            </w:r>
            <w:r w:rsidRPr="00735DF9">
              <w:rPr>
                <w:sz w:val="20"/>
                <w:szCs w:val="20"/>
              </w:rPr>
              <w:t>Юлия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19.11.1976г.</w:t>
            </w:r>
          </w:p>
        </w:tc>
        <w:tc>
          <w:tcPr>
            <w:tcW w:w="2268" w:type="dxa"/>
          </w:tcPr>
          <w:p w:rsidR="00B74EFC" w:rsidRPr="00735DF9" w:rsidRDefault="00B74EFC" w:rsidP="00B71D07">
            <w:pPr>
              <w:jc w:val="both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Тьютор</w:t>
            </w:r>
            <w:proofErr w:type="spellEnd"/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7742E" w:rsidP="00B71D07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ОБЗР -2 года</w:t>
            </w:r>
          </w:p>
        </w:tc>
        <w:tc>
          <w:tcPr>
            <w:tcW w:w="2551" w:type="dxa"/>
          </w:tcPr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Краевое государственное </w:t>
            </w:r>
            <w:proofErr w:type="gramStart"/>
            <w:r w:rsidRPr="00735DF9">
              <w:rPr>
                <w:sz w:val="20"/>
                <w:szCs w:val="20"/>
              </w:rPr>
              <w:t>образовательное  учреждение</w:t>
            </w:r>
            <w:proofErr w:type="gramEnd"/>
            <w:r w:rsidRPr="00735DF9">
              <w:rPr>
                <w:sz w:val="20"/>
                <w:szCs w:val="20"/>
              </w:rPr>
              <w:t xml:space="preserve"> среднего профессионального образования «Владивостокский базовый медицинский колледж», 2008г.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фельдшер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Специальность – лечебное дело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присвоена </w:t>
            </w:r>
            <w:proofErr w:type="gramStart"/>
            <w:r w:rsidRPr="00735DF9">
              <w:rPr>
                <w:sz w:val="20"/>
                <w:szCs w:val="20"/>
              </w:rPr>
              <w:t>квалификация  Педагог</w:t>
            </w:r>
            <w:proofErr w:type="gramEnd"/>
            <w:r w:rsidRPr="00735DF9">
              <w:rPr>
                <w:sz w:val="20"/>
                <w:szCs w:val="20"/>
              </w:rPr>
              <w:t xml:space="preserve"> дополнительного образования и дает право на ведение профессиональной деятельности в сфере дополнительного образования детей и взрослых, 504 часа  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Рязань, 2024г.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«Преподаватель – организатор ОБЖ»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преподаватель – организатор ОБЖ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24/8/8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DA4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Клименко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B74EFC" w:rsidRPr="00735DF9" w:rsidRDefault="00B74EFC" w:rsidP="00FD72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04.10.1967г.</w:t>
            </w:r>
          </w:p>
        </w:tc>
        <w:tc>
          <w:tcPr>
            <w:tcW w:w="2268" w:type="dxa"/>
          </w:tcPr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lastRenderedPageBreak/>
              <w:t>Литературное чтение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Родной язык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Магаданский государственный педагогический институт, 1989г.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обучения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37/28/14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12.12. – 19.12.2022г.,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Муниципальное бюджетное учреждение «Информационно – методический центр «Развитие», г. Находка,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Повышение квалификации по программе «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педагогическое сопровождение детей с ОВЗ (ограниченные возможности здоровья) и детей -  инвалидов в рамках реализации ФГОС», 16 часов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8D0FD7">
            <w:pPr>
              <w:pStyle w:val="TableParagraph"/>
              <w:spacing w:line="276" w:lineRule="auto"/>
              <w:ind w:right="120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Клеймюк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418" w:type="dxa"/>
          </w:tcPr>
          <w:p w:rsidR="00B74EFC" w:rsidRPr="00735DF9" w:rsidRDefault="00B74EFC" w:rsidP="009B276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11.04.1973г.</w:t>
            </w:r>
          </w:p>
        </w:tc>
        <w:tc>
          <w:tcPr>
            <w:tcW w:w="2268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дополнительного образования – </w:t>
            </w:r>
            <w:r w:rsidR="002D18A3" w:rsidRPr="00735DF9">
              <w:rPr>
                <w:sz w:val="20"/>
                <w:szCs w:val="20"/>
              </w:rPr>
              <w:t>30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общеразвивающая программа по направленности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«Сундучок ремесел и вязания»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2010г.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735DF9">
              <w:rPr>
                <w:sz w:val="20"/>
                <w:szCs w:val="20"/>
              </w:rPr>
              <w:t>профессиональная  образовательная</w:t>
            </w:r>
            <w:proofErr w:type="gramEnd"/>
            <w:r w:rsidRPr="00735DF9">
              <w:rPr>
                <w:sz w:val="20"/>
                <w:szCs w:val="20"/>
              </w:rPr>
              <w:t xml:space="preserve"> организация «Образовательный комплекс «Велес», 2017г.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дополнительного образования, 288 часов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30/30/2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09.12.2022г.,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36 часов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9B2766">
            <w:pPr>
              <w:pStyle w:val="TableParagraph"/>
              <w:spacing w:line="276" w:lineRule="auto"/>
              <w:ind w:right="12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Колесникова Алина Романовна</w:t>
            </w:r>
          </w:p>
        </w:tc>
        <w:tc>
          <w:tcPr>
            <w:tcW w:w="1418" w:type="dxa"/>
          </w:tcPr>
          <w:p w:rsidR="00B74EFC" w:rsidRPr="00735DF9" w:rsidRDefault="00B74EFC" w:rsidP="004E1887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05.10.1999г.</w:t>
            </w:r>
          </w:p>
        </w:tc>
        <w:tc>
          <w:tcPr>
            <w:tcW w:w="2268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Информатика и ИКТ– </w:t>
            </w:r>
            <w:r w:rsidR="002D18A3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>год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AA05F5" w:rsidRPr="00735DF9" w:rsidRDefault="00AA05F5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AA05F5" w:rsidP="004E1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ДМУ»(</w:t>
            </w:r>
            <w:proofErr w:type="gramEnd"/>
            <w:r>
              <w:rPr>
                <w:sz w:val="20"/>
                <w:szCs w:val="20"/>
              </w:rPr>
              <w:t>филиал» ФГБОУ ВО «</w:t>
            </w:r>
            <w:proofErr w:type="spellStart"/>
            <w:r>
              <w:rPr>
                <w:sz w:val="20"/>
                <w:szCs w:val="20"/>
              </w:rPr>
              <w:t>Дальрывтуз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B74EFC" w:rsidRPr="00735DF9">
              <w:rPr>
                <w:sz w:val="20"/>
                <w:szCs w:val="20"/>
              </w:rPr>
              <w:t>, 2019г.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информационные системы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(по отраслям)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техник по информационным системам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«Современные Технологии Безопасности», 2022г.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«Учитель, преподаватель информатики», 540 часов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Смоленск, 2023г.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«Методика организации образовательного процесса в начальном общем </w:t>
            </w:r>
            <w:r w:rsidRPr="00735DF9">
              <w:rPr>
                <w:sz w:val="20"/>
                <w:szCs w:val="20"/>
              </w:rPr>
              <w:lastRenderedPageBreak/>
              <w:t>образовании»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России: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Коняева Галина Николаевна</w:t>
            </w:r>
          </w:p>
        </w:tc>
        <w:tc>
          <w:tcPr>
            <w:tcW w:w="1418" w:type="dxa"/>
          </w:tcPr>
          <w:p w:rsidR="00B74EFC" w:rsidRPr="00735DF9" w:rsidRDefault="00B74EFC" w:rsidP="00DB434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30.10.1974г.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53A0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30D09">
            <w:pPr>
              <w:pStyle w:val="TableParagraph"/>
              <w:spacing w:line="276" w:lineRule="auto"/>
              <w:ind w:left="0" w:right="-8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 – специальное,</w:t>
            </w:r>
          </w:p>
          <w:p w:rsidR="00B74EFC" w:rsidRPr="00735DF9" w:rsidRDefault="00B74EFC" w:rsidP="00DB4347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Находкинское педагогическое училище, 1995г.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29/29/29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13.07.2021г.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 урок». Повышение квалификации по программе «Основы религиозных культур и светской этики», 108 часов</w:t>
            </w:r>
          </w:p>
        </w:tc>
        <w:tc>
          <w:tcPr>
            <w:tcW w:w="1559" w:type="dxa"/>
          </w:tcPr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8826D4">
            <w:pPr>
              <w:pStyle w:val="TableParagraph"/>
              <w:spacing w:line="276" w:lineRule="auto"/>
              <w:ind w:left="0" w:right="120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Копаева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Раиса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06.02.1952г.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55753C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– </w:t>
            </w:r>
            <w:r w:rsidR="002D18A3" w:rsidRPr="00735DF9">
              <w:rPr>
                <w:sz w:val="20"/>
                <w:szCs w:val="20"/>
              </w:rPr>
              <w:t>50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2D18A3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Астрономия – 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  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1974г.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физика и математика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50/50/44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25.04.2022 – 27.04.2022г.,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СОО (физика)»,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 часов</w:t>
            </w:r>
          </w:p>
          <w:p w:rsidR="00B74EFC" w:rsidRPr="00735DF9" w:rsidRDefault="00B74EFC" w:rsidP="008B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(12.05.2011г.),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24.01.2020г.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Кузина </w:t>
            </w:r>
            <w:r w:rsidRPr="00735DF9">
              <w:rPr>
                <w:sz w:val="20"/>
                <w:szCs w:val="20"/>
              </w:rPr>
              <w:t>Екатерина Сергеевна</w:t>
            </w:r>
          </w:p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70745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28.07.1993г.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707453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Среднее  специальное</w:t>
            </w:r>
            <w:proofErr w:type="gramEnd"/>
            <w:r w:rsidRPr="00735DF9">
              <w:rPr>
                <w:sz w:val="20"/>
                <w:szCs w:val="20"/>
              </w:rPr>
              <w:t xml:space="preserve">, 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spellStart"/>
            <w:r w:rsidRPr="00735DF9">
              <w:rPr>
                <w:sz w:val="20"/>
                <w:szCs w:val="20"/>
              </w:rPr>
              <w:t>гуманитарно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– политехнический колледж,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7/7/7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95AA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 xml:space="preserve">Кузнецова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Марина</w:t>
            </w:r>
            <w:proofErr w:type="gramEnd"/>
          </w:p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29.08.1961г.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дополнительно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го</w:t>
            </w:r>
            <w:proofErr w:type="spellEnd"/>
            <w:r w:rsidRPr="00735DF9">
              <w:rPr>
                <w:spacing w:val="-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образования – 3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 экология: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«Юный натуралист», «</w:t>
            </w:r>
            <w:proofErr w:type="spellStart"/>
            <w:r w:rsidRPr="00735DF9">
              <w:rPr>
                <w:sz w:val="20"/>
                <w:szCs w:val="20"/>
              </w:rPr>
              <w:t>Эколята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почвоведение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почвовед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</w:t>
            </w:r>
            <w:proofErr w:type="spellStart"/>
            <w:r w:rsidRPr="00735DF9">
              <w:rPr>
                <w:sz w:val="20"/>
                <w:szCs w:val="20"/>
              </w:rPr>
              <w:t>неккомерческая</w:t>
            </w:r>
            <w:proofErr w:type="spellEnd"/>
            <w:r w:rsidRPr="00735DF9">
              <w:rPr>
                <w:sz w:val="20"/>
                <w:szCs w:val="20"/>
              </w:rPr>
              <w:t xml:space="preserve"> организация высшего профессионального образования «Европейский Университет «Бизнес Треугольник»,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«Методист дополнительного образования»,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квалификации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350 часов</w:t>
            </w:r>
          </w:p>
          <w:p w:rsidR="00B74EFC" w:rsidRPr="00735DF9" w:rsidRDefault="00B74EFC" w:rsidP="0078622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74EFC" w:rsidRPr="00735DF9" w:rsidRDefault="00B74EFC" w:rsidP="00C92F1D">
            <w:pPr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40/37/6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20.03. – 03.04.2023г.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</w:t>
            </w:r>
            <w:proofErr w:type="spellStart"/>
            <w:r w:rsidRPr="00735DF9">
              <w:rPr>
                <w:sz w:val="20"/>
                <w:szCs w:val="20"/>
              </w:rPr>
              <w:t>неккомерческая</w:t>
            </w:r>
            <w:proofErr w:type="spellEnd"/>
            <w:r w:rsidRPr="00735DF9">
              <w:rPr>
                <w:sz w:val="20"/>
                <w:szCs w:val="20"/>
              </w:rPr>
              <w:t xml:space="preserve"> организация дополнительного профессионального образования «Московская академия профессиональных компетенций»,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«Педагогика дополнительного образования и инновационные подходы к организации учебного процесса», в объёме 72 часов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«Организационно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управленческие механизмы развития и оценки качества дополнительных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общеобразоватнльных</w:t>
            </w:r>
            <w:proofErr w:type="spellEnd"/>
            <w:r w:rsidRPr="00735DF9">
              <w:rPr>
                <w:sz w:val="20"/>
                <w:szCs w:val="20"/>
              </w:rPr>
              <w:t xml:space="preserve"> программ в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рамках внедрения Целевой модели развития региональных систем дополнительного образования детей», 72 часа</w:t>
            </w:r>
          </w:p>
        </w:tc>
        <w:tc>
          <w:tcPr>
            <w:tcW w:w="1559" w:type="dxa"/>
          </w:tcPr>
          <w:p w:rsidR="00B74EFC" w:rsidRPr="00735DF9" w:rsidRDefault="00B74EFC" w:rsidP="008550F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BB1518">
            <w:pPr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    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от 12.04.2010г.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497/к-н,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</w:t>
            </w:r>
            <w:r w:rsidR="000D63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Кузнецова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Семѐновна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30.03.1965г.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-</w:t>
            </w:r>
          </w:p>
          <w:p w:rsidR="00B74EFC" w:rsidRPr="00735DF9" w:rsidRDefault="00B74EFC" w:rsidP="002D18A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библиотекарь – </w:t>
            </w:r>
            <w:r w:rsidR="002D18A3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специальное</w:t>
            </w:r>
            <w:r w:rsidRPr="00735DF9">
              <w:rPr>
                <w:spacing w:val="-47"/>
                <w:sz w:val="20"/>
                <w:szCs w:val="20"/>
              </w:rPr>
              <w:t xml:space="preserve">, 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Профессиональное училище № 1,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 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«Издательство «Учитель», 2018г.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«Педагогическое образование: педагог – библиотекарь», 520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32/21/5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17.02.2021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«Центр инновационного образования и </w:t>
            </w:r>
            <w:r w:rsidRPr="00735DF9">
              <w:rPr>
                <w:sz w:val="20"/>
                <w:szCs w:val="20"/>
              </w:rPr>
              <w:lastRenderedPageBreak/>
              <w:t>воспитания»,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программе «Организация </w:t>
            </w:r>
            <w:proofErr w:type="gramStart"/>
            <w:r w:rsidRPr="00735DF9">
              <w:rPr>
                <w:sz w:val="20"/>
                <w:szCs w:val="20"/>
              </w:rPr>
              <w:t>деятельности  педагогических</w:t>
            </w:r>
            <w:proofErr w:type="gramEnd"/>
            <w:r w:rsidRPr="00735DF9">
              <w:rPr>
                <w:sz w:val="20"/>
                <w:szCs w:val="20"/>
              </w:rPr>
              <w:t xml:space="preserve"> работников по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классному руководству»,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  <w:r w:rsidR="000D63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Леонович</w:t>
            </w:r>
            <w:proofErr w:type="spellEnd"/>
            <w:r w:rsidRPr="00735DF9"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05.04.1956г.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1983г.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история, обществоведение и английский язык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истории, обществоведения и английского языка средней школы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41/41/5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России: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</w:t>
            </w:r>
            <w:r w:rsidR="000D63A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Лукутина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Александра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03.08.1962г.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lastRenderedPageBreak/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5A2895">
            <w:pPr>
              <w:pStyle w:val="TableParagraph"/>
              <w:spacing w:before="34" w:line="276" w:lineRule="auto"/>
              <w:ind w:left="108" w:right="-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Николаевск – на - Амуре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педагогическое училище,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1981г.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начальных классов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43/43/39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017390" w:rsidP="00136692">
            <w:pPr>
              <w:pStyle w:val="TableParagraph"/>
              <w:spacing w:line="276" w:lineRule="auto"/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B74EFC" w:rsidRPr="00735DF9">
              <w:rPr>
                <w:sz w:val="20"/>
                <w:szCs w:val="20"/>
              </w:rPr>
              <w:t>тличник</w:t>
            </w:r>
            <w:r w:rsidR="00B74EFC" w:rsidRPr="00735DF9">
              <w:rPr>
                <w:spacing w:val="1"/>
                <w:sz w:val="20"/>
                <w:szCs w:val="20"/>
              </w:rPr>
              <w:t xml:space="preserve"> </w:t>
            </w:r>
            <w:r w:rsidR="00B74EFC" w:rsidRPr="00735DF9">
              <w:rPr>
                <w:spacing w:val="-1"/>
                <w:sz w:val="20"/>
                <w:szCs w:val="20"/>
              </w:rPr>
              <w:t>народного</w:t>
            </w:r>
          </w:p>
          <w:p w:rsidR="00B74EFC" w:rsidRPr="00735DF9" w:rsidRDefault="00B74EFC" w:rsidP="00136692">
            <w:pPr>
              <w:jc w:val="center"/>
              <w:rPr>
                <w:spacing w:val="-47"/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lastRenderedPageBreak/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,</w:t>
            </w:r>
            <w:proofErr w:type="gramEnd"/>
            <w:r w:rsidRPr="00735DF9">
              <w:rPr>
                <w:spacing w:val="-47"/>
                <w:sz w:val="20"/>
                <w:szCs w:val="20"/>
              </w:rPr>
              <w:t xml:space="preserve">   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1995 г.,</w:t>
            </w: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017390">
            <w:pPr>
              <w:pStyle w:val="TableParagraph"/>
              <w:spacing w:line="276" w:lineRule="auto"/>
              <w:ind w:left="0" w:right="181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</w:t>
            </w:r>
            <w:r w:rsidR="000D63AC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Лысенко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05.12.1965г.</w:t>
            </w:r>
          </w:p>
        </w:tc>
        <w:tc>
          <w:tcPr>
            <w:tcW w:w="2268" w:type="dxa"/>
          </w:tcPr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2D18A3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B71D0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 – 37 лет</w:t>
            </w:r>
          </w:p>
        </w:tc>
        <w:tc>
          <w:tcPr>
            <w:tcW w:w="2551" w:type="dxa"/>
          </w:tcPr>
          <w:p w:rsidR="00B74EFC" w:rsidRPr="00735DF9" w:rsidRDefault="00B74EFC" w:rsidP="00D46BAD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 № 1, 1986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труда и черчения в 4-8 классах общеобразовательной школы,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труда и черчения    </w:t>
            </w:r>
          </w:p>
          <w:p w:rsidR="00B74EFC" w:rsidRPr="00735DF9" w:rsidRDefault="00B74EFC" w:rsidP="00D46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38/38/29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1"/>
                <w:sz w:val="20"/>
                <w:szCs w:val="20"/>
              </w:rPr>
              <w:t>М</w:t>
            </w:r>
            <w:r w:rsidRPr="00735DF9">
              <w:rPr>
                <w:spacing w:val="-1"/>
                <w:sz w:val="20"/>
                <w:szCs w:val="20"/>
              </w:rPr>
              <w:t>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Приказ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721/к-н</w:t>
            </w:r>
            <w:r w:rsidRPr="00735DF9">
              <w:rPr>
                <w:spacing w:val="-2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от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</w:t>
            </w:r>
            <w:r w:rsidRPr="00735DF9">
              <w:rPr>
                <w:spacing w:val="-3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апреля 2012г.,</w:t>
            </w: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Макаров  Владислав Александрович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05.09.2001г.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2D18A3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2D18A3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F372AC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Среднее профессиональное, </w:t>
            </w:r>
          </w:p>
          <w:p w:rsidR="00B74EFC" w:rsidRPr="00735DF9" w:rsidRDefault="00B74EFC" w:rsidP="00F372AC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</w:t>
            </w:r>
            <w:proofErr w:type="gramStart"/>
            <w:r w:rsidRPr="00735DF9">
              <w:rPr>
                <w:sz w:val="20"/>
                <w:szCs w:val="20"/>
              </w:rPr>
              <w:t>»,  2021</w:t>
            </w:r>
            <w:proofErr w:type="gramEnd"/>
            <w:r w:rsidRPr="00735DF9">
              <w:rPr>
                <w:sz w:val="20"/>
                <w:szCs w:val="20"/>
              </w:rPr>
              <w:t xml:space="preserve">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педагогический колледж», повышение квалификации по программе «Основы безопасности жизнедеятельности с методикой преподавания», 72 часа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</w:t>
            </w:r>
            <w:r w:rsidR="000D63A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Макарова Мария Игоревна</w:t>
            </w:r>
          </w:p>
        </w:tc>
        <w:tc>
          <w:tcPr>
            <w:tcW w:w="1418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12.08.2001г.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lastRenderedPageBreak/>
              <w:t>ООП НОО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Среднее профессиональное, </w:t>
            </w:r>
          </w:p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колледж», 2022г.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-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</w:t>
            </w:r>
            <w:r w:rsidRPr="00735DF9">
              <w:rPr>
                <w:sz w:val="20"/>
                <w:szCs w:val="20"/>
              </w:rPr>
              <w:lastRenderedPageBreak/>
              <w:t>педагогический колледж» Повышение квалификации по программе «Внеурочная деятельность, изобразительное искусство и художественный труд»,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72 часа.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</w:t>
            </w:r>
            <w:r w:rsidR="000D63AC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Маркина </w:t>
            </w:r>
            <w:r w:rsidRPr="00735DF9">
              <w:rPr>
                <w:sz w:val="20"/>
                <w:szCs w:val="20"/>
              </w:rPr>
              <w:t>Нелли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11.11.1971г.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мир– </w:t>
            </w:r>
            <w:r w:rsidR="006650D0" w:rsidRPr="00735DF9">
              <w:rPr>
                <w:spacing w:val="1"/>
                <w:sz w:val="20"/>
                <w:szCs w:val="20"/>
              </w:rPr>
              <w:t>29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Физкультура–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Владивостокское педагогическое училище № 1,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1990г.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  <w:p w:rsidR="00B74EFC" w:rsidRPr="00735DF9" w:rsidRDefault="00B74EFC" w:rsidP="00015DC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33/30/30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0F5056">
            <w:pPr>
              <w:pStyle w:val="TableParagraph"/>
              <w:spacing w:line="227" w:lineRule="exact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0F5056">
            <w:pPr>
              <w:pStyle w:val="TableParagraph"/>
              <w:spacing w:line="276" w:lineRule="auto"/>
              <w:ind w:left="107" w:right="267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Морозова </w:t>
            </w:r>
            <w:proofErr w:type="spellStart"/>
            <w:r w:rsidRPr="00735DF9">
              <w:rPr>
                <w:sz w:val="20"/>
                <w:szCs w:val="20"/>
              </w:rPr>
              <w:t>Нэлли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8A7D7C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01.01.1966г.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Директор – 1</w:t>
            </w:r>
            <w:r w:rsidR="006650D0" w:rsidRPr="00735DF9">
              <w:rPr>
                <w:spacing w:val="-1"/>
                <w:sz w:val="20"/>
                <w:szCs w:val="20"/>
              </w:rPr>
              <w:t>7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История России. Всеобщая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История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650D0">
            <w:pPr>
              <w:pStyle w:val="TableParagraph"/>
              <w:spacing w:line="276" w:lineRule="auto"/>
              <w:ind w:left="0" w:right="562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Обществознание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1990г.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41/36/18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 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ИМЦ «Развитие» г. Находка,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Внутришкольная</w:t>
            </w:r>
            <w:proofErr w:type="spellEnd"/>
            <w:r w:rsidRPr="00735DF9">
              <w:rPr>
                <w:sz w:val="20"/>
                <w:szCs w:val="20"/>
              </w:rPr>
              <w:t xml:space="preserve"> система оценки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 методический центр «Развитие»» г. Находка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2009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before="196" w:line="276" w:lineRule="auto"/>
              <w:ind w:right="333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Почѐтная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грамота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Законодательного </w:t>
            </w:r>
          </w:p>
          <w:p w:rsidR="00B74EFC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2019г.</w:t>
            </w:r>
          </w:p>
          <w:p w:rsidR="00866284" w:rsidRDefault="00866284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866284" w:rsidRDefault="00866284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Почётное звание «Почётный работник сферы образования РФ</w:t>
            </w:r>
            <w:r w:rsidR="00DA13BD">
              <w:rPr>
                <w:sz w:val="20"/>
                <w:szCs w:val="20"/>
              </w:rPr>
              <w:t>»</w:t>
            </w:r>
          </w:p>
          <w:p w:rsidR="00DA13BD" w:rsidRPr="00735DF9" w:rsidRDefault="00DA13BD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9C15B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Мисливец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16.08.1978г.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Педагог дополнительного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 – 1</w:t>
            </w:r>
            <w:r w:rsidR="006650D0" w:rsidRPr="00735DF9">
              <w:rPr>
                <w:spacing w:val="-1"/>
                <w:sz w:val="20"/>
                <w:szCs w:val="20"/>
              </w:rPr>
              <w:t>4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ЭкоГрад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>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Математика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 специальное,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spellStart"/>
            <w:r w:rsidRPr="00735DF9">
              <w:rPr>
                <w:sz w:val="20"/>
                <w:szCs w:val="20"/>
              </w:rPr>
              <w:t>гуманитарно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– политехнический колледж,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 год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преподавание </w:t>
            </w:r>
            <w:proofErr w:type="gramStart"/>
            <w:r w:rsidRPr="00735DF9">
              <w:rPr>
                <w:sz w:val="20"/>
                <w:szCs w:val="20"/>
              </w:rPr>
              <w:t>в начальных классов</w:t>
            </w:r>
            <w:proofErr w:type="gramEnd"/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ФГБО учреждение высшего образования «Приморская государственная сельскохозяйственная академия», 2019г.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лесное дело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735DF9">
              <w:rPr>
                <w:sz w:val="20"/>
                <w:szCs w:val="20"/>
              </w:rPr>
              <w:t>профессиональная  образовательная</w:t>
            </w:r>
            <w:proofErr w:type="gramEnd"/>
            <w:r w:rsidRPr="00735DF9">
              <w:rPr>
                <w:sz w:val="20"/>
                <w:szCs w:val="20"/>
              </w:rPr>
              <w:t xml:space="preserve"> организация «Образовательный комплекс «Велес», 2017г.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B56CF1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предоставляющей право на ведение профессиональной деятельности в сфере дополнительного образования, 288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21/14/2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16.03.2023г.,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образования»,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ФГАОУ ДПО «Академия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НИУ «ВШЭ», повышение квалификации по программе «Реализация дополнительных общеразвивающих программ естественнонаучной направленности в рамках задач федерального проекта «Успех каждого ребенка» национального проекта «Образования», 38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24.09.2021г.,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</w:t>
            </w:r>
            <w:proofErr w:type="gramStart"/>
            <w:r w:rsidRPr="00735DF9">
              <w:rPr>
                <w:sz w:val="20"/>
                <w:szCs w:val="20"/>
              </w:rPr>
              <w:t>и  оценки</w:t>
            </w:r>
            <w:proofErr w:type="gramEnd"/>
            <w:r w:rsidRPr="00735DF9">
              <w:rPr>
                <w:sz w:val="20"/>
                <w:szCs w:val="20"/>
              </w:rPr>
              <w:t xml:space="preserve"> качества дополнительных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общеобразоватнльных</w:t>
            </w:r>
            <w:proofErr w:type="spellEnd"/>
            <w:r w:rsidRPr="00735DF9">
              <w:rPr>
                <w:sz w:val="20"/>
                <w:szCs w:val="20"/>
              </w:rPr>
              <w:t xml:space="preserve"> программ 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рамках внедрения Целевой модели развития региональных систем дополнительного образования детей»,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Высшая по </w:t>
            </w:r>
            <w:r w:rsidR="00DA13BD">
              <w:rPr>
                <w:sz w:val="20"/>
                <w:szCs w:val="20"/>
              </w:rPr>
              <w:t>«</w:t>
            </w:r>
            <w:r w:rsidRPr="00735DF9">
              <w:rPr>
                <w:sz w:val="20"/>
                <w:szCs w:val="20"/>
              </w:rPr>
              <w:t>ПДО</w:t>
            </w:r>
            <w:r w:rsidR="00DA13BD">
              <w:rPr>
                <w:sz w:val="20"/>
                <w:szCs w:val="20"/>
              </w:rPr>
              <w:t>»</w:t>
            </w:r>
          </w:p>
          <w:p w:rsidR="00DE7604" w:rsidRPr="00735DF9" w:rsidRDefault="002135E9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="00DE7604">
              <w:rPr>
                <w:sz w:val="20"/>
                <w:szCs w:val="20"/>
              </w:rPr>
              <w:t>2023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B74EFC" w:rsidRPr="00735DF9" w:rsidRDefault="00B74EFC" w:rsidP="007D1BCB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Немцева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Елена Владимировна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8.09.1976 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lastRenderedPageBreak/>
              <w:t>ООП НОО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лет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Среднее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профессиональное,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Среднее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професонально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-техническое училище №17 г.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Партизанска</w:t>
            </w:r>
            <w:proofErr w:type="spellEnd"/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–лаборант широкого профиля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Квалификация – лаборант химического анализа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Сибирский институт непрерывного дополнительного образования»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 программе:</w:t>
            </w:r>
          </w:p>
          <w:p w:rsidR="00B74EFC" w:rsidRPr="00735DF9" w:rsidRDefault="00B74EFC" w:rsidP="000064B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«Педагогика и методика дошкольного образования, 2016г.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28/28/28</w:t>
            </w:r>
          </w:p>
        </w:tc>
        <w:tc>
          <w:tcPr>
            <w:tcW w:w="2552" w:type="dxa"/>
          </w:tcPr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20.062023 по15.07.2023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Муниципальное бюджетное </w:t>
            </w:r>
            <w:proofErr w:type="spellStart"/>
            <w:proofErr w:type="gramStart"/>
            <w:r w:rsidRPr="00735DF9">
              <w:rPr>
                <w:sz w:val="20"/>
                <w:szCs w:val="20"/>
              </w:rPr>
              <w:t>учреждение»Информационно</w:t>
            </w:r>
            <w:proofErr w:type="spellEnd"/>
            <w:proofErr w:type="gramEnd"/>
            <w:r w:rsidRPr="00735DF9">
              <w:rPr>
                <w:sz w:val="20"/>
                <w:szCs w:val="20"/>
              </w:rPr>
              <w:t xml:space="preserve">-методический </w:t>
            </w:r>
            <w:proofErr w:type="spellStart"/>
            <w:r w:rsidRPr="00735DF9">
              <w:rPr>
                <w:sz w:val="20"/>
                <w:szCs w:val="20"/>
              </w:rPr>
              <w:t>центр»Развитие»г.Находка</w:t>
            </w:r>
            <w:proofErr w:type="spellEnd"/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</w:t>
            </w:r>
            <w:proofErr w:type="spellStart"/>
            <w:r w:rsidRPr="00735DF9">
              <w:rPr>
                <w:sz w:val="20"/>
                <w:szCs w:val="20"/>
              </w:rPr>
              <w:t>программе</w:t>
            </w:r>
            <w:proofErr w:type="gramStart"/>
            <w:r w:rsidRPr="00735DF9">
              <w:rPr>
                <w:sz w:val="20"/>
                <w:szCs w:val="20"/>
              </w:rPr>
              <w:t>:»Практики</w:t>
            </w:r>
            <w:proofErr w:type="spellEnd"/>
            <w:proofErr w:type="gramEnd"/>
            <w:r w:rsidRPr="00735DF9">
              <w:rPr>
                <w:sz w:val="20"/>
                <w:szCs w:val="20"/>
              </w:rPr>
              <w:t xml:space="preserve"> формирования финансовой грамотности в детском саду», 32 часа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С10.12.2023 по 20.12.2023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z w:val="20"/>
                <w:szCs w:val="20"/>
              </w:rPr>
              <w:t>ООО»Высшая</w:t>
            </w:r>
            <w:proofErr w:type="spellEnd"/>
            <w:proofErr w:type="gramEnd"/>
            <w:r w:rsidRPr="00735DF9">
              <w:rPr>
                <w:sz w:val="20"/>
                <w:szCs w:val="20"/>
              </w:rPr>
              <w:t xml:space="preserve"> школа делового администрирования»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программе: «Патриотическое воспитание детей дошкольного возраста в условиях ФГОС ДО»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A13BD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</w:t>
            </w:r>
            <w:r w:rsidR="00DA13BD">
              <w:rPr>
                <w:sz w:val="20"/>
                <w:szCs w:val="20"/>
              </w:rPr>
              <w:t xml:space="preserve"> </w:t>
            </w:r>
            <w:r w:rsidR="00DA13BD">
              <w:rPr>
                <w:sz w:val="20"/>
                <w:szCs w:val="20"/>
              </w:rPr>
              <w:lastRenderedPageBreak/>
              <w:t>(ДО)</w:t>
            </w:r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DA13BD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="00B74EFC" w:rsidRPr="00735DF9">
              <w:rPr>
                <w:sz w:val="20"/>
                <w:szCs w:val="20"/>
              </w:rPr>
              <w:t>.2022г.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3</w:t>
            </w:r>
            <w:r w:rsidR="000D63AC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Никулина Лариса Анатольевна</w:t>
            </w:r>
          </w:p>
        </w:tc>
        <w:tc>
          <w:tcPr>
            <w:tcW w:w="1418" w:type="dxa"/>
          </w:tcPr>
          <w:p w:rsidR="00B74EFC" w:rsidRPr="00735DF9" w:rsidRDefault="00B74EFC" w:rsidP="00E43FAC">
            <w:pPr>
              <w:pStyle w:val="TableParagraph"/>
              <w:spacing w:line="225" w:lineRule="exact"/>
              <w:ind w:lef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18.03.1977г.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left="108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Бишкекское</w:t>
            </w:r>
            <w:proofErr w:type="spellEnd"/>
            <w:r w:rsidRPr="00735DF9">
              <w:rPr>
                <w:sz w:val="20"/>
                <w:szCs w:val="20"/>
              </w:rPr>
              <w:t xml:space="preserve"> педагогическое училище,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учитель начальной школы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Кыргызский</w:t>
            </w:r>
            <w:proofErr w:type="spellEnd"/>
            <w:r w:rsidRPr="00735DF9">
              <w:rPr>
                <w:sz w:val="20"/>
                <w:szCs w:val="20"/>
              </w:rPr>
              <w:t xml:space="preserve"> государственный педагогический </w:t>
            </w:r>
            <w:r w:rsidRPr="00735DF9">
              <w:rPr>
                <w:sz w:val="20"/>
                <w:szCs w:val="20"/>
              </w:rPr>
              <w:lastRenderedPageBreak/>
              <w:t xml:space="preserve">университет имени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И. </w:t>
            </w:r>
            <w:proofErr w:type="spellStart"/>
            <w:r w:rsidRPr="00735DF9">
              <w:rPr>
                <w:sz w:val="20"/>
                <w:szCs w:val="20"/>
              </w:rPr>
              <w:t>Арабаева</w:t>
            </w:r>
            <w:proofErr w:type="spellEnd"/>
            <w:r w:rsidRPr="00735DF9">
              <w:rPr>
                <w:sz w:val="20"/>
                <w:szCs w:val="20"/>
              </w:rPr>
              <w:t>, 2002г.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психология с дополнительной специальностью «Социальная работа»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практический психолог</w:t>
            </w:r>
          </w:p>
          <w:p w:rsidR="00B74EFC" w:rsidRPr="00735DF9" w:rsidRDefault="00B74EFC" w:rsidP="00F0148B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31/27/27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08.02.2021г. – 25.02.2021г.,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 – методический центр «Развитие» 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«Возможности модуля МСОКО АИС «Сетевой город. Образование» для организации внутренней оценки качества образования»,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24.01.2022г. – 21.02.2022г.,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Московская академия профессиональных компетенций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 – психолог. </w:t>
            </w:r>
            <w:proofErr w:type="spellStart"/>
            <w:r w:rsidRPr="00735DF9">
              <w:rPr>
                <w:sz w:val="20"/>
                <w:szCs w:val="20"/>
              </w:rPr>
              <w:t>Психокоррекционные</w:t>
            </w:r>
            <w:proofErr w:type="spellEnd"/>
            <w:r w:rsidRPr="00735DF9">
              <w:rPr>
                <w:sz w:val="20"/>
                <w:szCs w:val="20"/>
              </w:rPr>
              <w:t xml:space="preserve"> технологии для детей с ОВЗ»,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01.04.2022 – 29.04.2022 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Учи.ру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«Адаптация образовательной программы для детей с ОВЗ и трудностями в обучении»,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14.02.2022 – 14.03.2022 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ГАУД ПО «Приморский краевой институт развития образования»,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</w:p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12.09.1974г.</w:t>
            </w:r>
          </w:p>
        </w:tc>
        <w:tc>
          <w:tcPr>
            <w:tcW w:w="2268" w:type="dxa"/>
          </w:tcPr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Заместитель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директора по</w:t>
            </w:r>
            <w:r w:rsidRPr="00735DF9">
              <w:rPr>
                <w:spacing w:val="-47"/>
                <w:sz w:val="20"/>
                <w:szCs w:val="20"/>
              </w:rPr>
              <w:t xml:space="preserve">   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УВР – 1</w:t>
            </w:r>
            <w:r w:rsidR="006650D0" w:rsidRPr="00735DF9">
              <w:rPr>
                <w:spacing w:val="-1"/>
                <w:sz w:val="20"/>
                <w:szCs w:val="20"/>
              </w:rPr>
              <w:t>8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Информатика и ИКТ – 2</w:t>
            </w:r>
            <w:r w:rsidR="006650D0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математика, информатика и вычислительная техника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математики, информатики и вычислительной техники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«Менеджмент в образовании: Технологии управления образовательной организацией»,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правом ведения профессиональной деятельности в сфере – менеджмента в образовании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Образовательный Фонд «Талант и успех»,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Сочи, 2018г.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профессиональной переподготовки педагогических и управленческих кадров для реализации программ выявления и поддержки одаренных детей и молодежи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правом ведения профессиональной деятельности в сфере – 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педагогического </w:t>
            </w:r>
            <w:r w:rsidRPr="00735DF9">
              <w:rPr>
                <w:sz w:val="20"/>
                <w:szCs w:val="20"/>
              </w:rPr>
              <w:lastRenderedPageBreak/>
              <w:t>сопровождения участников образовательного процесса в рамках работы с одаренными детьми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841172" w:rsidP="00841172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ИМЦ «Развитие»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Внутришкольная</w:t>
            </w:r>
            <w:proofErr w:type="spellEnd"/>
            <w:r w:rsidRPr="00735DF9">
              <w:rPr>
                <w:sz w:val="20"/>
                <w:szCs w:val="20"/>
              </w:rPr>
              <w:t xml:space="preserve">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ИМЦ «Развитие»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Внутришкольная</w:t>
            </w:r>
            <w:proofErr w:type="spellEnd"/>
            <w:r w:rsidRPr="00735DF9">
              <w:rPr>
                <w:sz w:val="20"/>
                <w:szCs w:val="20"/>
              </w:rPr>
              <w:t xml:space="preserve">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качества образования на </w:t>
            </w:r>
            <w:r w:rsidRPr="00735DF9">
              <w:rPr>
                <w:sz w:val="20"/>
                <w:szCs w:val="20"/>
              </w:rPr>
              <w:lastRenderedPageBreak/>
              <w:t>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в </w:t>
            </w:r>
            <w:proofErr w:type="spellStart"/>
            <w:r w:rsidRPr="00735DF9">
              <w:rPr>
                <w:sz w:val="20"/>
                <w:szCs w:val="20"/>
              </w:rPr>
              <w:t>объѐме</w:t>
            </w:r>
            <w:proofErr w:type="spellEnd"/>
            <w:r w:rsidRPr="00735DF9">
              <w:rPr>
                <w:sz w:val="20"/>
                <w:szCs w:val="20"/>
              </w:rPr>
              <w:t xml:space="preserve">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30.04.2022г.,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дополнительной профессиональной программе «Способы достижения единых </w:t>
            </w:r>
            <w:proofErr w:type="gramStart"/>
            <w:r w:rsidRPr="00735DF9">
              <w:rPr>
                <w:sz w:val="20"/>
                <w:szCs w:val="20"/>
              </w:rPr>
              <w:t>подходов  к</w:t>
            </w:r>
            <w:proofErr w:type="gramEnd"/>
            <w:r w:rsidRPr="00735DF9">
              <w:rPr>
                <w:sz w:val="20"/>
                <w:szCs w:val="20"/>
              </w:rPr>
              <w:t xml:space="preserve">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21.03. – 23.03.2023г.,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«Подготовка экспертов региональных предметных комиссий по проверке выполнения </w:t>
            </w:r>
            <w:r w:rsidRPr="00735DF9">
              <w:rPr>
                <w:sz w:val="20"/>
                <w:szCs w:val="20"/>
              </w:rPr>
              <w:lastRenderedPageBreak/>
              <w:t>заданий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</w:tc>
        <w:tc>
          <w:tcPr>
            <w:tcW w:w="1559" w:type="dxa"/>
          </w:tcPr>
          <w:p w:rsidR="00B74EFC" w:rsidRPr="00735DF9" w:rsidRDefault="00B74EFC" w:rsidP="006830E6">
            <w:pPr>
              <w:pStyle w:val="TableParagraph"/>
              <w:spacing w:line="276" w:lineRule="auto"/>
              <w:ind w:right="33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lastRenderedPageBreak/>
              <w:t>Почѐтная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proofErr w:type="gramEnd"/>
          </w:p>
          <w:p w:rsidR="00B74EFC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льного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</w:p>
          <w:p w:rsidR="006853A8" w:rsidRPr="00735DF9" w:rsidRDefault="006853A8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2007г.</w:t>
            </w: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159D">
            <w:pPr>
              <w:pStyle w:val="TableParagraph"/>
              <w:spacing w:before="2" w:line="276" w:lineRule="auto"/>
              <w:ind w:right="184"/>
              <w:rPr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</w:p>
          <w:p w:rsidR="00B74EFC" w:rsidRDefault="006853A8" w:rsidP="006830E6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2007, </w:t>
            </w:r>
            <w:r w:rsidR="00B74EFC" w:rsidRPr="00735DF9">
              <w:rPr>
                <w:sz w:val="20"/>
                <w:szCs w:val="20"/>
              </w:rPr>
              <w:t>2009г.</w:t>
            </w:r>
          </w:p>
          <w:p w:rsidR="006853A8" w:rsidRPr="00735DF9" w:rsidRDefault="006853A8" w:rsidP="006830E6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8" w:lineRule="auto"/>
              <w:ind w:right="161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Благодарно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сть</w:t>
            </w:r>
            <w:proofErr w:type="spell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льного</w:t>
            </w:r>
            <w:proofErr w:type="spellEnd"/>
          </w:p>
          <w:p w:rsidR="00B74EFC" w:rsidRPr="00735DF9" w:rsidRDefault="00B74EFC" w:rsidP="006853A8">
            <w:pPr>
              <w:pStyle w:val="TableParagraph"/>
              <w:spacing w:line="276" w:lineRule="auto"/>
              <w:ind w:right="237"/>
              <w:jc w:val="center"/>
              <w:rPr>
                <w:spacing w:val="-13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="006853A8">
              <w:rPr>
                <w:spacing w:val="-13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2008г.</w:t>
            </w:r>
          </w:p>
          <w:p w:rsidR="00B74EFC" w:rsidRPr="00735DF9" w:rsidRDefault="00B74EFC" w:rsidP="006830E6">
            <w:pPr>
              <w:pStyle w:val="TableParagraph"/>
              <w:spacing w:before="197" w:line="276" w:lineRule="auto"/>
              <w:ind w:right="16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Почѐтный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работник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воспитания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</w:t>
            </w:r>
          </w:p>
          <w:p w:rsidR="00B74EFC" w:rsidRPr="00735DF9" w:rsidRDefault="00B74EFC" w:rsidP="006830E6">
            <w:pPr>
              <w:pStyle w:val="TableParagraph"/>
              <w:spacing w:before="1" w:line="276" w:lineRule="auto"/>
              <w:ind w:right="101"/>
              <w:jc w:val="center"/>
              <w:rPr>
                <w:sz w:val="20"/>
                <w:szCs w:val="20"/>
              </w:rPr>
            </w:pP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</w:p>
          <w:p w:rsidR="00FC159D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Российской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="006853A8">
              <w:rPr>
                <w:sz w:val="20"/>
                <w:szCs w:val="20"/>
              </w:rPr>
              <w:t>Федерации</w:t>
            </w:r>
            <w:r w:rsidRPr="00735DF9">
              <w:rPr>
                <w:sz w:val="20"/>
                <w:szCs w:val="20"/>
              </w:rPr>
              <w:t>,</w:t>
            </w:r>
          </w:p>
          <w:p w:rsidR="00B74EFC" w:rsidRDefault="00FC159D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  <w:r w:rsidR="00B74EFC" w:rsidRPr="00735DF9">
              <w:rPr>
                <w:spacing w:val="-2"/>
                <w:sz w:val="20"/>
                <w:szCs w:val="20"/>
              </w:rPr>
              <w:t xml:space="preserve"> </w:t>
            </w:r>
          </w:p>
          <w:p w:rsidR="00FC159D" w:rsidRDefault="00FC159D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</w:p>
          <w:p w:rsidR="00FC159D" w:rsidRPr="00735DF9" w:rsidRDefault="00FC159D" w:rsidP="00FC159D">
            <w:pPr>
              <w:pStyle w:val="TableParagraph"/>
              <w:spacing w:line="276" w:lineRule="auto"/>
              <w:ind w:right="33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Почѐтная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proofErr w:type="gramEnd"/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льного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35DF9">
              <w:rPr>
                <w:sz w:val="20"/>
                <w:szCs w:val="20"/>
              </w:rPr>
              <w:t>г.</w:t>
            </w:r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Государственной Думы РФ</w:t>
            </w:r>
          </w:p>
          <w:p w:rsidR="00FC159D" w:rsidRP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</w:p>
          <w:p w:rsidR="00B74EFC" w:rsidRPr="00735DF9" w:rsidRDefault="00B74EFC" w:rsidP="00F3524D">
            <w:pPr>
              <w:pStyle w:val="TableParagraph"/>
              <w:spacing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F846B4">
            <w:pPr>
              <w:pStyle w:val="TableParagraph"/>
              <w:spacing w:line="276" w:lineRule="auto"/>
              <w:ind w:right="101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22.12.23г.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131DB6">
            <w:pPr>
              <w:pStyle w:val="TableParagraph"/>
              <w:spacing w:line="276" w:lineRule="auto"/>
              <w:ind w:left="107" w:right="26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 Екатерина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13.08.1988г.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  <w:r w:rsidR="006650D0" w:rsidRPr="00735DF9">
              <w:rPr>
                <w:sz w:val="20"/>
                <w:szCs w:val="20"/>
              </w:rPr>
              <w:t>–</w:t>
            </w:r>
            <w:r w:rsidRPr="00735DF9">
              <w:rPr>
                <w:sz w:val="20"/>
                <w:szCs w:val="20"/>
              </w:rPr>
              <w:t xml:space="preserve"> логопед</w:t>
            </w:r>
            <w:r w:rsidR="006650D0" w:rsidRPr="00735DF9">
              <w:rPr>
                <w:sz w:val="20"/>
                <w:szCs w:val="20"/>
              </w:rPr>
              <w:t xml:space="preserve">   </w:t>
            </w:r>
          </w:p>
          <w:p w:rsidR="00131DB6" w:rsidRDefault="00131DB6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2010г.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География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Географ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131DB6" w:rsidP="003D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университет»,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2019г.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г. Москва, 2023г.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Курс профессиональной  переподготовки «Логопедия в дошкольных образовательных организациях и в начальной школе (работа с обучающимися с нарушениями речи и коммуникации)»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17/11/1</w:t>
            </w:r>
          </w:p>
        </w:tc>
        <w:tc>
          <w:tcPr>
            <w:tcW w:w="2552" w:type="dxa"/>
          </w:tcPr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программе: «Коррекция речевых особенностей: </w:t>
            </w:r>
            <w:proofErr w:type="spellStart"/>
            <w:r w:rsidRPr="00735DF9">
              <w:rPr>
                <w:sz w:val="20"/>
                <w:szCs w:val="20"/>
              </w:rPr>
              <w:t>дислалия</w:t>
            </w:r>
            <w:proofErr w:type="spellEnd"/>
            <w:r w:rsidRPr="00735DF9">
              <w:rPr>
                <w:sz w:val="20"/>
                <w:szCs w:val="20"/>
              </w:rPr>
              <w:t xml:space="preserve">, </w:t>
            </w:r>
            <w:proofErr w:type="spellStart"/>
            <w:r w:rsidRPr="00735DF9">
              <w:rPr>
                <w:sz w:val="20"/>
                <w:szCs w:val="20"/>
              </w:rPr>
              <w:t>дизартия</w:t>
            </w:r>
            <w:proofErr w:type="spellEnd"/>
            <w:r w:rsidRPr="00735DF9">
              <w:rPr>
                <w:sz w:val="20"/>
                <w:szCs w:val="20"/>
              </w:rPr>
              <w:t xml:space="preserve"> и </w:t>
            </w:r>
            <w:proofErr w:type="spellStart"/>
            <w:r w:rsidRPr="00735DF9">
              <w:rPr>
                <w:sz w:val="20"/>
                <w:szCs w:val="20"/>
              </w:rPr>
              <w:t>ринолалия</w:t>
            </w:r>
            <w:proofErr w:type="spellEnd"/>
            <w:r w:rsidRPr="00735DF9">
              <w:rPr>
                <w:sz w:val="20"/>
                <w:szCs w:val="20"/>
              </w:rPr>
              <w:t>», 36 часов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программе: «Организация доступной среды для лиц с ОВЗ и инвалидов», 144 часа</w:t>
            </w:r>
          </w:p>
        </w:tc>
        <w:tc>
          <w:tcPr>
            <w:tcW w:w="1559" w:type="dxa"/>
          </w:tcPr>
          <w:p w:rsidR="00B74EFC" w:rsidRPr="00735DF9" w:rsidRDefault="00B74EFC" w:rsidP="00F3524D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Олейник Тамара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30.05.1949г.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«Литературный практикум» - 2 года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pacing w:val="48"/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Каменец -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Подольский  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педагогический </w:t>
            </w:r>
            <w:proofErr w:type="gramStart"/>
            <w:r w:rsidRPr="00735DF9">
              <w:rPr>
                <w:sz w:val="20"/>
                <w:szCs w:val="20"/>
              </w:rPr>
              <w:t>институт  Украина</w:t>
            </w:r>
            <w:proofErr w:type="gramEnd"/>
            <w:r w:rsidRPr="00735DF9">
              <w:rPr>
                <w:sz w:val="20"/>
                <w:szCs w:val="20"/>
              </w:rPr>
              <w:t>, 1978г.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–русский язык и литература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русского языка и литературы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52/52/24</w:t>
            </w:r>
          </w:p>
        </w:tc>
        <w:tc>
          <w:tcPr>
            <w:tcW w:w="2552" w:type="dxa"/>
          </w:tcPr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 г.,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компетенции, читательская,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часа</w:t>
            </w:r>
          </w:p>
        </w:tc>
        <w:tc>
          <w:tcPr>
            <w:tcW w:w="1559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Отличник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народного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13.04.2001г.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Почётный работник общего образования РФ, приказ от 14.07.2003г.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11-130,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</w:t>
            </w:r>
            <w:r w:rsidR="000D63A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Остроушко Марина Олеговна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  <w:lang w:val="en-US"/>
              </w:rPr>
              <w:t>10</w:t>
            </w:r>
            <w:r w:rsidRPr="00735DF9">
              <w:rPr>
                <w:sz w:val="20"/>
                <w:szCs w:val="20"/>
              </w:rPr>
              <w:t>.03.1973г.</w:t>
            </w:r>
          </w:p>
        </w:tc>
        <w:tc>
          <w:tcPr>
            <w:tcW w:w="2268" w:type="dxa"/>
          </w:tcPr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Педагог  дополнительного</w:t>
            </w:r>
            <w:proofErr w:type="gramEnd"/>
            <w:r w:rsidRPr="00735DF9">
              <w:rPr>
                <w:sz w:val="20"/>
                <w:szCs w:val="20"/>
              </w:rPr>
              <w:t xml:space="preserve"> образования – 2</w:t>
            </w:r>
            <w:r w:rsidR="006650D0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Дополнительная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направленности: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«Основы театральной деятельности»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 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Литература-2 года</w:t>
            </w:r>
          </w:p>
        </w:tc>
        <w:tc>
          <w:tcPr>
            <w:tcW w:w="2551" w:type="dxa"/>
          </w:tcPr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Среднее профессиональное,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Приморское краевое </w:t>
            </w:r>
            <w:r w:rsidRPr="00735DF9">
              <w:rPr>
                <w:sz w:val="20"/>
                <w:szCs w:val="20"/>
              </w:rPr>
              <w:lastRenderedPageBreak/>
              <w:t>училище культуры, 2003г.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 – культурная деятельность и народное художественное творчество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педагог – организатор, руководитель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любительского театрального коллектива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2010 г.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24/24/24</w:t>
            </w:r>
          </w:p>
        </w:tc>
        <w:tc>
          <w:tcPr>
            <w:tcW w:w="2552" w:type="dxa"/>
          </w:tcPr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Профессиональная переподготовка по </w:t>
            </w:r>
            <w:r w:rsidRPr="00735DF9">
              <w:rPr>
                <w:sz w:val="20"/>
                <w:szCs w:val="20"/>
              </w:rPr>
              <w:lastRenderedPageBreak/>
              <w:t>программе «Организационно -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управленческие механизмы развития и оценки качества дополнительных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общеобразоватнльных</w:t>
            </w:r>
            <w:proofErr w:type="spellEnd"/>
            <w:r w:rsidRPr="00735DF9">
              <w:rPr>
                <w:sz w:val="20"/>
                <w:szCs w:val="20"/>
              </w:rPr>
              <w:t xml:space="preserve"> программ в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рамках внедрения Целевой модели развития региональных систем дополнительного образования детей», 72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09.11.2022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«МИПК и ПК ПФРО», образовательная платформа «Академический университет РФ» Повышение квалификации по программе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РФ в 2023 году (Год педагога и наставника)</w:t>
            </w:r>
            <w:proofErr w:type="gramStart"/>
            <w:r w:rsidRPr="00735DF9">
              <w:rPr>
                <w:sz w:val="20"/>
                <w:szCs w:val="20"/>
              </w:rPr>
              <w:t>»,  144</w:t>
            </w:r>
            <w:proofErr w:type="gramEnd"/>
            <w:r w:rsidRPr="00735DF9">
              <w:rPr>
                <w:sz w:val="20"/>
                <w:szCs w:val="20"/>
              </w:rPr>
              <w:t xml:space="preserve"> часа.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31.01.2023г. -14.02.2023г.,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Курс повышения квалификации «Функциональная грамотность в системе дополнительного образования детей», 36 часов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07.03.2023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</w:t>
            </w:r>
            <w:r w:rsidRPr="00735DF9">
              <w:rPr>
                <w:sz w:val="20"/>
                <w:szCs w:val="20"/>
              </w:rPr>
              <w:lastRenderedPageBreak/>
              <w:t xml:space="preserve">институт повышения квалификации и переподготовки кадров при Президиуме ФРО» по программе дополнительного профессионального образования (повышение квалификации)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5801B4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2017г.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Почетная грамота </w:t>
            </w:r>
            <w:r w:rsidRPr="00735DF9">
              <w:rPr>
                <w:sz w:val="20"/>
                <w:szCs w:val="20"/>
              </w:rPr>
              <w:lastRenderedPageBreak/>
              <w:t>Министерства образования и науки РФ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звания – не имеет </w:t>
            </w:r>
          </w:p>
        </w:tc>
        <w:tc>
          <w:tcPr>
            <w:tcW w:w="1700" w:type="dxa"/>
          </w:tcPr>
          <w:p w:rsidR="00B74EFC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Высшая по ПДО</w:t>
            </w:r>
          </w:p>
          <w:p w:rsidR="00DE7604" w:rsidRPr="00735DF9" w:rsidRDefault="00DE7604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28.01.2021</w:t>
            </w:r>
          </w:p>
        </w:tc>
      </w:tr>
      <w:tr w:rsidR="005801B4" w:rsidRPr="00735DF9" w:rsidTr="00DA13BD">
        <w:tc>
          <w:tcPr>
            <w:tcW w:w="851" w:type="dxa"/>
          </w:tcPr>
          <w:p w:rsidR="005801B4" w:rsidRPr="00735DF9" w:rsidRDefault="005801B4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801B4" w:rsidRPr="00735DF9" w:rsidRDefault="005801B4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Портретный Вячеслав Игоревич</w:t>
            </w:r>
          </w:p>
        </w:tc>
        <w:tc>
          <w:tcPr>
            <w:tcW w:w="1418" w:type="dxa"/>
          </w:tcPr>
          <w:p w:rsidR="005801B4" w:rsidRPr="00735DF9" w:rsidRDefault="005801B4" w:rsidP="000F5056">
            <w:pPr>
              <w:pStyle w:val="TableParagraph"/>
              <w:spacing w:line="228" w:lineRule="exact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  <w:lang w:val="en-US"/>
              </w:rPr>
              <w:t>08.09.2000</w:t>
            </w:r>
          </w:p>
        </w:tc>
        <w:tc>
          <w:tcPr>
            <w:tcW w:w="2268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5801B4" w:rsidRPr="00735DF9" w:rsidRDefault="005801B4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2024г.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информационные системы и технологии</w:t>
            </w:r>
          </w:p>
        </w:tc>
        <w:tc>
          <w:tcPr>
            <w:tcW w:w="1276" w:type="dxa"/>
          </w:tcPr>
          <w:p w:rsidR="005801B4" w:rsidRPr="00735DF9" w:rsidRDefault="005801B4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0/0/0</w:t>
            </w:r>
          </w:p>
        </w:tc>
        <w:tc>
          <w:tcPr>
            <w:tcW w:w="2552" w:type="dxa"/>
          </w:tcPr>
          <w:p w:rsidR="005801B4" w:rsidRPr="00735DF9" w:rsidRDefault="005801B4" w:rsidP="005673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B4" w:rsidRPr="00735DF9" w:rsidRDefault="005801B4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801B4" w:rsidRPr="00735DF9" w:rsidRDefault="005801B4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</w:t>
            </w:r>
            <w:r w:rsidR="000D63A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Рословец</w:t>
            </w:r>
            <w:proofErr w:type="spellEnd"/>
            <w:r w:rsidRPr="00735DF9">
              <w:rPr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Анжела Викторовна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27.05.1971г.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lastRenderedPageBreak/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1</w:t>
            </w:r>
            <w:r w:rsidR="006650D0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Уссурийский государственный педагогический институт,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2009г. 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учитель биологии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36/36/2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20.09.2021г. по 10.12.2021г.,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учителя», 100 часов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бюджетное научное учреждение «Федеральный институт педагогических измерений»,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«Биология», 72 часа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Высшая, </w:t>
            </w:r>
            <w:r w:rsidR="00DE7604">
              <w:rPr>
                <w:sz w:val="20"/>
                <w:szCs w:val="20"/>
              </w:rPr>
              <w:t>24.01.</w:t>
            </w: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Савина Юлия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08.06.1987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Педагог  дополнительного</w:t>
            </w:r>
            <w:proofErr w:type="gramEnd"/>
            <w:r w:rsidRPr="00735DF9">
              <w:rPr>
                <w:sz w:val="20"/>
                <w:szCs w:val="20"/>
              </w:rPr>
              <w:t xml:space="preserve"> образования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(находится в декретном </w:t>
            </w:r>
            <w:r w:rsidRPr="00735DF9">
              <w:rPr>
                <w:sz w:val="20"/>
                <w:szCs w:val="20"/>
              </w:rPr>
              <w:lastRenderedPageBreak/>
              <w:t>отпуске)</w:t>
            </w:r>
          </w:p>
        </w:tc>
        <w:tc>
          <w:tcPr>
            <w:tcW w:w="2551" w:type="dxa"/>
          </w:tcPr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 профессиональное образование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ГОУ СПО Приморское краевое училище </w:t>
            </w:r>
            <w:r w:rsidRPr="00735DF9">
              <w:rPr>
                <w:sz w:val="20"/>
                <w:szCs w:val="20"/>
              </w:rPr>
              <w:lastRenderedPageBreak/>
              <w:t>культуры, г. Уссурийск, 2006 г.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Руководитель хореографического коллектива, преподаватель.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Социально-культурная деятельность, народное художественное искусство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2009г.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психология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Педагог-психолог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10/10/10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3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FC39FB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Садыкова</w:t>
            </w:r>
          </w:p>
          <w:p w:rsidR="00B74EFC" w:rsidRPr="00735DF9" w:rsidRDefault="00B74EFC" w:rsidP="00FC39FB">
            <w:pPr>
              <w:pStyle w:val="TableParagraph"/>
              <w:spacing w:line="242" w:lineRule="auto"/>
              <w:ind w:left="0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Светлана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06.12.1991г.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Информатика и ИКТ– </w:t>
            </w:r>
            <w:r w:rsidR="006650D0" w:rsidRPr="00735DF9">
              <w:rPr>
                <w:sz w:val="20"/>
                <w:szCs w:val="20"/>
              </w:rPr>
              <w:t>10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 год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– 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федеральный университет,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2015г.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прикладная информатика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информатик - экономист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12/6/6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дополнительной профессиональной программе «Формирование и оценка функциональной грамотности учащихся уровня основного общего </w:t>
            </w:r>
            <w:r w:rsidRPr="00735DF9">
              <w:rPr>
                <w:sz w:val="20"/>
                <w:szCs w:val="20"/>
              </w:rPr>
              <w:lastRenderedPageBreak/>
              <w:t>образования по направлениям: глобальные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компетенции, читательская,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</w:t>
            </w:r>
            <w:proofErr w:type="gramStart"/>
            <w:r w:rsidRPr="00735DF9">
              <w:rPr>
                <w:sz w:val="20"/>
                <w:szCs w:val="20"/>
              </w:rPr>
              <w:t xml:space="preserve">естественнонаучная,   </w:t>
            </w:r>
            <w:proofErr w:type="gramEnd"/>
            <w:r w:rsidRPr="00735DF9">
              <w:rPr>
                <w:sz w:val="20"/>
                <w:szCs w:val="20"/>
              </w:rPr>
              <w:t xml:space="preserve">   финансовая грамотность, креативное мышление»,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 36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13.03.2023г.,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 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«Организационные и содержательные аспекты </w:t>
            </w:r>
            <w:r w:rsidRPr="00735DF9">
              <w:rPr>
                <w:sz w:val="20"/>
                <w:szCs w:val="20"/>
              </w:rPr>
              <w:lastRenderedPageBreak/>
              <w:t>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BF1C80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Самолова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Людмила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22.05.1991г.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Окружающий мир–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Физкультура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34DB5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before="34"/>
              <w:ind w:left="108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spellStart"/>
            <w:r w:rsidRPr="00735DF9">
              <w:rPr>
                <w:sz w:val="20"/>
                <w:szCs w:val="20"/>
              </w:rPr>
              <w:t>гуманитарно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- политехнический колледж,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2017г.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36/23/10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525E81">
            <w:pPr>
              <w:pStyle w:val="TableParagraph"/>
              <w:spacing w:before="1" w:line="260" w:lineRule="atLeast"/>
              <w:ind w:right="17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F1C80" w:rsidP="000D63AC">
            <w:pPr>
              <w:pStyle w:val="TableParagraph"/>
              <w:spacing w:line="276" w:lineRule="auto"/>
              <w:ind w:left="107" w:right="29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0D63AC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97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Сапсай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Виталий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Павлович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22.07.1966г.</w:t>
            </w:r>
          </w:p>
        </w:tc>
        <w:tc>
          <w:tcPr>
            <w:tcW w:w="2268" w:type="dxa"/>
          </w:tcPr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 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Физическая культура – 2</w:t>
            </w:r>
            <w:r w:rsidR="001F2A0D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 2</w:t>
            </w:r>
            <w:r w:rsidR="001F2A0D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1996г.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физическая культура 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31/25/19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требований обновленных ФГОС НОО, ФГОС ООО в работе учителя», 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</w:tc>
        <w:tc>
          <w:tcPr>
            <w:tcW w:w="1559" w:type="dxa"/>
          </w:tcPr>
          <w:p w:rsidR="00B74EFC" w:rsidRPr="00735DF9" w:rsidRDefault="00B74EFC" w:rsidP="002B18E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6717F9">
            <w:pPr>
              <w:pStyle w:val="TableParagraph"/>
              <w:spacing w:before="34"/>
              <w:ind w:left="160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31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6043F3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1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Свитечева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Инна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03.11.1968г.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технический университет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1997г.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технология машиностроения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Квалификация -инженер,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Негосударственное образовательное учреждение «Современная гуманитарная академия»,  2008г.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Присуждена степень бакалавра психологии по направлению «Психология»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2016г.</w:t>
            </w: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учитель образовательной организации»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неккомерческая профессиональная образовательная организация «Образовательный комплекс «Велес»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по программе «Менеджмент в образовании: Технологии управления образовательной организацией»,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менеджмента в образовании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27/27/27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07.11.2022 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«МИПК и ПК ПФРО»,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</w:t>
            </w:r>
            <w:r w:rsidRPr="00735DF9">
              <w:rPr>
                <w:sz w:val="20"/>
                <w:szCs w:val="20"/>
              </w:rPr>
              <w:lastRenderedPageBreak/>
              <w:t xml:space="preserve">руководителя. Участие в мероприятиях Минпросвещения РФ в 2023 году (Год педагога и наставника)», 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часа.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08.10.2019г.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Почѐтная</w:t>
            </w:r>
            <w:r w:rsidRPr="00735DF9">
              <w:rPr>
                <w:spacing w:val="-47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A97105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л</w:t>
            </w:r>
            <w:r w:rsidRPr="00735DF9">
              <w:rPr>
                <w:sz w:val="20"/>
                <w:szCs w:val="20"/>
              </w:rPr>
              <w:t>льного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</w:p>
          <w:p w:rsidR="00DA13BD" w:rsidRDefault="00B74EFC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</w:t>
            </w:r>
          </w:p>
          <w:p w:rsidR="00DA13BD" w:rsidRDefault="00DA13BD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</w:p>
          <w:p w:rsidR="00712C4D" w:rsidRDefault="00DA13BD" w:rsidP="00712C4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Почётное звание </w:t>
            </w:r>
          </w:p>
          <w:p w:rsidR="00DA13BD" w:rsidRDefault="00DA13BD" w:rsidP="00DA13B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«Почётный работник сферы образования РФ»</w:t>
            </w:r>
          </w:p>
          <w:p w:rsidR="00DA13BD" w:rsidRDefault="00DA13BD" w:rsidP="00DA13B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712C4D" w:rsidRPr="00735DF9" w:rsidRDefault="00712C4D" w:rsidP="00DA13B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Первая</w:t>
            </w:r>
            <w:r w:rsidRPr="00735DF9">
              <w:rPr>
                <w:spacing w:val="-47"/>
                <w:sz w:val="20"/>
                <w:szCs w:val="20"/>
              </w:rPr>
              <w:t>,</w:t>
            </w:r>
          </w:p>
          <w:p w:rsidR="00B74EFC" w:rsidRPr="00735DF9" w:rsidRDefault="00712C4D" w:rsidP="003639EA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B74EFC" w:rsidRPr="00735DF9">
              <w:rPr>
                <w:sz w:val="20"/>
                <w:szCs w:val="20"/>
              </w:rPr>
              <w:t>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3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03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Селедцова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28.07.1972г.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 – 2</w:t>
            </w:r>
            <w:r w:rsidR="001F2A0D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 1996г.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химия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химик. Преподаватель химии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24/20/8</w:t>
            </w:r>
          </w:p>
        </w:tc>
        <w:tc>
          <w:tcPr>
            <w:tcW w:w="2552" w:type="dxa"/>
          </w:tcPr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6717F9">
            <w:pPr>
              <w:pStyle w:val="TableParagraph"/>
              <w:spacing w:line="276" w:lineRule="auto"/>
              <w:ind w:right="351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6043F3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47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Сладченко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Елена</w:t>
            </w:r>
          </w:p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02.04.1982г.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1788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1F2A0D" w:rsidRPr="00735DF9">
              <w:rPr>
                <w:sz w:val="20"/>
                <w:szCs w:val="20"/>
              </w:rPr>
              <w:t>20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– 2 год</w:t>
            </w:r>
          </w:p>
        </w:tc>
        <w:tc>
          <w:tcPr>
            <w:tcW w:w="2551" w:type="dxa"/>
          </w:tcPr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учебное заведение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«Партизанское медицинское училище»,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 г.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 - лабораторная диагностика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медицинский лабораторный техник.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643" w:firstLine="1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Государственное образовательное автономное учреждение дополнительного профессионального образования «Приморский краевой институт развития образования», 2015г.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«Профессиональная деятельность в сфере педагогики и дополнительного образования детей», 618 часов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14/14/12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</w:t>
            </w:r>
          </w:p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приказ Минпросвещения России от 26 августа 2022г. № 18-/н</w:t>
            </w:r>
          </w:p>
        </w:tc>
        <w:tc>
          <w:tcPr>
            <w:tcW w:w="1700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27.02.2020г.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8" w:lineRule="auto"/>
              <w:ind w:left="107" w:right="13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8" w:lineRule="auto"/>
              <w:ind w:left="107" w:right="13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Чепурина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24.05.1987г.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before="36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государственный университет,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2009г.,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филология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филолог. преподаватель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6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0D63AC" w:rsidP="006043F3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читательская, 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F943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FC159D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</w:p>
          <w:p w:rsidR="00B74EFC" w:rsidRPr="00735DF9" w:rsidRDefault="00FC159D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  <w:r w:rsidR="00B74EFC" w:rsidRPr="00735DF9">
              <w:rPr>
                <w:sz w:val="20"/>
                <w:szCs w:val="20"/>
              </w:rPr>
              <w:t xml:space="preserve"> 2021г.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6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18.05.1969г.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ОРЭКС – 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ОДНКНР – 3 года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Уссурийский государственный педагогический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институт, 1995г.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класса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1F51A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AC" w:rsidRPr="00735DF9" w:rsidRDefault="000D63A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46/40/30</w:t>
            </w: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17.09. – 22.09.2021г.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«Курс «Основы религиозных культур и светской этики» в условиях реализации ФГОС общего образования», 48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компетенции, читательская,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математическая, естественнонаучная, финансовая грамотность, креативное мышление»,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 – 24.02.2024г.,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 г. Абакан,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квалификации по программе «Основы религиозных культур и светской этики: теория и методика преподавания», 108 часов</w:t>
            </w:r>
          </w:p>
        </w:tc>
        <w:tc>
          <w:tcPr>
            <w:tcW w:w="1559" w:type="dxa"/>
          </w:tcPr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175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Ветеран </w:t>
            </w:r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труда.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 приказ от 25.04.2012 г.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721/к-н</w:t>
            </w: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Законодательного собрания Приморского  края, от 28.09.2011г.</w:t>
            </w: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№ 903,</w:t>
            </w:r>
          </w:p>
          <w:p w:rsidR="00B74EFC" w:rsidRPr="00735DF9" w:rsidRDefault="00B74EFC" w:rsidP="00E426A8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1F2A0D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Шарапова Елена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03.12.1981г.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2004г.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экономика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экономист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АВО ДО «Сибирский институт непрерывного </w:t>
            </w:r>
            <w:r w:rsidRPr="00735DF9">
              <w:rPr>
                <w:sz w:val="20"/>
                <w:szCs w:val="20"/>
              </w:rPr>
              <w:lastRenderedPageBreak/>
              <w:t>дополнительного образования»,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преподавание английского языка в образовательной организации,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2019г.</w:t>
            </w:r>
          </w:p>
          <w:p w:rsidR="00B74EFC" w:rsidRPr="00735DF9" w:rsidRDefault="00B74EFC" w:rsidP="0017763C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AC" w:rsidRDefault="000D63AC" w:rsidP="000D63AC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17/6/5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E426A8">
            <w:pPr>
              <w:pStyle w:val="TableParagraph"/>
              <w:spacing w:line="276" w:lineRule="auto"/>
              <w:ind w:right="48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2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Ирина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25.06.1956г.</w:t>
            </w:r>
          </w:p>
        </w:tc>
        <w:tc>
          <w:tcPr>
            <w:tcW w:w="2268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– </w:t>
            </w:r>
            <w:r w:rsidR="001F2A0D" w:rsidRPr="00735DF9">
              <w:rPr>
                <w:sz w:val="20"/>
                <w:szCs w:val="20"/>
              </w:rPr>
              <w:t>40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1978 г.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Специальность – английский и французский язык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английского и  французского 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</w:rPr>
              <w:t>51/49/49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 – 11.04.2023г.,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«Сибирский институт непрерывного профессионального образования»,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«Учитель английского языка. Преподавание предмета «Английский язык» в условиях реализации обновленного ФГОС», в объеме 36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Почетный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работник</w:t>
            </w:r>
          </w:p>
          <w:p w:rsidR="00B74EFC" w:rsidRPr="00735DF9" w:rsidRDefault="00B74EFC" w:rsidP="00A97105">
            <w:pPr>
              <w:pStyle w:val="TableParagraph"/>
              <w:spacing w:before="32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Общего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Образования 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  <w:r w:rsidRPr="00735DF9">
              <w:rPr>
                <w:sz w:val="20"/>
                <w:szCs w:val="20"/>
              </w:rPr>
              <w:t>РФ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14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июля</w:t>
            </w:r>
          </w:p>
          <w:p w:rsidR="00B74EFC" w:rsidRPr="00735DF9" w:rsidRDefault="00B74EFC" w:rsidP="00A97105">
            <w:pPr>
              <w:pStyle w:val="TableParagraph"/>
              <w:spacing w:line="229" w:lineRule="exact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2003г. № 11-130</w:t>
            </w:r>
          </w:p>
          <w:p w:rsidR="00B74EFC" w:rsidRPr="00735DF9" w:rsidRDefault="00B74EFC" w:rsidP="006717F9">
            <w:pPr>
              <w:pStyle w:val="TableParagraph"/>
              <w:spacing w:before="34" w:line="276" w:lineRule="auto"/>
              <w:ind w:right="86"/>
              <w:rPr>
                <w:sz w:val="20"/>
                <w:szCs w:val="20"/>
              </w:rPr>
            </w:pP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Грамота И.о. начальника управления образования администрации Партизанского городского округа,</w:t>
            </w: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2021г.,</w:t>
            </w:r>
          </w:p>
          <w:p w:rsidR="00B74EFC" w:rsidRPr="00735DF9" w:rsidRDefault="00B74EFC" w:rsidP="00CB2C6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1F2A0D" w:rsidRPr="00735DF9" w:rsidTr="00DA13BD">
        <w:tc>
          <w:tcPr>
            <w:tcW w:w="851" w:type="dxa"/>
          </w:tcPr>
          <w:p w:rsidR="001F2A0D" w:rsidRPr="00735DF9" w:rsidRDefault="001F2A0D" w:rsidP="006043F3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6043F3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7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Щукина Анастасия Григорьевна</w:t>
            </w:r>
          </w:p>
        </w:tc>
        <w:tc>
          <w:tcPr>
            <w:tcW w:w="1418" w:type="dxa"/>
          </w:tcPr>
          <w:p w:rsidR="001F2A0D" w:rsidRPr="00735DF9" w:rsidRDefault="001F2A0D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08.08.1997</w:t>
            </w:r>
          </w:p>
        </w:tc>
        <w:tc>
          <w:tcPr>
            <w:tcW w:w="2268" w:type="dxa"/>
          </w:tcPr>
          <w:p w:rsidR="001F2A0D" w:rsidRPr="00735DF9" w:rsidRDefault="001F2A0D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1F2A0D" w:rsidRPr="00735DF9" w:rsidRDefault="001F2A0D" w:rsidP="001F2A0D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Алгебра                                   Геометрия                               Вероятность и статистика   </w:t>
            </w:r>
          </w:p>
        </w:tc>
        <w:tc>
          <w:tcPr>
            <w:tcW w:w="2551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8" w:right="250"/>
              <w:rPr>
                <w:spacing w:val="-1"/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Высшее,Федеральное</w:t>
            </w:r>
            <w:proofErr w:type="spellEnd"/>
            <w:proofErr w:type="gramEnd"/>
            <w:r w:rsidRPr="00735DF9">
              <w:rPr>
                <w:spacing w:val="-1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"Пермский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государственный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гуманитарнопедагогический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университет",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г.Перм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>, 2020г.               Специальность: Прикладная информатика        Квалификация: Бакалавр</w:t>
            </w:r>
          </w:p>
          <w:p w:rsidR="001F2A0D" w:rsidRPr="00735DF9" w:rsidRDefault="001F2A0D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0D" w:rsidRPr="00735DF9" w:rsidRDefault="001F2A0D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0/0/0</w:t>
            </w:r>
          </w:p>
        </w:tc>
        <w:tc>
          <w:tcPr>
            <w:tcW w:w="2552" w:type="dxa"/>
          </w:tcPr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       с 12.072022 по 11.01.2023г.               ООО "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" по </w:t>
            </w:r>
            <w:proofErr w:type="spellStart"/>
            <w:r w:rsidRPr="00735DF9">
              <w:rPr>
                <w:sz w:val="20"/>
                <w:szCs w:val="20"/>
              </w:rPr>
              <w:t>программе:"Математика</w:t>
            </w:r>
            <w:proofErr w:type="spellEnd"/>
            <w:r w:rsidRPr="00735DF9">
              <w:rPr>
                <w:sz w:val="20"/>
                <w:szCs w:val="20"/>
              </w:rPr>
              <w:t xml:space="preserve"> и информатика: </w:t>
            </w:r>
            <w:proofErr w:type="spellStart"/>
            <w:r w:rsidRPr="00735DF9">
              <w:rPr>
                <w:sz w:val="20"/>
                <w:szCs w:val="20"/>
              </w:rPr>
              <w:t>теорияи</w:t>
            </w:r>
            <w:proofErr w:type="spellEnd"/>
            <w:r w:rsidRPr="00735DF9">
              <w:rPr>
                <w:sz w:val="20"/>
                <w:szCs w:val="20"/>
              </w:rPr>
              <w:t xml:space="preserve"> методика преподавания в образовательной </w:t>
            </w:r>
            <w:r w:rsidRPr="00735DF9">
              <w:rPr>
                <w:sz w:val="20"/>
                <w:szCs w:val="20"/>
              </w:rPr>
              <w:lastRenderedPageBreak/>
              <w:t>организации"            Квалификация: Учитель математики и информатики</w:t>
            </w:r>
          </w:p>
        </w:tc>
        <w:tc>
          <w:tcPr>
            <w:tcW w:w="1559" w:type="dxa"/>
          </w:tcPr>
          <w:p w:rsidR="001F2A0D" w:rsidRPr="00735DF9" w:rsidRDefault="001F2A0D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0" w:type="dxa"/>
          </w:tcPr>
          <w:p w:rsidR="001F2A0D" w:rsidRPr="00735DF9" w:rsidRDefault="001F2A0D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6043F3" w:rsidP="00BF1C80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Шукшина Ирина Ивановна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21.07.1955г.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630EC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Физкультура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A74736" w:rsidRPr="00735DF9" w:rsidRDefault="00A74736" w:rsidP="000F3EDE">
            <w:pPr>
              <w:pStyle w:val="TableParagraph"/>
              <w:spacing w:line="276" w:lineRule="auto"/>
              <w:ind w:left="0" w:right="262"/>
              <w:rPr>
                <w:spacing w:val="-1"/>
                <w:sz w:val="20"/>
                <w:szCs w:val="20"/>
              </w:rPr>
            </w:pPr>
          </w:p>
          <w:p w:rsidR="00A74736" w:rsidRPr="00735DF9" w:rsidRDefault="00A74736" w:rsidP="00A7473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 год</w:t>
            </w:r>
          </w:p>
          <w:p w:rsidR="000F3EDE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 год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специальное,  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56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училище, 1975 год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A74736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</w:t>
            </w:r>
            <w:r w:rsidR="00A74736" w:rsidRPr="00735DF9">
              <w:rPr>
                <w:sz w:val="20"/>
                <w:szCs w:val="20"/>
              </w:rPr>
              <w:t>9/</w:t>
            </w:r>
            <w:r w:rsidRPr="00735DF9">
              <w:rPr>
                <w:sz w:val="20"/>
                <w:szCs w:val="20"/>
              </w:rPr>
              <w:t>4</w:t>
            </w:r>
            <w:r w:rsidR="00A74736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/1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19.09.2022 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ФРО», «Методика работы классного руководителя согласно календарному плану воспитательной работы на 2022/2023 учебный год, организация участия в мероприятиях Минпросвещения»,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19.10 – 02.11.2023г.,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«Высшая школа делового администрирования», </w:t>
            </w:r>
          </w:p>
          <w:p w:rsidR="00B74EFC" w:rsidRPr="00735DF9" w:rsidRDefault="00B74EFC" w:rsidP="00E1318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г. Екатеринбург, по программе «Проектная и исследовательская деятельность на уроках русского языка и литературы в соответствии </w:t>
            </w:r>
            <w:r w:rsidRPr="00735DF9">
              <w:rPr>
                <w:sz w:val="20"/>
                <w:szCs w:val="20"/>
              </w:rPr>
              <w:lastRenderedPageBreak/>
              <w:t>с ФГОС ООО и  ФГОС СОО», 72 часа</w:t>
            </w: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F1C80" w:rsidP="006043F3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</w:t>
            </w:r>
            <w:r w:rsidR="006043F3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Шумейко Вероника Юрьевна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24.03.2003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0F3EDE" w:rsidRPr="00735DF9" w:rsidRDefault="000F3EDE" w:rsidP="000F3EDE">
            <w:pPr>
              <w:pStyle w:val="TableParagraph"/>
              <w:spacing w:line="276" w:lineRule="auto"/>
              <w:ind w:right="511"/>
              <w:rPr>
                <w:spacing w:val="1"/>
                <w:sz w:val="20"/>
                <w:szCs w:val="20"/>
                <w:u w:val="single"/>
              </w:rPr>
            </w:pP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0F3EDE" w:rsidRPr="00735DF9" w:rsidRDefault="005801B4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Литературное чтение</w:t>
            </w:r>
            <w:r w:rsidR="000F3EDE" w:rsidRPr="00735DF9">
              <w:rPr>
                <w:sz w:val="20"/>
                <w:szCs w:val="20"/>
              </w:rPr>
              <w:t xml:space="preserve">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Русский язык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B74EFC" w:rsidRPr="00735DF9" w:rsidRDefault="00B74EFC" w:rsidP="000F3ED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«Находкинский государственный гуманитарно-политехнический колледж»,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г.Находа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2024г.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935C37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5801B4" w:rsidTr="00DA13BD">
        <w:tc>
          <w:tcPr>
            <w:tcW w:w="851" w:type="dxa"/>
          </w:tcPr>
          <w:p w:rsidR="00B74EFC" w:rsidRPr="00735DF9" w:rsidRDefault="00BF1C80" w:rsidP="006043F3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5</w:t>
            </w:r>
            <w:r w:rsidR="006043F3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A60CCB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Югай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02.09.1976г.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801B4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 язык)  - 1</w:t>
            </w:r>
            <w:r w:rsidR="005801B4" w:rsidRPr="00735DF9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Частное профессиональное образовательное учреждение «Московский городской открытый колледж», г.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735DF9">
              <w:rPr>
                <w:sz w:val="20"/>
                <w:szCs w:val="20"/>
              </w:rPr>
              <w:lastRenderedPageBreak/>
              <w:t xml:space="preserve">профессионального образования «Московская академия профессиональных компетенций», 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Английский язык в образовательных организациях».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учитель, преподаватель английского языка</w:t>
            </w:r>
          </w:p>
        </w:tc>
        <w:tc>
          <w:tcPr>
            <w:tcW w:w="1276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15.08.2021г.,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повышения квалификации и переподготовки «Луч знаний», по программе «Специфика преподавания английского языка с учетом требований ФГОС»,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14.02. – 14.03.2022г.,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«Приморский краевой институт развития образования», по программе «Реализация требований обновленных ФГОС НОО, ФГОС ООО в работе учителя», 36 часов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14.11. – 02.12.2022г.,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МБУ «Информационно – методический центр «Развитие», г. Находка,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5801B4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5801B4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4DE4" w:rsidRPr="005801B4" w:rsidRDefault="00484DE4" w:rsidP="00D729DB">
      <w:pPr>
        <w:jc w:val="center"/>
        <w:rPr>
          <w:sz w:val="20"/>
          <w:szCs w:val="20"/>
        </w:rPr>
      </w:pPr>
    </w:p>
    <w:p w:rsidR="002F4313" w:rsidRPr="005801B4" w:rsidRDefault="002F4313" w:rsidP="00D729DB">
      <w:pPr>
        <w:jc w:val="center"/>
        <w:rPr>
          <w:sz w:val="20"/>
          <w:szCs w:val="20"/>
        </w:rPr>
      </w:pPr>
    </w:p>
    <w:sectPr w:rsidR="002F4313" w:rsidRPr="005801B4" w:rsidSect="00661E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E1C"/>
    <w:multiLevelType w:val="hybridMultilevel"/>
    <w:tmpl w:val="8BD293FA"/>
    <w:lvl w:ilvl="0" w:tplc="4EA6CC14">
      <w:start w:val="1"/>
      <w:numFmt w:val="decimal"/>
      <w:lvlText w:val="%1)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D209FE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C30A0E32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15BEA254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DA3CAB3E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E4CE48A8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C6483BFC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AA24C3C0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48BCE9CA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DB"/>
    <w:rsid w:val="00003498"/>
    <w:rsid w:val="000034DF"/>
    <w:rsid w:val="000064BB"/>
    <w:rsid w:val="000071FB"/>
    <w:rsid w:val="000077C3"/>
    <w:rsid w:val="0001407F"/>
    <w:rsid w:val="00015DC0"/>
    <w:rsid w:val="00017390"/>
    <w:rsid w:val="00020F60"/>
    <w:rsid w:val="00021571"/>
    <w:rsid w:val="000251CB"/>
    <w:rsid w:val="00025E2B"/>
    <w:rsid w:val="00026713"/>
    <w:rsid w:val="00034DB5"/>
    <w:rsid w:val="00037401"/>
    <w:rsid w:val="0004186C"/>
    <w:rsid w:val="00044D22"/>
    <w:rsid w:val="000472D6"/>
    <w:rsid w:val="00056596"/>
    <w:rsid w:val="00060D5B"/>
    <w:rsid w:val="0007518F"/>
    <w:rsid w:val="0007742E"/>
    <w:rsid w:val="00080596"/>
    <w:rsid w:val="00085A8E"/>
    <w:rsid w:val="00086510"/>
    <w:rsid w:val="00095215"/>
    <w:rsid w:val="000A0575"/>
    <w:rsid w:val="000A51BE"/>
    <w:rsid w:val="000C1508"/>
    <w:rsid w:val="000C230B"/>
    <w:rsid w:val="000C533D"/>
    <w:rsid w:val="000D086C"/>
    <w:rsid w:val="000D5456"/>
    <w:rsid w:val="000D63AC"/>
    <w:rsid w:val="000D74E4"/>
    <w:rsid w:val="000E39EA"/>
    <w:rsid w:val="000E5559"/>
    <w:rsid w:val="000F083D"/>
    <w:rsid w:val="000F086A"/>
    <w:rsid w:val="000F30C1"/>
    <w:rsid w:val="000F3EDE"/>
    <w:rsid w:val="000F5056"/>
    <w:rsid w:val="00103FC2"/>
    <w:rsid w:val="001148C1"/>
    <w:rsid w:val="00115B00"/>
    <w:rsid w:val="001257CA"/>
    <w:rsid w:val="00131C3C"/>
    <w:rsid w:val="00131DB6"/>
    <w:rsid w:val="00136692"/>
    <w:rsid w:val="00136AE1"/>
    <w:rsid w:val="00145A54"/>
    <w:rsid w:val="00152260"/>
    <w:rsid w:val="00154DC1"/>
    <w:rsid w:val="0015555B"/>
    <w:rsid w:val="00156486"/>
    <w:rsid w:val="001579ED"/>
    <w:rsid w:val="00157F14"/>
    <w:rsid w:val="00163C97"/>
    <w:rsid w:val="00167934"/>
    <w:rsid w:val="00167B87"/>
    <w:rsid w:val="00172A31"/>
    <w:rsid w:val="0017763C"/>
    <w:rsid w:val="00180E95"/>
    <w:rsid w:val="00182128"/>
    <w:rsid w:val="0018238F"/>
    <w:rsid w:val="0019138F"/>
    <w:rsid w:val="0019180C"/>
    <w:rsid w:val="0019443E"/>
    <w:rsid w:val="001A52CC"/>
    <w:rsid w:val="001B3380"/>
    <w:rsid w:val="001B48A5"/>
    <w:rsid w:val="001B6842"/>
    <w:rsid w:val="001D005A"/>
    <w:rsid w:val="001D5384"/>
    <w:rsid w:val="001D6746"/>
    <w:rsid w:val="001D7C36"/>
    <w:rsid w:val="001E228E"/>
    <w:rsid w:val="001E2E2E"/>
    <w:rsid w:val="001E771B"/>
    <w:rsid w:val="001F19FF"/>
    <w:rsid w:val="001F2A0D"/>
    <w:rsid w:val="001F30B6"/>
    <w:rsid w:val="001F51A0"/>
    <w:rsid w:val="001F7B2D"/>
    <w:rsid w:val="00205C29"/>
    <w:rsid w:val="002135E9"/>
    <w:rsid w:val="00217BCF"/>
    <w:rsid w:val="00220DD7"/>
    <w:rsid w:val="0022182A"/>
    <w:rsid w:val="00223170"/>
    <w:rsid w:val="002238FE"/>
    <w:rsid w:val="00223A27"/>
    <w:rsid w:val="00227C61"/>
    <w:rsid w:val="002342CD"/>
    <w:rsid w:val="002345F9"/>
    <w:rsid w:val="00237B3E"/>
    <w:rsid w:val="002541A2"/>
    <w:rsid w:val="00255047"/>
    <w:rsid w:val="00255F5D"/>
    <w:rsid w:val="00266EBF"/>
    <w:rsid w:val="00273BC7"/>
    <w:rsid w:val="0027669D"/>
    <w:rsid w:val="00282AFD"/>
    <w:rsid w:val="00285481"/>
    <w:rsid w:val="002A3BAB"/>
    <w:rsid w:val="002A5AA4"/>
    <w:rsid w:val="002A5FDB"/>
    <w:rsid w:val="002A7370"/>
    <w:rsid w:val="002B18E7"/>
    <w:rsid w:val="002B58F5"/>
    <w:rsid w:val="002B7CDE"/>
    <w:rsid w:val="002C0861"/>
    <w:rsid w:val="002C1DF7"/>
    <w:rsid w:val="002C4033"/>
    <w:rsid w:val="002D18A3"/>
    <w:rsid w:val="002D6080"/>
    <w:rsid w:val="002D71C5"/>
    <w:rsid w:val="002E1EFE"/>
    <w:rsid w:val="002F0C57"/>
    <w:rsid w:val="002F4313"/>
    <w:rsid w:val="002F5D78"/>
    <w:rsid w:val="002F5D93"/>
    <w:rsid w:val="00302972"/>
    <w:rsid w:val="00311A01"/>
    <w:rsid w:val="0031404C"/>
    <w:rsid w:val="003164F6"/>
    <w:rsid w:val="00321463"/>
    <w:rsid w:val="00321A5C"/>
    <w:rsid w:val="00324885"/>
    <w:rsid w:val="00326E9D"/>
    <w:rsid w:val="003308C3"/>
    <w:rsid w:val="00330D09"/>
    <w:rsid w:val="00331F9A"/>
    <w:rsid w:val="003350DD"/>
    <w:rsid w:val="003539DF"/>
    <w:rsid w:val="003639EA"/>
    <w:rsid w:val="0036528D"/>
    <w:rsid w:val="00372998"/>
    <w:rsid w:val="00382F3E"/>
    <w:rsid w:val="003916DE"/>
    <w:rsid w:val="00391BCD"/>
    <w:rsid w:val="003923C9"/>
    <w:rsid w:val="003A29F2"/>
    <w:rsid w:val="003A65FB"/>
    <w:rsid w:val="003B395E"/>
    <w:rsid w:val="003B4B29"/>
    <w:rsid w:val="003B7895"/>
    <w:rsid w:val="003C070B"/>
    <w:rsid w:val="003D0780"/>
    <w:rsid w:val="003D5994"/>
    <w:rsid w:val="003D5EAB"/>
    <w:rsid w:val="003E3F79"/>
    <w:rsid w:val="003E619C"/>
    <w:rsid w:val="00405D97"/>
    <w:rsid w:val="0042086E"/>
    <w:rsid w:val="00423615"/>
    <w:rsid w:val="00432839"/>
    <w:rsid w:val="0043457A"/>
    <w:rsid w:val="0043718E"/>
    <w:rsid w:val="00446DE7"/>
    <w:rsid w:val="004473C3"/>
    <w:rsid w:val="0045120D"/>
    <w:rsid w:val="00451DA1"/>
    <w:rsid w:val="00467011"/>
    <w:rsid w:val="00474070"/>
    <w:rsid w:val="00476E95"/>
    <w:rsid w:val="004805F6"/>
    <w:rsid w:val="00482CC7"/>
    <w:rsid w:val="00484DE4"/>
    <w:rsid w:val="00484E62"/>
    <w:rsid w:val="00486967"/>
    <w:rsid w:val="00490552"/>
    <w:rsid w:val="00491F6C"/>
    <w:rsid w:val="00497E19"/>
    <w:rsid w:val="004A72C6"/>
    <w:rsid w:val="004B063C"/>
    <w:rsid w:val="004B4919"/>
    <w:rsid w:val="004B710E"/>
    <w:rsid w:val="004C1059"/>
    <w:rsid w:val="004D60ED"/>
    <w:rsid w:val="004D78F3"/>
    <w:rsid w:val="004E1887"/>
    <w:rsid w:val="004E4E2F"/>
    <w:rsid w:val="004F488B"/>
    <w:rsid w:val="00503972"/>
    <w:rsid w:val="00503F18"/>
    <w:rsid w:val="00507C04"/>
    <w:rsid w:val="00517884"/>
    <w:rsid w:val="005250FD"/>
    <w:rsid w:val="00525E81"/>
    <w:rsid w:val="00544DF5"/>
    <w:rsid w:val="00545B87"/>
    <w:rsid w:val="00553154"/>
    <w:rsid w:val="00555BED"/>
    <w:rsid w:val="0055731C"/>
    <w:rsid w:val="0055753C"/>
    <w:rsid w:val="005630EC"/>
    <w:rsid w:val="005673A3"/>
    <w:rsid w:val="00571529"/>
    <w:rsid w:val="00575392"/>
    <w:rsid w:val="005801B4"/>
    <w:rsid w:val="00581C64"/>
    <w:rsid w:val="00585CF0"/>
    <w:rsid w:val="00587A73"/>
    <w:rsid w:val="00591209"/>
    <w:rsid w:val="00597C95"/>
    <w:rsid w:val="005A2895"/>
    <w:rsid w:val="005B2D03"/>
    <w:rsid w:val="005B7CBC"/>
    <w:rsid w:val="005C2D9C"/>
    <w:rsid w:val="005D0CCF"/>
    <w:rsid w:val="005D4164"/>
    <w:rsid w:val="005E0CF6"/>
    <w:rsid w:val="006025E3"/>
    <w:rsid w:val="006043F3"/>
    <w:rsid w:val="00610372"/>
    <w:rsid w:val="00610640"/>
    <w:rsid w:val="006151D8"/>
    <w:rsid w:val="006315AA"/>
    <w:rsid w:val="00635B63"/>
    <w:rsid w:val="00637789"/>
    <w:rsid w:val="0064057A"/>
    <w:rsid w:val="0064108A"/>
    <w:rsid w:val="00650548"/>
    <w:rsid w:val="006526A5"/>
    <w:rsid w:val="00661EB1"/>
    <w:rsid w:val="00664755"/>
    <w:rsid w:val="006650D0"/>
    <w:rsid w:val="006717F9"/>
    <w:rsid w:val="0067507E"/>
    <w:rsid w:val="00675C2E"/>
    <w:rsid w:val="00675F8A"/>
    <w:rsid w:val="00676013"/>
    <w:rsid w:val="00680B44"/>
    <w:rsid w:val="006830E6"/>
    <w:rsid w:val="006850DC"/>
    <w:rsid w:val="006853A8"/>
    <w:rsid w:val="00686AB7"/>
    <w:rsid w:val="00690492"/>
    <w:rsid w:val="006A2A32"/>
    <w:rsid w:val="006A550C"/>
    <w:rsid w:val="006A61FC"/>
    <w:rsid w:val="006B19CB"/>
    <w:rsid w:val="006B5F5D"/>
    <w:rsid w:val="006B60F0"/>
    <w:rsid w:val="006B79F8"/>
    <w:rsid w:val="006C67BE"/>
    <w:rsid w:val="006D0A43"/>
    <w:rsid w:val="006E4693"/>
    <w:rsid w:val="006E4D58"/>
    <w:rsid w:val="006F1320"/>
    <w:rsid w:val="006F48F9"/>
    <w:rsid w:val="00707453"/>
    <w:rsid w:val="00712C4D"/>
    <w:rsid w:val="0073488E"/>
    <w:rsid w:val="00735DF9"/>
    <w:rsid w:val="00743817"/>
    <w:rsid w:val="007531AD"/>
    <w:rsid w:val="00762AEA"/>
    <w:rsid w:val="0076307E"/>
    <w:rsid w:val="0077606F"/>
    <w:rsid w:val="00781E07"/>
    <w:rsid w:val="00785274"/>
    <w:rsid w:val="00786222"/>
    <w:rsid w:val="00786D0F"/>
    <w:rsid w:val="0079518B"/>
    <w:rsid w:val="007A1CD8"/>
    <w:rsid w:val="007A7DA3"/>
    <w:rsid w:val="007B45C6"/>
    <w:rsid w:val="007B5434"/>
    <w:rsid w:val="007C68C3"/>
    <w:rsid w:val="007D1447"/>
    <w:rsid w:val="007D1BCB"/>
    <w:rsid w:val="007D22CE"/>
    <w:rsid w:val="007E4318"/>
    <w:rsid w:val="007F078B"/>
    <w:rsid w:val="007F0CCF"/>
    <w:rsid w:val="00802023"/>
    <w:rsid w:val="00803D9E"/>
    <w:rsid w:val="0080404D"/>
    <w:rsid w:val="00804BBD"/>
    <w:rsid w:val="00810E66"/>
    <w:rsid w:val="00812D78"/>
    <w:rsid w:val="00820890"/>
    <w:rsid w:val="0082265D"/>
    <w:rsid w:val="0082742A"/>
    <w:rsid w:val="00833EFE"/>
    <w:rsid w:val="00841172"/>
    <w:rsid w:val="008550F4"/>
    <w:rsid w:val="00862E9D"/>
    <w:rsid w:val="00866284"/>
    <w:rsid w:val="00867162"/>
    <w:rsid w:val="00870379"/>
    <w:rsid w:val="0087584B"/>
    <w:rsid w:val="0088258A"/>
    <w:rsid w:val="008826D4"/>
    <w:rsid w:val="0088326F"/>
    <w:rsid w:val="008853E8"/>
    <w:rsid w:val="0089327F"/>
    <w:rsid w:val="008A23F0"/>
    <w:rsid w:val="008A7D7C"/>
    <w:rsid w:val="008B24C7"/>
    <w:rsid w:val="008B6064"/>
    <w:rsid w:val="008B79DB"/>
    <w:rsid w:val="008C0234"/>
    <w:rsid w:val="008C07D8"/>
    <w:rsid w:val="008C0898"/>
    <w:rsid w:val="008C0B3B"/>
    <w:rsid w:val="008C2DB9"/>
    <w:rsid w:val="008C5847"/>
    <w:rsid w:val="008C6DAC"/>
    <w:rsid w:val="008D0FD7"/>
    <w:rsid w:val="008D3545"/>
    <w:rsid w:val="008E327A"/>
    <w:rsid w:val="008E545C"/>
    <w:rsid w:val="008E6132"/>
    <w:rsid w:val="008E7470"/>
    <w:rsid w:val="008F100A"/>
    <w:rsid w:val="008F2E31"/>
    <w:rsid w:val="008F650F"/>
    <w:rsid w:val="009001CA"/>
    <w:rsid w:val="00901AD9"/>
    <w:rsid w:val="00906C34"/>
    <w:rsid w:val="009119DD"/>
    <w:rsid w:val="00911C76"/>
    <w:rsid w:val="009151CB"/>
    <w:rsid w:val="0092156A"/>
    <w:rsid w:val="00931169"/>
    <w:rsid w:val="0093307F"/>
    <w:rsid w:val="00934E33"/>
    <w:rsid w:val="00935C37"/>
    <w:rsid w:val="00945989"/>
    <w:rsid w:val="00946437"/>
    <w:rsid w:val="0097035D"/>
    <w:rsid w:val="00974052"/>
    <w:rsid w:val="009820C8"/>
    <w:rsid w:val="00987AF8"/>
    <w:rsid w:val="00993B5A"/>
    <w:rsid w:val="009964A3"/>
    <w:rsid w:val="009B0147"/>
    <w:rsid w:val="009B2766"/>
    <w:rsid w:val="009C15B7"/>
    <w:rsid w:val="009C1DEB"/>
    <w:rsid w:val="009E0120"/>
    <w:rsid w:val="009F5103"/>
    <w:rsid w:val="009F6760"/>
    <w:rsid w:val="00A10DE1"/>
    <w:rsid w:val="00A20CD8"/>
    <w:rsid w:val="00A25959"/>
    <w:rsid w:val="00A26AB5"/>
    <w:rsid w:val="00A316A6"/>
    <w:rsid w:val="00A40562"/>
    <w:rsid w:val="00A44979"/>
    <w:rsid w:val="00A457F1"/>
    <w:rsid w:val="00A479CB"/>
    <w:rsid w:val="00A546EB"/>
    <w:rsid w:val="00A54B4F"/>
    <w:rsid w:val="00A60CCB"/>
    <w:rsid w:val="00A70607"/>
    <w:rsid w:val="00A72529"/>
    <w:rsid w:val="00A74736"/>
    <w:rsid w:val="00A807DF"/>
    <w:rsid w:val="00A83628"/>
    <w:rsid w:val="00A86D5C"/>
    <w:rsid w:val="00A97105"/>
    <w:rsid w:val="00AA05F5"/>
    <w:rsid w:val="00AB4107"/>
    <w:rsid w:val="00AB4AED"/>
    <w:rsid w:val="00AB5D14"/>
    <w:rsid w:val="00AD5F63"/>
    <w:rsid w:val="00AE3AF5"/>
    <w:rsid w:val="00AE6391"/>
    <w:rsid w:val="00AF2D02"/>
    <w:rsid w:val="00AF6A22"/>
    <w:rsid w:val="00B0114A"/>
    <w:rsid w:val="00B0542C"/>
    <w:rsid w:val="00B11711"/>
    <w:rsid w:val="00B3586D"/>
    <w:rsid w:val="00B40BD1"/>
    <w:rsid w:val="00B44554"/>
    <w:rsid w:val="00B47062"/>
    <w:rsid w:val="00B53A06"/>
    <w:rsid w:val="00B56CF1"/>
    <w:rsid w:val="00B66461"/>
    <w:rsid w:val="00B71D07"/>
    <w:rsid w:val="00B71D78"/>
    <w:rsid w:val="00B738C1"/>
    <w:rsid w:val="00B74EFC"/>
    <w:rsid w:val="00B800A8"/>
    <w:rsid w:val="00B8049A"/>
    <w:rsid w:val="00B80617"/>
    <w:rsid w:val="00B817B3"/>
    <w:rsid w:val="00B821E6"/>
    <w:rsid w:val="00B829C3"/>
    <w:rsid w:val="00B85843"/>
    <w:rsid w:val="00B86BA7"/>
    <w:rsid w:val="00B86BFD"/>
    <w:rsid w:val="00BA5F7C"/>
    <w:rsid w:val="00BA7D7E"/>
    <w:rsid w:val="00BB1518"/>
    <w:rsid w:val="00BB233A"/>
    <w:rsid w:val="00BB4ABA"/>
    <w:rsid w:val="00BB5406"/>
    <w:rsid w:val="00BB578A"/>
    <w:rsid w:val="00BB6B2E"/>
    <w:rsid w:val="00BC094C"/>
    <w:rsid w:val="00BC2743"/>
    <w:rsid w:val="00BC4724"/>
    <w:rsid w:val="00BC487F"/>
    <w:rsid w:val="00BD44D3"/>
    <w:rsid w:val="00BD4E29"/>
    <w:rsid w:val="00BF1C80"/>
    <w:rsid w:val="00C12394"/>
    <w:rsid w:val="00C14835"/>
    <w:rsid w:val="00C22497"/>
    <w:rsid w:val="00C26CCA"/>
    <w:rsid w:val="00C33794"/>
    <w:rsid w:val="00C3420F"/>
    <w:rsid w:val="00C517E4"/>
    <w:rsid w:val="00C53020"/>
    <w:rsid w:val="00C53BFF"/>
    <w:rsid w:val="00C54885"/>
    <w:rsid w:val="00C60963"/>
    <w:rsid w:val="00C65D50"/>
    <w:rsid w:val="00C670CC"/>
    <w:rsid w:val="00C771D0"/>
    <w:rsid w:val="00C92F1D"/>
    <w:rsid w:val="00C950C3"/>
    <w:rsid w:val="00C95AA6"/>
    <w:rsid w:val="00CB2C60"/>
    <w:rsid w:val="00CB5CB3"/>
    <w:rsid w:val="00CB79FA"/>
    <w:rsid w:val="00CC40CA"/>
    <w:rsid w:val="00CC4960"/>
    <w:rsid w:val="00CD6ABC"/>
    <w:rsid w:val="00D034E7"/>
    <w:rsid w:val="00D06904"/>
    <w:rsid w:val="00D10787"/>
    <w:rsid w:val="00D11BF9"/>
    <w:rsid w:val="00D21BE5"/>
    <w:rsid w:val="00D258A6"/>
    <w:rsid w:val="00D35E87"/>
    <w:rsid w:val="00D46BAD"/>
    <w:rsid w:val="00D47B84"/>
    <w:rsid w:val="00D569D5"/>
    <w:rsid w:val="00D6655C"/>
    <w:rsid w:val="00D726F3"/>
    <w:rsid w:val="00D7291F"/>
    <w:rsid w:val="00D729DB"/>
    <w:rsid w:val="00D767CC"/>
    <w:rsid w:val="00D76C50"/>
    <w:rsid w:val="00D807E0"/>
    <w:rsid w:val="00D83010"/>
    <w:rsid w:val="00D86F0B"/>
    <w:rsid w:val="00D86F5B"/>
    <w:rsid w:val="00D9347A"/>
    <w:rsid w:val="00D95990"/>
    <w:rsid w:val="00DA0AAC"/>
    <w:rsid w:val="00DA0FF5"/>
    <w:rsid w:val="00DA13BD"/>
    <w:rsid w:val="00DA3D46"/>
    <w:rsid w:val="00DA46FC"/>
    <w:rsid w:val="00DB03A9"/>
    <w:rsid w:val="00DB4347"/>
    <w:rsid w:val="00DC21CE"/>
    <w:rsid w:val="00DC2D0E"/>
    <w:rsid w:val="00DC3E7F"/>
    <w:rsid w:val="00DD5AF7"/>
    <w:rsid w:val="00DE7604"/>
    <w:rsid w:val="00DE7A6B"/>
    <w:rsid w:val="00DF679E"/>
    <w:rsid w:val="00DF788F"/>
    <w:rsid w:val="00E0219E"/>
    <w:rsid w:val="00E03929"/>
    <w:rsid w:val="00E06A15"/>
    <w:rsid w:val="00E07E23"/>
    <w:rsid w:val="00E1318B"/>
    <w:rsid w:val="00E14117"/>
    <w:rsid w:val="00E15BA0"/>
    <w:rsid w:val="00E37B3E"/>
    <w:rsid w:val="00E422AE"/>
    <w:rsid w:val="00E426A8"/>
    <w:rsid w:val="00E43FAC"/>
    <w:rsid w:val="00E50340"/>
    <w:rsid w:val="00E6347E"/>
    <w:rsid w:val="00E832C9"/>
    <w:rsid w:val="00E9326B"/>
    <w:rsid w:val="00E939E0"/>
    <w:rsid w:val="00EB2CB5"/>
    <w:rsid w:val="00EB49A5"/>
    <w:rsid w:val="00EB6296"/>
    <w:rsid w:val="00EC2444"/>
    <w:rsid w:val="00ED0843"/>
    <w:rsid w:val="00ED130A"/>
    <w:rsid w:val="00ED47E0"/>
    <w:rsid w:val="00ED746E"/>
    <w:rsid w:val="00EF4F5C"/>
    <w:rsid w:val="00EF6480"/>
    <w:rsid w:val="00F0148B"/>
    <w:rsid w:val="00F032CA"/>
    <w:rsid w:val="00F11D18"/>
    <w:rsid w:val="00F21B48"/>
    <w:rsid w:val="00F21CBB"/>
    <w:rsid w:val="00F305F7"/>
    <w:rsid w:val="00F338A9"/>
    <w:rsid w:val="00F3524D"/>
    <w:rsid w:val="00F36D50"/>
    <w:rsid w:val="00F372AC"/>
    <w:rsid w:val="00F41FE4"/>
    <w:rsid w:val="00F55656"/>
    <w:rsid w:val="00F60D76"/>
    <w:rsid w:val="00F71347"/>
    <w:rsid w:val="00F72487"/>
    <w:rsid w:val="00F81525"/>
    <w:rsid w:val="00F81572"/>
    <w:rsid w:val="00F846B4"/>
    <w:rsid w:val="00F9051F"/>
    <w:rsid w:val="00F92303"/>
    <w:rsid w:val="00F94367"/>
    <w:rsid w:val="00F968EA"/>
    <w:rsid w:val="00FA2C15"/>
    <w:rsid w:val="00FA2FCB"/>
    <w:rsid w:val="00FA3C59"/>
    <w:rsid w:val="00FA4813"/>
    <w:rsid w:val="00FB7732"/>
    <w:rsid w:val="00FC0B5A"/>
    <w:rsid w:val="00FC159D"/>
    <w:rsid w:val="00FC39FB"/>
    <w:rsid w:val="00FD5546"/>
    <w:rsid w:val="00FD5773"/>
    <w:rsid w:val="00FD7217"/>
    <w:rsid w:val="00F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BC03"/>
  <w15:docId w15:val="{DC7BDE6A-7A5A-47F4-B706-9A8AF169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1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729DB"/>
    <w:pPr>
      <w:ind w:left="110"/>
    </w:pPr>
  </w:style>
  <w:style w:type="paragraph" w:styleId="a4">
    <w:name w:val="Body Text"/>
    <w:basedOn w:val="a"/>
    <w:link w:val="a5"/>
    <w:uiPriority w:val="1"/>
    <w:qFormat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C1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B6296"/>
    <w:rPr>
      <w:b/>
      <w:bCs/>
    </w:rPr>
  </w:style>
  <w:style w:type="paragraph" w:styleId="a7">
    <w:name w:val="No Spacing"/>
    <w:uiPriority w:val="1"/>
    <w:qFormat/>
    <w:rsid w:val="00EB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39"/>
    <w:rsid w:val="0067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5335-5BB7-4EC7-844E-32C097A9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7239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User</cp:lastModifiedBy>
  <cp:revision>4</cp:revision>
  <cp:lastPrinted>2024-09-16T03:07:00Z</cp:lastPrinted>
  <dcterms:created xsi:type="dcterms:W3CDTF">2024-12-04T04:05:00Z</dcterms:created>
  <dcterms:modified xsi:type="dcterms:W3CDTF">2024-12-04T21:13:00Z</dcterms:modified>
</cp:coreProperties>
</file>