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26" w:rsidRDefault="00913C26" w:rsidP="00B823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</w:p>
    <w:p w:rsidR="00B82311" w:rsidRPr="001277CA" w:rsidRDefault="00B82311" w:rsidP="00B823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7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</w:t>
      </w:r>
    </w:p>
    <w:p w:rsidR="003B21C3" w:rsidRDefault="00516CCA" w:rsidP="00803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B82311" w:rsidRPr="001277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аботы с родителями </w:t>
      </w:r>
      <w:bookmarkEnd w:id="0"/>
      <w:r w:rsidR="003B2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МБОУ ОЦ АНТАРЕС ПГО</w:t>
      </w:r>
    </w:p>
    <w:p w:rsidR="00803873" w:rsidRDefault="00913C26" w:rsidP="00803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2024-2025</w:t>
      </w:r>
      <w:r w:rsidR="00B82311" w:rsidRPr="001277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803873" w:rsidRPr="00803873" w:rsidRDefault="00803873" w:rsidP="00803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3873">
        <w:rPr>
          <w:rFonts w:ascii="Times New Roman" w:hAnsi="Times New Roman"/>
          <w:b/>
          <w:sz w:val="24"/>
          <w:szCs w:val="24"/>
        </w:rPr>
        <w:t>Цель и задачи</w:t>
      </w:r>
    </w:p>
    <w:p w:rsidR="00803873" w:rsidRPr="00803873" w:rsidRDefault="00803873" w:rsidP="008038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b/>
          <w:sz w:val="24"/>
          <w:szCs w:val="24"/>
        </w:rPr>
        <w:t>Цель:  </w:t>
      </w:r>
      <w:r w:rsidRPr="00803873">
        <w:rPr>
          <w:rFonts w:ascii="Times New Roman" w:hAnsi="Times New Roman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</w:t>
      </w:r>
    </w:p>
    <w:p w:rsidR="00803873" w:rsidRPr="00803873" w:rsidRDefault="00803873" w:rsidP="008038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sz w:val="24"/>
          <w:szCs w:val="24"/>
        </w:rPr>
        <w:t>Организовать сотрудничество родителей и</w:t>
      </w:r>
      <w:r w:rsidR="003B21C3">
        <w:rPr>
          <w:rFonts w:ascii="Times New Roman" w:hAnsi="Times New Roman"/>
          <w:sz w:val="24"/>
          <w:szCs w:val="24"/>
        </w:rPr>
        <w:t xml:space="preserve"> ОЦ</w:t>
      </w:r>
      <w:r w:rsidRPr="00803873">
        <w:rPr>
          <w:rFonts w:ascii="Times New Roman" w:hAnsi="Times New Roman"/>
          <w:sz w:val="24"/>
          <w:szCs w:val="24"/>
        </w:rPr>
        <w:t xml:space="preserve"> в совместной воспитывающей деятельности и взаимодействие в воспитательном процессе. Развитие сотруднических отношений между педагогами и родителями.</w:t>
      </w:r>
    </w:p>
    <w:p w:rsidR="00803873" w:rsidRPr="00803873" w:rsidRDefault="00803873" w:rsidP="0080387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3873">
        <w:rPr>
          <w:rFonts w:ascii="Times New Roman" w:hAnsi="Times New Roman"/>
          <w:b/>
          <w:sz w:val="24"/>
          <w:szCs w:val="24"/>
        </w:rPr>
        <w:t>Задачи:</w:t>
      </w:r>
    </w:p>
    <w:p w:rsidR="00803873" w:rsidRPr="00803873" w:rsidRDefault="00803873" w:rsidP="008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sz w:val="24"/>
          <w:szCs w:val="24"/>
        </w:rPr>
        <w:t>Вкл</w:t>
      </w:r>
      <w:r w:rsidR="003B21C3">
        <w:rPr>
          <w:rFonts w:ascii="Times New Roman" w:hAnsi="Times New Roman"/>
          <w:sz w:val="24"/>
          <w:szCs w:val="24"/>
        </w:rPr>
        <w:t xml:space="preserve">ючение родителей в совместную с  ОЦ </w:t>
      </w:r>
      <w:r w:rsidRPr="00803873">
        <w:rPr>
          <w:rFonts w:ascii="Times New Roman" w:hAnsi="Times New Roman"/>
          <w:sz w:val="24"/>
          <w:szCs w:val="24"/>
        </w:rPr>
        <w:t xml:space="preserve"> воспитывающую деятельность с детьми.</w:t>
      </w:r>
    </w:p>
    <w:p w:rsidR="00803873" w:rsidRPr="00803873" w:rsidRDefault="00803873" w:rsidP="008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sz w:val="24"/>
          <w:szCs w:val="24"/>
        </w:rPr>
        <w:t>Оказание помощи родителям в семейном воспитании.  </w:t>
      </w:r>
    </w:p>
    <w:p w:rsidR="00803873" w:rsidRPr="00803873" w:rsidRDefault="00803873" w:rsidP="008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sz w:val="24"/>
          <w:szCs w:val="24"/>
        </w:rPr>
        <w:t xml:space="preserve">Совместная </w:t>
      </w:r>
      <w:r w:rsidR="003B21C3">
        <w:rPr>
          <w:rFonts w:ascii="Times New Roman" w:hAnsi="Times New Roman"/>
          <w:sz w:val="24"/>
          <w:szCs w:val="24"/>
        </w:rPr>
        <w:t xml:space="preserve">с ОЦ </w:t>
      </w:r>
      <w:r w:rsidRPr="00803873">
        <w:rPr>
          <w:rFonts w:ascii="Times New Roman" w:hAnsi="Times New Roman"/>
          <w:sz w:val="24"/>
          <w:szCs w:val="24"/>
        </w:rPr>
        <w:t>организация социальной защиты детей.</w:t>
      </w:r>
    </w:p>
    <w:p w:rsidR="00803873" w:rsidRPr="00803873" w:rsidRDefault="00803873" w:rsidP="008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sz w:val="24"/>
          <w:szCs w:val="24"/>
        </w:rPr>
        <w:t> Организация здорового образа жизни в семье и школе.</w:t>
      </w:r>
    </w:p>
    <w:p w:rsidR="00803873" w:rsidRPr="00803873" w:rsidRDefault="00803873" w:rsidP="008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873">
        <w:rPr>
          <w:rFonts w:ascii="Times New Roman" w:hAnsi="Times New Roman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семьи.</w:t>
      </w:r>
    </w:p>
    <w:p w:rsidR="00B82311" w:rsidRPr="00803873" w:rsidRDefault="00B82311" w:rsidP="00B8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 Сроки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1.  Изучение семей учащихся, положение детей в семье, условий их жизни.</w:t>
            </w:r>
          </w:p>
        </w:tc>
        <w:tc>
          <w:tcPr>
            <w:tcW w:w="3190" w:type="dxa"/>
          </w:tcPr>
          <w:p w:rsidR="00B82311" w:rsidRPr="00EF7D0A" w:rsidRDefault="00B82311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B82311" w:rsidRPr="00EF7D0A" w:rsidRDefault="00B82311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B21C3" w:rsidRPr="00EF7D0A" w:rsidTr="00EF7D0A">
        <w:tc>
          <w:tcPr>
            <w:tcW w:w="3190" w:type="dxa"/>
          </w:tcPr>
          <w:p w:rsidR="003B21C3" w:rsidRPr="00EF7D0A" w:rsidRDefault="003B21C3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групп родительского контроля</w:t>
            </w:r>
          </w:p>
        </w:tc>
        <w:tc>
          <w:tcPr>
            <w:tcW w:w="3190" w:type="dxa"/>
          </w:tcPr>
          <w:p w:rsidR="003B21C3" w:rsidRPr="00EF7D0A" w:rsidRDefault="003B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3B21C3" w:rsidRPr="00EF7D0A" w:rsidRDefault="003B21C3" w:rsidP="00EF7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B21C3" w:rsidRPr="00EF7D0A" w:rsidTr="00EF7D0A">
        <w:tc>
          <w:tcPr>
            <w:tcW w:w="3190" w:type="dxa"/>
          </w:tcPr>
          <w:p w:rsidR="003B21C3" w:rsidRDefault="003B21C3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группы «родительский патруль»</w:t>
            </w:r>
          </w:p>
        </w:tc>
        <w:tc>
          <w:tcPr>
            <w:tcW w:w="3190" w:type="dxa"/>
          </w:tcPr>
          <w:p w:rsidR="003B21C3" w:rsidRDefault="003B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91" w:type="dxa"/>
          </w:tcPr>
          <w:p w:rsidR="003B21C3" w:rsidRDefault="003B21C3" w:rsidP="00EF7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Е.А.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 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Рейды</w:t>
            </w:r>
            <w:r w:rsidRPr="00EF7D0A">
              <w:rPr>
                <w:rFonts w:ascii="Times New Roman" w:hAnsi="Times New Roman"/>
                <w:sz w:val="24"/>
                <w:szCs w:val="24"/>
              </w:rPr>
              <w:br/>
              <w:t xml:space="preserve">« Неблагополучная семья»,               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« Подросток»</w:t>
            </w:r>
          </w:p>
        </w:tc>
        <w:tc>
          <w:tcPr>
            <w:tcW w:w="3190" w:type="dxa"/>
          </w:tcPr>
          <w:p w:rsidR="00B82311" w:rsidRPr="00EF7D0A" w:rsidRDefault="00EF7D0A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в</w:t>
            </w:r>
            <w:r w:rsidR="00B82311" w:rsidRPr="00EF7D0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2.  Повышение  </w:t>
            </w:r>
            <w:proofErr w:type="spellStart"/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F7D0A">
              <w:rPr>
                <w:rFonts w:ascii="Times New Roman" w:hAnsi="Times New Roman"/>
                <w:sz w:val="24"/>
                <w:szCs w:val="24"/>
              </w:rPr>
              <w:t>- педагогических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>, нравственно-правовых знаний для родителей.</w:t>
            </w:r>
          </w:p>
        </w:tc>
        <w:tc>
          <w:tcPr>
            <w:tcW w:w="3190" w:type="dxa"/>
          </w:tcPr>
          <w:p w:rsidR="00B82311" w:rsidRPr="00EF7D0A" w:rsidRDefault="00EF7D0A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</w:t>
            </w:r>
            <w:r w:rsidR="00B82311" w:rsidRPr="00EF7D0A">
              <w:rPr>
                <w:rFonts w:ascii="Times New Roman" w:hAnsi="Times New Roman"/>
                <w:sz w:val="24"/>
                <w:szCs w:val="24"/>
              </w:rPr>
              <w:t>ентябрь-май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82311" w:rsidRPr="00EF7D0A" w:rsidRDefault="003B21C3" w:rsidP="00EF7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нормативно правовой базой школы </w:t>
            </w:r>
          </w:p>
        </w:tc>
        <w:tc>
          <w:tcPr>
            <w:tcW w:w="3190" w:type="dxa"/>
          </w:tcPr>
          <w:p w:rsidR="00B82311" w:rsidRPr="00EF7D0A" w:rsidRDefault="00EF7D0A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</w:t>
            </w:r>
            <w:r w:rsidR="00B82311" w:rsidRPr="00EF7D0A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 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82311" w:rsidRPr="00EF7D0A" w:rsidRDefault="003B21C3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«</w:t>
            </w: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>Профилактика детского травматизма, правила безопасного поведения в школе и дома</w:t>
            </w:r>
            <w:r w:rsidRPr="00EF7D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B82311" w:rsidRPr="00EF7D0A" w:rsidRDefault="00B82311" w:rsidP="00B82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82311" w:rsidRPr="00EF7D0A" w:rsidRDefault="00B82311" w:rsidP="00B82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B82311" w:rsidRPr="00EF7D0A" w:rsidRDefault="00B82311" w:rsidP="00B82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82311" w:rsidRPr="00EF7D0A" w:rsidRDefault="00B82311" w:rsidP="00B82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3B21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 </w:t>
            </w:r>
            <w:r w:rsidR="003B21C3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="003B21C3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="003B21C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B21C3">
              <w:rPr>
                <w:rFonts w:ascii="Times New Roman" w:hAnsi="Times New Roman"/>
                <w:sz w:val="24"/>
                <w:szCs w:val="24"/>
              </w:rPr>
              <w:t>. Безопасность на воде</w:t>
            </w: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F7D0A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3. Проведение общешкольных и классных родительских собраний.</w:t>
            </w:r>
          </w:p>
        </w:tc>
        <w:tc>
          <w:tcPr>
            <w:tcW w:w="3190" w:type="dxa"/>
          </w:tcPr>
          <w:p w:rsidR="00B82311" w:rsidRPr="00EF7D0A" w:rsidRDefault="00B82311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191" w:type="dxa"/>
          </w:tcPr>
          <w:p w:rsidR="00B82311" w:rsidRPr="00EF7D0A" w:rsidRDefault="00B82311" w:rsidP="00B82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F7D0A" w:rsidRPr="00EF7D0A" w:rsidRDefault="00EF7D0A" w:rsidP="00B82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EF7D0A" w:rsidRPr="00EF7D0A" w:rsidRDefault="00B82311" w:rsidP="00B82311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Организационные классные родительские собрания(1-11 </w:t>
            </w:r>
            <w:proofErr w:type="spellStart"/>
            <w:r w:rsidRPr="00EF7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7D0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« Духовно-нравственные ценности воспитания в семье»» 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Классные родительские собрания 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 xml:space="preserve">Родительское собрание  « Об особенностях экзаменационной кампании»(9, 11 </w:t>
            </w:r>
            <w:proofErr w:type="spellStart"/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B82311" w:rsidRPr="00EF7D0A" w:rsidRDefault="003B21C3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F7D0A" w:rsidRPr="00EF7D0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>Общешкольное родительское собрание «Здоровая семья – здоровый ребенок»</w:t>
            </w:r>
          </w:p>
        </w:tc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4  Проведение индивидуальных и групповых консультаций</w:t>
            </w:r>
            <w:proofErr w:type="gramStart"/>
            <w:r w:rsidRPr="00EF7D0A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3190" w:type="dxa"/>
          </w:tcPr>
          <w:p w:rsidR="00B82311" w:rsidRPr="00EF7D0A" w:rsidRDefault="00EF7D0A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191" w:type="dxa"/>
          </w:tcPr>
          <w:p w:rsidR="00B82311" w:rsidRPr="00EF7D0A" w:rsidRDefault="00EF7D0A" w:rsidP="00EF7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F7D0A" w:rsidRPr="00EF7D0A" w:rsidRDefault="00EF7D0A">
            <w:pPr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iCs/>
                <w:sz w:val="24"/>
                <w:szCs w:val="24"/>
              </w:rPr>
              <w:t xml:space="preserve"> «Школьная тревожность и ее преодоление»</w:t>
            </w:r>
          </w:p>
        </w:tc>
        <w:tc>
          <w:tcPr>
            <w:tcW w:w="3190" w:type="dxa"/>
          </w:tcPr>
          <w:p w:rsidR="00B82311" w:rsidRPr="00EF7D0A" w:rsidRDefault="00EF7D0A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82311" w:rsidRPr="00EF7D0A" w:rsidRDefault="003B21C3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311" w:rsidRPr="00EF7D0A" w:rsidTr="00EF7D0A">
        <w:tc>
          <w:tcPr>
            <w:tcW w:w="3190" w:type="dxa"/>
          </w:tcPr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 xml:space="preserve">«Обязанности родителей по воспитанию, обучению, содержанию несовершеннолетних детей» </w:t>
            </w:r>
          </w:p>
        </w:tc>
        <w:tc>
          <w:tcPr>
            <w:tcW w:w="3190" w:type="dxa"/>
          </w:tcPr>
          <w:p w:rsidR="00B82311" w:rsidRPr="00EF7D0A" w:rsidRDefault="00EF7D0A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7D0A" w:rsidRPr="00EF7D0A" w:rsidRDefault="00EF7D0A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82311" w:rsidRPr="00EF7D0A" w:rsidRDefault="00B82311" w:rsidP="00EF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D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3B21C3">
              <w:rPr>
                <w:rFonts w:ascii="Times New Roman" w:hAnsi="Times New Roman"/>
                <w:sz w:val="24"/>
                <w:szCs w:val="24"/>
              </w:rPr>
              <w:t>, соц</w:t>
            </w:r>
            <w:proofErr w:type="gramStart"/>
            <w:r w:rsidR="003B21C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3B21C3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</w:tbl>
    <w:p w:rsidR="00CC5453" w:rsidRPr="00B82311" w:rsidRDefault="00CC5453">
      <w:pPr>
        <w:rPr>
          <w:rFonts w:ascii="Times New Roman" w:hAnsi="Times New Roman"/>
          <w:sz w:val="24"/>
          <w:szCs w:val="24"/>
        </w:rPr>
      </w:pPr>
    </w:p>
    <w:sectPr w:rsidR="00CC5453" w:rsidRPr="00B82311" w:rsidSect="00CC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6005"/>
    <w:multiLevelType w:val="multilevel"/>
    <w:tmpl w:val="D39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11"/>
    <w:rsid w:val="00036F4D"/>
    <w:rsid w:val="0012210B"/>
    <w:rsid w:val="003B21C3"/>
    <w:rsid w:val="00473B7F"/>
    <w:rsid w:val="00516CCA"/>
    <w:rsid w:val="00521758"/>
    <w:rsid w:val="00636B0D"/>
    <w:rsid w:val="00803873"/>
    <w:rsid w:val="00913C26"/>
    <w:rsid w:val="00B82311"/>
    <w:rsid w:val="00CC5453"/>
    <w:rsid w:val="00E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1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2311"/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80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03873"/>
  </w:style>
  <w:style w:type="character" w:customStyle="1" w:styleId="c26">
    <w:name w:val="c26"/>
    <w:basedOn w:val="a0"/>
    <w:rsid w:val="00803873"/>
  </w:style>
  <w:style w:type="character" w:customStyle="1" w:styleId="c17">
    <w:name w:val="c17"/>
    <w:basedOn w:val="a0"/>
    <w:rsid w:val="00803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ПК-8</cp:lastModifiedBy>
  <cp:revision>4</cp:revision>
  <dcterms:created xsi:type="dcterms:W3CDTF">2024-09-18T01:44:00Z</dcterms:created>
  <dcterms:modified xsi:type="dcterms:W3CDTF">2024-09-18T03:48:00Z</dcterms:modified>
</cp:coreProperties>
</file>