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62" w:rsidRPr="000E1E0B" w:rsidRDefault="000767C8" w:rsidP="000E1E0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tt-RU"/>
        </w:rPr>
      </w:pPr>
      <w:r w:rsidRPr="00B94915">
        <w:rPr>
          <w:rFonts w:ascii="Times New Roman" w:hAnsi="Times New Roman"/>
          <w:sz w:val="24"/>
          <w:szCs w:val="24"/>
        </w:rPr>
        <w:t xml:space="preserve"> </w:t>
      </w:r>
      <w:r w:rsidR="000E1E0B" w:rsidRPr="000E1E0B">
        <w:rPr>
          <w:rFonts w:ascii="Times New Roman" w:hAnsi="Times New Roman"/>
          <w:sz w:val="24"/>
          <w:szCs w:val="24"/>
          <w:lang w:val="tt-RU"/>
        </w:rPr>
        <w:t xml:space="preserve"> </w:t>
      </w:r>
    </w:p>
    <w:p w:rsidR="00B94915" w:rsidRDefault="00B94915" w:rsidP="00B9491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</w:t>
      </w:r>
    </w:p>
    <w:p w:rsidR="00B94915" w:rsidRDefault="00B94915" w:rsidP="00B9491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МБОУ «</w:t>
      </w:r>
      <w:r w:rsidR="00615469">
        <w:rPr>
          <w:rFonts w:ascii="Times New Roman" w:hAnsi="Times New Roman"/>
          <w:b/>
          <w:sz w:val="24"/>
          <w:szCs w:val="24"/>
        </w:rPr>
        <w:t>ОЦ АНТАРЕС ПГО</w:t>
      </w:r>
    </w:p>
    <w:p w:rsidR="00B94915" w:rsidRDefault="00B94915" w:rsidP="00B9491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Н.В.Морозова</w:t>
      </w:r>
    </w:p>
    <w:p w:rsidR="00D412F9" w:rsidRDefault="009262C3" w:rsidP="00B9491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26.08</w:t>
      </w:r>
      <w:r w:rsidR="00615469">
        <w:rPr>
          <w:rFonts w:ascii="Times New Roman" w:hAnsi="Times New Roman"/>
          <w:b/>
          <w:sz w:val="24"/>
          <w:szCs w:val="24"/>
        </w:rPr>
        <w:t>.2023</w:t>
      </w:r>
      <w:r w:rsidR="00D412F9">
        <w:rPr>
          <w:rFonts w:ascii="Times New Roman" w:hAnsi="Times New Roman"/>
          <w:b/>
          <w:sz w:val="24"/>
          <w:szCs w:val="24"/>
        </w:rPr>
        <w:t>г.</w:t>
      </w:r>
    </w:p>
    <w:p w:rsidR="00B94915" w:rsidRDefault="00B94915" w:rsidP="000E1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4915" w:rsidRDefault="00B94915" w:rsidP="000E1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447E" w:rsidRPr="0049447E" w:rsidRDefault="0049447E" w:rsidP="0049447E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9447E">
        <w:rPr>
          <w:rFonts w:ascii="Times New Roman" w:hAnsi="Times New Roman"/>
          <w:sz w:val="28"/>
          <w:szCs w:val="28"/>
        </w:rPr>
        <w:t xml:space="preserve">лан </w:t>
      </w:r>
      <w:r>
        <w:rPr>
          <w:rFonts w:ascii="Times New Roman" w:hAnsi="Times New Roman"/>
          <w:sz w:val="28"/>
          <w:szCs w:val="28"/>
        </w:rPr>
        <w:t xml:space="preserve"> МБОУ </w:t>
      </w:r>
      <w:r w:rsidR="00615469">
        <w:rPr>
          <w:rFonts w:ascii="Times New Roman" w:hAnsi="Times New Roman"/>
          <w:sz w:val="28"/>
          <w:szCs w:val="28"/>
        </w:rPr>
        <w:t xml:space="preserve">ОЦ АНТАРЕС ПГО </w:t>
      </w:r>
      <w:r w:rsidRPr="0049447E">
        <w:rPr>
          <w:rFonts w:ascii="Times New Roman" w:hAnsi="Times New Roman"/>
          <w:sz w:val="28"/>
          <w:szCs w:val="28"/>
        </w:rPr>
        <w:t>по противодействию терроризму и обеспечению антитеррористической безопасности.</w:t>
      </w:r>
    </w:p>
    <w:p w:rsidR="0049447E" w:rsidRDefault="0049447E" w:rsidP="000E1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1E0B" w:rsidRDefault="009262C3" w:rsidP="000E1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на 2024-2025</w:t>
      </w:r>
      <w:r w:rsidR="000E1E0B">
        <w:rPr>
          <w:rFonts w:ascii="Times New Roman" w:hAnsi="Times New Roman"/>
          <w:b/>
          <w:sz w:val="24"/>
          <w:szCs w:val="24"/>
          <w:lang w:val="tt-RU"/>
        </w:rPr>
        <w:t xml:space="preserve"> учебный год</w:t>
      </w:r>
    </w:p>
    <w:p w:rsidR="00B94915" w:rsidRPr="000E1E0B" w:rsidRDefault="00B94915" w:rsidP="000E1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tbl>
      <w:tblPr>
        <w:tblW w:w="9360" w:type="dxa"/>
        <w:jc w:val="center"/>
        <w:tblCellSpacing w:w="-8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821"/>
        <w:gridCol w:w="4911"/>
        <w:gridCol w:w="2628"/>
      </w:tblGrid>
      <w:tr w:rsidR="00B46B9F" w:rsidRPr="000E1E0B" w:rsidTr="00F12C39">
        <w:trPr>
          <w:tblCellSpacing w:w="-8" w:type="dxa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46B9F" w:rsidRPr="000E1E0B" w:rsidTr="00F12C39">
        <w:trPr>
          <w:trHeight w:val="1815"/>
          <w:tblCellSpacing w:w="-8" w:type="dxa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Перед каждым уроком, </w:t>
            </w:r>
            <w:proofErr w:type="spellStart"/>
            <w:r w:rsidRPr="000E1E0B">
              <w:rPr>
                <w:rFonts w:ascii="Times New Roman" w:hAnsi="Times New Roman"/>
                <w:sz w:val="24"/>
                <w:szCs w:val="24"/>
              </w:rPr>
              <w:t>внеучебным</w:t>
            </w:r>
            <w:proofErr w:type="spellEnd"/>
            <w:r w:rsidRPr="000E1E0B">
              <w:rPr>
                <w:rFonts w:ascii="Times New Roman" w:hAnsi="Times New Roman"/>
                <w:sz w:val="24"/>
                <w:szCs w:val="24"/>
              </w:rPr>
              <w:t xml:space="preserve"> и внеклассным мероприятием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Визуальная проверка помещения на наличие подозрительных предметов</w:t>
            </w:r>
            <w:r w:rsidR="00494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Работник, проводящий занятие, </w:t>
            </w:r>
            <w:proofErr w:type="spellStart"/>
            <w:r w:rsidRPr="000E1E0B">
              <w:rPr>
                <w:rFonts w:ascii="Times New Roman" w:hAnsi="Times New Roman"/>
                <w:sz w:val="24"/>
                <w:szCs w:val="24"/>
              </w:rPr>
              <w:t>внеучебное</w:t>
            </w:r>
            <w:proofErr w:type="spellEnd"/>
            <w:r w:rsidRPr="000E1E0B">
              <w:rPr>
                <w:rFonts w:ascii="Times New Roman" w:hAnsi="Times New Roman"/>
                <w:sz w:val="24"/>
                <w:szCs w:val="24"/>
              </w:rPr>
              <w:t xml:space="preserve"> или внеклассное мероприятие</w:t>
            </w:r>
            <w:r w:rsidR="00615469">
              <w:rPr>
                <w:rFonts w:ascii="Times New Roman" w:hAnsi="Times New Roman"/>
                <w:sz w:val="24"/>
                <w:szCs w:val="24"/>
              </w:rPr>
              <w:t>, дежурный администратор</w:t>
            </w:r>
          </w:p>
        </w:tc>
      </w:tr>
      <w:tr w:rsidR="00B46B9F" w:rsidRPr="000E1E0B">
        <w:trPr>
          <w:trHeight w:val="120"/>
          <w:tblCellSpacing w:w="-8" w:type="dxa"/>
          <w:jc w:val="center"/>
        </w:trPr>
        <w:tc>
          <w:tcPr>
            <w:tcW w:w="9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9F" w:rsidRPr="000E1E0B" w:rsidTr="00F12C39">
        <w:trPr>
          <w:tblCellSpacing w:w="-8" w:type="dxa"/>
          <w:jc w:val="center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Осмотр здания, территории, спортивных площадок на предмет обнаружения подозрительных предметов</w:t>
            </w:r>
            <w:r w:rsidR="00494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49447E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А</w:t>
            </w:r>
            <w:r w:rsidR="00A21B4B">
              <w:rPr>
                <w:rFonts w:ascii="Times New Roman" w:hAnsi="Times New Roman"/>
                <w:sz w:val="24"/>
                <w:szCs w:val="24"/>
                <w:lang w:val="tt-RU"/>
              </w:rPr>
              <w:t>дминистрация</w:t>
            </w:r>
          </w:p>
        </w:tc>
      </w:tr>
      <w:tr w:rsidR="00B46B9F" w:rsidRPr="000E1E0B" w:rsidTr="00F12C39">
        <w:trPr>
          <w:tblCellSpacing w:w="-8" w:type="dxa"/>
          <w:jc w:val="center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  <w:r w:rsidR="00494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49447E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А</w:t>
            </w:r>
            <w:r w:rsidR="00A21B4B">
              <w:rPr>
                <w:rFonts w:ascii="Times New Roman" w:hAnsi="Times New Roman"/>
                <w:sz w:val="24"/>
                <w:szCs w:val="24"/>
                <w:lang w:val="tt-RU"/>
              </w:rPr>
              <w:t>дминистрация</w:t>
            </w:r>
          </w:p>
        </w:tc>
      </w:tr>
      <w:tr w:rsidR="00B46B9F" w:rsidRPr="000E1E0B" w:rsidTr="00F12C39">
        <w:trPr>
          <w:tblCellSpacing w:w="-8" w:type="dxa"/>
          <w:jc w:val="center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Проверка исправности работы системы оповещения, тревожной сигнализации, пожарной сигнализации и других инженерных систем жизнеобеспечения (</w:t>
            </w:r>
            <w:proofErr w:type="spellStart"/>
            <w:r w:rsidRPr="000E1E0B">
              <w:rPr>
                <w:rFonts w:ascii="Times New Roman" w:hAnsi="Times New Roman"/>
                <w:sz w:val="24"/>
                <w:szCs w:val="24"/>
              </w:rPr>
              <w:t>дымоудаления</w:t>
            </w:r>
            <w:proofErr w:type="spellEnd"/>
            <w:r w:rsidRPr="000E1E0B">
              <w:rPr>
                <w:rFonts w:ascii="Times New Roman" w:hAnsi="Times New Roman"/>
                <w:sz w:val="24"/>
                <w:szCs w:val="24"/>
              </w:rPr>
              <w:t>, автоматического пожаротушения и т.п.)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615469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Жванко Ю.В.</w:t>
            </w:r>
            <w:r w:rsidR="0049447E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</w:tr>
      <w:tr w:rsidR="0049447E" w:rsidRPr="000E1E0B" w:rsidTr="00F12C39">
        <w:trPr>
          <w:tblCellSpacing w:w="-8" w:type="dxa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47E" w:rsidRPr="000E1E0B" w:rsidRDefault="0049447E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47E" w:rsidRPr="000E1E0B" w:rsidRDefault="0049447E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дежурство. Дежурство учителей по школе.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47E" w:rsidRDefault="0049447E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Администрация.</w:t>
            </w:r>
          </w:p>
        </w:tc>
      </w:tr>
      <w:tr w:rsidR="00B46B9F" w:rsidRPr="000E1E0B">
        <w:trPr>
          <w:trHeight w:val="120"/>
          <w:tblCellSpacing w:w="-8" w:type="dxa"/>
          <w:jc w:val="center"/>
        </w:trPr>
        <w:tc>
          <w:tcPr>
            <w:tcW w:w="9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9F" w:rsidRPr="000E1E0B" w:rsidTr="00F12C39">
        <w:trPr>
          <w:tblCellSpacing w:w="-8" w:type="dxa"/>
          <w:jc w:val="center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Default="00202162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Сотрудники охраны</w:t>
            </w:r>
          </w:p>
          <w:p w:rsidR="00615469" w:rsidRPr="000E1E0B" w:rsidRDefault="00615469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Жванко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B46B9F" w:rsidRPr="000E1E0B" w:rsidTr="00F12C39">
        <w:trPr>
          <w:trHeight w:val="930"/>
          <w:tblCellSpacing w:w="-8" w:type="dxa"/>
          <w:jc w:val="center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Осмотр неиспользуемых помещений (щитовых, чердаков, подвалов и т. п.) на предмет обнаружения подозрительных предметов</w:t>
            </w:r>
          </w:p>
        </w:tc>
        <w:tc>
          <w:tcPr>
            <w:tcW w:w="2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469" w:rsidRDefault="00615469" w:rsidP="0061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Сотрудники охраны</w:t>
            </w:r>
          </w:p>
          <w:p w:rsidR="00B46B9F" w:rsidRDefault="00615469" w:rsidP="0061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Жванко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615469" w:rsidRDefault="00615469" w:rsidP="0061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администратор.</w:t>
            </w:r>
          </w:p>
          <w:p w:rsidR="00615469" w:rsidRPr="000E1E0B" w:rsidRDefault="00615469" w:rsidP="0061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учитель</w:t>
            </w:r>
          </w:p>
        </w:tc>
      </w:tr>
      <w:tr w:rsidR="00B46B9F" w:rsidRPr="000E1E0B" w:rsidTr="00F12C39">
        <w:trPr>
          <w:tblCellSpacing w:w="-8" w:type="dxa"/>
          <w:jc w:val="center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49447E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дежурство. Дежурство учителей по школе.</w:t>
            </w:r>
          </w:p>
        </w:tc>
        <w:tc>
          <w:tcPr>
            <w:tcW w:w="2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7DE" w:rsidRPr="000E1E0B" w:rsidTr="00F12C39">
        <w:trPr>
          <w:tblCellSpacing w:w="-8" w:type="dxa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7DE" w:rsidRPr="000E1E0B" w:rsidRDefault="00E577DE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неделю до проведения мероприятий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7DE" w:rsidRPr="00E577DE" w:rsidRDefault="00E577DE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7DE">
              <w:rPr>
                <w:rFonts w:ascii="Times New Roman" w:hAnsi="Times New Roman"/>
                <w:sz w:val="24"/>
                <w:szCs w:val="24"/>
              </w:rPr>
              <w:t xml:space="preserve">Подготовка приказов руководителя ОУ по усилению охраны и пропускного режима, обеспечению безопасности в период </w:t>
            </w:r>
            <w:r w:rsidRPr="00E577DE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культурно-массовых мероприятий в ОУ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7DE" w:rsidRPr="000E1E0B" w:rsidRDefault="00E577DE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</w:tc>
      </w:tr>
      <w:tr w:rsidR="00FE46F4" w:rsidRPr="000E1E0B" w:rsidTr="008812BE">
        <w:trPr>
          <w:tblCellSpacing w:w="-8" w:type="dxa"/>
          <w:jc w:val="center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46F4" w:rsidRDefault="00FE46F4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Каждую четверть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6F4" w:rsidRPr="00E577DE" w:rsidRDefault="00FE46F4" w:rsidP="00E57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7DE">
              <w:rPr>
                <w:rFonts w:ascii="Times New Roman" w:hAnsi="Times New Roman"/>
                <w:sz w:val="24"/>
                <w:szCs w:val="24"/>
              </w:rPr>
              <w:t xml:space="preserve">Инструктажи с учащимися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1-11х классов. 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6F4" w:rsidRDefault="00FE46F4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E46F4" w:rsidRPr="000E1E0B" w:rsidTr="00EB6B52">
        <w:trPr>
          <w:tblCellSpacing w:w="-8" w:type="dxa"/>
          <w:jc w:val="center"/>
        </w:trPr>
        <w:tc>
          <w:tcPr>
            <w:tcW w:w="18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E46F4" w:rsidRDefault="00FE46F4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6F4" w:rsidRPr="00E577DE" w:rsidRDefault="00FE46F4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учащимися «О</w:t>
            </w:r>
            <w:r w:rsidRPr="00E577DE">
              <w:rPr>
                <w:rFonts w:ascii="Times New Roman" w:hAnsi="Times New Roman"/>
                <w:sz w:val="24"/>
                <w:szCs w:val="24"/>
              </w:rPr>
              <w:t xml:space="preserve"> последствиях ложных сообщений о готовящихся террористических актах</w:t>
            </w:r>
            <w:r>
              <w:rPr>
                <w:rFonts w:ascii="Times New Roman" w:hAnsi="Times New Roman"/>
                <w:sz w:val="24"/>
                <w:szCs w:val="24"/>
              </w:rPr>
              <w:t>. Ответственность несовершеннолетних»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6F4" w:rsidRDefault="00FE46F4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E46F4" w:rsidRPr="000E1E0B" w:rsidTr="008812BE">
        <w:trPr>
          <w:tblCellSpacing w:w="-8" w:type="dxa"/>
          <w:jc w:val="center"/>
        </w:trPr>
        <w:tc>
          <w:tcPr>
            <w:tcW w:w="18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6F4" w:rsidRDefault="00FE46F4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6F4" w:rsidRDefault="00FE46F4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всеобуч «Ответственность родителей за формирование безопасного поведения детей»»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6F4" w:rsidRDefault="00FE46F4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руководитель.</w:t>
            </w:r>
          </w:p>
        </w:tc>
      </w:tr>
      <w:tr w:rsidR="00B46B9F" w:rsidRPr="000E1E0B">
        <w:trPr>
          <w:trHeight w:val="120"/>
          <w:tblCellSpacing w:w="-8" w:type="dxa"/>
          <w:jc w:val="center"/>
        </w:trPr>
        <w:tc>
          <w:tcPr>
            <w:tcW w:w="9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9F" w:rsidRPr="000E1E0B" w:rsidTr="00F12C39">
        <w:trPr>
          <w:tblCellSpacing w:w="-8" w:type="dxa"/>
          <w:jc w:val="center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Оповещение работников и учащихся школы об угрозе возникновения ЧС и проведение эвакуации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615469" w:rsidRDefault="00615469" w:rsidP="0061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Сотрудники охраны</w:t>
            </w:r>
          </w:p>
          <w:p w:rsidR="00615469" w:rsidRDefault="00615469" w:rsidP="0061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Жванко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  <w:r w:rsidR="009262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262C3" w:rsidRPr="000E1E0B" w:rsidRDefault="009262C3" w:rsidP="0061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администратор</w:t>
            </w:r>
          </w:p>
        </w:tc>
      </w:tr>
      <w:tr w:rsidR="00B46B9F" w:rsidRPr="000E1E0B" w:rsidTr="00F12C39">
        <w:trPr>
          <w:tblCellSpacing w:w="-8" w:type="dxa"/>
          <w:jc w:val="center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Изучение Положений, Инструкций, Памяток и другой документации по обеспечению безопасности в школе с вновь прибывшими работниками в течение недели после поступления</w:t>
            </w:r>
            <w:r w:rsidR="00494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469" w:rsidRDefault="009262C3" w:rsidP="0061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Зам. дир. По ВР</w:t>
            </w:r>
          </w:p>
          <w:p w:rsidR="00615469" w:rsidRPr="000E1E0B" w:rsidRDefault="00615469" w:rsidP="0061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Жванко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B46B9F" w:rsidRPr="000E1E0B" w:rsidTr="00F12C39">
        <w:trPr>
          <w:tblCellSpacing w:w="-8" w:type="dxa"/>
          <w:jc w:val="center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Ознакомление вновь прибывших учащихся с памятками и инструкциями по обеспечению безопасности в течение недели после зачисления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B46B9F" w:rsidRPr="000E1E0B" w:rsidTr="00F12C39">
        <w:trPr>
          <w:tblCellSpacing w:w="-8" w:type="dxa"/>
          <w:jc w:val="center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Ознакомление родителей (законных представителей) учащихся с пропускным режимом, правилами посещения работников школы и иной документацией по обеспечению личной безопасности учащихся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49447E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Классный руководитель</w:t>
            </w:r>
          </w:p>
        </w:tc>
      </w:tr>
      <w:tr w:rsidR="00B46B9F" w:rsidRPr="000E1E0B" w:rsidTr="00F12C39">
        <w:trPr>
          <w:tblCellSpacing w:w="-8" w:type="dxa"/>
          <w:jc w:val="center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469" w:rsidRDefault="00615469" w:rsidP="0061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262C3" w:rsidRDefault="009262C3" w:rsidP="0061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615469" w:rsidRPr="000E1E0B" w:rsidRDefault="00615469" w:rsidP="0061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Жванко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B46B9F" w:rsidRPr="000E1E0B" w:rsidTr="00F12C39">
        <w:trPr>
          <w:tblCellSpacing w:w="-8" w:type="dxa"/>
          <w:jc w:val="center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Ознакомление участников 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Назначенные лица</w:t>
            </w:r>
          </w:p>
        </w:tc>
      </w:tr>
      <w:tr w:rsidR="00B46B9F" w:rsidRPr="000E1E0B" w:rsidTr="00F12C39">
        <w:trPr>
          <w:tblCellSpacing w:w="-8" w:type="dxa"/>
          <w:jc w:val="center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Документационное обеспечение (издание необходимых приказов и распоряжений, утверждение планов, графиков и т.п.) выездных мероприятий для учащихся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Директор, заместители директора</w:t>
            </w:r>
            <w:r w:rsidR="00615469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9262C3" w:rsidRPr="000E1E0B" w:rsidRDefault="009262C3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Жванко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B46B9F" w:rsidRPr="000E1E0B" w:rsidTr="00F12C39">
        <w:trPr>
          <w:tblCellSpacing w:w="-8" w:type="dxa"/>
          <w:jc w:val="center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Ознакомление участников (работников, учащихся и их родителей) выездных мероприятий для учащихся с необходимой документацией по обеспечению безопасности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B9F" w:rsidRPr="000E1E0B" w:rsidRDefault="00615469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Жванко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Ю.В., </w:t>
            </w:r>
          </w:p>
        </w:tc>
      </w:tr>
      <w:tr w:rsidR="00B46B9F" w:rsidRPr="000E1E0B" w:rsidTr="00F12C39">
        <w:trPr>
          <w:tblCellSpacing w:w="-8" w:type="dxa"/>
          <w:jc w:val="center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Разработка и корректировка Паспорта безопасности школы и иной документации (памяток, планов, инструкций) по </w:t>
            </w:r>
            <w:r w:rsidRPr="000E1E0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обеспечению безопасности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Default="0049447E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Администрац</w:t>
            </w:r>
            <w:r w:rsidR="00615469">
              <w:rPr>
                <w:rFonts w:ascii="Times New Roman" w:hAnsi="Times New Roman"/>
                <w:sz w:val="24"/>
                <w:szCs w:val="24"/>
                <w:lang w:val="tt-RU"/>
              </w:rPr>
              <w:t>ия</w:t>
            </w:r>
          </w:p>
          <w:p w:rsidR="00615469" w:rsidRDefault="00615469" w:rsidP="0061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Жванко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ВР</w:t>
            </w:r>
          </w:p>
          <w:p w:rsidR="009262C3" w:rsidRPr="009262C3" w:rsidRDefault="009262C3" w:rsidP="0061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7DE" w:rsidRPr="000E1E0B" w:rsidTr="00F12C39">
        <w:trPr>
          <w:tblCellSpacing w:w="-8" w:type="dxa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7DE" w:rsidRPr="000E1E0B" w:rsidRDefault="00E577DE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года по графику 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7DE" w:rsidRPr="00E577DE" w:rsidRDefault="00E577DE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7DE">
              <w:rPr>
                <w:rFonts w:ascii="Times New Roman" w:hAnsi="Times New Roman"/>
                <w:sz w:val="24"/>
                <w:szCs w:val="24"/>
              </w:rPr>
              <w:t>Проведение плановой эвакуации учащихся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7DE" w:rsidRPr="00E577DE" w:rsidRDefault="00E577DE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577D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E577DE" w:rsidRPr="000E1E0B" w:rsidTr="00F12C39">
        <w:trPr>
          <w:tblCellSpacing w:w="-8" w:type="dxa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7DE" w:rsidRDefault="00E577DE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7DE" w:rsidRPr="00E577DE" w:rsidRDefault="00E577DE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7DE">
              <w:rPr>
                <w:rFonts w:ascii="Times New Roman" w:hAnsi="Times New Roman"/>
                <w:sz w:val="24"/>
                <w:szCs w:val="24"/>
              </w:rPr>
              <w:t>Обновление по мере необходимости информации о телефонах экстренных служб, вызываемых при возникновении ЧС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7DE" w:rsidRDefault="00E577DE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15469" w:rsidRDefault="00615469" w:rsidP="0061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Свитечева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615469" w:rsidRPr="00E577DE" w:rsidRDefault="00615469" w:rsidP="0061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Жванко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B46B9F" w:rsidRPr="000E1E0B">
        <w:trPr>
          <w:trHeight w:val="120"/>
          <w:tblCellSpacing w:w="-8" w:type="dxa"/>
          <w:jc w:val="center"/>
        </w:trPr>
        <w:tc>
          <w:tcPr>
            <w:tcW w:w="9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B9F" w:rsidRPr="000E1E0B" w:rsidTr="00F12C39">
        <w:trPr>
          <w:tblCellSpacing w:w="-8" w:type="dxa"/>
          <w:jc w:val="center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A21B4B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02162" w:rsidRPr="000E1E0B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Документационное обеспечение (издание необходимых приказов, утверждение планов, графиков и т.п.) безопасности образовательного процесса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9262C3" w:rsidRDefault="009262C3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469" w:rsidRPr="000E1E0B" w:rsidRDefault="00615469" w:rsidP="0061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Жванко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0E1E0B" w:rsidRPr="000E1E0B" w:rsidTr="00F12C39">
        <w:trPr>
          <w:tblCellSpacing w:w="-8" w:type="dxa"/>
          <w:jc w:val="center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E0B" w:rsidRPr="000E1E0B" w:rsidRDefault="000E1E0B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E0B" w:rsidRPr="000E1E0B" w:rsidRDefault="000E1E0B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Проведение организационных мероприятий по обеспечению дополнительных мер безопасности при проведении «Дня знаний»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E0B" w:rsidRDefault="009262C3" w:rsidP="009262C3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Жванко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0E1E0B" w:rsidRPr="000E1E0B" w:rsidTr="00F12C39">
        <w:trPr>
          <w:tblCellSpacing w:w="-8" w:type="dxa"/>
          <w:jc w:val="center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E0B" w:rsidRPr="000E1E0B" w:rsidRDefault="000E1E0B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E0B" w:rsidRPr="000E1E0B" w:rsidRDefault="000E1E0B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E0B" w:rsidRPr="000E1E0B" w:rsidRDefault="000E1E0B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E0B" w:rsidRPr="000E1E0B" w:rsidRDefault="000E1E0B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E0B" w:rsidRPr="000E1E0B" w:rsidRDefault="000E1E0B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Обеспечение дополнительных мер безопасности при проведении «Дня знаний»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E0B" w:rsidRDefault="0049447E"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B46B9F" w:rsidRPr="000E1E0B" w:rsidTr="00F12C39">
        <w:trPr>
          <w:tblCellSpacing w:w="-8" w:type="dxa"/>
          <w:jc w:val="center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Встреча учащихся с представителями МЧС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B46B9F" w:rsidRPr="000E1E0B" w:rsidRDefault="00B46B9F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B46B9F" w:rsidRPr="000E1E0B" w:rsidTr="00F12C39">
        <w:trPr>
          <w:tblCellSpacing w:w="-8" w:type="dxa"/>
          <w:jc w:val="center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Беседа с учащимися о последствиях ложных сообщений о готовящихся террористических актах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0E1E0B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</w:tr>
      <w:tr w:rsidR="00E577DE" w:rsidRPr="000E1E0B" w:rsidTr="00F12C39">
        <w:trPr>
          <w:tblCellSpacing w:w="-8" w:type="dxa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7DE" w:rsidRPr="000E1E0B" w:rsidRDefault="00E577DE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7DE" w:rsidRPr="00E577DE" w:rsidRDefault="00E577DE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7DE">
              <w:rPr>
                <w:rFonts w:ascii="Times New Roman" w:hAnsi="Times New Roman"/>
                <w:sz w:val="24"/>
                <w:szCs w:val="24"/>
              </w:rPr>
              <w:t>3 сентября – «День Солидарности борьбы с терроризмом» (по отдельному плану)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7DE" w:rsidRDefault="00615469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Заместители директора по ВР</w:t>
            </w:r>
          </w:p>
        </w:tc>
      </w:tr>
      <w:tr w:rsidR="00B46B9F" w:rsidRPr="000E1E0B" w:rsidTr="00F12C39">
        <w:trPr>
          <w:tblCellSpacing w:w="-8" w:type="dxa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Проведение плановой эвакуации учащихся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B46B9F" w:rsidRPr="000E1E0B" w:rsidRDefault="00615469" w:rsidP="0061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Жванко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E577DE" w:rsidRPr="000E1E0B" w:rsidTr="00F12C39">
        <w:trPr>
          <w:tblCellSpacing w:w="-8" w:type="dxa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7DE" w:rsidRPr="000E1E0B" w:rsidRDefault="00E577DE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7DE" w:rsidRPr="00E577DE" w:rsidRDefault="00E577DE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7DE"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паспорт безопасности (антитеррористической защищенности) ОУ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E577DE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Жванко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B46B9F" w:rsidRPr="000E1E0B" w:rsidTr="00F12C39">
        <w:trPr>
          <w:tblCellSpacing w:w="-8" w:type="dxa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новогодних мероприятий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B9F" w:rsidRPr="000E1E0B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Жванко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B46B9F" w:rsidRPr="000E1E0B" w:rsidTr="00F12C39">
        <w:trPr>
          <w:tblCellSpacing w:w="-8" w:type="dxa"/>
          <w:jc w:val="center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Встреча учащихся с представителями </w:t>
            </w:r>
            <w:r w:rsidR="00A21B4B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B46B9F" w:rsidRPr="000E1E0B" w:rsidTr="00F12C39">
        <w:trPr>
          <w:tblCellSpacing w:w="-8" w:type="dxa"/>
          <w:jc w:val="center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Обеспечение дополнительных мер безопасности в новогодние праздничные и выходные дни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615469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B46B9F" w:rsidRPr="000E1E0B" w:rsidTr="00F12C39">
        <w:trPr>
          <w:tblCellSpacing w:w="-8" w:type="dxa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праздника «День защитника Отечества»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B9F" w:rsidRPr="000E1E0B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Жванко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B46B9F" w:rsidRPr="000E1E0B" w:rsidTr="00F12C39">
        <w:trPr>
          <w:tblCellSpacing w:w="-8" w:type="dxa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Проведение организационных мероприятий и обеспечение дополнительных мер безопасности праздника «Международный </w:t>
            </w:r>
            <w:r w:rsidRPr="000E1E0B">
              <w:rPr>
                <w:rFonts w:ascii="Times New Roman" w:hAnsi="Times New Roman"/>
                <w:sz w:val="24"/>
                <w:szCs w:val="24"/>
              </w:rPr>
              <w:lastRenderedPageBreak/>
              <w:t>женский день»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заместители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B9F" w:rsidRPr="000E1E0B" w:rsidRDefault="00B46B9F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B46B9F" w:rsidRPr="000E1E0B" w:rsidTr="00F12C39">
        <w:trPr>
          <w:tblCellSpacing w:w="-8" w:type="dxa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Встреча учащихся с представителями </w:t>
            </w:r>
            <w:r w:rsidR="00A21B4B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B9F" w:rsidRPr="000E1E0B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Жванко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B46B9F" w:rsidRPr="000E1E0B" w:rsidTr="00F12C39">
        <w:trPr>
          <w:tblCellSpacing w:w="-8" w:type="dxa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праздника «Последний звонок»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B9F" w:rsidRPr="000E1E0B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Жванко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B46B9F" w:rsidRPr="000E1E0B" w:rsidTr="00F12C39">
        <w:trPr>
          <w:tblCellSpacing w:w="-8" w:type="dxa"/>
          <w:jc w:val="center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Pr="000E1E0B" w:rsidRDefault="00B46B9F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на выпускных вечерах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B9F" w:rsidRDefault="000E1E0B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Классные руководители</w:t>
            </w:r>
          </w:p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2C3" w:rsidRPr="000E1E0B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Жванко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</w:tbl>
    <w:p w:rsidR="00B46B9F" w:rsidRPr="000E1E0B" w:rsidRDefault="00B46B9F" w:rsidP="000E1E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426" w:rsidRPr="000E1E0B" w:rsidRDefault="00BF5426" w:rsidP="000E1E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46F4" w:rsidRDefault="00FE46F4" w:rsidP="00FE46F4">
      <w:pPr>
        <w:spacing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1.</w:t>
      </w:r>
    </w:p>
    <w:p w:rsidR="00FE46F4" w:rsidRDefault="00FE46F4" w:rsidP="00FE46F4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E46F4" w:rsidRPr="00FE46F4" w:rsidRDefault="00FE46F4" w:rsidP="00FE46F4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E46F4">
        <w:rPr>
          <w:rFonts w:ascii="Times New Roman" w:hAnsi="Times New Roman"/>
          <w:sz w:val="24"/>
          <w:szCs w:val="24"/>
        </w:rPr>
        <w:t>Текущие мероприятия по противодействию терроризму и обеспечению антитеррористической безопасности.</w:t>
      </w:r>
    </w:p>
    <w:p w:rsidR="00BF5426" w:rsidRPr="000E1E0B" w:rsidRDefault="00BF5426" w:rsidP="000E1E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426" w:rsidRPr="000E1E0B" w:rsidRDefault="00BF5426" w:rsidP="000E1E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E0B">
        <w:rPr>
          <w:rFonts w:ascii="Times New Roman" w:hAnsi="Times New Roman"/>
          <w:sz w:val="24"/>
          <w:szCs w:val="24"/>
        </w:rPr>
        <w:t xml:space="preserve">Цель: </w:t>
      </w:r>
    </w:p>
    <w:p w:rsidR="00BF5426" w:rsidRPr="000E1E0B" w:rsidRDefault="00BF5426" w:rsidP="000E1E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E0B">
        <w:rPr>
          <w:rFonts w:ascii="Times New Roman" w:hAnsi="Times New Roman"/>
          <w:sz w:val="24"/>
          <w:szCs w:val="24"/>
        </w:rPr>
        <w:t xml:space="preserve">обеспечение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жизнедеятельности. </w:t>
      </w:r>
    </w:p>
    <w:p w:rsidR="00BF5426" w:rsidRPr="000E1E0B" w:rsidRDefault="00BF5426" w:rsidP="000E1E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E0B">
        <w:rPr>
          <w:rFonts w:ascii="Times New Roman" w:hAnsi="Times New Roman"/>
          <w:sz w:val="24"/>
          <w:szCs w:val="24"/>
        </w:rPr>
        <w:t> </w:t>
      </w:r>
    </w:p>
    <w:p w:rsidR="00BF5426" w:rsidRPr="000E1E0B" w:rsidRDefault="00BF5426" w:rsidP="000E1E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E0B">
        <w:rPr>
          <w:rFonts w:ascii="Times New Roman" w:hAnsi="Times New Roman"/>
          <w:sz w:val="24"/>
          <w:szCs w:val="24"/>
        </w:rPr>
        <w:t xml:space="preserve">Задачи: </w:t>
      </w:r>
    </w:p>
    <w:p w:rsidR="00BF5426" w:rsidRPr="000E1E0B" w:rsidRDefault="00BF5426" w:rsidP="000E1E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E0B">
        <w:rPr>
          <w:rFonts w:ascii="Times New Roman" w:hAnsi="Times New Roman"/>
          <w:sz w:val="24"/>
          <w:szCs w:val="24"/>
        </w:rPr>
        <w:t xml:space="preserve">- реализация требований законодательных и иных нормативных актов в области обеспечения безопасности образовательных  учреждений; </w:t>
      </w:r>
    </w:p>
    <w:p w:rsidR="00BF5426" w:rsidRPr="000E1E0B" w:rsidRDefault="00BF5426" w:rsidP="000E1E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E0B">
        <w:rPr>
          <w:rFonts w:ascii="Times New Roman" w:hAnsi="Times New Roman"/>
          <w:sz w:val="24"/>
          <w:szCs w:val="24"/>
        </w:rPr>
        <w:t xml:space="preserve"> - совершенствование теоретических знаний учащихся, педагогов, работников школы, родителей по вопросу противодействия экстремизму; </w:t>
      </w:r>
    </w:p>
    <w:p w:rsidR="00BF5426" w:rsidRPr="000E1E0B" w:rsidRDefault="00BF5426" w:rsidP="000E1E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E0B">
        <w:rPr>
          <w:rFonts w:ascii="Times New Roman" w:hAnsi="Times New Roman"/>
          <w:sz w:val="24"/>
          <w:szCs w:val="24"/>
        </w:rPr>
        <w:t xml:space="preserve"> - воспитание у учащихся уверенности в эффективности мероприятий по защите от чрезвычайных ситуаций; </w:t>
      </w:r>
    </w:p>
    <w:p w:rsidR="00BF5426" w:rsidRPr="000E1E0B" w:rsidRDefault="00BF5426" w:rsidP="000E1E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E0B">
        <w:rPr>
          <w:rFonts w:ascii="Times New Roman" w:hAnsi="Times New Roman"/>
          <w:sz w:val="24"/>
          <w:szCs w:val="24"/>
        </w:rPr>
        <w:t xml:space="preserve"> - практическая проверка готовности учащихся действовать в экстремальных ситуациях. </w:t>
      </w:r>
    </w:p>
    <w:p w:rsidR="00BF5426" w:rsidRPr="000E1E0B" w:rsidRDefault="00BF5426" w:rsidP="000E1E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E0B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107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74"/>
        <w:gridCol w:w="6031"/>
        <w:gridCol w:w="1701"/>
        <w:gridCol w:w="2233"/>
      </w:tblGrid>
      <w:tr w:rsidR="00BF5426" w:rsidRPr="000E1E0B" w:rsidTr="00FE46F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                     Мероприятия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F5426" w:rsidRPr="000E1E0B" w:rsidTr="00FE46F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Ознакомление с планом мероприятий </w:t>
            </w:r>
            <w:proofErr w:type="gramStart"/>
            <w:r w:rsidRPr="000E1E0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 противодействию экстремизма на учебный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C3" w:rsidRDefault="00BF5426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 </w:t>
            </w:r>
            <w:r w:rsidR="009262C3" w:rsidRPr="000E1E0B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  <w:r w:rsidR="009262C3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426" w:rsidRPr="000E1E0B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Жванко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BF5426" w:rsidRPr="000E1E0B" w:rsidTr="00FE46F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Инструктаж работников школы по противодействию терроризму.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426" w:rsidRPr="000E1E0B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Жванко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BF5426" w:rsidRPr="000E1E0B" w:rsidTr="00FE46F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Рассмотрение вопросов, связанных с экстремизмом на производственных совещаниях, заседаниях </w:t>
            </w:r>
            <w:r w:rsidRPr="000E1E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методических объединений, планерках и </w:t>
            </w:r>
            <w:proofErr w:type="spellStart"/>
            <w:r w:rsidRPr="000E1E0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0E1E0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426" w:rsidRPr="000E1E0B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Жванко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BF5426" w:rsidRPr="000E1E0B" w:rsidTr="00FE46F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Накопление методического материала по противодействию экстремизма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BF5426" w:rsidRPr="000E1E0B" w:rsidRDefault="00BF5426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426" w:rsidRPr="000E1E0B" w:rsidTr="00FE46F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Распространение памяток, методических инструкций по противодействию экстремизма. </w:t>
            </w:r>
            <w:r w:rsidRPr="000E1E0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BF5426" w:rsidRPr="000E1E0B" w:rsidRDefault="00BF5426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426" w:rsidRPr="000E1E0B" w:rsidTr="00FE46F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BF5426" w:rsidRPr="000E1E0B" w:rsidTr="00FE46F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Усиление пропускного режима. </w:t>
            </w:r>
            <w:r w:rsidRPr="000E1E0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426" w:rsidRPr="000E1E0B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Жванко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BF5426" w:rsidRPr="000E1E0B" w:rsidTr="00FE46F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1E0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E1E0B">
              <w:rPr>
                <w:rFonts w:ascii="Times New Roman" w:hAnsi="Times New Roman"/>
                <w:sz w:val="24"/>
                <w:szCs w:val="24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426" w:rsidRPr="000E1E0B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Жванко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BF5426" w:rsidRPr="000E1E0B" w:rsidTr="00FE46F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FE46F4" w:rsidRDefault="00BF5426" w:rsidP="000E1E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6F4">
              <w:rPr>
                <w:rFonts w:ascii="Times New Roman" w:hAnsi="Times New Roman"/>
                <w:b/>
                <w:sz w:val="24"/>
                <w:szCs w:val="24"/>
              </w:rPr>
              <w:t xml:space="preserve">II. Мероприятия с учащимися </w:t>
            </w:r>
          </w:p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F5426" w:rsidRPr="000E1E0B" w:rsidTr="00FE46F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Проведение классных часов, профилактических бесед по противодействию экстремизма: </w:t>
            </w:r>
          </w:p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-« Мир без </w:t>
            </w:r>
            <w:proofErr w:type="spellStart"/>
            <w:r w:rsidRPr="000E1E0B">
              <w:rPr>
                <w:rFonts w:ascii="Times New Roman" w:hAnsi="Times New Roman"/>
                <w:sz w:val="24"/>
                <w:szCs w:val="24"/>
              </w:rPr>
              <w:t>конфронтаций</w:t>
            </w:r>
            <w:proofErr w:type="spellEnd"/>
            <w:r w:rsidRPr="000E1E0B">
              <w:rPr>
                <w:rFonts w:ascii="Times New Roman" w:hAnsi="Times New Roman"/>
                <w:sz w:val="24"/>
                <w:szCs w:val="24"/>
              </w:rPr>
              <w:t xml:space="preserve">. Учимся решать конфликты»; </w:t>
            </w:r>
          </w:p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-« Учимся жить в многоликом мире»; </w:t>
            </w:r>
          </w:p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-« Толерантность - дорога к миру». </w:t>
            </w:r>
            <w:r w:rsidRPr="000E1E0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F5426" w:rsidRPr="000E1E0B" w:rsidTr="00FE46F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Практическая направленность занятий по ОБЖ по мерам безопасности, действиям в экстремальных ситуациях. </w:t>
            </w:r>
            <w:r w:rsidRPr="000E1E0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Педагог-организатор ОБЖ</w:t>
            </w:r>
          </w:p>
        </w:tc>
      </w:tr>
      <w:tr w:rsidR="00BF5426" w:rsidRPr="000E1E0B" w:rsidTr="00FE46F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FE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Проведение инструктажей с учащимися по противодействию экстремизма.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F5426" w:rsidRPr="000E1E0B" w:rsidTr="00FE46F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FE46F4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F5426" w:rsidRPr="000E1E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Проведение мероприятий в рамках месячников правовых знаний (по особым планам).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F5426" w:rsidRPr="000E1E0B" w:rsidTr="00FE46F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FE46F4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F5426" w:rsidRPr="000E1E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Проведение мероприятий в рамках « День защиты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426" w:rsidRPr="000E1E0B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Жванко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BF5426" w:rsidRPr="000E1E0B" w:rsidTr="00FE46F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FE46F4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F5426" w:rsidRPr="000E1E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Дню народного единства. </w:t>
            </w:r>
            <w:r w:rsidRPr="000E1E0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BF5426" w:rsidRPr="000E1E0B" w:rsidRDefault="00BF5426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426" w:rsidRPr="000E1E0B" w:rsidTr="00FE46F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FE46F4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F5426" w:rsidRPr="000E1E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Мероприятия в рамках международного Дня толерантности: </w:t>
            </w:r>
          </w:p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-мероприятие для 9-х классов « Полотно мира»; </w:t>
            </w:r>
          </w:p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- акция « Молодежь  - ЗА культуру мира, ПРОТИВ терроризма»; </w:t>
            </w:r>
          </w:p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-конкурс социальной рекламы « Будьте бдительны»; </w:t>
            </w:r>
          </w:p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- дискуссии на темы « Ценностные ориентиры молодых», « Терроризм - зло против человечества», « Национальность без границ». </w:t>
            </w:r>
            <w:r w:rsidRPr="000E1E0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F5426" w:rsidRPr="000E1E0B" w:rsidTr="00FE46F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FE46F4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F5426" w:rsidRPr="000E1E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Уроки права « Конституция РФ о межэтнических отношениях».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Учителя истории </w:t>
            </w:r>
          </w:p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F5426" w:rsidRPr="000E1E0B" w:rsidTr="00FE46F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FE46F4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F5426" w:rsidRPr="000E1E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Тренировочные занятия « Безопасность и защита </w:t>
            </w:r>
            <w:r w:rsidRPr="000E1E0B">
              <w:rPr>
                <w:rFonts w:ascii="Times New Roman" w:hAnsi="Times New Roman"/>
                <w:sz w:val="24"/>
                <w:szCs w:val="24"/>
              </w:rPr>
              <w:lastRenderedPageBreak/>
              <w:t>человека в чрезвычайных ситуациях»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  <w:r w:rsidRPr="000E1E0B">
              <w:rPr>
                <w:rFonts w:ascii="Times New Roman" w:hAnsi="Times New Roman"/>
                <w:sz w:val="24"/>
                <w:szCs w:val="24"/>
              </w:rPr>
              <w:lastRenderedPageBreak/>
              <w:t>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  <w:p w:rsidR="009262C3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426" w:rsidRPr="000E1E0B" w:rsidRDefault="009262C3" w:rsidP="00926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Жванко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BF5426" w:rsidRPr="000E1E0B" w:rsidTr="00FE46F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FE46F4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BF5426" w:rsidRPr="000E1E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Привлечение работников силовых ведомств к проведению практических занятий с </w:t>
            </w:r>
            <w:proofErr w:type="gramStart"/>
            <w:r w:rsidRPr="000E1E0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0E1E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F5426" w:rsidRPr="000E1E0B" w:rsidTr="00FE46F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FE46F4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F5426" w:rsidRPr="000E1E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Изучение на уроках обществознания нормативных документов по противодействию экстремизма, </w:t>
            </w:r>
            <w:proofErr w:type="spellStart"/>
            <w:r w:rsidRPr="000E1E0B">
              <w:rPr>
                <w:rFonts w:ascii="Times New Roman" w:hAnsi="Times New Roman"/>
                <w:sz w:val="24"/>
                <w:szCs w:val="24"/>
              </w:rPr>
              <w:t>этносепаратизма</w:t>
            </w:r>
            <w:proofErr w:type="spellEnd"/>
            <w:r w:rsidRPr="000E1E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Учитель обществознания</w:t>
            </w:r>
          </w:p>
        </w:tc>
      </w:tr>
      <w:tr w:rsidR="00BF5426" w:rsidRPr="000E1E0B" w:rsidTr="00FE46F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242964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F5426" w:rsidRPr="000E1E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242964">
              <w:rPr>
                <w:rFonts w:ascii="Times New Roman" w:hAnsi="Times New Roman"/>
                <w:sz w:val="24"/>
                <w:szCs w:val="24"/>
              </w:rPr>
              <w:t>едение выставок в библиотеке</w:t>
            </w:r>
            <w:r w:rsidRPr="000E1E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- «Уроки истории России - путь к </w:t>
            </w:r>
            <w:proofErr w:type="spellStart"/>
            <w:r w:rsidRPr="000E1E0B">
              <w:rPr>
                <w:rFonts w:ascii="Times New Roman" w:hAnsi="Times New Roman"/>
                <w:sz w:val="24"/>
                <w:szCs w:val="24"/>
              </w:rPr>
              <w:t>толерантости</w:t>
            </w:r>
            <w:proofErr w:type="spellEnd"/>
            <w:r w:rsidRPr="000E1E0B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- « Мир без насилия»; </w:t>
            </w:r>
          </w:p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- « Литература и искусство народов России». </w:t>
            </w:r>
            <w:r w:rsidRPr="000E1E0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9262C3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BF5426" w:rsidRPr="000E1E0B" w:rsidTr="00FE46F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242964" w:rsidRDefault="00BF5426" w:rsidP="000E1E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2964">
              <w:rPr>
                <w:rFonts w:ascii="Times New Roman" w:hAnsi="Times New Roman"/>
                <w:b/>
                <w:sz w:val="24"/>
                <w:szCs w:val="24"/>
              </w:rPr>
              <w:t xml:space="preserve">III. Мероприятия с родителями </w:t>
            </w:r>
          </w:p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964">
              <w:rPr>
                <w:rFonts w:ascii="Times New Roman" w:hAnsi="Times New Roman"/>
                <w:b/>
                <w:sz w:val="24"/>
                <w:szCs w:val="24"/>
              </w:rPr>
              <w:t>Проведение родительских всеобучей по данной теме</w:t>
            </w:r>
            <w:r w:rsidRPr="000E1E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F5426" w:rsidRPr="000E1E0B" w:rsidRDefault="00BF5426" w:rsidP="0061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F5426" w:rsidRPr="000E1E0B" w:rsidTr="00FE46F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 </w:t>
            </w:r>
            <w:r w:rsidR="009262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руководители: </w:t>
            </w:r>
          </w:p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 Распространение памяток по обеспечению безопасности детей </w:t>
            </w:r>
          </w:p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Рассмотрение на родительских собраниях вопросов, связанных с противодействием экстремизма. </w:t>
            </w:r>
            <w:r w:rsidRPr="000E1E0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F5426" w:rsidRPr="000E1E0B" w:rsidTr="00FE46F4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 </w:t>
            </w:r>
            <w:r w:rsidR="009262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Мероприятия совместно с субъектами профилактики </w:t>
            </w:r>
            <w:r w:rsidRPr="000E1E0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мероприятий по противодействию экстремизма совместно с работниками правоохранительных органов. </w:t>
            </w:r>
            <w:r w:rsidRPr="000E1E0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26" w:rsidRPr="000E1E0B" w:rsidRDefault="00BF5426" w:rsidP="000E1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vAlign w:val="center"/>
          </w:tcPr>
          <w:p w:rsidR="00615469" w:rsidRPr="000E1E0B" w:rsidRDefault="00615469" w:rsidP="0061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426" w:rsidRPr="000E1E0B" w:rsidRDefault="00615469" w:rsidP="00615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E0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F5426" w:rsidRPr="000E1E0B" w:rsidRDefault="00BF5426" w:rsidP="000E1E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426" w:rsidRPr="000E1E0B" w:rsidRDefault="00BF5426" w:rsidP="000E1E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426" w:rsidRPr="000E1E0B" w:rsidRDefault="00BF5426" w:rsidP="000E1E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F5426" w:rsidRPr="000E1E0B" w:rsidSect="000E1E0B">
      <w:pgSz w:w="12240" w:h="15840"/>
      <w:pgMar w:top="28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628C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5282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F8B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F00A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20CE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046B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9AD9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4E7B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6EC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7A6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12F2D"/>
    <w:multiLevelType w:val="multilevel"/>
    <w:tmpl w:val="2983236F"/>
    <w:lvl w:ilvl="0">
      <w:numFmt w:val="bullet"/>
      <w:lvlText w:val="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2097F429"/>
    <w:multiLevelType w:val="multilevel"/>
    <w:tmpl w:val="5838413A"/>
    <w:lvl w:ilvl="0">
      <w:numFmt w:val="bullet"/>
      <w:lvlText w:val="·"/>
      <w:lvlJc w:val="left"/>
      <w:pPr>
        <w:tabs>
          <w:tab w:val="num" w:pos="1425"/>
        </w:tabs>
        <w:ind w:left="1425" w:hanging="70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2">
    <w:nsid w:val="3028E0DF"/>
    <w:multiLevelType w:val="multilevel"/>
    <w:tmpl w:val="3CC73EF9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3">
    <w:nsid w:val="340FF43E"/>
    <w:multiLevelType w:val="multilevel"/>
    <w:tmpl w:val="02D91A0C"/>
    <w:lvl w:ilvl="0">
      <w:numFmt w:val="bullet"/>
      <w:lvlText w:val="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4">
    <w:nsid w:val="538537E2"/>
    <w:multiLevelType w:val="multilevel"/>
    <w:tmpl w:val="0BBFE460"/>
    <w:lvl w:ilvl="0">
      <w:numFmt w:val="bullet"/>
      <w:lvlText w:val="·"/>
      <w:lvlJc w:val="left"/>
      <w:pPr>
        <w:tabs>
          <w:tab w:val="num" w:pos="795"/>
        </w:tabs>
        <w:ind w:left="79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235"/>
        </w:tabs>
        <w:ind w:left="223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955"/>
        </w:tabs>
        <w:ind w:left="295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95"/>
        </w:tabs>
        <w:ind w:left="439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115"/>
        </w:tabs>
        <w:ind w:left="511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555"/>
        </w:tabs>
        <w:ind w:left="6555" w:hanging="360"/>
      </w:pPr>
      <w:rPr>
        <w:rFonts w:ascii="Wingdings" w:hAnsi="Wingdings" w:cs="Wingdings"/>
        <w:sz w:val="24"/>
        <w:szCs w:val="24"/>
      </w:rPr>
    </w:lvl>
  </w:abstractNum>
  <w:abstractNum w:abstractNumId="15">
    <w:nsid w:val="6CB7D564"/>
    <w:multiLevelType w:val="multilevel"/>
    <w:tmpl w:val="3DC3557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6">
    <w:nsid w:val="6D770D80"/>
    <w:multiLevelType w:val="multilevel"/>
    <w:tmpl w:val="6059A3E5"/>
    <w:lvl w:ilvl="0">
      <w:numFmt w:val="bullet"/>
      <w:lvlText w:val="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7">
    <w:nsid w:val="702982B1"/>
    <w:multiLevelType w:val="multilevel"/>
    <w:tmpl w:val="5948A422"/>
    <w:lvl w:ilvl="0">
      <w:numFmt w:val="bullet"/>
      <w:lvlText w:val="·"/>
      <w:lvlJc w:val="left"/>
      <w:pPr>
        <w:tabs>
          <w:tab w:val="num" w:pos="795"/>
        </w:tabs>
        <w:ind w:left="79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235"/>
        </w:tabs>
        <w:ind w:left="223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955"/>
        </w:tabs>
        <w:ind w:left="295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95"/>
        </w:tabs>
        <w:ind w:left="439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115"/>
        </w:tabs>
        <w:ind w:left="511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555"/>
        </w:tabs>
        <w:ind w:left="6555" w:hanging="360"/>
      </w:pPr>
      <w:rPr>
        <w:rFonts w:ascii="Wingdings" w:hAnsi="Wingdings" w:cs="Wingdings"/>
        <w:sz w:val="24"/>
        <w:szCs w:val="24"/>
      </w:rPr>
    </w:lvl>
  </w:abstractNum>
  <w:abstractNum w:abstractNumId="18">
    <w:nsid w:val="76A5BB9B"/>
    <w:multiLevelType w:val="multilevel"/>
    <w:tmpl w:val="7A51C784"/>
    <w:lvl w:ilvl="0">
      <w:numFmt w:val="bullet"/>
      <w:lvlText w:val="·"/>
      <w:lvlJc w:val="left"/>
      <w:pPr>
        <w:tabs>
          <w:tab w:val="num" w:pos="1425"/>
        </w:tabs>
        <w:ind w:left="142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abstractNum w:abstractNumId="19">
    <w:nsid w:val="7CAF6806"/>
    <w:multiLevelType w:val="multilevel"/>
    <w:tmpl w:val="113C1134"/>
    <w:lvl w:ilvl="0">
      <w:numFmt w:val="bullet"/>
      <w:lvlText w:val="·"/>
      <w:lvlJc w:val="left"/>
      <w:pPr>
        <w:tabs>
          <w:tab w:val="num" w:pos="1425"/>
        </w:tabs>
        <w:ind w:left="1425" w:hanging="70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65"/>
        </w:tabs>
        <w:ind w:left="286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85"/>
        </w:tabs>
        <w:ind w:left="358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25"/>
        </w:tabs>
        <w:ind w:left="502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45"/>
        </w:tabs>
        <w:ind w:left="574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85"/>
        </w:tabs>
        <w:ind w:left="7185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9"/>
  </w:num>
  <w:num w:numId="2">
    <w:abstractNumId w:val="17"/>
  </w:num>
  <w:num w:numId="3">
    <w:abstractNumId w:val="15"/>
  </w:num>
  <w:num w:numId="4">
    <w:abstractNumId w:val="12"/>
  </w:num>
  <w:num w:numId="5">
    <w:abstractNumId w:val="14"/>
  </w:num>
  <w:num w:numId="6">
    <w:abstractNumId w:val="10"/>
  </w:num>
  <w:num w:numId="7">
    <w:abstractNumId w:val="16"/>
  </w:num>
  <w:num w:numId="8">
    <w:abstractNumId w:val="18"/>
  </w:num>
  <w:num w:numId="9">
    <w:abstractNumId w:val="13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A652B"/>
    <w:rsid w:val="00020FFA"/>
    <w:rsid w:val="000767C8"/>
    <w:rsid w:val="000E1E0B"/>
    <w:rsid w:val="00135637"/>
    <w:rsid w:val="00165154"/>
    <w:rsid w:val="00202162"/>
    <w:rsid w:val="00242964"/>
    <w:rsid w:val="002C5D7C"/>
    <w:rsid w:val="00311EB1"/>
    <w:rsid w:val="003135B9"/>
    <w:rsid w:val="0049447E"/>
    <w:rsid w:val="004F4A79"/>
    <w:rsid w:val="005309B0"/>
    <w:rsid w:val="005E6BEE"/>
    <w:rsid w:val="00615469"/>
    <w:rsid w:val="0065223F"/>
    <w:rsid w:val="00691AA2"/>
    <w:rsid w:val="007E6E24"/>
    <w:rsid w:val="008819E0"/>
    <w:rsid w:val="009262C3"/>
    <w:rsid w:val="00A21B4B"/>
    <w:rsid w:val="00AE315F"/>
    <w:rsid w:val="00B46B9F"/>
    <w:rsid w:val="00B94915"/>
    <w:rsid w:val="00BA273B"/>
    <w:rsid w:val="00BF5426"/>
    <w:rsid w:val="00CA652B"/>
    <w:rsid w:val="00D412F9"/>
    <w:rsid w:val="00E577DE"/>
    <w:rsid w:val="00F12C39"/>
    <w:rsid w:val="00FE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ШКОЛЫ ПО ПРОТИВОДЕЙСТВИЮ ТЕРРОРИЗМУ И ЭКСТРЕМИЗМУ</vt:lpstr>
    </vt:vector>
  </TitlesOfParts>
  <Company/>
  <LinksUpToDate>false</LinksUpToDate>
  <CharactersWithSpaces>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ШКОЛЫ ПО ПРОТИВОДЕЙСТВИЮ ТЕРРОРИЗМУ И ЭКСТРЕМИЗМУ</dc:title>
  <dc:creator>Елена</dc:creator>
  <cp:lastModifiedBy>ПК-8</cp:lastModifiedBy>
  <cp:revision>2</cp:revision>
  <cp:lastPrinted>2024-10-02T23:38:00Z</cp:lastPrinted>
  <dcterms:created xsi:type="dcterms:W3CDTF">2024-10-02T23:40:00Z</dcterms:created>
  <dcterms:modified xsi:type="dcterms:W3CDTF">2024-10-02T23:40:00Z</dcterms:modified>
</cp:coreProperties>
</file>