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bookmarkStart w:id="0" w:name="block-7548412"/>
      <w:r w:rsidRPr="00357B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Приморского </w:t>
      </w:r>
      <w:proofErr w:type="spellStart"/>
      <w:r w:rsidRPr="00357B7E">
        <w:rPr>
          <w:rFonts w:ascii="Times New Roman" w:hAnsi="Times New Roman"/>
          <w:b/>
          <w:color w:val="000000"/>
          <w:sz w:val="28"/>
          <w:lang w:val="ru-RU"/>
        </w:rPr>
        <w:t>края</w:t>
      </w:r>
      <w:bookmarkEnd w:id="1"/>
      <w:r w:rsidRPr="00357B7E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spellEnd"/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tbl>
      <w:tblPr>
        <w:tblpPr w:leftFromText="180" w:rightFromText="180" w:vertAnchor="text" w:horzAnchor="margin" w:tblpY="166"/>
        <w:tblW w:w="0" w:type="auto"/>
        <w:tblLook w:val="04A0"/>
      </w:tblPr>
      <w:tblGrid>
        <w:gridCol w:w="3114"/>
        <w:gridCol w:w="3115"/>
        <w:gridCol w:w="3115"/>
      </w:tblGrid>
      <w:tr w:rsidR="00135E8B" w:rsidRPr="00357B7E" w:rsidTr="005F4FAE">
        <w:tc>
          <w:tcPr>
            <w:tcW w:w="3114" w:type="dxa"/>
          </w:tcPr>
          <w:p w:rsidR="00135E8B" w:rsidRPr="0040209D" w:rsidRDefault="00135E8B" w:rsidP="005F4F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135E8B" w:rsidRDefault="00135E8B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Н.В.Гертанова</w:t>
            </w:r>
            <w:proofErr w:type="spellEnd"/>
          </w:p>
          <w:p w:rsidR="00135E8B" w:rsidRDefault="00135E8B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135E8B" w:rsidRDefault="00135E8B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57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35E8B" w:rsidRPr="0040209D" w:rsidRDefault="00135E8B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E8B" w:rsidRPr="0040209D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35E8B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35E8B" w:rsidRDefault="00135E8B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М.В.Башутская</w:t>
            </w:r>
            <w:proofErr w:type="spellEnd"/>
          </w:p>
          <w:p w:rsidR="00135E8B" w:rsidRDefault="00135E8B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35E8B" w:rsidRPr="0040209D" w:rsidRDefault="00135E8B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35E8B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35E8B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 ПГО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35E8B" w:rsidRDefault="00135E8B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35E8B" w:rsidRPr="008944ED" w:rsidRDefault="00135E8B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Н.В.Морозова</w:t>
            </w:r>
          </w:p>
          <w:p w:rsidR="00135E8B" w:rsidRDefault="00135E8B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35E8B" w:rsidRDefault="00135E8B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35E8B" w:rsidRPr="0040209D" w:rsidRDefault="00135E8B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5E8B" w:rsidRPr="00357B7E" w:rsidRDefault="00135E8B" w:rsidP="00135E8B">
      <w:pPr>
        <w:spacing w:after="0"/>
        <w:ind w:left="120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rPr>
          <w:lang w:val="ru-RU"/>
        </w:rPr>
      </w:pPr>
    </w:p>
    <w:p w:rsidR="00135E8B" w:rsidRPr="00C6066E" w:rsidRDefault="00135E8B" w:rsidP="00135E8B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C6066E">
        <w:rPr>
          <w:rFonts w:ascii="Times New Roman" w:hAnsi="Times New Roman"/>
          <w:b/>
          <w:color w:val="000000"/>
          <w:sz w:val="28"/>
          <w:lang w:val="ru-RU"/>
        </w:rPr>
        <w:t>АБОЧАЯ ПРОГРАММА</w:t>
      </w:r>
    </w:p>
    <w:p w:rsidR="00135E8B" w:rsidRPr="00C6066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учебный предмет «Биология. Базовый уровень»</w:t>
      </w:r>
    </w:p>
    <w:p w:rsidR="00135E8B" w:rsidRPr="00357B7E" w:rsidRDefault="00135E8B" w:rsidP="00135E8B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 w:rsidR="00697252">
        <w:rPr>
          <w:rFonts w:ascii="Times New Roman" w:hAnsi="Times New Roman"/>
          <w:color w:val="000000"/>
          <w:sz w:val="28"/>
          <w:lang w:val="ru-RU"/>
        </w:rPr>
        <w:t>9</w:t>
      </w:r>
      <w:r w:rsidRPr="00357B7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Default="00135E8B" w:rsidP="00135E8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5E8B" w:rsidRPr="00357B7E" w:rsidRDefault="00135E8B" w:rsidP="00135E8B">
      <w:pPr>
        <w:spacing w:after="0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 </w:t>
      </w:r>
      <w:r w:rsidRPr="00357B7E">
        <w:rPr>
          <w:sz w:val="28"/>
          <w:lang w:val="ru-RU"/>
        </w:rPr>
        <w:br/>
      </w:r>
      <w:bookmarkStart w:id="3" w:name="83ace5c0-f913-49d8-975d-9ddb35d71a16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  <w:r w:rsidRPr="00357B7E">
        <w:rPr>
          <w:rFonts w:ascii="Times New Roman" w:hAnsi="Times New Roman"/>
          <w:color w:val="000000"/>
          <w:sz w:val="28"/>
          <w:lang w:val="ru-RU"/>
        </w:rPr>
        <w:t xml:space="preserve"> ‌ год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0"/>
    <w:p w:rsidR="00F77973" w:rsidRPr="00C05B3E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973" w:rsidRPr="00C05B3E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межпредметных связей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77973" w:rsidRPr="00C05B3E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C05B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</w:t>
      </w:r>
      <w:r>
        <w:rPr>
          <w:rFonts w:ascii="Times New Roman" w:hAnsi="Times New Roman"/>
          <w:color w:val="000000"/>
          <w:sz w:val="28"/>
          <w:lang w:val="ru-RU"/>
        </w:rPr>
        <w:t>зучения биологии, составляет 68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часов: в 9 классе – 68 часов (2 часа в неделю).</w:t>
      </w:r>
      <w:bookmarkEnd w:id="4"/>
      <w:r w:rsidRPr="00C05B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6278" w:rsidRDefault="00F77973" w:rsidP="00F77973">
      <w:pPr>
        <w:rPr>
          <w:rFonts w:ascii="Times New Roman" w:hAnsi="Times New Roman"/>
          <w:color w:val="000000"/>
          <w:sz w:val="28"/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F77973" w:rsidRDefault="00F77973" w:rsidP="00F77973">
      <w:pPr>
        <w:rPr>
          <w:rFonts w:ascii="Times New Roman" w:hAnsi="Times New Roman"/>
          <w:color w:val="000000"/>
          <w:sz w:val="28"/>
          <w:lang w:val="ru-RU"/>
        </w:rPr>
      </w:pPr>
    </w:p>
    <w:p w:rsidR="00F77973" w:rsidRDefault="00F77973" w:rsidP="00F77973">
      <w:pPr>
        <w:rPr>
          <w:rFonts w:ascii="Times New Roman" w:hAnsi="Times New Roman"/>
          <w:color w:val="000000"/>
          <w:sz w:val="28"/>
          <w:lang w:val="ru-RU"/>
        </w:rPr>
      </w:pPr>
    </w:p>
    <w:p w:rsidR="00F77973" w:rsidRDefault="00F77973" w:rsidP="00F779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7973" w:rsidRDefault="00F77973" w:rsidP="00F779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биосоциального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существа.</w:t>
      </w:r>
    </w:p>
    <w:p w:rsidR="00F77973" w:rsidRDefault="00F77973" w:rsidP="00F77973">
      <w:pPr>
        <w:spacing w:after="0" w:line="264" w:lineRule="auto"/>
        <w:ind w:firstLine="600"/>
        <w:jc w:val="both"/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77973" w:rsidRDefault="00F77973" w:rsidP="00F7797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F77973" w:rsidRDefault="00F77973" w:rsidP="00F7797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F77973" w:rsidRDefault="00F77973" w:rsidP="00F7797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и трудовой деятельностью.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77973" w:rsidRDefault="00F77973" w:rsidP="00F77973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F77973" w:rsidRDefault="00F77973" w:rsidP="00F77973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. Регуляция деятельности сердца и сосудов. Гигиена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пульса и числа сердечных сокращений в покое и после дозированных физических нагрузок у человека.</w:t>
      </w:r>
    </w:p>
    <w:p w:rsidR="00F77973" w:rsidRDefault="00F77973" w:rsidP="00F779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77973" w:rsidRDefault="00F77973" w:rsidP="00F77973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табакокурения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F77973" w:rsidRDefault="00F77973" w:rsidP="00F7797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F77973" w:rsidRDefault="00F77973" w:rsidP="00F7797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Нормы и режим питания. Рациональное питание – фактор укрепления здоровья. Нарушение обмена веществ.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F77973" w:rsidRDefault="00F77973" w:rsidP="00F7797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F77973" w:rsidRDefault="00F77973" w:rsidP="00F77973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F77973" w:rsidRDefault="00F77973" w:rsidP="00F7797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F77973" w:rsidRDefault="00F77973" w:rsidP="00F77973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77973" w:rsidRDefault="00F77973" w:rsidP="00F77973">
      <w:pPr>
        <w:spacing w:after="0" w:line="264" w:lineRule="auto"/>
        <w:ind w:firstLine="600"/>
        <w:jc w:val="both"/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Органы равновесия, мышечного чувства, осязания, обоняния и вкуса.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сенсорных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F77973" w:rsidRDefault="00F77973" w:rsidP="00F77973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F77973" w:rsidRDefault="00F77973" w:rsidP="00F7797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</w:t>
      </w: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отношения к собственному здоровью и здоровью окружающих. Всемирная организация здравоохранения.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77973" w:rsidRPr="00F77973" w:rsidRDefault="00F77973" w:rsidP="00F77973">
      <w:pPr>
        <w:spacing w:after="0" w:line="264" w:lineRule="auto"/>
        <w:ind w:left="120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F77973" w:rsidRPr="00F77973" w:rsidRDefault="00F77973" w:rsidP="00F77973">
      <w:pPr>
        <w:spacing w:after="0" w:line="264" w:lineRule="auto"/>
        <w:ind w:left="120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​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7797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1</w:t>
      </w:r>
      <w:r w:rsidRPr="00F7797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77973" w:rsidRPr="00F77973" w:rsidRDefault="00F77973" w:rsidP="00F77973">
      <w:pPr>
        <w:spacing w:after="0" w:line="264" w:lineRule="auto"/>
        <w:ind w:left="120"/>
        <w:jc w:val="both"/>
        <w:rPr>
          <w:lang w:val="ru-RU"/>
        </w:rPr>
      </w:pP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F7797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объяснять положение человека в системе органического мира, его происхождение, отличия человека от животных, приспособленность к </w:t>
      </w: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различным экологическим факторам (человеческие расы и адаптивные типы людей), родство человеческих рас;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стрессоустойчивости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>, для исключения вредных привычек, зависимостей;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spellStart"/>
      <w:r w:rsidRPr="00F7797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F77973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77973" w:rsidRPr="00F77973" w:rsidRDefault="00F77973" w:rsidP="00F77973">
      <w:pPr>
        <w:spacing w:after="0" w:line="264" w:lineRule="auto"/>
        <w:ind w:firstLine="600"/>
        <w:jc w:val="both"/>
        <w:rPr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77973" w:rsidRDefault="00F77973" w:rsidP="00F77973">
      <w:pPr>
        <w:rPr>
          <w:rFonts w:ascii="Times New Roman" w:hAnsi="Times New Roman"/>
          <w:color w:val="000000"/>
          <w:sz w:val="28"/>
          <w:lang w:val="ru-RU"/>
        </w:rPr>
      </w:pPr>
      <w:r w:rsidRPr="00F7797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</w:t>
      </w:r>
    </w:p>
    <w:p w:rsidR="00F77973" w:rsidRDefault="00F77973" w:rsidP="00F77973">
      <w:pPr>
        <w:rPr>
          <w:rFonts w:ascii="Times New Roman" w:hAnsi="Times New Roman"/>
          <w:color w:val="000000"/>
          <w:sz w:val="28"/>
          <w:lang w:val="ru-RU"/>
        </w:rPr>
      </w:pPr>
    </w:p>
    <w:p w:rsidR="008A596E" w:rsidRDefault="008A596E" w:rsidP="008A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973" w:rsidRDefault="00F77973" w:rsidP="00F77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143"/>
        <w:gridCol w:w="896"/>
        <w:gridCol w:w="1731"/>
        <w:gridCol w:w="1795"/>
        <w:gridCol w:w="2625"/>
      </w:tblGrid>
      <w:tr w:rsidR="00F77973" w:rsidTr="00F7797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973" w:rsidRDefault="00F77973" w:rsidP="00F779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 w:rsidP="00F779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 w:rsidP="00F77973">
            <w:pPr>
              <w:spacing w:after="0"/>
              <w:ind w:left="135"/>
            </w:pPr>
          </w:p>
        </w:tc>
      </w:tr>
      <w:tr w:rsidR="00F77973" w:rsidTr="00F77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 w:rsidP="00F779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 w:rsidP="00F7797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 w:rsidP="00F7797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 w:rsidP="00F7797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7973" w:rsidRDefault="00F77973" w:rsidP="00F779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973" w:rsidRDefault="00F77973" w:rsidP="00F77973"/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RPr="00F77973" w:rsidTr="00F779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779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973" w:rsidTr="00F77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973" w:rsidRPr="00F77973" w:rsidRDefault="00F77973" w:rsidP="00F77973">
            <w:pPr>
              <w:spacing w:after="0"/>
              <w:ind w:left="135"/>
              <w:rPr>
                <w:lang w:val="ru-RU"/>
              </w:rPr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 w:rsidRPr="00F77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7973" w:rsidRDefault="00F77973" w:rsidP="00F77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973" w:rsidRDefault="00F77973" w:rsidP="00F77973"/>
        </w:tc>
      </w:tr>
    </w:tbl>
    <w:p w:rsidR="00F77973" w:rsidRDefault="00F77973" w:rsidP="00F77973">
      <w:pPr>
        <w:sectPr w:rsidR="00F77973" w:rsidSect="0069725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A596E" w:rsidRDefault="008A596E" w:rsidP="008A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A596E" w:rsidRDefault="008A596E" w:rsidP="008A5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4001"/>
        <w:gridCol w:w="1121"/>
        <w:gridCol w:w="1841"/>
        <w:gridCol w:w="1910"/>
        <w:gridCol w:w="1347"/>
        <w:gridCol w:w="2861"/>
      </w:tblGrid>
      <w:tr w:rsidR="008A596E" w:rsidTr="008A596E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</w:tr>
      <w:tr w:rsidR="008A596E" w:rsidTr="008A59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6E" w:rsidRDefault="008A596E" w:rsidP="008A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6E" w:rsidRDefault="008A596E" w:rsidP="008A596E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6E" w:rsidRDefault="008A596E" w:rsidP="008A59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6E" w:rsidRDefault="008A596E" w:rsidP="008A596E"/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spellStart"/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spellEnd"/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596E" w:rsidRPr="008A596E" w:rsidTr="008A596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96E" w:rsidTr="008A59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96E" w:rsidRPr="008A596E" w:rsidRDefault="008A596E" w:rsidP="008A596E">
            <w:pPr>
              <w:spacing w:after="0"/>
              <w:ind w:left="135"/>
              <w:rPr>
                <w:lang w:val="ru-RU"/>
              </w:rPr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 w:rsidRPr="008A5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6E" w:rsidRDefault="008A596E" w:rsidP="008A5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96E" w:rsidRDefault="008A596E" w:rsidP="008A596E"/>
        </w:tc>
      </w:tr>
    </w:tbl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97252" w:rsidRDefault="00697252" w:rsidP="008A59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596E" w:rsidRPr="00697252" w:rsidRDefault="008A596E" w:rsidP="008A596E">
      <w:pPr>
        <w:spacing w:after="0"/>
        <w:ind w:left="120"/>
        <w:rPr>
          <w:lang w:val="ru-RU"/>
        </w:rPr>
      </w:pPr>
      <w:r w:rsidRPr="0069725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A596E" w:rsidRPr="00697252" w:rsidRDefault="008A596E" w:rsidP="008A596E">
      <w:pPr>
        <w:spacing w:after="0" w:line="480" w:lineRule="auto"/>
        <w:ind w:left="120"/>
        <w:rPr>
          <w:lang w:val="ru-RU"/>
        </w:rPr>
      </w:pPr>
      <w:r w:rsidRPr="006972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596E" w:rsidRPr="00697252" w:rsidRDefault="008A596E" w:rsidP="008A596E">
      <w:pPr>
        <w:spacing w:after="0" w:line="480" w:lineRule="auto"/>
        <w:ind w:left="120"/>
        <w:rPr>
          <w:lang w:val="ru-RU"/>
        </w:rPr>
      </w:pPr>
      <w:r w:rsidRPr="00697252">
        <w:rPr>
          <w:rFonts w:ascii="Times New Roman" w:hAnsi="Times New Roman"/>
          <w:color w:val="000000"/>
          <w:sz w:val="28"/>
          <w:lang w:val="ru-RU"/>
        </w:rPr>
        <w:t>​‌‌​</w:t>
      </w:r>
      <w:r w:rsidR="00697252" w:rsidRPr="00697252">
        <w:rPr>
          <w:lang w:val="ru-RU"/>
        </w:rPr>
        <w:t xml:space="preserve"> </w:t>
      </w:r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1. Учебник Пасечник В. В.,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 С. В., Калинова Г. С.,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>Гапонюк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 З. Г. «Биология. </w:t>
      </w:r>
      <w:r w:rsidR="00697252" w:rsidRPr="0069725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</w:rPr>
        <w:t>Линия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</w:rPr>
        <w:t xml:space="preserve">» М.: </w:t>
      </w:r>
      <w:proofErr w:type="spellStart"/>
      <w:r w:rsidR="00697252" w:rsidRPr="00697252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="00697252" w:rsidRPr="00697252">
        <w:rPr>
          <w:rFonts w:ascii="Times New Roman" w:hAnsi="Times New Roman" w:cs="Times New Roman"/>
          <w:sz w:val="24"/>
          <w:szCs w:val="24"/>
        </w:rPr>
        <w:t>, 2022</w:t>
      </w:r>
    </w:p>
    <w:p w:rsidR="008A596E" w:rsidRPr="00697252" w:rsidRDefault="008A596E" w:rsidP="008A596E">
      <w:pPr>
        <w:spacing w:after="0" w:line="480" w:lineRule="auto"/>
        <w:ind w:left="120"/>
        <w:rPr>
          <w:lang w:val="ru-RU"/>
        </w:rPr>
      </w:pPr>
      <w:r w:rsidRPr="006972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A596E" w:rsidRPr="00697252" w:rsidRDefault="008A596E" w:rsidP="008A596E">
      <w:pPr>
        <w:spacing w:after="0"/>
        <w:ind w:left="120"/>
        <w:rPr>
          <w:lang w:val="ru-RU"/>
        </w:rPr>
      </w:pPr>
      <w:r w:rsidRPr="00697252">
        <w:rPr>
          <w:rFonts w:ascii="Times New Roman" w:hAnsi="Times New Roman"/>
          <w:color w:val="000000"/>
          <w:sz w:val="28"/>
          <w:lang w:val="ru-RU"/>
        </w:rPr>
        <w:t>​</w:t>
      </w:r>
    </w:p>
    <w:p w:rsidR="008A596E" w:rsidRPr="00697252" w:rsidRDefault="008A596E" w:rsidP="008A596E">
      <w:pPr>
        <w:spacing w:after="0" w:line="480" w:lineRule="auto"/>
        <w:ind w:left="120"/>
        <w:rPr>
          <w:lang w:val="ru-RU"/>
        </w:rPr>
      </w:pPr>
      <w:r w:rsidRPr="006972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7252" w:rsidRPr="00697252" w:rsidRDefault="008A596E" w:rsidP="008A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252">
        <w:rPr>
          <w:rFonts w:ascii="Times New Roman" w:hAnsi="Times New Roman"/>
          <w:color w:val="000000"/>
          <w:sz w:val="28"/>
          <w:lang w:val="ru-RU"/>
        </w:rPr>
        <w:t>​‌‌​</w:t>
      </w:r>
      <w:r w:rsidR="00697252" w:rsidRPr="0069725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697252"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 .Биология. 9 класс. Рабочая тетрадь. Линия жизни» М.: Просвещение, 2022 4. Биология. </w:t>
      </w:r>
    </w:p>
    <w:p w:rsidR="00697252" w:rsidRPr="00697252" w:rsidRDefault="00697252" w:rsidP="008A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252">
        <w:rPr>
          <w:rFonts w:ascii="Times New Roman" w:hAnsi="Times New Roman" w:cs="Times New Roman"/>
          <w:sz w:val="24"/>
          <w:szCs w:val="24"/>
          <w:lang w:val="ru-RU"/>
        </w:rPr>
        <w:t>2.Планируемые результаты: карта прохождения рабочей программы. 9 класс. Линия жизни» М.: Просвещение, 2022.</w:t>
      </w:r>
    </w:p>
    <w:p w:rsidR="00697252" w:rsidRPr="00697252" w:rsidRDefault="00697252" w:rsidP="008A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 3.Биология. Индивидуально –групповая деятельность. Поурочные разработки. </w:t>
      </w:r>
      <w:proofErr w:type="spellStart"/>
      <w:r w:rsidRPr="00697252">
        <w:rPr>
          <w:rFonts w:ascii="Times New Roman" w:hAnsi="Times New Roman" w:cs="Times New Roman"/>
          <w:sz w:val="24"/>
          <w:szCs w:val="24"/>
          <w:lang w:val="ru-RU"/>
        </w:rPr>
        <w:t>Линияжизни</w:t>
      </w:r>
      <w:proofErr w:type="spellEnd"/>
      <w:r w:rsidRPr="00697252">
        <w:rPr>
          <w:rFonts w:ascii="Times New Roman" w:hAnsi="Times New Roman" w:cs="Times New Roman"/>
          <w:sz w:val="24"/>
          <w:szCs w:val="24"/>
          <w:lang w:val="ru-RU"/>
        </w:rPr>
        <w:t xml:space="preserve">» 9 класс, М.: Просвещение, 2022. </w:t>
      </w:r>
    </w:p>
    <w:p w:rsidR="008A596E" w:rsidRPr="00697252" w:rsidRDefault="00697252" w:rsidP="008A59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97252">
        <w:rPr>
          <w:rFonts w:ascii="Times New Roman" w:hAnsi="Times New Roman" w:cs="Times New Roman"/>
          <w:sz w:val="24"/>
          <w:szCs w:val="24"/>
          <w:lang w:val="ru-RU"/>
        </w:rPr>
        <w:t>4. Биология. Текущий контроль в формате ВПР. 9 класс. Линия жизни» М.:</w:t>
      </w:r>
    </w:p>
    <w:p w:rsidR="008A596E" w:rsidRPr="00697252" w:rsidRDefault="008A596E" w:rsidP="008A596E">
      <w:pPr>
        <w:spacing w:after="0"/>
        <w:ind w:left="120"/>
        <w:rPr>
          <w:lang w:val="ru-RU"/>
        </w:rPr>
      </w:pPr>
    </w:p>
    <w:p w:rsidR="008A596E" w:rsidRPr="008A596E" w:rsidRDefault="008A596E" w:rsidP="008A596E">
      <w:pPr>
        <w:spacing w:after="0" w:line="480" w:lineRule="auto"/>
        <w:ind w:left="120"/>
        <w:rPr>
          <w:lang w:val="ru-RU"/>
        </w:rPr>
      </w:pPr>
      <w:r w:rsidRPr="008A5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96E" w:rsidRDefault="008A596E" w:rsidP="008A596E">
      <w:pPr>
        <w:rPr>
          <w:lang w:val="ru-RU"/>
        </w:rPr>
      </w:pPr>
    </w:p>
    <w:p w:rsidR="00697252" w:rsidRDefault="00697252" w:rsidP="00697252">
      <w:pPr>
        <w:pStyle w:val="a3"/>
        <w:rPr>
          <w:lang w:val="ru-RU"/>
        </w:rPr>
      </w:pPr>
      <w:r w:rsidRPr="008A596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89">
        <w:r>
          <w:rPr>
            <w:rFonts w:ascii="Times New Roman" w:hAnsi="Times New Roman"/>
            <w:color w:val="0000FF"/>
            <w:u w:val="single"/>
          </w:rPr>
          <w:t>https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bf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:rsidR="00697252" w:rsidRDefault="00697252" w:rsidP="00697252">
      <w:pPr>
        <w:pStyle w:val="a3"/>
        <w:rPr>
          <w:lang w:val="ru-RU"/>
        </w:rPr>
      </w:pPr>
    </w:p>
    <w:p w:rsidR="00697252" w:rsidRDefault="00697252" w:rsidP="00697252">
      <w:pPr>
        <w:pStyle w:val="a3"/>
        <w:rPr>
          <w:lang w:val="ru-RU"/>
        </w:rPr>
      </w:pPr>
      <w:r w:rsidRPr="008A596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0">
        <w:r>
          <w:rPr>
            <w:rFonts w:ascii="Times New Roman" w:hAnsi="Times New Roman"/>
            <w:color w:val="0000FF"/>
            <w:u w:val="single"/>
          </w:rPr>
          <w:t>https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12</w:t>
        </w:r>
      </w:hyperlink>
    </w:p>
    <w:p w:rsidR="00697252" w:rsidRDefault="00697252" w:rsidP="00697252">
      <w:pPr>
        <w:pStyle w:val="a3"/>
        <w:rPr>
          <w:lang w:val="ru-RU"/>
        </w:rPr>
      </w:pPr>
    </w:p>
    <w:p w:rsidR="00697252" w:rsidRPr="00697252" w:rsidRDefault="00697252" w:rsidP="00697252">
      <w:pPr>
        <w:pStyle w:val="a3"/>
        <w:rPr>
          <w:lang w:val="ru-RU"/>
        </w:rPr>
        <w:sectPr w:rsidR="00697252" w:rsidRPr="00697252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A596E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1">
        <w:r>
          <w:rPr>
            <w:rFonts w:ascii="Times New Roman" w:hAnsi="Times New Roman"/>
            <w:color w:val="0000FF"/>
            <w:u w:val="single"/>
          </w:rPr>
          <w:t>https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A596E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A596E">
          <w:rPr>
            <w:rFonts w:ascii="Times New Roman" w:hAnsi="Times New Roman"/>
            <w:color w:val="0000FF"/>
            <w:u w:val="single"/>
            <w:lang w:val="ru-RU"/>
          </w:rPr>
          <w:t>600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p w:rsidR="00F77973" w:rsidRPr="00F77973" w:rsidRDefault="00F77973" w:rsidP="00F77973">
      <w:pPr>
        <w:rPr>
          <w:lang w:val="ru-RU"/>
        </w:rPr>
      </w:pPr>
    </w:p>
    <w:sectPr w:rsidR="00F77973" w:rsidRPr="00F77973" w:rsidSect="001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679"/>
    <w:multiLevelType w:val="multilevel"/>
    <w:tmpl w:val="9122335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B4B19"/>
    <w:multiLevelType w:val="multilevel"/>
    <w:tmpl w:val="941208D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7455C"/>
    <w:multiLevelType w:val="multilevel"/>
    <w:tmpl w:val="2E68D1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57229"/>
    <w:multiLevelType w:val="multilevel"/>
    <w:tmpl w:val="BBDEC4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60F7"/>
    <w:multiLevelType w:val="multilevel"/>
    <w:tmpl w:val="535AFB9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97204"/>
    <w:multiLevelType w:val="multilevel"/>
    <w:tmpl w:val="BF3014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E154E"/>
    <w:multiLevelType w:val="multilevel"/>
    <w:tmpl w:val="3238F5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2781E"/>
    <w:multiLevelType w:val="multilevel"/>
    <w:tmpl w:val="C2860A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35681"/>
    <w:multiLevelType w:val="multilevel"/>
    <w:tmpl w:val="AC48DC9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779CB"/>
    <w:multiLevelType w:val="multilevel"/>
    <w:tmpl w:val="44FA983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E2A28"/>
    <w:multiLevelType w:val="multilevel"/>
    <w:tmpl w:val="FD4E208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06D66"/>
    <w:multiLevelType w:val="multilevel"/>
    <w:tmpl w:val="6DCA423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838F0"/>
    <w:multiLevelType w:val="multilevel"/>
    <w:tmpl w:val="2BE671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4A0C38"/>
    <w:multiLevelType w:val="multilevel"/>
    <w:tmpl w:val="CA4695B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D74574"/>
    <w:multiLevelType w:val="multilevel"/>
    <w:tmpl w:val="4D14799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3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77973"/>
    <w:rsid w:val="00135E8B"/>
    <w:rsid w:val="00156278"/>
    <w:rsid w:val="00697252"/>
    <w:rsid w:val="008A596E"/>
    <w:rsid w:val="00F7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252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hyperlink" Target="https://m.edsoo.ru/863e5bf0" TargetMode="Externa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hyperlink" Target="https://m.edsoo.ru/863e5d12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91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6972</Words>
  <Characters>39744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2024-08-25T06:20:00Z</dcterms:created>
  <dcterms:modified xsi:type="dcterms:W3CDTF">2024-08-25T07:14:00Z</dcterms:modified>
</cp:coreProperties>
</file>