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34" w:rsidRPr="00357B7E" w:rsidRDefault="00471E34" w:rsidP="00471E34">
      <w:pPr>
        <w:spacing w:after="0" w:line="408" w:lineRule="auto"/>
        <w:ind w:left="120"/>
        <w:jc w:val="center"/>
        <w:rPr>
          <w:lang w:val="ru-RU"/>
        </w:rPr>
      </w:pPr>
      <w:bookmarkStart w:id="0" w:name="block-7548412"/>
      <w:r w:rsidRPr="00357B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E34" w:rsidRPr="00357B7E" w:rsidRDefault="00471E34" w:rsidP="00471E34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Приморского </w:t>
      </w:r>
      <w:proofErr w:type="spellStart"/>
      <w:r w:rsidRPr="00357B7E">
        <w:rPr>
          <w:rFonts w:ascii="Times New Roman" w:hAnsi="Times New Roman"/>
          <w:b/>
          <w:color w:val="000000"/>
          <w:sz w:val="28"/>
          <w:lang w:val="ru-RU"/>
        </w:rPr>
        <w:t>края</w:t>
      </w:r>
      <w:bookmarkEnd w:id="1"/>
      <w:r w:rsidRPr="00357B7E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proofErr w:type="spellEnd"/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1E34" w:rsidRPr="00357B7E" w:rsidRDefault="00471E34" w:rsidP="00471E34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357B7E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</w:p>
    <w:p w:rsidR="00471E34" w:rsidRPr="00357B7E" w:rsidRDefault="00471E34" w:rsidP="00471E34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>МБОУ ОЦ АНТАРЕС ПГО</w:t>
      </w:r>
    </w:p>
    <w:tbl>
      <w:tblPr>
        <w:tblpPr w:leftFromText="180" w:rightFromText="180" w:vertAnchor="text" w:horzAnchor="margin" w:tblpY="166"/>
        <w:tblW w:w="0" w:type="auto"/>
        <w:tblLook w:val="04A0"/>
      </w:tblPr>
      <w:tblGrid>
        <w:gridCol w:w="3114"/>
        <w:gridCol w:w="3115"/>
        <w:gridCol w:w="3115"/>
      </w:tblGrid>
      <w:tr w:rsidR="00471E34" w:rsidRPr="00357B7E" w:rsidTr="005F4FAE">
        <w:tc>
          <w:tcPr>
            <w:tcW w:w="3114" w:type="dxa"/>
          </w:tcPr>
          <w:p w:rsidR="00471E34" w:rsidRPr="0040209D" w:rsidRDefault="00471E34" w:rsidP="005F4F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1E34" w:rsidRPr="008944ED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естественно-математического цикла</w:t>
            </w:r>
          </w:p>
          <w:p w:rsidR="00471E34" w:rsidRDefault="00471E34" w:rsidP="005F4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E34" w:rsidRPr="008944ED" w:rsidRDefault="00471E34" w:rsidP="005F4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Н.В.Гертанова</w:t>
            </w:r>
            <w:proofErr w:type="spellEnd"/>
          </w:p>
          <w:p w:rsidR="00471E34" w:rsidRDefault="00471E34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71E34" w:rsidRDefault="00471E34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357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71E34" w:rsidRPr="0040209D" w:rsidRDefault="00471E34" w:rsidP="005F4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E34" w:rsidRPr="0040209D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1E34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1E34" w:rsidRPr="008944ED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1E34" w:rsidRDefault="00471E34" w:rsidP="005F4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E34" w:rsidRPr="008944ED" w:rsidRDefault="00471E34" w:rsidP="005F4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М.В.Башутская</w:t>
            </w:r>
            <w:proofErr w:type="spellEnd"/>
          </w:p>
          <w:p w:rsidR="00471E34" w:rsidRDefault="00471E34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71E34" w:rsidRPr="0040209D" w:rsidRDefault="00471E34" w:rsidP="005F4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E34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1E34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ОЦ АНТАРЕС ПГО</w:t>
            </w:r>
          </w:p>
          <w:p w:rsidR="00471E34" w:rsidRPr="008944ED" w:rsidRDefault="00471E34" w:rsidP="005F4F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71E34" w:rsidRDefault="00471E34" w:rsidP="005F4F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E34" w:rsidRPr="008944ED" w:rsidRDefault="00471E34" w:rsidP="005F4F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Н.В.Морозова</w:t>
            </w:r>
          </w:p>
          <w:p w:rsidR="00471E34" w:rsidRDefault="00471E34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99-а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71E34" w:rsidRDefault="00471E34" w:rsidP="005F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71E34" w:rsidRPr="0040209D" w:rsidRDefault="00471E34" w:rsidP="005F4F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1E34" w:rsidRPr="00357B7E" w:rsidRDefault="00471E34" w:rsidP="00471E34">
      <w:pPr>
        <w:spacing w:after="0"/>
        <w:ind w:left="120"/>
        <w:rPr>
          <w:lang w:val="ru-RU"/>
        </w:rPr>
      </w:pPr>
    </w:p>
    <w:p w:rsidR="00471E34" w:rsidRPr="00357B7E" w:rsidRDefault="00471E34" w:rsidP="00471E34">
      <w:pPr>
        <w:spacing w:after="0"/>
        <w:ind w:left="120"/>
        <w:rPr>
          <w:lang w:val="ru-RU"/>
        </w:rPr>
      </w:pPr>
    </w:p>
    <w:p w:rsidR="00471E34" w:rsidRPr="00357B7E" w:rsidRDefault="00471E34" w:rsidP="00471E34">
      <w:pPr>
        <w:spacing w:after="0"/>
        <w:ind w:left="120"/>
        <w:rPr>
          <w:lang w:val="ru-RU"/>
        </w:rPr>
      </w:pPr>
    </w:p>
    <w:p w:rsidR="00471E34" w:rsidRPr="00C6066E" w:rsidRDefault="00471E34" w:rsidP="00471E34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C6066E">
        <w:rPr>
          <w:rFonts w:ascii="Times New Roman" w:hAnsi="Times New Roman"/>
          <w:b/>
          <w:color w:val="000000"/>
          <w:sz w:val="28"/>
          <w:lang w:val="ru-RU"/>
        </w:rPr>
        <w:t>АБОЧАЯ ПРОГРАММА</w:t>
      </w:r>
    </w:p>
    <w:p w:rsidR="00471E34" w:rsidRPr="00C6066E" w:rsidRDefault="00471E34" w:rsidP="00471E34">
      <w:pPr>
        <w:spacing w:after="0"/>
        <w:ind w:left="120"/>
        <w:jc w:val="center"/>
        <w:rPr>
          <w:lang w:val="ru-RU"/>
        </w:rPr>
      </w:pPr>
    </w:p>
    <w:p w:rsidR="00471E34" w:rsidRPr="00357B7E" w:rsidRDefault="00471E34" w:rsidP="00471E34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>учебный предмет «Биология. Базовый уровень»</w:t>
      </w:r>
    </w:p>
    <w:p w:rsidR="00471E34" w:rsidRPr="00357B7E" w:rsidRDefault="00471E34" w:rsidP="00471E34">
      <w:pPr>
        <w:spacing w:after="0" w:line="408" w:lineRule="auto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357B7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71E34" w:rsidRPr="00357B7E" w:rsidRDefault="00471E34" w:rsidP="00471E34">
      <w:pPr>
        <w:spacing w:after="0"/>
        <w:ind w:left="120"/>
        <w:jc w:val="center"/>
        <w:rPr>
          <w:lang w:val="ru-RU"/>
        </w:rPr>
      </w:pPr>
    </w:p>
    <w:p w:rsidR="00471E34" w:rsidRPr="00357B7E" w:rsidRDefault="00471E34" w:rsidP="00471E34">
      <w:pPr>
        <w:spacing w:after="0"/>
        <w:ind w:left="120"/>
        <w:jc w:val="center"/>
        <w:rPr>
          <w:lang w:val="ru-RU"/>
        </w:rPr>
      </w:pPr>
    </w:p>
    <w:p w:rsidR="00471E34" w:rsidRPr="00357B7E" w:rsidRDefault="00471E34" w:rsidP="00471E34">
      <w:pPr>
        <w:spacing w:after="0"/>
        <w:ind w:left="120"/>
        <w:jc w:val="center"/>
        <w:rPr>
          <w:lang w:val="ru-RU"/>
        </w:rPr>
      </w:pPr>
    </w:p>
    <w:p w:rsidR="00471E34" w:rsidRPr="00357B7E" w:rsidRDefault="00471E34" w:rsidP="00471E34">
      <w:pPr>
        <w:spacing w:after="0"/>
        <w:ind w:left="120"/>
        <w:jc w:val="center"/>
        <w:rPr>
          <w:lang w:val="ru-RU"/>
        </w:rPr>
      </w:pPr>
    </w:p>
    <w:p w:rsidR="00471E34" w:rsidRPr="00357B7E" w:rsidRDefault="00471E34" w:rsidP="00471E34">
      <w:pPr>
        <w:spacing w:after="0"/>
        <w:ind w:left="120"/>
        <w:jc w:val="center"/>
        <w:rPr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Pr="00357B7E" w:rsidRDefault="00471E34" w:rsidP="00471E34">
      <w:pPr>
        <w:spacing w:after="0"/>
        <w:ind w:left="120"/>
        <w:jc w:val="center"/>
        <w:rPr>
          <w:lang w:val="ru-RU"/>
        </w:rPr>
      </w:pPr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 </w:t>
      </w:r>
      <w:r w:rsidRPr="00357B7E">
        <w:rPr>
          <w:sz w:val="28"/>
          <w:lang w:val="ru-RU"/>
        </w:rPr>
        <w:br/>
      </w:r>
      <w:bookmarkStart w:id="3" w:name="83ace5c0-f913-49d8-975d-9ddb35d71a16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3"/>
      <w:r w:rsidRPr="00357B7E">
        <w:rPr>
          <w:rFonts w:ascii="Times New Roman" w:hAnsi="Times New Roman"/>
          <w:color w:val="000000"/>
          <w:sz w:val="28"/>
          <w:lang w:val="ru-RU"/>
        </w:rPr>
        <w:t xml:space="preserve"> ‌ год</w:t>
      </w:r>
      <w:r w:rsidRPr="00357B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0"/>
    <w:p w:rsidR="00471E34" w:rsidRPr="00C05B3E" w:rsidRDefault="00471E34" w:rsidP="00471E34">
      <w:pPr>
        <w:spacing w:after="0" w:line="264" w:lineRule="auto"/>
        <w:ind w:left="12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1E34" w:rsidRPr="00C05B3E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межпредметных связей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C05B3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</w:t>
      </w:r>
      <w:r>
        <w:rPr>
          <w:rFonts w:ascii="Times New Roman" w:hAnsi="Times New Roman"/>
          <w:color w:val="000000"/>
          <w:sz w:val="28"/>
          <w:lang w:val="ru-RU"/>
        </w:rPr>
        <w:t>34часа.</w:t>
      </w:r>
      <w:r w:rsidRPr="00C05B3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4"/>
    </w:p>
    <w:p w:rsidR="00156278" w:rsidRDefault="00471E34" w:rsidP="00471E34">
      <w:pPr>
        <w:rPr>
          <w:rFonts w:ascii="Times New Roman" w:hAnsi="Times New Roman"/>
          <w:color w:val="000000"/>
          <w:sz w:val="28"/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</w:t>
      </w:r>
    </w:p>
    <w:p w:rsidR="00471E34" w:rsidRDefault="00471E34" w:rsidP="00471E34">
      <w:pPr>
        <w:rPr>
          <w:rFonts w:ascii="Times New Roman" w:hAnsi="Times New Roman"/>
          <w:color w:val="000000"/>
          <w:sz w:val="28"/>
          <w:lang w:val="ru-RU"/>
        </w:rPr>
      </w:pPr>
    </w:p>
    <w:p w:rsidR="00471E34" w:rsidRDefault="00471E34" w:rsidP="00471E34">
      <w:pPr>
        <w:rPr>
          <w:rFonts w:ascii="Times New Roman" w:hAnsi="Times New Roman"/>
          <w:color w:val="000000"/>
          <w:sz w:val="28"/>
          <w:lang w:val="ru-RU"/>
        </w:rPr>
      </w:pPr>
    </w:p>
    <w:p w:rsidR="00471E34" w:rsidRDefault="00471E34" w:rsidP="00471E34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71E34" w:rsidRPr="00471E34" w:rsidRDefault="00471E34" w:rsidP="00471E34">
      <w:pPr>
        <w:spacing w:after="0" w:line="264" w:lineRule="auto"/>
        <w:ind w:left="960"/>
        <w:jc w:val="both"/>
      </w:pPr>
    </w:p>
    <w:p w:rsidR="00471E34" w:rsidRDefault="00471E34" w:rsidP="00471E3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Органы и системы органов растений. Строение органов растительного организма, их роль и связь между собой.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471E34" w:rsidRDefault="00471E34" w:rsidP="00471E34">
      <w:pPr>
        <w:numPr>
          <w:ilvl w:val="0"/>
          <w:numId w:val="2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Рассматривание микроскопического строения ветки дерева (на готовом микропрепарате).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471E34" w:rsidRDefault="00471E34" w:rsidP="00471E34">
      <w:pPr>
        <w:numPr>
          <w:ilvl w:val="0"/>
          <w:numId w:val="3"/>
        </w:numPr>
        <w:spacing w:after="0" w:line="264" w:lineRule="auto"/>
        <w:jc w:val="both"/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471E34" w:rsidRDefault="00471E34" w:rsidP="00471E3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lastRenderedPageBreak/>
        <w:t>Прорастание семян. Условия прорастания семян. Подготовка семян к посеву. Развитие проростков.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C05B3E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C05B3E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471E34" w:rsidRPr="00C05B3E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C05B3E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left="120"/>
        <w:rPr>
          <w:b/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471E34" w:rsidRPr="00471E34" w:rsidRDefault="00471E34" w:rsidP="00471E34">
      <w:pPr>
        <w:spacing w:after="0" w:line="264" w:lineRule="auto"/>
        <w:ind w:left="120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​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  <w:r w:rsidRPr="00471E3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биологических знаний при решении задач в области окружающей среды;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решения поставленной задачи;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1</w:t>
      </w:r>
      <w:r w:rsidRPr="00471E3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471E34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71E3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71E3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71E3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71E34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71E34" w:rsidRDefault="00471E34" w:rsidP="00471E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71E3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471E34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471E34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471E34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471E34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71E34" w:rsidRPr="00471E34" w:rsidRDefault="00471E34" w:rsidP="00471E34">
      <w:pPr>
        <w:spacing w:after="0" w:line="264" w:lineRule="auto"/>
        <w:ind w:firstLine="600"/>
        <w:jc w:val="both"/>
        <w:rPr>
          <w:lang w:val="ru-RU"/>
        </w:rPr>
      </w:pPr>
    </w:p>
    <w:p w:rsidR="00471E34" w:rsidRDefault="00471E34" w:rsidP="00471E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1E34" w:rsidRDefault="00471E34" w:rsidP="00471E3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71E34" w:rsidRDefault="00471E34" w:rsidP="00471E3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2195"/>
        <w:gridCol w:w="887"/>
        <w:gridCol w:w="1711"/>
        <w:gridCol w:w="1775"/>
        <w:gridCol w:w="2628"/>
      </w:tblGrid>
      <w:tr w:rsidR="00471E34" w:rsidTr="005F4FA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Tr="005F4F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</w:tr>
      <w:tr w:rsidR="00471E34" w:rsidRPr="00471E34" w:rsidTr="005F4F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E34" w:rsidRPr="00471E34" w:rsidTr="005F4F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E34" w:rsidRPr="00471E34" w:rsidTr="005F4F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E34" w:rsidRPr="00471E34" w:rsidTr="005F4FA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E34" w:rsidTr="005F4F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/>
        </w:tc>
      </w:tr>
    </w:tbl>
    <w:p w:rsidR="00471E34" w:rsidRDefault="00471E34" w:rsidP="00471E34">
      <w:pPr>
        <w:sectPr w:rsidR="00471E34" w:rsidSect="00471E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71E34" w:rsidRDefault="00471E34" w:rsidP="00471E3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71E34" w:rsidRDefault="00471E34" w:rsidP="00471E3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8"/>
        <w:gridCol w:w="1812"/>
        <w:gridCol w:w="1103"/>
        <w:gridCol w:w="1541"/>
        <w:gridCol w:w="1597"/>
        <w:gridCol w:w="1138"/>
        <w:gridCol w:w="2383"/>
      </w:tblGrid>
      <w:tr w:rsidR="00471E34" w:rsidTr="00471E34">
        <w:trPr>
          <w:trHeight w:val="144"/>
          <w:tblCellSpacing w:w="20" w:type="nil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4241" w:type="dxa"/>
            <w:gridSpan w:val="3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  <w:tc>
          <w:tcPr>
            <w:tcW w:w="1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1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  <w:tc>
          <w:tcPr>
            <w:tcW w:w="2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E34" w:rsidRDefault="00471E34" w:rsidP="005F4FAE"/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</w:t>
            </w: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</w:t>
            </w: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микроскопического строения ветки дерева (на готовом микропрепарате)»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«Ознакомление с различными </w:t>
            </w: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типами соцветий»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</w:t>
            </w: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дыхания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</w:t>
            </w: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гороха)»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1E34" w:rsidRP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71E34" w:rsidRPr="00471E34" w:rsidRDefault="00471E34" w:rsidP="005F4FAE">
            <w:pPr>
              <w:spacing w:after="0"/>
              <w:ind w:left="135"/>
              <w:rPr>
                <w:lang w:val="ru-RU"/>
              </w:rPr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471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</w:pPr>
          </w:p>
        </w:tc>
      </w:tr>
      <w:tr w:rsidR="00471E34" w:rsidTr="00471E34">
        <w:trPr>
          <w:trHeight w:val="144"/>
          <w:tblCellSpacing w:w="20" w:type="nil"/>
        </w:trPr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471E34" w:rsidRPr="00C05B3E" w:rsidRDefault="00471E34" w:rsidP="005F4FAE">
            <w:pPr>
              <w:spacing w:after="0"/>
              <w:ind w:left="135"/>
              <w:rPr>
                <w:lang w:val="ru-RU"/>
              </w:rPr>
            </w:pPr>
            <w:r w:rsidRPr="00C05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 w:rsidRPr="00C05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471E34" w:rsidRDefault="00471E34" w:rsidP="005F4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21" w:type="dxa"/>
            <w:gridSpan w:val="2"/>
            <w:tcMar>
              <w:top w:w="50" w:type="dxa"/>
              <w:left w:w="100" w:type="dxa"/>
            </w:tcMar>
            <w:vAlign w:val="center"/>
          </w:tcPr>
          <w:p w:rsidR="00471E34" w:rsidRDefault="00471E34" w:rsidP="005F4FAE"/>
        </w:tc>
      </w:tr>
    </w:tbl>
    <w:p w:rsidR="00471E34" w:rsidRPr="00471E34" w:rsidRDefault="00471E34" w:rsidP="00471E34">
      <w:pPr>
        <w:spacing w:after="0" w:line="264" w:lineRule="auto"/>
        <w:ind w:left="120"/>
        <w:jc w:val="both"/>
        <w:rPr>
          <w:lang w:val="ru-RU"/>
        </w:rPr>
      </w:pPr>
    </w:p>
    <w:p w:rsidR="00471E34" w:rsidRDefault="00471E34" w:rsidP="00471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71E34" w:rsidRDefault="00471E34" w:rsidP="00471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1E34" w:rsidRPr="00471E34" w:rsidRDefault="00471E34" w:rsidP="00471E3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​‌‌</w:t>
      </w:r>
      <w:r w:rsidRPr="00471E3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 Пасечник В.В., </w:t>
      </w:r>
      <w:proofErr w:type="spellStart"/>
      <w:r w:rsidRPr="00471E34">
        <w:rPr>
          <w:rFonts w:ascii="Times New Roman" w:hAnsi="Times New Roman" w:cs="Times New Roman"/>
          <w:sz w:val="24"/>
          <w:szCs w:val="24"/>
          <w:lang w:val="ru-RU"/>
        </w:rPr>
        <w:t>Суматохин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 С.В. Биология. 5 - 6 </w:t>
      </w:r>
      <w:proofErr w:type="spellStart"/>
      <w:r w:rsidRPr="00471E34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М.: Просвещение, 2023</w:t>
      </w:r>
    </w:p>
    <w:p w:rsidR="00471E34" w:rsidRPr="00471E34" w:rsidRDefault="00471E34" w:rsidP="00471E34">
      <w:pPr>
        <w:spacing w:after="0" w:line="480" w:lineRule="auto"/>
        <w:ind w:left="120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71E34" w:rsidRPr="00471E34" w:rsidRDefault="00471E34" w:rsidP="00471E34">
      <w:pPr>
        <w:spacing w:after="0"/>
        <w:ind w:left="120"/>
        <w:rPr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​</w:t>
      </w:r>
    </w:p>
    <w:p w:rsidR="00471E34" w:rsidRPr="00471E34" w:rsidRDefault="00471E34" w:rsidP="00471E34">
      <w:pPr>
        <w:spacing w:after="0" w:line="480" w:lineRule="auto"/>
        <w:ind w:left="120"/>
        <w:rPr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1E34" w:rsidRPr="00471E34" w:rsidRDefault="00471E34" w:rsidP="00471E3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1E34">
        <w:rPr>
          <w:rFonts w:ascii="Times New Roman" w:hAnsi="Times New Roman"/>
          <w:color w:val="000000"/>
          <w:sz w:val="28"/>
          <w:lang w:val="ru-RU"/>
        </w:rPr>
        <w:t>​‌‌​</w:t>
      </w:r>
      <w:r w:rsidRPr="00471E34">
        <w:rPr>
          <w:lang w:val="ru-RU"/>
        </w:rPr>
        <w:t xml:space="preserve"> 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"Методическое пособие к учебникам В. В. Пасечника, В. В. </w:t>
      </w:r>
      <w:proofErr w:type="spellStart"/>
      <w:r w:rsidRPr="00471E34">
        <w:rPr>
          <w:rFonts w:ascii="Times New Roman" w:hAnsi="Times New Roman" w:cs="Times New Roman"/>
          <w:sz w:val="24"/>
          <w:szCs w:val="24"/>
          <w:lang w:val="ru-RU"/>
        </w:rPr>
        <w:t>Латюшина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, Д. В. Колесова, А. А. Каменского «Биология». </w:t>
      </w:r>
      <w:r w:rsidRPr="00471E34">
        <w:rPr>
          <w:rFonts w:ascii="Times New Roman" w:hAnsi="Times New Roman" w:cs="Times New Roman"/>
          <w:sz w:val="24"/>
          <w:szCs w:val="24"/>
        </w:rPr>
        <w:t xml:space="preserve">5—9 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 w:rsidRPr="00471E34">
        <w:rPr>
          <w:rFonts w:ascii="Times New Roman" w:hAnsi="Times New Roman" w:cs="Times New Roman"/>
          <w:sz w:val="24"/>
          <w:szCs w:val="24"/>
        </w:rPr>
        <w:t>"</w:t>
      </w:r>
    </w:p>
    <w:p w:rsidR="00471E34" w:rsidRPr="00471E34" w:rsidRDefault="00471E34" w:rsidP="00471E34">
      <w:pPr>
        <w:spacing w:after="0"/>
        <w:ind w:left="120"/>
        <w:rPr>
          <w:lang w:val="ru-RU"/>
        </w:rPr>
      </w:pPr>
    </w:p>
    <w:p w:rsidR="00471E34" w:rsidRDefault="00471E34" w:rsidP="00471E3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71E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E34" w:rsidRDefault="00471E34" w:rsidP="00471E3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1E34">
        <w:rPr>
          <w:rFonts w:ascii="Times New Roman" w:hAnsi="Times New Roman" w:cs="Times New Roman"/>
          <w:sz w:val="24"/>
          <w:szCs w:val="24"/>
        </w:rPr>
        <w:t>https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471E34">
        <w:rPr>
          <w:rFonts w:ascii="Times New Roman" w:hAnsi="Times New Roman" w:cs="Times New Roman"/>
          <w:sz w:val="24"/>
          <w:szCs w:val="24"/>
        </w:rPr>
        <w:t>content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71E34">
        <w:rPr>
          <w:rFonts w:ascii="Times New Roman" w:hAnsi="Times New Roman" w:cs="Times New Roman"/>
          <w:sz w:val="24"/>
          <w:szCs w:val="24"/>
        </w:rPr>
        <w:t>case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/;</w:t>
      </w:r>
    </w:p>
    <w:p w:rsidR="00471E34" w:rsidRDefault="00471E34" w:rsidP="00471E3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1E34">
        <w:rPr>
          <w:rFonts w:ascii="Times New Roman" w:hAnsi="Times New Roman" w:cs="Times New Roman"/>
          <w:sz w:val="24"/>
          <w:szCs w:val="24"/>
        </w:rPr>
        <w:t>https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71E34">
        <w:rPr>
          <w:rFonts w:ascii="Times New Roman" w:hAnsi="Times New Roman" w:cs="Times New Roman"/>
          <w:sz w:val="24"/>
          <w:szCs w:val="24"/>
        </w:rPr>
        <w:t>study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71E34">
        <w:rPr>
          <w:rFonts w:ascii="Times New Roman" w:hAnsi="Times New Roman" w:cs="Times New Roman"/>
          <w:sz w:val="24"/>
          <w:szCs w:val="24"/>
        </w:rPr>
        <w:t>subject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471E34" w:rsidRDefault="00471E34" w:rsidP="00471E3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1E34">
        <w:rPr>
          <w:rFonts w:ascii="Times New Roman" w:hAnsi="Times New Roman" w:cs="Times New Roman"/>
          <w:sz w:val="24"/>
          <w:szCs w:val="24"/>
        </w:rPr>
        <w:t>https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1E34">
        <w:rPr>
          <w:rFonts w:ascii="Times New Roman" w:hAnsi="Times New Roman" w:cs="Times New Roman"/>
          <w:sz w:val="24"/>
          <w:szCs w:val="24"/>
        </w:rPr>
        <w:t>https</w:t>
      </w:r>
      <w:r w:rsidRPr="00471E3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1E34" w:rsidRPr="00471E34" w:rsidRDefault="00471E34" w:rsidP="00471E3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71E34">
        <w:rPr>
          <w:rFonts w:ascii="Times New Roman" w:hAnsi="Times New Roman" w:cs="Times New Roman"/>
          <w:sz w:val="24"/>
          <w:szCs w:val="24"/>
          <w:lang w:val="ru-RU"/>
        </w:rPr>
        <w:t>Биология 6 класс (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interneturok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71E3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471E3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71E34" w:rsidRPr="00471E34" w:rsidRDefault="00471E34" w:rsidP="00471E3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71E34" w:rsidRPr="00471E34" w:rsidSect="0015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68E"/>
    <w:multiLevelType w:val="multilevel"/>
    <w:tmpl w:val="ECCE30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54425"/>
    <w:multiLevelType w:val="multilevel"/>
    <w:tmpl w:val="E26E14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94A17"/>
    <w:multiLevelType w:val="multilevel"/>
    <w:tmpl w:val="256AD0D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71E34"/>
    <w:rsid w:val="00156278"/>
    <w:rsid w:val="0047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3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255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2fb4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3cc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2c08" TargetMode="External"/><Relationship Id="rId37" Type="http://schemas.openxmlformats.org/officeDocument/2006/relationships/hyperlink" Target="https://m.edsoo.ru/863d34d2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hyperlink" Target="https://m.edsoo.ru/863d39c8" TargetMode="Externa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3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1b00" TargetMode="External"/><Relationship Id="rId30" Type="http://schemas.openxmlformats.org/officeDocument/2006/relationships/hyperlink" Target="https://m.edsoo.ru/863d21c2" TargetMode="External"/><Relationship Id="rId35" Type="http://schemas.openxmlformats.org/officeDocument/2006/relationships/hyperlink" Target="https://m.edsoo.ru/863d3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4773</Words>
  <Characters>27209</Characters>
  <Application>Microsoft Office Word</Application>
  <DocSecurity>0</DocSecurity>
  <Lines>226</Lines>
  <Paragraphs>63</Paragraphs>
  <ScaleCrop>false</ScaleCrop>
  <Company/>
  <LinksUpToDate>false</LinksUpToDate>
  <CharactersWithSpaces>31919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2024-08-25T06:20:00Z</dcterms:created>
  <dcterms:modified xsi:type="dcterms:W3CDTF">2024-08-25T06:52:00Z</dcterms:modified>
</cp:coreProperties>
</file>