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pacing w:val="-1"/>
          <w:sz w:val="28"/>
        </w:rPr>
      </w:pPr>
      <w:r w:rsidRPr="00735DF9">
        <w:rPr>
          <w:b/>
          <w:sz w:val="28"/>
        </w:rPr>
        <w:t>Персональный состав педагогических работников</w:t>
      </w:r>
      <w:r w:rsidR="00167B87" w:rsidRPr="00735DF9">
        <w:rPr>
          <w:b/>
          <w:sz w:val="28"/>
        </w:rPr>
        <w:t xml:space="preserve"> </w:t>
      </w:r>
      <w:r w:rsidRPr="00735DF9">
        <w:rPr>
          <w:b/>
          <w:spacing w:val="-67"/>
          <w:sz w:val="28"/>
        </w:rPr>
        <w:t xml:space="preserve"> </w:t>
      </w:r>
      <w:r w:rsidR="00F21B48" w:rsidRPr="00735DF9">
        <w:rPr>
          <w:b/>
          <w:spacing w:val="-67"/>
          <w:sz w:val="28"/>
        </w:rPr>
        <w:t xml:space="preserve"> </w:t>
      </w:r>
      <w:r w:rsidRPr="00735DF9">
        <w:rPr>
          <w:b/>
          <w:sz w:val="28"/>
        </w:rPr>
        <w:t>МБОУ</w:t>
      </w:r>
      <w:r w:rsidRPr="00735DF9">
        <w:rPr>
          <w:b/>
          <w:spacing w:val="-2"/>
          <w:sz w:val="28"/>
        </w:rPr>
        <w:t xml:space="preserve"> </w:t>
      </w:r>
      <w:r w:rsidR="00571529" w:rsidRPr="00735DF9">
        <w:rPr>
          <w:b/>
          <w:spacing w:val="-2"/>
          <w:sz w:val="28"/>
        </w:rPr>
        <w:t>ОЦ АНТАРЕС</w:t>
      </w:r>
      <w:r w:rsidRPr="00735DF9">
        <w:rPr>
          <w:b/>
          <w:spacing w:val="-3"/>
          <w:sz w:val="28"/>
        </w:rPr>
        <w:t xml:space="preserve"> </w:t>
      </w:r>
      <w:r w:rsidRPr="00735DF9">
        <w:rPr>
          <w:b/>
          <w:sz w:val="28"/>
        </w:rPr>
        <w:t>ПГО</w:t>
      </w:r>
      <w:r w:rsidRPr="00735DF9">
        <w:rPr>
          <w:b/>
          <w:spacing w:val="-1"/>
          <w:sz w:val="28"/>
        </w:rPr>
        <w:t xml:space="preserve"> </w:t>
      </w:r>
    </w:p>
    <w:p w:rsidR="00D729DB" w:rsidRPr="00735DF9" w:rsidRDefault="00D729DB" w:rsidP="00D729DB">
      <w:pPr>
        <w:spacing w:before="59" w:line="427" w:lineRule="auto"/>
        <w:ind w:left="1701" w:right="-31" w:hanging="45"/>
        <w:jc w:val="center"/>
        <w:rPr>
          <w:b/>
          <w:sz w:val="28"/>
        </w:rPr>
      </w:pPr>
      <w:r w:rsidRPr="00735DF9">
        <w:rPr>
          <w:b/>
          <w:sz w:val="28"/>
        </w:rPr>
        <w:t>202</w:t>
      </w:r>
      <w:r w:rsidR="001B6842" w:rsidRPr="00735DF9">
        <w:rPr>
          <w:b/>
          <w:sz w:val="28"/>
        </w:rPr>
        <w:t>4</w:t>
      </w:r>
      <w:r w:rsidRPr="00735DF9">
        <w:rPr>
          <w:b/>
          <w:sz w:val="28"/>
        </w:rPr>
        <w:t>/202</w:t>
      </w:r>
      <w:r w:rsidR="001B6842" w:rsidRPr="00735DF9">
        <w:rPr>
          <w:b/>
          <w:sz w:val="28"/>
        </w:rPr>
        <w:t>5</w:t>
      </w:r>
      <w:r w:rsidRPr="00735DF9">
        <w:rPr>
          <w:b/>
          <w:spacing w:val="-2"/>
          <w:sz w:val="28"/>
        </w:rPr>
        <w:t xml:space="preserve"> </w:t>
      </w:r>
      <w:r w:rsidRPr="00735DF9">
        <w:rPr>
          <w:b/>
          <w:sz w:val="28"/>
        </w:rPr>
        <w:t>учебный</w:t>
      </w:r>
      <w:r w:rsidRPr="00735DF9">
        <w:rPr>
          <w:b/>
          <w:spacing w:val="-2"/>
          <w:sz w:val="28"/>
        </w:rPr>
        <w:t xml:space="preserve"> </w:t>
      </w:r>
      <w:r w:rsidR="00C26CCA" w:rsidRPr="00735DF9">
        <w:rPr>
          <w:b/>
          <w:sz w:val="28"/>
        </w:rPr>
        <w:t>год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843"/>
        <w:gridCol w:w="1418"/>
        <w:gridCol w:w="2268"/>
        <w:gridCol w:w="2551"/>
        <w:gridCol w:w="1276"/>
        <w:gridCol w:w="2552"/>
        <w:gridCol w:w="1559"/>
        <w:gridCol w:w="2126"/>
      </w:tblGrid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ФИО</w:t>
            </w:r>
            <w:r w:rsidRPr="00735DF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рождения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Должность / наименование общеобразовательной программы / преподаваемые предмет / стаж работы по предмету</w:t>
            </w: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B74EFC" w:rsidRPr="00735DF9" w:rsidRDefault="00B74EFC" w:rsidP="001F2A0D">
            <w:pPr>
              <w:pStyle w:val="TableParagraph"/>
              <w:spacing w:line="251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Общий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стаж/</w:t>
            </w:r>
          </w:p>
          <w:p w:rsidR="00B74EFC" w:rsidRPr="00735DF9" w:rsidRDefault="00B74EFC" w:rsidP="001F2A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5DF9">
              <w:rPr>
                <w:b/>
                <w:sz w:val="20"/>
                <w:szCs w:val="20"/>
              </w:rPr>
              <w:t>пед</w:t>
            </w:r>
            <w:proofErr w:type="spellEnd"/>
            <w:r w:rsidRPr="00735DF9">
              <w:rPr>
                <w:b/>
                <w:sz w:val="20"/>
                <w:szCs w:val="20"/>
              </w:rPr>
              <w:t>.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с</w:t>
            </w:r>
            <w:r w:rsidRPr="00735DF9">
              <w:rPr>
                <w:b/>
                <w:sz w:val="20"/>
                <w:szCs w:val="20"/>
              </w:rPr>
              <w:t>таж/</w:t>
            </w: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стаж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в </w:t>
            </w:r>
            <w:r w:rsidRPr="00735DF9">
              <w:rPr>
                <w:b/>
                <w:sz w:val="20"/>
                <w:szCs w:val="20"/>
              </w:rPr>
              <w:t>данном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учреждении</w:t>
            </w:r>
          </w:p>
        </w:tc>
        <w:tc>
          <w:tcPr>
            <w:tcW w:w="2552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 xml:space="preserve">Дата, тема курсов повышения 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559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Награда, ученая степень, ученое звание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b/>
                <w:sz w:val="20"/>
                <w:szCs w:val="20"/>
              </w:rPr>
              <w:t>Категория</w:t>
            </w:r>
            <w:r w:rsidRPr="00735DF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(дата</w:t>
            </w:r>
            <w:r w:rsidRPr="00735DF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b/>
                <w:sz w:val="20"/>
                <w:szCs w:val="20"/>
              </w:rPr>
              <w:t>присвоения)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Башутская</w:t>
            </w:r>
            <w:proofErr w:type="spellEnd"/>
            <w:r w:rsidRPr="00735DF9">
              <w:rPr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25.07.1977г.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B543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141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специальное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№1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школы, 1997г.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 </w:t>
            </w:r>
          </w:p>
          <w:p w:rsidR="00B74EFC" w:rsidRPr="00735DF9" w:rsidRDefault="00B74EFC" w:rsidP="00CB79FA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 2008г.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социальная работа,</w:t>
            </w: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</w:p>
          <w:p w:rsidR="00B74EFC" w:rsidRPr="00735DF9" w:rsidRDefault="00B74EFC" w:rsidP="00F60D76">
            <w:pPr>
              <w:pStyle w:val="TableParagraph"/>
              <w:spacing w:line="225" w:lineRule="exact"/>
              <w:ind w:left="3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специалист по социальной работе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20/18/2</w:t>
            </w:r>
          </w:p>
        </w:tc>
        <w:tc>
          <w:tcPr>
            <w:tcW w:w="2552" w:type="dxa"/>
          </w:tcPr>
          <w:p w:rsidR="00B74EFC" w:rsidRPr="00735DF9" w:rsidRDefault="00B74EFC" w:rsidP="00F60D76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07.11.2022г., ООО «МИПК и ПК ПФРО»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руководителя. Участие в мероприятиях Минпросвещения РФ в 2023 году (Год педагога и наставника)», 144 часа</w:t>
            </w:r>
          </w:p>
          <w:p w:rsidR="00B74EFC" w:rsidRPr="00735DF9" w:rsidRDefault="00B74EFC" w:rsidP="00507C04">
            <w:pPr>
              <w:pStyle w:val="TableParagraph"/>
              <w:spacing w:before="2" w:line="217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02.12.2022г., МБУ «ИМЦ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 повышение квалификации 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3A29F2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16.06.2023г.,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ФГБНУ «Институт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коррекционной педагогики»,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«Актуальные вопросы реализации ИПРА в части психолого-педагогической реабилитации и абилитации», 72 часа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Билоусенко</w:t>
            </w:r>
            <w:proofErr w:type="spellEnd"/>
            <w:r w:rsidRPr="00735DF9">
              <w:rPr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18.08.1999г.</w:t>
            </w:r>
          </w:p>
        </w:tc>
        <w:tc>
          <w:tcPr>
            <w:tcW w:w="2268" w:type="dxa"/>
          </w:tcPr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250FD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География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История России. Всеобщая история 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26E9D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2022г.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бакалавр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федеральный университет,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2022г.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«Содержание и методика преподавания учебного предмета в общеобразовательной школе», профиль Обществознание, 260 часов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профессиональной   программе «Реализация требований обновленных ФГОС НОО, ФГОС ООО в работе учителя»,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55731C">
            <w:pPr>
              <w:rPr>
                <w:sz w:val="20"/>
                <w:szCs w:val="20"/>
              </w:rPr>
            </w:pP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01.03. – 24.04.2023г.,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735DF9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735DF9">
              <w:rPr>
                <w:sz w:val="20"/>
                <w:szCs w:val="20"/>
              </w:rPr>
              <w:t xml:space="preserve">»,  </w:t>
            </w:r>
          </w:p>
          <w:p w:rsidR="00B74EFC" w:rsidRPr="00735DF9" w:rsidRDefault="00B74EFC" w:rsidP="00C670C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современного учителя географии: достижения российской науки», 60 часов</w:t>
            </w:r>
          </w:p>
        </w:tc>
        <w:tc>
          <w:tcPr>
            <w:tcW w:w="1559" w:type="dxa"/>
          </w:tcPr>
          <w:p w:rsidR="00B74EFC" w:rsidRPr="00735DF9" w:rsidRDefault="00B74EFC" w:rsidP="000D545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Борисова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Леонидовна</w:t>
            </w:r>
          </w:p>
          <w:p w:rsidR="00B74EFC" w:rsidRPr="00735DF9" w:rsidRDefault="00B74EFC" w:rsidP="00B4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23.03.1994г.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BB578A">
            <w:pPr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Литературное чтение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Родной язык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5801B4" w:rsidRPr="00735DF9" w:rsidRDefault="005801B4" w:rsidP="005801B4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 – </w:t>
            </w:r>
            <w:r w:rsidR="00BF1C80" w:rsidRPr="00735DF9">
              <w:rPr>
                <w:spacing w:val="1"/>
                <w:sz w:val="20"/>
                <w:szCs w:val="20"/>
              </w:rPr>
              <w:t>7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A479CB" w:rsidP="00906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культура-7 лет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507C04">
            <w:pPr>
              <w:pStyle w:val="TableParagraph"/>
              <w:spacing w:before="36" w:line="276" w:lineRule="auto"/>
              <w:ind w:left="-133" w:right="-12" w:firstLine="241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Спасский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педагогический колледж,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2014г.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 с дополнительной подготовкой в области иностранного 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9/9/9</w:t>
            </w:r>
          </w:p>
        </w:tc>
        <w:tc>
          <w:tcPr>
            <w:tcW w:w="2552" w:type="dxa"/>
          </w:tcPr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09.04. – 26.04.2023г.,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«Инфоурок» 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423615">
            <w:pPr>
              <w:pStyle w:val="TableParagraph"/>
              <w:spacing w:before="1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повышение квалификации по программе «Особенности введения и реализации обновленного ФГОС СОО», 72 часа</w:t>
            </w:r>
          </w:p>
          <w:p w:rsidR="00B74EFC" w:rsidRPr="00735DF9" w:rsidRDefault="00B74EFC" w:rsidP="00507C0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 категория,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Ботвинко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Надежда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30.06.1958г.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АООП НОО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– дефектолог – 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 и физика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математики и физики средней школы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 2020г.</w:t>
            </w: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«Теория и методика преподавания в начальных классах компенсирующего и коррекционно – развивающего вида»,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предоставлением права на ведение профессиональной деятельности в сфере  </w:t>
            </w:r>
            <w:r w:rsidRPr="00735DF9">
              <w:rPr>
                <w:sz w:val="20"/>
                <w:szCs w:val="20"/>
              </w:rPr>
              <w:lastRenderedPageBreak/>
              <w:t xml:space="preserve">образования и подтверждает присвоение квалификации Учитель – начальных классов компенсирующего и коррекционно – развивающего образования,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«Инфоурок»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Смоленск,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«Организация деятельности педагога – дефектолога: специальная педагогика и психология»,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предоставлением права на ведение профессиональной деятельности в сфере общего образования и подтверждает присвоение квалификации Учитель – дефектолог (олигофренопедагог),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300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BB5406">
            <w:pPr>
              <w:pStyle w:val="TableParagraph"/>
              <w:spacing w:line="225" w:lineRule="exact"/>
              <w:ind w:left="-133" w:right="-12" w:firstLine="24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43/43/2</w:t>
            </w:r>
          </w:p>
        </w:tc>
        <w:tc>
          <w:tcPr>
            <w:tcW w:w="2552" w:type="dxa"/>
          </w:tcPr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12.08.-30.08.2023г.,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«Оказание первой помощи в образовательной организации», 72 часа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30.03.-03.05.023г.,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ООО «Инфоурок», «Разговоры о важном: организация и обеспечение внеурочной деятельности», 36 часов</w:t>
            </w:r>
            <w:proofErr w:type="gramEnd"/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22.03.2023г.,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«Особенности работы с обучающимися инвалидами и лицами с ОВЗ в образовательной организации,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02.03. – 22.03.2023 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«Активизация познавательной деятельности младших школьников с ОВЗ как стратегия повышения </w:t>
            </w:r>
            <w:r w:rsidRPr="00735DF9">
              <w:rPr>
                <w:sz w:val="20"/>
                <w:szCs w:val="20"/>
              </w:rPr>
              <w:lastRenderedPageBreak/>
              <w:t xml:space="preserve">успешной учебной деятельности», 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инновационного образования и воспитания»,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«Обеспечение санитарно – эпидемиологических требований к образовательным организациям согласно СП 2.4.3648-20»,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22.09.2021г.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</w:t>
            </w:r>
          </w:p>
          <w:p w:rsidR="00B74EFC" w:rsidRPr="00735DF9" w:rsidRDefault="00B74EFC" w:rsidP="00906C3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«Педагогическое проектирование образовательного процесса коррекционных учреждений в условиях реализации ФГОС НОО ОВЗ и ФГОС обучающихся с умственной отсталостью», 32 часа</w:t>
            </w:r>
          </w:p>
        </w:tc>
        <w:tc>
          <w:tcPr>
            <w:tcW w:w="1559" w:type="dxa"/>
          </w:tcPr>
          <w:p w:rsidR="00B74EFC" w:rsidRPr="00735DF9" w:rsidRDefault="00B74EFC" w:rsidP="00906C3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Войтюк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Алла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30.11.1969г.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250FD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История России. Всеобщая история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 xml:space="preserve"> ООП СОО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250FD">
            <w:pPr>
              <w:jc w:val="both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История – 1</w:t>
            </w:r>
            <w:r w:rsidR="0007742E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>лет</w:t>
            </w: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Право – 1</w:t>
            </w:r>
            <w:r w:rsidR="0007742E" w:rsidRPr="00735DF9">
              <w:rPr>
                <w:spacing w:val="-1"/>
                <w:sz w:val="20"/>
                <w:szCs w:val="20"/>
              </w:rPr>
              <w:t>9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Элективный курс – «Человек – общество – мир» - </w:t>
            </w:r>
            <w:r w:rsidR="0007742E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 xml:space="preserve"> год</w:t>
            </w:r>
          </w:p>
          <w:p w:rsidR="00B74EFC" w:rsidRPr="00735DF9" w:rsidRDefault="00B74EFC" w:rsidP="001E771B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1998г.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33/19/33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04.05.2023г.,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«Подготовка экспертов региональных предметных комиссий по проверке выполнения заданий при проведении </w:t>
            </w:r>
            <w:r w:rsidRPr="00735DF9">
              <w:rPr>
                <w:sz w:val="20"/>
                <w:szCs w:val="20"/>
              </w:rPr>
              <w:lastRenderedPageBreak/>
              <w:t>государственной итоговой аттестации по образовательным программам среднего общего образования» (обществознание)», 18 часов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D4E2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Почетная 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грамота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 xml:space="preserve">и науки РФ,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2007г.,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</w:t>
            </w:r>
            <w:r w:rsidRPr="00735DF9">
              <w:rPr>
                <w:sz w:val="20"/>
                <w:szCs w:val="20"/>
              </w:rPr>
              <w:lastRenderedPageBreak/>
              <w:t>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lastRenderedPageBreak/>
              <w:t>Высшая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  <w:r w:rsidRPr="00735DF9">
              <w:rPr>
                <w:spacing w:val="1"/>
                <w:sz w:val="20"/>
                <w:szCs w:val="20"/>
              </w:rPr>
              <w:t xml:space="preserve"> 23.12.</w:t>
            </w:r>
            <w:r w:rsidRPr="00735DF9">
              <w:rPr>
                <w:sz w:val="20"/>
                <w:szCs w:val="20"/>
              </w:rPr>
              <w:t>2021г.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Ворвулева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05.11.1978г.</w:t>
            </w:r>
          </w:p>
        </w:tc>
        <w:tc>
          <w:tcPr>
            <w:tcW w:w="2268" w:type="dxa"/>
          </w:tcPr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1E771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  <w:p w:rsidR="00B74EFC" w:rsidRPr="00735DF9" w:rsidRDefault="00B74EFC" w:rsidP="009119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507C04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Партизанское профессиональное училище, 1997г.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Специальность – продавец, контролер – кассир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продавец смешанных товаров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подготовка,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«Инфоурок», по программе «Технология: теория и методика преподавания в образовательной организации», 600 часов, 2023г.</w:t>
            </w: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</w:p>
          <w:p w:rsidR="00B74EFC" w:rsidRPr="00735DF9" w:rsidRDefault="00B74EFC" w:rsidP="005753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технологии</w:t>
            </w:r>
          </w:p>
          <w:p w:rsidR="00B74EFC" w:rsidRPr="00735DF9" w:rsidRDefault="00B74EFC" w:rsidP="00A60CCB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27/1/1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right="1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Гертанова</w:t>
            </w:r>
            <w:proofErr w:type="spellEnd"/>
            <w:r w:rsidRPr="00735DF9">
              <w:rPr>
                <w:spacing w:val="-9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Витальевна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25.12.1961г.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37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Химия – 3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25E2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Естествознание – 1</w:t>
            </w:r>
            <w:r w:rsidR="0007742E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07742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«Биохимия» - </w:t>
            </w:r>
            <w:r w:rsidR="0007742E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507C04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Уссурийский </w:t>
            </w:r>
            <w:r w:rsidRPr="00735DF9">
              <w:rPr>
                <w:sz w:val="20"/>
                <w:szCs w:val="20"/>
              </w:rPr>
              <w:lastRenderedPageBreak/>
              <w:t>государственный педагогический институт, 1985г.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 и химия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38/38/17</w:t>
            </w:r>
          </w:p>
        </w:tc>
        <w:tc>
          <w:tcPr>
            <w:tcW w:w="2552" w:type="dxa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20.12. – 27.12.2023г.,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r w:rsidRPr="00735DF9">
              <w:rPr>
                <w:sz w:val="20"/>
                <w:szCs w:val="20"/>
              </w:rPr>
              <w:lastRenderedPageBreak/>
              <w:t>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862E9D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а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Образования 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Приказ от 12.05.2011г.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532/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  <w:r w:rsidRPr="00735DF9">
              <w:rPr>
                <w:sz w:val="20"/>
                <w:szCs w:val="20"/>
              </w:rPr>
              <w:t xml:space="preserve">, </w:t>
            </w:r>
          </w:p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507C04">
            <w:pPr>
              <w:pStyle w:val="TableParagraph"/>
              <w:tabs>
                <w:tab w:val="left" w:pos="142"/>
                <w:tab w:val="left" w:pos="426"/>
                <w:tab w:val="left" w:pos="1843"/>
              </w:tabs>
              <w:spacing w:line="278" w:lineRule="auto"/>
              <w:ind w:left="10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B74EFC" w:rsidRPr="00735DF9" w:rsidRDefault="00B74EFC" w:rsidP="00507C04">
            <w:pPr>
              <w:pStyle w:val="TableParagraph"/>
              <w:tabs>
                <w:tab w:val="left" w:pos="142"/>
                <w:tab w:val="left" w:pos="426"/>
                <w:tab w:val="left" w:pos="1843"/>
              </w:tabs>
              <w:spacing w:line="278" w:lineRule="auto"/>
              <w:ind w:left="10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Гришакова Ольга Васильевна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25.07.1953г.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дополнительного образования – 4</w:t>
            </w:r>
            <w:r w:rsidR="0007742E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Дополнительные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общеобразовательные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общеразвивающие программы технологической направленности: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«Информатика в играх и задачах», «Мой друг компьютер» </w:t>
            </w: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математики, 1979г.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</w:p>
          <w:p w:rsidR="00B74EFC" w:rsidRPr="00735DF9" w:rsidRDefault="00B74EFC" w:rsidP="004B063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4B063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B06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Учебный центр «Профессионал» по программе «Информатика: теория и методика преподавания в образовательной организации», 2017г.</w:t>
            </w:r>
          </w:p>
          <w:p w:rsidR="00B74EFC" w:rsidRPr="00735DF9" w:rsidRDefault="00B74EFC" w:rsidP="004B063C">
            <w:pPr>
              <w:rPr>
                <w:sz w:val="20"/>
                <w:szCs w:val="20"/>
              </w:rPr>
            </w:pPr>
          </w:p>
          <w:p w:rsidR="00B74EFC" w:rsidRPr="00735DF9" w:rsidRDefault="00B74EFC" w:rsidP="004B06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правом ведения профессиональной деятельности в сфере общего образования и подтверждает присвоение квалификации Учитель информатики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49/49/2</w:t>
            </w:r>
          </w:p>
        </w:tc>
        <w:tc>
          <w:tcPr>
            <w:tcW w:w="2552" w:type="dxa"/>
            <w:vAlign w:val="center"/>
          </w:tcPr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09.12.2022г., 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ФГАОУ ДПО «Академия Минпросвещения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</w:t>
            </w:r>
          </w:p>
          <w:p w:rsidR="00B74EFC" w:rsidRPr="00735DF9" w:rsidRDefault="00B74EFC" w:rsidP="00145A5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</w:t>
            </w:r>
            <w:r w:rsidRPr="00735DF9">
              <w:rPr>
                <w:sz w:val="20"/>
                <w:szCs w:val="20"/>
                <w:shd w:val="clear" w:color="auto" w:fill="FFFFFF"/>
              </w:rPr>
              <w:t>сов</w:t>
            </w:r>
          </w:p>
        </w:tc>
        <w:tc>
          <w:tcPr>
            <w:tcW w:w="1559" w:type="dxa"/>
          </w:tcPr>
          <w:p w:rsidR="00B74EFC" w:rsidRPr="00735DF9" w:rsidRDefault="00B74EFC" w:rsidP="00145A5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2019г.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Гришуков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Григорий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Григорьевич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28.02.1961г.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76307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История России. Всеобщая история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76307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Обществознание – 1</w:t>
            </w:r>
            <w:r w:rsidR="0007742E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707453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07453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76307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Экономика – 1</w:t>
            </w:r>
            <w:r w:rsidR="0007742E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34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507C04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НГУ высшего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профессионального образования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«Открытый юридический институт», 2009 год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юриспруденция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права</w:t>
            </w:r>
          </w:p>
          <w:p w:rsidR="00B74EFC" w:rsidRPr="00735DF9" w:rsidRDefault="00B74EFC" w:rsidP="00353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45/19/13</w:t>
            </w:r>
          </w:p>
        </w:tc>
        <w:tc>
          <w:tcPr>
            <w:tcW w:w="2552" w:type="dxa"/>
          </w:tcPr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15.05. – 30.06.2023г.,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r w:rsidRPr="00735DF9">
              <w:rPr>
                <w:sz w:val="20"/>
                <w:szCs w:val="20"/>
              </w:rPr>
              <w:lastRenderedPageBreak/>
              <w:t>по дополнительной профессиональной  программе «Реализация требований обновленных ФГОС ООО, ФГОС СОО в работе учителя» (обществознание)»,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36часов.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04.05.2022 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«Актуальные вопросы истории России в современных реалиях»,</w:t>
            </w:r>
          </w:p>
          <w:p w:rsidR="00B74EFC" w:rsidRPr="00735DF9" w:rsidRDefault="00B74EFC" w:rsidP="00BD4E2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 часов.</w:t>
            </w:r>
          </w:p>
        </w:tc>
        <w:tc>
          <w:tcPr>
            <w:tcW w:w="1559" w:type="dxa"/>
          </w:tcPr>
          <w:p w:rsidR="00B74EFC" w:rsidRPr="00735DF9" w:rsidRDefault="00B74EFC" w:rsidP="00D258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74EFC">
            <w:pPr>
              <w:pStyle w:val="TableParagraph"/>
              <w:spacing w:line="278" w:lineRule="auto"/>
              <w:ind w:left="0" w:right="459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B74EFC" w:rsidRPr="00735DF9" w:rsidRDefault="00B74EFC" w:rsidP="00DD5AF7">
            <w:pPr>
              <w:pStyle w:val="TableParagraph"/>
              <w:spacing w:line="278" w:lineRule="auto"/>
              <w:ind w:left="0" w:right="459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Гришукова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Татьяна</w:t>
            </w:r>
          </w:p>
          <w:p w:rsidR="00B74EFC" w:rsidRPr="00735DF9" w:rsidRDefault="00B74EFC" w:rsidP="0013669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8" w:type="dxa"/>
          </w:tcPr>
          <w:p w:rsidR="00B74EFC" w:rsidRPr="00735DF9" w:rsidRDefault="00B74EFC" w:rsidP="00507C0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31.05.1978г.</w:t>
            </w:r>
          </w:p>
        </w:tc>
        <w:tc>
          <w:tcPr>
            <w:tcW w:w="2268" w:type="dxa"/>
          </w:tcPr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07C04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76307E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Физкультура – 2</w:t>
            </w:r>
            <w:r w:rsidR="0007742E" w:rsidRPr="00735DF9">
              <w:rPr>
                <w:spacing w:val="1"/>
                <w:sz w:val="20"/>
                <w:szCs w:val="20"/>
              </w:rPr>
              <w:t>5</w:t>
            </w:r>
            <w:r w:rsidRPr="00735DF9">
              <w:rPr>
                <w:spacing w:val="1"/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49055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63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          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 w:right="392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Биробиджанский государственный педагогический институт, 2005г.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  <w:p w:rsidR="00B74EFC" w:rsidRPr="00735DF9" w:rsidRDefault="00B74EFC" w:rsidP="000251CB">
            <w:pPr>
              <w:pStyle w:val="TableParagraph"/>
              <w:spacing w:before="36"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251CB">
            <w:pPr>
              <w:pStyle w:val="TableParagraph"/>
              <w:spacing w:before="34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Владивостокский педагогический колледж № 1,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Профессиональная </w:t>
            </w:r>
            <w:r w:rsidRPr="00735DF9">
              <w:rPr>
                <w:sz w:val="20"/>
                <w:szCs w:val="20"/>
              </w:rPr>
              <w:lastRenderedPageBreak/>
              <w:t>переподготовка,</w:t>
            </w:r>
          </w:p>
          <w:p w:rsidR="00B74EFC" w:rsidRPr="00735DF9" w:rsidRDefault="00B74EFC" w:rsidP="002A5AA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образования», 2021 г.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«Педагогическое образование: теория и методика преподавания математики в образовательной организации в условиях реализации ФГОС», </w:t>
            </w: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2A5AA4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математики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25/25/25</w:t>
            </w:r>
          </w:p>
        </w:tc>
        <w:tc>
          <w:tcPr>
            <w:tcW w:w="2552" w:type="dxa"/>
          </w:tcPr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06.06. -16.06.2023г.,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ФГУ научное учреждение «Институт коррекционной педагогики»,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Москва,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квалификации «Актуальные вопросы реализации ИПРА в части </w:t>
            </w:r>
            <w:proofErr w:type="gramStart"/>
            <w:r w:rsidRPr="00735DF9">
              <w:rPr>
                <w:sz w:val="20"/>
                <w:szCs w:val="20"/>
              </w:rPr>
              <w:t>психолого – педагогической</w:t>
            </w:r>
            <w:proofErr w:type="gramEnd"/>
            <w:r w:rsidRPr="00735DF9">
              <w:rPr>
                <w:sz w:val="20"/>
                <w:szCs w:val="20"/>
              </w:rPr>
              <w:t xml:space="preserve"> реабилитации и абилитации»,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31.12.-  10.01.2024г.,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«Внедрение ФОП НОО: требования и особенности организации образовательного </w:t>
            </w:r>
            <w:r w:rsidRPr="00735DF9">
              <w:rPr>
                <w:sz w:val="20"/>
                <w:szCs w:val="20"/>
              </w:rPr>
              <w:lastRenderedPageBreak/>
              <w:t>процесса»,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31.12.-  10.01.2024г.,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«Особенности формирования профессиональной компетентности учителя начальных классов в соответствии с </w:t>
            </w:r>
            <w:proofErr w:type="gramStart"/>
            <w:r w:rsidRPr="00735DF9">
              <w:rPr>
                <w:sz w:val="20"/>
                <w:szCs w:val="20"/>
              </w:rPr>
              <w:t>обновленным</w:t>
            </w:r>
            <w:proofErr w:type="gramEnd"/>
            <w:r w:rsidRPr="00735DF9">
              <w:rPr>
                <w:sz w:val="20"/>
                <w:szCs w:val="20"/>
              </w:rPr>
              <w:t xml:space="preserve">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72 часа.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03.01.-  13.01.2024г.,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«Высшая школа делового администрирования»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Екатеринбург,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«Проектная и исследовательская деятельность как способ формирования метапредметных результатов обучения в условиях реализации ФГОС НОО»,</w:t>
            </w:r>
          </w:p>
          <w:p w:rsidR="00B74EFC" w:rsidRPr="00735DF9" w:rsidRDefault="00B74EFC" w:rsidP="001F19F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108 часов.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19.12.2022г.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«Информационно-методический центр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</w:t>
            </w:r>
            <w:proofErr w:type="gramStart"/>
            <w:r w:rsidRPr="00735DF9">
              <w:rPr>
                <w:sz w:val="20"/>
                <w:szCs w:val="20"/>
              </w:rPr>
              <w:t xml:space="preserve">Психолого – </w:t>
            </w:r>
            <w:r w:rsidRPr="00735DF9">
              <w:rPr>
                <w:sz w:val="20"/>
                <w:szCs w:val="20"/>
              </w:rPr>
              <w:lastRenderedPageBreak/>
              <w:t>педагогическое</w:t>
            </w:r>
            <w:proofErr w:type="gramEnd"/>
            <w:r w:rsidRPr="00735DF9">
              <w:rPr>
                <w:sz w:val="20"/>
                <w:szCs w:val="20"/>
              </w:rPr>
              <w:t xml:space="preserve"> сопровождение детей с ОВЗ (ограниченные возможности здоровья) и детей – инвалидов в рамках реализации ФГОС», 16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методический центр «Развитие»»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26.08.2021г., 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«Создание условий для формирований и развития основных общеобразовательных компетенций обучающихся и роль современных образовательных технологий в начальной школе», 4 часа.</w:t>
            </w: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  <w:p w:rsidR="00B74EFC" w:rsidRPr="00735DF9" w:rsidRDefault="00B74EFC" w:rsidP="00D258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D258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7D1BCB">
            <w:pPr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Ермоленко Татьяна 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06.09.1973г.</w:t>
            </w:r>
          </w:p>
        </w:tc>
        <w:tc>
          <w:tcPr>
            <w:tcW w:w="2268" w:type="dxa"/>
          </w:tcPr>
          <w:p w:rsidR="00B74EFC" w:rsidRPr="00735DF9" w:rsidRDefault="00B74EFC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Социальный педагог – </w:t>
            </w:r>
            <w:r w:rsidR="0007742E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месяцев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-1год</w:t>
            </w:r>
          </w:p>
          <w:p w:rsidR="0007742E" w:rsidRPr="00735DF9" w:rsidRDefault="0007742E" w:rsidP="000774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-1 год ОДНКР -1 ГОД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786222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«Сахалинский государственный университет»,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Южно – Сахалинск, 2005г.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истории</w:t>
            </w: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  <w:p w:rsidR="00B74EFC" w:rsidRPr="00735DF9" w:rsidRDefault="00B74EFC" w:rsidP="004740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34/32/2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20.04. – 05.05.2023г.,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«Организация первичной профилактики суицидального поведения детей и подростков в работе классного руководителя», 36 часов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9C15B7">
            <w:pPr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Жванко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Юлия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19.11.1976г.</w:t>
            </w:r>
          </w:p>
        </w:tc>
        <w:tc>
          <w:tcPr>
            <w:tcW w:w="2268" w:type="dxa"/>
          </w:tcPr>
          <w:p w:rsidR="00B74EFC" w:rsidRPr="00735DF9" w:rsidRDefault="00B74EFC" w:rsidP="00B71D07">
            <w:pPr>
              <w:jc w:val="both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Тьютор</w:t>
            </w:r>
            <w:proofErr w:type="spellEnd"/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07742E" w:rsidRPr="00735DF9" w:rsidRDefault="0007742E" w:rsidP="0007742E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7742E" w:rsidP="00B71D07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ОБЗР -2 года</w:t>
            </w:r>
          </w:p>
        </w:tc>
        <w:tc>
          <w:tcPr>
            <w:tcW w:w="2551" w:type="dxa"/>
          </w:tcPr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Краевое государственное образовательное  учреждение среднего профессионального образования «Владивостокский базовый медицинский колледж», 2008г.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фельдшер</w:t>
            </w: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</w:p>
          <w:p w:rsidR="00B74EFC" w:rsidRPr="00735DF9" w:rsidRDefault="00B74EFC" w:rsidP="00A546E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лечебное дело</w:t>
            </w:r>
          </w:p>
          <w:p w:rsidR="00B74EFC" w:rsidRPr="00735DF9" w:rsidRDefault="00B74EFC" w:rsidP="001366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C26CCA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присвоена квалификация  Педагог дополнительного образования и дает право на ведение профессиональной деятельности в сфере дополнительного образования детей и взрослых, 504 часа  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«Региональный центр повышения квалификации»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Рязань, 2024г.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«Преподаватель – организатор ОБЖ»</w:t>
            </w: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</w:p>
          <w:p w:rsidR="00B74EFC" w:rsidRPr="00735DF9" w:rsidRDefault="00B74EFC" w:rsidP="003350D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преподаватель – организатор ОБЖ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24/8/8</w:t>
            </w:r>
          </w:p>
          <w:p w:rsidR="00B74EFC" w:rsidRPr="00735DF9" w:rsidRDefault="00B74EFC" w:rsidP="001F2A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DA46F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136692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Клименко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Юрьевна</w:t>
            </w:r>
          </w:p>
        </w:tc>
        <w:tc>
          <w:tcPr>
            <w:tcW w:w="1418" w:type="dxa"/>
          </w:tcPr>
          <w:p w:rsidR="00B74EFC" w:rsidRPr="00735DF9" w:rsidRDefault="00B74EFC" w:rsidP="00FD72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04.10.1967г.</w:t>
            </w:r>
          </w:p>
        </w:tc>
        <w:tc>
          <w:tcPr>
            <w:tcW w:w="2268" w:type="dxa"/>
          </w:tcPr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707453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Литературное чтение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Родной язык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8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923C9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Магаданский государственный педагогический институт, 1989г.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обучения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37/28/14</w:t>
            </w:r>
          </w:p>
        </w:tc>
        <w:tc>
          <w:tcPr>
            <w:tcW w:w="2552" w:type="dxa"/>
          </w:tcPr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12.12. – 19.12.2022г.,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Муниципальное бюджетное учреждение «Информационно – методический центр «Развитие»,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</w:t>
            </w:r>
            <w:proofErr w:type="gramStart"/>
            <w:r w:rsidRPr="00735DF9">
              <w:rPr>
                <w:sz w:val="20"/>
                <w:szCs w:val="20"/>
              </w:rPr>
              <w:t>Психолого – педагогическое</w:t>
            </w:r>
            <w:proofErr w:type="gramEnd"/>
            <w:r w:rsidRPr="00735DF9">
              <w:rPr>
                <w:sz w:val="20"/>
                <w:szCs w:val="20"/>
              </w:rPr>
              <w:t xml:space="preserve"> сопровождение детей с ОВЗ (ограниченные возможности здоровья) и детей -  инвалидов в рамках реализации ФГОС», 16 часов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</w:t>
            </w:r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</w:t>
            </w:r>
            <w:r w:rsidRPr="00735DF9">
              <w:rPr>
                <w:sz w:val="20"/>
                <w:szCs w:val="20"/>
              </w:rPr>
              <w:lastRenderedPageBreak/>
              <w:t xml:space="preserve">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4D78F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B74EFC" w:rsidP="004D78F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FD7217">
            <w:pPr>
              <w:pStyle w:val="TableParagraph"/>
              <w:spacing w:line="276" w:lineRule="auto"/>
              <w:ind w:right="120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Соответствие</w:t>
            </w:r>
          </w:p>
          <w:p w:rsidR="00B74EFC" w:rsidRPr="00735DF9" w:rsidRDefault="00B74EFC" w:rsidP="00FD7217">
            <w:pPr>
              <w:pStyle w:val="TableParagraph"/>
              <w:spacing w:line="276" w:lineRule="auto"/>
              <w:ind w:right="124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занимаемой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должности</w:t>
            </w:r>
          </w:p>
          <w:p w:rsidR="00B74EFC" w:rsidRPr="00735DF9" w:rsidRDefault="00B74EFC" w:rsidP="00FD7217">
            <w:pPr>
              <w:ind w:left="-122" w:right="-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    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136692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Клеймюк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418" w:type="dxa"/>
          </w:tcPr>
          <w:p w:rsidR="00B74EFC" w:rsidRPr="00735DF9" w:rsidRDefault="00B74EFC" w:rsidP="009B276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11.04.1973г.</w:t>
            </w:r>
          </w:p>
        </w:tc>
        <w:tc>
          <w:tcPr>
            <w:tcW w:w="2268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Педагог дополнительного образования – </w:t>
            </w:r>
            <w:r w:rsidR="002D18A3" w:rsidRPr="00735DF9">
              <w:rPr>
                <w:sz w:val="20"/>
                <w:szCs w:val="20"/>
              </w:rPr>
              <w:t>30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общеразвивающая программа по направленности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«Сундучок ремесел и вязания»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786222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2010г.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326E9D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8B6064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 образовательная организация «Образовательный комплекс «Велес», 2017г.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</w:p>
          <w:p w:rsidR="00B74EFC" w:rsidRPr="00735DF9" w:rsidRDefault="00B74EFC" w:rsidP="003B395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дополнительного образования, 288 часов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30/30/2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09.12.2022г.,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Минпросвещения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36 часов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330D0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9B2766">
            <w:pPr>
              <w:pStyle w:val="TableParagraph"/>
              <w:spacing w:line="276" w:lineRule="auto"/>
              <w:ind w:right="12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7D1BCB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Колесникова Алина Романовна</w:t>
            </w:r>
          </w:p>
        </w:tc>
        <w:tc>
          <w:tcPr>
            <w:tcW w:w="1418" w:type="dxa"/>
          </w:tcPr>
          <w:p w:rsidR="00B74EFC" w:rsidRPr="00735DF9" w:rsidRDefault="00B74EFC" w:rsidP="004E1887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05.10.1999г.</w:t>
            </w:r>
          </w:p>
        </w:tc>
        <w:tc>
          <w:tcPr>
            <w:tcW w:w="2268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Информатика и ИКТ– </w:t>
            </w:r>
            <w:r w:rsidR="002D18A3" w:rsidRPr="00735DF9">
              <w:rPr>
                <w:spacing w:val="-1"/>
                <w:sz w:val="20"/>
                <w:szCs w:val="20"/>
              </w:rPr>
              <w:t>2</w:t>
            </w:r>
            <w:r w:rsidRPr="00735DF9">
              <w:rPr>
                <w:spacing w:val="-1"/>
                <w:sz w:val="20"/>
                <w:szCs w:val="20"/>
              </w:rPr>
              <w:t>год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AA05F5" w:rsidRPr="00735DF9" w:rsidRDefault="00AA05F5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AA05F5" w:rsidP="004E1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«ДМУ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филиал» ФГБОУ ВО «</w:t>
            </w:r>
            <w:proofErr w:type="spellStart"/>
            <w:r>
              <w:rPr>
                <w:sz w:val="20"/>
                <w:szCs w:val="20"/>
              </w:rPr>
              <w:t>Дальрывтуз</w:t>
            </w:r>
            <w:proofErr w:type="spellEnd"/>
            <w:r>
              <w:rPr>
                <w:sz w:val="20"/>
                <w:szCs w:val="20"/>
              </w:rPr>
              <w:t>»</w:t>
            </w:r>
            <w:r w:rsidR="00B74EFC" w:rsidRPr="00735DF9">
              <w:rPr>
                <w:sz w:val="20"/>
                <w:szCs w:val="20"/>
              </w:rPr>
              <w:t>, 2019г.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информационные системы 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(по отраслям)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техник по информационным системам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«Современные Технологии Безопасности», 2022г.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«Учитель, преподаватель информатики», 540 часов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Смоленск, 2023г.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«Методика организации образовательного процесса в начальном общем образовании»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4E1887">
            <w:pPr>
              <w:pStyle w:val="TableParagraph"/>
              <w:spacing w:line="276" w:lineRule="auto"/>
              <w:ind w:left="0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</w:t>
            </w:r>
            <w:proofErr w:type="spellStart"/>
            <w:r w:rsidRPr="00735DF9">
              <w:rPr>
                <w:sz w:val="20"/>
                <w:szCs w:val="20"/>
              </w:rPr>
              <w:t>Минпросвещения</w:t>
            </w:r>
            <w:proofErr w:type="spellEnd"/>
            <w:r w:rsidRPr="00735DF9">
              <w:rPr>
                <w:sz w:val="20"/>
                <w:szCs w:val="20"/>
              </w:rPr>
              <w:t xml:space="preserve"> России: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4E188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484DE4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ind w:right="-51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Коняева Галина Николаевна</w:t>
            </w:r>
          </w:p>
        </w:tc>
        <w:tc>
          <w:tcPr>
            <w:tcW w:w="1418" w:type="dxa"/>
          </w:tcPr>
          <w:p w:rsidR="00B74EFC" w:rsidRPr="00735DF9" w:rsidRDefault="00B74EFC" w:rsidP="00DB434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30.10.1974г.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84DE4">
            <w:pPr>
              <w:ind w:left="-26"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lastRenderedPageBreak/>
              <w:t>Окружающий мир–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2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326E9D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53A0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26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330D09">
            <w:pPr>
              <w:pStyle w:val="TableParagraph"/>
              <w:spacing w:line="276" w:lineRule="auto"/>
              <w:ind w:left="0" w:right="-84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 – специальное,</w:t>
            </w:r>
          </w:p>
          <w:p w:rsidR="00B74EFC" w:rsidRPr="00735DF9" w:rsidRDefault="00B74EFC" w:rsidP="00DB4347">
            <w:pPr>
              <w:pStyle w:val="TableParagraph"/>
              <w:spacing w:line="276" w:lineRule="auto"/>
              <w:ind w:left="-83" w:right="-84" w:firstLine="19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Находкинское педагогическое училище, 1995г.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преподавание в начальных </w:t>
            </w:r>
            <w:r w:rsidRPr="00735DF9">
              <w:rPr>
                <w:sz w:val="20"/>
                <w:szCs w:val="20"/>
              </w:rPr>
              <w:lastRenderedPageBreak/>
              <w:t>классах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29/29/29</w:t>
            </w:r>
          </w:p>
        </w:tc>
        <w:tc>
          <w:tcPr>
            <w:tcW w:w="2552" w:type="dxa"/>
          </w:tcPr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13.07.2021г.</w:t>
            </w:r>
          </w:p>
          <w:p w:rsidR="00B74EFC" w:rsidRPr="00735DF9" w:rsidRDefault="00B74EFC" w:rsidP="00330D0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«Инфо урок». Повышение квалификации по программе «Основы религиозных культур и светской этики», 108 часов</w:t>
            </w:r>
          </w:p>
        </w:tc>
        <w:tc>
          <w:tcPr>
            <w:tcW w:w="1559" w:type="dxa"/>
          </w:tcPr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F36D50">
            <w:pPr>
              <w:pStyle w:val="TableParagraph"/>
              <w:spacing w:line="276" w:lineRule="auto"/>
              <w:ind w:right="120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Соответствие занимаемой должности 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Копаева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Раиса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Ивановна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06.02.1952г.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55753C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– </w:t>
            </w:r>
            <w:r w:rsidR="002D18A3" w:rsidRPr="00735DF9">
              <w:rPr>
                <w:sz w:val="20"/>
                <w:szCs w:val="20"/>
              </w:rPr>
              <w:t>50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2D18A3">
            <w:pPr>
              <w:ind w:right="-133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Астрономия – 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  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1974г.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физика и математика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50/50/44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25.04.2022 – 27.04.2022г.,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СОО (физика)»,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 часов</w:t>
            </w:r>
          </w:p>
          <w:p w:rsidR="00B74EFC" w:rsidRPr="00735DF9" w:rsidRDefault="00B74EFC" w:rsidP="008B7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Министерства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(12.05.2011г.),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Высшая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24.01.2020г.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Кузина </w:t>
            </w:r>
            <w:r w:rsidRPr="00735DF9">
              <w:rPr>
                <w:sz w:val="20"/>
                <w:szCs w:val="20"/>
              </w:rPr>
              <w:t>Екатерина Сергеевна</w:t>
            </w:r>
          </w:p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4EFC" w:rsidRPr="00735DF9" w:rsidRDefault="00B74EFC" w:rsidP="0070745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28.07.1993г.</w:t>
            </w:r>
          </w:p>
        </w:tc>
        <w:tc>
          <w:tcPr>
            <w:tcW w:w="2268" w:type="dxa"/>
          </w:tcPr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550F4">
            <w:pPr>
              <w:ind w:right="-133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707453">
            <w:pPr>
              <w:ind w:right="-1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Среднее  специальное,  </w:t>
            </w:r>
          </w:p>
          <w:p w:rsidR="00B74EFC" w:rsidRPr="00735DF9" w:rsidRDefault="00B74EFC" w:rsidP="00015DC0">
            <w:pPr>
              <w:pStyle w:val="TableParagraph"/>
              <w:spacing w:line="276" w:lineRule="auto"/>
              <w:ind w:left="108" w:right="39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gramStart"/>
            <w:r w:rsidRPr="00735DF9">
              <w:rPr>
                <w:sz w:val="20"/>
                <w:szCs w:val="20"/>
              </w:rPr>
              <w:t>гуманитарно – политехнический</w:t>
            </w:r>
            <w:proofErr w:type="gramEnd"/>
            <w:r w:rsidRPr="00735DF9">
              <w:rPr>
                <w:sz w:val="20"/>
                <w:szCs w:val="20"/>
              </w:rPr>
              <w:t xml:space="preserve"> колледж,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 по физической культуре и спорту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7/7/7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95AA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8550F4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Кузнецова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Марина</w:t>
            </w:r>
          </w:p>
          <w:p w:rsidR="00B74EFC" w:rsidRPr="00735DF9" w:rsidRDefault="00B74EFC" w:rsidP="00707453">
            <w:pPr>
              <w:pStyle w:val="TableParagraph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29.08.1961г.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дополнительно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го</w:t>
            </w:r>
            <w:r w:rsidRPr="00735DF9">
              <w:rPr>
                <w:spacing w:val="-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образования – 3</w:t>
            </w:r>
            <w:r w:rsidR="002D18A3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общеразвивающая программа по направленности экология: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«Юный натуралист», «Эколята»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Высшее,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почвоведение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почвовед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неккомерческая организация высшего профессионального образования «Европейский Университет «Бизнес Треугольник», 2017г.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«Методист дополнительного образования»,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квалификации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350 часов</w:t>
            </w:r>
          </w:p>
          <w:p w:rsidR="00B74EFC" w:rsidRPr="00735DF9" w:rsidRDefault="00B74EFC" w:rsidP="0078622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74EFC" w:rsidRPr="00735DF9" w:rsidRDefault="00B74EFC" w:rsidP="00C92F1D">
            <w:pPr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40/37/6</w:t>
            </w:r>
          </w:p>
        </w:tc>
        <w:tc>
          <w:tcPr>
            <w:tcW w:w="2552" w:type="dxa"/>
          </w:tcPr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20.03. – 03.04.2023г.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неккомерческая организация дополнительного профессионального </w:t>
            </w:r>
            <w:r w:rsidRPr="00735DF9">
              <w:rPr>
                <w:sz w:val="20"/>
                <w:szCs w:val="20"/>
              </w:rPr>
              <w:lastRenderedPageBreak/>
              <w:t>образования «Московская академия профессиональных компетенций»,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«Педагогика дополнительного образования и инновационные подходы к организации учебного процесса», в объёме 72 часов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«Организационно -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и оценки качества </w:t>
            </w:r>
            <w:proofErr w:type="gramStart"/>
            <w:r w:rsidRPr="00735DF9">
              <w:rPr>
                <w:sz w:val="20"/>
                <w:szCs w:val="20"/>
              </w:rPr>
              <w:t>дополнительных</w:t>
            </w:r>
            <w:proofErr w:type="gramEnd"/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общеобразоватнльных программ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рамках </w:t>
            </w:r>
            <w:proofErr w:type="gramStart"/>
            <w:r w:rsidRPr="00735DF9">
              <w:rPr>
                <w:sz w:val="20"/>
                <w:szCs w:val="20"/>
              </w:rPr>
              <w:t>внедрения Целевой модели развития региональных систем дополнительного 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детей», 72 часа</w:t>
            </w:r>
          </w:p>
        </w:tc>
        <w:tc>
          <w:tcPr>
            <w:tcW w:w="1559" w:type="dxa"/>
          </w:tcPr>
          <w:p w:rsidR="00B74EFC" w:rsidRPr="00735DF9" w:rsidRDefault="00B74EFC" w:rsidP="008550F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BB1518">
            <w:pPr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и </w:t>
            </w:r>
            <w:r w:rsidRPr="00735DF9">
              <w:rPr>
                <w:sz w:val="20"/>
                <w:szCs w:val="20"/>
              </w:rPr>
              <w:lastRenderedPageBreak/>
              <w:t>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    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от 12.04.2010г.</w:t>
            </w:r>
          </w:p>
          <w:p w:rsidR="00B74EFC" w:rsidRPr="00735DF9" w:rsidRDefault="00B74EFC" w:rsidP="00BB1518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497/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C95AA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Высшая, 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Кузнецова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Семѐновна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30.03.1965г.</w:t>
            </w:r>
          </w:p>
        </w:tc>
        <w:tc>
          <w:tcPr>
            <w:tcW w:w="2268" w:type="dxa"/>
          </w:tcPr>
          <w:p w:rsidR="00B74EFC" w:rsidRPr="00735DF9" w:rsidRDefault="00B74EFC" w:rsidP="00136692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-</w:t>
            </w:r>
          </w:p>
          <w:p w:rsidR="00B74EFC" w:rsidRPr="00735DF9" w:rsidRDefault="00B74EFC" w:rsidP="002D18A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библиотекарь – </w:t>
            </w:r>
            <w:r w:rsidR="002D18A3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786222">
            <w:pPr>
              <w:pStyle w:val="TableParagraph"/>
              <w:spacing w:line="223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специальное</w:t>
            </w:r>
            <w:r w:rsidRPr="00735DF9">
              <w:rPr>
                <w:spacing w:val="-47"/>
                <w:sz w:val="20"/>
                <w:szCs w:val="20"/>
              </w:rPr>
              <w:t xml:space="preserve">, </w:t>
            </w:r>
          </w:p>
          <w:p w:rsidR="00B74EFC" w:rsidRPr="00735DF9" w:rsidRDefault="00B74EFC" w:rsidP="00786222">
            <w:pPr>
              <w:pStyle w:val="TableParagraph"/>
              <w:spacing w:before="1"/>
              <w:ind w:left="0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 училище № 1,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1983 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монтажник 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- монтажник </w:t>
            </w:r>
            <w:r w:rsidRPr="00735DF9">
              <w:rPr>
                <w:sz w:val="20"/>
                <w:szCs w:val="20"/>
              </w:rPr>
              <w:lastRenderedPageBreak/>
              <w:t>электромеханических и радиотехнических приборов и систем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«Издательство «Учитель», 2018г.</w:t>
            </w:r>
          </w:p>
          <w:p w:rsidR="00B74EFC" w:rsidRPr="00735DF9" w:rsidRDefault="00B74EFC" w:rsidP="00C95AA6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«Педагогическое образование: педагог – библиотекарь», 520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32/21/5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17.02.2021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«Центр инновационного образования и воспитания»,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программе «Организация деятельности  педагогических работников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классному руководству»,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Леонович</w:t>
            </w:r>
            <w:proofErr w:type="spellEnd"/>
            <w:r w:rsidRPr="00735DF9">
              <w:rPr>
                <w:sz w:val="20"/>
                <w:szCs w:val="20"/>
              </w:rPr>
              <w:t xml:space="preserve"> Валентина Евгеньевна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05.04.1956г.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СОО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(английский) – 4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05659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1983г.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история, обществоведение и английский язык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истории, обществоведения и английского языка средней школы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41/41/5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России: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Лукутина</w:t>
            </w:r>
            <w:proofErr w:type="spell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Александра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Алексеевна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03.08.1962г.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Изобразительное искусство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Литература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Математика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Музыка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Окружающий мир–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Русский язык–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>Технология – 3</w:t>
            </w:r>
            <w:r w:rsidR="002D18A3" w:rsidRPr="00735DF9">
              <w:rPr>
                <w:spacing w:val="1"/>
                <w:sz w:val="20"/>
                <w:szCs w:val="20"/>
              </w:rPr>
              <w:t>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5A2895">
            <w:pPr>
              <w:pStyle w:val="TableParagraph"/>
              <w:spacing w:before="34" w:line="276" w:lineRule="auto"/>
              <w:ind w:left="108" w:right="-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специальное,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Николаевск – на - Амуре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педагогическое училище,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1981г.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начальных классов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43/43/39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</w:tc>
        <w:tc>
          <w:tcPr>
            <w:tcW w:w="1559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25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отличник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народного</w:t>
            </w:r>
            <w:proofErr w:type="gramEnd"/>
          </w:p>
          <w:p w:rsidR="00B74EFC" w:rsidRPr="00735DF9" w:rsidRDefault="00B74EFC" w:rsidP="00136692">
            <w:pPr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proofErr w:type="gramStart"/>
            <w:r w:rsidRPr="00735DF9">
              <w:rPr>
                <w:spacing w:val="-47"/>
                <w:sz w:val="20"/>
                <w:szCs w:val="20"/>
              </w:rPr>
              <w:t xml:space="preserve"> ,</w:t>
            </w:r>
            <w:proofErr w:type="gramEnd"/>
            <w:r w:rsidRPr="00735DF9">
              <w:rPr>
                <w:spacing w:val="-47"/>
                <w:sz w:val="20"/>
                <w:szCs w:val="20"/>
              </w:rPr>
              <w:t xml:space="preserve">   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1995 г.,</w:t>
            </w:r>
          </w:p>
          <w:p w:rsidR="00B74EFC" w:rsidRPr="00735DF9" w:rsidRDefault="00B74EFC" w:rsidP="00B8061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right="181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Соответств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ие</w:t>
            </w:r>
            <w:proofErr w:type="gramEnd"/>
          </w:p>
          <w:p w:rsidR="00B74EFC" w:rsidRPr="00735DF9" w:rsidRDefault="00B74EFC" w:rsidP="00136692">
            <w:pPr>
              <w:pStyle w:val="TableParagraph"/>
              <w:spacing w:line="276" w:lineRule="auto"/>
              <w:ind w:right="124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занимаемой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должности</w:t>
            </w:r>
          </w:p>
          <w:p w:rsidR="00B74EFC" w:rsidRPr="00735DF9" w:rsidRDefault="00B74EFC" w:rsidP="0013669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Лысенко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05.12.1965г.</w:t>
            </w:r>
          </w:p>
        </w:tc>
        <w:tc>
          <w:tcPr>
            <w:tcW w:w="2268" w:type="dxa"/>
          </w:tcPr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47062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2D18A3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B71D0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 – 37 лет</w:t>
            </w:r>
          </w:p>
        </w:tc>
        <w:tc>
          <w:tcPr>
            <w:tcW w:w="2551" w:type="dxa"/>
          </w:tcPr>
          <w:p w:rsidR="00B74EFC" w:rsidRPr="00735DF9" w:rsidRDefault="00B74EFC" w:rsidP="00D46BAD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D46BAD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Владивостокское педагогическое училище № 1, 1986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труда и черчения в 4-8 классах общеобразовательной школы,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труда и черчения    </w:t>
            </w:r>
          </w:p>
          <w:p w:rsidR="00B74EFC" w:rsidRPr="00735DF9" w:rsidRDefault="00B74EFC" w:rsidP="00D46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38/38/29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1"/>
                <w:sz w:val="20"/>
                <w:szCs w:val="20"/>
              </w:rPr>
              <w:t>М</w:t>
            </w:r>
            <w:r w:rsidRPr="00735DF9">
              <w:rPr>
                <w:spacing w:val="-1"/>
                <w:sz w:val="20"/>
                <w:szCs w:val="20"/>
              </w:rPr>
              <w:t>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Приказ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721/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  <w:r w:rsidRPr="00735DF9">
              <w:rPr>
                <w:spacing w:val="-2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от</w:t>
            </w:r>
          </w:p>
          <w:p w:rsidR="00B74EFC" w:rsidRPr="00735DF9" w:rsidRDefault="00B74EFC" w:rsidP="005A289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</w:t>
            </w:r>
            <w:r w:rsidRPr="00735DF9">
              <w:rPr>
                <w:spacing w:val="-3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апреля 2012г.,</w:t>
            </w:r>
          </w:p>
          <w:p w:rsidR="00B74EFC" w:rsidRPr="00735DF9" w:rsidRDefault="00B74EFC" w:rsidP="0055753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Макаров  Владислав Александрович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05.09.2001г.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2D18A3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D729DB">
            <w:pPr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5753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2D18A3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2D18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</w:t>
            </w:r>
            <w:r w:rsidR="002D18A3" w:rsidRPr="00735DF9">
              <w:rPr>
                <w:sz w:val="20"/>
                <w:szCs w:val="20"/>
              </w:rPr>
              <w:t>1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F372AC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Среднее профессиональное, </w:t>
            </w:r>
          </w:p>
          <w:p w:rsidR="00B74EFC" w:rsidRPr="00735DF9" w:rsidRDefault="00B74EFC" w:rsidP="00F372AC">
            <w:pPr>
              <w:pStyle w:val="TableParagraph"/>
              <w:spacing w:line="225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колледж»,  2021 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физическая культура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31.05.2021г.,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педагогический колледж», повышение квалификации по программе «Основы безопасности жизнедеятельности с методикой преподавания», 72 часа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Макарова Мария Игоревна</w:t>
            </w:r>
          </w:p>
        </w:tc>
        <w:tc>
          <w:tcPr>
            <w:tcW w:w="1418" w:type="dxa"/>
          </w:tcPr>
          <w:p w:rsidR="00B74EFC" w:rsidRPr="00735DF9" w:rsidRDefault="00B74EFC" w:rsidP="001E2E2E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12.08.2001г.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  <w:p w:rsidR="00B74EFC" w:rsidRPr="00735DF9" w:rsidRDefault="00B74EFC" w:rsidP="002345F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Среднее профессиональное, </w:t>
            </w:r>
          </w:p>
          <w:p w:rsidR="00B74EFC" w:rsidRPr="00735DF9" w:rsidRDefault="00B74EFC" w:rsidP="00F372A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КГА ПОУ «Спасский педагогический колледж», 2022г.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-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2/2/2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31.05.2022г.,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«Спасский педагогический колледж» Повышение квалификации по программе «Внеурочная деятельность, изобразительное искусство и художественный труд»,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72 часа.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 г.,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</w:t>
            </w:r>
            <w:r w:rsidRPr="00735DF9">
              <w:rPr>
                <w:sz w:val="20"/>
                <w:szCs w:val="20"/>
              </w:rPr>
              <w:lastRenderedPageBreak/>
              <w:t>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spacing w:line="276" w:lineRule="auto"/>
              <w:ind w:right="15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D729DB">
            <w:pPr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Маркина </w:t>
            </w:r>
            <w:r w:rsidRPr="00735DF9">
              <w:rPr>
                <w:sz w:val="20"/>
                <w:szCs w:val="20"/>
              </w:rPr>
              <w:t>Нелли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11.11.1971г.</w:t>
            </w:r>
          </w:p>
        </w:tc>
        <w:tc>
          <w:tcPr>
            <w:tcW w:w="2268" w:type="dxa"/>
          </w:tcPr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D729DB">
            <w:pPr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Изобразительное искусство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Литература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Математика–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Музыка 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Окружающий мир– </w:t>
            </w:r>
            <w:r w:rsidR="006650D0" w:rsidRPr="00735DF9">
              <w:rPr>
                <w:spacing w:val="1"/>
                <w:sz w:val="20"/>
                <w:szCs w:val="20"/>
              </w:rPr>
              <w:t>29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Технология–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55753C">
            <w:pPr>
              <w:rPr>
                <w:spacing w:val="1"/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Физкультура– </w:t>
            </w:r>
            <w:r w:rsidR="006650D0" w:rsidRPr="00735DF9">
              <w:rPr>
                <w:spacing w:val="1"/>
                <w:sz w:val="20"/>
                <w:szCs w:val="20"/>
              </w:rPr>
              <w:t>30</w:t>
            </w:r>
            <w:r w:rsidRPr="00735DF9">
              <w:rPr>
                <w:spacing w:val="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015DC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специальное,</w:t>
            </w:r>
          </w:p>
          <w:p w:rsidR="00B74EFC" w:rsidRPr="00735DF9" w:rsidRDefault="00B74EFC" w:rsidP="00015DC0">
            <w:pPr>
              <w:pStyle w:val="TableParagraph"/>
              <w:spacing w:before="34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Владивостокское педагогическое училище № 1,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1990г.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 начальных классов</w:t>
            </w:r>
          </w:p>
          <w:p w:rsidR="00B74EFC" w:rsidRPr="00735DF9" w:rsidRDefault="00B74EFC" w:rsidP="00015DC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33/30/30</w:t>
            </w:r>
          </w:p>
        </w:tc>
        <w:tc>
          <w:tcPr>
            <w:tcW w:w="2552" w:type="dxa"/>
          </w:tcPr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30.09.2022г., 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B8061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B8061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0F5056">
            <w:pPr>
              <w:pStyle w:val="TableParagraph"/>
              <w:spacing w:line="276" w:lineRule="auto"/>
              <w:ind w:right="181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Соответств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ие</w:t>
            </w:r>
            <w:proofErr w:type="gramEnd"/>
          </w:p>
          <w:p w:rsidR="00B74EFC" w:rsidRPr="00735DF9" w:rsidRDefault="00B74EFC" w:rsidP="000F5056">
            <w:pPr>
              <w:pStyle w:val="TableParagraph"/>
              <w:spacing w:line="278" w:lineRule="auto"/>
              <w:ind w:right="124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занимаемой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должности</w:t>
            </w:r>
          </w:p>
          <w:p w:rsidR="00B74EFC" w:rsidRPr="00735DF9" w:rsidRDefault="00B74EFC" w:rsidP="000F5056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«учитель»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7D1BCB">
            <w:pPr>
              <w:pStyle w:val="TableParagraph"/>
              <w:spacing w:line="276" w:lineRule="auto"/>
              <w:ind w:left="0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B74EFC" w:rsidRPr="00735DF9" w:rsidRDefault="00B74EFC" w:rsidP="000F5056">
            <w:pPr>
              <w:pStyle w:val="TableParagraph"/>
              <w:spacing w:line="276" w:lineRule="auto"/>
              <w:ind w:left="107" w:right="267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Морозова </w:t>
            </w:r>
            <w:proofErr w:type="spellStart"/>
            <w:r w:rsidRPr="00735DF9">
              <w:rPr>
                <w:sz w:val="20"/>
                <w:szCs w:val="20"/>
              </w:rPr>
              <w:t>Нэлли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Викторовна</w:t>
            </w:r>
          </w:p>
        </w:tc>
        <w:tc>
          <w:tcPr>
            <w:tcW w:w="1418" w:type="dxa"/>
          </w:tcPr>
          <w:p w:rsidR="00B74EFC" w:rsidRPr="00735DF9" w:rsidRDefault="00B74EFC" w:rsidP="008A7D7C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01.01.1966г.</w:t>
            </w:r>
          </w:p>
        </w:tc>
        <w:tc>
          <w:tcPr>
            <w:tcW w:w="2268" w:type="dxa"/>
          </w:tcPr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Директор – 1</w:t>
            </w:r>
            <w:r w:rsidR="006650D0" w:rsidRPr="00735DF9">
              <w:rPr>
                <w:spacing w:val="-1"/>
                <w:sz w:val="20"/>
                <w:szCs w:val="20"/>
              </w:rPr>
              <w:t>7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A7D7C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562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История России. Всеобщая История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650D0">
            <w:pPr>
              <w:pStyle w:val="TableParagraph"/>
              <w:spacing w:line="276" w:lineRule="auto"/>
              <w:ind w:left="0" w:right="562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Обществознание – 3</w:t>
            </w:r>
            <w:r w:rsidR="006650D0" w:rsidRPr="00735DF9">
              <w:rPr>
                <w:spacing w:val="-1"/>
                <w:sz w:val="20"/>
                <w:szCs w:val="20"/>
              </w:rPr>
              <w:t>6</w:t>
            </w:r>
            <w:r w:rsidRPr="00735DF9">
              <w:rPr>
                <w:spacing w:val="-1"/>
                <w:sz w:val="20"/>
                <w:szCs w:val="20"/>
              </w:rPr>
              <w:t>лет</w:t>
            </w:r>
          </w:p>
        </w:tc>
        <w:tc>
          <w:tcPr>
            <w:tcW w:w="2551" w:type="dxa"/>
          </w:tcPr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A2895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1990г.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41/36/18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 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ИМЦ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«Внутришкольная система оценки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 ноября 2022 г. по 02 декабря 2022 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методический центр «Развитие»»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«Эффективный урок: от проекта к практике (для реализации обновленных ФГОС НОО, ФГОС ООО 2021)»,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2009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before="196" w:line="276" w:lineRule="auto"/>
              <w:ind w:right="33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Почѐтная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Законодательного 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2019г.</w:t>
            </w:r>
          </w:p>
          <w:p w:rsidR="00B74EFC" w:rsidRPr="00735DF9" w:rsidRDefault="00B74EFC" w:rsidP="005A2895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pStyle w:val="TableParagraph"/>
              <w:tabs>
                <w:tab w:val="left" w:pos="1877"/>
              </w:tabs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9C15B7">
            <w:pPr>
              <w:pStyle w:val="TableParagraph"/>
              <w:spacing w:line="276" w:lineRule="auto"/>
              <w:ind w:right="234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Высшая</w:t>
            </w:r>
            <w:proofErr w:type="gram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30.10.19г.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Мисливец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16.08.1978г.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Педагог 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дополнительного</w:t>
            </w:r>
            <w:proofErr w:type="gramEnd"/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 – 1</w:t>
            </w:r>
            <w:r w:rsidR="006650D0" w:rsidRPr="00735DF9">
              <w:rPr>
                <w:spacing w:val="-1"/>
                <w:sz w:val="20"/>
                <w:szCs w:val="20"/>
              </w:rPr>
              <w:t>4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E5034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</w:t>
            </w:r>
          </w:p>
          <w:p w:rsidR="00B74EFC" w:rsidRPr="00735DF9" w:rsidRDefault="00B74EFC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«ЭкоГрад»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Математика</w:t>
            </w:r>
          </w:p>
          <w:p w:rsidR="006650D0" w:rsidRPr="00735DF9" w:rsidRDefault="006650D0" w:rsidP="00E50340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 специальное,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gramStart"/>
            <w:r w:rsidRPr="00735DF9">
              <w:rPr>
                <w:sz w:val="20"/>
                <w:szCs w:val="20"/>
              </w:rPr>
              <w:t>гуманитарно – политехнический</w:t>
            </w:r>
            <w:proofErr w:type="gramEnd"/>
            <w:r w:rsidRPr="00735DF9">
              <w:rPr>
                <w:sz w:val="20"/>
                <w:szCs w:val="20"/>
              </w:rPr>
              <w:t xml:space="preserve"> колледж,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1998 год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преподавание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  <w:r w:rsidRPr="00735DF9">
              <w:rPr>
                <w:sz w:val="20"/>
                <w:szCs w:val="20"/>
              </w:rPr>
              <w:t xml:space="preserve"> начальных классов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ФГБО учреждение высшего образования «Приморская государственная сельскохозяйственная академия», 2019г.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лесное дело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931169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профессиональная  образовательная организация «Образовательный </w:t>
            </w:r>
            <w:r w:rsidRPr="00735DF9">
              <w:rPr>
                <w:sz w:val="20"/>
                <w:szCs w:val="20"/>
              </w:rPr>
              <w:lastRenderedPageBreak/>
              <w:t>комплекс «Велес», 2017г.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 дополнительного образования: Организация и содержание работы»</w:t>
            </w:r>
          </w:p>
          <w:p w:rsidR="00B74EFC" w:rsidRPr="00735DF9" w:rsidRDefault="00B74EFC" w:rsidP="00931169">
            <w:pPr>
              <w:rPr>
                <w:sz w:val="20"/>
                <w:szCs w:val="20"/>
              </w:rPr>
            </w:pPr>
          </w:p>
          <w:p w:rsidR="00B74EFC" w:rsidRPr="00735DF9" w:rsidRDefault="00B74EFC" w:rsidP="00B56CF1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предоставляющей право на ведение профессиональной деятельности в сфере дополнительного образования, 288 часов 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21/14/2</w:t>
            </w:r>
          </w:p>
        </w:tc>
        <w:tc>
          <w:tcPr>
            <w:tcW w:w="2552" w:type="dxa"/>
          </w:tcPr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16.03.2023г.,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образования»,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ФГАОУ ДПО «Академия Минпросвещения России», Повышение квалификации по программе «Российские цифровые инструменты и сервисы в деятельности современного педагога дополнительного образования», 36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19.11.2021г.,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НИУ «ВШЭ», повышение квалификации по программе «Реализация дополнительных </w:t>
            </w:r>
            <w:r w:rsidRPr="00735DF9">
              <w:rPr>
                <w:sz w:val="20"/>
                <w:szCs w:val="20"/>
              </w:rPr>
              <w:lastRenderedPageBreak/>
              <w:t>общеразвивающих программ естественнонаучной направленности в рамках задач федерального проекта «Успех каждого ребенка» национального проекта «Образования», 38 часов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24.09.2021г.,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и  оценки качества </w:t>
            </w:r>
            <w:proofErr w:type="gramStart"/>
            <w:r w:rsidRPr="00735DF9">
              <w:rPr>
                <w:sz w:val="20"/>
                <w:szCs w:val="20"/>
              </w:rPr>
              <w:t>дополнительных</w:t>
            </w:r>
            <w:proofErr w:type="gramEnd"/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общеобразоватнльных программ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085A8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рамках </w:t>
            </w:r>
            <w:proofErr w:type="gramStart"/>
            <w:r w:rsidRPr="00735DF9">
              <w:rPr>
                <w:sz w:val="20"/>
                <w:szCs w:val="20"/>
              </w:rPr>
              <w:t>внедрения Целевой модели развития региональных систем дополнительного 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детей»,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 по ПДО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136692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B74EFC" w:rsidRPr="00735DF9" w:rsidRDefault="00B74EFC" w:rsidP="007D1BCB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Немцева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B74EFC" w:rsidRPr="00735DF9" w:rsidRDefault="00B74EFC" w:rsidP="00E50340">
            <w:pPr>
              <w:pStyle w:val="TableParagraph"/>
              <w:spacing w:line="225" w:lineRule="exact"/>
              <w:ind w:left="0" w:right="89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8.09.1976 г.</w:t>
            </w:r>
          </w:p>
        </w:tc>
        <w:tc>
          <w:tcPr>
            <w:tcW w:w="2268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0" w:right="-10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лет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</w:t>
            </w:r>
          </w:p>
          <w:p w:rsidR="005801B4" w:rsidRPr="00735DF9" w:rsidRDefault="005801B4" w:rsidP="005801B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5801B4" w:rsidRPr="00735DF9" w:rsidRDefault="005801B4" w:rsidP="005801B4">
            <w:pPr>
              <w:pStyle w:val="TableParagraph"/>
              <w:spacing w:line="276" w:lineRule="auto"/>
              <w:ind w:left="0" w:right="-108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Среднее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професонально-техническое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училище №17 г.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Партизанска</w:t>
            </w:r>
            <w:proofErr w:type="spellEnd"/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Специальность 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–л</w:t>
            </w:r>
            <w:proofErr w:type="gramEnd"/>
            <w:r w:rsidRPr="00735DF9">
              <w:rPr>
                <w:spacing w:val="-1"/>
                <w:sz w:val="20"/>
                <w:szCs w:val="20"/>
              </w:rPr>
              <w:t>аборант широкого профиля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Квалификация – лаборант химического анализа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Сибирский институт </w:t>
            </w:r>
            <w:r w:rsidRPr="00735DF9">
              <w:rPr>
                <w:spacing w:val="-1"/>
                <w:sz w:val="20"/>
                <w:szCs w:val="20"/>
              </w:rPr>
              <w:lastRenderedPageBreak/>
              <w:t>непрерывного дополнительного образования»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 программе:</w:t>
            </w:r>
          </w:p>
          <w:p w:rsidR="00B74EFC" w:rsidRPr="00735DF9" w:rsidRDefault="00B74EFC" w:rsidP="000064BB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«Педагогика и методика дошкольного образования, 2016г.</w:t>
            </w:r>
          </w:p>
          <w:p w:rsidR="00B74EFC" w:rsidRPr="00735DF9" w:rsidRDefault="00B74EFC" w:rsidP="000E5559">
            <w:pPr>
              <w:pStyle w:val="TableParagraph"/>
              <w:spacing w:line="276" w:lineRule="auto"/>
              <w:ind w:left="108" w:right="-34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28/28/28</w:t>
            </w:r>
          </w:p>
        </w:tc>
        <w:tc>
          <w:tcPr>
            <w:tcW w:w="2552" w:type="dxa"/>
          </w:tcPr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20.062023 по15.07.2023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Муниципальное бюджетное учреждение»Информационно-методический центр»Развитие»г</w:t>
            </w:r>
            <w:proofErr w:type="gramStart"/>
            <w:r w:rsidRPr="00735DF9">
              <w:rPr>
                <w:sz w:val="20"/>
                <w:szCs w:val="20"/>
              </w:rPr>
              <w:t>.Н</w:t>
            </w:r>
            <w:proofErr w:type="gramEnd"/>
            <w:r w:rsidRPr="00735DF9">
              <w:rPr>
                <w:sz w:val="20"/>
                <w:szCs w:val="20"/>
              </w:rPr>
              <w:t>аходка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</w:t>
            </w:r>
            <w:proofErr w:type="gramStart"/>
            <w:r w:rsidRPr="00735DF9">
              <w:rPr>
                <w:sz w:val="20"/>
                <w:szCs w:val="20"/>
              </w:rPr>
              <w:t>:»</w:t>
            </w:r>
            <w:proofErr w:type="gramEnd"/>
            <w:r w:rsidRPr="00735DF9">
              <w:rPr>
                <w:sz w:val="20"/>
                <w:szCs w:val="20"/>
              </w:rPr>
              <w:t>Практики формирования финансовой грамотности в детском саду», 32 часа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С10.12.2023 по 20.12.2023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</w:t>
            </w:r>
            <w:proofErr w:type="gramStart"/>
            <w:r w:rsidRPr="00735DF9">
              <w:rPr>
                <w:sz w:val="20"/>
                <w:szCs w:val="20"/>
              </w:rPr>
              <w:t>»В</w:t>
            </w:r>
            <w:proofErr w:type="gramEnd"/>
            <w:r w:rsidRPr="00735DF9">
              <w:rPr>
                <w:sz w:val="20"/>
                <w:szCs w:val="20"/>
              </w:rPr>
              <w:t>ысшая школа делового администрирования»</w:t>
            </w:r>
          </w:p>
          <w:p w:rsidR="00B74EFC" w:rsidRPr="00735DF9" w:rsidRDefault="00B74EFC" w:rsidP="006A61F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программе: «Патриотическое </w:t>
            </w:r>
            <w:r w:rsidRPr="00735DF9">
              <w:rPr>
                <w:sz w:val="20"/>
                <w:szCs w:val="20"/>
              </w:rPr>
              <w:lastRenderedPageBreak/>
              <w:t>воспитание детей дошкольного возраста в условиях ФГОС ДО» 72 часа</w:t>
            </w:r>
          </w:p>
        </w:tc>
        <w:tc>
          <w:tcPr>
            <w:tcW w:w="1559" w:type="dxa"/>
          </w:tcPr>
          <w:p w:rsidR="00B74EFC" w:rsidRPr="00735DF9" w:rsidRDefault="00B74EFC" w:rsidP="00085A8E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735DF9" w:rsidRDefault="00B74EFC" w:rsidP="00015DC0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>Высшая</w:t>
            </w:r>
            <w:proofErr w:type="gramEnd"/>
            <w:r w:rsidRPr="00735DF9">
              <w:rPr>
                <w:sz w:val="20"/>
                <w:szCs w:val="20"/>
              </w:rPr>
              <w:t>,09.12.2022г.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Никулина Лариса Анатольевна</w:t>
            </w:r>
          </w:p>
        </w:tc>
        <w:tc>
          <w:tcPr>
            <w:tcW w:w="1418" w:type="dxa"/>
          </w:tcPr>
          <w:p w:rsidR="00B74EFC" w:rsidRPr="00735DF9" w:rsidRDefault="00B74EFC" w:rsidP="00E43FAC">
            <w:pPr>
              <w:pStyle w:val="TableParagraph"/>
              <w:spacing w:line="225" w:lineRule="exact"/>
              <w:ind w:lef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18.03.1977г.</w:t>
            </w:r>
          </w:p>
        </w:tc>
        <w:tc>
          <w:tcPr>
            <w:tcW w:w="2268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484DE4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2</w:t>
            </w:r>
            <w:r w:rsidR="006650D0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right="56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left="108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Бишкекское педагогическое училище,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учитель начальной школы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E43FAC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Кыргызский государственный педагогический университет имени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И. Арабаева, 2002г.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психология с дополнительной специальностью «Социальная работа»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практический психолог</w:t>
            </w:r>
          </w:p>
          <w:p w:rsidR="00B74EFC" w:rsidRPr="00735DF9" w:rsidRDefault="00B74EFC" w:rsidP="00F0148B">
            <w:pPr>
              <w:pStyle w:val="TableParagraph"/>
              <w:spacing w:line="276" w:lineRule="auto"/>
              <w:ind w:left="108" w:right="469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31/27/27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08.02.2021г. – 25.02.2021г.,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– методический центр «Развитие»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«Возможности модуля МСОКО АИС «Сетевой город. Образование» для организации внутренней оценки качества образования»,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24.01.2022г. – 21.02.2022г.,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Московская академия профессиональных компетенций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«Педагог – психолог. Психокоррекционные технологии для детей с ОВЗ»,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01.04.2022 – 29.04.2022 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Учи</w:t>
            </w:r>
            <w:proofErr w:type="gramStart"/>
            <w:r w:rsidRPr="00735DF9">
              <w:rPr>
                <w:sz w:val="20"/>
                <w:szCs w:val="20"/>
              </w:rPr>
              <w:t>.р</w:t>
            </w:r>
            <w:proofErr w:type="gramEnd"/>
            <w:r w:rsidRPr="00735DF9">
              <w:rPr>
                <w:sz w:val="20"/>
                <w:szCs w:val="20"/>
              </w:rPr>
              <w:t>у</w:t>
            </w:r>
            <w:proofErr w:type="spellEnd"/>
            <w:r w:rsidRPr="00735DF9">
              <w:rPr>
                <w:sz w:val="20"/>
                <w:szCs w:val="20"/>
              </w:rPr>
              <w:t>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«Адаптация образовательной программы для детей с ОВЗ и трудностями в обучении», 72 часа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14.02.2022 – 14.03.2022 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ГАУД ПО «Приморский краевой институт развития образования»,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учителя», 36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8B6064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</w:p>
          <w:p w:rsidR="00B74EFC" w:rsidRPr="00735DF9" w:rsidRDefault="00B74EFC" w:rsidP="001E2E2E">
            <w:pPr>
              <w:pStyle w:val="TableParagraph"/>
              <w:spacing w:line="276" w:lineRule="auto"/>
              <w:ind w:right="23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</w:tcPr>
          <w:p w:rsidR="00B74EFC" w:rsidRPr="00735DF9" w:rsidRDefault="00B74EFC" w:rsidP="00484DE4">
            <w:pPr>
              <w:pStyle w:val="TableParagraph"/>
              <w:spacing w:line="276" w:lineRule="auto"/>
              <w:ind w:left="107" w:right="62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</w:t>
            </w:r>
            <w:r w:rsidRPr="00735DF9">
              <w:rPr>
                <w:spacing w:val="-1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Ольга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12.09.1974г.</w:t>
            </w:r>
          </w:p>
        </w:tc>
        <w:tc>
          <w:tcPr>
            <w:tcW w:w="2268" w:type="dxa"/>
          </w:tcPr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Заместитель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 xml:space="preserve">директора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  <w:r w:rsidRPr="00735DF9">
              <w:rPr>
                <w:spacing w:val="-47"/>
                <w:sz w:val="20"/>
                <w:szCs w:val="20"/>
              </w:rPr>
              <w:t xml:space="preserve">   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УВР – 1</w:t>
            </w:r>
            <w:r w:rsidR="006650D0" w:rsidRPr="00735DF9">
              <w:rPr>
                <w:spacing w:val="-1"/>
                <w:sz w:val="20"/>
                <w:szCs w:val="20"/>
              </w:rPr>
              <w:t>8</w:t>
            </w:r>
            <w:r w:rsidRPr="00735DF9">
              <w:rPr>
                <w:spacing w:val="-1"/>
                <w:sz w:val="20"/>
                <w:szCs w:val="20"/>
              </w:rPr>
              <w:t xml:space="preserve"> лет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C39FB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Информатика и ИКТ – 2</w:t>
            </w:r>
            <w:r w:rsidR="006650D0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9151CB">
            <w:pPr>
              <w:pStyle w:val="TableParagraph"/>
              <w:spacing w:line="276" w:lineRule="auto"/>
              <w:ind w:left="108" w:right="392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1997г.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математика, информатика и вычислительная техника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математики, информатики и вычислительной техники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07E23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профессиональная образовательная организация «Образовательный комплекс «Велес», 2016г.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«Менеджмент в образовании: Технологии управления образовательной организацией»,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правом ведения профессиональной деятельности в сфере – менеджмента в образовании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1D7C36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Образовательный Фонд «Талант и успех»,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Сочи, 2018г.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профессиональной переподготовки педагогических и управленческих кадров для реализации программ выявления и поддержки одаренных детей и молодежи </w:t>
            </w: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</w:p>
          <w:p w:rsidR="00B74EFC" w:rsidRPr="00735DF9" w:rsidRDefault="00B74EFC" w:rsidP="001D7C36">
            <w:pPr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 правом ведения профессиональной деятельности в сфере – </w:t>
            </w:r>
            <w:proofErr w:type="gramStart"/>
            <w:r w:rsidRPr="00735DF9">
              <w:rPr>
                <w:sz w:val="20"/>
                <w:szCs w:val="20"/>
              </w:rPr>
              <w:t>психолого – педагогического</w:t>
            </w:r>
            <w:proofErr w:type="gramEnd"/>
            <w:r w:rsidRPr="00735DF9">
              <w:rPr>
                <w:sz w:val="20"/>
                <w:szCs w:val="20"/>
              </w:rPr>
              <w:t xml:space="preserve"> сопровождения участников образовательного процесса в рамках работы с одаренными детьми</w:t>
            </w:r>
          </w:p>
          <w:p w:rsidR="00B74EFC" w:rsidRPr="00735DF9" w:rsidRDefault="00B74EFC" w:rsidP="00E07E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13/7/1</w:t>
            </w:r>
          </w:p>
        </w:tc>
        <w:tc>
          <w:tcPr>
            <w:tcW w:w="2552" w:type="dxa"/>
          </w:tcPr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ИМЦ «Развитие» 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«Внутришкольная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28.07.2021г.,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ИМЦ «Развитие»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Находка,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«Внутришкольная системы оценки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качества образования на основе данных модуля «МСОКО АИС «Сетевой город. Образование»»,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в объѐме 36 часов.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30.04.2022г.,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дополнительной профессиональной программе «Способы достижения единых подходов  к проверке и оценке отдельных заданий </w:t>
            </w:r>
            <w:r w:rsidRPr="00735DF9">
              <w:rPr>
                <w:sz w:val="20"/>
                <w:szCs w:val="20"/>
              </w:rPr>
              <w:lastRenderedPageBreak/>
              <w:t>и работ в ходе подготовки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  <w:p w:rsidR="00B74EFC" w:rsidRPr="00735DF9" w:rsidRDefault="00B74EFC" w:rsidP="008B6064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21.03. – 23.03.2023г.,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основного общего образования» (информатика и ИКТ), 18 часов</w:t>
            </w:r>
          </w:p>
        </w:tc>
        <w:tc>
          <w:tcPr>
            <w:tcW w:w="1559" w:type="dxa"/>
          </w:tcPr>
          <w:p w:rsidR="00B74EFC" w:rsidRPr="00735DF9" w:rsidRDefault="00B74EFC" w:rsidP="00115B00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         2007г.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333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Почѐтная 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льного</w:t>
            </w:r>
            <w:proofErr w:type="gramEnd"/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before="2" w:line="276" w:lineRule="auto"/>
              <w:ind w:right="18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2020г.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103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грамота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5DF9">
              <w:rPr>
                <w:spacing w:val="-1"/>
                <w:sz w:val="20"/>
                <w:szCs w:val="20"/>
              </w:rPr>
              <w:t>Министерст</w:t>
            </w:r>
            <w:proofErr w:type="spellEnd"/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ва</w:t>
            </w:r>
            <w:proofErr w:type="spellEnd"/>
            <w:proofErr w:type="gram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образования</w:t>
            </w:r>
            <w:r w:rsidRPr="00735DF9">
              <w:rPr>
                <w:spacing w:val="-48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 науки РФ,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pacing w:val="-47"/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6" w:lineRule="auto"/>
              <w:ind w:right="9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2009г.</w:t>
            </w:r>
          </w:p>
          <w:p w:rsidR="00B74EFC" w:rsidRPr="00735DF9" w:rsidRDefault="00B74EFC" w:rsidP="006830E6">
            <w:pPr>
              <w:pStyle w:val="TableParagraph"/>
              <w:spacing w:line="278" w:lineRule="auto"/>
              <w:ind w:right="161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Благодарно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сть</w:t>
            </w:r>
            <w:proofErr w:type="spellEnd"/>
            <w:proofErr w:type="gram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184"/>
              <w:jc w:val="center"/>
              <w:rPr>
                <w:sz w:val="20"/>
                <w:szCs w:val="20"/>
              </w:rPr>
            </w:pPr>
            <w:proofErr w:type="gramStart"/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льного</w:t>
            </w:r>
            <w:proofErr w:type="gramEnd"/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pacing w:val="-13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  <w:r w:rsidRPr="00735DF9">
              <w:rPr>
                <w:spacing w:val="-13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pacing w:val="-13"/>
                <w:sz w:val="20"/>
                <w:szCs w:val="20"/>
              </w:rPr>
            </w:pPr>
          </w:p>
          <w:p w:rsidR="00B74EFC" w:rsidRPr="00735DF9" w:rsidRDefault="00B74EFC" w:rsidP="006830E6">
            <w:pPr>
              <w:pStyle w:val="TableParagraph"/>
              <w:spacing w:line="276" w:lineRule="auto"/>
              <w:ind w:right="237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2008г.</w:t>
            </w:r>
          </w:p>
          <w:p w:rsidR="00B74EFC" w:rsidRPr="00735DF9" w:rsidRDefault="00B74EFC" w:rsidP="006830E6">
            <w:pPr>
              <w:pStyle w:val="TableParagraph"/>
              <w:spacing w:before="197" w:line="276" w:lineRule="auto"/>
              <w:ind w:right="164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«Почѐтный</w:t>
            </w:r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работник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воспитания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и</w:t>
            </w:r>
          </w:p>
          <w:p w:rsidR="00B74EFC" w:rsidRPr="00735DF9" w:rsidRDefault="00B74EFC" w:rsidP="006830E6">
            <w:pPr>
              <w:pStyle w:val="TableParagraph"/>
              <w:spacing w:before="1" w:line="276" w:lineRule="auto"/>
              <w:ind w:right="101"/>
              <w:jc w:val="center"/>
              <w:rPr>
                <w:sz w:val="20"/>
                <w:szCs w:val="20"/>
              </w:rPr>
            </w:pP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Российской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Федерации»,</w:t>
            </w:r>
            <w:r w:rsidRPr="00735DF9">
              <w:rPr>
                <w:spacing w:val="-2"/>
                <w:sz w:val="20"/>
                <w:szCs w:val="20"/>
              </w:rPr>
              <w:t xml:space="preserve"> </w:t>
            </w:r>
          </w:p>
          <w:p w:rsidR="00B74EFC" w:rsidRPr="00735DF9" w:rsidRDefault="00B74EFC" w:rsidP="006830E6">
            <w:pPr>
              <w:pStyle w:val="TableParagraph"/>
              <w:spacing w:line="276" w:lineRule="auto"/>
              <w:ind w:right="86"/>
              <w:jc w:val="center"/>
              <w:rPr>
                <w:spacing w:val="-2"/>
                <w:sz w:val="20"/>
                <w:szCs w:val="20"/>
              </w:rPr>
            </w:pPr>
          </w:p>
          <w:p w:rsidR="00B74EFC" w:rsidRPr="00735DF9" w:rsidRDefault="00B74EFC" w:rsidP="00F3524D">
            <w:pPr>
              <w:pStyle w:val="TableParagraph"/>
              <w:spacing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F846B4">
            <w:pPr>
              <w:pStyle w:val="TableParagraph"/>
              <w:spacing w:line="276" w:lineRule="auto"/>
              <w:ind w:right="101"/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lastRenderedPageBreak/>
              <w:t>Высшая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22.12.23г.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843" w:type="dxa"/>
          </w:tcPr>
          <w:p w:rsidR="00B74EFC" w:rsidRPr="00735DF9" w:rsidRDefault="00B74EFC" w:rsidP="00131DB6">
            <w:pPr>
              <w:pStyle w:val="TableParagraph"/>
              <w:spacing w:line="276" w:lineRule="auto"/>
              <w:ind w:left="107" w:right="26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Новая Екатерина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13.08.1988г.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  <w:r w:rsidR="006650D0" w:rsidRPr="00735DF9">
              <w:rPr>
                <w:sz w:val="20"/>
                <w:szCs w:val="20"/>
              </w:rPr>
              <w:t>–</w:t>
            </w:r>
            <w:r w:rsidRPr="00735DF9">
              <w:rPr>
                <w:sz w:val="20"/>
                <w:szCs w:val="20"/>
              </w:rPr>
              <w:t xml:space="preserve"> логопед</w:t>
            </w:r>
            <w:r w:rsidR="006650D0" w:rsidRPr="00735DF9">
              <w:rPr>
                <w:sz w:val="20"/>
                <w:szCs w:val="20"/>
              </w:rPr>
              <w:t xml:space="preserve">   </w:t>
            </w:r>
          </w:p>
          <w:p w:rsidR="00131DB6" w:rsidRDefault="00131DB6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</w:t>
            </w:r>
            <w:r w:rsidRPr="00735DF9">
              <w:rPr>
                <w:sz w:val="20"/>
                <w:szCs w:val="20"/>
              </w:rPr>
              <w:lastRenderedPageBreak/>
              <w:t>«Дальневосточный государственный университет»,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2010г.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География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Географ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131DB6" w:rsidP="003D5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«Дальневосточный федеральный университет»,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2019г.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бакалавр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педагогическое образование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педагогов»,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Москва, 2023г.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proofErr w:type="gramStart"/>
            <w:r w:rsidRPr="00735DF9">
              <w:rPr>
                <w:sz w:val="20"/>
                <w:szCs w:val="20"/>
              </w:rPr>
              <w:t xml:space="preserve">Курс профессиональной  переподготовки «Логопедия в дошкольных образовательных </w:t>
            </w:r>
            <w:r w:rsidRPr="00735DF9">
              <w:rPr>
                <w:sz w:val="20"/>
                <w:szCs w:val="20"/>
              </w:rPr>
              <w:lastRenderedPageBreak/>
              <w:t>организациях и в начальной школе (работа с обучающимися с нарушениями речи и коммуникации)»</w:t>
            </w:r>
            <w:proofErr w:type="gramEnd"/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17/11/1</w:t>
            </w:r>
          </w:p>
        </w:tc>
        <w:tc>
          <w:tcPr>
            <w:tcW w:w="2552" w:type="dxa"/>
          </w:tcPr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программе: «Коррекция речевых особенностей: </w:t>
            </w:r>
            <w:proofErr w:type="spellStart"/>
            <w:r w:rsidRPr="00735DF9">
              <w:rPr>
                <w:sz w:val="20"/>
                <w:szCs w:val="20"/>
              </w:rPr>
              <w:t>дислалия</w:t>
            </w:r>
            <w:proofErr w:type="spellEnd"/>
            <w:r w:rsidRPr="00735DF9">
              <w:rPr>
                <w:sz w:val="20"/>
                <w:szCs w:val="20"/>
              </w:rPr>
              <w:t xml:space="preserve">, </w:t>
            </w:r>
            <w:proofErr w:type="spellStart"/>
            <w:r w:rsidRPr="00735DF9">
              <w:rPr>
                <w:sz w:val="20"/>
                <w:szCs w:val="20"/>
              </w:rPr>
              <w:t>дизартия</w:t>
            </w:r>
            <w:proofErr w:type="spellEnd"/>
            <w:r w:rsidRPr="00735DF9">
              <w:rPr>
                <w:sz w:val="20"/>
                <w:szCs w:val="20"/>
              </w:rPr>
              <w:t xml:space="preserve"> и </w:t>
            </w:r>
            <w:proofErr w:type="spellStart"/>
            <w:r w:rsidRPr="00735DF9">
              <w:rPr>
                <w:sz w:val="20"/>
                <w:szCs w:val="20"/>
              </w:rPr>
              <w:t>ринолалия</w:t>
            </w:r>
            <w:proofErr w:type="spellEnd"/>
            <w:r w:rsidRPr="00735DF9">
              <w:rPr>
                <w:sz w:val="20"/>
                <w:szCs w:val="20"/>
              </w:rPr>
              <w:t>», 36 часов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19.03.2024 – 22.05.2024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»</w:t>
            </w:r>
          </w:p>
          <w:p w:rsidR="00B74EFC" w:rsidRPr="00735DF9" w:rsidRDefault="00B74EFC" w:rsidP="00180E9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программе: «Организация доступной среды для лиц с ОВЗ и инвалидов», 144 часа</w:t>
            </w:r>
          </w:p>
        </w:tc>
        <w:tc>
          <w:tcPr>
            <w:tcW w:w="1559" w:type="dxa"/>
          </w:tcPr>
          <w:p w:rsidR="00B74EFC" w:rsidRPr="00735DF9" w:rsidRDefault="00B74EFC" w:rsidP="00F3524D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Олейник Тамара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30.05.1949г.</w:t>
            </w:r>
          </w:p>
        </w:tc>
        <w:tc>
          <w:tcPr>
            <w:tcW w:w="2268" w:type="dxa"/>
          </w:tcPr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3D5EAB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5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«Литературный практикум» - 2 года</w:t>
            </w:r>
          </w:p>
        </w:tc>
        <w:tc>
          <w:tcPr>
            <w:tcW w:w="2551" w:type="dxa"/>
          </w:tcPr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3D5EAB">
            <w:pPr>
              <w:pStyle w:val="TableParagraph"/>
              <w:tabs>
                <w:tab w:val="left" w:pos="2018"/>
              </w:tabs>
              <w:spacing w:line="228" w:lineRule="exact"/>
              <w:ind w:left="0" w:right="108"/>
              <w:jc w:val="center"/>
              <w:rPr>
                <w:spacing w:val="48"/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Каменец -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Подольский  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педагогический институт  Украина, 1978г.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</w:t>
            </w:r>
            <w:proofErr w:type="gramStart"/>
            <w:r w:rsidRPr="00735DF9">
              <w:rPr>
                <w:sz w:val="20"/>
                <w:szCs w:val="20"/>
              </w:rPr>
              <w:t>–р</w:t>
            </w:r>
            <w:proofErr w:type="gramEnd"/>
            <w:r w:rsidRPr="00735DF9">
              <w:rPr>
                <w:sz w:val="20"/>
                <w:szCs w:val="20"/>
              </w:rPr>
              <w:t>усский язык и литература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русского языка и литературы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52/52/24</w:t>
            </w:r>
          </w:p>
        </w:tc>
        <w:tc>
          <w:tcPr>
            <w:tcW w:w="2552" w:type="dxa"/>
          </w:tcPr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 г.,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</w:t>
            </w:r>
            <w:proofErr w:type="gramStart"/>
            <w:r w:rsidRPr="00735DF9">
              <w:rPr>
                <w:sz w:val="20"/>
                <w:szCs w:val="20"/>
              </w:rPr>
              <w:t>читательская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3D5EA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часа</w:t>
            </w:r>
          </w:p>
        </w:tc>
        <w:tc>
          <w:tcPr>
            <w:tcW w:w="1559" w:type="dxa"/>
          </w:tcPr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Отличник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народного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w w:val="95"/>
                <w:sz w:val="20"/>
                <w:szCs w:val="20"/>
              </w:rPr>
              <w:t>просвещени</w:t>
            </w:r>
            <w:r w:rsidRPr="00735DF9">
              <w:rPr>
                <w:sz w:val="20"/>
                <w:szCs w:val="20"/>
              </w:rPr>
              <w:t>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13.04.2001г.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Почётный работник общего образования РФ, приказ от 14.07.2003г.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№ 11-130,</w:t>
            </w: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3D5EAB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3D5EA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Остроушко</w:t>
            </w:r>
            <w:proofErr w:type="spellEnd"/>
            <w:r w:rsidRPr="00735DF9">
              <w:rPr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1418" w:type="dxa"/>
          </w:tcPr>
          <w:p w:rsidR="00B74EFC" w:rsidRPr="00735DF9" w:rsidRDefault="00B74EFC" w:rsidP="000F505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  <w:lang w:val="en-US"/>
              </w:rPr>
              <w:t>10</w:t>
            </w:r>
            <w:r w:rsidRPr="00735DF9">
              <w:rPr>
                <w:sz w:val="20"/>
                <w:szCs w:val="20"/>
              </w:rPr>
              <w:t>.03.1973г.</w:t>
            </w:r>
          </w:p>
        </w:tc>
        <w:tc>
          <w:tcPr>
            <w:tcW w:w="2268" w:type="dxa"/>
          </w:tcPr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 дополнительного образования – 2</w:t>
            </w:r>
            <w:r w:rsidR="006650D0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Дополнительная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общеобразовательная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общеразвивающая программа по направленности: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«Основы театральной деятельности»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Учитель</w:t>
            </w: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</w:rPr>
            </w:pPr>
          </w:p>
          <w:p w:rsidR="006650D0" w:rsidRPr="00735DF9" w:rsidRDefault="006650D0" w:rsidP="006650D0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 </w:t>
            </w:r>
          </w:p>
          <w:p w:rsidR="006650D0" w:rsidRPr="00735DF9" w:rsidRDefault="006650D0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Литература-2 года</w:t>
            </w:r>
          </w:p>
        </w:tc>
        <w:tc>
          <w:tcPr>
            <w:tcW w:w="2551" w:type="dxa"/>
          </w:tcPr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Приморское краевое училище культуры, 2003г.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 – культурная деятельность и народное художественное творчество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педагог – организатор, руководитель </w:t>
            </w:r>
          </w:p>
          <w:p w:rsidR="00B74EFC" w:rsidRPr="00735DF9" w:rsidRDefault="00B74EFC" w:rsidP="00F3524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любительского театрального коллектива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1148C1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Государственное образовательное учреждение высшего профессионального образования «Уссурийский государственный педагогический институт», 2010 г.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менеджер</w:t>
            </w: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менеджмент организации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24/24/24</w:t>
            </w:r>
          </w:p>
        </w:tc>
        <w:tc>
          <w:tcPr>
            <w:tcW w:w="2552" w:type="dxa"/>
          </w:tcPr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24.09.2021г.,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ФГБУК «ВЦХТ»,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по программе «Организационно -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управленческие механизмы развития и оценки качества </w:t>
            </w:r>
            <w:proofErr w:type="gramStart"/>
            <w:r w:rsidRPr="00735DF9">
              <w:rPr>
                <w:sz w:val="20"/>
                <w:szCs w:val="20"/>
              </w:rPr>
              <w:t>дополнительных</w:t>
            </w:r>
            <w:proofErr w:type="gramEnd"/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общеобразоватнльных программ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рамках </w:t>
            </w:r>
            <w:proofErr w:type="gramStart"/>
            <w:r w:rsidRPr="00735DF9">
              <w:rPr>
                <w:sz w:val="20"/>
                <w:szCs w:val="20"/>
              </w:rPr>
              <w:t>внедрения Целевой модели развития региональных систем дополнительного образования</w:t>
            </w:r>
            <w:proofErr w:type="gramEnd"/>
            <w:r w:rsidRPr="00735DF9">
              <w:rPr>
                <w:sz w:val="20"/>
                <w:szCs w:val="20"/>
              </w:rPr>
              <w:t xml:space="preserve"> детей», 72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09.11.2022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«МИПК и ПК ПФРО», образовательная платформа «Академический университет РФ» Повышение квалификации по программе «Наставничество как педагогический подход в работе классного руководителя. Участие в мероприятиях Минпросвещения РФ в 2023 году (Год педагога и наставника)»,  144 часа.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31.01.2023г. -14.02.2023г.,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Курс повышения квалификации «Функциональная грамотность в системе дополнительного образования детей», 36 часов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07.03.2023 г.,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(повышение квалификации) 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</w:t>
            </w:r>
            <w:r w:rsidRPr="00735DF9">
              <w:rPr>
                <w:sz w:val="20"/>
                <w:szCs w:val="20"/>
              </w:rPr>
              <w:lastRenderedPageBreak/>
              <w:t>несовершеннолетних на базе научно – методических материалов 2023», 144 часа</w:t>
            </w:r>
          </w:p>
          <w:p w:rsidR="00B74EFC" w:rsidRPr="00735DF9" w:rsidRDefault="00B74EFC" w:rsidP="005673A3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5801B4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«Школа Минпросвещения России»: новые возможности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  <w:r w:rsidRPr="00735DF9">
              <w:rPr>
                <w:sz w:val="20"/>
                <w:szCs w:val="20"/>
              </w:rPr>
              <w:t xml:space="preserve"> 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2017г.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Почетная грамота Министерства образования и науки РФ</w:t>
            </w: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4E2F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ученой степени, звания – не имеет 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 по ПДО</w:t>
            </w:r>
          </w:p>
        </w:tc>
      </w:tr>
      <w:tr w:rsidR="005801B4" w:rsidRPr="00735DF9" w:rsidTr="00B74EFC">
        <w:tc>
          <w:tcPr>
            <w:tcW w:w="567" w:type="dxa"/>
          </w:tcPr>
          <w:p w:rsidR="005801B4" w:rsidRPr="00735DF9" w:rsidRDefault="005801B4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BF1C80" w:rsidRPr="00735DF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801B4" w:rsidRPr="00735DF9" w:rsidRDefault="005801B4" w:rsidP="00C60963">
            <w:pPr>
              <w:pStyle w:val="TableParagraph"/>
              <w:spacing w:line="276" w:lineRule="auto"/>
              <w:ind w:left="107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Портретный Вячеслав Игоревич</w:t>
            </w:r>
          </w:p>
        </w:tc>
        <w:tc>
          <w:tcPr>
            <w:tcW w:w="1418" w:type="dxa"/>
          </w:tcPr>
          <w:p w:rsidR="005801B4" w:rsidRPr="00735DF9" w:rsidRDefault="005801B4" w:rsidP="000F5056">
            <w:pPr>
              <w:pStyle w:val="TableParagraph"/>
              <w:spacing w:line="228" w:lineRule="exact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  <w:lang w:val="en-US"/>
              </w:rPr>
              <w:t>08.09.2000</w:t>
            </w:r>
          </w:p>
        </w:tc>
        <w:tc>
          <w:tcPr>
            <w:tcW w:w="2268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5801B4" w:rsidRPr="00735DF9" w:rsidRDefault="005801B4" w:rsidP="00D767CC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«Дальневосточный федеральный университет»,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Владивосток, 2024г.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магистр</w:t>
            </w:r>
          </w:p>
          <w:p w:rsidR="005801B4" w:rsidRPr="00735DF9" w:rsidRDefault="005801B4" w:rsidP="005801B4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информационные системы и технологии</w:t>
            </w:r>
          </w:p>
        </w:tc>
        <w:tc>
          <w:tcPr>
            <w:tcW w:w="1276" w:type="dxa"/>
          </w:tcPr>
          <w:p w:rsidR="005801B4" w:rsidRPr="00735DF9" w:rsidRDefault="005801B4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0/0/0</w:t>
            </w:r>
          </w:p>
        </w:tc>
        <w:tc>
          <w:tcPr>
            <w:tcW w:w="2552" w:type="dxa"/>
          </w:tcPr>
          <w:p w:rsidR="005801B4" w:rsidRPr="00735DF9" w:rsidRDefault="005801B4" w:rsidP="005673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01B4" w:rsidRPr="00735DF9" w:rsidRDefault="005801B4" w:rsidP="005673A3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801B4" w:rsidRPr="00735DF9" w:rsidRDefault="005801B4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</w:t>
            </w:r>
            <w:r w:rsidR="00BF1C80" w:rsidRPr="00735DF9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z w:val="20"/>
                <w:szCs w:val="20"/>
              </w:rPr>
              <w:t>Рословец</w:t>
            </w:r>
            <w:proofErr w:type="spellEnd"/>
            <w:r w:rsidRPr="00735DF9">
              <w:rPr>
                <w:sz w:val="20"/>
                <w:szCs w:val="20"/>
              </w:rPr>
              <w:t xml:space="preserve"> Анжела Викторовна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27.05.1971г.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Биология – 1</w:t>
            </w:r>
            <w:r w:rsidR="006650D0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2009г. 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биология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учитель биологии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8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36/36/2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 20.09.2021г. по 10.12.2021г.,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735DF9">
              <w:rPr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735DF9">
              <w:rPr>
                <w:sz w:val="20"/>
                <w:szCs w:val="20"/>
              </w:rPr>
              <w:t xml:space="preserve"> РФ», «Школа современного учителя», 100 часов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09.12.2022г.,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Федеральное государственное бюджетное научное учреждение </w:t>
            </w:r>
            <w:r w:rsidRPr="00735DF9">
              <w:rPr>
                <w:sz w:val="20"/>
                <w:szCs w:val="20"/>
              </w:rPr>
              <w:lastRenderedPageBreak/>
              <w:t>«Федеральный институт педагогических измерений»,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«Биология», 72 часа</w:t>
            </w:r>
          </w:p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 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BF1C80" w:rsidRPr="00735DF9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0" w:right="26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Савина Юлия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08.06.1987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Педагог  дополнительного образования</w:t>
            </w: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(находится в декретном отпуске)</w:t>
            </w:r>
          </w:p>
        </w:tc>
        <w:tc>
          <w:tcPr>
            <w:tcW w:w="2551" w:type="dxa"/>
          </w:tcPr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 профессиональное образование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ГОУ СПО Приморское краевое училище культуры,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Уссурийск, 2006 г.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Руководитель хореографического коллектива, преподаватель.</w:t>
            </w: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55BED">
            <w:pPr>
              <w:pStyle w:val="TableParagraph"/>
              <w:spacing w:line="228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Социально-культурная деятельность, народное художественное искусство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4E1887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учреждение высшего профессионального образования «Дальневосточный государственный университет»,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2009г.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психология</w:t>
            </w: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</w:p>
          <w:p w:rsidR="00B74EFC" w:rsidRPr="00735DF9" w:rsidRDefault="00B74EFC" w:rsidP="004E188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Педагог-психолог</w:t>
            </w:r>
          </w:p>
          <w:p w:rsidR="00B74EFC" w:rsidRPr="00735DF9" w:rsidRDefault="00B74EFC" w:rsidP="005E0CF6">
            <w:pPr>
              <w:pStyle w:val="TableParagraph"/>
              <w:spacing w:line="228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10/10/10</w:t>
            </w:r>
          </w:p>
        </w:tc>
        <w:tc>
          <w:tcPr>
            <w:tcW w:w="2552" w:type="dxa"/>
          </w:tcPr>
          <w:p w:rsidR="00B74EFC" w:rsidRPr="00735DF9" w:rsidRDefault="00B74EFC" w:rsidP="005B7C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5B7CBC">
            <w:pPr>
              <w:pStyle w:val="TableParagraph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3</w:t>
            </w:r>
            <w:r w:rsidR="00BF1C80" w:rsidRPr="00735DF9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74EFC" w:rsidRPr="00735DF9" w:rsidRDefault="00B74EFC" w:rsidP="00FC39FB">
            <w:pPr>
              <w:pStyle w:val="TableParagraph"/>
              <w:tabs>
                <w:tab w:val="left" w:pos="1276"/>
              </w:tabs>
              <w:spacing w:line="242" w:lineRule="auto"/>
              <w:ind w:left="0" w:right="318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Садыкова</w:t>
            </w:r>
          </w:p>
          <w:p w:rsidR="00B74EFC" w:rsidRPr="00735DF9" w:rsidRDefault="00B74EFC" w:rsidP="00FC39FB">
            <w:pPr>
              <w:pStyle w:val="TableParagraph"/>
              <w:spacing w:line="242" w:lineRule="auto"/>
              <w:ind w:left="0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Светлана Игоревна</w:t>
            </w:r>
          </w:p>
        </w:tc>
        <w:tc>
          <w:tcPr>
            <w:tcW w:w="1418" w:type="dxa"/>
          </w:tcPr>
          <w:p w:rsidR="00B74EFC" w:rsidRPr="00735DF9" w:rsidRDefault="00B74EFC" w:rsidP="00F36D50"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06.12.1991г.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Информатика и ИКТ– </w:t>
            </w:r>
            <w:r w:rsidR="006650D0" w:rsidRPr="00735DF9">
              <w:rPr>
                <w:sz w:val="20"/>
                <w:szCs w:val="20"/>
              </w:rPr>
              <w:t>10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– </w:t>
            </w:r>
            <w:r w:rsidR="0007742E" w:rsidRPr="00735DF9">
              <w:rPr>
                <w:sz w:val="20"/>
                <w:szCs w:val="20"/>
              </w:rPr>
              <w:t>1 год</w:t>
            </w:r>
          </w:p>
          <w:p w:rsidR="00B74EFC" w:rsidRPr="00735DF9" w:rsidRDefault="00B74EFC" w:rsidP="006650D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Элективный курс – </w:t>
            </w:r>
            <w:r w:rsidR="006650D0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федеральный университет,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2015г.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прикладная информатика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информатик - экономист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12/6/6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</w:t>
            </w:r>
            <w:proofErr w:type="gramStart"/>
            <w:r w:rsidRPr="00735DF9">
              <w:rPr>
                <w:sz w:val="20"/>
                <w:szCs w:val="20"/>
              </w:rPr>
              <w:t>читательская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математическая, естественнонаучная,      финансовая грамотность, креативное мышление», 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</w:t>
            </w:r>
            <w:r w:rsidRPr="00735DF9">
              <w:rPr>
                <w:sz w:val="20"/>
                <w:szCs w:val="20"/>
              </w:rPr>
              <w:lastRenderedPageBreak/>
              <w:t>требований обновленных ФГОС НОО, ФГОС ООО в работе учителя», 36 часов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13.03.2023г.,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«Межреспубликанский институт повышения квалификации и переподготовки кадров при Президиуме ФРО»,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2023», 144 часа </w:t>
            </w:r>
          </w:p>
          <w:p w:rsidR="00B74EFC" w:rsidRPr="00735DF9" w:rsidRDefault="00B74EFC" w:rsidP="00095215">
            <w:pPr>
              <w:rPr>
                <w:sz w:val="20"/>
                <w:szCs w:val="20"/>
              </w:rPr>
            </w:pP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20.12. – 27.12.2023г.,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901AD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программе «Организационные и содержательные аспекты работы образовательного Центра «Точка роста» в урочной и внеурочной деятельности», 24 часа</w:t>
            </w: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</w:t>
            </w:r>
            <w:r w:rsidR="00BF1C80" w:rsidRPr="00735DF9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107" w:right="175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Самолова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Людмила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pacing w:val="-1"/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22.05.1991г.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Литература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Окружающий мир–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Русский язык–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>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Технология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Физкультура – </w:t>
            </w:r>
            <w:r w:rsidR="006650D0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034DB5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before="34"/>
              <w:ind w:left="108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профессиональное,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108" w:right="250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Находкинский государственный </w:t>
            </w:r>
            <w:proofErr w:type="gramStart"/>
            <w:r w:rsidRPr="00735DF9">
              <w:rPr>
                <w:sz w:val="20"/>
                <w:szCs w:val="20"/>
              </w:rPr>
              <w:t>гуманитарно - политехнический</w:t>
            </w:r>
            <w:proofErr w:type="gramEnd"/>
            <w:r w:rsidRPr="00735DF9">
              <w:rPr>
                <w:sz w:val="20"/>
                <w:szCs w:val="20"/>
              </w:rPr>
              <w:t xml:space="preserve"> колледж,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2017г.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36/23/10</w:t>
            </w:r>
          </w:p>
        </w:tc>
        <w:tc>
          <w:tcPr>
            <w:tcW w:w="2552" w:type="dxa"/>
          </w:tcPr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C14835">
            <w:pPr>
              <w:rPr>
                <w:sz w:val="20"/>
                <w:szCs w:val="20"/>
              </w:rPr>
            </w:pPr>
          </w:p>
          <w:p w:rsidR="00B74EFC" w:rsidRPr="00735DF9" w:rsidRDefault="00B74EFC" w:rsidP="00525E81">
            <w:pPr>
              <w:pStyle w:val="TableParagraph"/>
              <w:spacing w:before="1" w:line="260" w:lineRule="atLeast"/>
              <w:ind w:right="178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14835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F1C80" w:rsidP="00C60963">
            <w:pPr>
              <w:pStyle w:val="TableParagraph"/>
              <w:spacing w:line="276" w:lineRule="auto"/>
              <w:ind w:left="107" w:right="29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297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Сапсай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Виталий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Павлович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22.07.1966г.</w:t>
            </w:r>
          </w:p>
        </w:tc>
        <w:tc>
          <w:tcPr>
            <w:tcW w:w="2268" w:type="dxa"/>
          </w:tcPr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 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148C1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Физическая культура – 2</w:t>
            </w:r>
            <w:r w:rsidR="001F2A0D" w:rsidRPr="00735DF9">
              <w:rPr>
                <w:sz w:val="20"/>
                <w:szCs w:val="20"/>
              </w:rPr>
              <w:t>3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ОБЖ – 2</w:t>
            </w:r>
            <w:r w:rsidR="001F2A0D" w:rsidRPr="00735DF9">
              <w:rPr>
                <w:sz w:val="20"/>
                <w:szCs w:val="20"/>
              </w:rPr>
              <w:t>2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</w:t>
            </w:r>
            <w:r w:rsidRPr="00735DF9">
              <w:rPr>
                <w:spacing w:val="1"/>
                <w:sz w:val="20"/>
                <w:szCs w:val="20"/>
              </w:rPr>
              <w:t>,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108" w:right="108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1996г.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Специальность – физическая культура </w:t>
            </w: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</w:p>
          <w:p w:rsidR="00B74EFC" w:rsidRPr="00735DF9" w:rsidRDefault="00B74EFC" w:rsidP="0018238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физической культуры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31/25/19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«Реализация требований обновленных ФГОС НОО, ФГОС ООО в работе учителя», 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</w:t>
            </w:r>
          </w:p>
        </w:tc>
        <w:tc>
          <w:tcPr>
            <w:tcW w:w="1559" w:type="dxa"/>
          </w:tcPr>
          <w:p w:rsidR="00B74EFC" w:rsidRPr="00735DF9" w:rsidRDefault="00B74EFC" w:rsidP="002B18E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6717F9">
            <w:pPr>
              <w:pStyle w:val="TableParagraph"/>
              <w:spacing w:before="34"/>
              <w:ind w:left="160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107" w:right="314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14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Свитечева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Инна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Валерьевна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03.11.1968г.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before="34" w:line="276" w:lineRule="auto"/>
              <w:ind w:right="130"/>
              <w:jc w:val="center"/>
              <w:rPr>
                <w:spacing w:val="-1"/>
                <w:sz w:val="20"/>
                <w:szCs w:val="20"/>
                <w:u w:val="single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2</w:t>
            </w:r>
            <w:r w:rsidR="001F2A0D" w:rsidRPr="00735DF9">
              <w:rPr>
                <w:sz w:val="20"/>
                <w:szCs w:val="20"/>
              </w:rPr>
              <w:t>5</w:t>
            </w:r>
            <w:r w:rsidRPr="00735DF9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Высшее, </w:t>
            </w:r>
          </w:p>
          <w:p w:rsidR="00B74EFC" w:rsidRPr="00735DF9" w:rsidRDefault="00B74EFC" w:rsidP="005E0CF6">
            <w:pPr>
              <w:pStyle w:val="TableParagraph"/>
              <w:spacing w:line="276" w:lineRule="auto"/>
              <w:ind w:left="0" w:right="35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технический университет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г. Владивосток, 1997г.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технология машиностроения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</w:t>
            </w:r>
            <w:proofErr w:type="gramStart"/>
            <w:r w:rsidRPr="00735DF9">
              <w:rPr>
                <w:sz w:val="20"/>
                <w:szCs w:val="20"/>
              </w:rPr>
              <w:t>-и</w:t>
            </w:r>
            <w:proofErr w:type="gramEnd"/>
            <w:r w:rsidRPr="00735DF9">
              <w:rPr>
                <w:sz w:val="20"/>
                <w:szCs w:val="20"/>
              </w:rPr>
              <w:t>нженер,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Негосударственное образовательное учреждение «Современная гуманитарная академия»,  2008г.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Присуждена степень бакалавра психологии по направлению «Психология»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2016г.</w:t>
            </w: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учитель образовательной организации»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86D5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неккомерческая профессиональная образовательная организация «Образовательный комплекс «Велес»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 программе «Менеджмент в образовании: Технологии управления образовательной организацией»,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предоставляющей право на ведение профессиональной деятельности в сфере менеджмента в образовании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27/27/27</w:t>
            </w:r>
          </w:p>
        </w:tc>
        <w:tc>
          <w:tcPr>
            <w:tcW w:w="2552" w:type="dxa"/>
          </w:tcPr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07.11.2022 г.,</w:t>
            </w:r>
          </w:p>
          <w:p w:rsidR="00B74EFC" w:rsidRPr="00735DF9" w:rsidRDefault="00B74EFC" w:rsidP="00812D7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«МИПК и ПК ПФРО», образовательная платформа «Академический университет РФ», Повышение квалификации по программе «Наставничество как педагогический подход в работе классного руководителя. Участие в мероприятиях Минпросвещения РФ в 2023 году (Год педагога и наставника)», 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часа.</w:t>
            </w:r>
          </w:p>
          <w:p w:rsidR="00B74EFC" w:rsidRPr="00735DF9" w:rsidRDefault="00B74EFC" w:rsidP="00812D78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08.10.2019г.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Почѐтная</w:t>
            </w:r>
            <w:r w:rsidRPr="00735DF9">
              <w:rPr>
                <w:spacing w:val="-47"/>
                <w:sz w:val="20"/>
                <w:szCs w:val="20"/>
              </w:rPr>
              <w:t xml:space="preserve">  </w:t>
            </w:r>
            <w:r w:rsidRPr="00735DF9">
              <w:rPr>
                <w:sz w:val="20"/>
                <w:szCs w:val="20"/>
              </w:rPr>
              <w:t>грамота</w:t>
            </w:r>
          </w:p>
          <w:p w:rsidR="00B74EFC" w:rsidRPr="00735DF9" w:rsidRDefault="00B74EFC" w:rsidP="00A97105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Законодате</w:t>
            </w:r>
            <w:r w:rsidRPr="00735DF9">
              <w:rPr>
                <w:spacing w:val="-47"/>
                <w:sz w:val="20"/>
                <w:szCs w:val="20"/>
              </w:rPr>
              <w:t xml:space="preserve"> л</w:t>
            </w:r>
            <w:r w:rsidRPr="00735DF9">
              <w:rPr>
                <w:sz w:val="20"/>
                <w:szCs w:val="20"/>
              </w:rPr>
              <w:t>льного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Собрания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ПК,</w:t>
            </w:r>
          </w:p>
          <w:p w:rsidR="00B74EFC" w:rsidRPr="00735DF9" w:rsidRDefault="00B74EFC" w:rsidP="00482CC7">
            <w:pPr>
              <w:pStyle w:val="TableParagraph"/>
              <w:spacing w:before="2" w:line="276" w:lineRule="auto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</w:t>
            </w:r>
            <w:r w:rsidRPr="00735DF9">
              <w:rPr>
                <w:spacing w:val="-47"/>
                <w:sz w:val="20"/>
                <w:szCs w:val="20"/>
              </w:rPr>
              <w:t>,</w:t>
            </w:r>
          </w:p>
          <w:p w:rsidR="00B74EFC" w:rsidRPr="00735DF9" w:rsidRDefault="00B74EFC" w:rsidP="003639EA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2021г.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107" w:right="30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left="107" w:right="303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Селедцова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Дина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Борисовна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28.07.1972г.</w:t>
            </w:r>
          </w:p>
        </w:tc>
        <w:tc>
          <w:tcPr>
            <w:tcW w:w="2268" w:type="dxa"/>
          </w:tcPr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C60963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География – 2</w:t>
            </w:r>
            <w:r w:rsidR="001F2A0D" w:rsidRPr="00735DF9">
              <w:rPr>
                <w:sz w:val="20"/>
                <w:szCs w:val="20"/>
              </w:rPr>
              <w:t>7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392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</w:t>
            </w:r>
            <w:r w:rsidRPr="00735DF9">
              <w:rPr>
                <w:sz w:val="20"/>
                <w:szCs w:val="20"/>
              </w:rPr>
              <w:lastRenderedPageBreak/>
              <w:t>государственный университет, 1996г.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химия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химик. Преподаватель химии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24/20/8</w:t>
            </w:r>
          </w:p>
        </w:tc>
        <w:tc>
          <w:tcPr>
            <w:tcW w:w="2552" w:type="dxa"/>
          </w:tcPr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14.03.2022г., 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r w:rsidRPr="00735DF9">
              <w:rPr>
                <w:sz w:val="20"/>
                <w:szCs w:val="20"/>
              </w:rPr>
              <w:lastRenderedPageBreak/>
              <w:t>по программе «Реализация требований обновленных ФГОС НОО, ФГОС ООО в работе учителя», 36 часов.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6717F9">
            <w:pPr>
              <w:pStyle w:val="TableParagraph"/>
              <w:spacing w:line="276" w:lineRule="auto"/>
              <w:ind w:right="351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pacing w:val="-47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Сладченко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Елена</w:t>
            </w:r>
          </w:p>
          <w:p w:rsidR="00B74EFC" w:rsidRPr="00735DF9" w:rsidRDefault="00B74EFC" w:rsidP="001F51A0">
            <w:pPr>
              <w:pStyle w:val="TableParagraph"/>
              <w:tabs>
                <w:tab w:val="left" w:pos="1735"/>
              </w:tabs>
              <w:spacing w:line="276" w:lineRule="auto"/>
              <w:ind w:left="107" w:right="17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02.04.1982г.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51788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Физическая культура – </w:t>
            </w:r>
            <w:r w:rsidR="001F2A0D" w:rsidRPr="00735DF9">
              <w:rPr>
                <w:sz w:val="20"/>
                <w:szCs w:val="20"/>
              </w:rPr>
              <w:t>20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3420F">
            <w:pPr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Элективный курс – 2 год</w:t>
            </w:r>
          </w:p>
        </w:tc>
        <w:tc>
          <w:tcPr>
            <w:tcW w:w="2551" w:type="dxa"/>
          </w:tcPr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Среднее профессиональное,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12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учебное заведение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«Партизанское медицинское училище»,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 г.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 - лабораторная диагностика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медицинский лабораторный техник.</w:t>
            </w:r>
          </w:p>
          <w:p w:rsidR="00B74EFC" w:rsidRPr="00735DF9" w:rsidRDefault="00B74EFC" w:rsidP="002D71C5">
            <w:pPr>
              <w:pStyle w:val="TableParagraph"/>
              <w:spacing w:line="276" w:lineRule="auto"/>
              <w:ind w:left="34" w:right="643" w:firstLine="14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Государственное образовательное автономное учреждение дополнительного профессионального образования «Приморский краевой институт развития образования», 2015г.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«Профессиональная деятельность в сфере педагогики и дополнительного образования детей», 618 часов</w:t>
            </w:r>
          </w:p>
          <w:p w:rsidR="00B74EFC" w:rsidRPr="00735DF9" w:rsidRDefault="00B74EFC" w:rsidP="002D71C5">
            <w:pPr>
              <w:pStyle w:val="TableParagraph"/>
              <w:tabs>
                <w:tab w:val="left" w:pos="2018"/>
              </w:tabs>
              <w:spacing w:line="276" w:lineRule="auto"/>
              <w:ind w:left="34" w:right="25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14/14/12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30.09.2022г.,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Повышение квалификации по дополнительной профессиональной программе «Реализация требований обновленных ФГОС НОО, ФГОС ООО в работе учителя», 36 часов</w:t>
            </w:r>
          </w:p>
        </w:tc>
        <w:tc>
          <w:tcPr>
            <w:tcW w:w="1559" w:type="dxa"/>
          </w:tcPr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</w:t>
            </w:r>
          </w:p>
          <w:p w:rsidR="00B74EFC" w:rsidRPr="00735DF9" w:rsidRDefault="00B74EFC" w:rsidP="00C3420F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приказ Минпросвещения России от 26 августа 2022г. № 18-/н</w:t>
            </w:r>
          </w:p>
        </w:tc>
        <w:tc>
          <w:tcPr>
            <w:tcW w:w="2126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Первая,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27.02.2020г.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8" w:lineRule="auto"/>
              <w:ind w:left="107" w:right="138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B74EFC" w:rsidRPr="00735DF9" w:rsidRDefault="00B74EFC" w:rsidP="00C60963">
            <w:pPr>
              <w:pStyle w:val="TableParagraph"/>
              <w:spacing w:line="278" w:lineRule="auto"/>
              <w:ind w:left="107" w:right="138"/>
              <w:jc w:val="center"/>
              <w:rPr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lastRenderedPageBreak/>
              <w:t>Чепурина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lastRenderedPageBreak/>
              <w:t>Татьяна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735DF9">
              <w:rPr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24.05.1987г.</w:t>
            </w:r>
          </w:p>
        </w:tc>
        <w:tc>
          <w:tcPr>
            <w:tcW w:w="2268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B4AE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AB4AED">
            <w:pPr>
              <w:pStyle w:val="TableParagraph"/>
              <w:spacing w:before="36" w:line="276" w:lineRule="auto"/>
              <w:ind w:right="13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1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78" w:lineRule="auto"/>
              <w:ind w:left="0" w:right="480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Дальневосточный государственный университет,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2009г.,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филология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филолог</w:t>
            </w:r>
            <w:proofErr w:type="gramStart"/>
            <w:r w:rsidRPr="00735DF9">
              <w:rPr>
                <w:sz w:val="20"/>
                <w:szCs w:val="20"/>
              </w:rPr>
              <w:t>.</w:t>
            </w:r>
            <w:proofErr w:type="gramEnd"/>
            <w:r w:rsidRPr="00735DF9">
              <w:rPr>
                <w:sz w:val="20"/>
                <w:szCs w:val="20"/>
              </w:rPr>
              <w:t xml:space="preserve"> </w:t>
            </w:r>
            <w:proofErr w:type="gramStart"/>
            <w:r w:rsidRPr="00735DF9">
              <w:rPr>
                <w:sz w:val="20"/>
                <w:szCs w:val="20"/>
              </w:rPr>
              <w:t>п</w:t>
            </w:r>
            <w:proofErr w:type="gramEnd"/>
            <w:r w:rsidRPr="00735DF9">
              <w:rPr>
                <w:sz w:val="20"/>
                <w:szCs w:val="20"/>
              </w:rPr>
              <w:t>реподаватель</w:t>
            </w:r>
          </w:p>
          <w:p w:rsidR="00B74EFC" w:rsidRPr="00735DF9" w:rsidRDefault="00B74EFC" w:rsidP="001F51A0">
            <w:pPr>
              <w:pStyle w:val="TableParagraph"/>
              <w:spacing w:line="276" w:lineRule="auto"/>
              <w:ind w:left="0" w:right="6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38/38/37</w:t>
            </w:r>
          </w:p>
        </w:tc>
        <w:tc>
          <w:tcPr>
            <w:tcW w:w="2552" w:type="dxa"/>
          </w:tcPr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 xml:space="preserve"> 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читательская, математическая, естественнонаучная, финансовая грамотность, креативное мышление»,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</w:t>
            </w:r>
          </w:p>
          <w:p w:rsidR="00B74EFC" w:rsidRPr="00735DF9" w:rsidRDefault="00B74EFC" w:rsidP="00F94367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</w:tc>
        <w:tc>
          <w:tcPr>
            <w:tcW w:w="1559" w:type="dxa"/>
          </w:tcPr>
          <w:p w:rsidR="00B74EFC" w:rsidRPr="00735DF9" w:rsidRDefault="00B74EFC" w:rsidP="00F943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Высшая, 2021г.</w:t>
            </w: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6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Елена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18.05.1969г.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  <w:r w:rsidRPr="00735DF9">
              <w:rPr>
                <w:spacing w:val="1"/>
                <w:sz w:val="20"/>
                <w:szCs w:val="20"/>
              </w:rPr>
              <w:t xml:space="preserve">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3</w:t>
            </w:r>
            <w:r w:rsidR="001F2A0D" w:rsidRPr="00735DF9">
              <w:rPr>
                <w:sz w:val="20"/>
                <w:szCs w:val="20"/>
              </w:rPr>
              <w:t>8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ОРЭКС – </w:t>
            </w:r>
            <w:r w:rsidR="001F2A0D" w:rsidRPr="00735DF9">
              <w:rPr>
                <w:sz w:val="20"/>
                <w:szCs w:val="20"/>
              </w:rPr>
              <w:t>4</w:t>
            </w:r>
            <w:r w:rsidRPr="00735DF9">
              <w:rPr>
                <w:sz w:val="20"/>
                <w:szCs w:val="20"/>
              </w:rPr>
              <w:t xml:space="preserve"> года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6F48F9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ОДНКНР – 3 года</w:t>
            </w:r>
          </w:p>
        </w:tc>
        <w:tc>
          <w:tcPr>
            <w:tcW w:w="2551" w:type="dxa"/>
          </w:tcPr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Высшее,</w:t>
            </w:r>
          </w:p>
          <w:p w:rsidR="00B74EFC" w:rsidRPr="00735DF9" w:rsidRDefault="00B74EFC" w:rsidP="001F51A0">
            <w:pPr>
              <w:pStyle w:val="TableParagraph"/>
              <w:spacing w:line="225" w:lineRule="exact"/>
              <w:ind w:left="0" w:righ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Уссурийский государственный педагогический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институт, 1995г.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педагогика и методика начального класса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  <w:p w:rsidR="00B74EFC" w:rsidRPr="00735DF9" w:rsidRDefault="00B74EFC" w:rsidP="001F51A0">
            <w:pPr>
              <w:pStyle w:val="TableParagraph"/>
              <w:spacing w:before="34" w:line="276" w:lineRule="auto"/>
              <w:ind w:left="0"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17/6/5</w:t>
            </w: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26.08.2021г.,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«Создание условий </w:t>
            </w:r>
            <w:proofErr w:type="gramStart"/>
            <w:r w:rsidRPr="00735DF9">
              <w:rPr>
                <w:sz w:val="20"/>
                <w:szCs w:val="20"/>
              </w:rPr>
              <w:t>для</w:t>
            </w:r>
            <w:proofErr w:type="gramEnd"/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формирований и развития основных общеобразовательных компетенций обучающихся и роль современных образовательных технологий </w:t>
            </w:r>
            <w:proofErr w:type="gramStart"/>
            <w:r w:rsidRPr="00735DF9">
              <w:rPr>
                <w:sz w:val="20"/>
                <w:szCs w:val="20"/>
              </w:rPr>
              <w:t>в</w:t>
            </w:r>
            <w:proofErr w:type="gramEnd"/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начальной школе», 4 часа.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17.09. – 22.09.2021г.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«Курс «Основы религиозных культур и светской этики» в </w:t>
            </w:r>
            <w:r w:rsidRPr="00735DF9">
              <w:rPr>
                <w:sz w:val="20"/>
                <w:szCs w:val="20"/>
              </w:rPr>
              <w:lastRenderedPageBreak/>
              <w:t>условиях реализации ФГОС общего образования», 48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10.12.2021г.,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735DF9">
              <w:rPr>
                <w:sz w:val="20"/>
                <w:szCs w:val="20"/>
              </w:rPr>
              <w:t>по</w:t>
            </w:r>
            <w:proofErr w:type="gramEnd"/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дополнительной профессиональной программе «Формирование и оценка функциональной грамотности учащихся уровня основного общего образования по направлениям: глобальные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компетенции, </w:t>
            </w:r>
            <w:proofErr w:type="gramStart"/>
            <w:r w:rsidRPr="00735DF9">
              <w:rPr>
                <w:sz w:val="20"/>
                <w:szCs w:val="20"/>
              </w:rPr>
              <w:t>читательская</w:t>
            </w:r>
            <w:proofErr w:type="gramEnd"/>
            <w:r w:rsidRPr="00735DF9">
              <w:rPr>
                <w:sz w:val="20"/>
                <w:szCs w:val="20"/>
              </w:rPr>
              <w:t>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математическая, естественнонаучная, финансовая грамотность, креативное мышление»,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32 часов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14.03.2022г.,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23.01. – 07.04.2023 г.,</w:t>
            </w:r>
          </w:p>
          <w:p w:rsidR="00B74EFC" w:rsidRPr="00735DF9" w:rsidRDefault="00B74EFC" w:rsidP="00544DF5">
            <w:pPr>
              <w:pStyle w:val="TableParagraph"/>
              <w:spacing w:before="2" w:line="217" w:lineRule="exact"/>
              <w:ind w:left="0"/>
              <w:jc w:val="both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«Школа Минпросвещения России»: новые возможности для повышения качества образования», 48 часов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06.02. – 24.02.2024г.,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«Институт развития </w:t>
            </w:r>
            <w:r w:rsidRPr="00735DF9">
              <w:rPr>
                <w:sz w:val="20"/>
                <w:szCs w:val="20"/>
              </w:rPr>
              <w:lastRenderedPageBreak/>
              <w:t xml:space="preserve">образования, повышения квалификации и переподготовки»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Абакан,</w:t>
            </w:r>
          </w:p>
          <w:p w:rsidR="00B74EFC" w:rsidRPr="00735DF9" w:rsidRDefault="00B74EFC" w:rsidP="00544DF5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Повышения квалификации по программе «Основы религиозных культур и светской этики: теория и методика преподавания», 108 часов</w:t>
            </w:r>
          </w:p>
        </w:tc>
        <w:tc>
          <w:tcPr>
            <w:tcW w:w="1559" w:type="dxa"/>
          </w:tcPr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175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 xml:space="preserve">Ветеран </w:t>
            </w:r>
            <w:r w:rsidRPr="00735DF9">
              <w:rPr>
                <w:spacing w:val="-47"/>
                <w:sz w:val="20"/>
                <w:szCs w:val="20"/>
              </w:rPr>
              <w:t xml:space="preserve">   </w:t>
            </w:r>
            <w:r w:rsidRPr="00735DF9">
              <w:rPr>
                <w:sz w:val="20"/>
                <w:szCs w:val="20"/>
              </w:rPr>
              <w:t>труда.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-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Министерства образования, приказ от 25.04.2012 г.</w:t>
            </w:r>
          </w:p>
          <w:p w:rsidR="00B74EFC" w:rsidRPr="00735DF9" w:rsidRDefault="00B74EFC" w:rsidP="00A97105">
            <w:pPr>
              <w:pStyle w:val="TableParagraph"/>
              <w:tabs>
                <w:tab w:val="left" w:pos="1769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№ 721/</w:t>
            </w:r>
            <w:proofErr w:type="gramStart"/>
            <w:r w:rsidRPr="00735DF9">
              <w:rPr>
                <w:sz w:val="20"/>
                <w:szCs w:val="20"/>
              </w:rPr>
              <w:t>к-н</w:t>
            </w:r>
            <w:proofErr w:type="gramEnd"/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right="485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Почётная грамота Законодательного собрания Приморского  края, от 28.09.2011г.</w:t>
            </w:r>
          </w:p>
          <w:p w:rsidR="00B74EFC" w:rsidRPr="00735DF9" w:rsidRDefault="00B74EFC" w:rsidP="000251CB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№ 903,</w:t>
            </w:r>
          </w:p>
          <w:p w:rsidR="00B74EFC" w:rsidRPr="00735DF9" w:rsidRDefault="00B74EFC" w:rsidP="00E426A8">
            <w:pPr>
              <w:pStyle w:val="TableParagraph"/>
              <w:tabs>
                <w:tab w:val="left" w:pos="1877"/>
              </w:tabs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107" w:right="26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74EFC" w:rsidRPr="00735DF9" w:rsidRDefault="00B74EFC" w:rsidP="001F2A0D">
            <w:pPr>
              <w:pStyle w:val="TableParagraph"/>
              <w:spacing w:line="276" w:lineRule="auto"/>
              <w:ind w:left="107" w:right="26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Шарапова Елена Александровна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03.12.1981г.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5630EC">
            <w:pPr>
              <w:pStyle w:val="TableParagraph"/>
              <w:spacing w:line="276" w:lineRule="auto"/>
              <w:ind w:right="511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 – </w:t>
            </w:r>
            <w:r w:rsidR="001F2A0D" w:rsidRPr="00735DF9">
              <w:rPr>
                <w:sz w:val="20"/>
                <w:szCs w:val="20"/>
              </w:rPr>
              <w:t>6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Дальневосточный государственный университет,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2004г.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экономика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- экономист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АВО </w:t>
            </w:r>
            <w:proofErr w:type="gramStart"/>
            <w:r w:rsidRPr="00735DF9">
              <w:rPr>
                <w:sz w:val="20"/>
                <w:szCs w:val="20"/>
              </w:rPr>
              <w:t>ДО</w:t>
            </w:r>
            <w:proofErr w:type="gramEnd"/>
            <w:r w:rsidRPr="00735DF9">
              <w:rPr>
                <w:sz w:val="20"/>
                <w:szCs w:val="20"/>
              </w:rPr>
              <w:t xml:space="preserve"> «</w:t>
            </w:r>
            <w:proofErr w:type="gramStart"/>
            <w:r w:rsidRPr="00735DF9">
              <w:rPr>
                <w:sz w:val="20"/>
                <w:szCs w:val="20"/>
              </w:rPr>
              <w:t>Сибирский</w:t>
            </w:r>
            <w:proofErr w:type="gramEnd"/>
            <w:r w:rsidRPr="00735DF9">
              <w:rPr>
                <w:sz w:val="20"/>
                <w:szCs w:val="20"/>
              </w:rPr>
              <w:t xml:space="preserve"> институт непрерывного дополнительного образования»,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преподавание английского языка в образовательной организации,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2019г.</w:t>
            </w:r>
          </w:p>
          <w:p w:rsidR="00B74EFC" w:rsidRPr="00735DF9" w:rsidRDefault="00B74EFC" w:rsidP="0017763C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46/40/30</w:t>
            </w:r>
          </w:p>
        </w:tc>
        <w:tc>
          <w:tcPr>
            <w:tcW w:w="2552" w:type="dxa"/>
          </w:tcPr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04.04.2022г.,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ПК ИРО,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Повышение квалификации по программе «Реализация требований обновленных ФГОС НОО, ФГОС ООО в работе учителя»,  </w:t>
            </w:r>
          </w:p>
          <w:p w:rsidR="00B74EFC" w:rsidRPr="00735DF9" w:rsidRDefault="00B74EFC" w:rsidP="00E426A8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36 часов.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E426A8">
            <w:pPr>
              <w:pStyle w:val="TableParagraph"/>
              <w:spacing w:line="276" w:lineRule="auto"/>
              <w:ind w:right="485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74EFC" w:rsidRPr="00735DF9" w:rsidRDefault="00B74EFC" w:rsidP="0045120D">
            <w:pPr>
              <w:pStyle w:val="TableParagraph"/>
              <w:spacing w:line="276" w:lineRule="auto"/>
              <w:ind w:left="107" w:right="227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Шарапова </w:t>
            </w:r>
            <w:r w:rsidRPr="00735DF9">
              <w:rPr>
                <w:sz w:val="20"/>
                <w:szCs w:val="20"/>
              </w:rPr>
              <w:t>Ирина</w:t>
            </w:r>
            <w:r w:rsidRPr="00735DF9">
              <w:rPr>
                <w:spacing w:val="-47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Михайловна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25.06.1956г.</w:t>
            </w:r>
          </w:p>
        </w:tc>
        <w:tc>
          <w:tcPr>
            <w:tcW w:w="2268" w:type="dxa"/>
          </w:tcPr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ООО, ООП СОО</w:t>
            </w:r>
          </w:p>
          <w:p w:rsidR="00B74EFC" w:rsidRPr="00735DF9" w:rsidRDefault="00B74EFC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Иностранный язык (английский) – </w:t>
            </w:r>
            <w:r w:rsidR="001F2A0D" w:rsidRPr="00735DF9">
              <w:rPr>
                <w:sz w:val="20"/>
                <w:szCs w:val="20"/>
              </w:rPr>
              <w:t>40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551" w:type="dxa"/>
          </w:tcPr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Уссурийский государственный педагогический институт, 1978 г.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 Специальность – английский и французский язык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Квалификация – учитель английского и  французского 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языка</w:t>
            </w:r>
          </w:p>
        </w:tc>
        <w:tc>
          <w:tcPr>
            <w:tcW w:w="1276" w:type="dxa"/>
          </w:tcPr>
          <w:p w:rsidR="00B74EFC" w:rsidRPr="00735DF9" w:rsidRDefault="00B74EFC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  <w:lang w:val="en-US"/>
              </w:rPr>
            </w:pPr>
            <w:r w:rsidRPr="00735DF9">
              <w:rPr>
                <w:sz w:val="20"/>
                <w:szCs w:val="20"/>
              </w:rPr>
              <w:lastRenderedPageBreak/>
              <w:t>51/49/49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04.04. – 11.04.2023г.,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«Сибирский институт непрерывного профессионального образования»,</w:t>
            </w:r>
          </w:p>
          <w:p w:rsidR="00B74EFC" w:rsidRPr="00735DF9" w:rsidRDefault="00B74EFC" w:rsidP="00AF2D02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по программе «Учитель английского языка. Преподавание предмета «Английский язык» в условиях реализации обновленного ФГОС», в объеме 36 часов</w:t>
            </w:r>
          </w:p>
        </w:tc>
        <w:tc>
          <w:tcPr>
            <w:tcW w:w="1559" w:type="dxa"/>
          </w:tcPr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47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Почетный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работник</w:t>
            </w:r>
          </w:p>
          <w:p w:rsidR="00B74EFC" w:rsidRPr="00735DF9" w:rsidRDefault="00B74EFC" w:rsidP="00A97105">
            <w:pPr>
              <w:pStyle w:val="TableParagraph"/>
              <w:spacing w:before="32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Общего</w:t>
            </w:r>
          </w:p>
          <w:p w:rsidR="00B74EFC" w:rsidRPr="00735DF9" w:rsidRDefault="00B74EFC" w:rsidP="00A97105">
            <w:pPr>
              <w:pStyle w:val="TableParagraph"/>
              <w:spacing w:before="34"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Образования </w:t>
            </w:r>
            <w:r w:rsidRPr="00735DF9">
              <w:rPr>
                <w:spacing w:val="-47"/>
                <w:sz w:val="20"/>
                <w:szCs w:val="20"/>
              </w:rPr>
              <w:t xml:space="preserve">      </w:t>
            </w:r>
            <w:r w:rsidRPr="00735DF9">
              <w:rPr>
                <w:sz w:val="20"/>
                <w:szCs w:val="20"/>
              </w:rPr>
              <w:t>РФ</w:t>
            </w:r>
          </w:p>
          <w:p w:rsidR="00B74EFC" w:rsidRPr="00735DF9" w:rsidRDefault="00B74EFC" w:rsidP="00A97105">
            <w:pPr>
              <w:pStyle w:val="TableParagraph"/>
              <w:spacing w:line="276" w:lineRule="auto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Приказ 14</w:t>
            </w:r>
            <w:r w:rsidRPr="00735DF9">
              <w:rPr>
                <w:spacing w:val="-1"/>
                <w:sz w:val="20"/>
                <w:szCs w:val="20"/>
              </w:rPr>
              <w:t xml:space="preserve"> </w:t>
            </w:r>
            <w:r w:rsidRPr="00735DF9">
              <w:rPr>
                <w:sz w:val="20"/>
                <w:szCs w:val="20"/>
              </w:rPr>
              <w:t>июля</w:t>
            </w:r>
          </w:p>
          <w:p w:rsidR="00B74EFC" w:rsidRPr="00735DF9" w:rsidRDefault="00B74EFC" w:rsidP="00A97105">
            <w:pPr>
              <w:pStyle w:val="TableParagraph"/>
              <w:spacing w:line="229" w:lineRule="exact"/>
              <w:ind w:left="0"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2003г. № 11-130</w:t>
            </w:r>
          </w:p>
          <w:p w:rsidR="00B74EFC" w:rsidRPr="00735DF9" w:rsidRDefault="00B74EFC" w:rsidP="006717F9">
            <w:pPr>
              <w:pStyle w:val="TableParagraph"/>
              <w:spacing w:before="34" w:line="276" w:lineRule="auto"/>
              <w:ind w:right="86"/>
              <w:rPr>
                <w:sz w:val="20"/>
                <w:szCs w:val="20"/>
              </w:rPr>
            </w:pP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Грамота И.о. начальника управления образования администрации Партизанского городского округа,</w:t>
            </w:r>
          </w:p>
          <w:p w:rsidR="00B74EFC" w:rsidRPr="00735DF9" w:rsidRDefault="00B74EFC" w:rsidP="0008651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2021г.,</w:t>
            </w:r>
          </w:p>
          <w:p w:rsidR="00B74EFC" w:rsidRPr="00735DF9" w:rsidRDefault="00B74EFC" w:rsidP="00CB2C60">
            <w:pPr>
              <w:pStyle w:val="TableParagraph"/>
              <w:spacing w:before="34" w:line="276" w:lineRule="auto"/>
              <w:ind w:right="8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ученой степени, звания – 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1F2A0D" w:rsidRPr="00735DF9" w:rsidTr="00B74EFC">
        <w:tc>
          <w:tcPr>
            <w:tcW w:w="567" w:type="dxa"/>
          </w:tcPr>
          <w:p w:rsidR="001F2A0D" w:rsidRPr="00735DF9" w:rsidRDefault="001F2A0D" w:rsidP="00BF1C80">
            <w:pPr>
              <w:pStyle w:val="TableParagraph"/>
              <w:spacing w:line="276" w:lineRule="auto"/>
              <w:ind w:left="107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7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Щукина Анастасия Григорьевна</w:t>
            </w:r>
          </w:p>
        </w:tc>
        <w:tc>
          <w:tcPr>
            <w:tcW w:w="1418" w:type="dxa"/>
          </w:tcPr>
          <w:p w:rsidR="001F2A0D" w:rsidRPr="00735DF9" w:rsidRDefault="001F2A0D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08.08.1997</w:t>
            </w:r>
          </w:p>
        </w:tc>
        <w:tc>
          <w:tcPr>
            <w:tcW w:w="2268" w:type="dxa"/>
          </w:tcPr>
          <w:p w:rsidR="001F2A0D" w:rsidRPr="00735DF9" w:rsidRDefault="001F2A0D" w:rsidP="000251CB">
            <w:pPr>
              <w:pStyle w:val="TableParagraph"/>
              <w:spacing w:line="225" w:lineRule="exact"/>
              <w:ind w:right="176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1F2A0D" w:rsidRPr="00735DF9" w:rsidRDefault="001F2A0D" w:rsidP="001F2A0D">
            <w:pPr>
              <w:pStyle w:val="TableParagraph"/>
              <w:spacing w:line="276" w:lineRule="auto"/>
              <w:ind w:right="543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ООО</w:t>
            </w:r>
          </w:p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Алгебра                                   Геометрия                               Вероятность и статистика   </w:t>
            </w:r>
          </w:p>
        </w:tc>
        <w:tc>
          <w:tcPr>
            <w:tcW w:w="2551" w:type="dxa"/>
          </w:tcPr>
          <w:p w:rsidR="001F2A0D" w:rsidRPr="00735DF9" w:rsidRDefault="001F2A0D" w:rsidP="001F2A0D">
            <w:pPr>
              <w:pStyle w:val="TableParagraph"/>
              <w:spacing w:line="276" w:lineRule="auto"/>
              <w:ind w:left="108" w:right="250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Высшее,Федеральное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государственное бюджетное образовательное учреждение высшего образования "Пермский государственный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гуманитарнопедагогический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университет",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.П</w:t>
            </w:r>
            <w:proofErr w:type="gramEnd"/>
            <w:r w:rsidRPr="00735DF9">
              <w:rPr>
                <w:spacing w:val="-1"/>
                <w:sz w:val="20"/>
                <w:szCs w:val="20"/>
              </w:rPr>
              <w:t>ерм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>, 2020г.               Специальность: Прикладная информатика        Квалификация: Бакалавр</w:t>
            </w:r>
          </w:p>
          <w:p w:rsidR="001F2A0D" w:rsidRPr="00735DF9" w:rsidRDefault="001F2A0D" w:rsidP="000251CB">
            <w:pPr>
              <w:pStyle w:val="TableParagraph"/>
              <w:spacing w:line="276" w:lineRule="auto"/>
              <w:ind w:left="108" w:right="25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A0D" w:rsidRPr="00735DF9" w:rsidRDefault="001F2A0D" w:rsidP="001F2A0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0/0/0</w:t>
            </w:r>
          </w:p>
        </w:tc>
        <w:tc>
          <w:tcPr>
            <w:tcW w:w="2552" w:type="dxa"/>
          </w:tcPr>
          <w:p w:rsidR="001F2A0D" w:rsidRPr="00735DF9" w:rsidRDefault="001F2A0D" w:rsidP="001F2A0D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        с 12.072022 по 11.01.2023г.               ООО "</w:t>
            </w:r>
            <w:proofErr w:type="spellStart"/>
            <w:r w:rsidRPr="00735DF9">
              <w:rPr>
                <w:sz w:val="20"/>
                <w:szCs w:val="20"/>
              </w:rPr>
              <w:t>Инфоурок</w:t>
            </w:r>
            <w:proofErr w:type="spellEnd"/>
            <w:r w:rsidRPr="00735DF9">
              <w:rPr>
                <w:sz w:val="20"/>
                <w:szCs w:val="20"/>
              </w:rPr>
              <w:t>" по программе</w:t>
            </w:r>
            <w:proofErr w:type="gramStart"/>
            <w:r w:rsidRPr="00735DF9">
              <w:rPr>
                <w:sz w:val="20"/>
                <w:szCs w:val="20"/>
              </w:rPr>
              <w:t>:"</w:t>
            </w:r>
            <w:proofErr w:type="gramEnd"/>
            <w:r w:rsidRPr="00735DF9">
              <w:rPr>
                <w:sz w:val="20"/>
                <w:szCs w:val="20"/>
              </w:rPr>
              <w:t xml:space="preserve">Математика и информатика: </w:t>
            </w:r>
            <w:proofErr w:type="spellStart"/>
            <w:r w:rsidRPr="00735DF9">
              <w:rPr>
                <w:sz w:val="20"/>
                <w:szCs w:val="20"/>
              </w:rPr>
              <w:t>теорияи</w:t>
            </w:r>
            <w:proofErr w:type="spellEnd"/>
            <w:r w:rsidRPr="00735DF9">
              <w:rPr>
                <w:sz w:val="20"/>
                <w:szCs w:val="20"/>
              </w:rPr>
              <w:t xml:space="preserve"> методика преподавания в образовательной организации"            Квалификация: Учитель математики и информатики</w:t>
            </w:r>
          </w:p>
        </w:tc>
        <w:tc>
          <w:tcPr>
            <w:tcW w:w="1559" w:type="dxa"/>
          </w:tcPr>
          <w:p w:rsidR="001F2A0D" w:rsidRPr="00735DF9" w:rsidRDefault="001F2A0D" w:rsidP="00A97105">
            <w:pPr>
              <w:pStyle w:val="TableParagraph"/>
              <w:spacing w:line="276" w:lineRule="auto"/>
              <w:ind w:left="0" w:right="176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2A0D" w:rsidRPr="00735DF9" w:rsidRDefault="001F2A0D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74EFC" w:rsidP="00BF1C80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4</w:t>
            </w:r>
            <w:r w:rsidR="00BF1C80" w:rsidRPr="00735DF9">
              <w:rPr>
                <w:spacing w:val="-1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Шукшина Ирина Ивановна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21.07.1955г.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НОО</w:t>
            </w:r>
          </w:p>
          <w:p w:rsidR="00B74EFC" w:rsidRPr="00735DF9" w:rsidRDefault="00B74EFC" w:rsidP="005630EC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Изобразительное искусство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Литература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Математика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Музыка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Технология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Физкультура – 4</w:t>
            </w:r>
            <w:r w:rsidR="00C54885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 xml:space="preserve"> лет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A74736" w:rsidRPr="00735DF9" w:rsidRDefault="00A74736" w:rsidP="000F3EDE">
            <w:pPr>
              <w:pStyle w:val="TableParagraph"/>
              <w:spacing w:line="276" w:lineRule="auto"/>
              <w:ind w:left="0" w:right="262"/>
              <w:rPr>
                <w:spacing w:val="-1"/>
                <w:sz w:val="20"/>
                <w:szCs w:val="20"/>
              </w:rPr>
            </w:pPr>
          </w:p>
          <w:p w:rsidR="00A74736" w:rsidRPr="00735DF9" w:rsidRDefault="00A74736" w:rsidP="00A74736">
            <w:pPr>
              <w:pStyle w:val="TableParagraph"/>
              <w:spacing w:line="276" w:lineRule="auto"/>
              <w:ind w:left="0" w:right="262"/>
              <w:jc w:val="center"/>
              <w:rPr>
                <w:spacing w:val="-1"/>
                <w:sz w:val="20"/>
                <w:szCs w:val="20"/>
                <w:u w:val="single"/>
              </w:rPr>
            </w:pPr>
            <w:r w:rsidRPr="00735DF9">
              <w:rPr>
                <w:spacing w:val="-1"/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Русский язык – 1 год</w:t>
            </w:r>
          </w:p>
          <w:p w:rsidR="000F3EDE" w:rsidRPr="00735DF9" w:rsidRDefault="000F3EDE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Литература - год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Среднее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 xml:space="preserve"> специальное,  </w:t>
            </w:r>
          </w:p>
          <w:p w:rsidR="00B74EFC" w:rsidRPr="00735DF9" w:rsidRDefault="00B74EFC" w:rsidP="000251CB">
            <w:pPr>
              <w:pStyle w:val="TableParagraph"/>
              <w:spacing w:line="276" w:lineRule="auto"/>
              <w:ind w:left="108" w:right="568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Владивостокское педагогическое училище, </w:t>
            </w:r>
            <w:r w:rsidRPr="00735DF9">
              <w:rPr>
                <w:sz w:val="20"/>
                <w:szCs w:val="20"/>
              </w:rPr>
              <w:lastRenderedPageBreak/>
              <w:t>1975 год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 общеобразовательной школы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A74736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4</w:t>
            </w:r>
            <w:r w:rsidR="00A74736" w:rsidRPr="00735DF9">
              <w:rPr>
                <w:sz w:val="20"/>
                <w:szCs w:val="20"/>
              </w:rPr>
              <w:t>9/</w:t>
            </w:r>
            <w:r w:rsidRPr="00735DF9">
              <w:rPr>
                <w:sz w:val="20"/>
                <w:szCs w:val="20"/>
              </w:rPr>
              <w:t>4</w:t>
            </w:r>
            <w:r w:rsidR="00A74736" w:rsidRPr="00735DF9">
              <w:rPr>
                <w:sz w:val="20"/>
                <w:szCs w:val="20"/>
              </w:rPr>
              <w:t>9</w:t>
            </w:r>
            <w:r w:rsidRPr="00735DF9">
              <w:rPr>
                <w:sz w:val="20"/>
                <w:szCs w:val="20"/>
              </w:rPr>
              <w:t>/1</w:t>
            </w: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19.09.2022 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«Институт развития образования, повышения квалификации и переподготовки»,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lastRenderedPageBreak/>
              <w:t>18.01.2023г.,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ФРО», «Методика работы классного руководителя согласно календарному плану воспитательной работы на 2022/2023 учебный год, организация участия в мероприятиях Минпросвещения», 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144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19.10 – 02.11.2023г.,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ООО «Высшая школа делового администрирования», </w:t>
            </w:r>
          </w:p>
          <w:p w:rsidR="00B74EFC" w:rsidRPr="00735DF9" w:rsidRDefault="00B74EFC" w:rsidP="00E1318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Екатеринбург, по программе «Проектная и исследовательская деятельность на уроках русского языка и литературы в соответствии с ФГОС ООО и  ФГОС СОО», 72 часа</w:t>
            </w: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735DF9" w:rsidTr="00B74EFC">
        <w:tc>
          <w:tcPr>
            <w:tcW w:w="567" w:type="dxa"/>
          </w:tcPr>
          <w:p w:rsidR="00B74EFC" w:rsidRPr="00735DF9" w:rsidRDefault="00BF1C80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</w:tcPr>
          <w:p w:rsidR="00B74EFC" w:rsidRPr="00735DF9" w:rsidRDefault="00B74EFC" w:rsidP="00405D97">
            <w:pPr>
              <w:pStyle w:val="TableParagraph"/>
              <w:spacing w:line="276" w:lineRule="auto"/>
              <w:ind w:left="0" w:right="227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Шумейко Вероника Юрьевна</w:t>
            </w:r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24.03.2003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Учитель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8C2DB9">
            <w:pPr>
              <w:pStyle w:val="TableParagraph"/>
              <w:spacing w:line="276" w:lineRule="auto"/>
              <w:ind w:right="511"/>
              <w:jc w:val="center"/>
              <w:rPr>
                <w:spacing w:val="1"/>
                <w:sz w:val="20"/>
                <w:szCs w:val="20"/>
                <w:u w:val="single"/>
              </w:rPr>
            </w:pPr>
            <w:r w:rsidRPr="00735DF9">
              <w:rPr>
                <w:spacing w:val="1"/>
                <w:sz w:val="20"/>
                <w:szCs w:val="20"/>
                <w:u w:val="single"/>
              </w:rPr>
              <w:t>ООП НОО</w:t>
            </w:r>
          </w:p>
          <w:p w:rsidR="000F3EDE" w:rsidRPr="00735DF9" w:rsidRDefault="000F3EDE" w:rsidP="000F3EDE">
            <w:pPr>
              <w:pStyle w:val="TableParagraph"/>
              <w:spacing w:line="276" w:lineRule="auto"/>
              <w:ind w:right="511"/>
              <w:rPr>
                <w:spacing w:val="1"/>
                <w:sz w:val="20"/>
                <w:szCs w:val="20"/>
                <w:u w:val="single"/>
              </w:rPr>
            </w:pP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Изобразительное искусство </w:t>
            </w:r>
          </w:p>
          <w:p w:rsidR="000F3EDE" w:rsidRPr="00735DF9" w:rsidRDefault="005801B4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Литературное чтение</w:t>
            </w:r>
            <w:r w:rsidR="000F3EDE" w:rsidRPr="00735DF9">
              <w:rPr>
                <w:sz w:val="20"/>
                <w:szCs w:val="20"/>
              </w:rPr>
              <w:t xml:space="preserve">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Математика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Музыка 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Окружающий мир Русский язык</w:t>
            </w:r>
          </w:p>
          <w:p w:rsidR="000F3EDE" w:rsidRPr="00735DF9" w:rsidRDefault="000F3EDE" w:rsidP="000F3EDE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Технология </w:t>
            </w:r>
          </w:p>
          <w:p w:rsidR="00B74EFC" w:rsidRPr="00735DF9" w:rsidRDefault="00B74EFC" w:rsidP="000F3EDE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Высшее,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Находкинский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государственный гуманитарно-политехнический колледж», </w:t>
            </w:r>
            <w:proofErr w:type="spellStart"/>
            <w:r w:rsidRPr="00735DF9">
              <w:rPr>
                <w:spacing w:val="-1"/>
                <w:sz w:val="20"/>
                <w:szCs w:val="20"/>
              </w:rPr>
              <w:t>г</w:t>
            </w:r>
            <w:proofErr w:type="gramStart"/>
            <w:r w:rsidRPr="00735DF9">
              <w:rPr>
                <w:spacing w:val="-1"/>
                <w:sz w:val="20"/>
                <w:szCs w:val="20"/>
              </w:rPr>
              <w:t>.Н</w:t>
            </w:r>
            <w:proofErr w:type="gramEnd"/>
            <w:r w:rsidRPr="00735DF9">
              <w:rPr>
                <w:spacing w:val="-1"/>
                <w:sz w:val="20"/>
                <w:szCs w:val="20"/>
              </w:rPr>
              <w:t>ахода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2024г.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Специальность – преподавание в начальных классах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Квалификация – учитель начальных классов</w:t>
            </w:r>
          </w:p>
        </w:tc>
        <w:tc>
          <w:tcPr>
            <w:tcW w:w="1276" w:type="dxa"/>
          </w:tcPr>
          <w:p w:rsidR="00B74EFC" w:rsidRPr="00735DF9" w:rsidRDefault="00B74EFC" w:rsidP="00935C37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735DF9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  <w:tr w:rsidR="00B74EFC" w:rsidRPr="005801B4" w:rsidTr="00B74EFC">
        <w:tc>
          <w:tcPr>
            <w:tcW w:w="567" w:type="dxa"/>
          </w:tcPr>
          <w:p w:rsidR="00B74EFC" w:rsidRPr="00735DF9" w:rsidRDefault="00BF1C80" w:rsidP="00A60CCB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3" w:type="dxa"/>
          </w:tcPr>
          <w:p w:rsidR="00B74EFC" w:rsidRPr="00735DF9" w:rsidRDefault="00B74EFC" w:rsidP="00A60CCB">
            <w:pPr>
              <w:pStyle w:val="TableParagraph"/>
              <w:spacing w:line="276" w:lineRule="auto"/>
              <w:ind w:left="0" w:right="227"/>
              <w:jc w:val="center"/>
              <w:rPr>
                <w:spacing w:val="-1"/>
                <w:sz w:val="20"/>
                <w:szCs w:val="20"/>
              </w:rPr>
            </w:pPr>
            <w:proofErr w:type="spellStart"/>
            <w:r w:rsidRPr="00735DF9">
              <w:rPr>
                <w:spacing w:val="-1"/>
                <w:sz w:val="20"/>
                <w:szCs w:val="20"/>
              </w:rPr>
              <w:t>Югай</w:t>
            </w:r>
            <w:proofErr w:type="spellEnd"/>
            <w:r w:rsidRPr="00735DF9">
              <w:rPr>
                <w:spacing w:val="-1"/>
                <w:sz w:val="20"/>
                <w:szCs w:val="20"/>
              </w:rPr>
              <w:t xml:space="preserve"> Елена Юрьевна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74EFC" w:rsidRPr="00735DF9" w:rsidRDefault="00B74EFC" w:rsidP="006717F9">
            <w:pPr>
              <w:pStyle w:val="TableParagraph"/>
              <w:spacing w:line="225" w:lineRule="exact"/>
              <w:ind w:left="89" w:right="89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02.09.1976г.</w:t>
            </w:r>
          </w:p>
        </w:tc>
        <w:tc>
          <w:tcPr>
            <w:tcW w:w="2268" w:type="dxa"/>
          </w:tcPr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Учитель 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</w:rPr>
            </w:pP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  <w:r w:rsidRPr="00735DF9">
              <w:rPr>
                <w:sz w:val="20"/>
                <w:szCs w:val="20"/>
                <w:u w:val="single"/>
              </w:rPr>
              <w:t>ООП ООО</w:t>
            </w:r>
          </w:p>
          <w:p w:rsidR="00B74EFC" w:rsidRPr="00735DF9" w:rsidRDefault="00B74EFC" w:rsidP="0045120D">
            <w:pPr>
              <w:pStyle w:val="TableParagraph"/>
              <w:spacing w:line="225" w:lineRule="exact"/>
              <w:jc w:val="center"/>
              <w:rPr>
                <w:sz w:val="20"/>
                <w:szCs w:val="20"/>
                <w:u w:val="single"/>
              </w:rPr>
            </w:pPr>
          </w:p>
          <w:p w:rsidR="00B74EFC" w:rsidRPr="00735DF9" w:rsidRDefault="00B74EFC" w:rsidP="005801B4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Иностранный язык (английский язык)  - 1</w:t>
            </w:r>
            <w:r w:rsidR="005801B4" w:rsidRPr="00735DF9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  <w:r w:rsidRPr="00735DF9">
              <w:rPr>
                <w:spacing w:val="-1"/>
                <w:sz w:val="20"/>
                <w:szCs w:val="20"/>
              </w:rPr>
              <w:t>Среднее специальное,</w:t>
            </w:r>
          </w:p>
          <w:p w:rsidR="00B74EFC" w:rsidRPr="00735DF9" w:rsidRDefault="00B74EFC" w:rsidP="00CB2C60">
            <w:pPr>
              <w:pStyle w:val="TableParagraph"/>
              <w:spacing w:line="276" w:lineRule="auto"/>
              <w:ind w:left="108" w:right="33"/>
              <w:jc w:val="center"/>
              <w:rPr>
                <w:spacing w:val="-1"/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Частное профессиональное образовательное учреждение «Московский городской открытый колледж»,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Специальность – преподавание в начальных классах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Профессиональная переподготовка,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компетенций», 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г. Москва, 2021г.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«Педагогическое образование: Английский язык в образовательных организациях».</w:t>
            </w: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</w:p>
          <w:p w:rsidR="00B74EFC" w:rsidRPr="00735DF9" w:rsidRDefault="00B74EFC" w:rsidP="00A60CCB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Квалификация – учитель, преподаватель английского языка</w:t>
            </w:r>
          </w:p>
        </w:tc>
        <w:tc>
          <w:tcPr>
            <w:tcW w:w="1276" w:type="dxa"/>
          </w:tcPr>
          <w:p w:rsidR="00B74EFC" w:rsidRPr="00735DF9" w:rsidRDefault="00B74EFC" w:rsidP="00AB4AED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15.08.2021г.,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ООО «Центр повышения квалификации и переподготовки «Луч знаний», по программе «Специфика преподавания английского языка с учетом требований ФГОС», 72 часа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14.02. – 14.03.2022г.,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ГАУ ДПО «Приморский краевой институт развития образования», по программе «Реализация требований обновленных ФГОС НОО, ФГОС ООО в работе учителя», 36 часов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14.11. – 02.12.2022г.,</w:t>
            </w:r>
          </w:p>
          <w:p w:rsidR="00B74EFC" w:rsidRPr="00735DF9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 xml:space="preserve">МБУ «Информационно – методический центр «Развитие», </w:t>
            </w:r>
            <w:proofErr w:type="gramStart"/>
            <w:r w:rsidRPr="00735DF9">
              <w:rPr>
                <w:sz w:val="20"/>
                <w:szCs w:val="20"/>
              </w:rPr>
              <w:t>г</w:t>
            </w:r>
            <w:proofErr w:type="gramEnd"/>
            <w:r w:rsidRPr="00735DF9">
              <w:rPr>
                <w:sz w:val="20"/>
                <w:szCs w:val="20"/>
              </w:rPr>
              <w:t>. Находка,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  <w:r w:rsidRPr="00735DF9">
              <w:rPr>
                <w:sz w:val="20"/>
                <w:szCs w:val="20"/>
              </w:rPr>
              <w:t>по программе «Эффективный урок: от проекта к практике (для реализации обновленных ФГОС НОО, ФГОС ООО 2021)», 36 часов</w:t>
            </w:r>
          </w:p>
          <w:p w:rsidR="00B74EFC" w:rsidRPr="005801B4" w:rsidRDefault="00B74EFC" w:rsidP="00CB2C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74EFC" w:rsidRPr="005801B4" w:rsidRDefault="00B74EFC" w:rsidP="00CB2C60">
            <w:pPr>
              <w:pStyle w:val="TableParagraph"/>
              <w:spacing w:line="276" w:lineRule="auto"/>
              <w:ind w:right="272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74EFC" w:rsidRPr="005801B4" w:rsidRDefault="00B74EFC" w:rsidP="00D729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4DE4" w:rsidRPr="005801B4" w:rsidRDefault="00484DE4" w:rsidP="00D729DB">
      <w:pPr>
        <w:jc w:val="center"/>
        <w:rPr>
          <w:sz w:val="20"/>
          <w:szCs w:val="20"/>
        </w:rPr>
      </w:pPr>
    </w:p>
    <w:p w:rsidR="002F4313" w:rsidRPr="005801B4" w:rsidRDefault="002F4313" w:rsidP="00D729DB">
      <w:pPr>
        <w:jc w:val="center"/>
        <w:rPr>
          <w:sz w:val="20"/>
          <w:szCs w:val="20"/>
        </w:rPr>
      </w:pPr>
    </w:p>
    <w:sectPr w:rsidR="002F4313" w:rsidRPr="005801B4" w:rsidSect="00661E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E1C"/>
    <w:multiLevelType w:val="hybridMultilevel"/>
    <w:tmpl w:val="8BD293FA"/>
    <w:lvl w:ilvl="0" w:tplc="4EA6CC14">
      <w:start w:val="1"/>
      <w:numFmt w:val="decimal"/>
      <w:lvlText w:val="%1)"/>
      <w:lvlJc w:val="left"/>
      <w:pPr>
        <w:ind w:left="110" w:hanging="22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D209FE">
      <w:numFmt w:val="bullet"/>
      <w:lvlText w:val="•"/>
      <w:lvlJc w:val="left"/>
      <w:pPr>
        <w:ind w:left="475" w:hanging="221"/>
      </w:pPr>
      <w:rPr>
        <w:rFonts w:hint="default"/>
        <w:lang w:val="ru-RU" w:eastAsia="en-US" w:bidi="ar-SA"/>
      </w:rPr>
    </w:lvl>
    <w:lvl w:ilvl="2" w:tplc="C30A0E32">
      <w:numFmt w:val="bullet"/>
      <w:lvlText w:val="•"/>
      <w:lvlJc w:val="left"/>
      <w:pPr>
        <w:ind w:left="831" w:hanging="221"/>
      </w:pPr>
      <w:rPr>
        <w:rFonts w:hint="default"/>
        <w:lang w:val="ru-RU" w:eastAsia="en-US" w:bidi="ar-SA"/>
      </w:rPr>
    </w:lvl>
    <w:lvl w:ilvl="3" w:tplc="15BEA254">
      <w:numFmt w:val="bullet"/>
      <w:lvlText w:val="•"/>
      <w:lvlJc w:val="left"/>
      <w:pPr>
        <w:ind w:left="1187" w:hanging="221"/>
      </w:pPr>
      <w:rPr>
        <w:rFonts w:hint="default"/>
        <w:lang w:val="ru-RU" w:eastAsia="en-US" w:bidi="ar-SA"/>
      </w:rPr>
    </w:lvl>
    <w:lvl w:ilvl="4" w:tplc="DA3CAB3E">
      <w:numFmt w:val="bullet"/>
      <w:lvlText w:val="•"/>
      <w:lvlJc w:val="left"/>
      <w:pPr>
        <w:ind w:left="1542" w:hanging="221"/>
      </w:pPr>
      <w:rPr>
        <w:rFonts w:hint="default"/>
        <w:lang w:val="ru-RU" w:eastAsia="en-US" w:bidi="ar-SA"/>
      </w:rPr>
    </w:lvl>
    <w:lvl w:ilvl="5" w:tplc="E4CE48A8">
      <w:numFmt w:val="bullet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6" w:tplc="C6483BFC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7" w:tplc="AA24C3C0">
      <w:numFmt w:val="bullet"/>
      <w:lvlText w:val="•"/>
      <w:lvlJc w:val="left"/>
      <w:pPr>
        <w:ind w:left="2609" w:hanging="221"/>
      </w:pPr>
      <w:rPr>
        <w:rFonts w:hint="default"/>
        <w:lang w:val="ru-RU" w:eastAsia="en-US" w:bidi="ar-SA"/>
      </w:rPr>
    </w:lvl>
    <w:lvl w:ilvl="8" w:tplc="48BCE9CA">
      <w:numFmt w:val="bullet"/>
      <w:lvlText w:val="•"/>
      <w:lvlJc w:val="left"/>
      <w:pPr>
        <w:ind w:left="2965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9DB"/>
    <w:rsid w:val="00003498"/>
    <w:rsid w:val="000034DF"/>
    <w:rsid w:val="000064BB"/>
    <w:rsid w:val="000071FB"/>
    <w:rsid w:val="000077C3"/>
    <w:rsid w:val="0001407F"/>
    <w:rsid w:val="00015DC0"/>
    <w:rsid w:val="00020F60"/>
    <w:rsid w:val="00021571"/>
    <w:rsid w:val="000251CB"/>
    <w:rsid w:val="00025E2B"/>
    <w:rsid w:val="00026713"/>
    <w:rsid w:val="00034DB5"/>
    <w:rsid w:val="00037401"/>
    <w:rsid w:val="0004186C"/>
    <w:rsid w:val="00044D22"/>
    <w:rsid w:val="000472D6"/>
    <w:rsid w:val="00056596"/>
    <w:rsid w:val="00060D5B"/>
    <w:rsid w:val="0007518F"/>
    <w:rsid w:val="0007742E"/>
    <w:rsid w:val="00080596"/>
    <w:rsid w:val="00085A8E"/>
    <w:rsid w:val="00086510"/>
    <w:rsid w:val="00095215"/>
    <w:rsid w:val="000A0575"/>
    <w:rsid w:val="000A51BE"/>
    <w:rsid w:val="000C1508"/>
    <w:rsid w:val="000C230B"/>
    <w:rsid w:val="000C533D"/>
    <w:rsid w:val="000D086C"/>
    <w:rsid w:val="000D5456"/>
    <w:rsid w:val="000D74E4"/>
    <w:rsid w:val="000E39EA"/>
    <w:rsid w:val="000E5559"/>
    <w:rsid w:val="000F083D"/>
    <w:rsid w:val="000F30C1"/>
    <w:rsid w:val="000F3EDE"/>
    <w:rsid w:val="000F5056"/>
    <w:rsid w:val="00103FC2"/>
    <w:rsid w:val="001148C1"/>
    <w:rsid w:val="00115B00"/>
    <w:rsid w:val="001257CA"/>
    <w:rsid w:val="00131C3C"/>
    <w:rsid w:val="00131DB6"/>
    <w:rsid w:val="00136692"/>
    <w:rsid w:val="00136AE1"/>
    <w:rsid w:val="00145A54"/>
    <w:rsid w:val="00152260"/>
    <w:rsid w:val="0015555B"/>
    <w:rsid w:val="00156486"/>
    <w:rsid w:val="001579ED"/>
    <w:rsid w:val="00157F14"/>
    <w:rsid w:val="00163C97"/>
    <w:rsid w:val="00167934"/>
    <w:rsid w:val="00167B87"/>
    <w:rsid w:val="00172A31"/>
    <w:rsid w:val="0017763C"/>
    <w:rsid w:val="00180E95"/>
    <w:rsid w:val="00182128"/>
    <w:rsid w:val="0018238F"/>
    <w:rsid w:val="0019138F"/>
    <w:rsid w:val="0019443E"/>
    <w:rsid w:val="001A52CC"/>
    <w:rsid w:val="001B3380"/>
    <w:rsid w:val="001B48A5"/>
    <w:rsid w:val="001B6842"/>
    <w:rsid w:val="001D005A"/>
    <w:rsid w:val="001D5384"/>
    <w:rsid w:val="001D7C36"/>
    <w:rsid w:val="001E228E"/>
    <w:rsid w:val="001E2E2E"/>
    <w:rsid w:val="001E771B"/>
    <w:rsid w:val="001F19FF"/>
    <w:rsid w:val="001F2A0D"/>
    <w:rsid w:val="001F30B6"/>
    <w:rsid w:val="001F51A0"/>
    <w:rsid w:val="001F7B2D"/>
    <w:rsid w:val="00205C29"/>
    <w:rsid w:val="00217BCF"/>
    <w:rsid w:val="00220DD7"/>
    <w:rsid w:val="0022182A"/>
    <w:rsid w:val="00223170"/>
    <w:rsid w:val="002238FE"/>
    <w:rsid w:val="00223A27"/>
    <w:rsid w:val="00227C61"/>
    <w:rsid w:val="002342CD"/>
    <w:rsid w:val="002345F9"/>
    <w:rsid w:val="00237B3E"/>
    <w:rsid w:val="002541A2"/>
    <w:rsid w:val="00255047"/>
    <w:rsid w:val="00255F5D"/>
    <w:rsid w:val="00266EBF"/>
    <w:rsid w:val="00273BC7"/>
    <w:rsid w:val="0027669D"/>
    <w:rsid w:val="00282AFD"/>
    <w:rsid w:val="00285481"/>
    <w:rsid w:val="002A3BAB"/>
    <w:rsid w:val="002A5AA4"/>
    <w:rsid w:val="002A5FDB"/>
    <w:rsid w:val="002A7370"/>
    <w:rsid w:val="002B18E7"/>
    <w:rsid w:val="002B58F5"/>
    <w:rsid w:val="002B7CDE"/>
    <w:rsid w:val="002C0861"/>
    <w:rsid w:val="002C1DF7"/>
    <w:rsid w:val="002C4033"/>
    <w:rsid w:val="002D18A3"/>
    <w:rsid w:val="002D6080"/>
    <w:rsid w:val="002D71C5"/>
    <w:rsid w:val="002E1EFE"/>
    <w:rsid w:val="002F0C57"/>
    <w:rsid w:val="002F4313"/>
    <w:rsid w:val="002F5D78"/>
    <w:rsid w:val="002F5D93"/>
    <w:rsid w:val="00302972"/>
    <w:rsid w:val="00311A01"/>
    <w:rsid w:val="0031404C"/>
    <w:rsid w:val="003164F6"/>
    <w:rsid w:val="00321463"/>
    <w:rsid w:val="00321A5C"/>
    <w:rsid w:val="00324885"/>
    <w:rsid w:val="00326E9D"/>
    <w:rsid w:val="003308C3"/>
    <w:rsid w:val="00330D09"/>
    <w:rsid w:val="00331F9A"/>
    <w:rsid w:val="003350DD"/>
    <w:rsid w:val="003539DF"/>
    <w:rsid w:val="003639EA"/>
    <w:rsid w:val="0036528D"/>
    <w:rsid w:val="00372998"/>
    <w:rsid w:val="00382F3E"/>
    <w:rsid w:val="003916DE"/>
    <w:rsid w:val="00391BCD"/>
    <w:rsid w:val="003923C9"/>
    <w:rsid w:val="003A29F2"/>
    <w:rsid w:val="003A65FB"/>
    <w:rsid w:val="003B395E"/>
    <w:rsid w:val="003B4B29"/>
    <w:rsid w:val="003B7895"/>
    <w:rsid w:val="003C070B"/>
    <w:rsid w:val="003D0780"/>
    <w:rsid w:val="003D5994"/>
    <w:rsid w:val="003D5EAB"/>
    <w:rsid w:val="003E3F79"/>
    <w:rsid w:val="003E619C"/>
    <w:rsid w:val="00405D97"/>
    <w:rsid w:val="0042086E"/>
    <w:rsid w:val="00423615"/>
    <w:rsid w:val="00432839"/>
    <w:rsid w:val="0043457A"/>
    <w:rsid w:val="0043718E"/>
    <w:rsid w:val="00446DE7"/>
    <w:rsid w:val="004473C3"/>
    <w:rsid w:val="0045120D"/>
    <w:rsid w:val="00451DA1"/>
    <w:rsid w:val="00467011"/>
    <w:rsid w:val="00474070"/>
    <w:rsid w:val="00476E95"/>
    <w:rsid w:val="004805F6"/>
    <w:rsid w:val="00482CC7"/>
    <w:rsid w:val="00484DE4"/>
    <w:rsid w:val="00484E62"/>
    <w:rsid w:val="00486967"/>
    <w:rsid w:val="00490552"/>
    <w:rsid w:val="00491F6C"/>
    <w:rsid w:val="00497E19"/>
    <w:rsid w:val="004A72C6"/>
    <w:rsid w:val="004B063C"/>
    <w:rsid w:val="004B4919"/>
    <w:rsid w:val="004B710E"/>
    <w:rsid w:val="004C1059"/>
    <w:rsid w:val="004D60ED"/>
    <w:rsid w:val="004D78F3"/>
    <w:rsid w:val="004E1887"/>
    <w:rsid w:val="004E4E2F"/>
    <w:rsid w:val="004F488B"/>
    <w:rsid w:val="00503972"/>
    <w:rsid w:val="00503F18"/>
    <w:rsid w:val="00507C04"/>
    <w:rsid w:val="00517884"/>
    <w:rsid w:val="005250FD"/>
    <w:rsid w:val="00525E81"/>
    <w:rsid w:val="00544DF5"/>
    <w:rsid w:val="00545B87"/>
    <w:rsid w:val="00553154"/>
    <w:rsid w:val="00555BED"/>
    <w:rsid w:val="0055731C"/>
    <w:rsid w:val="0055753C"/>
    <w:rsid w:val="005630EC"/>
    <w:rsid w:val="005673A3"/>
    <w:rsid w:val="00571529"/>
    <w:rsid w:val="00575392"/>
    <w:rsid w:val="005801B4"/>
    <w:rsid w:val="00581C64"/>
    <w:rsid w:val="00585CF0"/>
    <w:rsid w:val="00587A73"/>
    <w:rsid w:val="00591209"/>
    <w:rsid w:val="00597C95"/>
    <w:rsid w:val="005A2895"/>
    <w:rsid w:val="005B2D03"/>
    <w:rsid w:val="005B7CBC"/>
    <w:rsid w:val="005C2D9C"/>
    <w:rsid w:val="005D0CCF"/>
    <w:rsid w:val="005D4164"/>
    <w:rsid w:val="005E0CF6"/>
    <w:rsid w:val="006025E3"/>
    <w:rsid w:val="00610372"/>
    <w:rsid w:val="00610640"/>
    <w:rsid w:val="006151D8"/>
    <w:rsid w:val="006315AA"/>
    <w:rsid w:val="00635B63"/>
    <w:rsid w:val="00637789"/>
    <w:rsid w:val="0064057A"/>
    <w:rsid w:val="0064108A"/>
    <w:rsid w:val="00650548"/>
    <w:rsid w:val="006526A5"/>
    <w:rsid w:val="00661EB1"/>
    <w:rsid w:val="00664755"/>
    <w:rsid w:val="006650D0"/>
    <w:rsid w:val="006717F9"/>
    <w:rsid w:val="0067507E"/>
    <w:rsid w:val="00675C2E"/>
    <w:rsid w:val="00675F8A"/>
    <w:rsid w:val="00676013"/>
    <w:rsid w:val="00680B44"/>
    <w:rsid w:val="006830E6"/>
    <w:rsid w:val="006850DC"/>
    <w:rsid w:val="00686AB7"/>
    <w:rsid w:val="00690492"/>
    <w:rsid w:val="006A2A32"/>
    <w:rsid w:val="006A550C"/>
    <w:rsid w:val="006A61FC"/>
    <w:rsid w:val="006B19CB"/>
    <w:rsid w:val="006B5F5D"/>
    <w:rsid w:val="006B60F0"/>
    <w:rsid w:val="006B79F8"/>
    <w:rsid w:val="006C67BE"/>
    <w:rsid w:val="006D0A43"/>
    <w:rsid w:val="006E4693"/>
    <w:rsid w:val="006E4D58"/>
    <w:rsid w:val="006F1320"/>
    <w:rsid w:val="006F48F9"/>
    <w:rsid w:val="00707453"/>
    <w:rsid w:val="00735DF9"/>
    <w:rsid w:val="00743817"/>
    <w:rsid w:val="007531AD"/>
    <w:rsid w:val="00762AEA"/>
    <w:rsid w:val="0076307E"/>
    <w:rsid w:val="0077606F"/>
    <w:rsid w:val="00781E07"/>
    <w:rsid w:val="00785274"/>
    <w:rsid w:val="00786222"/>
    <w:rsid w:val="00786D0F"/>
    <w:rsid w:val="0079518B"/>
    <w:rsid w:val="007A1CD8"/>
    <w:rsid w:val="007A7DA3"/>
    <w:rsid w:val="007B45C6"/>
    <w:rsid w:val="007B5434"/>
    <w:rsid w:val="007C68C3"/>
    <w:rsid w:val="007D1447"/>
    <w:rsid w:val="007D1BCB"/>
    <w:rsid w:val="007D22CE"/>
    <w:rsid w:val="007E4318"/>
    <w:rsid w:val="007F078B"/>
    <w:rsid w:val="007F0CCF"/>
    <w:rsid w:val="00802023"/>
    <w:rsid w:val="00803D9E"/>
    <w:rsid w:val="0080404D"/>
    <w:rsid w:val="00804BBD"/>
    <w:rsid w:val="00810E66"/>
    <w:rsid w:val="00812D78"/>
    <w:rsid w:val="00820890"/>
    <w:rsid w:val="0082265D"/>
    <w:rsid w:val="0082742A"/>
    <w:rsid w:val="00833EFE"/>
    <w:rsid w:val="008550F4"/>
    <w:rsid w:val="00862E9D"/>
    <w:rsid w:val="00867162"/>
    <w:rsid w:val="00870379"/>
    <w:rsid w:val="0087584B"/>
    <w:rsid w:val="0088258A"/>
    <w:rsid w:val="0088326F"/>
    <w:rsid w:val="008853E8"/>
    <w:rsid w:val="0089327F"/>
    <w:rsid w:val="008A23F0"/>
    <w:rsid w:val="008A7D7C"/>
    <w:rsid w:val="008B24C7"/>
    <w:rsid w:val="008B6064"/>
    <w:rsid w:val="008B79DB"/>
    <w:rsid w:val="008C0234"/>
    <w:rsid w:val="008C07D8"/>
    <w:rsid w:val="008C0898"/>
    <w:rsid w:val="008C0B3B"/>
    <w:rsid w:val="008C2DB9"/>
    <w:rsid w:val="008C5847"/>
    <w:rsid w:val="008C6DAC"/>
    <w:rsid w:val="008D3545"/>
    <w:rsid w:val="008E327A"/>
    <w:rsid w:val="008E545C"/>
    <w:rsid w:val="008E6132"/>
    <w:rsid w:val="008E7470"/>
    <w:rsid w:val="008F100A"/>
    <w:rsid w:val="008F2E31"/>
    <w:rsid w:val="008F650F"/>
    <w:rsid w:val="009001CA"/>
    <w:rsid w:val="00901AD9"/>
    <w:rsid w:val="00906C34"/>
    <w:rsid w:val="009119DD"/>
    <w:rsid w:val="00911C76"/>
    <w:rsid w:val="009151CB"/>
    <w:rsid w:val="0092156A"/>
    <w:rsid w:val="00931169"/>
    <w:rsid w:val="0093307F"/>
    <w:rsid w:val="00934E33"/>
    <w:rsid w:val="00935C37"/>
    <w:rsid w:val="00945989"/>
    <w:rsid w:val="00946437"/>
    <w:rsid w:val="0097035D"/>
    <w:rsid w:val="00974052"/>
    <w:rsid w:val="009820C8"/>
    <w:rsid w:val="00987AF8"/>
    <w:rsid w:val="00993B5A"/>
    <w:rsid w:val="009964A3"/>
    <w:rsid w:val="009B0147"/>
    <w:rsid w:val="009B2766"/>
    <w:rsid w:val="009C15B7"/>
    <w:rsid w:val="009C1DEB"/>
    <w:rsid w:val="009E0120"/>
    <w:rsid w:val="009F5103"/>
    <w:rsid w:val="009F6760"/>
    <w:rsid w:val="00A10DE1"/>
    <w:rsid w:val="00A20CD8"/>
    <w:rsid w:val="00A25959"/>
    <w:rsid w:val="00A26AB5"/>
    <w:rsid w:val="00A316A6"/>
    <w:rsid w:val="00A40562"/>
    <w:rsid w:val="00A44979"/>
    <w:rsid w:val="00A457F1"/>
    <w:rsid w:val="00A479CB"/>
    <w:rsid w:val="00A546EB"/>
    <w:rsid w:val="00A54B4F"/>
    <w:rsid w:val="00A60CCB"/>
    <w:rsid w:val="00A70607"/>
    <w:rsid w:val="00A72529"/>
    <w:rsid w:val="00A74736"/>
    <w:rsid w:val="00A807DF"/>
    <w:rsid w:val="00A83628"/>
    <w:rsid w:val="00A86D5C"/>
    <w:rsid w:val="00A97105"/>
    <w:rsid w:val="00AA05F5"/>
    <w:rsid w:val="00AB4107"/>
    <w:rsid w:val="00AB4AED"/>
    <w:rsid w:val="00AB5D14"/>
    <w:rsid w:val="00AD5F63"/>
    <w:rsid w:val="00AE3AF5"/>
    <w:rsid w:val="00AE6391"/>
    <w:rsid w:val="00AF2D02"/>
    <w:rsid w:val="00AF6A22"/>
    <w:rsid w:val="00B0114A"/>
    <w:rsid w:val="00B0542C"/>
    <w:rsid w:val="00B11711"/>
    <w:rsid w:val="00B3586D"/>
    <w:rsid w:val="00B40BD1"/>
    <w:rsid w:val="00B44554"/>
    <w:rsid w:val="00B47062"/>
    <w:rsid w:val="00B53A06"/>
    <w:rsid w:val="00B56CF1"/>
    <w:rsid w:val="00B66461"/>
    <w:rsid w:val="00B71D07"/>
    <w:rsid w:val="00B71D78"/>
    <w:rsid w:val="00B738C1"/>
    <w:rsid w:val="00B74EFC"/>
    <w:rsid w:val="00B800A8"/>
    <w:rsid w:val="00B8049A"/>
    <w:rsid w:val="00B80617"/>
    <w:rsid w:val="00B817B3"/>
    <w:rsid w:val="00B821E6"/>
    <w:rsid w:val="00B829C3"/>
    <w:rsid w:val="00B85843"/>
    <w:rsid w:val="00B86BA7"/>
    <w:rsid w:val="00B86BFD"/>
    <w:rsid w:val="00BA5F7C"/>
    <w:rsid w:val="00BA7D7E"/>
    <w:rsid w:val="00BB1518"/>
    <w:rsid w:val="00BB233A"/>
    <w:rsid w:val="00BB4ABA"/>
    <w:rsid w:val="00BB5406"/>
    <w:rsid w:val="00BB578A"/>
    <w:rsid w:val="00BB6B2E"/>
    <w:rsid w:val="00BC094C"/>
    <w:rsid w:val="00BC2743"/>
    <w:rsid w:val="00BC4724"/>
    <w:rsid w:val="00BC487F"/>
    <w:rsid w:val="00BD44D3"/>
    <w:rsid w:val="00BD4E29"/>
    <w:rsid w:val="00BF1C80"/>
    <w:rsid w:val="00C12394"/>
    <w:rsid w:val="00C14835"/>
    <w:rsid w:val="00C22497"/>
    <w:rsid w:val="00C26CCA"/>
    <w:rsid w:val="00C33794"/>
    <w:rsid w:val="00C3420F"/>
    <w:rsid w:val="00C53020"/>
    <w:rsid w:val="00C53BFF"/>
    <w:rsid w:val="00C54885"/>
    <w:rsid w:val="00C60963"/>
    <w:rsid w:val="00C65D50"/>
    <w:rsid w:val="00C670CC"/>
    <w:rsid w:val="00C771D0"/>
    <w:rsid w:val="00C92F1D"/>
    <w:rsid w:val="00C950C3"/>
    <w:rsid w:val="00C95AA6"/>
    <w:rsid w:val="00CB2C60"/>
    <w:rsid w:val="00CB5CB3"/>
    <w:rsid w:val="00CB79FA"/>
    <w:rsid w:val="00CC40CA"/>
    <w:rsid w:val="00CC4960"/>
    <w:rsid w:val="00CD6ABC"/>
    <w:rsid w:val="00D034E7"/>
    <w:rsid w:val="00D06904"/>
    <w:rsid w:val="00D10787"/>
    <w:rsid w:val="00D11BF9"/>
    <w:rsid w:val="00D21BE5"/>
    <w:rsid w:val="00D258A6"/>
    <w:rsid w:val="00D35E87"/>
    <w:rsid w:val="00D46BAD"/>
    <w:rsid w:val="00D47B84"/>
    <w:rsid w:val="00D6655C"/>
    <w:rsid w:val="00D726F3"/>
    <w:rsid w:val="00D7291F"/>
    <w:rsid w:val="00D729DB"/>
    <w:rsid w:val="00D767CC"/>
    <w:rsid w:val="00D76C50"/>
    <w:rsid w:val="00D807E0"/>
    <w:rsid w:val="00D83010"/>
    <w:rsid w:val="00D86F0B"/>
    <w:rsid w:val="00D86F5B"/>
    <w:rsid w:val="00D9347A"/>
    <w:rsid w:val="00D95990"/>
    <w:rsid w:val="00DA0AAC"/>
    <w:rsid w:val="00DA0FF5"/>
    <w:rsid w:val="00DA3D46"/>
    <w:rsid w:val="00DA46FC"/>
    <w:rsid w:val="00DB03A9"/>
    <w:rsid w:val="00DB4347"/>
    <w:rsid w:val="00DC21CE"/>
    <w:rsid w:val="00DC2D0E"/>
    <w:rsid w:val="00DC3E7F"/>
    <w:rsid w:val="00DD5AF7"/>
    <w:rsid w:val="00DE7A6B"/>
    <w:rsid w:val="00DF679E"/>
    <w:rsid w:val="00DF788F"/>
    <w:rsid w:val="00E0219E"/>
    <w:rsid w:val="00E03929"/>
    <w:rsid w:val="00E06A15"/>
    <w:rsid w:val="00E07E23"/>
    <w:rsid w:val="00E1318B"/>
    <w:rsid w:val="00E14117"/>
    <w:rsid w:val="00E15BA0"/>
    <w:rsid w:val="00E37B3E"/>
    <w:rsid w:val="00E422AE"/>
    <w:rsid w:val="00E426A8"/>
    <w:rsid w:val="00E43FAC"/>
    <w:rsid w:val="00E50340"/>
    <w:rsid w:val="00E6347E"/>
    <w:rsid w:val="00E832C9"/>
    <w:rsid w:val="00E9326B"/>
    <w:rsid w:val="00E939E0"/>
    <w:rsid w:val="00EB2CB5"/>
    <w:rsid w:val="00EB49A5"/>
    <w:rsid w:val="00EB6296"/>
    <w:rsid w:val="00EC2444"/>
    <w:rsid w:val="00ED0843"/>
    <w:rsid w:val="00ED130A"/>
    <w:rsid w:val="00ED47E0"/>
    <w:rsid w:val="00ED746E"/>
    <w:rsid w:val="00EF4F5C"/>
    <w:rsid w:val="00EF6480"/>
    <w:rsid w:val="00F0148B"/>
    <w:rsid w:val="00F032CA"/>
    <w:rsid w:val="00F11D18"/>
    <w:rsid w:val="00F21B48"/>
    <w:rsid w:val="00F21CBB"/>
    <w:rsid w:val="00F305F7"/>
    <w:rsid w:val="00F338A9"/>
    <w:rsid w:val="00F3524D"/>
    <w:rsid w:val="00F36D50"/>
    <w:rsid w:val="00F372AC"/>
    <w:rsid w:val="00F41FE4"/>
    <w:rsid w:val="00F55656"/>
    <w:rsid w:val="00F60D76"/>
    <w:rsid w:val="00F71347"/>
    <w:rsid w:val="00F72487"/>
    <w:rsid w:val="00F81525"/>
    <w:rsid w:val="00F81572"/>
    <w:rsid w:val="00F846B4"/>
    <w:rsid w:val="00F9051F"/>
    <w:rsid w:val="00F92303"/>
    <w:rsid w:val="00F94367"/>
    <w:rsid w:val="00F968EA"/>
    <w:rsid w:val="00FA2C15"/>
    <w:rsid w:val="00FA2FCB"/>
    <w:rsid w:val="00FA3C59"/>
    <w:rsid w:val="00FA4813"/>
    <w:rsid w:val="00FB7732"/>
    <w:rsid w:val="00FC0B5A"/>
    <w:rsid w:val="00FC39FB"/>
    <w:rsid w:val="00FD5546"/>
    <w:rsid w:val="00FD5773"/>
    <w:rsid w:val="00FD7217"/>
    <w:rsid w:val="00FF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C1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729DB"/>
    <w:pPr>
      <w:ind w:left="110"/>
    </w:pPr>
  </w:style>
  <w:style w:type="paragraph" w:styleId="a4">
    <w:name w:val="Body Text"/>
    <w:basedOn w:val="a"/>
    <w:link w:val="a5"/>
    <w:uiPriority w:val="1"/>
    <w:qFormat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D729DB"/>
    <w:rPr>
      <w:rFonts w:ascii="Trebuchet MS" w:eastAsia="Trebuchet MS" w:hAnsi="Trebuchet MS" w:cs="Trebuchet MS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C1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B6296"/>
    <w:rPr>
      <w:b/>
      <w:bCs/>
    </w:rPr>
  </w:style>
  <w:style w:type="paragraph" w:styleId="a7">
    <w:name w:val="No Spacing"/>
    <w:uiPriority w:val="1"/>
    <w:qFormat/>
    <w:rsid w:val="00EB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3"/>
    <w:uiPriority w:val="39"/>
    <w:rsid w:val="0067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5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7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7D0B-9678-4973-978B-07D257C4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40</Pages>
  <Words>7415</Words>
  <Characters>42269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</dc:creator>
  <cp:lastModifiedBy>User</cp:lastModifiedBy>
  <cp:revision>88</cp:revision>
  <cp:lastPrinted>2024-09-16T03:07:00Z</cp:lastPrinted>
  <dcterms:created xsi:type="dcterms:W3CDTF">2023-05-31T05:25:00Z</dcterms:created>
  <dcterms:modified xsi:type="dcterms:W3CDTF">2024-09-20T05:01:00Z</dcterms:modified>
</cp:coreProperties>
</file>