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7A" w:rsidRPr="00400116" w:rsidRDefault="000D404E">
      <w:pPr>
        <w:spacing w:after="0" w:line="408" w:lineRule="auto"/>
        <w:ind w:left="120"/>
        <w:jc w:val="center"/>
        <w:rPr>
          <w:lang w:val="ru-RU"/>
        </w:rPr>
      </w:pPr>
      <w:bookmarkStart w:id="0" w:name="block-34674751"/>
      <w:r w:rsidRPr="004001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497A" w:rsidRPr="00400116" w:rsidRDefault="000D404E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4001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4001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497A" w:rsidRPr="00400116" w:rsidRDefault="000D404E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400116">
        <w:rPr>
          <w:rFonts w:ascii="Times New Roman" w:hAnsi="Times New Roman"/>
          <w:b/>
          <w:color w:val="000000"/>
          <w:sz w:val="28"/>
          <w:lang w:val="ru-RU"/>
        </w:rPr>
        <w:t>Администрация Партизанского городского округа</w:t>
      </w:r>
      <w:bookmarkEnd w:id="2"/>
    </w:p>
    <w:p w:rsidR="0050497A" w:rsidRPr="00400116" w:rsidRDefault="000D404E">
      <w:pPr>
        <w:spacing w:after="0" w:line="408" w:lineRule="auto"/>
        <w:ind w:left="120"/>
        <w:jc w:val="center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МБОУ ОЦ АНТАРЕС ПГО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50497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77934" w:rsidTr="000D4161">
        <w:tc>
          <w:tcPr>
            <w:tcW w:w="3114" w:type="dxa"/>
          </w:tcPr>
          <w:p w:rsidR="00C53FFE" w:rsidRPr="0040209D" w:rsidRDefault="000D404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D40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0D40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40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 Р.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Чепурина</w:t>
            </w:r>
            <w:proofErr w:type="spellEnd"/>
          </w:p>
          <w:p w:rsidR="004E6975" w:rsidRDefault="000D40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001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79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D404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D40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D40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D40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Башутская</w:t>
            </w:r>
            <w:proofErr w:type="spellEnd"/>
          </w:p>
          <w:p w:rsidR="004E6975" w:rsidRDefault="000D40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79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40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40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ОЦ АНТАРЕС</w:t>
            </w:r>
          </w:p>
          <w:p w:rsidR="000E6D86" w:rsidRDefault="000D40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40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МОРОЗОВА</w:t>
            </w:r>
          </w:p>
          <w:p w:rsidR="000E6D86" w:rsidRDefault="000D40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79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 w:line="408" w:lineRule="auto"/>
        <w:ind w:left="120"/>
        <w:jc w:val="center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497A" w:rsidRPr="00400116" w:rsidRDefault="000D404E">
      <w:pPr>
        <w:spacing w:after="0" w:line="408" w:lineRule="auto"/>
        <w:ind w:left="120"/>
        <w:jc w:val="center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0116">
        <w:rPr>
          <w:rFonts w:ascii="Times New Roman" w:hAnsi="Times New Roman"/>
          <w:color w:val="000000"/>
          <w:sz w:val="28"/>
          <w:lang w:val="ru-RU"/>
        </w:rPr>
        <w:t xml:space="preserve"> 4560335)</w:t>
      </w: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0D404E">
      <w:pPr>
        <w:spacing w:after="0" w:line="408" w:lineRule="auto"/>
        <w:ind w:left="120"/>
        <w:jc w:val="center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0497A" w:rsidRPr="00400116" w:rsidRDefault="000D404E">
      <w:pPr>
        <w:spacing w:after="0" w:line="408" w:lineRule="auto"/>
        <w:ind w:left="120"/>
        <w:jc w:val="center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50497A" w:rsidRPr="00400116" w:rsidRDefault="007779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  <w:r w:rsidR="000D404E" w:rsidRPr="004001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50497A">
      <w:pPr>
        <w:spacing w:after="0"/>
        <w:ind w:left="120"/>
        <w:jc w:val="center"/>
        <w:rPr>
          <w:lang w:val="ru-RU"/>
        </w:rPr>
      </w:pPr>
    </w:p>
    <w:p w:rsidR="0050497A" w:rsidRPr="00400116" w:rsidRDefault="000D404E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proofErr w:type="spellStart"/>
      <w:r w:rsidRPr="00400116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proofErr w:type="spellEnd"/>
      <w:r w:rsidRPr="004001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400116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4"/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50497A">
      <w:pPr>
        <w:rPr>
          <w:lang w:val="ru-RU"/>
        </w:rPr>
        <w:sectPr w:rsidR="0050497A" w:rsidRPr="00400116">
          <w:pgSz w:w="11906" w:h="16383"/>
          <w:pgMar w:top="1134" w:right="850" w:bottom="1134" w:left="1701" w:header="720" w:footer="720" w:gutter="0"/>
          <w:cols w:space="720"/>
        </w:sectPr>
      </w:pPr>
    </w:p>
    <w:p w:rsidR="0050497A" w:rsidRPr="00400116" w:rsidRDefault="000D404E">
      <w:pPr>
        <w:spacing w:after="0"/>
        <w:ind w:left="120"/>
        <w:rPr>
          <w:lang w:val="ru-RU"/>
        </w:rPr>
      </w:pPr>
      <w:bookmarkStart w:id="5" w:name="block-34674752"/>
      <w:bookmarkEnd w:id="0"/>
      <w:r w:rsidRPr="004001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40011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00116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50497A" w:rsidRPr="00400116" w:rsidRDefault="000D404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50497A" w:rsidRPr="00400116" w:rsidRDefault="000D404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50497A" w:rsidRPr="00400116" w:rsidRDefault="000D404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50497A" w:rsidRPr="00400116" w:rsidRDefault="000D404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50497A" w:rsidRPr="00400116" w:rsidRDefault="000D404E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50497A" w:rsidRPr="00400116" w:rsidRDefault="000D404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50497A" w:rsidRPr="00400116" w:rsidRDefault="000D404E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50497A" w:rsidRPr="00400116" w:rsidRDefault="000D404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50497A" w:rsidRPr="00400116" w:rsidRDefault="000D404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50497A" w:rsidRPr="00400116" w:rsidRDefault="000D404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50497A" w:rsidRPr="00400116" w:rsidRDefault="000D404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50497A" w:rsidRPr="00400116" w:rsidRDefault="000D404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мышление и участие в социальных практиках.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>:</w:t>
      </w:r>
    </w:p>
    <w:p w:rsidR="0050497A" w:rsidRDefault="000D404E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497A" w:rsidRPr="00400116" w:rsidRDefault="000D404E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50497A" w:rsidRPr="00400116" w:rsidRDefault="000D404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50497A" w:rsidRPr="00400116" w:rsidRDefault="000D404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50497A" w:rsidRPr="00400116" w:rsidRDefault="000D404E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50497A" w:rsidRDefault="0050497A">
      <w:pPr>
        <w:rPr>
          <w:lang w:val="ru-RU"/>
        </w:rPr>
      </w:pPr>
    </w:p>
    <w:p w:rsidR="0050497A" w:rsidRPr="00400116" w:rsidRDefault="000D404E">
      <w:pPr>
        <w:spacing w:after="0"/>
        <w:ind w:left="120"/>
        <w:rPr>
          <w:lang w:val="ru-RU"/>
        </w:rPr>
      </w:pPr>
      <w:bookmarkStart w:id="6" w:name="block-34674754"/>
      <w:bookmarkEnd w:id="5"/>
      <w:r w:rsidRPr="0040011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«ОБЩЕСТВОЗНАНИЕ» (БАЗОВЫЙ УРОВЕНЬ)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</w:t>
      </w:r>
      <w:proofErr w:type="spellStart"/>
      <w:r w:rsidRPr="00400116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социокультурной</w:t>
      </w:r>
      <w:proofErr w:type="spellEnd"/>
      <w:r w:rsidRPr="00400116">
        <w:rPr>
          <w:rFonts w:ascii="Times New Roman" w:hAnsi="Times New Roman"/>
          <w:color w:val="000000"/>
          <w:spacing w:val="2"/>
          <w:sz w:val="28"/>
          <w:lang w:val="ru-RU"/>
        </w:rPr>
        <w:t xml:space="preserve"> эволюции. Влияние </w:t>
      </w:r>
      <w:proofErr w:type="spellStart"/>
      <w:r w:rsidRPr="00400116">
        <w:rPr>
          <w:rFonts w:ascii="Times New Roman" w:hAnsi="Times New Roman"/>
          <w:color w:val="000000"/>
          <w:spacing w:val="2"/>
          <w:sz w:val="28"/>
          <w:lang w:val="ru-RU"/>
        </w:rPr>
        <w:t>социокультурных</w:t>
      </w:r>
      <w:proofErr w:type="spellEnd"/>
      <w:r w:rsidRPr="00400116">
        <w:rPr>
          <w:rFonts w:ascii="Times New Roman" w:hAnsi="Times New Roman"/>
          <w:color w:val="000000"/>
          <w:spacing w:val="2"/>
          <w:sz w:val="28"/>
          <w:lang w:val="ru-RU"/>
        </w:rPr>
        <w:t xml:space="preserve">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001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>.</w:t>
      </w:r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50497A" w:rsidRPr="00E3452D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Мораль как общечеловеческая ценность и социальный регулятор. </w:t>
      </w:r>
      <w:r w:rsidRPr="00E3452D">
        <w:rPr>
          <w:rFonts w:ascii="Times New Roman" w:hAnsi="Times New Roman"/>
          <w:color w:val="000000"/>
          <w:sz w:val="28"/>
          <w:lang w:val="ru-RU"/>
        </w:rPr>
        <w:t>Категории морали. Гражданственность. Патриотизм.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E3452D">
        <w:rPr>
          <w:rFonts w:ascii="Times New Roman" w:hAnsi="Times New Roman"/>
          <w:color w:val="000000"/>
          <w:sz w:val="28"/>
          <w:lang w:val="ru-RU"/>
        </w:rPr>
        <w:t xml:space="preserve">Наука. Функции науки. </w:t>
      </w:r>
      <w:r w:rsidRPr="00400116">
        <w:rPr>
          <w:rFonts w:ascii="Times New Roman" w:hAnsi="Times New Roman"/>
          <w:color w:val="000000"/>
          <w:sz w:val="28"/>
          <w:lang w:val="ru-RU"/>
        </w:rPr>
        <w:t>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Антимонопольное регулирование в Российской Федерации. Рынок труда. </w:t>
      </w:r>
      <w:r w:rsidRPr="00400116">
        <w:rPr>
          <w:rFonts w:ascii="Times New Roman" w:hAnsi="Times New Roman"/>
          <w:color w:val="000000"/>
          <w:sz w:val="28"/>
          <w:lang w:val="ru-RU"/>
        </w:rPr>
        <w:t xml:space="preserve">Заработная плата и стимулирование труда. Занятость и безработица. Причины и виды </w:t>
      </w: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Банки. Банковская система. </w:t>
      </w:r>
      <w:r w:rsidRPr="00400116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государственного бюджета. Принцип сбалансированности государственного бюджета. Государственный долг. 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Налоговая система Российской Федерации. Функции налогов. Система налогов и сборов в Российской Федерации. </w:t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Налоговые льготы и вычеты. </w:t>
      </w:r>
      <w:r w:rsidRPr="00400116">
        <w:rPr>
          <w:rFonts w:ascii="Times New Roman" w:hAnsi="Times New Roman"/>
          <w:color w:val="000000"/>
          <w:sz w:val="28"/>
          <w:lang w:val="ru-RU"/>
        </w:rPr>
        <w:t xml:space="preserve">Фискальная политика государства.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50497A" w:rsidRDefault="0050497A">
      <w:pPr>
        <w:rPr>
          <w:lang w:val="ru-RU"/>
        </w:rPr>
      </w:pPr>
    </w:p>
    <w:p w:rsidR="0050497A" w:rsidRPr="00400116" w:rsidRDefault="000D404E">
      <w:pPr>
        <w:spacing w:after="0"/>
        <w:ind w:left="120"/>
        <w:rPr>
          <w:lang w:val="ru-RU"/>
        </w:rPr>
      </w:pPr>
      <w:bookmarkStart w:id="7" w:name="block-34674753"/>
      <w:bookmarkEnd w:id="6"/>
      <w:r w:rsidRPr="0040011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«ОБЩЕСТВОЗНАНИЕ» (БАЗОВЫЙ УРОВЕНЬ)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</w:t>
      </w: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0497A" w:rsidRPr="00400116" w:rsidRDefault="000D404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0497A" w:rsidRPr="00400116" w:rsidRDefault="000D404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уважение ценностей иных культур,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>;</w:t>
      </w:r>
    </w:p>
    <w:p w:rsidR="0050497A" w:rsidRPr="00400116" w:rsidRDefault="000D404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0497A" w:rsidRPr="00400116" w:rsidRDefault="000D404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50497A" w:rsidRPr="00400116" w:rsidRDefault="000D404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0497A" w:rsidRPr="00400116" w:rsidRDefault="000D404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50497A" w:rsidRPr="00400116" w:rsidRDefault="0050497A">
      <w:pPr>
        <w:spacing w:after="0"/>
        <w:ind w:left="120"/>
        <w:jc w:val="both"/>
        <w:rPr>
          <w:lang w:val="ru-RU"/>
        </w:rPr>
      </w:pP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0497A" w:rsidRPr="00E3452D" w:rsidRDefault="000D404E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E3452D">
        <w:rPr>
          <w:rFonts w:ascii="Times New Roman" w:hAnsi="Times New Roman"/>
          <w:color w:val="000000"/>
          <w:sz w:val="28"/>
          <w:lang w:val="ru-RU"/>
        </w:rPr>
        <w:t>Родину, свой язык и культуру, прошлое и настоящее многонационального народа России;</w:t>
      </w:r>
    </w:p>
    <w:p w:rsidR="0050497A" w:rsidRPr="00400116" w:rsidRDefault="000D404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50497A" w:rsidRPr="00E3452D" w:rsidRDefault="000D404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E3452D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50497A" w:rsidRPr="00E3452D" w:rsidRDefault="0050497A">
      <w:pPr>
        <w:spacing w:after="0"/>
        <w:ind w:left="120"/>
        <w:jc w:val="both"/>
        <w:rPr>
          <w:lang w:val="ru-RU"/>
        </w:rPr>
      </w:pP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0497A" w:rsidRPr="00400116" w:rsidRDefault="000D404E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50497A" w:rsidRPr="00400116" w:rsidRDefault="000D404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0497A" w:rsidRPr="00400116" w:rsidRDefault="000D404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0497A" w:rsidRPr="00400116" w:rsidRDefault="000D404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0497A" w:rsidRPr="00400116" w:rsidRDefault="0050497A">
      <w:pPr>
        <w:spacing w:after="0"/>
        <w:ind w:left="120"/>
        <w:jc w:val="both"/>
        <w:rPr>
          <w:lang w:val="ru-RU"/>
        </w:rPr>
      </w:pP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0497A" w:rsidRPr="00400116" w:rsidRDefault="000D404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0497A" w:rsidRPr="00400116" w:rsidRDefault="000D404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0497A" w:rsidRPr="00400116" w:rsidRDefault="000D404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50497A" w:rsidRPr="00400116" w:rsidRDefault="0050497A">
      <w:pPr>
        <w:spacing w:after="0"/>
        <w:ind w:left="120"/>
        <w:jc w:val="both"/>
        <w:rPr>
          <w:lang w:val="ru-RU"/>
        </w:rPr>
      </w:pP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0497A" w:rsidRPr="00400116" w:rsidRDefault="000D404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0497A" w:rsidRPr="00400116" w:rsidRDefault="0050497A">
      <w:pPr>
        <w:spacing w:after="0"/>
        <w:ind w:left="120"/>
        <w:jc w:val="both"/>
        <w:rPr>
          <w:lang w:val="ru-RU"/>
        </w:rPr>
      </w:pP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0497A" w:rsidRPr="00400116" w:rsidRDefault="000D404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0497A" w:rsidRPr="00400116" w:rsidRDefault="000D404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50497A" w:rsidRPr="00400116" w:rsidRDefault="000D404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50497A" w:rsidRPr="00400116" w:rsidRDefault="0050497A">
      <w:pPr>
        <w:spacing w:after="0"/>
        <w:ind w:left="120"/>
        <w:jc w:val="both"/>
        <w:rPr>
          <w:lang w:val="ru-RU"/>
        </w:rPr>
      </w:pP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0497A" w:rsidRPr="00400116" w:rsidRDefault="000D404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0497A" w:rsidRPr="00400116" w:rsidRDefault="000D404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0497A" w:rsidRPr="00400116" w:rsidRDefault="000D404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0497A" w:rsidRPr="00400116" w:rsidRDefault="000D404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0497A" w:rsidRPr="00400116" w:rsidRDefault="0050497A">
      <w:pPr>
        <w:spacing w:after="0"/>
        <w:ind w:left="120"/>
        <w:jc w:val="both"/>
        <w:rPr>
          <w:lang w:val="ru-RU"/>
        </w:rPr>
      </w:pP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0497A" w:rsidRPr="00400116" w:rsidRDefault="000D404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50497A" w:rsidRPr="00400116" w:rsidRDefault="000D404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50497A" w:rsidRPr="00400116" w:rsidRDefault="000D404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0497A" w:rsidRPr="00400116" w:rsidRDefault="0050497A">
      <w:pPr>
        <w:spacing w:after="0"/>
        <w:ind w:left="120"/>
        <w:jc w:val="both"/>
        <w:rPr>
          <w:lang w:val="ru-RU"/>
        </w:rPr>
      </w:pP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>:</w:t>
      </w:r>
    </w:p>
    <w:p w:rsidR="0050497A" w:rsidRPr="00400116" w:rsidRDefault="000D404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0497A" w:rsidRPr="00400116" w:rsidRDefault="000D404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к </w:t>
      </w: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50497A" w:rsidRPr="00400116" w:rsidRDefault="000D404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0497A" w:rsidRPr="00400116" w:rsidRDefault="000D404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0497A" w:rsidRPr="00400116" w:rsidRDefault="000D404E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0497A" w:rsidRPr="00400116" w:rsidRDefault="000D404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50497A" w:rsidRDefault="000D404E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50497A" w:rsidRPr="00400116" w:rsidRDefault="000D404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50497A" w:rsidRPr="00400116" w:rsidRDefault="000D404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50497A" w:rsidRPr="00400116" w:rsidRDefault="000D404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50497A" w:rsidRPr="00400116" w:rsidRDefault="000D404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50497A" w:rsidRPr="00400116" w:rsidRDefault="000D404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0497A" w:rsidRPr="00400116" w:rsidRDefault="000D404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проблем, в том числе учебно-познавательных.</w:t>
      </w: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50497A" w:rsidRPr="00400116" w:rsidRDefault="000D404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0497A" w:rsidRPr="00400116" w:rsidRDefault="000D404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50497A" w:rsidRPr="00400116" w:rsidRDefault="000D404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spellStart"/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50497A" w:rsidRPr="00400116" w:rsidRDefault="000D404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0497A" w:rsidRPr="00400116" w:rsidRDefault="000D404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0497A" w:rsidRDefault="000D404E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0497A" w:rsidRPr="00400116" w:rsidRDefault="000D404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0497A" w:rsidRPr="00400116" w:rsidRDefault="000D404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50497A" w:rsidRPr="00400116" w:rsidRDefault="000D404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0497A" w:rsidRPr="00400116" w:rsidRDefault="000D404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50497A" w:rsidRPr="00400116" w:rsidRDefault="000D404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50497A" w:rsidRPr="00400116" w:rsidRDefault="000D404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50497A" w:rsidRPr="00400116" w:rsidRDefault="000D404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50497A" w:rsidRPr="00400116" w:rsidRDefault="000D404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0497A" w:rsidRDefault="000D404E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50497A" w:rsidRPr="00400116" w:rsidRDefault="000D404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0497A" w:rsidRPr="00400116" w:rsidRDefault="000D404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0497A" w:rsidRPr="00400116" w:rsidRDefault="000D404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0497A" w:rsidRPr="00400116" w:rsidRDefault="000D404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0497A" w:rsidRDefault="000D404E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0497A" w:rsidRPr="00400116" w:rsidRDefault="000D404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0497A" w:rsidRPr="00400116" w:rsidRDefault="000D404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50497A" w:rsidRPr="00400116" w:rsidRDefault="000D404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0497A" w:rsidRPr="00400116" w:rsidRDefault="000D404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0497A" w:rsidRDefault="000D404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0497A" w:rsidRPr="00400116" w:rsidRDefault="000D404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0497A" w:rsidRPr="00400116" w:rsidRDefault="000D404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50497A" w:rsidRPr="00400116" w:rsidRDefault="000D404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50497A" w:rsidRPr="00400116" w:rsidRDefault="000D404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left="12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497A" w:rsidRPr="00400116" w:rsidRDefault="0050497A">
      <w:pPr>
        <w:spacing w:after="0"/>
        <w:ind w:left="120"/>
        <w:rPr>
          <w:lang w:val="ru-RU"/>
        </w:rPr>
      </w:pPr>
    </w:p>
    <w:p w:rsidR="0050497A" w:rsidRPr="00400116" w:rsidRDefault="000D404E">
      <w:pPr>
        <w:spacing w:after="0"/>
        <w:ind w:firstLine="600"/>
        <w:rPr>
          <w:lang w:val="ru-RU"/>
        </w:rPr>
      </w:pPr>
      <w:r w:rsidRPr="004001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</w:t>
      </w: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разделов «Человек в обществе», «Духовная культура», «Экономическая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400116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40011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400116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400116">
        <w:rPr>
          <w:rFonts w:ascii="Times New Roman" w:hAnsi="Times New Roman"/>
          <w:color w:val="000000"/>
          <w:sz w:val="28"/>
          <w:lang w:val="ru-RU"/>
        </w:rPr>
        <w:t>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</w:t>
      </w: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400116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</w:t>
      </w: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тезисный план развернутых ответов, анализировать неадаптированные тексты.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</w:t>
      </w:r>
      <w:proofErr w:type="spellStart"/>
      <w:r w:rsidRPr="00400116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4001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</w:t>
      </w:r>
      <w:r w:rsidRPr="00400116">
        <w:rPr>
          <w:rFonts w:ascii="Times New Roman" w:hAnsi="Times New Roman"/>
          <w:color w:val="000000"/>
          <w:sz w:val="28"/>
          <w:lang w:val="ru-RU"/>
        </w:rPr>
        <w:lastRenderedPageBreak/>
        <w:t>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r w:rsidRPr="00400116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50497A" w:rsidRPr="00400116" w:rsidRDefault="000D404E">
      <w:pPr>
        <w:spacing w:after="0"/>
        <w:ind w:firstLine="600"/>
        <w:jc w:val="both"/>
        <w:rPr>
          <w:lang w:val="ru-RU"/>
        </w:rPr>
      </w:pPr>
      <w:proofErr w:type="gramStart"/>
      <w:r w:rsidRPr="00400116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50497A" w:rsidRPr="00400116" w:rsidRDefault="0050497A">
      <w:pPr>
        <w:rPr>
          <w:lang w:val="ru-RU"/>
        </w:rPr>
        <w:sectPr w:rsidR="0050497A" w:rsidRPr="00400116">
          <w:pgSz w:w="11906" w:h="16383"/>
          <w:pgMar w:top="1134" w:right="850" w:bottom="1134" w:left="1701" w:header="720" w:footer="720" w:gutter="0"/>
          <w:cols w:space="720"/>
        </w:sectPr>
      </w:pPr>
    </w:p>
    <w:p w:rsidR="0050497A" w:rsidRDefault="000D404E">
      <w:pPr>
        <w:spacing w:after="0"/>
        <w:ind w:left="120"/>
      </w:pPr>
      <w:bookmarkStart w:id="8" w:name="block-34674748"/>
      <w:bookmarkEnd w:id="7"/>
      <w:r w:rsidRPr="004001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497A" w:rsidRDefault="000D40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5049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</w:tr>
      <w:tr w:rsidR="00504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7A" w:rsidRDefault="0050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7A" w:rsidRDefault="005049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7A" w:rsidRDefault="0050497A"/>
        </w:tc>
      </w:tr>
      <w:tr w:rsidR="005049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7A" w:rsidRDefault="0050497A"/>
        </w:tc>
      </w:tr>
      <w:tr w:rsidR="005049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7A" w:rsidRDefault="0050497A"/>
        </w:tc>
      </w:tr>
      <w:tr w:rsidR="005049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7A" w:rsidRDefault="0050497A"/>
        </w:tc>
      </w:tr>
      <w:tr w:rsidR="0050497A" w:rsidRPr="00777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7A" w:rsidRDefault="0050497A"/>
        </w:tc>
      </w:tr>
    </w:tbl>
    <w:p w:rsidR="0050497A" w:rsidRDefault="0050497A">
      <w:pPr>
        <w:sectPr w:rsidR="0050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97A" w:rsidRDefault="000D404E">
      <w:pPr>
        <w:spacing w:after="0"/>
        <w:ind w:left="120"/>
      </w:pPr>
      <w:bookmarkStart w:id="9" w:name="block-346747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497A" w:rsidRDefault="000D40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50497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</w:tr>
      <w:tr w:rsidR="00504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7A" w:rsidRDefault="0050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7A" w:rsidRDefault="0050497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0497A" w:rsidRDefault="00504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7A" w:rsidRDefault="00504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7A" w:rsidRDefault="0050497A"/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400116" w:rsidRDefault="000D404E">
            <w:pPr>
              <w:spacing w:after="0"/>
              <w:ind w:left="135"/>
              <w:rPr>
                <w:lang w:val="ru-RU"/>
              </w:rPr>
            </w:pPr>
            <w:r w:rsidRPr="00400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400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97A" w:rsidRPr="0077793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0497A" w:rsidRDefault="005049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5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7A" w:rsidRPr="00E3452D" w:rsidRDefault="000D404E">
            <w:pPr>
              <w:spacing w:after="0"/>
              <w:ind w:left="135"/>
              <w:rPr>
                <w:lang w:val="ru-RU"/>
              </w:rPr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 w:rsidRPr="00E345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0497A" w:rsidRDefault="000D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7A" w:rsidRDefault="0050497A"/>
        </w:tc>
      </w:tr>
    </w:tbl>
    <w:p w:rsidR="0050497A" w:rsidRDefault="0050497A">
      <w:pPr>
        <w:sectPr w:rsidR="00504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97A" w:rsidRPr="00E3452D" w:rsidRDefault="000D404E">
      <w:pPr>
        <w:spacing w:after="0"/>
        <w:ind w:left="120"/>
        <w:rPr>
          <w:lang w:val="ru-RU"/>
        </w:rPr>
      </w:pPr>
      <w:r w:rsidRPr="00E345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34674750"/>
      <w:bookmarkEnd w:id="9"/>
      <w:r w:rsidRPr="00E3452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0497A" w:rsidRDefault="000D40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497A" w:rsidRPr="00E3452D" w:rsidRDefault="000D404E">
      <w:pPr>
        <w:spacing w:after="0" w:line="480" w:lineRule="auto"/>
        <w:ind w:left="120"/>
        <w:rPr>
          <w:lang w:val="ru-RU"/>
        </w:rPr>
      </w:pPr>
      <w:bookmarkStart w:id="11" w:name="709e4831-5c1b-44e3-bddb-9944ecb0fbbd"/>
      <w:r w:rsidRPr="00E3452D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класс/ Боголюбов Л.Н.,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др.; под редакцией Боголюбова Л.Н.,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А.Ю.,Акционерное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11"/>
    </w:p>
    <w:p w:rsidR="0050497A" w:rsidRPr="00E3452D" w:rsidRDefault="0050497A">
      <w:pPr>
        <w:spacing w:after="0" w:line="480" w:lineRule="auto"/>
        <w:ind w:left="120"/>
        <w:rPr>
          <w:lang w:val="ru-RU"/>
        </w:rPr>
      </w:pPr>
    </w:p>
    <w:p w:rsidR="0050497A" w:rsidRPr="00E3452D" w:rsidRDefault="0050497A">
      <w:pPr>
        <w:spacing w:after="0"/>
        <w:ind w:left="120"/>
        <w:rPr>
          <w:lang w:val="ru-RU"/>
        </w:rPr>
      </w:pPr>
    </w:p>
    <w:p w:rsidR="0050497A" w:rsidRPr="00E3452D" w:rsidRDefault="000D404E">
      <w:pPr>
        <w:spacing w:after="0" w:line="480" w:lineRule="auto"/>
        <w:ind w:left="120"/>
        <w:rPr>
          <w:lang w:val="ru-RU"/>
        </w:rPr>
      </w:pPr>
      <w:r w:rsidRPr="00E345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497A" w:rsidRPr="00777934" w:rsidRDefault="000D404E">
      <w:pPr>
        <w:spacing w:after="0" w:line="480" w:lineRule="auto"/>
        <w:ind w:left="120"/>
        <w:rPr>
          <w:lang w:val="ru-RU"/>
        </w:rPr>
      </w:pPr>
      <w:r w:rsidRPr="00E3452D">
        <w:rPr>
          <w:rFonts w:ascii="Times New Roman" w:hAnsi="Times New Roman"/>
          <w:color w:val="000000"/>
          <w:sz w:val="28"/>
          <w:lang w:val="ru-RU"/>
        </w:rPr>
        <w:t xml:space="preserve">Обществознание. </w:t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10 класс. 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4047 авторы: Соболева Ольга Борисовна, к. п. н., доцент кафедры методики обучения истории и обществознанию </w:t>
      </w:r>
      <w:r w:rsidRPr="00777934">
        <w:rPr>
          <w:rFonts w:ascii="Times New Roman" w:hAnsi="Times New Roman"/>
          <w:color w:val="000000"/>
          <w:sz w:val="28"/>
          <w:lang w:val="ru-RU"/>
        </w:rPr>
        <w:t>РГПУ им. А.И. Герцена</w:t>
      </w:r>
      <w:r w:rsidRPr="00777934">
        <w:rPr>
          <w:sz w:val="28"/>
          <w:lang w:val="ru-RU"/>
        </w:rPr>
        <w:br/>
      </w:r>
      <w:r w:rsidRPr="00777934">
        <w:rPr>
          <w:sz w:val="28"/>
          <w:lang w:val="ru-RU"/>
        </w:rPr>
        <w:br/>
      </w:r>
      <w:bookmarkStart w:id="12" w:name="dcea5136-80d8-47bb-9b1f-b5edf5e0a69b"/>
      <w:bookmarkEnd w:id="12"/>
    </w:p>
    <w:p w:rsidR="0050497A" w:rsidRPr="00777934" w:rsidRDefault="0050497A">
      <w:pPr>
        <w:spacing w:after="0"/>
        <w:ind w:left="120"/>
        <w:rPr>
          <w:lang w:val="ru-RU"/>
        </w:rPr>
      </w:pPr>
    </w:p>
    <w:p w:rsidR="0050497A" w:rsidRPr="00E3452D" w:rsidRDefault="000D404E">
      <w:pPr>
        <w:spacing w:after="0" w:line="480" w:lineRule="auto"/>
        <w:ind w:left="120"/>
        <w:rPr>
          <w:lang w:val="ru-RU"/>
        </w:rPr>
      </w:pPr>
      <w:r w:rsidRPr="00E345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497A" w:rsidRDefault="000D404E">
      <w:pPr>
        <w:spacing w:after="0" w:line="480" w:lineRule="auto"/>
        <w:ind w:left="120"/>
      </w:pPr>
      <w:r w:rsidRPr="00E3452D">
        <w:rPr>
          <w:rFonts w:ascii="Times New Roman" w:hAnsi="Times New Roman"/>
          <w:color w:val="000000"/>
          <w:sz w:val="28"/>
          <w:lang w:val="ru-RU"/>
        </w:rPr>
        <w:t>Образовательные стандарты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obr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dok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/1487/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Образовательные стандарты, примерные программы.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humanities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Социально-гуманитарное и политологическое образование.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childsoc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Социология - школьному учителю.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345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pravo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Электронное пособие по курсу «Основы государства и права» для 10-11-х классов. Иллюстрации, схемы, таблицы.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345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</w:t>
      </w:r>
      <w:r w:rsidRPr="00E3452D">
        <w:rPr>
          <w:rFonts w:ascii="Times New Roman" w:hAnsi="Times New Roman"/>
          <w:color w:val="000000"/>
          <w:sz w:val="28"/>
          <w:lang w:val="ru-RU"/>
        </w:rPr>
        <w:t>1011.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Электронное пособие по курсу «Человек и общество» для 10-11-х классов. </w:t>
      </w:r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>Таблицы, иллюстрации, схемы.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345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</w:t>
      </w:r>
      <w:r w:rsidRPr="00E3452D">
        <w:rPr>
          <w:rFonts w:ascii="Times New Roman" w:hAnsi="Times New Roman"/>
          <w:color w:val="000000"/>
          <w:sz w:val="28"/>
          <w:lang w:val="ru-RU"/>
        </w:rPr>
        <w:t>89.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Полная электронная версия курса по темам: что такое человек, человек и природа, человек среди людей, человек в обществе, личность и мораль, гражданин, государство, право, права человека и гражданина.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ebooks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Chelovek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obshestvo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_1/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курсу «Человек и общество».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Часть 1. 10-й класс.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ebooks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Chelovek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obshestvo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_2/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курсу «Человек и общество». Часть 2. 11-й класс.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E3452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rid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=41174 </w:t>
      </w:r>
      <w:r>
        <w:rPr>
          <w:rFonts w:ascii="Times New Roman" w:hAnsi="Times New Roman"/>
          <w:color w:val="000000"/>
          <w:sz w:val="28"/>
        </w:rPr>
        <w:t>p</w:t>
      </w:r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=2.1.16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Гражданский форум в классе: Методические рекомендации в помощь педагогам.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E3452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rid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=41176 </w:t>
      </w:r>
      <w:r>
        <w:rPr>
          <w:rFonts w:ascii="Times New Roman" w:hAnsi="Times New Roman"/>
          <w:color w:val="000000"/>
          <w:sz w:val="28"/>
        </w:rPr>
        <w:t>p</w:t>
      </w:r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=2.1.16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Необычный задачник для обычного гражданина.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E3452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rid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=41177 </w:t>
      </w:r>
      <w:r>
        <w:rPr>
          <w:rFonts w:ascii="Times New Roman" w:hAnsi="Times New Roman"/>
          <w:color w:val="000000"/>
          <w:sz w:val="28"/>
        </w:rPr>
        <w:t>p</w:t>
      </w:r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=2.1.16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Руководство по исследованию и написанию дидактических материалов для дискуссий в классе и среди населения.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Сайты государственных организаций и учреждений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un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Н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а сайте представлена общая информация об ООН: цели, история, информация о системе ООН. Сведения о главных органах ООН. Законодательный сборник: документы и карты. Информация о государствах – членах ООН. </w:t>
      </w:r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 xml:space="preserve">Освещение проводимых конференций и мероприятий.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kremlin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Официальный сайт Президента РФ.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economy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Министерство экономического развития и торговли Российской Федерации.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minfin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rinet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Министерство финансов Российской Федерации.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gks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государственной статистики: базы данных, статистическая информация.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интеллектуальной собственности, патентам и </w:t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>товарным знакам (Роспатент).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rostrud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по труду и занятости Российской Федерации.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nalog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Федеральная налоговая служба Российской Федерации.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fas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Федеральная антимонопольная служба Российской Федерации.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Фонд социального страхования Российской Федерации.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tpprf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Торгово-промышленная палата Российской Федерации.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supcourt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Верховный Суд Российской Федерации.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genproc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Генеральная прокуратура Российской Федерации.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Сайты негосударственных и общественных организаций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garant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Гарант (законодательство с комментариями).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Консультант-плюс (справочные правовые системы).</w:t>
      </w:r>
      <w:proofErr w:type="gram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levada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Аналитический центр Юрия Левады.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 xml:space="preserve">http://www.ecfor.ru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Институт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народнохозяйственного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прогнозирования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РАН.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wciom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Всероссийский центр изучения общественного мнения.</w:t>
      </w:r>
      <w:proofErr w:type="gram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socionet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Соционет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: информационное пространство по общественным наукам.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zonaprav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Общество защиты прав потребителей «Резонанс»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Экономическая сфера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humanities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db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msg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/46659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Тургель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И.Д. Курс лекций «Региональная экономика и управление».</w:t>
      </w:r>
      <w:proofErr w:type="gram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akdi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Сайт газеты «Экономика и жизнь».</w:t>
      </w:r>
      <w:proofErr w:type="gram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management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Федеральный образовательный портал экономика, социология, менеджмент.</w:t>
      </w:r>
      <w:proofErr w:type="gram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wto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Россия и Всемирная торговая организация.</w:t>
      </w:r>
      <w:proofErr w:type="gram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vocable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Национальная экономическая энциклопедия.</w:t>
      </w:r>
      <w:proofErr w:type="gram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ОБЩИЕ ЭКОНОМИЧЕСКИЕ СЛОВАРИ И СПРАВОЧНИКИ [25]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Б.Райзберг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, Л.Лозовский, Е.Стародубцева. Современный </w:t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экономический словарь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Бизнес-словарь, 2001 г.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Биографический словарь: зарубежные экономисты, 2002 г.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БУХГАЛТЕРСКИЕ СЛОВАРИ [3]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Азрилиян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. Большой бухгалтерский словарь.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 Бакаев. </w:t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Бухгалтерские термины и определения. </w:t>
      </w:r>
      <w:r w:rsidRPr="00777934">
        <w:rPr>
          <w:sz w:val="28"/>
          <w:lang w:val="ru-RU"/>
        </w:rPr>
        <w:br/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С.Джаарбеков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 Словарь: бухгалтерский учет, налоги, хозяйственное право.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ИНВЕСТИЦИОННЫЕ СЛОВАРИ [7]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Англо-русский толковый словарь по инвестиционным фондам.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• Инвестиции и менеджмент: глоссарий, 2002 г. </w:t>
      </w:r>
      <w:r w:rsidRPr="00777934">
        <w:rPr>
          <w:sz w:val="28"/>
          <w:lang w:val="ru-RU"/>
        </w:rPr>
        <w:br/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 • Инвестиционный словарь проекта "</w:t>
      </w:r>
      <w:r>
        <w:rPr>
          <w:rFonts w:ascii="Times New Roman" w:hAnsi="Times New Roman"/>
          <w:color w:val="000000"/>
          <w:sz w:val="28"/>
        </w:rPr>
        <w:t>k</w:t>
      </w:r>
      <w:r w:rsidRPr="00777934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kapital</w:t>
      </w:r>
      <w:proofErr w:type="spellEnd"/>
      <w:r w:rsidRPr="00777934">
        <w:rPr>
          <w:rFonts w:ascii="Times New Roman" w:hAnsi="Times New Roman"/>
          <w:color w:val="000000"/>
          <w:sz w:val="28"/>
          <w:lang w:val="ru-RU"/>
        </w:rPr>
        <w:t>" .</w:t>
      </w:r>
      <w:r w:rsidRPr="00777934">
        <w:rPr>
          <w:sz w:val="28"/>
          <w:lang w:val="ru-RU"/>
        </w:rPr>
        <w:br/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rFonts w:ascii="Times New Roman" w:hAnsi="Times New Roman"/>
          <w:color w:val="000000"/>
          <w:sz w:val="28"/>
          <w:lang w:val="ru-RU"/>
        </w:rPr>
        <w:t>ФИНАНСОВЫЕ И БИРЖЕВЫЕ СЛОВАРИ [16]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А.М. Литовских, И.К. Шевченко. Терминологический словарь: финансы, денежное обращение и кредит.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Б.Батлер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, Б.Джонсон,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Г.Сидуэлл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, Э.Вуд.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Финансы</w:t>
      </w:r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>ксфордский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толковый словарь, 2003 г.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Глоссарий "Анализ состояния предложения и спроса на рынке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микрофинансовых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услуг России"//"ФИНКА Интернэшнл", 2000 г.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ТЕРМИНЫ МАРКЕТИНГА [5]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Глоссарий по маркетингу, проект "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Хидирнери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луцман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кентрон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".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Краткий словарь терминов использующихся в прямом маркетинге, 2005 </w:t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Pr="00777934">
        <w:rPr>
          <w:rFonts w:ascii="Times New Roman" w:hAnsi="Times New Roman"/>
          <w:color w:val="000000"/>
          <w:sz w:val="28"/>
          <w:lang w:val="ru-RU"/>
        </w:rPr>
        <w:t>Н.Багиев</w:t>
      </w:r>
      <w:proofErr w:type="spellEnd"/>
      <w:r w:rsidRPr="00777934">
        <w:rPr>
          <w:rFonts w:ascii="Times New Roman" w:hAnsi="Times New Roman"/>
          <w:color w:val="000000"/>
          <w:sz w:val="28"/>
          <w:lang w:val="ru-RU"/>
        </w:rPr>
        <w:t xml:space="preserve">. Маркетинг: терминологический словарь. </w:t>
      </w:r>
      <w:r w:rsidRPr="00777934">
        <w:rPr>
          <w:sz w:val="28"/>
          <w:lang w:val="ru-RU"/>
        </w:rPr>
        <w:br/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rFonts w:ascii="Times New Roman" w:hAnsi="Times New Roman"/>
          <w:color w:val="000000"/>
          <w:sz w:val="28"/>
          <w:lang w:val="ru-RU"/>
        </w:rPr>
        <w:t>СТРАХОВЫЕ СЛОВАРИ [2]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В.Тулинов, В.Горин. Страхование и управление риском. </w:t>
      </w:r>
      <w:proofErr w:type="spellStart"/>
      <w:r>
        <w:rPr>
          <w:rFonts w:ascii="Times New Roman" w:hAnsi="Times New Roman"/>
          <w:color w:val="000000"/>
          <w:sz w:val="28"/>
        </w:rPr>
        <w:t>Терминологический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словарь</w:t>
      </w:r>
      <w:proofErr w:type="gramStart"/>
      <w:r>
        <w:rPr>
          <w:rFonts w:ascii="Times New Roman" w:hAnsi="Times New Roman"/>
          <w:color w:val="000000"/>
          <w:sz w:val="28"/>
        </w:rPr>
        <w:t>,2000</w:t>
      </w:r>
      <w:proofErr w:type="gramEnd"/>
      <w:r>
        <w:rPr>
          <w:rFonts w:ascii="Times New Roman" w:hAnsi="Times New Roman"/>
          <w:color w:val="000000"/>
          <w:sz w:val="28"/>
        </w:rPr>
        <w:t xml:space="preserve">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>
        <w:rPr>
          <w:rFonts w:ascii="Times New Roman" w:hAnsi="Times New Roman"/>
          <w:color w:val="000000"/>
          <w:sz w:val="28"/>
        </w:rPr>
        <w:t>С.Ефимов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Энциклопедический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словарь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Экономика и страхование, 1996.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ИПОТЕЧНЫЕ ТЕРМИНЫ И ОПРЕДЕЛЕНИЯ [3]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Асаул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, А.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Карасев</w:t>
      </w:r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>.Э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>кономика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недвижимости: словарь определений и терминов.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Глоссарий ипотечных терминов проекта "</w:t>
      </w:r>
      <w:proofErr w:type="spellStart"/>
      <w:r>
        <w:rPr>
          <w:rFonts w:ascii="Times New Roman" w:hAnsi="Times New Roman"/>
          <w:color w:val="000000"/>
          <w:sz w:val="28"/>
        </w:rPr>
        <w:t>Rusipoteka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".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Словарь ипотечных терминов,1999 г.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ЭКОНОМИЧЕСКИЕ ТЕРМИНЫ В ТРАКТОВКЕ РАЗЛИЧНЫХ АВТОРОВ [47]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A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. Долгоруков. </w:t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Стратегическое искусство: </w:t>
      </w:r>
      <w:proofErr w:type="spellStart"/>
      <w:r w:rsidRPr="00777934">
        <w:rPr>
          <w:rFonts w:ascii="Times New Roman" w:hAnsi="Times New Roman"/>
          <w:color w:val="000000"/>
          <w:sz w:val="28"/>
          <w:lang w:val="ru-RU"/>
        </w:rPr>
        <w:t>целеполагание</w:t>
      </w:r>
      <w:proofErr w:type="spellEnd"/>
      <w:r w:rsidRPr="00777934">
        <w:rPr>
          <w:rFonts w:ascii="Times New Roman" w:hAnsi="Times New Roman"/>
          <w:color w:val="000000"/>
          <w:sz w:val="28"/>
          <w:lang w:val="ru-RU"/>
        </w:rPr>
        <w:t xml:space="preserve"> в бизнесе, разработка стратегий. </w:t>
      </w:r>
      <w:r w:rsidRPr="00E3452D">
        <w:rPr>
          <w:rFonts w:ascii="Times New Roman" w:hAnsi="Times New Roman"/>
          <w:color w:val="000000"/>
          <w:sz w:val="28"/>
          <w:lang w:val="ru-RU"/>
        </w:rPr>
        <w:t>Словарь, 2001 г.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P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Alexander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Baden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Гендерный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глоссарий макроэкономических терминов.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 Зуб. Стратегический менеджмент: глоссарий по книге, 2002 г. </w:t>
      </w:r>
      <w:r w:rsidRPr="00E3452D">
        <w:rPr>
          <w:sz w:val="28"/>
          <w:lang w:val="ru-RU"/>
        </w:rPr>
        <w:br/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Социальная сфера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people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nnov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jg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Курс лекция по социологии.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isn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sociology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shtml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Российская сеть информационного общества.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voluntary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Национальная социологическая энциклопедия.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ОТЕЧЕСТВЕННЫЕ СЛОВАРИ ПО СОЦИОЛОГИИ [12]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Большой словарь по социологии, проект 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rusword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Глоссарий по социологии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ВГУЭиС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, 2000 г.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Глоссарий</w:t>
      </w:r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>сновные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этапы развития социологии в России (по материалам книги С.С.Новиковой История развития социологии в России).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ЗАРУБЕЖНЫЕ СПРАВОЧНИКИ ПО СОЦИОЛОГИИ [3]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Д. Дэвид,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Джери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Дж. Большой толковый социологический словарь, 2001 г.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История западной социологии: биографический справочник, 1999 г.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Э.Гидденс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 Социология. Глоссарий: основные понятия и важнейшие термины.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ПОНЯТИЯ СОЦИОЛОГИИ В ТРАКТОВКЕ РАЗЛИЧНЫХ АВТОРОВ [7]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Анурин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 Основы социологических знаний: глоссарий к книге.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•В.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Добреньков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, А. Кравченко. Социология: в 3-ех томах: словарь по книге.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В. Семенова. Качественные методы: введение в гуманистическую социологию: глоссарий к книге.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СОЦИОЛОГИЯ ТРУДА [2]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Ю.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Одегов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 Экономика и социология труда, 2002 г.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Экономика и социология труда. Список терминов, 1999 г.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ПРОЧИЕ СОЦИОЛОГИЧЕСКИЕ СЛОВАРИ [15]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 Кравченко. Социология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девиантности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: глоссарий.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В. Касьянов, В.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Нечипуренко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. Социология права словарь специальных терминов, 2001 г.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Глоссарий медико-социологических терминов, 2002 г., проект АКОО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АнтиСПИД-Сибирь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ДЕМОГРАФИЧЕСКИЕ СЛОВАРИ [5]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M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Kay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Dzenowagis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Olesen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Boucher</w:t>
      </w:r>
      <w:r w:rsidRPr="00E3452D">
        <w:rPr>
          <w:rFonts w:ascii="Times New Roman" w:hAnsi="Times New Roman"/>
          <w:color w:val="000000"/>
          <w:sz w:val="28"/>
          <w:lang w:val="ru-RU"/>
        </w:rPr>
        <w:t>. Глоссарий терминов обследования, 2005 г., Электронное здравоохранение, ВОЗ.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•В. Матвеева. Краткий глоссарий демографических терминов.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В. Медков. Демография: словарь демографических терминов. </w:t>
      </w:r>
      <w:r w:rsidRPr="00E3452D">
        <w:rPr>
          <w:sz w:val="28"/>
          <w:lang w:val="ru-RU"/>
        </w:rPr>
        <w:br/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Политическая сфера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humanities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db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msg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/59330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Ирхин Ю.В., Зотов В.Д., Зотова Л.В. Политология: Учебник. М.: Юрист, 2002.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politike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СЛОВАРИ И СПРАВОЧНИКИ ПОЛИТОЛОГИИ [16]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26 основных понятий политического анализа.// </w:t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"Полис", 1993, № 1. </w:t>
      </w:r>
      <w:r w:rsidRPr="00777934">
        <w:rPr>
          <w:sz w:val="28"/>
          <w:lang w:val="ru-RU"/>
        </w:rPr>
        <w:br/>
      </w:r>
      <w:r w:rsidRPr="00777934">
        <w:rPr>
          <w:rFonts w:ascii="Times New Roman" w:hAnsi="Times New Roman"/>
          <w:color w:val="000000"/>
          <w:sz w:val="28"/>
          <w:lang w:val="ru-RU"/>
        </w:rPr>
        <w:t xml:space="preserve"> • А. Дугин.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философия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глоссарий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А.Белояр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. Толковый словарь </w:t>
      </w:r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>демократического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новояза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и эвфемизмов.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БИОГРАФИЧЕСКИЕ СЛОВАРИ [4]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 Дугин. Философия политики: словарь персоналий.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К.Морозов, А.Рогинский,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И.Флиге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 Общий список социалистов и анархистов–участников(25 октября 1917 - конец 30-х годов).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•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М.А. </w:t>
      </w:r>
      <w:proofErr w:type="spellStart"/>
      <w:r>
        <w:rPr>
          <w:rFonts w:ascii="Times New Roman" w:hAnsi="Times New Roman"/>
          <w:color w:val="000000"/>
          <w:sz w:val="28"/>
        </w:rPr>
        <w:t>Василик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Именной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словарь-справочник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E3452D">
        <w:rPr>
          <w:rFonts w:ascii="Times New Roman" w:hAnsi="Times New Roman"/>
          <w:color w:val="000000"/>
          <w:sz w:val="28"/>
          <w:lang w:val="ru-RU"/>
        </w:rPr>
        <w:t>КОНФЛИКТОЛОГИЧЕСКИЕ СЛОВАРИ [3]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М.Устинова. Глоссарий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конфликтологических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терминов.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Политический глоссарий </w:t>
      </w:r>
      <w:r>
        <w:rPr>
          <w:rFonts w:ascii="Times New Roman" w:hAnsi="Times New Roman"/>
          <w:color w:val="000000"/>
          <w:sz w:val="28"/>
        </w:rPr>
        <w:t>conflicts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Термины русской политики в Эстонии, глоссарий, 2004 г.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ПОЛИТИЧЕСКАЯ ПСИХОЛОГИЯ [1]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Глоссарий по политической психологии. </w:t>
      </w:r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РУДН, 2003 г.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ГЕОПОЛИТИЧЕСКИЕ ТЕРМИНЫ [2]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 Дугин. Геополитический глоссарий.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К. Бунчук. Словарик для политологов: Прогностика. Терминология.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ПРОЧИЕ ПОЛИТИЧЕСКИЕ СЛОВАРИ [3]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А. Чадаев, К. Логинов. План Путина: словарь политических терминов.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Г. Павловский. Словарь текущей политики. Европа, 2006 г.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• Н. </w:t>
      </w:r>
      <w:proofErr w:type="spellStart"/>
      <w:r w:rsidRPr="00E3452D">
        <w:rPr>
          <w:rFonts w:ascii="Times New Roman" w:hAnsi="Times New Roman"/>
          <w:color w:val="000000"/>
          <w:sz w:val="28"/>
          <w:lang w:val="ru-RU"/>
        </w:rPr>
        <w:t>Зинькович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 Путинская энциклопедия, 2007 г.</w:t>
      </w:r>
      <w:r w:rsidRPr="00E3452D">
        <w:rPr>
          <w:sz w:val="28"/>
          <w:lang w:val="ru-RU"/>
        </w:rPr>
        <w:br/>
      </w:r>
      <w:r w:rsidRPr="00E3452D">
        <w:rPr>
          <w:sz w:val="28"/>
          <w:lang w:val="ru-RU"/>
        </w:rPr>
        <w:lastRenderedPageBreak/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Право</w:t>
      </w:r>
      <w:r w:rsidRPr="00E3452D">
        <w:rPr>
          <w:sz w:val="28"/>
          <w:lang w:val="ru-RU"/>
        </w:rPr>
        <w:br/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ug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ug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pril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/98/08/</w:t>
      </w:r>
      <w:r>
        <w:rPr>
          <w:rFonts w:ascii="Times New Roman" w:hAnsi="Times New Roman"/>
          <w:color w:val="000000"/>
          <w:sz w:val="28"/>
        </w:rPr>
        <w:t>t</w:t>
      </w:r>
      <w:r w:rsidRPr="00E3452D">
        <w:rPr>
          <w:rFonts w:ascii="Times New Roman" w:hAnsi="Times New Roman"/>
          <w:color w:val="000000"/>
          <w:sz w:val="28"/>
          <w:lang w:val="ru-RU"/>
        </w:rPr>
        <w:t>3_1.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Уголовное право: Материалы к курсу «Право и политика».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asozd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duma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nsf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Автоматизированная система обеспечения законодательной деятельности.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vmoisto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rasrabotki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Виртуальное методическое объединение преподавателей общественных дисциплин.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memo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prawo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fund</w:t>
      </w:r>
      <w:r w:rsidRPr="00E3452D">
        <w:rPr>
          <w:rFonts w:ascii="Times New Roman" w:hAnsi="Times New Roman"/>
          <w:color w:val="000000"/>
          <w:sz w:val="28"/>
          <w:lang w:val="ru-RU"/>
        </w:rPr>
        <w:t>/481210.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Н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>а сайте размещен полный текст Всеобщей декларации прав человека, принятой ООН в 1948 г.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memo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PrAWO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Законодательство и права человека.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ug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ug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pril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gv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/98/04/</w:t>
      </w:r>
      <w:r>
        <w:rPr>
          <w:rFonts w:ascii="Times New Roman" w:hAnsi="Times New Roman"/>
          <w:color w:val="000000"/>
          <w:sz w:val="28"/>
        </w:rPr>
        <w:t>t</w:t>
      </w:r>
      <w:r w:rsidRPr="00E3452D">
        <w:rPr>
          <w:rFonts w:ascii="Times New Roman" w:hAnsi="Times New Roman"/>
          <w:color w:val="000000"/>
          <w:sz w:val="28"/>
          <w:lang w:val="ru-RU"/>
        </w:rPr>
        <w:t>3_1.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Избирательное право: Материалы к курсу «Право и политика».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un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russian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topics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humanrts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hrschool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Изучение прав человека в школе.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hrights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Институт прав человека.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ipolitics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data</w:t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Каталог международных документов.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schools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perm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ext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cgo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Обучение правам человека.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452D">
        <w:rPr>
          <w:rFonts w:ascii="Times New Roman" w:hAnsi="Times New Roman"/>
          <w:color w:val="000000"/>
          <w:sz w:val="28"/>
          <w:lang w:val="ru-RU"/>
        </w:rPr>
        <w:t>Интернет-ресурсы по истории на иностранных языках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historyteacher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Материалы для учителя история.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myteacherpages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webpages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ACummings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cfm</w:t>
      </w:r>
      <w:proofErr w:type="spell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Материалы для учителя истории.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scholaris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cms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Материалы в помощь учителю (кроссворды, планы, лекции).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polovalboite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didattica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Материалы для учителя (презентации).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http://www.pptpalooza.net/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</w:t>
      </w:r>
      <w:proofErr w:type="gramEnd"/>
      <w:r w:rsidRPr="00E3452D">
        <w:rPr>
          <w:rFonts w:ascii="Times New Roman" w:hAnsi="Times New Roman"/>
          <w:color w:val="000000"/>
          <w:sz w:val="28"/>
          <w:lang w:val="ru-RU"/>
        </w:rPr>
        <w:t>://</w:t>
      </w:r>
      <w:proofErr w:type="gramStart"/>
      <w:r>
        <w:rPr>
          <w:rFonts w:ascii="Times New Roman" w:hAnsi="Times New Roman"/>
          <w:color w:val="000000"/>
          <w:sz w:val="28"/>
        </w:rPr>
        <w:t>www</w:t>
      </w:r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worldofteaching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345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historypowerpoints</w:t>
      </w:r>
      <w:proofErr w:type="spellEnd"/>
      <w:r w:rsidRPr="00E345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3452D">
        <w:rPr>
          <w:sz w:val="28"/>
          <w:lang w:val="ru-RU"/>
        </w:rPr>
        <w:br/>
      </w:r>
      <w:r w:rsidRPr="00E3452D">
        <w:rPr>
          <w:rFonts w:ascii="Times New Roman" w:hAnsi="Times New Roman"/>
          <w:color w:val="000000"/>
          <w:sz w:val="28"/>
          <w:lang w:val="ru-RU"/>
        </w:rPr>
        <w:t xml:space="preserve"> Материалы в помощь учителю.</w:t>
      </w:r>
      <w:proofErr w:type="gramEnd"/>
      <w:r w:rsidRPr="00E3452D">
        <w:rPr>
          <w:sz w:val="28"/>
          <w:lang w:val="ru-RU"/>
        </w:rPr>
        <w:br/>
      </w:r>
      <w:bookmarkStart w:id="13" w:name="e48e3838-66c0-4f00-a186-00a1e3eb44f5"/>
      <w:r w:rsidRPr="00E3452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http://www.mayacopan.info/index.htm</w:t>
      </w:r>
      <w:bookmarkEnd w:id="13"/>
    </w:p>
    <w:p w:rsidR="0050497A" w:rsidRDefault="0050497A">
      <w:pPr>
        <w:rPr>
          <w:lang w:val="ru-RU"/>
        </w:rPr>
      </w:pPr>
    </w:p>
    <w:bookmarkEnd w:id="10"/>
    <w:p w:rsidR="000D404E" w:rsidRDefault="000D404E"/>
    <w:sectPr w:rsidR="000D404E" w:rsidSect="005049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56A"/>
    <w:multiLevelType w:val="multilevel"/>
    <w:tmpl w:val="1DC6A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F6D27"/>
    <w:multiLevelType w:val="multilevel"/>
    <w:tmpl w:val="A106EED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774F3"/>
    <w:multiLevelType w:val="multilevel"/>
    <w:tmpl w:val="B2480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E474F"/>
    <w:multiLevelType w:val="multilevel"/>
    <w:tmpl w:val="AD529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E18D4"/>
    <w:multiLevelType w:val="multilevel"/>
    <w:tmpl w:val="73B67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77CD9"/>
    <w:multiLevelType w:val="multilevel"/>
    <w:tmpl w:val="BA283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70830"/>
    <w:multiLevelType w:val="multilevel"/>
    <w:tmpl w:val="B50C03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E327EE"/>
    <w:multiLevelType w:val="multilevel"/>
    <w:tmpl w:val="049C5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F655D"/>
    <w:multiLevelType w:val="multilevel"/>
    <w:tmpl w:val="51A21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6A1AE6"/>
    <w:multiLevelType w:val="multilevel"/>
    <w:tmpl w:val="33FA69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8E3410"/>
    <w:multiLevelType w:val="multilevel"/>
    <w:tmpl w:val="FD6CA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C5127D"/>
    <w:multiLevelType w:val="multilevel"/>
    <w:tmpl w:val="035E7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B40E89"/>
    <w:multiLevelType w:val="multilevel"/>
    <w:tmpl w:val="7D4E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861DE"/>
    <w:multiLevelType w:val="multilevel"/>
    <w:tmpl w:val="8BC45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5A2A4B"/>
    <w:multiLevelType w:val="multilevel"/>
    <w:tmpl w:val="54A22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5526EF"/>
    <w:multiLevelType w:val="multilevel"/>
    <w:tmpl w:val="8B605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0A0271"/>
    <w:multiLevelType w:val="multilevel"/>
    <w:tmpl w:val="A2040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ED3518"/>
    <w:multiLevelType w:val="multilevel"/>
    <w:tmpl w:val="2B1C5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A65AA1"/>
    <w:multiLevelType w:val="multilevel"/>
    <w:tmpl w:val="259E6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0A7EBA"/>
    <w:multiLevelType w:val="multilevel"/>
    <w:tmpl w:val="1340F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1332E5"/>
    <w:multiLevelType w:val="multilevel"/>
    <w:tmpl w:val="5E3EE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304217"/>
    <w:multiLevelType w:val="multilevel"/>
    <w:tmpl w:val="74626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26D38"/>
    <w:multiLevelType w:val="multilevel"/>
    <w:tmpl w:val="93E05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7"/>
  </w:num>
  <w:num w:numId="5">
    <w:abstractNumId w:val="11"/>
  </w:num>
  <w:num w:numId="6">
    <w:abstractNumId w:val="20"/>
  </w:num>
  <w:num w:numId="7">
    <w:abstractNumId w:val="13"/>
  </w:num>
  <w:num w:numId="8">
    <w:abstractNumId w:val="18"/>
  </w:num>
  <w:num w:numId="9">
    <w:abstractNumId w:val="5"/>
  </w:num>
  <w:num w:numId="10">
    <w:abstractNumId w:val="22"/>
  </w:num>
  <w:num w:numId="11">
    <w:abstractNumId w:val="19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  <w:num w:numId="16">
    <w:abstractNumId w:val="15"/>
  </w:num>
  <w:num w:numId="17">
    <w:abstractNumId w:val="6"/>
  </w:num>
  <w:num w:numId="18">
    <w:abstractNumId w:val="14"/>
  </w:num>
  <w:num w:numId="19">
    <w:abstractNumId w:val="4"/>
  </w:num>
  <w:num w:numId="20">
    <w:abstractNumId w:val="1"/>
  </w:num>
  <w:num w:numId="21">
    <w:abstractNumId w:val="16"/>
  </w:num>
  <w:num w:numId="22">
    <w:abstractNumId w:val="2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7A"/>
    <w:rsid w:val="000D404E"/>
    <w:rsid w:val="00304E9B"/>
    <w:rsid w:val="00400116"/>
    <w:rsid w:val="0050497A"/>
    <w:rsid w:val="00777934"/>
    <w:rsid w:val="00E3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49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4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d068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88a" TargetMode="External"/><Relationship Id="rId42" Type="http://schemas.openxmlformats.org/officeDocument/2006/relationships/hyperlink" Target="https://m.edsoo.ru/f5ecab9c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b07e" TargetMode="External"/><Relationship Id="rId55" Type="http://schemas.openxmlformats.org/officeDocument/2006/relationships/hyperlink" Target="https://m.edsoo.ru/f5ecf408" TargetMode="External"/><Relationship Id="rId63" Type="http://schemas.openxmlformats.org/officeDocument/2006/relationships/hyperlink" Target="https://m.edsoo.ru/f5ece8aa" TargetMode="External"/><Relationship Id="rId68" Type="http://schemas.openxmlformats.org/officeDocument/2006/relationships/hyperlink" Target="https://m.edsoo.ru/f5ecdd38" TargetMode="External"/><Relationship Id="rId76" Type="http://schemas.openxmlformats.org/officeDocument/2006/relationships/hyperlink" Target="https://m.edsoo.ru/f5ecfe62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514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e7a" TargetMode="External"/><Relationship Id="rId37" Type="http://schemas.openxmlformats.org/officeDocument/2006/relationships/hyperlink" Target="https://m.edsoo.ru/f5ecbd30" TargetMode="External"/><Relationship Id="rId40" Type="http://schemas.openxmlformats.org/officeDocument/2006/relationships/hyperlink" Target="https://m.edsoo.ru/f5ecbe7a" TargetMode="External"/><Relationship Id="rId45" Type="http://schemas.openxmlformats.org/officeDocument/2006/relationships/hyperlink" Target="https://m.edsoo.ru/f5ecc096" TargetMode="External"/><Relationship Id="rId53" Type="http://schemas.openxmlformats.org/officeDocument/2006/relationships/hyperlink" Target="https://m.edsoo.ru/f5ecc97e" TargetMode="External"/><Relationship Id="rId58" Type="http://schemas.openxmlformats.org/officeDocument/2006/relationships/hyperlink" Target="https://m.edsoo.ru/f5ecd360" TargetMode="External"/><Relationship Id="rId66" Type="http://schemas.openxmlformats.org/officeDocument/2006/relationships/hyperlink" Target="https://m.edsoo.ru/f5ecd950" TargetMode="External"/><Relationship Id="rId74" Type="http://schemas.openxmlformats.org/officeDocument/2006/relationships/hyperlink" Target="https://m.edsoo.ru/f5ecf962" TargetMode="External"/><Relationship Id="rId79" Type="http://schemas.openxmlformats.org/officeDocument/2006/relationships/hyperlink" Target="https://m.edsoo.ru/f5ed218a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ce56c" TargetMode="External"/><Relationship Id="rId82" Type="http://schemas.openxmlformats.org/officeDocument/2006/relationships/hyperlink" Target="https://m.edsoo.ru/f5ed27a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b204" TargetMode="External"/><Relationship Id="rId44" Type="http://schemas.openxmlformats.org/officeDocument/2006/relationships/hyperlink" Target="https://m.edsoo.ru/f5ecc230" TargetMode="External"/><Relationship Id="rId52" Type="http://schemas.openxmlformats.org/officeDocument/2006/relationships/hyperlink" Target="https://m.edsoo.ru/f5ecc802" TargetMode="External"/><Relationship Id="rId60" Type="http://schemas.openxmlformats.org/officeDocument/2006/relationships/hyperlink" Target="https://m.edsoo.ru/f5ecd7b6" TargetMode="External"/><Relationship Id="rId65" Type="http://schemas.openxmlformats.org/officeDocument/2006/relationships/hyperlink" Target="https://m.edsoo.ru/f5ecd1d0" TargetMode="External"/><Relationship Id="rId73" Type="http://schemas.openxmlformats.org/officeDocument/2006/relationships/hyperlink" Target="https://m.edsoo.ru/f5ecf7aa" TargetMode="External"/><Relationship Id="rId78" Type="http://schemas.openxmlformats.org/officeDocument/2006/relationships/hyperlink" Target="https://m.edsoo.ru/f5ed1dca" TargetMode="External"/><Relationship Id="rId81" Type="http://schemas.openxmlformats.org/officeDocument/2006/relationships/hyperlink" Target="https://m.edsoo.ru/f5ed25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f5eccb04" TargetMode="External"/><Relationship Id="rId30" Type="http://schemas.openxmlformats.org/officeDocument/2006/relationships/hyperlink" Target="https://m.edsoo.ru/f5eca7e6" TargetMode="External"/><Relationship Id="rId35" Type="http://schemas.openxmlformats.org/officeDocument/2006/relationships/hyperlink" Target="https://m.edsoo.ru/f5ecba38" TargetMode="External"/><Relationship Id="rId43" Type="http://schemas.openxmlformats.org/officeDocument/2006/relationships/hyperlink" Target="https://m.edsoo.ru/f5ecacd2" TargetMode="External"/><Relationship Id="rId48" Type="http://schemas.openxmlformats.org/officeDocument/2006/relationships/hyperlink" Target="https://m.edsoo.ru/f5ecc3ac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d950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d1bc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ae26" TargetMode="External"/><Relationship Id="rId72" Type="http://schemas.openxmlformats.org/officeDocument/2006/relationships/hyperlink" Target="https://m.edsoo.ru/f5ecec2e" TargetMode="External"/><Relationship Id="rId80" Type="http://schemas.openxmlformats.org/officeDocument/2006/relationships/hyperlink" Target="https://m.edsoo.ru/f5ed23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36c" TargetMode="External"/><Relationship Id="rId38" Type="http://schemas.openxmlformats.org/officeDocument/2006/relationships/hyperlink" Target="https://m.edsoo.ru/f5ecceec" TargetMode="External"/><Relationship Id="rId46" Type="http://schemas.openxmlformats.org/officeDocument/2006/relationships/hyperlink" Target="https://m.edsoo.ru/f5ecbd30" TargetMode="External"/><Relationship Id="rId59" Type="http://schemas.openxmlformats.org/officeDocument/2006/relationships/hyperlink" Target="https://m.edsoo.ru/f5ecd5f4" TargetMode="External"/><Relationship Id="rId67" Type="http://schemas.openxmlformats.org/officeDocument/2006/relationships/hyperlink" Target="https://m.edsoo.ru/f5ecdaf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aa52" TargetMode="External"/><Relationship Id="rId54" Type="http://schemas.openxmlformats.org/officeDocument/2006/relationships/hyperlink" Target="https://m.edsoo.ru/f5ecd1d0" TargetMode="External"/><Relationship Id="rId62" Type="http://schemas.openxmlformats.org/officeDocument/2006/relationships/hyperlink" Target="https://m.edsoo.ru/f5ecf408" TargetMode="External"/><Relationship Id="rId70" Type="http://schemas.openxmlformats.org/officeDocument/2006/relationships/hyperlink" Target="https://m.edsoo.ru/f5ece328" TargetMode="External"/><Relationship Id="rId75" Type="http://schemas.openxmlformats.org/officeDocument/2006/relationships/hyperlink" Target="https://m.edsoo.ru/f5ecfce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c8a" TargetMode="External"/><Relationship Id="rId36" Type="http://schemas.openxmlformats.org/officeDocument/2006/relationships/hyperlink" Target="https://m.edsoo.ru/f5ecbbaa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f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8701</Words>
  <Characters>49599</Characters>
  <Application>Microsoft Office Word</Application>
  <DocSecurity>0</DocSecurity>
  <Lines>413</Lines>
  <Paragraphs>116</Paragraphs>
  <ScaleCrop>false</ScaleCrop>
  <Company/>
  <LinksUpToDate>false</LinksUpToDate>
  <CharactersWithSpaces>58184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Войтюк</dc:creator>
  <cp:lastModifiedBy>Алла Войтюк</cp:lastModifiedBy>
  <cp:revision>4</cp:revision>
  <dcterms:created xsi:type="dcterms:W3CDTF">2024-08-25T12:33:00Z</dcterms:created>
  <dcterms:modified xsi:type="dcterms:W3CDTF">2024-08-26T00:27:00Z</dcterms:modified>
</cp:coreProperties>
</file>