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F4" w:rsidRPr="00A5385B" w:rsidRDefault="00416C0D" w:rsidP="0004199F">
      <w:pPr>
        <w:spacing w:after="0" w:line="36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1983356"/>
      <w:r w:rsidRPr="00A5385B">
        <w:rPr>
          <w:rFonts w:ascii="Times New Roman" w:hAnsi="Times New Roman" w:cs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04199F" w:rsidRPr="00A5385B" w:rsidRDefault="00416C0D" w:rsidP="0004199F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1" w:name="9eafb594-2305-4b9d-9d77-4b9f4859b3d0"/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Министерство образования Приморского края </w:t>
      </w:r>
    </w:p>
    <w:p w:rsidR="006529F4" w:rsidRPr="00A5385B" w:rsidRDefault="00416C0D" w:rsidP="0004199F">
      <w:pPr>
        <w:spacing w:after="0" w:line="36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Администрация Партизанского городского округа</w:t>
      </w:r>
      <w:bookmarkEnd w:id="1"/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‌‌ </w:t>
      </w:r>
    </w:p>
    <w:p w:rsidR="006529F4" w:rsidRPr="00A5385B" w:rsidRDefault="00416C0D" w:rsidP="0004199F">
      <w:pPr>
        <w:spacing w:after="0" w:line="36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МБОУ ОЦ АНТАРЕС ПГО</w:t>
      </w:r>
    </w:p>
    <w:p w:rsidR="006529F4" w:rsidRPr="00A5385B" w:rsidRDefault="006529F4" w:rsidP="00A106C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W w:w="10206" w:type="dxa"/>
        <w:tblInd w:w="-459" w:type="dxa"/>
        <w:tblLook w:val="04A0"/>
      </w:tblPr>
      <w:tblGrid>
        <w:gridCol w:w="3573"/>
        <w:gridCol w:w="3373"/>
        <w:gridCol w:w="3260"/>
      </w:tblGrid>
      <w:tr w:rsidR="00416C0D" w:rsidRPr="003B742E" w:rsidTr="0004199F">
        <w:tc>
          <w:tcPr>
            <w:tcW w:w="3573" w:type="dxa"/>
          </w:tcPr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6C0D" w:rsidRPr="00A5385B" w:rsidRDefault="0004199F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</w:p>
          <w:p w:rsidR="0004199F" w:rsidRPr="00A5385B" w:rsidRDefault="0004199F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4199F" w:rsidRPr="00A5385B" w:rsidRDefault="0004199F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С.И. Садыкова</w:t>
            </w: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4199F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3B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4199F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04199F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20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106C5" w:rsidRPr="00A5385B" w:rsidRDefault="00A106C5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М.В. Башутская</w:t>
            </w:r>
          </w:p>
          <w:p w:rsidR="00416C0D" w:rsidRPr="00A5385B" w:rsidRDefault="003B742E" w:rsidP="000419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4199F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6C0D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04199F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20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416C0D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6C0D" w:rsidRPr="00A5385B" w:rsidRDefault="00A106C5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416C0D" w:rsidRPr="00A5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МБОУ ОЦ АНТАРЕС ПГО</w:t>
            </w:r>
          </w:p>
          <w:p w:rsidR="00A106C5" w:rsidRPr="00A5385B" w:rsidRDefault="00A106C5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Н.В. Морозова</w:t>
            </w:r>
          </w:p>
          <w:p w:rsidR="00416C0D" w:rsidRPr="00A5385B" w:rsidRDefault="00020CA1" w:rsidP="00020C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416C0D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04199F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04199F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04199F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416C0D" w:rsidRPr="00A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C0D" w:rsidRPr="00A5385B" w:rsidRDefault="00416C0D" w:rsidP="000419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29F4" w:rsidRPr="00A5385B" w:rsidRDefault="006529F4" w:rsidP="0004199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6529F4" w:rsidRPr="00A5385B" w:rsidRDefault="00416C0D" w:rsidP="00A106C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6529F4" w:rsidRPr="00A5385B" w:rsidRDefault="006529F4" w:rsidP="00A106C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6529F4" w:rsidRPr="00A5385B" w:rsidRDefault="00416C0D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6529F4" w:rsidRPr="00A5385B" w:rsidRDefault="00416C0D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="00F317FC">
        <w:rPr>
          <w:color w:val="000000"/>
          <w:sz w:val="32"/>
          <w:szCs w:val="32"/>
          <w:shd w:val="clear" w:color="auto" w:fill="FFFFFF"/>
        </w:rPr>
        <w:t>ID </w:t>
      </w:r>
      <w:r w:rsidR="00F317FC" w:rsidRPr="00020CA1">
        <w:rPr>
          <w:color w:val="000000"/>
          <w:sz w:val="32"/>
          <w:szCs w:val="32"/>
          <w:shd w:val="clear" w:color="auto" w:fill="FFFFFF"/>
          <w:lang w:val="ru-RU"/>
        </w:rPr>
        <w:t>4584674</w:t>
      </w:r>
      <w:bookmarkStart w:id="2" w:name="_GoBack"/>
      <w:bookmarkEnd w:id="2"/>
      <w:r w:rsidRPr="00A5385B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416C0D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«Музыка»</w:t>
      </w:r>
    </w:p>
    <w:p w:rsidR="006529F4" w:rsidRPr="00A5385B" w:rsidRDefault="00416C0D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 – 8 классов </w:t>
      </w: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529F4" w:rsidRPr="00A5385B" w:rsidRDefault="006529F4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A106C5" w:rsidRPr="00A5385B" w:rsidRDefault="00A106C5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582a33d7-d13d-4219-a5d4-2b3a63e707dd"/>
    </w:p>
    <w:p w:rsidR="00A106C5" w:rsidRPr="00A5385B" w:rsidRDefault="00A106C5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106C5" w:rsidRPr="00A5385B" w:rsidRDefault="00A106C5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106C5" w:rsidRPr="00A5385B" w:rsidRDefault="00A106C5" w:rsidP="00A106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106C5" w:rsidRPr="00A5385B" w:rsidRDefault="00416C0D" w:rsidP="00A106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Партизанск</w:t>
      </w:r>
      <w:bookmarkEnd w:id="3"/>
      <w:r w:rsidRPr="00A5385B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6529F4" w:rsidRPr="00A5385B" w:rsidRDefault="00416C0D" w:rsidP="005D3CA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  <w:sectPr w:rsidR="006529F4" w:rsidRPr="00A5385B">
          <w:pgSz w:w="11906" w:h="16383"/>
          <w:pgMar w:top="1134" w:right="850" w:bottom="1134" w:left="1701" w:header="720" w:footer="720" w:gutter="0"/>
          <w:cols w:space="720"/>
        </w:sect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bookmarkStart w:id="4" w:name="d3dd2b66-221e-4d4b-821b-2d2c89d025a2"/>
      <w:r w:rsidRPr="00A5385B">
        <w:rPr>
          <w:rFonts w:ascii="Times New Roman" w:hAnsi="Times New Roman" w:cs="Times New Roman"/>
          <w:color w:val="000000"/>
          <w:sz w:val="28"/>
          <w:lang w:val="ru-RU"/>
        </w:rPr>
        <w:t>2023</w:t>
      </w:r>
      <w:bookmarkEnd w:id="4"/>
      <w:r w:rsidRPr="00A5385B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6529F4" w:rsidRPr="00A5385B" w:rsidRDefault="00416C0D" w:rsidP="005D3CA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5" w:name="block-11983357"/>
      <w:bookmarkEnd w:id="0"/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Основная цель реализации программы по музыке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7 «Духовная музыка»;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6" w:name="7ad9d27f-2d5e-40e5-a5e1-761ecce37b11"/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A5385B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529F4" w:rsidRPr="00A5385B" w:rsidRDefault="006529F4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Фольклор – народное творчество.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Календарный фольклор.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Семейный фольклор.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Наш край сегодня.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block-11983358"/>
      <w:bookmarkEnd w:id="5"/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529F4" w:rsidRPr="00A5385B" w:rsidRDefault="006529F4" w:rsidP="00A106C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29F4" w:rsidRPr="00A5385B" w:rsidRDefault="00416C0D" w:rsidP="00A106C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Россия – наш общий дом.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жанра, характера музыки.</w:t>
      </w:r>
    </w:p>
    <w:p w:rsidR="005D3CA5" w:rsidRPr="00A5385B" w:rsidRDefault="005D3CA5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Фольклорные жанры.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аутентичная манера исполнения;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На рубежах культур.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529F4" w:rsidRPr="00A5385B" w:rsidRDefault="006529F4" w:rsidP="00A106C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29F4" w:rsidRPr="00A5385B" w:rsidRDefault="00416C0D" w:rsidP="00A106C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Образы родной земли.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Золотой век русской культуры.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 w:rsidRPr="00A5385B">
        <w:rPr>
          <w:rFonts w:ascii="Times New Roman" w:hAnsi="Times New Roman" w:cs="Times New Roman"/>
          <w:color w:val="000000"/>
          <w:sz w:val="28"/>
        </w:rPr>
        <w:t>XIX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 w:rsidRPr="00A5385B">
        <w:rPr>
          <w:rFonts w:ascii="Times New Roman" w:hAnsi="Times New Roman" w:cs="Times New Roman"/>
          <w:color w:val="000000"/>
          <w:sz w:val="28"/>
        </w:rPr>
        <w:t>XIX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</w:t>
      </w:r>
      <w:r w:rsidR="005D3CA5"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шедеврами русской музыки </w:t>
      </w:r>
      <w:r w:rsidRPr="00A5385B">
        <w:rPr>
          <w:rFonts w:ascii="Times New Roman" w:hAnsi="Times New Roman" w:cs="Times New Roman"/>
          <w:color w:val="000000"/>
          <w:sz w:val="28"/>
        </w:rPr>
        <w:t>XIX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вариативно: просмотр художественных фильмов, телепередач, посвященных русской культуре </w:t>
      </w:r>
      <w:r w:rsidRPr="00A5385B">
        <w:rPr>
          <w:rFonts w:ascii="Times New Roman" w:hAnsi="Times New Roman" w:cs="Times New Roman"/>
          <w:color w:val="000000"/>
          <w:sz w:val="28"/>
        </w:rPr>
        <w:t>XIX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A5385B">
        <w:rPr>
          <w:rFonts w:ascii="Times New Roman" w:hAnsi="Times New Roman" w:cs="Times New Roman"/>
          <w:color w:val="000000"/>
          <w:sz w:val="28"/>
        </w:rPr>
        <w:t>XIX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шедеврами русской музыки </w:t>
      </w:r>
      <w:r w:rsidRPr="00A5385B">
        <w:rPr>
          <w:rFonts w:ascii="Times New Roman" w:hAnsi="Times New Roman" w:cs="Times New Roman"/>
          <w:color w:val="000000"/>
          <w:sz w:val="28"/>
        </w:rPr>
        <w:t>XIX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A5385B">
        <w:rPr>
          <w:rFonts w:ascii="Times New Roman" w:hAnsi="Times New Roman" w:cs="Times New Roman"/>
          <w:color w:val="000000"/>
          <w:sz w:val="28"/>
        </w:rPr>
        <w:t>XX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исполнение Гимна Российской Федерации;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Русский балет.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D3CA5" w:rsidRPr="00A5385B" w:rsidRDefault="005D3CA5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D3CA5" w:rsidRPr="00A5385B" w:rsidRDefault="005D3CA5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Русская исполнительская школа.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 w:rsidRPr="00A5385B">
        <w:rPr>
          <w:rFonts w:ascii="Times New Roman" w:hAnsi="Times New Roman" w:cs="Times New Roman"/>
          <w:color w:val="000000"/>
          <w:sz w:val="28"/>
        </w:rPr>
        <w:t>XX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529F4" w:rsidRPr="00A5385B" w:rsidRDefault="006529F4" w:rsidP="00A106C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29F4" w:rsidRPr="00A5385B" w:rsidRDefault="00416C0D" w:rsidP="00A106C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Камерная музыка.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выражение музыкального образа камерной миниатюры через устныйили письменный текст, рисунок, пластический этюд.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Циклические формы и жанры.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со строением сонатной формы;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Симфоническая музыка.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образно-тематический конспект;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Театральные жанры.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отдельными номерами из известных опер, балетов;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различение, определение на слух: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тембров голосов оперных певцов;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оркестровых групп, тембров инструментов;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типа номера (соло, дуэт, хор);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39895962"/>
      <w:bookmarkEnd w:id="8"/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 w:rsidRPr="00A5385B">
        <w:rPr>
          <w:rFonts w:ascii="Times New Roman" w:hAnsi="Times New Roman" w:cs="Times New Roman"/>
          <w:color w:val="000000"/>
          <w:sz w:val="28"/>
        </w:rPr>
        <w:t>XVII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>—</w:t>
      </w:r>
      <w:r w:rsidRPr="00A5385B">
        <w:rPr>
          <w:rFonts w:ascii="Times New Roman" w:hAnsi="Times New Roman" w:cs="Times New Roman"/>
          <w:color w:val="000000"/>
          <w:sz w:val="28"/>
        </w:rPr>
        <w:t>XX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веков».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фольклор народов Европы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D3CA5" w:rsidRPr="00A5385B" w:rsidRDefault="005D3CA5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D3CA5" w:rsidRPr="00A5385B" w:rsidRDefault="005D3CA5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Модуль № 6 «Европейская классическая музыка»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Музыкант и публика.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виртуозной музыки;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обсуждением в классе; создание тематической подборки музыкальных произведений для домашнего прослушивания.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 – зеркало эпохи.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образ.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Музыкальная драматургия.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стиль.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жанра, круга образов;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A5385B">
        <w:rPr>
          <w:rFonts w:ascii="Times New Roman" w:hAnsi="Times New Roman" w:cs="Times New Roman"/>
          <w:color w:val="000000"/>
          <w:sz w:val="28"/>
        </w:rPr>
        <w:t>XX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Храмовый синтез искусств.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 w:rsidRPr="00A5385B">
        <w:rPr>
          <w:rFonts w:ascii="Times New Roman" w:hAnsi="Times New Roman" w:cs="Times New Roman"/>
          <w:color w:val="000000"/>
          <w:sz w:val="28"/>
        </w:rPr>
        <w:t>acapella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к русской православной традиции;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другим конфессиям (по выбору учителя);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слушание духовной музыки;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жанры богослужения.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A5385B">
        <w:rPr>
          <w:rFonts w:ascii="Times New Roman" w:hAnsi="Times New Roman" w:cs="Times New Roman"/>
          <w:color w:val="000000"/>
          <w:sz w:val="28"/>
        </w:rPr>
        <w:t>XX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A5385B">
        <w:rPr>
          <w:rFonts w:ascii="Times New Roman" w:hAnsi="Times New Roman" w:cs="Times New Roman"/>
          <w:color w:val="000000"/>
          <w:sz w:val="28"/>
        </w:rPr>
        <w:t>XXI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 w:rsidRPr="00A5385B">
        <w:rPr>
          <w:rFonts w:ascii="Times New Roman" w:hAnsi="Times New Roman" w:cs="Times New Roman"/>
          <w:color w:val="000000"/>
          <w:sz w:val="28"/>
        </w:rPr>
        <w:t>XX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A5385B">
        <w:rPr>
          <w:rFonts w:ascii="Times New Roman" w:hAnsi="Times New Roman" w:cs="Times New Roman"/>
          <w:color w:val="000000"/>
          <w:sz w:val="28"/>
        </w:rPr>
        <w:t>XXI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Джаз.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 w:rsidRPr="00A5385B">
        <w:rPr>
          <w:rFonts w:ascii="Times New Roman" w:hAnsi="Times New Roman" w:cs="Times New Roman"/>
          <w:color w:val="000000"/>
          <w:sz w:val="28"/>
        </w:rPr>
        <w:t>XX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Мюзикл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 w:rsidRPr="00A5385B">
        <w:rPr>
          <w:rFonts w:ascii="Times New Roman" w:hAnsi="Times New Roman" w:cs="Times New Roman"/>
          <w:color w:val="000000"/>
          <w:sz w:val="28"/>
        </w:rPr>
        <w:t>XX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 w:rsidRPr="00A5385B">
        <w:rPr>
          <w:rFonts w:ascii="Times New Roman" w:hAnsi="Times New Roman" w:cs="Times New Roman"/>
          <w:color w:val="000000"/>
          <w:sz w:val="28"/>
        </w:rPr>
        <w:t>XX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A5385B">
        <w:rPr>
          <w:rFonts w:ascii="Times New Roman" w:hAnsi="Times New Roman" w:cs="Times New Roman"/>
          <w:color w:val="000000"/>
          <w:sz w:val="28"/>
        </w:rPr>
        <w:t>XXI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дискуссия на тему «Современная музыка»;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 цифрового мира.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Музыка и литература.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рисование образов программной музыки;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 и живопись.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 и театр.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Музыка кино и телевидения.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529F4" w:rsidRPr="00A5385B" w:rsidRDefault="00416C0D" w:rsidP="00A106C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529F4" w:rsidRPr="00A5385B" w:rsidRDefault="00416C0D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4199F" w:rsidRPr="00A5385B" w:rsidRDefault="0004199F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5D3CA5" w:rsidRPr="00A5385B" w:rsidRDefault="0004199F" w:rsidP="0004199F">
      <w:pPr>
        <w:rPr>
          <w:rFonts w:ascii="Times New Roman" w:hAnsi="Times New Roman" w:cs="Times New Roman"/>
          <w:color w:val="000000"/>
          <w:sz w:val="28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br w:type="page"/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гражданского воспитания: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D3CA5" w:rsidRPr="00A5385B" w:rsidRDefault="005D3CA5" w:rsidP="0004199F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эстетического воспитания:</w:t>
      </w:r>
    </w:p>
    <w:p w:rsidR="005D3CA5" w:rsidRPr="00A5385B" w:rsidRDefault="005D3CA5" w:rsidP="005D3CA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творчества, таланта;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7) трудового воспитания: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8) экологического воспитания:</w:t>
      </w:r>
    </w:p>
    <w:p w:rsidR="005D3CA5" w:rsidRPr="00A5385B" w:rsidRDefault="005D3CA5" w:rsidP="0004199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D3CA5" w:rsidRPr="00A5385B" w:rsidRDefault="005D3CA5" w:rsidP="005D3CA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нравственно-эстетическое отношение к природе,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следовать внутренним слухом за развитием музыкального процесса, «наблюдать» звучание музыки;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04199F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3CA5" w:rsidRPr="00A5385B" w:rsidRDefault="005D3CA5" w:rsidP="0004199F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1) невербальная коммуникация: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ограниченность словесного языка в передаче смысла музыкального произведения;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2) вербальное общение: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04199F" w:rsidRPr="00A5385B" w:rsidRDefault="0004199F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04199F" w:rsidRPr="00A5385B" w:rsidRDefault="0004199F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04199F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Эмоциональный интеллект: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выявлять и анализировать причины эмоций;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Принятие себя и других: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5D3CA5" w:rsidRPr="00A5385B" w:rsidRDefault="005D3CA5" w:rsidP="005D3CA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D3CA5" w:rsidRPr="00A5385B" w:rsidRDefault="005D3CA5" w:rsidP="0004199F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исполнять и оценивать образцы музыкального фольклора и сочинения композиторов своей малой родины.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D3CA5" w:rsidRPr="00A5385B" w:rsidRDefault="005D3CA5" w:rsidP="005D3CA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D3CA5" w:rsidRPr="00A5385B" w:rsidRDefault="005D3CA5" w:rsidP="005D3CA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538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D3CA5" w:rsidRPr="00A5385B" w:rsidRDefault="005D3CA5" w:rsidP="003E7B0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  <w:sectPr w:rsidR="005D3CA5" w:rsidRPr="00A5385B">
          <w:pgSz w:w="11906" w:h="16383"/>
          <w:pgMar w:top="1134" w:right="850" w:bottom="1134" w:left="1701" w:header="720" w:footer="720" w:gutter="0"/>
          <w:cols w:space="720"/>
        </w:sectPr>
      </w:pPr>
      <w:r w:rsidRPr="00A5385B">
        <w:rPr>
          <w:rFonts w:ascii="Times New Roman" w:hAnsi="Times New Roman" w:cs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</w:t>
      </w:r>
      <w:r w:rsidR="0064755A" w:rsidRPr="00A5385B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6529F4" w:rsidRPr="00A5385B" w:rsidRDefault="00416C0D" w:rsidP="00A106C5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9" w:name="block-11983360"/>
      <w:bookmarkEnd w:id="7"/>
      <w:r w:rsidRPr="00A5385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A5385B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6529F4" w:rsidRPr="00A5385B" w:rsidRDefault="00416C0D" w:rsidP="00A106C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5385B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0"/>
        <w:gridCol w:w="3925"/>
        <w:gridCol w:w="1701"/>
        <w:gridCol w:w="1842"/>
        <w:gridCol w:w="1985"/>
        <w:gridCol w:w="4017"/>
      </w:tblGrid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9F4" w:rsidRPr="00A5385B" w:rsidRDefault="00A5385B" w:rsidP="00A53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416C0D"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9F4" w:rsidRPr="00A5385B" w:rsidRDefault="006529F4" w:rsidP="00A1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9F4" w:rsidRPr="00A5385B" w:rsidRDefault="006529F4" w:rsidP="00A1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A5385B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6529F4" w:rsidRPr="00A5385B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6529F4" w:rsidRPr="00A5385B" w:rsidTr="00A5385B">
        <w:trPr>
          <w:trHeight w:val="582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– народное творчество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https://infourok.ru/konspekt-uroka-muzyki-v-5-klasse-po-obnovlennym-fgos-po-teme-folklor-narodnoe-tvorchestvo-urok-2-modul-1-muzyka-moego-kraya-6129352.html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3B742E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наш общий 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https://infourok.ru/klassniy-chas-na-temu-rossiya-nash-obschiy-dom-2459104.html</w:t>
            </w:r>
          </w:p>
        </w:tc>
      </w:tr>
      <w:tr w:rsidR="006529F4" w:rsidRPr="00A5385B" w:rsidTr="00A5385B">
        <w:trPr>
          <w:trHeight w:val="1098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https://resh.edu.ru/subject/lesson/7421/start/314766/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A5385B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https://infourok.ru/tema_uroka_muzyki_obrazy_prirody_v_tvorchestve_muzykantov._peyzazh_v_muzyke.5_klass-509289.htm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https://infourok.ru/konspekt_urokazolotoy__vek_russkoy__kultury-326200.htm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https://resh.edu.ru/subject/lesson/7430/start/255247/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A5385B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https://multiurok.ru/files/kamernaia-muzyka-1.html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https://uchitelya.com/music/119400-konspekt-uroka-simfonicheskaya-muzyka-5-klass.html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https://nsportal.ru/shkola/muzyka/library/2013/01/11/urok-muzyki-v-5-klasse-tema-zhanry-vokalnoy-muzyki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A5385B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6529F4" w:rsidRPr="00A5385B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https://infourok.ru/prezentaciya-apo-muzyke-muzykalnyj-folklor-narodov-evropy-6603088.html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https://infourok.ru/prezentaciya-muzika-narodov-mira-3683526.html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A5385B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64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6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https://infourok.ru/prezentaciya-k-uroku-muzyki-na-temu-istoki-5-klass-4551674.html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https://nsportal.ru/shkola/muzyka/library/2021/01/23/portret-zerkalo-dushi-urok-po-muzyke-5-klass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A5385B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https://multiurok.ru/files/khramovyi-sintez-iskusstv.html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3B742E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https://resh.edu.ru/subject/lesson/7417/start/254959/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3B742E" w:rsidTr="006B6A1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литература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https://resh.edu.ru/subject/lesson/7420/start/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театр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https://resh.edu.ru/subject/lesson/7418/start/255119/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https://resh.edu.ru/subject/lesson/7424/start/305930/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https://resh.edu.ru/subject/lesson/7429/start/255055/</w:t>
            </w: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F4" w:rsidRPr="00A5385B" w:rsidTr="00A538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416C0D" w:rsidP="00A5385B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529F4" w:rsidRPr="00A5385B" w:rsidRDefault="006529F4" w:rsidP="00A5385B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9F4" w:rsidRPr="00A5385B" w:rsidRDefault="006529F4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64755A" w:rsidRPr="00A5385B" w:rsidRDefault="0064755A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5385B" w:rsidRPr="00A5385B" w:rsidRDefault="00A5385B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5385B" w:rsidRPr="00A5385B" w:rsidRDefault="00A5385B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5385B" w:rsidRPr="00A5385B" w:rsidRDefault="00A5385B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5385B" w:rsidRPr="00A5385B" w:rsidRDefault="00A5385B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C2CE0" w:rsidRPr="00A5385B" w:rsidRDefault="004C2CE0" w:rsidP="006475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4755A" w:rsidRPr="00A5385B" w:rsidRDefault="0064755A" w:rsidP="0064755A">
      <w:pPr>
        <w:spacing w:after="0" w:line="240" w:lineRule="auto"/>
        <w:rPr>
          <w:rFonts w:ascii="Times New Roman" w:hAnsi="Times New Roman" w:cs="Times New Roman"/>
        </w:rPr>
      </w:pPr>
      <w:r w:rsidRPr="00A5385B">
        <w:rPr>
          <w:rFonts w:ascii="Times New Roman" w:hAnsi="Times New Roman" w:cs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8"/>
        <w:gridCol w:w="61"/>
        <w:gridCol w:w="3643"/>
        <w:gridCol w:w="43"/>
        <w:gridCol w:w="1701"/>
        <w:gridCol w:w="1842"/>
        <w:gridCol w:w="1985"/>
        <w:gridCol w:w="4017"/>
      </w:tblGrid>
      <w:tr w:rsidR="0064755A" w:rsidRPr="00A5385B" w:rsidTr="00A5385B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A53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74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A53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A53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4755A" w:rsidRPr="00A5385B" w:rsidTr="00924627">
        <w:trPr>
          <w:trHeight w:val="685"/>
          <w:tblCellSpacing w:w="20" w:type="nil"/>
        </w:trPr>
        <w:tc>
          <w:tcPr>
            <w:tcW w:w="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A53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A53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A53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A5385B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64755A" w:rsidRPr="00A5385B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64755A" w:rsidRPr="00A5385B" w:rsidTr="00A5385B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47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https://infourok.ru/konspekt-uroka-po-muzike-klass-kray-moy-rodnoy-422084.html</w:t>
            </w:r>
          </w:p>
        </w:tc>
      </w:tr>
      <w:tr w:rsidR="0064755A" w:rsidRPr="00A5385B" w:rsidTr="00A5385B">
        <w:trPr>
          <w:trHeight w:val="144"/>
          <w:tblCellSpacing w:w="20" w:type="nil"/>
        </w:trPr>
        <w:tc>
          <w:tcPr>
            <w:tcW w:w="4495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3B742E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47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https://resh.edu.ru/subject/lesson/7028/conspect/314797/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47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https://infourok.ru/konspekt-uroka-v-klasse-na-zapadnih-rubezhah-aleksandr-nevskiy-4008852.html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4495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A5385B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47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https://infourok.ru/konspekt-uroka-po-izo-krasota-rodnoy-zemli-vecherniy-peyzazh-klass-korrekcionnaya-shkola-974399.html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47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https://infourok.ru/prezentaciya-russkaya-ispolnitelskaya-shkola-6361810.html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47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музыка – взгляд в будущее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https://infourok.ru/urok-vospitatelnogo-chasa-na-temu-vzglyad-v-buduschee-ruhani-zhangiru-klass-3561908.html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47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https://infourok.ru/urok-po-slushaniyu-muzyki-na-temu-geroicheskie-obrazy-v-muzyke-russkih-kompozitorov-5376421.html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747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https://multiurok.ru/files/russkii-baliet.html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4495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A5385B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https://infourok.ru/istoriya-teatra-vidi-i-zhanri-teatralnogo-iskusstva-2740011.html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https://infourok.ru/prezentaciya-po-muzike-na-temu-kamernaya-muzika-klass-3836513.html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https://infourok.ru/prezentaciya-po-muzike-na-temu-ciklicheskie-formi-instrumentalnoy-muziki-klass-2423096.html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https://resh.edu.ru/subject/lesson/7175/start/315980/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4495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A5385B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64755A" w:rsidRPr="00A5385B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1744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https://nsportal.ru/shkola/muzyka/library/2020/11/15/konspekt-uroka-6-klass-uroka-muzyki-po-teme-muzykalnyy-folklor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1744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https://infourok.ru/prezentaciya-muzika-narodov-miranorvegiya-i-ssha-2176084.html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4452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44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A5385B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1744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https://infourok.ru/urok-po-muzike-na-temu-muzikalniy-obraz-vvodniy-klass-3400075.html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4452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44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A5385B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музыкаа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744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https://urok.1sept.ru/articles/641702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4452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44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3B742E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1744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https://infourok.ru/prezentaciya-na-temu-molodezhnaya-muzykalnaya-kultura-4709459.html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174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174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https://resh.edu.ru/subject/lesson/7177/start/302987/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4495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3B742E" w:rsidTr="006B6A1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живопись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https://resh.edu.ru/subject/lesson/7166/start/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sz w:val="24"/>
                <w:szCs w:val="24"/>
              </w:rPr>
              <w:t>https://infourok.ru/razrabotka_uroka_6_klass_muzyka_i_kino-381998.htm</w:t>
            </w: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4495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A5385B" w:rsidTr="00924627">
        <w:trPr>
          <w:trHeight w:val="144"/>
          <w:tblCellSpacing w:w="20" w:type="nil"/>
        </w:trPr>
        <w:tc>
          <w:tcPr>
            <w:tcW w:w="4495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4755A" w:rsidRPr="00A5385B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55A" w:rsidRPr="00A5385B" w:rsidRDefault="0064755A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64755A" w:rsidRPr="00A5385B" w:rsidRDefault="0064755A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64755A" w:rsidRPr="00A5385B" w:rsidRDefault="0064755A" w:rsidP="0064755A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5385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40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5"/>
        <w:gridCol w:w="31"/>
        <w:gridCol w:w="3784"/>
        <w:gridCol w:w="10"/>
        <w:gridCol w:w="10"/>
        <w:gridCol w:w="22"/>
        <w:gridCol w:w="10"/>
        <w:gridCol w:w="1656"/>
        <w:gridCol w:w="15"/>
        <w:gridCol w:w="30"/>
        <w:gridCol w:w="1818"/>
        <w:gridCol w:w="26"/>
        <w:gridCol w:w="71"/>
        <w:gridCol w:w="1916"/>
        <w:gridCol w:w="3965"/>
        <w:gridCol w:w="21"/>
      </w:tblGrid>
      <w:tr w:rsidR="00924627" w:rsidRPr="00C72E8E" w:rsidTr="00A14710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11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55A" w:rsidRPr="00C72E8E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55A" w:rsidRPr="00C72E8E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5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55A" w:rsidRPr="00C72E8E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C72E8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64755A" w:rsidRPr="00C72E8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924627" w:rsidRPr="003B742E" w:rsidTr="00A1471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16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фольклор</w:t>
            </w:r>
          </w:p>
        </w:tc>
        <w:tc>
          <w:tcPr>
            <w:tcW w:w="1708" w:type="dxa"/>
            <w:gridSpan w:val="5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nsportal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shkola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/2018/09/23/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prezentatsiya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literatury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folklor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zhanry</w:t>
            </w:r>
          </w:p>
        </w:tc>
      </w:tr>
      <w:tr w:rsidR="00924627" w:rsidRPr="003B742E" w:rsidTr="00A1471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16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фольклор</w:t>
            </w:r>
          </w:p>
        </w:tc>
        <w:tc>
          <w:tcPr>
            <w:tcW w:w="1708" w:type="dxa"/>
            <w:gridSpan w:val="5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semeynobitovoy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folklor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-3817834.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4441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8" w:type="dxa"/>
            <w:gridSpan w:val="5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61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3B742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924627" w:rsidRPr="003B742E" w:rsidTr="00A1471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6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1698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nsportal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shkola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/2018/09/23/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prezentatsiya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literatury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folklor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zhanry</w:t>
            </w: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4451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98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61" w:type="dxa"/>
            <w:gridSpan w:val="8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C72E8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36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703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https://infourok.ru/prezentaciya-uroka-letopis-istorii-v-muzyke-russkih-kompozitorov-4148535.html</w:t>
            </w:r>
          </w:p>
        </w:tc>
      </w:tr>
      <w:tr w:rsidR="00924627" w:rsidRPr="003B742E" w:rsidTr="00A1471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36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1703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8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/7177/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/302987/</w:t>
            </w: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4461" w:type="dxa"/>
            <w:gridSpan w:val="5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3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46" w:type="dxa"/>
            <w:gridSpan w:val="7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C72E8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924627" w:rsidRPr="003B742E" w:rsidTr="00A1471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36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1703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8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/3353/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924627" w:rsidRPr="003B742E" w:rsidTr="00A1471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36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1703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8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konspekt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dramaturgiya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muzykalno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teatralnyh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zhanrah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-4236233.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924627" w:rsidRPr="003B742E" w:rsidTr="00A1471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36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703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8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/3181/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924627" w:rsidRPr="003B742E" w:rsidTr="00A14710">
        <w:trPr>
          <w:trHeight w:val="144"/>
          <w:tblCellSpacing w:w="20" w:type="nil"/>
        </w:trPr>
        <w:tc>
          <w:tcPr>
            <w:tcW w:w="6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3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70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1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ciklicheskie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formi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instrumentalnoy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-2423096.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4483" w:type="dxa"/>
            <w:gridSpan w:val="6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816" w:type="dxa"/>
            <w:gridSpan w:val="6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5A" w:rsidRPr="00C72E8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64755A" w:rsidRPr="00C72E8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64755A" w:rsidRPr="00C72E8E" w:rsidRDefault="0064755A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14710" w:rsidRPr="003B742E" w:rsidTr="00A14710">
        <w:trPr>
          <w:gridAfter w:val="1"/>
          <w:wAfter w:w="19" w:type="dxa"/>
          <w:trHeight w:val="144"/>
          <w:tblCellSpacing w:w="20" w:type="nil"/>
        </w:trPr>
        <w:tc>
          <w:tcPr>
            <w:tcW w:w="656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5" w:type="dxa"/>
            <w:gridSpan w:val="3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6" w:type="dxa"/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stranam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kontinentam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povtorenie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-4707170.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A14710" w:rsidRPr="00C72E8E" w:rsidTr="00A14710">
        <w:trPr>
          <w:trHeight w:val="144"/>
          <w:tblCellSpacing w:w="20" w:type="nil"/>
        </w:trPr>
        <w:tc>
          <w:tcPr>
            <w:tcW w:w="4483" w:type="dxa"/>
            <w:gridSpan w:val="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16" w:type="dxa"/>
            <w:gridSpan w:val="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E0" w:rsidRPr="00C72E8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A14710" w:rsidRPr="003B742E" w:rsidTr="00A14710">
        <w:trPr>
          <w:gridAfter w:val="1"/>
          <w:wAfter w:w="19" w:type="dxa"/>
          <w:trHeight w:val="144"/>
          <w:tblCellSpacing w:w="20" w:type="nil"/>
        </w:trPr>
        <w:tc>
          <w:tcPr>
            <w:tcW w:w="656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5" w:type="dxa"/>
            <w:gridSpan w:val="3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6" w:type="dxa"/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muzykalnaya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dramaturgiya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-6475837.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A14710" w:rsidRPr="003B742E" w:rsidTr="00A14710">
        <w:trPr>
          <w:gridAfter w:val="1"/>
          <w:wAfter w:w="19" w:type="dxa"/>
          <w:trHeight w:val="144"/>
          <w:tblCellSpacing w:w="20" w:type="nil"/>
        </w:trPr>
        <w:tc>
          <w:tcPr>
            <w:tcW w:w="656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gridSpan w:val="3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6" w:type="dxa"/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muzykalnyj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obraz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-4190104.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A14710" w:rsidRPr="003B742E" w:rsidTr="00A14710">
        <w:trPr>
          <w:gridAfter w:val="1"/>
          <w:wAfter w:w="19" w:type="dxa"/>
          <w:trHeight w:val="144"/>
          <w:tblCellSpacing w:w="20" w:type="nil"/>
        </w:trPr>
        <w:tc>
          <w:tcPr>
            <w:tcW w:w="656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 и публика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5" w:type="dxa"/>
            <w:gridSpan w:val="3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6" w:type="dxa"/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musice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/79614-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professija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muzykant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A14710" w:rsidRPr="003B742E" w:rsidTr="00A14710">
        <w:trPr>
          <w:gridAfter w:val="1"/>
          <w:wAfter w:w="19" w:type="dxa"/>
          <w:trHeight w:val="144"/>
          <w:tblCellSpacing w:w="20" w:type="nil"/>
        </w:trPr>
        <w:tc>
          <w:tcPr>
            <w:tcW w:w="656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стиль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gridSpan w:val="3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6" w:type="dxa"/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stili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-3649040.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4483" w:type="dxa"/>
            <w:gridSpan w:val="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816" w:type="dxa"/>
            <w:gridSpan w:val="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E0" w:rsidRPr="00C72E8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924627" w:rsidRPr="003B742E" w:rsidTr="00A14710">
        <w:trPr>
          <w:gridAfter w:val="1"/>
          <w:wAfter w:w="19" w:type="dxa"/>
          <w:trHeight w:val="144"/>
          <w:tblCellSpacing w:w="20" w:type="nil"/>
        </w:trPr>
        <w:tc>
          <w:tcPr>
            <w:tcW w:w="656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5" w:type="dxa"/>
            <w:gridSpan w:val="3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16" w:type="dxa"/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/3170/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4483" w:type="dxa"/>
            <w:gridSpan w:val="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16" w:type="dxa"/>
            <w:gridSpan w:val="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CE0" w:rsidRPr="003B742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24627" w:rsidRPr="003B742E" w:rsidTr="00A14710">
        <w:trPr>
          <w:gridAfter w:val="1"/>
          <w:wAfter w:w="19" w:type="dxa"/>
          <w:trHeight w:val="144"/>
          <w:tblCellSpacing w:w="20" w:type="nil"/>
        </w:trPr>
        <w:tc>
          <w:tcPr>
            <w:tcW w:w="656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7" w:type="dxa"/>
            <w:gridSpan w:val="2"/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muzikalnie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molodyozhnie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subkulturi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alternativniy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-916091.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924627" w:rsidRPr="003B742E" w:rsidTr="00A14710">
        <w:trPr>
          <w:gridAfter w:val="1"/>
          <w:wAfter w:w="19" w:type="dxa"/>
          <w:trHeight w:val="144"/>
          <w:tblCellSpacing w:w="20" w:type="nil"/>
        </w:trPr>
        <w:tc>
          <w:tcPr>
            <w:tcW w:w="656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7" w:type="dxa"/>
            <w:gridSpan w:val="2"/>
            <w:vAlign w:val="center"/>
          </w:tcPr>
          <w:p w:rsidR="00924627" w:rsidRPr="00C72E8E" w:rsidRDefault="00924627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924627" w:rsidRPr="00C72E8E" w:rsidRDefault="00924627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dzhaz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-423038.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4483" w:type="dxa"/>
            <w:gridSpan w:val="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11" w:type="dxa"/>
            <w:gridSpan w:val="4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16" w:type="dxa"/>
            <w:gridSpan w:val="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E0" w:rsidRPr="003B742E" w:rsidTr="00924627">
        <w:trPr>
          <w:trHeight w:val="144"/>
          <w:tblCellSpacing w:w="20" w:type="nil"/>
        </w:trPr>
        <w:tc>
          <w:tcPr>
            <w:tcW w:w="14010" w:type="dxa"/>
            <w:gridSpan w:val="1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A14710" w:rsidRPr="00C72E8E" w:rsidTr="00A14710">
        <w:trPr>
          <w:gridAfter w:val="1"/>
          <w:wAfter w:w="19" w:type="dxa"/>
          <w:trHeight w:val="144"/>
          <w:tblCellSpacing w:w="20" w:type="nil"/>
        </w:trPr>
        <w:tc>
          <w:tcPr>
            <w:tcW w:w="4493" w:type="dxa"/>
            <w:gridSpan w:val="7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7" w:type="dxa"/>
            <w:gridSpan w:val="2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https://resh.edu.ru/subject/lesson/3181/main/</w:t>
            </w:r>
          </w:p>
        </w:tc>
      </w:tr>
      <w:tr w:rsidR="00924627" w:rsidRPr="00C72E8E" w:rsidTr="00A14710">
        <w:trPr>
          <w:trHeight w:val="144"/>
          <w:tblCellSpacing w:w="20" w:type="nil"/>
        </w:trPr>
        <w:tc>
          <w:tcPr>
            <w:tcW w:w="4493" w:type="dxa"/>
            <w:gridSpan w:val="7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16" w:type="dxa"/>
            <w:gridSpan w:val="6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10" w:rsidRPr="00C72E8E" w:rsidTr="00A14710">
        <w:trPr>
          <w:trHeight w:val="144"/>
          <w:tblCellSpacing w:w="20" w:type="nil"/>
        </w:trPr>
        <w:tc>
          <w:tcPr>
            <w:tcW w:w="4493" w:type="dxa"/>
            <w:gridSpan w:val="7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Mar>
              <w:top w:w="50" w:type="dxa"/>
              <w:left w:w="100" w:type="dxa"/>
            </w:tcMar>
            <w:vAlign w:val="center"/>
          </w:tcPr>
          <w:p w:rsidR="004C2CE0" w:rsidRPr="00C72E8E" w:rsidRDefault="004C2CE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CE0" w:rsidRPr="00A5385B" w:rsidRDefault="004C2CE0" w:rsidP="004C2CE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B6A1E" w:rsidRPr="00A5385B" w:rsidRDefault="006B6A1E" w:rsidP="004C2CE0">
      <w:pPr>
        <w:spacing w:after="0" w:line="240" w:lineRule="auto"/>
        <w:rPr>
          <w:rFonts w:ascii="Times New Roman" w:hAnsi="Times New Roman" w:cs="Times New Roman"/>
        </w:rPr>
      </w:pPr>
      <w:r w:rsidRPr="00A5385B">
        <w:rPr>
          <w:rFonts w:ascii="Times New Roman" w:hAnsi="Times New Roman" w:cs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4"/>
        <w:gridCol w:w="3784"/>
        <w:gridCol w:w="113"/>
        <w:gridCol w:w="1588"/>
        <w:gridCol w:w="1842"/>
        <w:gridCol w:w="1985"/>
        <w:gridCol w:w="283"/>
        <w:gridCol w:w="3734"/>
      </w:tblGrid>
      <w:tr w:rsidR="006B6A1E" w:rsidRPr="00C72E8E" w:rsidTr="00AF4145">
        <w:trPr>
          <w:trHeight w:val="144"/>
          <w:tblCellSpacing w:w="20" w:type="nil"/>
        </w:trPr>
        <w:tc>
          <w:tcPr>
            <w:tcW w:w="71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C72E8E" w:rsidTr="00AF4145">
        <w:trPr>
          <w:trHeight w:val="144"/>
          <w:tblCellSpacing w:w="20" w:type="nil"/>
        </w:trPr>
        <w:tc>
          <w:tcPr>
            <w:tcW w:w="71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C72E8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6B6A1E" w:rsidRPr="00C72E8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6B6A1E" w:rsidRPr="003B742E" w:rsidTr="00AF4145">
        <w:trPr>
          <w:trHeight w:val="144"/>
          <w:tblCellSpacing w:w="20" w:type="nil"/>
        </w:trPr>
        <w:tc>
          <w:tcPr>
            <w:tcW w:w="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kopilkaurokov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rodnogo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kraia</w:t>
            </w:r>
          </w:p>
        </w:tc>
      </w:tr>
      <w:tr w:rsidR="006B6A1E" w:rsidRPr="00C72E8E" w:rsidTr="00AF4145">
        <w:trPr>
          <w:trHeight w:val="144"/>
          <w:tblCellSpacing w:w="20" w:type="nil"/>
        </w:trPr>
        <w:tc>
          <w:tcPr>
            <w:tcW w:w="4495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44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3B742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6B6A1E" w:rsidRPr="003B742E" w:rsidTr="00C72E8E">
        <w:trPr>
          <w:trHeight w:val="144"/>
          <w:tblCellSpacing w:w="20" w:type="nil"/>
        </w:trPr>
        <w:tc>
          <w:tcPr>
            <w:tcW w:w="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proekta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narodov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dialog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kultur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-4279120.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4495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44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C72E8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6B6A1E" w:rsidRPr="003B742E" w:rsidTr="00C72E8E">
        <w:trPr>
          <w:trHeight w:val="144"/>
          <w:tblCellSpacing w:w="20" w:type="nil"/>
        </w:trPr>
        <w:tc>
          <w:tcPr>
            <w:tcW w:w="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/3188/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https://vk.com/wall-208461732_1315</w:t>
            </w:r>
          </w:p>
        </w:tc>
      </w:tr>
      <w:tr w:rsidR="006B6A1E" w:rsidRPr="003B742E" w:rsidTr="00C72E8E">
        <w:trPr>
          <w:trHeight w:val="144"/>
          <w:tblCellSpacing w:w="20" w:type="nil"/>
        </w:trPr>
        <w:tc>
          <w:tcPr>
            <w:tcW w:w="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russkaya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ispolnitelskaya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shkola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-6361810.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4495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844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C72E8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https://pedsovet.su/load/255-1-0-56947</w:t>
            </w:r>
          </w:p>
        </w:tc>
      </w:tr>
      <w:tr w:rsidR="006B6A1E" w:rsidRPr="003B742E" w:rsidTr="00C72E8E">
        <w:trPr>
          <w:trHeight w:val="144"/>
          <w:tblCellSpacing w:w="20" w:type="nil"/>
        </w:trPr>
        <w:tc>
          <w:tcPr>
            <w:tcW w:w="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/3189/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4495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844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C72E8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6B6A1E" w:rsidRPr="00C72E8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B6A1E" w:rsidRPr="003B742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pandia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/79/433/44403.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4495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44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C72E8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6B6A1E" w:rsidRPr="003B742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– зеркало эпохи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muzikalnoe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zerkalo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-2034277.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4495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44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C72E8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6B6A1E" w:rsidRPr="003B742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muzikalnoe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zerkalo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-2034277.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4495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44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3B742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6A1E" w:rsidRPr="003B742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41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muzikalnoe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zerkalo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-2034277.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41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https://resh.edu.ru/subject/lesson/3405/start/</w:t>
            </w:r>
          </w:p>
        </w:tc>
      </w:tr>
      <w:tr w:rsidR="006B6A1E" w:rsidRPr="003B742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941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новаторство в музыке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4C2CE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tradicii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novatorstvo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-3634642.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4608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844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3B742E" w:rsidTr="006B6A1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41" w:type="dxa"/>
            <w:gridSpan w:val="3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https://resh.edu.ru/subject/lesson/3410/start/</w:t>
            </w: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4608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44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E" w:rsidRPr="00C72E8E" w:rsidTr="00C72E8E">
        <w:trPr>
          <w:trHeight w:val="144"/>
          <w:tblCellSpacing w:w="20" w:type="nil"/>
        </w:trPr>
        <w:tc>
          <w:tcPr>
            <w:tcW w:w="4608" w:type="dxa"/>
            <w:gridSpan w:val="4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B6A1E" w:rsidRPr="00C72E8E" w:rsidRDefault="006B6A1E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A1E" w:rsidRPr="00A5385B" w:rsidRDefault="006B6A1E" w:rsidP="00A106C5">
      <w:pPr>
        <w:spacing w:line="240" w:lineRule="auto"/>
        <w:rPr>
          <w:rFonts w:ascii="Times New Roman" w:hAnsi="Times New Roman" w:cs="Times New Roman"/>
        </w:rPr>
        <w:sectPr w:rsidR="006B6A1E" w:rsidRPr="00A53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AD0" w:rsidRPr="00A5385B" w:rsidRDefault="00B40AD0" w:rsidP="00B40AD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5385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40AD0" w:rsidRPr="00A5385B" w:rsidRDefault="00B40AD0" w:rsidP="00B40AD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5385B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6"/>
        <w:gridCol w:w="2896"/>
        <w:gridCol w:w="1701"/>
        <w:gridCol w:w="1701"/>
        <w:gridCol w:w="1985"/>
        <w:gridCol w:w="1984"/>
        <w:gridCol w:w="3167"/>
      </w:tblGrid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C72E8E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uchebnyy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tvorcheskiy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proekt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russkaya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narodnaya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pesnya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otrazhenie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zhizni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naroda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-496670.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моей малой Родины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https://infourok.ru/moey-maloy-rodini-pesnya-2143659.html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мозаика большой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scenarij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koncerta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muzykalnaya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mozaika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-6517510.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песни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obrazy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prirody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tvorchestve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muzykantov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peyzazh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.5_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-509289.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 мастере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vtoroe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puteshestvie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muzikalniy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teatr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balet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-3540879.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Звать через прошлое к настоящему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картина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konspekt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muzikalnaya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zhivopis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zhivopisnaya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-2642449.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доблестях, о подвигах, о славе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prezentaciya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muzyke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podvigah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doblesti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slave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-4414718.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muzike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zdes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malo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uslishat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zdes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vslushatsya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nuzhno</w:t>
            </w: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-2141064.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Всю жизнь мою несу Родину в душе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образы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https://infourok.ru/tema_uroka_muzyki_obrazy_prirody_v_tvorchestve_muzykantov._peyzazh_v_muzyke.5_klass-509289.htm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https://infourok.ru/vneurochnoe-zanyatie-na-temu-simvoly-rossii-5-klass-6412447.html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https://infourok.ru/scenarij-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koncerta-muzykalnoe-puteshestvie-po-stranam-i-kontinentam-6560461.html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https://infourok.ru/urok-po-muzyke-muzyka-italii-5289599.html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https://infourok.ru/urok-po-muzyke-muzyka-italii-5289599.html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Африканская музыка – стихия ритма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https://infourok.ru/konspekt-uchebnogo-zanyatiya-po-muzike-uzori-afrikanskih-ritmov-klass-2072797.html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https://infourok.ru/konspekt-uroka-po-muzyke-na-temu-tema-vostoka-v-tvorchestve-russkih-kompozitorov-5-klass-4040677.html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Ты, Моцарт, бог, и сам того не знаешь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https://infourok.ru/urok-po-teme-ti-mocart-bog-i-sam-togo-ne-znaesh-3706841.html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https://nsportal.ru/shkola/muzyka/library/2021/01/23/portret-zerkalo-dushi-urok-po-muzyke-5-klass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884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https://multiurok.ru/files/liubit-molitsia-pet-sviatoe-naznachene.html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Мюзиклы в российской культуре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https://resh.edu.ru/subject/lesson/7417/conspect/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роднит музыку и литературу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https://resh.edu.ru/subject/lesson/7424/start/305930/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https://resh.edu.ru/subject/lesson/7424/start/305930/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https://resh.edu.ru/subject/lesson/7424/start/305930/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9F4" w:rsidRPr="00A5385B" w:rsidRDefault="006529F4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B40AD0" w:rsidRPr="00A5385B" w:rsidRDefault="00B40AD0" w:rsidP="00A106C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B40AD0" w:rsidRPr="00A5385B" w:rsidRDefault="00B40AD0" w:rsidP="00B40AD0">
      <w:pPr>
        <w:spacing w:after="0" w:line="240" w:lineRule="auto"/>
        <w:rPr>
          <w:rFonts w:ascii="Times New Roman" w:hAnsi="Times New Roman" w:cs="Times New Roman"/>
        </w:rPr>
      </w:pPr>
      <w:r w:rsidRPr="00A5385B">
        <w:rPr>
          <w:rFonts w:ascii="Times New Roman" w:hAnsi="Times New Roman" w:cs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3"/>
        <w:gridCol w:w="2929"/>
        <w:gridCol w:w="1701"/>
        <w:gridCol w:w="1701"/>
        <w:gridCol w:w="1985"/>
        <w:gridCol w:w="1984"/>
        <w:gridCol w:w="3167"/>
      </w:tblGrid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C72E8E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C72E8E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Обряды и обычаи в фольклоре и в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творчестве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0734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искусство Древней Руси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чарующих звуков: романс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великих исполнителей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https://infourok.ru/prezentaciya-k-uroku-muzyki-portrety-velikih-ispolnitelej-elena-obrazcova-6346475.html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«Мозаика»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DF0CB9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https://infourok.ru/prezentaciya-po-muzyke-na-temu-e-n-artemev-mozaika-6klass-5704111.html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симфонической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1537DE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https://infourok.ru/konspekt-uroka-po-muzike-v-klasse-obrazi-simfonicheskoy-muzikimetelmuzikalnie-illyustracii-aspushkina-3595613.html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Патриотические чувства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1537DE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https://infourok.ru/eksperimentalnyj-proekt-formirovanie-chuvstva-patriotizma-u-shkolnikov-na-osnove-priobsheniya-k-istoricheskomu-proshlomu-strany--5225653.html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музыкального театра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https://infourok.ru/urok-dlya-6-klassa-po-muzyke-na-temu-mir-muzykalnogo-teatra-5070467.html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Фортуна правит миром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https://infourok.ru/konspekt-uroka-fortuna-pravit-mirom-klass-muzika-3731145.html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камерной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2746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Вечные темы искусства и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https://infourok.ru/konspekt_po_muzyke_na_temu_vechnye_temy_iskusstva_i_zhizni_6_klass-281509.htm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02295" w:rsidRPr="00C72E8E" w:rsidRDefault="00A02295" w:rsidP="00B40A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A02295" w:rsidRPr="00C72E8E" w:rsidRDefault="00A02295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увертюра. Увертюра-фантазия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02295" w:rsidRPr="00C72E8E" w:rsidRDefault="00A02295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02295" w:rsidRPr="00C72E8E" w:rsidRDefault="00A02295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2295" w:rsidRPr="00C72E8E" w:rsidRDefault="00A02295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A02295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https://resh.edu.ru/subject/lesson/7176/start/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https://infourok.ru/plankonspekt-uroka-po-teme-strani-i-kontinenti-klass-2483539.html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https://infourok.ru/plankonspekt-uroka-po-teme-strani-i-kontinenti-klass-2483539.html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https://nsportal.ru/shkola/mirovaya-khudozhestvennaya-kultura/library/2013/05/08/amerikanskaya-narodnaya-muzyka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Народная музыка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американского континента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https://nsportal.ru/shkola/miro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vaya-khudozhestvennaya-kultura/library/2013/05/08/amerikanskaya-narodnaya-muzyka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https://infourok.ru/urok-muzyki-v-6-klasse-po-teme-muzykalnyj-obraz-i-masterstvo-ispolnitelya-4505781.html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https://infourok.ru/urok-muziki-klass-simfonicheskoe-razvitie-muzikalnih-obrazovsvyaz-vremen-2471779.html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https://infourok.ru/duhovnyj-koncert-6-klass-4932003.html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концерт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концерт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https://infourok.ru/prezentaciya-po-muzike-na-temu-avtorskaya-pesnya-proshloe-i-nastoyaschee-klass-733814.html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02295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https://infourok.ru/klassnyj-chas-davajte-ponimat-drug-druga-s-poluslova-6438843.html</w:t>
            </w:r>
          </w:p>
        </w:tc>
      </w:tr>
      <w:tr w:rsidR="00B40AD0" w:rsidRPr="003B742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Космический пейзаж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Мюзикл. Особенности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жанра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https://infourok.ru/metodiches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kaya-razrabotka-na-temu-myuzikl-kak-muzikalniy-zhanr-1625006.html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музыке и живописи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https://resh.edu.ru/subject/lesson/7166/start/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Ночной пейзаж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https://infourok.ru/prezentaciya-k-uroku-po-muzike-na-temu-nochnoy-peyzazh-klass-2634682.html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отечественном кино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https://resh.edu.ru/subject/lesson/7178/conspect/254730/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отечественном кино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https://resh.edu.ru/subject/lesson/7178/conspect/254730/</w:t>
            </w:r>
          </w:p>
        </w:tc>
      </w:tr>
      <w:tr w:rsidR="00B40AD0" w:rsidRPr="00C72E8E" w:rsidTr="00A02295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AD0" w:rsidRPr="00A5385B" w:rsidRDefault="00B40AD0" w:rsidP="00E404F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0AD0" w:rsidRPr="00A5385B" w:rsidRDefault="00B40AD0" w:rsidP="00B40AD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B40AD0" w:rsidRPr="00A5385B" w:rsidRDefault="00B40AD0" w:rsidP="00B40AD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5385B">
        <w:rPr>
          <w:rFonts w:ascii="Times New Roman" w:hAnsi="Times New Roman" w:cs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2934"/>
        <w:gridCol w:w="1701"/>
        <w:gridCol w:w="1701"/>
        <w:gridCol w:w="1985"/>
        <w:gridCol w:w="1984"/>
        <w:gridCol w:w="3167"/>
      </w:tblGrid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40AD0" w:rsidRPr="00C72E8E" w:rsidRDefault="00B40AD0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C72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путешествие: моя Россия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https://infourok.ru/muzykalnoe-puteshestvie-rodina-moya-rossiya-4731240.html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фольклор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https://infourok.ru/semejnye-tradicii-i-folklor-4563314.html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народный календарь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https://infourok.ru/prezentaciya-po-muzike-prelyudiya-klass-3329823.html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Календарные народные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песни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a_po_literature_na_temu_tema_obryadovyy_folklor.__kalendarno-obryadovye_pesni_7_klass-333658.htm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https://infourok.ru/prezentaciya_po_literature_na_temu_tema_obryadovyy_folklor.__kalendarno-obryadovye_pesni_7_klass-333658.htm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 русский композитор, и… это русская музыка»</w:t>
            </w:r>
            <w:r w:rsidR="00E404FF"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https://infourok.ru/konspekt-i-prezentaciya-issledovatelskogo-mini-proekta-po-muzyke-k-edinomu-dnyu-s-rahmaninova-s-v-rahmaninov-samyj-russkij-kompo-6692443.html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https://resh.edu.ru/subject/lesson/3248/start/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https://infourok.ru/konspekt_po_muzyke_na_temu_v_muzykalnom_teatre._balet_7_klass-125733.htm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Вокальные циклы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https://infourok.ru/prezentaciya-k-uroku-v-klasse-vokalniy-cikl-3370899.html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музыкальном театре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Судьба человеческая –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судьба народная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3B742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Прелюдия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https://infourok.ru/prezentaciya-po-muzike-prelyudiya-klass-3329823.html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https://infourok.ru/konspekt-uroka-muziki-v-klasse-instrumentalniy-koncert-koncert-dlya-skripki-s-orkestrom-ahachaturyana-2422457.html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https://resh.edu.ru/subject/lesson/3172/main/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музыка народов Европы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020CA1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драматургия - развитие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6576</w:t>
              </w:r>
            </w:hyperlink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драматургия - развитие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AD3A3B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Транскрипция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стиль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020CA1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Сюжеты и образы религиозной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5036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40AD0" w:rsidRPr="00020CA1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«Вечерни» и «Утрени»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613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«Рапсодия в стиле блюз» Дж.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Популярные хиты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картина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Вечная красота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E404FF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AD3A3B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AD0" w:rsidRPr="00A5385B" w:rsidRDefault="00B40AD0" w:rsidP="00B40AD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B40AD0" w:rsidRPr="00A5385B" w:rsidRDefault="00B40AD0" w:rsidP="00B40AD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B40AD0" w:rsidRPr="00A5385B" w:rsidRDefault="00B40AD0" w:rsidP="00B40AD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B40AD0" w:rsidRPr="00A5385B" w:rsidRDefault="00B40AD0" w:rsidP="00B40AD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5385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835"/>
        <w:gridCol w:w="1701"/>
        <w:gridCol w:w="1701"/>
        <w:gridCol w:w="1985"/>
        <w:gridCol w:w="1984"/>
        <w:gridCol w:w="3167"/>
      </w:tblGrid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B4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Pr="00C72E8E" w:rsidRDefault="00B40AD0" w:rsidP="00C72E8E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Милый сердцу край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https://resh.edu.ru/subject/lesson/3353/start/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https://infourok.ru/issledovatelskaya-rabota-po-muzike-na-temu-muzika-prazdnika-klass-3662931.html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панорама мира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https://infourok.ru/issledovatelskaya-rabota-po-muzike-na-temu-muzika-prazdnika-klass-3662931.html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жизнь фольклора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балетного жанра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музыкальном театре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панорама мира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«Князь Игорь»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Опера: строение музыкального спектакля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великих исполнителей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зарисовки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Симфония: прошлое и настоящее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музыкальной драматургии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Лирико-драматическая симфония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традиции Востока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завещания потомкам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</w:t>
            </w:r>
            <w:r w:rsidRPr="00C7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завещания потомкам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храмовом синтезе искусств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фресок Дионисия — миру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в современной обработке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F41A6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музыкальном театре. Мюзикл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eabc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eabff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156</w:t>
              </w:r>
            </w:hyperlink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«Музыканты – извечные маги»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«Музыканты – извечные маги»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eabaf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кино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40AD0" w:rsidRPr="00020CA1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Жанры фильма-оперы,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фильма-балета, фильма-мюзикла, музыкального мультфильма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8786</w:t>
              </w:r>
            </w:hyperlink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к фильму «Властелин колец»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и песни Б.Окуджавы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C5321A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3C20E7" w:rsidP="00C72E8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sz w:val="24"/>
                <w:szCs w:val="24"/>
              </w:rPr>
              <w:t>https://infourok.ru/statya-tradicionniy-i-sovremenniy-folklor-2235734.html</w:t>
            </w:r>
          </w:p>
        </w:tc>
      </w:tr>
      <w:tr w:rsidR="00B40AD0" w:rsidRPr="00C72E8E" w:rsidTr="00C72E8E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B40A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B40AD0" w:rsidRPr="00C72E8E" w:rsidRDefault="00B40AD0" w:rsidP="00C72E8E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AD0" w:rsidRPr="00A5385B" w:rsidRDefault="00B40AD0" w:rsidP="00B40AD0">
      <w:pPr>
        <w:spacing w:line="240" w:lineRule="auto"/>
        <w:rPr>
          <w:rFonts w:ascii="Times New Roman" w:hAnsi="Times New Roman" w:cs="Times New Roman"/>
          <w:lang w:val="ru-RU"/>
        </w:rPr>
        <w:sectPr w:rsidR="00B40AD0" w:rsidRPr="00A53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E7" w:rsidRPr="00A5385B" w:rsidRDefault="003C20E7" w:rsidP="00B21098">
      <w:pPr>
        <w:pStyle w:val="ae"/>
        <w:spacing w:before="0" w:beforeAutospacing="0" w:after="0" w:afterAutospacing="0" w:line="276" w:lineRule="auto"/>
        <w:ind w:left="709" w:right="-612"/>
        <w:rPr>
          <w:color w:val="333333"/>
          <w:sz w:val="22"/>
          <w:szCs w:val="22"/>
        </w:rPr>
      </w:pPr>
      <w:r w:rsidRPr="00A5385B"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3C20E7" w:rsidRDefault="003C20E7" w:rsidP="00B21098">
      <w:pPr>
        <w:pStyle w:val="ae"/>
        <w:spacing w:before="0" w:beforeAutospacing="0" w:after="0" w:afterAutospacing="0" w:line="276" w:lineRule="auto"/>
        <w:ind w:left="709" w:right="-612"/>
        <w:jc w:val="both"/>
        <w:rPr>
          <w:rStyle w:val="af"/>
          <w:caps/>
          <w:color w:val="000000"/>
          <w:sz w:val="28"/>
          <w:szCs w:val="28"/>
        </w:rPr>
      </w:pPr>
      <w:r w:rsidRPr="00A5385B"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B21098" w:rsidRPr="00A5385B" w:rsidRDefault="00B21098" w:rsidP="00B21098">
      <w:pPr>
        <w:pStyle w:val="ae"/>
        <w:spacing w:before="0" w:beforeAutospacing="0" w:after="0" w:afterAutospacing="0" w:line="276" w:lineRule="auto"/>
        <w:ind w:left="709" w:right="-612"/>
        <w:jc w:val="both"/>
        <w:rPr>
          <w:color w:val="333333"/>
          <w:sz w:val="22"/>
          <w:szCs w:val="22"/>
        </w:rPr>
      </w:pPr>
    </w:p>
    <w:p w:rsidR="003C20E7" w:rsidRPr="00A5385B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Музыка: 5-й класс: учебник / Сергеева Г. П., Критская Е. Д., Акционерное общество «Издательство «Просвещение»</w:t>
      </w:r>
    </w:p>
    <w:p w:rsidR="00C5321A" w:rsidRPr="00A5385B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• Музыка: 6-й класс: учебник, 6 класс/ Сергеева Г. П., Критская Е. Д., Акционерное общество «Издательство «Просвещение»</w:t>
      </w:r>
    </w:p>
    <w:p w:rsidR="00B21098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• Музыка: 7-й класс: учебник, 7 класс/ Сергеева Г. П., Критская Е. Д., Акционерное общество «Издательство «Просвещение»</w:t>
      </w:r>
    </w:p>
    <w:p w:rsidR="00B21098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• Музыка: 8-й класс: учебник, 8 класс/ Сергеева Г. П., Критская Е. Д., Акционерное общество «Издательство «Просвещение»</w:t>
      </w:r>
    </w:p>
    <w:p w:rsidR="00B21098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• Музыка, 6 класс/ Сергеева Г. П., Критская Е. Д., Акционерное общество «Издательство «Просвещение»</w:t>
      </w:r>
    </w:p>
    <w:p w:rsidR="00B21098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• Музыка, 6 класс/ Усачёва В.О., Школяр Л.</w:t>
      </w: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B</w:t>
      </w: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B21098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• Музыка, 8 класс/ Сергеева Г. П., Критская Е. Д., Акционерное общество «Издательство «Просвещение»</w:t>
      </w:r>
    </w:p>
    <w:p w:rsidR="00B21098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• Музыка, 7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B21098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• Музыка, 7 класс/ Сергеева Г. П., Критская Е. Д., Акционерное общество «Издательство «Просвещение»</w:t>
      </w:r>
    </w:p>
    <w:p w:rsidR="003C20E7" w:rsidRDefault="003C20E7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</w:pPr>
      <w:r w:rsidRPr="00A5385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  <w:t>• Искусство: Музыка, 8 класс/ Науменко Т.И., Алеев В.В., Общество с ограниченной ответственностью «ДРОФА»; Акционерное общество «Издательство «Просвещение»</w:t>
      </w:r>
    </w:p>
    <w:p w:rsidR="00B21098" w:rsidRPr="00A5385B" w:rsidRDefault="00B21098" w:rsidP="00B21098">
      <w:pPr>
        <w:spacing w:after="0"/>
        <w:ind w:right="-612" w:firstLine="709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ru-RU"/>
        </w:rPr>
      </w:pPr>
    </w:p>
    <w:p w:rsidR="00C5321A" w:rsidRPr="00A5385B" w:rsidRDefault="00C5321A" w:rsidP="00B21098">
      <w:pPr>
        <w:pStyle w:val="ae"/>
        <w:spacing w:before="0" w:beforeAutospacing="0" w:after="0" w:afterAutospacing="0" w:line="276" w:lineRule="auto"/>
        <w:ind w:right="-612" w:firstLine="709"/>
        <w:jc w:val="both"/>
        <w:rPr>
          <w:color w:val="333333"/>
          <w:sz w:val="22"/>
          <w:szCs w:val="22"/>
        </w:rPr>
      </w:pPr>
      <w:r w:rsidRPr="00A5385B"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C5321A" w:rsidRPr="00A5385B" w:rsidRDefault="00C5321A" w:rsidP="00B21098">
      <w:pPr>
        <w:pStyle w:val="ae"/>
        <w:spacing w:before="0" w:beforeAutospacing="0" w:after="0" w:afterAutospacing="0" w:line="276" w:lineRule="auto"/>
        <w:ind w:right="-612" w:firstLine="709"/>
        <w:jc w:val="both"/>
        <w:rPr>
          <w:color w:val="333333"/>
          <w:sz w:val="22"/>
          <w:szCs w:val="22"/>
        </w:rPr>
      </w:pPr>
      <w:r w:rsidRPr="00A5385B">
        <w:rPr>
          <w:rStyle w:val="placeholder"/>
          <w:rFonts w:eastAsiaTheme="majorEastAsia"/>
          <w:color w:val="333333"/>
          <w:sz w:val="25"/>
          <w:szCs w:val="25"/>
        </w:rPr>
        <w:t>Уроки музыки Поурочные разработки 5-8 классы Сергеева Г.П., Критская Е.Д.,Алеев В.В., Науменко Т.И. Школяр Л.В., Усачёва В.О.,</w:t>
      </w:r>
      <w:r w:rsidRPr="00A5385B">
        <w:rPr>
          <w:rStyle w:val="placeholder-mask"/>
          <w:rFonts w:eastAsiaTheme="majorEastAsia"/>
          <w:color w:val="333333"/>
          <w:sz w:val="25"/>
          <w:szCs w:val="25"/>
        </w:rPr>
        <w:t>‌</w:t>
      </w:r>
      <w:r w:rsidRPr="00A5385B">
        <w:rPr>
          <w:color w:val="333333"/>
          <w:sz w:val="22"/>
          <w:szCs w:val="22"/>
        </w:rPr>
        <w:t>​</w:t>
      </w:r>
    </w:p>
    <w:p w:rsidR="00C5321A" w:rsidRPr="00A5385B" w:rsidRDefault="00C5321A" w:rsidP="00B21098">
      <w:pPr>
        <w:pStyle w:val="ae"/>
        <w:spacing w:before="240" w:beforeAutospacing="0" w:after="120" w:afterAutospacing="0" w:line="276" w:lineRule="auto"/>
        <w:ind w:right="-612" w:firstLine="709"/>
        <w:jc w:val="both"/>
        <w:rPr>
          <w:color w:val="333333"/>
          <w:sz w:val="22"/>
          <w:szCs w:val="22"/>
        </w:rPr>
      </w:pPr>
    </w:p>
    <w:p w:rsidR="00C5321A" w:rsidRPr="00A5385B" w:rsidRDefault="00C5321A" w:rsidP="00B21098">
      <w:pPr>
        <w:pStyle w:val="ae"/>
        <w:spacing w:before="0" w:beforeAutospacing="0" w:after="0" w:afterAutospacing="0" w:line="276" w:lineRule="auto"/>
        <w:ind w:right="-612" w:firstLine="709"/>
        <w:jc w:val="both"/>
        <w:rPr>
          <w:color w:val="333333"/>
          <w:sz w:val="22"/>
          <w:szCs w:val="22"/>
        </w:rPr>
      </w:pPr>
      <w:r w:rsidRPr="00A5385B"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21098" w:rsidRDefault="00876830" w:rsidP="00B21098">
      <w:pPr>
        <w:pStyle w:val="ae"/>
        <w:spacing w:before="0" w:beforeAutospacing="0" w:after="0" w:afterAutospacing="0" w:line="276" w:lineRule="auto"/>
        <w:ind w:left="709" w:right="-612"/>
        <w:jc w:val="both"/>
        <w:rPr>
          <w:rStyle w:val="placeholder"/>
          <w:rFonts w:eastAsiaTheme="majorEastAsia"/>
          <w:color w:val="333333"/>
          <w:sz w:val="25"/>
          <w:szCs w:val="25"/>
        </w:rPr>
      </w:pPr>
      <w:hyperlink r:id="rId56" w:history="1">
        <w:r w:rsidR="00B21098" w:rsidRPr="00A356DF">
          <w:rPr>
            <w:rStyle w:val="ab"/>
            <w:rFonts w:eastAsiaTheme="majorEastAsia"/>
            <w:sz w:val="25"/>
            <w:szCs w:val="25"/>
          </w:rPr>
          <w:t>https://infourok.ru/</w:t>
        </w:r>
      </w:hyperlink>
    </w:p>
    <w:p w:rsidR="00B21098" w:rsidRDefault="00876830" w:rsidP="00B21098">
      <w:pPr>
        <w:pStyle w:val="ae"/>
        <w:spacing w:before="0" w:beforeAutospacing="0" w:after="0" w:afterAutospacing="0" w:line="276" w:lineRule="auto"/>
        <w:ind w:left="709" w:right="-612"/>
        <w:jc w:val="both"/>
        <w:rPr>
          <w:rStyle w:val="placeholder"/>
          <w:rFonts w:eastAsiaTheme="majorEastAsia"/>
          <w:color w:val="333333"/>
          <w:sz w:val="25"/>
          <w:szCs w:val="25"/>
        </w:rPr>
      </w:pPr>
      <w:hyperlink r:id="rId57" w:history="1">
        <w:r w:rsidR="00B21098" w:rsidRPr="00A356DF">
          <w:rPr>
            <w:rStyle w:val="ab"/>
            <w:rFonts w:eastAsiaTheme="majorEastAsia"/>
            <w:sz w:val="25"/>
            <w:szCs w:val="25"/>
          </w:rPr>
          <w:t>https://m.edsoo.ru/f5ea85a6</w:t>
        </w:r>
      </w:hyperlink>
    </w:p>
    <w:p w:rsidR="00B21098" w:rsidRDefault="00876830" w:rsidP="00B21098">
      <w:pPr>
        <w:pStyle w:val="ae"/>
        <w:spacing w:before="0" w:beforeAutospacing="0" w:after="0" w:afterAutospacing="0" w:line="276" w:lineRule="auto"/>
        <w:ind w:left="709" w:right="-612"/>
        <w:jc w:val="both"/>
        <w:rPr>
          <w:rStyle w:val="placeholder"/>
          <w:rFonts w:eastAsiaTheme="majorEastAsia"/>
          <w:color w:val="333333"/>
          <w:sz w:val="25"/>
          <w:szCs w:val="25"/>
        </w:rPr>
      </w:pPr>
      <w:hyperlink r:id="rId58" w:history="1">
        <w:r w:rsidR="00B21098" w:rsidRPr="00A356DF">
          <w:rPr>
            <w:rStyle w:val="ab"/>
            <w:rFonts w:eastAsiaTheme="majorEastAsia"/>
            <w:sz w:val="25"/>
            <w:szCs w:val="25"/>
          </w:rPr>
          <w:t>https://resh.edu.ru/subject/lesson/3353/start/</w:t>
        </w:r>
      </w:hyperlink>
    </w:p>
    <w:p w:rsidR="00B21098" w:rsidRDefault="00876830" w:rsidP="00B21098">
      <w:pPr>
        <w:pStyle w:val="ae"/>
        <w:spacing w:before="0" w:beforeAutospacing="0" w:after="0" w:afterAutospacing="0" w:line="276" w:lineRule="auto"/>
        <w:ind w:left="709" w:right="-612"/>
        <w:jc w:val="both"/>
        <w:rPr>
          <w:rStyle w:val="placeholder"/>
          <w:rFonts w:eastAsiaTheme="majorEastAsia"/>
          <w:color w:val="333333"/>
          <w:sz w:val="25"/>
          <w:szCs w:val="25"/>
        </w:rPr>
      </w:pPr>
      <w:hyperlink r:id="rId59" w:history="1">
        <w:r w:rsidR="00B21098" w:rsidRPr="00A356DF">
          <w:rPr>
            <w:rStyle w:val="ab"/>
            <w:rFonts w:eastAsiaTheme="majorEastAsia"/>
            <w:sz w:val="25"/>
            <w:szCs w:val="25"/>
          </w:rPr>
          <w:t>https://nsportal.ru/shkola/mirovaya-khudozhestvennaya-kultura/library/2013/05/08/amerikanskaya-narodnaya</w:t>
        </w:r>
      </w:hyperlink>
    </w:p>
    <w:p w:rsidR="00C5321A" w:rsidRPr="00A5385B" w:rsidRDefault="00876830" w:rsidP="00B21098">
      <w:pPr>
        <w:pStyle w:val="ae"/>
        <w:spacing w:before="0" w:beforeAutospacing="0" w:after="0" w:afterAutospacing="0" w:line="276" w:lineRule="auto"/>
        <w:ind w:left="709" w:right="-612"/>
        <w:jc w:val="both"/>
        <w:rPr>
          <w:color w:val="333333"/>
          <w:sz w:val="22"/>
          <w:szCs w:val="22"/>
        </w:rPr>
      </w:pPr>
      <w:hyperlink r:id="rId60" w:history="1">
        <w:r w:rsidR="00B21098" w:rsidRPr="00A356DF">
          <w:rPr>
            <w:rStyle w:val="ab"/>
            <w:rFonts w:eastAsiaTheme="majorEastAsia"/>
            <w:sz w:val="25"/>
            <w:szCs w:val="25"/>
          </w:rPr>
          <w:t>https://multiurok.ru/files/liubit-molitsia-pet-sviatoe</w:t>
        </w:r>
      </w:hyperlink>
      <w:r w:rsidR="00B21098">
        <w:rPr>
          <w:rStyle w:val="placeholder"/>
          <w:rFonts w:eastAsiaTheme="majorEastAsia"/>
          <w:color w:val="333333"/>
          <w:sz w:val="25"/>
          <w:szCs w:val="25"/>
        </w:rPr>
        <w:t xml:space="preserve"> </w:t>
      </w:r>
    </w:p>
    <w:bookmarkEnd w:id="9"/>
    <w:p w:rsidR="00416C0D" w:rsidRPr="00A5385B" w:rsidRDefault="00416C0D" w:rsidP="00B21098">
      <w:pPr>
        <w:ind w:left="709" w:right="-612"/>
        <w:jc w:val="both"/>
        <w:rPr>
          <w:rFonts w:ascii="Times New Roman" w:hAnsi="Times New Roman" w:cs="Times New Roman"/>
          <w:lang w:val="ru-RU"/>
        </w:rPr>
      </w:pPr>
    </w:p>
    <w:sectPr w:rsidR="00416C0D" w:rsidRPr="00A5385B" w:rsidSect="00B21098">
      <w:pgSz w:w="11907" w:h="16839" w:code="9"/>
      <w:pgMar w:top="1276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1C" w:rsidRDefault="00C1731C" w:rsidP="00C72E8E">
      <w:pPr>
        <w:spacing w:after="0" w:line="240" w:lineRule="auto"/>
      </w:pPr>
      <w:r>
        <w:separator/>
      </w:r>
    </w:p>
  </w:endnote>
  <w:endnote w:type="continuationSeparator" w:id="0">
    <w:p w:rsidR="00C1731C" w:rsidRDefault="00C1731C" w:rsidP="00C7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1C" w:rsidRDefault="00C1731C" w:rsidP="00C72E8E">
      <w:pPr>
        <w:spacing w:after="0" w:line="240" w:lineRule="auto"/>
      </w:pPr>
      <w:r>
        <w:separator/>
      </w:r>
    </w:p>
  </w:footnote>
  <w:footnote w:type="continuationSeparator" w:id="0">
    <w:p w:rsidR="00C1731C" w:rsidRDefault="00C1731C" w:rsidP="00C72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9F4"/>
    <w:rsid w:val="00020CA1"/>
    <w:rsid w:val="0004199F"/>
    <w:rsid w:val="000F7D35"/>
    <w:rsid w:val="00143122"/>
    <w:rsid w:val="001537DE"/>
    <w:rsid w:val="002F5B9E"/>
    <w:rsid w:val="00311D13"/>
    <w:rsid w:val="003416B3"/>
    <w:rsid w:val="003B742E"/>
    <w:rsid w:val="003C20E7"/>
    <w:rsid w:val="003E7B0B"/>
    <w:rsid w:val="00416C0D"/>
    <w:rsid w:val="004836B8"/>
    <w:rsid w:val="004C2CE0"/>
    <w:rsid w:val="005D3CA5"/>
    <w:rsid w:val="0064755A"/>
    <w:rsid w:val="006529F4"/>
    <w:rsid w:val="006B6A1E"/>
    <w:rsid w:val="00776FE2"/>
    <w:rsid w:val="00876830"/>
    <w:rsid w:val="0090415B"/>
    <w:rsid w:val="00924627"/>
    <w:rsid w:val="00941D97"/>
    <w:rsid w:val="00A02295"/>
    <w:rsid w:val="00A106C5"/>
    <w:rsid w:val="00A14710"/>
    <w:rsid w:val="00A5385B"/>
    <w:rsid w:val="00AD3A3B"/>
    <w:rsid w:val="00AF4145"/>
    <w:rsid w:val="00B21098"/>
    <w:rsid w:val="00B40AD0"/>
    <w:rsid w:val="00C1731C"/>
    <w:rsid w:val="00C46575"/>
    <w:rsid w:val="00C5321A"/>
    <w:rsid w:val="00C72E8E"/>
    <w:rsid w:val="00CB0A17"/>
    <w:rsid w:val="00CB339A"/>
    <w:rsid w:val="00DF0CB9"/>
    <w:rsid w:val="00E404FF"/>
    <w:rsid w:val="00EC3A6F"/>
    <w:rsid w:val="00F317FC"/>
    <w:rsid w:val="00F4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29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2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3C20E7"/>
    <w:rPr>
      <w:b/>
      <w:bCs/>
    </w:rPr>
  </w:style>
  <w:style w:type="character" w:customStyle="1" w:styleId="placeholder-mask">
    <w:name w:val="placeholder-mask"/>
    <w:basedOn w:val="a0"/>
    <w:rsid w:val="00C5321A"/>
  </w:style>
  <w:style w:type="character" w:customStyle="1" w:styleId="placeholder">
    <w:name w:val="placeholder"/>
    <w:basedOn w:val="a0"/>
    <w:rsid w:val="00C5321A"/>
  </w:style>
  <w:style w:type="paragraph" w:styleId="af0">
    <w:name w:val="footer"/>
    <w:basedOn w:val="a"/>
    <w:link w:val="af1"/>
    <w:uiPriority w:val="99"/>
    <w:semiHidden/>
    <w:unhideWhenUsed/>
    <w:rsid w:val="00C7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72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d6d8" TargetMode="External"/><Relationship Id="rId18" Type="http://schemas.openxmlformats.org/officeDocument/2006/relationships/hyperlink" Target="https://m.edsoo.ru/f5e9e3a8" TargetMode="External"/><Relationship Id="rId26" Type="http://schemas.openxmlformats.org/officeDocument/2006/relationships/hyperlink" Target="https://m.edsoo.ru/f5ea05b8" TargetMode="External"/><Relationship Id="rId39" Type="http://schemas.openxmlformats.org/officeDocument/2006/relationships/hyperlink" Target="https://m.edsoo.ru/f5ea5fae" TargetMode="External"/><Relationship Id="rId21" Type="http://schemas.openxmlformats.org/officeDocument/2006/relationships/hyperlink" Target="https://m.edsoo.ru/f5e9d85e" TargetMode="External"/><Relationship Id="rId34" Type="http://schemas.openxmlformats.org/officeDocument/2006/relationships/hyperlink" Target="https://m.edsoo.ru/f5ea36fa" TargetMode="External"/><Relationship Id="rId42" Type="http://schemas.openxmlformats.org/officeDocument/2006/relationships/hyperlink" Target="https://m.edsoo.ru/f5eaa20c" TargetMode="External"/><Relationship Id="rId47" Type="http://schemas.openxmlformats.org/officeDocument/2006/relationships/hyperlink" Target="https://m.edsoo.ru/f5eab4d6" TargetMode="External"/><Relationship Id="rId50" Type="http://schemas.openxmlformats.org/officeDocument/2006/relationships/hyperlink" Target="https://m.edsoo.ru/f5eac156" TargetMode="External"/><Relationship Id="rId55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5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e092" TargetMode="External"/><Relationship Id="rId20" Type="http://schemas.openxmlformats.org/officeDocument/2006/relationships/hyperlink" Target="https://m.edsoo.ru/f5e9b41e" TargetMode="External"/><Relationship Id="rId29" Type="http://schemas.openxmlformats.org/officeDocument/2006/relationships/hyperlink" Target="https://m.edsoo.ru/f5ea25c0" TargetMode="External"/><Relationship Id="rId41" Type="http://schemas.openxmlformats.org/officeDocument/2006/relationships/hyperlink" Target="https://m.edsoo.ru/f5ea613e" TargetMode="External"/><Relationship Id="rId54" Type="http://schemas.openxmlformats.org/officeDocument/2006/relationships/hyperlink" Target="https://m.edsoo.ru/f5ea85a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f5e9e6a0" TargetMode="External"/><Relationship Id="rId24" Type="http://schemas.openxmlformats.org/officeDocument/2006/relationships/hyperlink" Target="https://m.edsoo.ru/f5ea09fa" TargetMode="External"/><Relationship Id="rId32" Type="http://schemas.openxmlformats.org/officeDocument/2006/relationships/hyperlink" Target="https://m.edsoo.ru/f5ea17f6" TargetMode="External"/><Relationship Id="rId37" Type="http://schemas.openxmlformats.org/officeDocument/2006/relationships/hyperlink" Target="https://m.edsoo.ru/f5ea694a" TargetMode="External"/><Relationship Id="rId40" Type="http://schemas.openxmlformats.org/officeDocument/2006/relationships/hyperlink" Target="https://m.edsoo.ru/f5ea59aa" TargetMode="External"/><Relationship Id="rId45" Type="http://schemas.openxmlformats.org/officeDocument/2006/relationships/hyperlink" Target="https://m.edsoo.ru/f5ea9dd4" TargetMode="External"/><Relationship Id="rId53" Type="http://schemas.openxmlformats.org/officeDocument/2006/relationships/hyperlink" Target="https://m.edsoo.ru/f5eabaf8" TargetMode="External"/><Relationship Id="rId58" Type="http://schemas.openxmlformats.org/officeDocument/2006/relationships/hyperlink" Target="https://resh.edu.ru/subject/lesson/3353/star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f5e9b5b8" TargetMode="External"/><Relationship Id="rId23" Type="http://schemas.openxmlformats.org/officeDocument/2006/relationships/hyperlink" Target="https://m.edsoo.ru/f5ea0d06" TargetMode="External"/><Relationship Id="rId28" Type="http://schemas.openxmlformats.org/officeDocument/2006/relationships/hyperlink" Target="https://m.edsoo.ru/f5ea1c60" TargetMode="External"/><Relationship Id="rId36" Type="http://schemas.openxmlformats.org/officeDocument/2006/relationships/hyperlink" Target="https://m.edsoo.ru/f5ea6576" TargetMode="External"/><Relationship Id="rId49" Type="http://schemas.openxmlformats.org/officeDocument/2006/relationships/hyperlink" Target="https://m.edsoo.ru/f5eabff8" TargetMode="External"/><Relationship Id="rId57" Type="http://schemas.openxmlformats.org/officeDocument/2006/relationships/hyperlink" Target="https://m.edsoo.ru/f5ea85a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f884" TargetMode="External"/><Relationship Id="rId31" Type="http://schemas.openxmlformats.org/officeDocument/2006/relationships/hyperlink" Target="https://m.edsoo.ru/f5ea2746" TargetMode="External"/><Relationship Id="rId44" Type="http://schemas.openxmlformats.org/officeDocument/2006/relationships/hyperlink" Target="https://m.edsoo.ru/f5ea9c62" TargetMode="External"/><Relationship Id="rId52" Type="http://schemas.openxmlformats.org/officeDocument/2006/relationships/hyperlink" Target="https://m.edsoo.ru/f5eab9c2" TargetMode="External"/><Relationship Id="rId60" Type="http://schemas.openxmlformats.org/officeDocument/2006/relationships/hyperlink" Target="https://multiurok.ru/files/liubit-molitsia-pet-sviat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5b8" TargetMode="External"/><Relationship Id="rId14" Type="http://schemas.openxmlformats.org/officeDocument/2006/relationships/hyperlink" Target="https://m.edsoo.ru/f5e9e524" TargetMode="External"/><Relationship Id="rId22" Type="http://schemas.openxmlformats.org/officeDocument/2006/relationships/hyperlink" Target="https://m.edsoo.ru/f5ea0734" TargetMode="External"/><Relationship Id="rId27" Type="http://schemas.openxmlformats.org/officeDocument/2006/relationships/hyperlink" Target="https://m.edsoo.ru/f5ea0b80" TargetMode="External"/><Relationship Id="rId30" Type="http://schemas.openxmlformats.org/officeDocument/2006/relationships/hyperlink" Target="https://m.edsoo.ru/f5ea30ec" TargetMode="External"/><Relationship Id="rId35" Type="http://schemas.openxmlformats.org/officeDocument/2006/relationships/hyperlink" Target="https://m.edsoo.ru/f5ea6ed6" TargetMode="External"/><Relationship Id="rId43" Type="http://schemas.openxmlformats.org/officeDocument/2006/relationships/hyperlink" Target="https://m.edsoo.ru/f5ea9afa" TargetMode="External"/><Relationship Id="rId48" Type="http://schemas.openxmlformats.org/officeDocument/2006/relationships/hyperlink" Target="https://m.edsoo.ru/f5eabc2e" TargetMode="External"/><Relationship Id="rId56" Type="http://schemas.openxmlformats.org/officeDocument/2006/relationships/hyperlink" Target="https://infourok.ru/" TargetMode="External"/><Relationship Id="rId8" Type="http://schemas.openxmlformats.org/officeDocument/2006/relationships/hyperlink" Target="https://m.edsoo.ru/f5e9b270" TargetMode="External"/><Relationship Id="rId51" Type="http://schemas.openxmlformats.org/officeDocument/2006/relationships/hyperlink" Target="https://m.edsoo.ru/f5eab8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f104" TargetMode="External"/><Relationship Id="rId17" Type="http://schemas.openxmlformats.org/officeDocument/2006/relationships/hyperlink" Target="https://m.edsoo.ru/f5e9e236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195e" TargetMode="External"/><Relationship Id="rId38" Type="http://schemas.openxmlformats.org/officeDocument/2006/relationships/hyperlink" Target="https://m.edsoo.ru/f5ea5036" TargetMode="External"/><Relationship Id="rId46" Type="http://schemas.openxmlformats.org/officeDocument/2006/relationships/hyperlink" Target="https://m.edsoo.ru/f5eab27e" TargetMode="External"/><Relationship Id="rId59" Type="http://schemas.openxmlformats.org/officeDocument/2006/relationships/hyperlink" Target="https://nsportal.ru/shkola/mirovaya-khudozhestvennaya-kultura/library/2013/05/08/amerikanskaya-narod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349B5-0B07-423D-ABBD-BF834287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58</Pages>
  <Words>14232</Words>
  <Characters>81127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К_6</cp:lastModifiedBy>
  <cp:revision>17</cp:revision>
  <dcterms:created xsi:type="dcterms:W3CDTF">2023-09-15T05:09:00Z</dcterms:created>
  <dcterms:modified xsi:type="dcterms:W3CDTF">2024-09-03T02:25:00Z</dcterms:modified>
</cp:coreProperties>
</file>