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ПРИМОРЦЫ МОГУТ ВОСПОЛЬЗОВАТЬСЯ БЕСПЛАТНОЙ ЮРИДИЧЕСКОЙ ПОМОЩЬЮ АДВОКАТОВ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Бесплатная юридическая помощь на территории Приморского края доступна людям с ограниченными возможностями здоровья, участникам СВО и членам их семей, ветеранам труда, ветеранам Великой Отечественной войны,  детям-сиротам, гражданам, пострадавшим в результате чрезвычайных ситуаций, гражданам, среднедушевой доход семей которых ниже величины прожиточного минимума, установленного в Приморском крае и другим социальным категориям граждан.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Адвокаты консультируют граждан в устной и письменной форме, могут помочь составить иск, заявление или жалобу, а в случае необходимости, представят интересы в суде, государственных органах и организациях.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соглашением заключенным Правительством Приморского края с Адвокатской палатой Приморского края бесплатную юридическую помощь на территории края оказывают более 60-ти адвокатов.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 списком адвокатов и иной информацией о бесплатной юридической помощи можно ознакомиться на сайте департамента по координации правоохранительной деятельности Приморского края в разделе «Бесплатная юридическая помощь» по ссылке </w:t>
      </w:r>
      <w:hyperlink r:id="rId2">
        <w:r>
          <w:rPr>
            <w:rStyle w:val="-"/>
            <w:rFonts w:cs="Times New Roman" w:ascii="Times New Roman" w:hAnsi="Times New Roman"/>
            <w:sz w:val="28"/>
            <w:szCs w:val="28"/>
          </w:rPr>
          <w:t>https://primorsky.ru/authorities/executive-agencies/departments/law/free-legal-aid.php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, а также на сайте Адвокатской палаты Приморского края. Кроме того всю интересующую информацию можно получить по телефону: 8 (423) 220-83-93.</w:t>
      </w:r>
    </w:p>
    <w:p>
      <w:pPr>
        <w:pStyle w:val="Normal"/>
        <w:spacing w:lineRule="auto" w:line="360" w:before="0" w:after="1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Обращаем внимание, что все виды юридической помощи льготным категориям лиц оказывается абсолютно бесплатно! Будьте внимательны! Убедитесь, что услугу оказывает адвокат, участвующий в деятельности государственной системы бесплатной юридической помощи. В случае, если на консультации Вам предлагают дополнительные платные услуги – скорее всего перед Вами мошенники! </w:t>
      </w:r>
    </w:p>
    <w:sectPr>
      <w:type w:val="nextPage"/>
      <w:pgSz w:w="11906" w:h="16838"/>
      <w:pgMar w:left="1418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f513f7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imorsky.ru/authorities/executive-agencies/departments/law/free-legal-aid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LibreOffice/7.5.3.2$Linux_X86_64 LibreOffice_project/50$Build-2</Application>
  <AppVersion>15.0000</AppVersion>
  <Pages>1</Pages>
  <Words>200</Words>
  <Characters>1527</Characters>
  <CharactersWithSpaces>1724</CharactersWithSpaces>
  <Paragraphs>6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2023-01-19T01:22:00Z</dcterms:created>
  <dc:creator>Митякина Елена Владимировна</dc:creator>
  <dc:description/>
  <dc:language>ru-RU</dc:language>
  <cp:lastModifiedBy/>
  <dcterms:modified xsi:type="dcterms:W3CDTF">2024-03-26T16:33:30Z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