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7" w:rsidRDefault="00EA0F0E">
      <w:r w:rsidRPr="00EA0F0E">
        <w:t>https://травлинет.рф/informacija_dlja_roditelej</w:t>
      </w:r>
    </w:p>
    <w:sectPr w:rsidR="007803A7" w:rsidSect="0078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EA0F0E"/>
    <w:rsid w:val="007803A7"/>
    <w:rsid w:val="00EA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2023-11-29T10:14:00Z</dcterms:created>
  <dcterms:modified xsi:type="dcterms:W3CDTF">2023-11-29T10:14:00Z</dcterms:modified>
</cp:coreProperties>
</file>