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FA3" w:rsidRPr="00DD5FA3" w:rsidRDefault="00DD5FA3" w:rsidP="00DD5FA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DD5FA3" w:rsidRPr="00DD5FA3" w:rsidRDefault="00DD5FA3" w:rsidP="00DD5FA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«Образовательный центр «АНТАРЕС» </w:t>
      </w:r>
    </w:p>
    <w:p w:rsidR="00DD5FA3" w:rsidRPr="00DD5FA3" w:rsidRDefault="00DD5FA3" w:rsidP="00DD5FA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sz w:val="28"/>
          <w:szCs w:val="28"/>
        </w:rPr>
        <w:t>Партизанского городского округа</w:t>
      </w:r>
    </w:p>
    <w:p w:rsidR="00DD5FA3" w:rsidRPr="00DD5FA3" w:rsidRDefault="00DD5FA3" w:rsidP="00DD5F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FA3" w:rsidRPr="00DD5FA3" w:rsidRDefault="00DD5FA3" w:rsidP="00DD5FA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5FA3" w:rsidRPr="00DD5FA3" w:rsidRDefault="00DD5FA3" w:rsidP="00DD5FA3">
      <w:pPr>
        <w:spacing w:before="100" w:after="1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FA3" w:rsidRPr="00DD5FA3" w:rsidRDefault="00DD5FA3" w:rsidP="00DD5FA3">
      <w:pPr>
        <w:spacing w:before="100" w:after="10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793"/>
      </w:tblGrid>
      <w:tr w:rsidR="00DD5FA3" w:rsidRPr="00DD5FA3" w:rsidTr="00DD5FA3">
        <w:trPr>
          <w:trHeight w:val="1743"/>
        </w:trPr>
        <w:tc>
          <w:tcPr>
            <w:tcW w:w="6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A3" w:rsidRPr="00DD5FA3" w:rsidRDefault="00DD5FA3" w:rsidP="00DD5F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A3" w:rsidRPr="00DD5FA3" w:rsidRDefault="00DD5FA3" w:rsidP="00DD5FA3">
            <w:pPr>
              <w:spacing w:after="0"/>
              <w:ind w:left="63" w:right="6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FA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</w:t>
            </w:r>
          </w:p>
          <w:p w:rsidR="00DD5FA3" w:rsidRPr="00DD5FA3" w:rsidRDefault="00DD5FA3" w:rsidP="00DD5FA3">
            <w:pPr>
              <w:spacing w:after="0"/>
              <w:ind w:left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FA3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DD5FA3" w:rsidRPr="00DD5FA3" w:rsidRDefault="00DD5FA3" w:rsidP="00DD5FA3">
            <w:pPr>
              <w:spacing w:after="0"/>
              <w:ind w:left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FA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ОЦ АНТАРЕС ПГО</w:t>
            </w:r>
          </w:p>
          <w:p w:rsidR="00DD5FA3" w:rsidRPr="00DD5FA3" w:rsidRDefault="00DD5FA3" w:rsidP="00DD5FA3">
            <w:pPr>
              <w:spacing w:after="0"/>
              <w:ind w:left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FA3">
              <w:rPr>
                <w:rFonts w:ascii="Times New Roman" w:eastAsia="Times New Roman" w:hAnsi="Times New Roman" w:cs="Times New Roman"/>
                <w:sz w:val="28"/>
                <w:szCs w:val="28"/>
              </w:rPr>
              <w:t>от 28.08.2023 г. № 93/7-а</w:t>
            </w:r>
          </w:p>
          <w:p w:rsidR="00DD5FA3" w:rsidRPr="00DD5FA3" w:rsidRDefault="00DD5FA3" w:rsidP="00DD5FA3">
            <w:pPr>
              <w:spacing w:after="0"/>
              <w:ind w:left="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5FA3" w:rsidRPr="00DD5FA3" w:rsidRDefault="00DD5FA3" w:rsidP="00DD5F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5FA3" w:rsidRPr="00DD5FA3" w:rsidRDefault="00DD5FA3" w:rsidP="00DD5FA3">
      <w:pPr>
        <w:rPr>
          <w:rFonts w:ascii="Times New Roman" w:hAnsi="Times New Roman" w:cs="Times New Roman"/>
          <w:sz w:val="28"/>
          <w:szCs w:val="28"/>
        </w:rPr>
      </w:pPr>
    </w:p>
    <w:p w:rsidR="00DD5FA3" w:rsidRPr="00DD5FA3" w:rsidRDefault="00DD5FA3" w:rsidP="00DD5FA3">
      <w:pPr>
        <w:rPr>
          <w:rFonts w:ascii="Times New Roman" w:hAnsi="Times New Roman" w:cs="Times New Roman"/>
          <w:sz w:val="28"/>
          <w:szCs w:val="28"/>
        </w:rPr>
      </w:pPr>
    </w:p>
    <w:p w:rsidR="00DD5FA3" w:rsidRPr="00DD5FA3" w:rsidRDefault="00DD5FA3" w:rsidP="00DD5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FA3">
        <w:rPr>
          <w:rFonts w:ascii="Times New Roman" w:hAnsi="Times New Roman" w:cs="Times New Roman"/>
          <w:b/>
          <w:sz w:val="28"/>
          <w:szCs w:val="28"/>
        </w:rPr>
        <w:t>ПРОГРАММА НАСТАВНИЧЕСТВА</w:t>
      </w:r>
    </w:p>
    <w:p w:rsidR="00DD5FA3" w:rsidRPr="00DD5FA3" w:rsidRDefault="00DD5FA3" w:rsidP="00DD5FA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«УЧИТЕЛЬ - УЧИТЕЛЬ»</w:t>
      </w:r>
      <w:r w:rsidRPr="00DD5FA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DD5FA3" w:rsidRPr="00DD5FA3" w:rsidRDefault="00DD5FA3" w:rsidP="00DD5F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FA3" w:rsidRPr="00DD5FA3" w:rsidRDefault="00DD5FA3" w:rsidP="00DD5F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CB4" w:rsidRPr="00DD5FA3" w:rsidRDefault="005A6CB4" w:rsidP="00DD5F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CB4" w:rsidRPr="00DD5FA3" w:rsidRDefault="005A6CB4" w:rsidP="009D001D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469" w:rsidRPr="00DD5FA3" w:rsidRDefault="007416C0" w:rsidP="00DD5FA3">
      <w:pPr>
        <w:spacing w:after="0" w:line="240" w:lineRule="auto"/>
        <w:ind w:left="7230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sz w:val="28"/>
          <w:szCs w:val="28"/>
        </w:rPr>
        <w:t>Составитель:</w:t>
      </w:r>
      <w:r w:rsidR="001B055A" w:rsidRPr="00DD5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3469" w:rsidRPr="00DD5FA3" w:rsidRDefault="00E3270E" w:rsidP="00DD5FA3">
      <w:pPr>
        <w:spacing w:after="0" w:line="240" w:lineRule="auto"/>
        <w:ind w:left="7230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sz w:val="28"/>
          <w:szCs w:val="28"/>
        </w:rPr>
        <w:t>учитель географии</w:t>
      </w:r>
    </w:p>
    <w:p w:rsidR="005A6CB4" w:rsidRPr="00DD5FA3" w:rsidRDefault="00E3270E" w:rsidP="00DD5FA3">
      <w:pPr>
        <w:spacing w:after="0" w:line="240" w:lineRule="auto"/>
        <w:ind w:left="7230" w:right="-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DD5FA3">
        <w:rPr>
          <w:rFonts w:ascii="Times New Roman" w:eastAsia="Times New Roman" w:hAnsi="Times New Roman" w:cs="Times New Roman"/>
          <w:sz w:val="28"/>
          <w:szCs w:val="28"/>
        </w:rPr>
        <w:t>Селедцова</w:t>
      </w:r>
      <w:proofErr w:type="spellEnd"/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 Д.Б.</w:t>
      </w:r>
    </w:p>
    <w:p w:rsidR="00E30B7F" w:rsidRPr="00DD5FA3" w:rsidRDefault="00E30B7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0B7F" w:rsidRPr="00DD5FA3" w:rsidRDefault="00E30B7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0B7F" w:rsidRPr="00DD5FA3" w:rsidRDefault="00E30B7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D001D" w:rsidRPr="00DD5FA3" w:rsidRDefault="009D001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D001D" w:rsidRPr="00DD5FA3" w:rsidRDefault="009D001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D5FA3" w:rsidRPr="00DD5FA3" w:rsidRDefault="00DD5FA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D5FA3" w:rsidRPr="00DD5FA3" w:rsidRDefault="00DD5FA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D5FA3" w:rsidRPr="00DD5FA3" w:rsidRDefault="00DD5FA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D5FA3" w:rsidRPr="00DD5FA3" w:rsidRDefault="00DD5FA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D5FA3" w:rsidRPr="00DD5FA3" w:rsidRDefault="00DD5FA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D5FA3" w:rsidRPr="00DD5FA3" w:rsidRDefault="00DD5FA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D5FA3" w:rsidRPr="00DD5FA3" w:rsidRDefault="00DD5FA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D5FA3" w:rsidRPr="00DD5FA3" w:rsidRDefault="00DD5FA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D5FA3" w:rsidRPr="00DD5FA3" w:rsidRDefault="00DD5FA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D001D" w:rsidRPr="00DD5FA3" w:rsidRDefault="009D001D" w:rsidP="00E30B7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001D" w:rsidRPr="00DD5FA3" w:rsidRDefault="009D001D" w:rsidP="00E30B7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CB4" w:rsidRPr="00DD5FA3" w:rsidRDefault="00112D2A" w:rsidP="002F456F">
      <w:pPr>
        <w:tabs>
          <w:tab w:val="left" w:pos="2977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D5F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5A6CB4" w:rsidRPr="00DD5FA3" w:rsidRDefault="005A6CB4" w:rsidP="000E0699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разработки программы наставничества </w:t>
      </w:r>
    </w:p>
    <w:p w:rsidR="005A6CB4" w:rsidRPr="00DD5FA3" w:rsidRDefault="00112D2A" w:rsidP="00DD5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5A6CB4" w:rsidRPr="00DD5FA3" w:rsidRDefault="00112D2A" w:rsidP="00DD5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ФГОС, так как возрастают требования к повышению профессиональной компетентности каждого специалиста. Новые требования к учителю предъявляет и Профессиональный стандарт педагога, вступивший в силу с 01 января 2017 года.</w:t>
      </w:r>
    </w:p>
    <w:p w:rsidR="005A6CB4" w:rsidRPr="00DD5FA3" w:rsidRDefault="00112D2A" w:rsidP="00DD5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Начинающим учителям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:rsidR="005A6CB4" w:rsidRPr="00DD5FA3" w:rsidRDefault="00112D2A" w:rsidP="00DD5F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Профессиональная помощь необходима не только молодым, начинающим педагогам, но и вновь прибывшим в конкретное образовательное учреждение учителям. Нужно помочь им адаптироваться в новых условиях, ознакомить их с учительской документацией, которую им необходимо разрабатывать и вести в данном учреждении</w:t>
      </w:r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gramStart"/>
      <w:r w:rsidRPr="00DD5FA3">
        <w:rPr>
          <w:rFonts w:ascii="Times New Roman" w:eastAsia="Times New Roman" w:hAnsi="Times New Roman" w:cs="Times New Roman"/>
          <w:sz w:val="28"/>
          <w:szCs w:val="28"/>
        </w:rPr>
        <w:t>также  оказывать</w:t>
      </w:r>
      <w:proofErr w:type="gramEnd"/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 методическую помощь в работе.  </w:t>
      </w:r>
    </w:p>
    <w:p w:rsidR="005A6CB4" w:rsidRPr="00DD5FA3" w:rsidRDefault="00A25A83" w:rsidP="00DD5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Наставничество — это универсальная моделью построения отношений внутри педагогического коллектива. Представляет собой универсальную технологию передачи опыта, знаний, формирования навыков, компетенций, </w:t>
      </w:r>
      <w:proofErr w:type="spellStart"/>
      <w:r w:rsidRPr="00DD5FA3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метакомпетенций</w:t>
      </w:r>
      <w:proofErr w:type="spellEnd"/>
      <w:r w:rsidRPr="00DD5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ценностей через неформальное </w:t>
      </w:r>
      <w:proofErr w:type="spellStart"/>
      <w:r w:rsidRPr="00DD5FA3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взаимообогащающее</w:t>
      </w:r>
      <w:proofErr w:type="spellEnd"/>
      <w:r w:rsidRPr="00DD5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общение, основанное на доверии и партнерстве. Наставник окажет комплексную </w:t>
      </w:r>
      <w:proofErr w:type="spellStart"/>
      <w:proofErr w:type="gramStart"/>
      <w:r w:rsidRPr="00DD5FA3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поддержку:теоретическую</w:t>
      </w:r>
      <w:proofErr w:type="spellEnd"/>
      <w:proofErr w:type="gramEnd"/>
      <w:r w:rsidRPr="00DD5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практическую помощь на рабочем месте. Молодой или вновь прибывший специалист получит квалифицированную помощь опытного педагогов-наставников на пути своего профессионального роста. </w:t>
      </w:r>
    </w:p>
    <w:p w:rsidR="00DD5FA3" w:rsidRDefault="00DD5FA3" w:rsidP="00DD5FA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0D2" w:rsidRPr="00DD5FA3" w:rsidRDefault="005920D2" w:rsidP="00DD5FA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FA3">
        <w:rPr>
          <w:rFonts w:ascii="Times New Roman" w:hAnsi="Times New Roman" w:cs="Times New Roman"/>
          <w:b/>
          <w:sz w:val="28"/>
          <w:szCs w:val="28"/>
        </w:rPr>
        <w:lastRenderedPageBreak/>
        <w:t>ПРОБЛЕМА</w:t>
      </w:r>
    </w:p>
    <w:p w:rsidR="005920D2" w:rsidRPr="00DD5FA3" w:rsidRDefault="005920D2" w:rsidP="00DD5F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A3">
        <w:rPr>
          <w:rFonts w:ascii="Times New Roman" w:hAnsi="Times New Roman" w:cs="Times New Roman"/>
          <w:sz w:val="28"/>
          <w:szCs w:val="28"/>
        </w:rPr>
        <w:t>Адаптация, выстраивание социальных связей и общение с коллегами, самовыражение, достижение целей и успехов, демонстрация способностей и талантов, получение одобрения и высокой оценки своих действий, преодоление страха неудач, приобретение статуса в коллективе, ощущение самоуважения.</w:t>
      </w:r>
    </w:p>
    <w:p w:rsidR="005920D2" w:rsidRPr="00DD5FA3" w:rsidRDefault="005920D2" w:rsidP="00DD5FA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5FA3">
        <w:rPr>
          <w:rFonts w:ascii="Times New Roman" w:hAnsi="Times New Roman" w:cs="Times New Roman"/>
          <w:b/>
          <w:bCs/>
          <w:sz w:val="28"/>
          <w:szCs w:val="28"/>
        </w:rPr>
        <w:t xml:space="preserve"> ЦЕЛЬ И ЗАДАЧИ ПРОГРАММЫ</w:t>
      </w:r>
    </w:p>
    <w:p w:rsidR="005920D2" w:rsidRPr="00DD5FA3" w:rsidRDefault="005920D2" w:rsidP="00DD5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A3">
        <w:rPr>
          <w:rFonts w:ascii="Times New Roman" w:hAnsi="Times New Roman" w:cs="Times New Roman"/>
          <w:sz w:val="28"/>
          <w:szCs w:val="28"/>
        </w:rPr>
        <w:t>Цель: </w:t>
      </w:r>
      <w:r w:rsidRPr="00DD5FA3">
        <w:rPr>
          <w:rFonts w:ascii="Times New Roman" w:hAnsi="Times New Roman" w:cs="Times New Roman"/>
          <w:color w:val="000000"/>
          <w:sz w:val="28"/>
          <w:szCs w:val="28"/>
        </w:rPr>
        <w:t>разносторонняя поддержка для успешного закрепления на месте работы молодого специалиста, повышение его профессионального потенциала и уровня, поддержка нового сотрудника при смене его места работы, а также создание комфортной профессиональной среды внутри образовательной организации, позволяющей реализовывать актуальные педагогические задачи на высоком уровне.</w:t>
      </w:r>
    </w:p>
    <w:p w:rsidR="005920D2" w:rsidRPr="00DD5FA3" w:rsidRDefault="005920D2" w:rsidP="00DD5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A3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5920D2" w:rsidRPr="00DD5FA3" w:rsidRDefault="005920D2" w:rsidP="00DD5FA3">
      <w:pPr>
        <w:pStyle w:val="msonormalbullet2gif"/>
        <w:numPr>
          <w:ilvl w:val="0"/>
          <w:numId w:val="12"/>
        </w:numPr>
        <w:spacing w:after="0" w:afterAutospacing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D5FA3">
        <w:rPr>
          <w:color w:val="000000"/>
          <w:sz w:val="28"/>
          <w:szCs w:val="28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5920D2" w:rsidRPr="00DD5FA3" w:rsidRDefault="005920D2" w:rsidP="00DD5FA3">
      <w:pPr>
        <w:pStyle w:val="msonormalbullet2gif"/>
        <w:numPr>
          <w:ilvl w:val="0"/>
          <w:numId w:val="12"/>
        </w:numPr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D5FA3">
        <w:rPr>
          <w:color w:val="000000"/>
          <w:sz w:val="28"/>
          <w:szCs w:val="28"/>
        </w:rPr>
        <w:t>Развивать интерес к методике построения и организации результативного учебного процесса.</w:t>
      </w:r>
    </w:p>
    <w:p w:rsidR="005920D2" w:rsidRPr="00DD5FA3" w:rsidRDefault="005920D2" w:rsidP="00DD5FA3">
      <w:pPr>
        <w:pStyle w:val="msonormalbullet2gif"/>
        <w:numPr>
          <w:ilvl w:val="0"/>
          <w:numId w:val="12"/>
        </w:numPr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D5FA3">
        <w:rPr>
          <w:color w:val="000000"/>
          <w:sz w:val="28"/>
          <w:szCs w:val="28"/>
        </w:rPr>
        <w:t>Ориентировать начинающего педагога на творческое использование передового педагогического опыта в своей деятельности.</w:t>
      </w:r>
    </w:p>
    <w:p w:rsidR="005920D2" w:rsidRPr="00DD5FA3" w:rsidRDefault="005920D2" w:rsidP="00DD5FA3">
      <w:pPr>
        <w:pStyle w:val="msonormalbullet2gif"/>
        <w:numPr>
          <w:ilvl w:val="0"/>
          <w:numId w:val="12"/>
        </w:numPr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D5FA3">
        <w:rPr>
          <w:color w:val="000000"/>
          <w:sz w:val="28"/>
          <w:szCs w:val="28"/>
        </w:rPr>
        <w:t>Прививать молодому специалисту интерес к педагогической деятельности в целях его закрепления в образовательной организации.</w:t>
      </w:r>
    </w:p>
    <w:p w:rsidR="005920D2" w:rsidRPr="00DD5FA3" w:rsidRDefault="005920D2" w:rsidP="00DD5FA3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A3">
        <w:rPr>
          <w:rFonts w:ascii="Times New Roman" w:hAnsi="Times New Roman" w:cs="Times New Roman"/>
          <w:color w:val="000000"/>
          <w:sz w:val="28"/>
          <w:szCs w:val="28"/>
        </w:rPr>
        <w:t>Ускорить процесс профессионального становления педагога.</w:t>
      </w:r>
    </w:p>
    <w:p w:rsidR="00DD5FA3" w:rsidRDefault="00DD5FA3" w:rsidP="00DD5FA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20D2" w:rsidRPr="00DD5FA3" w:rsidRDefault="005920D2" w:rsidP="00DD5FA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5FA3">
        <w:rPr>
          <w:rFonts w:ascii="Times New Roman" w:hAnsi="Times New Roman" w:cs="Times New Roman"/>
          <w:b/>
          <w:bCs/>
          <w:sz w:val="28"/>
          <w:szCs w:val="28"/>
        </w:rPr>
        <w:t>ЦЕЛЕВАЯ АУДИТОРИЯ</w:t>
      </w:r>
    </w:p>
    <w:p w:rsidR="005920D2" w:rsidRDefault="005920D2" w:rsidP="00DD5FA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FA3">
        <w:rPr>
          <w:rFonts w:ascii="Times New Roman" w:hAnsi="Times New Roman" w:cs="Times New Roman"/>
          <w:sz w:val="28"/>
          <w:szCs w:val="28"/>
        </w:rPr>
        <w:t>Билоусенко Олеся Александровна</w:t>
      </w:r>
      <w:r w:rsidRPr="00DD5FA3">
        <w:rPr>
          <w:rFonts w:ascii="Times New Roman" w:hAnsi="Times New Roman" w:cs="Times New Roman"/>
          <w:bCs/>
          <w:sz w:val="28"/>
          <w:szCs w:val="28"/>
        </w:rPr>
        <w:t>, молодой специалист, учитель географии, истории МБОУ ОЦ АНТАРЕС ПГО.</w:t>
      </w:r>
    </w:p>
    <w:p w:rsidR="00DD5FA3" w:rsidRPr="00DD5FA3" w:rsidRDefault="00DD5FA3" w:rsidP="00DD5FA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20D2" w:rsidRPr="00DD5FA3" w:rsidRDefault="005920D2" w:rsidP="00DD5FA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5FA3">
        <w:rPr>
          <w:rFonts w:ascii="Times New Roman" w:hAnsi="Times New Roman" w:cs="Times New Roman"/>
          <w:b/>
          <w:bCs/>
          <w:sz w:val="28"/>
          <w:szCs w:val="28"/>
        </w:rPr>
        <w:t>РОЛЕВАЯ МОДЕЛЬ В РАМКАХ ФОРМ НАСТАВНИЧЕСТВА, РЕАЛИЗУЕМЫЕ В МБОУ ОЦ АНТАРЕС ПГО</w:t>
      </w: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2439"/>
        <w:gridCol w:w="7909"/>
      </w:tblGrid>
      <w:tr w:rsidR="005920D2" w:rsidRPr="00DD5FA3" w:rsidTr="005920D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D2" w:rsidRPr="00DD5FA3" w:rsidRDefault="005920D2" w:rsidP="00DD5FA3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proofErr w:type="spellStart"/>
            <w:r w:rsidRPr="00DD5FA3">
              <w:rPr>
                <w:bCs/>
                <w:sz w:val="28"/>
                <w:szCs w:val="28"/>
              </w:rPr>
              <w:t>Форма</w:t>
            </w:r>
            <w:proofErr w:type="spellEnd"/>
            <w:r w:rsidRPr="00DD5FA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D5FA3">
              <w:rPr>
                <w:bCs/>
                <w:sz w:val="28"/>
                <w:szCs w:val="28"/>
              </w:rPr>
              <w:t>наставничества</w:t>
            </w:r>
            <w:proofErr w:type="spellEnd"/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D2" w:rsidRPr="00DD5FA3" w:rsidRDefault="005920D2" w:rsidP="00DD5FA3">
            <w:pPr>
              <w:pStyle w:val="msonormalbullet2gif"/>
              <w:spacing w:after="0" w:afterAutospacing="0" w:line="276" w:lineRule="auto"/>
              <w:ind w:firstLine="10"/>
              <w:contextualSpacing/>
              <w:jc w:val="both"/>
              <w:rPr>
                <w:bCs/>
                <w:sz w:val="28"/>
                <w:szCs w:val="28"/>
              </w:rPr>
            </w:pPr>
            <w:proofErr w:type="spellStart"/>
            <w:r w:rsidRPr="00DD5FA3">
              <w:rPr>
                <w:bCs/>
                <w:sz w:val="28"/>
                <w:szCs w:val="28"/>
              </w:rPr>
              <w:t>Ролевая</w:t>
            </w:r>
            <w:proofErr w:type="spellEnd"/>
            <w:r w:rsidRPr="00DD5FA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D5FA3">
              <w:rPr>
                <w:bCs/>
                <w:sz w:val="28"/>
                <w:szCs w:val="28"/>
              </w:rPr>
              <w:t>модель</w:t>
            </w:r>
            <w:proofErr w:type="spellEnd"/>
          </w:p>
        </w:tc>
      </w:tr>
      <w:tr w:rsidR="005920D2" w:rsidRPr="00DD5FA3" w:rsidTr="005920D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D2" w:rsidRPr="00DD5FA3" w:rsidRDefault="005920D2" w:rsidP="00DD5FA3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DD5FA3">
              <w:rPr>
                <w:bCs/>
                <w:sz w:val="28"/>
                <w:szCs w:val="28"/>
              </w:rPr>
              <w:t>«</w:t>
            </w:r>
            <w:proofErr w:type="spellStart"/>
            <w:r w:rsidRPr="00DD5FA3">
              <w:rPr>
                <w:bCs/>
                <w:sz w:val="28"/>
                <w:szCs w:val="28"/>
              </w:rPr>
              <w:t>Учитель-учитель</w:t>
            </w:r>
            <w:proofErr w:type="spellEnd"/>
            <w:r w:rsidRPr="00DD5FA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DD5FA3" w:rsidRDefault="005920D2" w:rsidP="00DD5FA3">
            <w:pPr>
              <w:spacing w:line="276" w:lineRule="auto"/>
              <w:ind w:firstLine="1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D5FA3">
              <w:rPr>
                <w:color w:val="000000"/>
                <w:sz w:val="28"/>
                <w:szCs w:val="28"/>
                <w:lang w:val="ru-RU"/>
              </w:rPr>
              <w:t>«Опытный педагог</w:t>
            </w:r>
            <w:r w:rsidRPr="00DD5FA3">
              <w:rPr>
                <w:color w:val="000000"/>
                <w:sz w:val="28"/>
                <w:szCs w:val="28"/>
              </w:rPr>
              <w:t> </w:t>
            </w:r>
            <w:r w:rsidRPr="00DD5FA3">
              <w:rPr>
                <w:color w:val="000000"/>
                <w:sz w:val="28"/>
                <w:szCs w:val="28"/>
                <w:lang w:val="ru-RU"/>
              </w:rPr>
              <w:t>– молодой специалист».</w:t>
            </w:r>
          </w:p>
          <w:p w:rsidR="005920D2" w:rsidRPr="00DD5FA3" w:rsidRDefault="005920D2" w:rsidP="00DD5FA3">
            <w:pPr>
              <w:spacing w:line="276" w:lineRule="auto"/>
              <w:ind w:firstLine="1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D5FA3">
              <w:rPr>
                <w:color w:val="000000"/>
                <w:sz w:val="28"/>
                <w:szCs w:val="28"/>
                <w:lang w:val="ru-RU"/>
              </w:rPr>
              <w:t>Молодой специалист с</w:t>
            </w:r>
            <w:r w:rsidRPr="00DD5FA3">
              <w:rPr>
                <w:color w:val="000000"/>
                <w:sz w:val="28"/>
                <w:szCs w:val="28"/>
              </w:rPr>
              <w:t> </w:t>
            </w:r>
            <w:r w:rsidRPr="00DD5FA3">
              <w:rPr>
                <w:color w:val="000000"/>
                <w:sz w:val="28"/>
                <w:szCs w:val="28"/>
                <w:lang w:val="ru-RU"/>
              </w:rPr>
              <w:t>опытом работы от</w:t>
            </w:r>
            <w:r w:rsidRPr="00DD5FA3">
              <w:rPr>
                <w:color w:val="000000"/>
                <w:sz w:val="28"/>
                <w:szCs w:val="28"/>
              </w:rPr>
              <w:t> </w:t>
            </w:r>
            <w:r w:rsidRPr="00DD5FA3">
              <w:rPr>
                <w:color w:val="000000"/>
                <w:sz w:val="28"/>
                <w:szCs w:val="28"/>
                <w:lang w:val="ru-RU"/>
              </w:rPr>
              <w:t>0</w:t>
            </w:r>
            <w:r w:rsidRPr="00DD5FA3">
              <w:rPr>
                <w:color w:val="000000"/>
                <w:sz w:val="28"/>
                <w:szCs w:val="28"/>
              </w:rPr>
              <w:t> </w:t>
            </w:r>
            <w:r w:rsidRPr="00DD5FA3">
              <w:rPr>
                <w:color w:val="000000"/>
                <w:sz w:val="28"/>
                <w:szCs w:val="28"/>
                <w:lang w:val="ru-RU"/>
              </w:rPr>
              <w:t>до</w:t>
            </w:r>
            <w:r w:rsidRPr="00DD5FA3">
              <w:rPr>
                <w:color w:val="000000"/>
                <w:sz w:val="28"/>
                <w:szCs w:val="28"/>
              </w:rPr>
              <w:t> </w:t>
            </w:r>
            <w:r w:rsidRPr="00DD5FA3">
              <w:rPr>
                <w:color w:val="000000"/>
                <w:sz w:val="28"/>
                <w:szCs w:val="28"/>
                <w:lang w:val="ru-RU"/>
              </w:rPr>
              <w:t>3</w:t>
            </w:r>
            <w:r w:rsidRPr="00DD5FA3">
              <w:rPr>
                <w:color w:val="000000"/>
                <w:sz w:val="28"/>
                <w:szCs w:val="28"/>
              </w:rPr>
              <w:t> </w:t>
            </w:r>
            <w:r w:rsidRPr="00DD5FA3">
              <w:rPr>
                <w:color w:val="000000"/>
                <w:sz w:val="28"/>
                <w:szCs w:val="28"/>
                <w:lang w:val="ru-RU"/>
              </w:rPr>
              <w:t>лет, испытывающий трудности с</w:t>
            </w:r>
            <w:r w:rsidRPr="00DD5FA3">
              <w:rPr>
                <w:color w:val="000000"/>
                <w:sz w:val="28"/>
                <w:szCs w:val="28"/>
              </w:rPr>
              <w:t> </w:t>
            </w:r>
            <w:r w:rsidRPr="00DD5FA3">
              <w:rPr>
                <w:color w:val="000000"/>
                <w:sz w:val="28"/>
                <w:szCs w:val="28"/>
                <w:lang w:val="ru-RU"/>
              </w:rPr>
              <w:t>организацией учебного процесса, с</w:t>
            </w:r>
            <w:r w:rsidRPr="00DD5FA3">
              <w:rPr>
                <w:color w:val="000000"/>
                <w:sz w:val="28"/>
                <w:szCs w:val="28"/>
              </w:rPr>
              <w:t> </w:t>
            </w:r>
            <w:r w:rsidRPr="00DD5FA3">
              <w:rPr>
                <w:color w:val="000000"/>
                <w:sz w:val="28"/>
                <w:szCs w:val="28"/>
                <w:lang w:val="ru-RU"/>
              </w:rPr>
              <w:t>взаимодействием с</w:t>
            </w:r>
            <w:r w:rsidRPr="00DD5FA3">
              <w:rPr>
                <w:color w:val="000000"/>
                <w:sz w:val="28"/>
                <w:szCs w:val="28"/>
              </w:rPr>
              <w:t> </w:t>
            </w:r>
            <w:r w:rsidRPr="00DD5FA3">
              <w:rPr>
                <w:color w:val="000000"/>
                <w:sz w:val="28"/>
                <w:szCs w:val="28"/>
                <w:lang w:val="ru-RU"/>
              </w:rPr>
              <w:t>обучающимися, другими педагогами, родителями.</w:t>
            </w:r>
          </w:p>
        </w:tc>
      </w:tr>
    </w:tbl>
    <w:p w:rsidR="005920D2" w:rsidRPr="00DD5FA3" w:rsidRDefault="005920D2" w:rsidP="00DD5FA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920D2" w:rsidRPr="00DD5FA3" w:rsidRDefault="005920D2" w:rsidP="00DD5FA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5FA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ОЖИДАЕМЫЕ РЕЗУЛЬТАТЫ ПРОГРАММЫ</w:t>
      </w:r>
    </w:p>
    <w:p w:rsidR="005920D2" w:rsidRPr="00DD5FA3" w:rsidRDefault="005920D2" w:rsidP="00DD5FA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5FA3">
        <w:rPr>
          <w:rFonts w:ascii="Times New Roman" w:hAnsi="Times New Roman" w:cs="Times New Roman"/>
          <w:b/>
          <w:bCs/>
          <w:sz w:val="28"/>
          <w:szCs w:val="28"/>
        </w:rPr>
        <w:t>Количественные результаты:</w:t>
      </w:r>
    </w:p>
    <w:p w:rsidR="005920D2" w:rsidRPr="00DD5FA3" w:rsidRDefault="005920D2" w:rsidP="00DD5FA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FA3">
        <w:rPr>
          <w:rFonts w:ascii="Times New Roman" w:hAnsi="Times New Roman" w:cs="Times New Roman"/>
          <w:bCs/>
          <w:sz w:val="28"/>
          <w:szCs w:val="28"/>
        </w:rPr>
        <w:t>- количество молодых специалистов – 1 человек;</w:t>
      </w:r>
    </w:p>
    <w:p w:rsidR="005920D2" w:rsidRPr="00DD5FA3" w:rsidRDefault="005920D2" w:rsidP="00DD5FA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FA3">
        <w:rPr>
          <w:rFonts w:ascii="Times New Roman" w:hAnsi="Times New Roman" w:cs="Times New Roman"/>
          <w:bCs/>
          <w:sz w:val="28"/>
          <w:szCs w:val="28"/>
        </w:rPr>
        <w:t>- количество мероприятий по наставничеству - 24;</w:t>
      </w:r>
    </w:p>
    <w:p w:rsidR="005920D2" w:rsidRPr="00DD5FA3" w:rsidRDefault="005920D2" w:rsidP="00DD5FA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FA3">
        <w:rPr>
          <w:rFonts w:ascii="Times New Roman" w:hAnsi="Times New Roman" w:cs="Times New Roman"/>
          <w:bCs/>
          <w:sz w:val="28"/>
          <w:szCs w:val="28"/>
        </w:rPr>
        <w:t>- уровень удовлетворённости наставляемого участием в программе наставничества – 55%;</w:t>
      </w:r>
    </w:p>
    <w:p w:rsidR="005920D2" w:rsidRPr="00DD5FA3" w:rsidRDefault="005920D2" w:rsidP="00DD5FA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FA3">
        <w:rPr>
          <w:rFonts w:ascii="Times New Roman" w:hAnsi="Times New Roman" w:cs="Times New Roman"/>
          <w:bCs/>
          <w:sz w:val="28"/>
          <w:szCs w:val="28"/>
        </w:rPr>
        <w:t>- уровень удовлетворённости наставника участием в программе наставничества – 55%.</w:t>
      </w:r>
    </w:p>
    <w:p w:rsidR="005920D2" w:rsidRPr="00DD5FA3" w:rsidRDefault="005920D2" w:rsidP="00DD5FA3">
      <w:pPr>
        <w:tabs>
          <w:tab w:val="center" w:pos="517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5FA3">
        <w:rPr>
          <w:rFonts w:ascii="Times New Roman" w:hAnsi="Times New Roman" w:cs="Times New Roman"/>
          <w:b/>
          <w:bCs/>
          <w:sz w:val="28"/>
          <w:szCs w:val="28"/>
        </w:rPr>
        <w:t>Качественные результаты:</w:t>
      </w:r>
      <w:r w:rsidRPr="00DD5FA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920D2" w:rsidRPr="00DD5FA3" w:rsidRDefault="005920D2" w:rsidP="00DD5FA3">
      <w:pPr>
        <w:pStyle w:val="msonormalbullet2gif"/>
        <w:numPr>
          <w:ilvl w:val="0"/>
          <w:numId w:val="13"/>
        </w:numPr>
        <w:spacing w:after="0" w:afterAutospacing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D5FA3">
        <w:rPr>
          <w:color w:val="000000"/>
          <w:sz w:val="28"/>
          <w:szCs w:val="28"/>
        </w:rPr>
        <w:t>Высокий уровень включенности молодого специалиста в педагогическую работу и культурную жизнь ОЦ.</w:t>
      </w:r>
    </w:p>
    <w:p w:rsidR="005920D2" w:rsidRPr="00DD5FA3" w:rsidRDefault="005920D2" w:rsidP="00DD5FA3">
      <w:pPr>
        <w:pStyle w:val="msonormalbullet2gif"/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D5FA3">
        <w:rPr>
          <w:color w:val="000000"/>
          <w:sz w:val="28"/>
          <w:szCs w:val="28"/>
        </w:rPr>
        <w:t>Усиление уверенности в собственных силах и развитие личного творческого и педагогического потенциала.</w:t>
      </w:r>
    </w:p>
    <w:p w:rsidR="005920D2" w:rsidRPr="00DD5FA3" w:rsidRDefault="005920D2" w:rsidP="00DD5FA3">
      <w:pPr>
        <w:pStyle w:val="msonormalbullet2gif"/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D5FA3">
        <w:rPr>
          <w:color w:val="000000"/>
          <w:sz w:val="28"/>
          <w:szCs w:val="28"/>
        </w:rPr>
        <w:t>Улучшение психологического климата в ОЦ.</w:t>
      </w:r>
    </w:p>
    <w:p w:rsidR="005920D2" w:rsidRPr="00DD5FA3" w:rsidRDefault="005920D2" w:rsidP="00DD5FA3">
      <w:pPr>
        <w:pStyle w:val="msonormalbullet2gif"/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D5FA3">
        <w:rPr>
          <w:color w:val="000000"/>
          <w:sz w:val="28"/>
          <w:szCs w:val="28"/>
        </w:rPr>
        <w:t>Повышение уровня удовлетворенности собственной работой и улучшение психоэмоционального состояния специалистов.</w:t>
      </w:r>
    </w:p>
    <w:p w:rsidR="005920D2" w:rsidRPr="00DD5FA3" w:rsidRDefault="005920D2" w:rsidP="00DD5FA3">
      <w:pPr>
        <w:pStyle w:val="msonormalbullet2gif"/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D5FA3">
        <w:rPr>
          <w:color w:val="000000"/>
          <w:sz w:val="28"/>
          <w:szCs w:val="28"/>
        </w:rPr>
        <w:t>Рост числа специалистов, желающих продолжить свою работу в коллективе ОЦ.</w:t>
      </w:r>
    </w:p>
    <w:p w:rsidR="005920D2" w:rsidRPr="00DD5FA3" w:rsidRDefault="005920D2" w:rsidP="00DD5FA3">
      <w:pPr>
        <w:pStyle w:val="msonormalbullet2gif"/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D5FA3">
        <w:rPr>
          <w:color w:val="000000"/>
          <w:sz w:val="28"/>
          <w:szCs w:val="28"/>
        </w:rPr>
        <w:t>Сокращение числа конфликтов с педагогическим и родительским сообществами.</w:t>
      </w:r>
    </w:p>
    <w:p w:rsidR="005920D2" w:rsidRPr="00DD5FA3" w:rsidRDefault="005920D2" w:rsidP="00DD5FA3">
      <w:pPr>
        <w:numPr>
          <w:ilvl w:val="0"/>
          <w:numId w:val="13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A3">
        <w:rPr>
          <w:rFonts w:ascii="Times New Roman" w:hAnsi="Times New Roman" w:cs="Times New Roman"/>
          <w:color w:val="000000"/>
          <w:sz w:val="28"/>
          <w:szCs w:val="28"/>
        </w:rPr>
        <w:t>Рост числа собственных профессиональных работ (статей, исследований, методических практик молодого специалиста и т. д.).</w:t>
      </w:r>
    </w:p>
    <w:p w:rsidR="005920D2" w:rsidRPr="00DD5FA3" w:rsidRDefault="005920D2" w:rsidP="00DD5FA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5FA3">
        <w:rPr>
          <w:rFonts w:ascii="Times New Roman" w:hAnsi="Times New Roman" w:cs="Times New Roman"/>
          <w:b/>
          <w:bCs/>
          <w:sz w:val="28"/>
          <w:szCs w:val="28"/>
        </w:rPr>
        <w:t>РЕАЛИЗАТОРЫ ПРОГРАММЫ</w:t>
      </w:r>
    </w:p>
    <w:p w:rsidR="005920D2" w:rsidRPr="00DD5FA3" w:rsidRDefault="005920D2" w:rsidP="00DD5FA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FA3">
        <w:rPr>
          <w:rFonts w:ascii="Times New Roman" w:hAnsi="Times New Roman" w:cs="Times New Roman"/>
          <w:bCs/>
          <w:sz w:val="28"/>
          <w:szCs w:val="28"/>
        </w:rPr>
        <w:t>Реализаторами программы являются педагоги МБОУ ОЦ АНТАРЕС ПГО.</w:t>
      </w:r>
    </w:p>
    <w:p w:rsidR="005920D2" w:rsidRPr="00DD5FA3" w:rsidRDefault="005920D2" w:rsidP="005920D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5FA3">
        <w:rPr>
          <w:rFonts w:ascii="Times New Roman" w:hAnsi="Times New Roman" w:cs="Times New Roman"/>
          <w:bCs/>
          <w:sz w:val="28"/>
          <w:szCs w:val="28"/>
        </w:rPr>
        <w:t>СТРУКТУРА</w:t>
      </w:r>
    </w:p>
    <w:p w:rsidR="005920D2" w:rsidRPr="00DD5FA3" w:rsidRDefault="00DD5FA3" w:rsidP="005920D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5FA3">
        <w:rPr>
          <w:sz w:val="28"/>
          <w:szCs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41.85pt;margin-top:12.55pt;width:0;height:2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fYUMwIAAFw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">
            <v:stroke endarrow="block"/>
          </v:shape>
        </w:pict>
      </w:r>
      <w:r w:rsidR="005920D2" w:rsidRPr="00DD5FA3"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</w:p>
    <w:p w:rsidR="005920D2" w:rsidRPr="00DD5FA3" w:rsidRDefault="005920D2" w:rsidP="005920D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5FA3">
        <w:rPr>
          <w:rFonts w:ascii="Times New Roman" w:hAnsi="Times New Roman" w:cs="Times New Roman"/>
          <w:bCs/>
          <w:sz w:val="28"/>
          <w:szCs w:val="28"/>
        </w:rPr>
        <w:t xml:space="preserve">Куратор </w:t>
      </w:r>
      <w:r w:rsidRPr="00DD5FA3">
        <w:rPr>
          <w:rFonts w:ascii="Times New Roman" w:hAnsi="Times New Roman" w:cs="Times New Roman"/>
          <w:sz w:val="28"/>
          <w:szCs w:val="28"/>
        </w:rPr>
        <w:t>внедрения целевой модели наставничества</w:t>
      </w:r>
    </w:p>
    <w:p w:rsidR="005920D2" w:rsidRPr="00DD5FA3" w:rsidRDefault="00DD5FA3" w:rsidP="005920D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5FA3">
        <w:rPr>
          <w:sz w:val="28"/>
          <w:szCs w:val="28"/>
          <w:lang w:eastAsia="en-US"/>
        </w:rPr>
        <w:pict>
          <v:shape id="AutoShape 5" o:spid="_x0000_s1027" type="#_x0000_t32" style="position:absolute;left:0;text-align:left;margin-left:241.85pt;margin-top:-.05pt;width:141.75pt;height: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">
            <v:stroke endarrow="block"/>
          </v:shape>
        </w:pict>
      </w:r>
      <w:r w:rsidRPr="00DD5FA3">
        <w:rPr>
          <w:sz w:val="28"/>
          <w:szCs w:val="28"/>
          <w:lang w:eastAsia="en-US"/>
        </w:rPr>
        <w:pict>
          <v:shape id="AutoShape 3" o:spid="_x0000_s1028" type="#_x0000_t32" style="position:absolute;left:0;text-align:left;margin-left:79.85pt;margin-top:-.05pt;width:162pt;height:1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">
            <v:stroke endarrow="block"/>
          </v:shape>
        </w:pict>
      </w:r>
    </w:p>
    <w:p w:rsidR="005920D2" w:rsidRPr="00DD5FA3" w:rsidRDefault="005920D2" w:rsidP="005920D2">
      <w:pPr>
        <w:rPr>
          <w:rFonts w:ascii="Times New Roman" w:hAnsi="Times New Roman" w:cs="Times New Roman"/>
          <w:bCs/>
          <w:sz w:val="28"/>
          <w:szCs w:val="28"/>
        </w:rPr>
      </w:pPr>
      <w:r w:rsidRPr="00DD5FA3">
        <w:rPr>
          <w:rFonts w:ascii="Times New Roman" w:hAnsi="Times New Roman" w:cs="Times New Roman"/>
          <w:bCs/>
          <w:sz w:val="28"/>
          <w:szCs w:val="28"/>
        </w:rPr>
        <w:t xml:space="preserve">        Педагог-наставник                                                Молодой специалист</w:t>
      </w:r>
    </w:p>
    <w:p w:rsidR="005920D2" w:rsidRDefault="005920D2" w:rsidP="005920D2">
      <w:pPr>
        <w:rPr>
          <w:rFonts w:ascii="Times New Roman" w:hAnsi="Times New Roman" w:cs="Times New Roman"/>
          <w:bCs/>
          <w:sz w:val="28"/>
          <w:szCs w:val="28"/>
        </w:rPr>
      </w:pPr>
    </w:p>
    <w:p w:rsidR="00DD5FA3" w:rsidRDefault="00DD5FA3" w:rsidP="005920D2">
      <w:pPr>
        <w:rPr>
          <w:rFonts w:ascii="Times New Roman" w:hAnsi="Times New Roman" w:cs="Times New Roman"/>
          <w:bCs/>
          <w:sz w:val="28"/>
          <w:szCs w:val="28"/>
        </w:rPr>
      </w:pPr>
    </w:p>
    <w:p w:rsidR="00DD5FA3" w:rsidRPr="00DD5FA3" w:rsidRDefault="00DD5FA3" w:rsidP="005920D2">
      <w:pPr>
        <w:rPr>
          <w:rFonts w:ascii="Times New Roman" w:hAnsi="Times New Roman" w:cs="Times New Roman"/>
          <w:bCs/>
          <w:sz w:val="28"/>
          <w:szCs w:val="28"/>
        </w:rPr>
      </w:pPr>
    </w:p>
    <w:p w:rsidR="005920D2" w:rsidRPr="00DD5FA3" w:rsidRDefault="005920D2" w:rsidP="00DD5FA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5FA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РЕСУРСЫ</w:t>
      </w:r>
    </w:p>
    <w:p w:rsidR="005920D2" w:rsidRPr="00DD5FA3" w:rsidRDefault="005920D2" w:rsidP="00DD5F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A3">
        <w:rPr>
          <w:rFonts w:ascii="Times New Roman" w:hAnsi="Times New Roman" w:cs="Times New Roman"/>
          <w:b/>
          <w:sz w:val="28"/>
          <w:szCs w:val="28"/>
        </w:rPr>
        <w:t>Материально-технические ресурсы:</w:t>
      </w:r>
      <w:r w:rsidRPr="00DD5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0D2" w:rsidRPr="00DD5FA3" w:rsidRDefault="005920D2" w:rsidP="00DD5F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A3">
        <w:rPr>
          <w:rFonts w:ascii="Times New Roman" w:hAnsi="Times New Roman" w:cs="Times New Roman"/>
          <w:sz w:val="28"/>
          <w:szCs w:val="28"/>
        </w:rPr>
        <w:t xml:space="preserve">классная комната, актовый зал, библиотека, компьютерный класс, электронные пособия и учебники, доступ в Интернет. </w:t>
      </w:r>
    </w:p>
    <w:p w:rsidR="005920D2" w:rsidRPr="00DD5FA3" w:rsidRDefault="005920D2" w:rsidP="00DD5FA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FA3">
        <w:rPr>
          <w:rFonts w:ascii="Times New Roman" w:hAnsi="Times New Roman" w:cs="Times New Roman"/>
          <w:b/>
          <w:sz w:val="28"/>
          <w:szCs w:val="28"/>
        </w:rPr>
        <w:t>Кадровые ресурсы:</w:t>
      </w:r>
    </w:p>
    <w:p w:rsidR="005920D2" w:rsidRPr="00DD5FA3" w:rsidRDefault="005920D2" w:rsidP="00DD5F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A3">
        <w:rPr>
          <w:rFonts w:ascii="Times New Roman" w:hAnsi="Times New Roman" w:cs="Times New Roman"/>
          <w:sz w:val="28"/>
          <w:szCs w:val="28"/>
        </w:rPr>
        <w:t>Целевой модели наставничества выделяется три главные роли:</w:t>
      </w:r>
    </w:p>
    <w:p w:rsidR="005920D2" w:rsidRPr="00DD5FA3" w:rsidRDefault="005920D2" w:rsidP="00DD5F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A3">
        <w:rPr>
          <w:rFonts w:ascii="Times New Roman" w:hAnsi="Times New Roman" w:cs="Times New Roman"/>
          <w:sz w:val="28"/>
          <w:szCs w:val="28"/>
        </w:rPr>
        <w:t>1. Наставляемый 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:rsidR="005920D2" w:rsidRPr="00DD5FA3" w:rsidRDefault="005920D2" w:rsidP="00DD5F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A3">
        <w:rPr>
          <w:rFonts w:ascii="Times New Roman" w:hAnsi="Times New Roman" w:cs="Times New Roman"/>
          <w:sz w:val="28"/>
          <w:szCs w:val="28"/>
        </w:rPr>
        <w:t xml:space="preserve">2. Наставник –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 </w:t>
      </w:r>
    </w:p>
    <w:p w:rsidR="005920D2" w:rsidRPr="00DD5FA3" w:rsidRDefault="005920D2" w:rsidP="00DD5FA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5FA3">
        <w:rPr>
          <w:rFonts w:ascii="Times New Roman" w:hAnsi="Times New Roman" w:cs="Times New Roman"/>
          <w:sz w:val="28"/>
          <w:szCs w:val="28"/>
        </w:rPr>
        <w:t>3. Куратор – сотрудник образовательной организации, который отвечает за организацию всего цикла программы наставничества.</w:t>
      </w:r>
    </w:p>
    <w:p w:rsidR="005920D2" w:rsidRPr="00DD5FA3" w:rsidRDefault="005920D2" w:rsidP="00DD5FA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5FA3">
        <w:rPr>
          <w:rFonts w:ascii="Times New Roman" w:hAnsi="Times New Roman" w:cs="Times New Roman"/>
          <w:b/>
          <w:bCs/>
          <w:sz w:val="28"/>
          <w:szCs w:val="28"/>
        </w:rPr>
        <w:t>НОРМАТИВНАЯ БАЗА</w:t>
      </w:r>
    </w:p>
    <w:p w:rsidR="005920D2" w:rsidRPr="00DD5FA3" w:rsidRDefault="005920D2" w:rsidP="00DD5FA3">
      <w:pPr>
        <w:pStyle w:val="msonormalbullet2gif"/>
        <w:numPr>
          <w:ilvl w:val="0"/>
          <w:numId w:val="14"/>
        </w:numPr>
        <w:spacing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DD5FA3">
        <w:rPr>
          <w:color w:val="000000"/>
          <w:sz w:val="28"/>
          <w:szCs w:val="28"/>
        </w:rPr>
        <w:t>Федеральный закон от 29.12.2012 № 273-ФЗ «Об образовании в Российской Федерации»;</w:t>
      </w:r>
    </w:p>
    <w:p w:rsidR="005920D2" w:rsidRPr="00DD5FA3" w:rsidRDefault="005920D2" w:rsidP="00DD5FA3">
      <w:pPr>
        <w:pStyle w:val="msonormalbullet2gif"/>
        <w:numPr>
          <w:ilvl w:val="0"/>
          <w:numId w:val="14"/>
        </w:numPr>
        <w:spacing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DD5FA3">
        <w:rPr>
          <w:color w:val="000000"/>
          <w:sz w:val="28"/>
          <w:szCs w:val="28"/>
        </w:rPr>
        <w:t>распоряжение Правительства от 29.11.2014 № 2403-р «Об утверждении Основ государственной молодежной политики Российской Федерации на период до 2025 года»;</w:t>
      </w:r>
    </w:p>
    <w:p w:rsidR="005920D2" w:rsidRPr="00DD5FA3" w:rsidRDefault="005920D2" w:rsidP="00DD5FA3">
      <w:pPr>
        <w:pStyle w:val="msonormalbullet2gif"/>
        <w:numPr>
          <w:ilvl w:val="0"/>
          <w:numId w:val="14"/>
        </w:numPr>
        <w:spacing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DD5FA3">
        <w:rPr>
          <w:sz w:val="28"/>
          <w:szCs w:val="28"/>
        </w:rPr>
        <w:t>Указ Президента РФ от 2 марта 2018 года № 94 «Об учреждении знака отличия «За наставничество»;</w:t>
      </w:r>
    </w:p>
    <w:p w:rsidR="005920D2" w:rsidRPr="00DD5FA3" w:rsidRDefault="005920D2" w:rsidP="00DD5FA3">
      <w:pPr>
        <w:pStyle w:val="msonormalbullet2gif"/>
        <w:numPr>
          <w:ilvl w:val="0"/>
          <w:numId w:val="14"/>
        </w:numPr>
        <w:spacing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DD5FA3">
        <w:rPr>
          <w:sz w:val="28"/>
          <w:szCs w:val="28"/>
        </w:rPr>
        <w:t>Указ Президента РФ от 7 мая 2018 года № 204 «О национальных целях и стратегических задачах развития Российской Федерации на период до 2024 года»;</w:t>
      </w:r>
    </w:p>
    <w:p w:rsidR="005920D2" w:rsidRPr="00DD5FA3" w:rsidRDefault="005920D2" w:rsidP="00DD5FA3">
      <w:pPr>
        <w:pStyle w:val="msonormalbullet2gif"/>
        <w:numPr>
          <w:ilvl w:val="0"/>
          <w:numId w:val="14"/>
        </w:numPr>
        <w:spacing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DD5FA3">
        <w:rPr>
          <w:sz w:val="28"/>
          <w:szCs w:val="28"/>
        </w:rPr>
        <w:t>Приказ Губернатора Приморского края «Об утверждении паспорта регионального проекта «Учитель будущего» от 30.04.2019;</w:t>
      </w:r>
    </w:p>
    <w:p w:rsidR="005920D2" w:rsidRPr="00DD5FA3" w:rsidRDefault="005920D2" w:rsidP="00DD5FA3">
      <w:pPr>
        <w:pStyle w:val="msonormalbullet2gif"/>
        <w:numPr>
          <w:ilvl w:val="0"/>
          <w:numId w:val="14"/>
        </w:numPr>
        <w:spacing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DD5FA3">
        <w:rPr>
          <w:color w:val="000000"/>
          <w:sz w:val="28"/>
          <w:szCs w:val="28"/>
        </w:rPr>
        <w:t xml:space="preserve">распоряжение </w:t>
      </w:r>
      <w:proofErr w:type="spellStart"/>
      <w:r w:rsidRPr="00DD5FA3">
        <w:rPr>
          <w:color w:val="000000"/>
          <w:sz w:val="28"/>
          <w:szCs w:val="28"/>
        </w:rPr>
        <w:t>Минпросвещения</w:t>
      </w:r>
      <w:proofErr w:type="spellEnd"/>
      <w:r w:rsidRPr="00DD5FA3">
        <w:rPr>
          <w:color w:val="000000"/>
          <w:sz w:val="28"/>
          <w:szCs w:val="28"/>
        </w:rPr>
        <w:t xml:space="preserve"> от 25.12.2019 № Р-145 «Об утверждении методологии (целевой модели) наставничества обучающихся для организаций, осуществляющих образовательную деятельность по общеобразовательным, дополнительным общеобразовательным и программам среднего профессионального образования, в том числе с применением лучших практик обмена опытом между обучающимися»;</w:t>
      </w:r>
    </w:p>
    <w:p w:rsidR="005920D2" w:rsidRPr="00DD5FA3" w:rsidRDefault="005920D2" w:rsidP="00DD5FA3">
      <w:pPr>
        <w:pStyle w:val="msonormalbullet2gif"/>
        <w:numPr>
          <w:ilvl w:val="0"/>
          <w:numId w:val="14"/>
        </w:numPr>
        <w:spacing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DD5FA3">
        <w:rPr>
          <w:color w:val="000000"/>
          <w:sz w:val="28"/>
          <w:szCs w:val="28"/>
        </w:rPr>
        <w:t xml:space="preserve">письмо </w:t>
      </w:r>
      <w:proofErr w:type="spellStart"/>
      <w:r w:rsidRPr="00DD5FA3">
        <w:rPr>
          <w:color w:val="000000"/>
          <w:sz w:val="28"/>
          <w:szCs w:val="28"/>
        </w:rPr>
        <w:t>Минпросвещения</w:t>
      </w:r>
      <w:proofErr w:type="spellEnd"/>
      <w:r w:rsidRPr="00DD5FA3">
        <w:rPr>
          <w:color w:val="000000"/>
          <w:sz w:val="28"/>
          <w:szCs w:val="28"/>
        </w:rPr>
        <w:t xml:space="preserve"> от 23.01.2020 № МР-42/02 «О направлении целевой модели наставничества и методических рекомендаций»;</w:t>
      </w:r>
    </w:p>
    <w:p w:rsidR="005920D2" w:rsidRPr="00DD5FA3" w:rsidRDefault="005920D2" w:rsidP="00DD5FA3">
      <w:pPr>
        <w:pStyle w:val="msonormalbullet2gif"/>
        <w:numPr>
          <w:ilvl w:val="0"/>
          <w:numId w:val="14"/>
        </w:numPr>
        <w:spacing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DD5FA3">
        <w:rPr>
          <w:sz w:val="28"/>
          <w:szCs w:val="28"/>
        </w:rPr>
        <w:t xml:space="preserve">Приказ Министерства образования Приморского края от 23 июля 2020 г. № 789-а «О внедрении методологии (целевой модели) наставничества </w:t>
      </w:r>
      <w:r w:rsidRPr="00DD5FA3">
        <w:rPr>
          <w:sz w:val="28"/>
          <w:szCs w:val="28"/>
        </w:rPr>
        <w:lastRenderedPageBreak/>
        <w:t>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образования»</w:t>
      </w:r>
      <w:r w:rsidRPr="00DD5FA3">
        <w:rPr>
          <w:color w:val="000000"/>
          <w:sz w:val="28"/>
          <w:szCs w:val="28"/>
        </w:rPr>
        <w:t>;</w:t>
      </w:r>
    </w:p>
    <w:p w:rsidR="005920D2" w:rsidRPr="00DD5FA3" w:rsidRDefault="005920D2" w:rsidP="00DD5FA3">
      <w:pPr>
        <w:pStyle w:val="msonormalbullet2gif"/>
        <w:numPr>
          <w:ilvl w:val="0"/>
          <w:numId w:val="14"/>
        </w:numPr>
        <w:spacing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DD5FA3">
        <w:rPr>
          <w:sz w:val="28"/>
          <w:szCs w:val="28"/>
        </w:rPr>
        <w:t>Положение МБОУ ОЦ АНТАРЕС ПГО о наставничестве;</w:t>
      </w:r>
    </w:p>
    <w:p w:rsidR="005920D2" w:rsidRPr="00DD5FA3" w:rsidRDefault="005920D2" w:rsidP="00DD5FA3">
      <w:pPr>
        <w:numPr>
          <w:ilvl w:val="0"/>
          <w:numId w:val="14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A3">
        <w:rPr>
          <w:rFonts w:ascii="Times New Roman" w:hAnsi="Times New Roman" w:cs="Times New Roman"/>
          <w:color w:val="000000"/>
          <w:sz w:val="28"/>
          <w:szCs w:val="28"/>
        </w:rPr>
        <w:t xml:space="preserve">Устав </w:t>
      </w:r>
      <w:r w:rsidRPr="00DD5FA3">
        <w:rPr>
          <w:rFonts w:ascii="Times New Roman" w:hAnsi="Times New Roman" w:cs="Times New Roman"/>
          <w:sz w:val="28"/>
          <w:szCs w:val="28"/>
        </w:rPr>
        <w:t>МБОУ ОЦ АНТАРЕС ПГО</w:t>
      </w:r>
      <w:r w:rsidRPr="00DD5FA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20D2" w:rsidRPr="00DD5FA3" w:rsidRDefault="005920D2" w:rsidP="00DD5FA3">
      <w:pPr>
        <w:numPr>
          <w:ilvl w:val="0"/>
          <w:numId w:val="14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A3">
        <w:rPr>
          <w:rFonts w:ascii="Times New Roman" w:hAnsi="Times New Roman" w:cs="Times New Roman"/>
          <w:sz w:val="28"/>
          <w:szCs w:val="28"/>
        </w:rPr>
        <w:t>Приказ о назначении куратора программы наставничества МБОУ ОЦ АНТАРЕС ПГО;</w:t>
      </w:r>
    </w:p>
    <w:p w:rsidR="005920D2" w:rsidRPr="00DD5FA3" w:rsidRDefault="005920D2" w:rsidP="00DD5FA3">
      <w:pPr>
        <w:numPr>
          <w:ilvl w:val="0"/>
          <w:numId w:val="14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A3">
        <w:rPr>
          <w:rFonts w:ascii="Times New Roman" w:hAnsi="Times New Roman" w:cs="Times New Roman"/>
          <w:sz w:val="28"/>
          <w:szCs w:val="28"/>
        </w:rPr>
        <w:t xml:space="preserve">Приказ об утверждении программы наставничества в МБОУ ОЦ АНТАРЕС ПГО; </w:t>
      </w:r>
    </w:p>
    <w:p w:rsidR="005920D2" w:rsidRPr="00DD5FA3" w:rsidRDefault="005920D2" w:rsidP="00DD5FA3">
      <w:pPr>
        <w:pStyle w:val="a3"/>
        <w:numPr>
          <w:ilvl w:val="0"/>
          <w:numId w:val="14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A3">
        <w:rPr>
          <w:rFonts w:ascii="Times New Roman" w:hAnsi="Times New Roman" w:cs="Times New Roman"/>
          <w:sz w:val="28"/>
          <w:szCs w:val="28"/>
        </w:rPr>
        <w:t xml:space="preserve">Приказ о назначении наставника за группой наставляемых МБОУ ОЦ АНТАРЕС </w:t>
      </w:r>
      <w:proofErr w:type="gramStart"/>
      <w:r w:rsidRPr="00DD5FA3">
        <w:rPr>
          <w:rFonts w:ascii="Times New Roman" w:hAnsi="Times New Roman" w:cs="Times New Roman"/>
          <w:sz w:val="28"/>
          <w:szCs w:val="28"/>
        </w:rPr>
        <w:t xml:space="preserve">ПГО </w:t>
      </w:r>
      <w:r w:rsidRPr="00DD5FA3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5920D2" w:rsidRPr="00DD5FA3" w:rsidRDefault="005920D2" w:rsidP="00DD5FA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 программы</w:t>
      </w:r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</w:t>
      </w:r>
      <w:r w:rsidR="000B0084" w:rsidRPr="00DD5FA3">
        <w:rPr>
          <w:rFonts w:ascii="Times New Roman" w:eastAsia="Times New Roman" w:hAnsi="Times New Roman" w:cs="Times New Roman"/>
          <w:sz w:val="28"/>
          <w:szCs w:val="28"/>
        </w:rPr>
        <w:t>наставничества рассчитана на 2</w:t>
      </w:r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B0084" w:rsidRPr="00DD5FA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5FA3">
        <w:rPr>
          <w:rFonts w:ascii="Times New Roman" w:eastAsia="Times New Roman" w:hAnsi="Times New Roman" w:cs="Times New Roman"/>
          <w:sz w:val="28"/>
          <w:szCs w:val="28"/>
        </w:rPr>
        <w:t>. Начало реализации программы наставничества с</w:t>
      </w:r>
      <w:r w:rsidR="000E0699" w:rsidRPr="00DD5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0D2" w:rsidRPr="00DD5FA3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D5FA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 г., срок окончания </w:t>
      </w:r>
      <w:r w:rsidR="00E3270E" w:rsidRPr="00DD5FA3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D5FA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D5FA3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b/>
          <w:sz w:val="28"/>
          <w:szCs w:val="28"/>
        </w:rPr>
        <w:t>Применяемые формы наставничества и технологии</w:t>
      </w:r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 w:rsidRPr="00DD5FA3">
        <w:rPr>
          <w:rFonts w:ascii="Times New Roman" w:eastAsia="Times New Roman" w:hAnsi="Times New Roman" w:cs="Times New Roman"/>
          <w:b/>
          <w:sz w:val="28"/>
          <w:szCs w:val="28"/>
        </w:rPr>
        <w:t>формой</w:t>
      </w:r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 наставничества данной программы является «учитель-учитель». Данная форма предполагает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</w:t>
      </w:r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Технологии, которые будут применяться в данной </w:t>
      </w:r>
      <w:r w:rsidR="00DD5FA3">
        <w:rPr>
          <w:rFonts w:ascii="Times New Roman" w:eastAsia="Times New Roman" w:hAnsi="Times New Roman" w:cs="Times New Roman"/>
          <w:sz w:val="28"/>
          <w:szCs w:val="28"/>
        </w:rPr>
        <w:t xml:space="preserve">программе, </w:t>
      </w:r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подобраны исходя из практики работы опытных </w:t>
      </w:r>
      <w:proofErr w:type="gramStart"/>
      <w:r w:rsidRPr="00DD5FA3">
        <w:rPr>
          <w:rFonts w:ascii="Times New Roman" w:eastAsia="Times New Roman" w:hAnsi="Times New Roman" w:cs="Times New Roman"/>
          <w:sz w:val="28"/>
          <w:szCs w:val="28"/>
        </w:rPr>
        <w:t>учителей  школы</w:t>
      </w:r>
      <w:proofErr w:type="gramEnd"/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 с наставниками, с учётом нехватки времени наставников. </w:t>
      </w:r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Применяемые в программе элементы </w:t>
      </w:r>
      <w:r w:rsidRPr="00DD5FA3">
        <w:rPr>
          <w:rFonts w:ascii="Times New Roman" w:eastAsia="Times New Roman" w:hAnsi="Times New Roman" w:cs="Times New Roman"/>
          <w:b/>
          <w:sz w:val="28"/>
          <w:szCs w:val="28"/>
        </w:rPr>
        <w:t>технологий</w:t>
      </w:r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: традиционная модель наставничества, ситуационное наставничество, партнёрское, саморегулируемое наставничество, </w:t>
      </w:r>
      <w:proofErr w:type="gramStart"/>
      <w:r w:rsidRPr="00DD5FA3">
        <w:rPr>
          <w:rFonts w:ascii="Times New Roman" w:eastAsia="Times New Roman" w:hAnsi="Times New Roman" w:cs="Times New Roman"/>
          <w:sz w:val="28"/>
          <w:szCs w:val="28"/>
        </w:rPr>
        <w:t>реверсивное,  виртуальное</w:t>
      </w:r>
      <w:proofErr w:type="gramEnd"/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5FA3">
        <w:rPr>
          <w:rFonts w:ascii="Times New Roman" w:eastAsia="Times New Roman" w:hAnsi="Times New Roman" w:cs="Times New Roman"/>
          <w:sz w:val="28"/>
          <w:szCs w:val="28"/>
        </w:rPr>
        <w:t>тьюторство</w:t>
      </w:r>
      <w:proofErr w:type="spellEnd"/>
      <w:r w:rsidRPr="00DD5FA3">
        <w:rPr>
          <w:rFonts w:ascii="Times New Roman" w:eastAsia="Times New Roman" w:hAnsi="Times New Roman" w:cs="Times New Roman"/>
          <w:sz w:val="28"/>
          <w:szCs w:val="28"/>
        </w:rPr>
        <w:t>, медиация, проектная.</w:t>
      </w:r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sz w:val="28"/>
          <w:szCs w:val="28"/>
        </w:rPr>
        <w:t>Так, например, наставляемые встречаться будут с наставниками по ситуации или сами выберут себе партнёра или наставника, консультации между ними будут проходить чаще всего дистанционно,  чтобы пройти аттестацию наставляемые могут выбрать себе тьютора, для работы с детьми  над проектно – исследовательской деятельностью они воспользуются опытом наставника, который занимается  проектной деятельностью, если у наставляемого возникнут свои личные проблемы или проблемы с детьми, родителями, возникнут трудности при решении педагогических ситуаций, то им на помощь придёт школьная  служба  медиации, а также молодые специалисты сами помогут опытным педагогам в освоении современных технологий, терминов, техники и т.д.</w:t>
      </w:r>
    </w:p>
    <w:p w:rsidR="005A6CB4" w:rsidRDefault="005A6CB4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FA3" w:rsidRPr="00DD5FA3" w:rsidRDefault="00DD5FA3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II.СОДЕРЖАНИЕ ПРОГРАММЫ</w:t>
      </w:r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b/>
          <w:sz w:val="28"/>
          <w:szCs w:val="28"/>
        </w:rPr>
        <w:t xml:space="preserve">2.1 Основные участники программы и их функции </w:t>
      </w:r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sz w:val="28"/>
          <w:szCs w:val="28"/>
        </w:rPr>
        <w:t>Наставляемы</w:t>
      </w:r>
      <w:r w:rsidR="00753469" w:rsidRPr="00DD5FA3">
        <w:rPr>
          <w:rFonts w:ascii="Times New Roman" w:eastAsia="Times New Roman" w:hAnsi="Times New Roman" w:cs="Times New Roman"/>
          <w:sz w:val="28"/>
          <w:szCs w:val="28"/>
        </w:rPr>
        <w:t xml:space="preserve">й – </w:t>
      </w:r>
      <w:r w:rsidR="001B055A" w:rsidRPr="00DD5FA3">
        <w:rPr>
          <w:rFonts w:ascii="Times New Roman" w:eastAsia="Times New Roman" w:hAnsi="Times New Roman" w:cs="Times New Roman"/>
          <w:sz w:val="28"/>
          <w:szCs w:val="28"/>
        </w:rPr>
        <w:t>Билоусенко Олеся Александровна</w:t>
      </w:r>
      <w:r w:rsidRPr="00DD5FA3">
        <w:rPr>
          <w:rFonts w:ascii="Times New Roman" w:eastAsia="Times New Roman" w:hAnsi="Times New Roman" w:cs="Times New Roman"/>
          <w:sz w:val="28"/>
          <w:szCs w:val="28"/>
        </w:rPr>
        <w:t>,</w:t>
      </w:r>
      <w:r w:rsidR="001B055A" w:rsidRPr="00DD5FA3">
        <w:rPr>
          <w:rFonts w:ascii="Times New Roman" w:eastAsia="Times New Roman" w:hAnsi="Times New Roman" w:cs="Times New Roman"/>
          <w:sz w:val="28"/>
          <w:szCs w:val="28"/>
        </w:rPr>
        <w:t xml:space="preserve"> имеющая</w:t>
      </w:r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 малый опыт работы – от 0 до 3 лет, испытывающий трудности с организацией учебного процесса, взаимодействием с учениками, другими педагогами, администрацией или родителями. </w:t>
      </w:r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sz w:val="28"/>
          <w:szCs w:val="28"/>
        </w:rPr>
        <w:t>Наставник для вновь прибывш</w:t>
      </w:r>
      <w:r w:rsidR="00753469" w:rsidRPr="00DD5FA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753469" w:rsidRPr="00DD5FA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53469" w:rsidRPr="00DD5FA3">
        <w:rPr>
          <w:rFonts w:ascii="Times New Roman" w:eastAsia="Times New Roman" w:hAnsi="Times New Roman" w:cs="Times New Roman"/>
          <w:b/>
          <w:sz w:val="28"/>
          <w:szCs w:val="28"/>
        </w:rPr>
        <w:t xml:space="preserve"> – у</w:t>
      </w:r>
      <w:r w:rsidRPr="00DD5FA3">
        <w:rPr>
          <w:rFonts w:ascii="Times New Roman" w:eastAsia="Times New Roman" w:hAnsi="Times New Roman" w:cs="Times New Roman"/>
          <w:sz w:val="28"/>
          <w:szCs w:val="28"/>
        </w:rPr>
        <w:t>читель</w:t>
      </w:r>
      <w:r w:rsidR="00E3270E" w:rsidRPr="00DD5FA3">
        <w:rPr>
          <w:rFonts w:ascii="Times New Roman" w:eastAsia="Times New Roman" w:hAnsi="Times New Roman" w:cs="Times New Roman"/>
          <w:sz w:val="28"/>
          <w:szCs w:val="28"/>
        </w:rPr>
        <w:t xml:space="preserve"> географии</w:t>
      </w:r>
      <w:r w:rsidR="001B055A" w:rsidRPr="00DD5FA3">
        <w:rPr>
          <w:rFonts w:ascii="Times New Roman" w:eastAsia="Times New Roman" w:hAnsi="Times New Roman" w:cs="Times New Roman"/>
          <w:sz w:val="28"/>
          <w:szCs w:val="28"/>
        </w:rPr>
        <w:t>, работающ</w:t>
      </w:r>
      <w:r w:rsidR="00957179" w:rsidRPr="00DD5FA3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 с новы</w:t>
      </w:r>
      <w:r w:rsidR="00753469" w:rsidRPr="00DD5FA3">
        <w:rPr>
          <w:rFonts w:ascii="Times New Roman" w:eastAsia="Times New Roman" w:hAnsi="Times New Roman" w:cs="Times New Roman"/>
          <w:sz w:val="28"/>
          <w:szCs w:val="28"/>
        </w:rPr>
        <w:t>м специалистом</w:t>
      </w:r>
      <w:r w:rsidR="00E3270E" w:rsidRPr="00DD5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270E" w:rsidRPr="00DD5FA3">
        <w:rPr>
          <w:rFonts w:ascii="Times New Roman" w:eastAsia="Times New Roman" w:hAnsi="Times New Roman" w:cs="Times New Roman"/>
          <w:sz w:val="28"/>
          <w:szCs w:val="28"/>
        </w:rPr>
        <w:t>Селедцова</w:t>
      </w:r>
      <w:proofErr w:type="spellEnd"/>
      <w:r w:rsidR="00E3270E" w:rsidRPr="00DD5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3270E" w:rsidRPr="00DD5FA3">
        <w:rPr>
          <w:rFonts w:ascii="Times New Roman" w:eastAsia="Times New Roman" w:hAnsi="Times New Roman" w:cs="Times New Roman"/>
          <w:sz w:val="28"/>
          <w:szCs w:val="28"/>
        </w:rPr>
        <w:t>Д.Б.</w:t>
      </w:r>
      <w:r w:rsidR="001B055A" w:rsidRPr="00DD5FA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Исходя из практики работы по наставничеству, молодые или прибывшие учителя сами находят себе наставников, которые близки  им по своим параметрам, перенимают у них опыт, от которых начинается старт  их карьерного роста, поэтому наставниками могут являться все остальные члены кафедры начального образования и другие члены педагогического коллектива школы. </w:t>
      </w:r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поставленных в </w:t>
      </w:r>
      <w:proofErr w:type="gramStart"/>
      <w:r w:rsidRPr="00DD5FA3">
        <w:rPr>
          <w:rFonts w:ascii="Times New Roman" w:eastAsia="Times New Roman" w:hAnsi="Times New Roman" w:cs="Times New Roman"/>
          <w:sz w:val="28"/>
          <w:szCs w:val="28"/>
        </w:rPr>
        <w:t>программе  задач</w:t>
      </w:r>
      <w:proofErr w:type="gramEnd"/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 все наставники выполняют две </w:t>
      </w:r>
      <w:r w:rsidRPr="00DD5FA3">
        <w:rPr>
          <w:rFonts w:ascii="Times New Roman" w:eastAsia="Times New Roman" w:hAnsi="Times New Roman" w:cs="Times New Roman"/>
          <w:b/>
          <w:sz w:val="28"/>
          <w:szCs w:val="28"/>
        </w:rPr>
        <w:t xml:space="preserve">функции </w:t>
      </w:r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или относятся к двум типам </w:t>
      </w:r>
      <w:r w:rsidRPr="00DD5FA3">
        <w:rPr>
          <w:rFonts w:ascii="Times New Roman" w:eastAsia="Times New Roman" w:hAnsi="Times New Roman" w:cs="Times New Roman"/>
          <w:b/>
          <w:sz w:val="28"/>
          <w:szCs w:val="28"/>
        </w:rPr>
        <w:t>наставников:</w:t>
      </w:r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Segoe UI Symbol" w:hAnsi="Times New Roman" w:cs="Times New Roman"/>
          <w:sz w:val="28"/>
          <w:szCs w:val="28"/>
        </w:rPr>
        <w:t>●</w:t>
      </w:r>
      <w:r w:rsidRPr="00DD5FA3">
        <w:rPr>
          <w:rFonts w:ascii="Times New Roman" w:eastAsia="Times New Roman" w:hAnsi="Times New Roman" w:cs="Times New Roman"/>
          <w:b/>
          <w:i/>
          <w:sz w:val="28"/>
          <w:szCs w:val="28"/>
        </w:rPr>
        <w:t>Наставник-консультант</w:t>
      </w:r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 – создает комфортные условия для реализации профессиональных качеств, помогает с организацией образовательного процесса и решением конкретных психолого-педагогических и коммуникативных проблем. Контролирует самостоятельную работу молодого специалиста. </w:t>
      </w:r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Segoe UI Symbol" w:hAnsi="Times New Roman" w:cs="Times New Roman"/>
          <w:sz w:val="28"/>
          <w:szCs w:val="28"/>
        </w:rPr>
        <w:t>●</w:t>
      </w:r>
      <w:r w:rsidRPr="00DD5FA3">
        <w:rPr>
          <w:rFonts w:ascii="Times New Roman" w:eastAsia="Times New Roman" w:hAnsi="Times New Roman" w:cs="Times New Roman"/>
          <w:b/>
          <w:i/>
          <w:sz w:val="28"/>
          <w:szCs w:val="28"/>
        </w:rPr>
        <w:t>Наставник-предметник</w:t>
      </w:r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 –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</w:r>
    </w:p>
    <w:p w:rsidR="005A6CB4" w:rsidRPr="00DD5FA3" w:rsidRDefault="00112D2A" w:rsidP="00DD5F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Для дальнейшей корректировки программы можно использовать примерный перечень функций </w:t>
      </w:r>
      <w:r w:rsidRPr="00DD5F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 программой наставничества</w:t>
      </w:r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 и примерный перечень необходимых мероприятий и видов деятельности (Приложение 1)</w:t>
      </w:r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b/>
          <w:sz w:val="28"/>
          <w:szCs w:val="28"/>
        </w:rPr>
        <w:t>2.2. Механизм управления программой</w:t>
      </w:r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b/>
          <w:sz w:val="28"/>
          <w:szCs w:val="28"/>
        </w:rPr>
        <w:t>Основное взаимодействие между участниками</w:t>
      </w:r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D5FA3">
        <w:rPr>
          <w:rFonts w:ascii="Times New Roman" w:eastAsia="Times New Roman" w:hAnsi="Times New Roman" w:cs="Times New Roman"/>
          <w:b/>
          <w:sz w:val="28"/>
          <w:szCs w:val="28"/>
        </w:rPr>
        <w:t>«опытный педагог – молодой специалист»,</w:t>
      </w:r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</w:r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 w:rsidRPr="00DD5FA3">
        <w:rPr>
          <w:rFonts w:ascii="Times New Roman" w:eastAsia="Times New Roman" w:hAnsi="Times New Roman" w:cs="Times New Roman"/>
          <w:b/>
          <w:sz w:val="28"/>
          <w:szCs w:val="28"/>
        </w:rPr>
        <w:t>принципами</w:t>
      </w:r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 работы с молодыми и вновь прибывшими специалистами являются:  </w:t>
      </w:r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b/>
          <w:i/>
          <w:sz w:val="28"/>
          <w:szCs w:val="28"/>
        </w:rPr>
        <w:t>Обязательность</w:t>
      </w:r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 - проведение работы с каждым специалистом, приступившим к работе в учреждении вне зависимости от должности и направления деятельности.  </w:t>
      </w:r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Индивидуальность</w:t>
      </w:r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 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 </w:t>
      </w:r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b/>
          <w:i/>
          <w:sz w:val="28"/>
          <w:szCs w:val="28"/>
        </w:rPr>
        <w:t>Непрерывность</w:t>
      </w:r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 - целенаправленный процесс адаптации и развития специалиста продолжается на протяжении 3 лет.  </w:t>
      </w:r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b/>
          <w:i/>
          <w:sz w:val="28"/>
          <w:szCs w:val="28"/>
        </w:rPr>
        <w:t>Эффективность</w:t>
      </w:r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 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b/>
          <w:sz w:val="28"/>
          <w:szCs w:val="28"/>
        </w:rPr>
        <w:t>Требования, предъявляемые к наставнику</w:t>
      </w:r>
      <w:r w:rsidRPr="00DD5FA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 -знать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 </w:t>
      </w:r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sz w:val="28"/>
          <w:szCs w:val="28"/>
        </w:rPr>
        <w:t>-разрабатывать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 -изучать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 </w:t>
      </w:r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sz w:val="28"/>
          <w:szCs w:val="28"/>
        </w:rPr>
        <w:t>-знакомить молодого специалиста со школой, с расположением учебных классов, кабинетов, служебных и бытовых помещений;</w:t>
      </w:r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 -вводить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 </w:t>
      </w:r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sz w:val="28"/>
          <w:szCs w:val="28"/>
        </w:rPr>
        <w:t>-проводить необходимое обучение;</w:t>
      </w:r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sz w:val="28"/>
          <w:szCs w:val="28"/>
        </w:rPr>
        <w:t>-контролировать и оценивать самостоятельное проведение молодым специалистом учебных занятий и внеклассных мероприятий;</w:t>
      </w:r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-разрабатывать совместно с молодым специалистом план профессионального становления; </w:t>
      </w:r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sz w:val="28"/>
          <w:szCs w:val="28"/>
        </w:rPr>
        <w:t>-давать конкретные задания с определенным сроком их выполнения;</w:t>
      </w:r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- контролировать работу, оказывать необходимую помощь; </w:t>
      </w:r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sz w:val="28"/>
          <w:szCs w:val="28"/>
        </w:rPr>
        <w:t>-оказывать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  -личным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</w:t>
      </w:r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sz w:val="28"/>
          <w:szCs w:val="28"/>
        </w:rPr>
        <w:t>-периодически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 -подводить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b/>
          <w:sz w:val="28"/>
          <w:szCs w:val="28"/>
        </w:rPr>
        <w:t>Требования к молодому специалисту:</w:t>
      </w:r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sz w:val="28"/>
          <w:szCs w:val="28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 - выполнять план профессионального становления в установленные сроки; </w:t>
      </w:r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sz w:val="28"/>
          <w:szCs w:val="28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 - учиться у наставника передовым методам и формам работы, правильно строить свои взаимоотношения с ним;</w:t>
      </w:r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 - совершенствовать свой общеобразовательный и культурный уровень;</w:t>
      </w:r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 - периодически отчитываться о своей работе перед наставником и руководителем методического объединения.</w:t>
      </w:r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и методы работы с молодыми и новыми </w:t>
      </w:r>
      <w:proofErr w:type="gramStart"/>
      <w:r w:rsidRPr="00DD5FA3">
        <w:rPr>
          <w:rFonts w:ascii="Times New Roman" w:eastAsia="Times New Roman" w:hAnsi="Times New Roman" w:cs="Times New Roman"/>
          <w:b/>
          <w:sz w:val="28"/>
          <w:szCs w:val="28"/>
        </w:rPr>
        <w:t>специалистами</w:t>
      </w:r>
      <w:r w:rsidRPr="00DD5FA3">
        <w:rPr>
          <w:rFonts w:ascii="Times New Roman" w:eastAsia="Times New Roman" w:hAnsi="Times New Roman" w:cs="Times New Roman"/>
          <w:sz w:val="28"/>
          <w:szCs w:val="28"/>
        </w:rPr>
        <w:t>:  беседы</w:t>
      </w:r>
      <w:proofErr w:type="gramEnd"/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;  собеседования;  тренинговые занятия;  встречи с опытными учителями;  открытые уроки, внеклассные мероприятия;  тематические педсоветы, семинары;  методические консультации; посещение и </w:t>
      </w:r>
      <w:proofErr w:type="spellStart"/>
      <w:r w:rsidRPr="00DD5FA3">
        <w:rPr>
          <w:rFonts w:ascii="Times New Roman" w:eastAsia="Times New Roman" w:hAnsi="Times New Roman" w:cs="Times New Roman"/>
          <w:sz w:val="28"/>
          <w:szCs w:val="28"/>
        </w:rPr>
        <w:t>взаимопосещение</w:t>
      </w:r>
      <w:proofErr w:type="spellEnd"/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 уроков;  анкетирование, тестирование;  участие в различных очных и дистанционных мероприятиях;  прохождение курсов.</w:t>
      </w:r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реализацию программы наставничества внутри образовательной организации берут на себя: </w:t>
      </w:r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Segoe UI Symbol" w:hAnsi="Times New Roman" w:cs="Times New Roman"/>
          <w:sz w:val="28"/>
          <w:szCs w:val="28"/>
        </w:rPr>
        <w:t>●</w:t>
      </w:r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proofErr w:type="gramStart"/>
      <w:r w:rsidRPr="00DD5FA3">
        <w:rPr>
          <w:rFonts w:ascii="Times New Roman" w:eastAsia="Times New Roman" w:hAnsi="Times New Roman" w:cs="Times New Roman"/>
          <w:sz w:val="28"/>
          <w:szCs w:val="28"/>
        </w:rPr>
        <w:t>организации  -</w:t>
      </w:r>
      <w:proofErr w:type="gramEnd"/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 участников; </w:t>
      </w:r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Segoe UI Symbol" w:hAnsi="Times New Roman" w:cs="Times New Roman"/>
          <w:sz w:val="28"/>
          <w:szCs w:val="28"/>
        </w:rPr>
        <w:t>●</w:t>
      </w:r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 наставники - участники программы;</w:t>
      </w:r>
    </w:p>
    <w:p w:rsidR="005A6CB4" w:rsidRDefault="005A6CB4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FA3" w:rsidRDefault="00DD5FA3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FA3" w:rsidRDefault="00DD5FA3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FA3" w:rsidRDefault="00DD5FA3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FA3" w:rsidRDefault="00DD5FA3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FA3" w:rsidRPr="00DD5FA3" w:rsidRDefault="00DD5FA3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699" w:rsidRPr="00DD5FA3" w:rsidRDefault="000E0699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III.ОЦЕНКА РЕЗУЛЬТАТОВ ПРОГРАММЫ И ЕЕ ЭФФЕКТИВНОСТИ</w:t>
      </w:r>
    </w:p>
    <w:p w:rsidR="005A6CB4" w:rsidRPr="00DD5FA3" w:rsidRDefault="005A6CB4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CB4" w:rsidRPr="00DD5FA3" w:rsidRDefault="00112D2A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b/>
          <w:sz w:val="28"/>
          <w:szCs w:val="28"/>
        </w:rPr>
        <w:t>3.1 Организация контроля и оценки</w:t>
      </w:r>
    </w:p>
    <w:p w:rsidR="005A6CB4" w:rsidRPr="00DD5FA3" w:rsidRDefault="00112D2A" w:rsidP="00DD5F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Контролировать и оценивать работу наставляемых, наставников и всей программы в целом будет руководитель МО учителей </w:t>
      </w:r>
      <w:r w:rsidR="001D5A4B" w:rsidRPr="00DD5FA3">
        <w:rPr>
          <w:rFonts w:ascii="Times New Roman" w:eastAsia="Times New Roman" w:hAnsi="Times New Roman" w:cs="Times New Roman"/>
          <w:sz w:val="28"/>
          <w:szCs w:val="28"/>
        </w:rPr>
        <w:t>гуманитарного профиля.</w:t>
      </w:r>
    </w:p>
    <w:p w:rsidR="005A6CB4" w:rsidRPr="00DD5FA3" w:rsidRDefault="00112D2A" w:rsidP="00DD5FA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Оценка будет происходить в качестве </w:t>
      </w:r>
      <w:r w:rsidRPr="00DD5FA3">
        <w:rPr>
          <w:rFonts w:ascii="Times New Roman" w:eastAsia="Times New Roman" w:hAnsi="Times New Roman" w:cs="Times New Roman"/>
          <w:b/>
          <w:sz w:val="28"/>
          <w:szCs w:val="28"/>
        </w:rPr>
        <w:t xml:space="preserve">текущего контроля </w:t>
      </w:r>
      <w:r w:rsidRPr="00DD5FA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FA3">
        <w:rPr>
          <w:rFonts w:ascii="Times New Roman" w:eastAsia="Times New Roman" w:hAnsi="Times New Roman" w:cs="Times New Roman"/>
          <w:b/>
          <w:sz w:val="28"/>
          <w:szCs w:val="28"/>
        </w:rPr>
        <w:t xml:space="preserve"> итогового контроля.</w:t>
      </w:r>
    </w:p>
    <w:p w:rsidR="005A6CB4" w:rsidRPr="00DD5FA3" w:rsidRDefault="00112D2A" w:rsidP="00DD5F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b/>
          <w:sz w:val="28"/>
          <w:szCs w:val="28"/>
        </w:rPr>
        <w:t xml:space="preserve"> Текущий контроль </w:t>
      </w:r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будет происходить1 раз в четверть по итогам составленного наставляемыми и наставниками отчёта по форме (Приложение 2), на заседании учителей, как один из рассматриваемых вопросов, а </w:t>
      </w:r>
      <w:proofErr w:type="gramStart"/>
      <w:r w:rsidRPr="00DD5FA3">
        <w:rPr>
          <w:rFonts w:ascii="Times New Roman" w:eastAsia="Times New Roman" w:hAnsi="Times New Roman" w:cs="Times New Roman"/>
          <w:sz w:val="28"/>
          <w:szCs w:val="28"/>
        </w:rPr>
        <w:t>так же</w:t>
      </w:r>
      <w:proofErr w:type="gramEnd"/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 на совещании при директоре.</w:t>
      </w:r>
    </w:p>
    <w:p w:rsidR="005A6CB4" w:rsidRPr="00DD5FA3" w:rsidRDefault="00112D2A" w:rsidP="00DD5F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Итоговый контроль будет происходить </w:t>
      </w:r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на педагогическом совете, специально посвящённый теме наставничества и на итоговом заседании учителей на основании таблицы результативности программы наставничества за истёкший год, а </w:t>
      </w:r>
      <w:proofErr w:type="gramStart"/>
      <w:r w:rsidRPr="00DD5FA3">
        <w:rPr>
          <w:rFonts w:ascii="Times New Roman" w:eastAsia="Times New Roman" w:hAnsi="Times New Roman" w:cs="Times New Roman"/>
          <w:sz w:val="28"/>
          <w:szCs w:val="28"/>
        </w:rPr>
        <w:t>так же</w:t>
      </w:r>
      <w:proofErr w:type="gramEnd"/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 рефлексивного самоанализа наставляемых реализации ИППР (Приложение 3).</w:t>
      </w:r>
    </w:p>
    <w:p w:rsidR="005A6CB4" w:rsidRPr="00DD5FA3" w:rsidRDefault="005A6CB4" w:rsidP="00DD5FA3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CB4" w:rsidRPr="00DD5FA3" w:rsidRDefault="00112D2A" w:rsidP="00DD5FA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D5FA3">
        <w:rPr>
          <w:rFonts w:ascii="Times New Roman" w:eastAsia="Times New Roman" w:hAnsi="Times New Roman" w:cs="Times New Roman"/>
          <w:b/>
          <w:sz w:val="28"/>
          <w:szCs w:val="28"/>
        </w:rPr>
        <w:t>3.2  Перечень</w:t>
      </w:r>
      <w:proofErr w:type="gramEnd"/>
      <w:r w:rsidRPr="00DD5FA3">
        <w:rPr>
          <w:rFonts w:ascii="Times New Roman" w:eastAsia="Times New Roman" w:hAnsi="Times New Roman" w:cs="Times New Roman"/>
          <w:b/>
          <w:sz w:val="28"/>
          <w:szCs w:val="28"/>
        </w:rPr>
        <w:t xml:space="preserve"> показателей для оценки реализации программы на этапе становления практики наставничества в образовательной организации</w:t>
      </w:r>
    </w:p>
    <w:p w:rsidR="005A6CB4" w:rsidRPr="00DD5FA3" w:rsidRDefault="005A6CB4" w:rsidP="00DD5FA3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2551"/>
        <w:gridCol w:w="2835"/>
      </w:tblGrid>
      <w:tr w:rsidR="005A6CB4" w:rsidRPr="00DD5FA3" w:rsidTr="00DD5FA3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DD5FA3" w:rsidRDefault="00112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5FA3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DD5FA3" w:rsidRDefault="00112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5FA3">
              <w:rPr>
                <w:rFonts w:ascii="Times New Roman" w:eastAsia="Times New Roman" w:hAnsi="Times New Roman" w:cs="Times New Roman"/>
                <w:sz w:val="28"/>
                <w:szCs w:val="28"/>
              </w:rPr>
              <w:t>на дату начала действия программы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DD5FA3" w:rsidRDefault="00112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дату </w:t>
            </w:r>
            <w:proofErr w:type="gramStart"/>
            <w:r w:rsidRPr="00DD5FA3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подведения  итогов</w:t>
            </w:r>
            <w:proofErr w:type="gramEnd"/>
            <w:r w:rsidRPr="00DD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реализации программы (промежуточных, итоговых)</w:t>
            </w:r>
          </w:p>
        </w:tc>
      </w:tr>
      <w:tr w:rsidR="005A6CB4" w:rsidRPr="00DD5FA3" w:rsidTr="00DD5FA3">
        <w:trPr>
          <w:trHeight w:val="1"/>
        </w:trPr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DD5FA3" w:rsidRDefault="00112D2A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center"/>
              <w:rPr>
                <w:sz w:val="28"/>
                <w:szCs w:val="28"/>
              </w:rPr>
            </w:pPr>
            <w:r w:rsidRPr="00DD5F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Наличие мотивированных запросов от представителей образовательной организации на работу наставников</w:t>
            </w:r>
          </w:p>
        </w:tc>
      </w:tr>
      <w:tr w:rsidR="005A6CB4" w:rsidRPr="00DD5FA3" w:rsidTr="00DD5FA3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DD5FA3" w:rsidRDefault="00112D2A">
            <w:pPr>
              <w:spacing w:after="0" w:line="240" w:lineRule="auto"/>
              <w:rPr>
                <w:sz w:val="28"/>
                <w:szCs w:val="28"/>
              </w:rPr>
            </w:pPr>
            <w:r w:rsidRPr="00DD5FA3">
              <w:rPr>
                <w:rFonts w:ascii="Times New Roman" w:eastAsia="Times New Roman" w:hAnsi="Times New Roman" w:cs="Times New Roman"/>
                <w:sz w:val="28"/>
                <w:szCs w:val="28"/>
              </w:rPr>
              <w:t>1.1 Количество обучающихся, подавших «запрос на помощь наставника»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DD5FA3" w:rsidRDefault="005A6C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DD5FA3" w:rsidRDefault="005A6C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A6CB4" w:rsidRPr="00DD5FA3" w:rsidTr="00DD5FA3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DD5FA3" w:rsidRDefault="00112D2A">
            <w:pPr>
              <w:spacing w:after="0" w:line="240" w:lineRule="auto"/>
              <w:rPr>
                <w:sz w:val="28"/>
                <w:szCs w:val="28"/>
              </w:rPr>
            </w:pPr>
            <w:r w:rsidRPr="00DD5FA3">
              <w:rPr>
                <w:rFonts w:ascii="Times New Roman" w:eastAsia="Times New Roman" w:hAnsi="Times New Roman" w:cs="Times New Roman"/>
                <w:sz w:val="28"/>
                <w:szCs w:val="28"/>
              </w:rPr>
              <w:t>1.2 Количество педагогов, подавших запрос на работу в наставляемых парах в качестве наставляемого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DD5FA3" w:rsidRDefault="005A6C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DD5FA3" w:rsidRDefault="005A6C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A6CB4" w:rsidRPr="00DD5FA3" w:rsidTr="00DD5FA3">
        <w:trPr>
          <w:trHeight w:val="1"/>
        </w:trPr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DD5FA3" w:rsidRDefault="00112D2A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center"/>
              <w:rPr>
                <w:sz w:val="28"/>
                <w:szCs w:val="28"/>
              </w:rPr>
            </w:pPr>
            <w:r w:rsidRPr="00DD5F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Формирование сообщества наставников по запросам представителей образовательной организации</w:t>
            </w:r>
          </w:p>
        </w:tc>
      </w:tr>
      <w:tr w:rsidR="005A6CB4" w:rsidRPr="00DD5FA3" w:rsidTr="00DD5FA3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DD5FA3" w:rsidRDefault="00112D2A">
            <w:pPr>
              <w:spacing w:after="0" w:line="240" w:lineRule="auto"/>
              <w:rPr>
                <w:sz w:val="28"/>
                <w:szCs w:val="28"/>
              </w:rPr>
            </w:pPr>
            <w:r w:rsidRPr="00DD5FA3">
              <w:rPr>
                <w:rFonts w:ascii="Times New Roman" w:eastAsia="Times New Roman" w:hAnsi="Times New Roman" w:cs="Times New Roman"/>
                <w:sz w:val="28"/>
                <w:szCs w:val="28"/>
              </w:rPr>
              <w:t>2.1 Количество педагогов, прошедших обучение по наставничеству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DD5FA3" w:rsidRDefault="005A6C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DD5FA3" w:rsidRDefault="005A6C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A6CB4" w:rsidRPr="00DD5FA3" w:rsidTr="00DD5FA3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DD5FA3" w:rsidRDefault="00112D2A">
            <w:pPr>
              <w:spacing w:after="0" w:line="240" w:lineRule="auto"/>
              <w:rPr>
                <w:sz w:val="28"/>
                <w:szCs w:val="28"/>
              </w:rPr>
            </w:pPr>
            <w:r w:rsidRPr="00DD5F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 Количество наставников из числа педагогов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DD5FA3" w:rsidRDefault="005A6C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DD5FA3" w:rsidRDefault="005A6C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A6CB4" w:rsidRPr="00DD5FA3" w:rsidTr="00DD5FA3">
        <w:trPr>
          <w:trHeight w:val="1"/>
        </w:trPr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DD5FA3" w:rsidRDefault="00112D2A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jc w:val="center"/>
              <w:rPr>
                <w:sz w:val="28"/>
                <w:szCs w:val="28"/>
              </w:rPr>
            </w:pPr>
            <w:r w:rsidRPr="00DD5F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Результативность взаимодействия наставнических пар</w:t>
            </w:r>
          </w:p>
        </w:tc>
      </w:tr>
      <w:tr w:rsidR="005A6CB4" w:rsidRPr="00DD5FA3" w:rsidTr="00DD5FA3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DD5FA3" w:rsidRDefault="00112D2A">
            <w:pPr>
              <w:spacing w:after="0" w:line="240" w:lineRule="auto"/>
              <w:rPr>
                <w:sz w:val="28"/>
                <w:szCs w:val="28"/>
              </w:rPr>
            </w:pPr>
            <w:r w:rsidRPr="00DD5F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 модели «учитель-учитель»: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DD5FA3" w:rsidRDefault="005A6CB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DD5FA3" w:rsidRDefault="005A6C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A6CB4" w:rsidRPr="00DD5FA3" w:rsidTr="00DD5FA3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DD5FA3" w:rsidRDefault="00112D2A">
            <w:pPr>
              <w:spacing w:after="0" w:line="240" w:lineRule="auto"/>
              <w:rPr>
                <w:sz w:val="28"/>
                <w:szCs w:val="28"/>
              </w:rPr>
            </w:pPr>
            <w:r w:rsidRPr="00DD5FA3">
              <w:rPr>
                <w:rFonts w:ascii="Times New Roman" w:eastAsia="Times New Roman" w:hAnsi="Times New Roman" w:cs="Times New Roman"/>
                <w:sz w:val="28"/>
                <w:szCs w:val="28"/>
              </w:rPr>
              <w:t>3.1 Количество педагогов, вошедших в кадровый управленческий резерв в результате осуществления наставничества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DD5FA3" w:rsidRDefault="005A6C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DD5FA3" w:rsidRDefault="005A6C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A6CB4" w:rsidRPr="00DD5FA3" w:rsidTr="00DD5FA3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DD5FA3" w:rsidRDefault="00112D2A">
            <w:pPr>
              <w:spacing w:after="0" w:line="240" w:lineRule="auto"/>
              <w:rPr>
                <w:sz w:val="28"/>
                <w:szCs w:val="28"/>
              </w:rPr>
            </w:pPr>
            <w:r w:rsidRPr="00DD5FA3">
              <w:rPr>
                <w:rFonts w:ascii="Times New Roman" w:eastAsia="Times New Roman" w:hAnsi="Times New Roman" w:cs="Times New Roman"/>
                <w:sz w:val="28"/>
                <w:szCs w:val="28"/>
              </w:rPr>
              <w:t>3.2 Количество педагогов, подготовленные в результате осуществления наставничества к руководству проектами программы развития образовательной организации, конкурсными (в том числе грантовыми) проектами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DD5FA3" w:rsidRDefault="005A6C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DD5FA3" w:rsidRDefault="005A6C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A6CB4" w:rsidRPr="00DD5FA3" w:rsidTr="00DD5FA3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DD5FA3" w:rsidRDefault="00112D2A">
            <w:pPr>
              <w:spacing w:after="0" w:line="240" w:lineRule="auto"/>
              <w:rPr>
                <w:sz w:val="28"/>
                <w:szCs w:val="28"/>
              </w:rPr>
            </w:pPr>
            <w:r w:rsidRPr="00DD5FA3">
              <w:rPr>
                <w:rFonts w:ascii="Times New Roman" w:eastAsia="Times New Roman" w:hAnsi="Times New Roman" w:cs="Times New Roman"/>
                <w:sz w:val="28"/>
                <w:szCs w:val="28"/>
              </w:rPr>
              <w:t>3.3 Количество педагогов, подготовленных наставниками и участвующих в конкурсах профессионального мастерства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DD5FA3" w:rsidRDefault="005A6C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DD5FA3" w:rsidRDefault="005A6C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A6CB4" w:rsidRPr="00DD5FA3" w:rsidTr="00DD5FA3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DD5FA3" w:rsidRDefault="00112D2A">
            <w:pPr>
              <w:spacing w:after="0" w:line="240" w:lineRule="auto"/>
              <w:rPr>
                <w:sz w:val="28"/>
                <w:szCs w:val="28"/>
              </w:rPr>
            </w:pPr>
            <w:r w:rsidRPr="00DD5FA3">
              <w:rPr>
                <w:rFonts w:ascii="Times New Roman" w:eastAsia="Times New Roman" w:hAnsi="Times New Roman" w:cs="Times New Roman"/>
                <w:sz w:val="28"/>
                <w:szCs w:val="28"/>
              </w:rPr>
              <w:t>3.4 Количество педагогов, сменивших статус с наставляемого на наставника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DD5FA3" w:rsidRDefault="005A6C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DD5FA3" w:rsidRDefault="005A6C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A6CB4" w:rsidRPr="00DD5FA3" w:rsidTr="00DD5FA3">
        <w:trPr>
          <w:trHeight w:val="1"/>
        </w:trPr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DD5FA3" w:rsidRDefault="00112D2A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jc w:val="center"/>
              <w:rPr>
                <w:sz w:val="28"/>
                <w:szCs w:val="28"/>
              </w:rPr>
            </w:pPr>
            <w:r w:rsidRPr="00DD5F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Вклад организации в развитие региональной практики наставничества </w:t>
            </w:r>
          </w:p>
        </w:tc>
      </w:tr>
      <w:tr w:rsidR="005A6CB4" w:rsidRPr="00DD5FA3" w:rsidTr="00DD5FA3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DD5FA3" w:rsidRDefault="00112D2A">
            <w:pPr>
              <w:spacing w:after="0" w:line="240" w:lineRule="auto"/>
              <w:rPr>
                <w:sz w:val="28"/>
                <w:szCs w:val="28"/>
              </w:rPr>
            </w:pPr>
            <w:r w:rsidRPr="00DD5FA3">
              <w:rPr>
                <w:rFonts w:ascii="Times New Roman" w:eastAsia="Times New Roman" w:hAnsi="Times New Roman" w:cs="Times New Roman"/>
                <w:sz w:val="28"/>
                <w:szCs w:val="28"/>
              </w:rPr>
              <w:t>4.1 Количество педагогических работников, принявших участие в научно-практических мероприятиях по вопросам наставничества в других организациях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DD5FA3" w:rsidRDefault="005A6C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DD5FA3" w:rsidRDefault="005A6C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A6CB4" w:rsidRPr="00DD5FA3" w:rsidTr="00DD5FA3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DD5FA3" w:rsidRDefault="00112D2A">
            <w:pPr>
              <w:spacing w:after="0" w:line="240" w:lineRule="auto"/>
              <w:rPr>
                <w:sz w:val="28"/>
                <w:szCs w:val="28"/>
              </w:rPr>
            </w:pPr>
            <w:r w:rsidRPr="00DD5FA3">
              <w:rPr>
                <w:rFonts w:ascii="Times New Roman" w:eastAsia="Times New Roman" w:hAnsi="Times New Roman" w:cs="Times New Roman"/>
                <w:sz w:val="28"/>
                <w:szCs w:val="28"/>
              </w:rPr>
              <w:t>4.2 Количество проведенных образовательной организацией научно-практических мероприятий по вопросам наставничества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DD5FA3" w:rsidRDefault="005A6C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DD5FA3" w:rsidRDefault="005A6C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A6CB4" w:rsidRPr="00DD5FA3" w:rsidTr="00DD5FA3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DD5FA3" w:rsidRDefault="00112D2A">
            <w:pPr>
              <w:spacing w:after="0" w:line="240" w:lineRule="auto"/>
              <w:rPr>
                <w:sz w:val="28"/>
                <w:szCs w:val="28"/>
              </w:rPr>
            </w:pPr>
            <w:r w:rsidRPr="00DD5FA3">
              <w:rPr>
                <w:rFonts w:ascii="Times New Roman" w:eastAsia="Times New Roman" w:hAnsi="Times New Roman" w:cs="Times New Roman"/>
                <w:sz w:val="28"/>
                <w:szCs w:val="28"/>
              </w:rPr>
              <w:t>4.3 Количество представленных практик наставничества, прошедших положительную профессионально-общественную экспертизу на региональном, Всероссийском уровне.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DD5FA3" w:rsidRDefault="005A6C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DD5FA3" w:rsidRDefault="005A6C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5A6CB4" w:rsidRPr="00DD5FA3" w:rsidRDefault="005A6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CB4" w:rsidRPr="00DD5FA3" w:rsidRDefault="005A6C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7769" w:rsidRPr="00DD5FA3" w:rsidRDefault="00112D2A" w:rsidP="00DD7769">
      <w:pPr>
        <w:tabs>
          <w:tab w:val="left" w:pos="284"/>
          <w:tab w:val="left" w:pos="426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IV. ПЛАН РЕАЛИЗАЦИИ МЕРОПРИЯТИЙ ПРОГРАММЫ </w:t>
      </w:r>
    </w:p>
    <w:p w:rsidR="005A6CB4" w:rsidRPr="00DD5FA3" w:rsidRDefault="005920D2" w:rsidP="00DD7769">
      <w:pPr>
        <w:tabs>
          <w:tab w:val="left" w:pos="284"/>
          <w:tab w:val="left" w:pos="426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b/>
          <w:sz w:val="28"/>
          <w:szCs w:val="28"/>
        </w:rPr>
        <w:t>НАСТАВНИЧЕСТВА НА 2022</w:t>
      </w:r>
      <w:r w:rsidR="00E3270E" w:rsidRPr="00DD5FA3">
        <w:rPr>
          <w:rFonts w:ascii="Times New Roman" w:eastAsia="Times New Roman" w:hAnsi="Times New Roman" w:cs="Times New Roman"/>
          <w:b/>
          <w:sz w:val="28"/>
          <w:szCs w:val="28"/>
        </w:rPr>
        <w:t>-2024</w:t>
      </w:r>
      <w:r w:rsidR="00112D2A" w:rsidRPr="00DD5FA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5A6CB4" w:rsidRPr="00DD5FA3" w:rsidRDefault="00112D2A" w:rsidP="00DD7769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результаты.</w:t>
      </w:r>
      <w:r w:rsidRPr="00DD5FA3">
        <w:rPr>
          <w:rFonts w:ascii="Times New Roman" w:eastAsia="Times New Roman" w:hAnsi="Times New Roman" w:cs="Times New Roman"/>
          <w:sz w:val="28"/>
          <w:szCs w:val="28"/>
        </w:rPr>
        <w:t xml:space="preserve"> Результатом правильной организации работы наставников будет высокий уровень включенности молодых (новых)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Это окажет положительное влияние на уровень образовательной подготовки и психологический климат в образовательной организации. Педагоги - 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 </w:t>
      </w:r>
    </w:p>
    <w:p w:rsidR="005A6CB4" w:rsidRPr="00DD5FA3" w:rsidRDefault="00112D2A" w:rsidP="00DD7769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b/>
          <w:sz w:val="28"/>
          <w:szCs w:val="28"/>
        </w:rPr>
        <w:t>Среди оцениваемых результатов:</w:t>
      </w:r>
    </w:p>
    <w:p w:rsidR="005A6CB4" w:rsidRPr="00DD5FA3" w:rsidRDefault="00DD7769" w:rsidP="00DD7769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eastAsia="Segoe UI Symbol" w:cs="Segoe UI Symbol"/>
          <w:sz w:val="28"/>
          <w:szCs w:val="28"/>
        </w:rPr>
        <w:t>-</w:t>
      </w:r>
      <w:r w:rsidR="00112D2A" w:rsidRPr="00DD5FA3">
        <w:rPr>
          <w:rFonts w:ascii="Times New Roman" w:eastAsia="Times New Roman" w:hAnsi="Times New Roman" w:cs="Times New Roman"/>
          <w:sz w:val="28"/>
          <w:szCs w:val="28"/>
        </w:rPr>
        <w:t xml:space="preserve"> повышение уровня удовлетворенности собственной работой и улучшение психоэмоционального состояния; </w:t>
      </w:r>
    </w:p>
    <w:p w:rsidR="005A6CB4" w:rsidRPr="00DD5FA3" w:rsidRDefault="00DD7769" w:rsidP="00DD7769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eastAsia="Segoe UI Symbol" w:cs="Segoe UI Symbol"/>
          <w:sz w:val="28"/>
          <w:szCs w:val="28"/>
        </w:rPr>
        <w:t>-</w:t>
      </w:r>
      <w:r w:rsidR="00112D2A" w:rsidRPr="00DD5FA3">
        <w:rPr>
          <w:rFonts w:ascii="Times New Roman" w:eastAsia="Times New Roman" w:hAnsi="Times New Roman" w:cs="Times New Roman"/>
          <w:sz w:val="28"/>
          <w:szCs w:val="28"/>
        </w:rPr>
        <w:t xml:space="preserve"> рост числа специалистов, желающих продолжать свою работу в качестве педагога в данном коллективе / образовательной организации; </w:t>
      </w:r>
    </w:p>
    <w:p w:rsidR="005A6CB4" w:rsidRPr="00DD5FA3" w:rsidRDefault="00DD7769" w:rsidP="00DD7769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eastAsia="Segoe UI Symbol" w:cs="Segoe UI Symbol"/>
          <w:sz w:val="28"/>
          <w:szCs w:val="28"/>
        </w:rPr>
        <w:t>-</w:t>
      </w:r>
      <w:r w:rsidR="00112D2A" w:rsidRPr="00DD5FA3">
        <w:rPr>
          <w:rFonts w:ascii="Times New Roman" w:eastAsia="Times New Roman" w:hAnsi="Times New Roman" w:cs="Times New Roman"/>
          <w:sz w:val="28"/>
          <w:szCs w:val="28"/>
        </w:rPr>
        <w:t xml:space="preserve"> качественный рост успеваемости и улучшение поведения в подшефных наставляемым классах; </w:t>
      </w:r>
    </w:p>
    <w:p w:rsidR="00DD7769" w:rsidRPr="00DD5FA3" w:rsidRDefault="00DD7769" w:rsidP="00DD7769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eastAsia="Segoe UI Symbol" w:cs="Segoe UI Symbol"/>
          <w:sz w:val="28"/>
          <w:szCs w:val="28"/>
        </w:rPr>
        <w:t>-</w:t>
      </w:r>
      <w:r w:rsidR="00112D2A" w:rsidRPr="00DD5FA3">
        <w:rPr>
          <w:rFonts w:ascii="Times New Roman" w:eastAsia="Times New Roman" w:hAnsi="Times New Roman" w:cs="Times New Roman"/>
          <w:sz w:val="28"/>
          <w:szCs w:val="28"/>
        </w:rPr>
        <w:t xml:space="preserve"> сокращение числа конфликтов с педагогическим и родительским сообществами;</w:t>
      </w:r>
    </w:p>
    <w:p w:rsidR="005A6CB4" w:rsidRPr="00DD5FA3" w:rsidRDefault="00DD7769" w:rsidP="00DD7769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3">
        <w:rPr>
          <w:rFonts w:eastAsia="Segoe UI Symbol" w:cs="Segoe UI Symbol"/>
          <w:sz w:val="28"/>
          <w:szCs w:val="28"/>
        </w:rPr>
        <w:t>-</w:t>
      </w:r>
      <w:r w:rsidR="00112D2A" w:rsidRPr="00DD5FA3">
        <w:rPr>
          <w:rFonts w:ascii="Times New Roman" w:eastAsia="Times New Roman" w:hAnsi="Times New Roman" w:cs="Times New Roman"/>
          <w:sz w:val="28"/>
          <w:szCs w:val="28"/>
        </w:rPr>
        <w:t xml:space="preserve"> рост числа собственных профессиональных работ: статей, исследований, методических практик молодого специалиста.</w:t>
      </w:r>
    </w:p>
    <w:p w:rsidR="005A6CB4" w:rsidRDefault="005A6CB4" w:rsidP="00DD77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0851" w:rsidRDefault="00340851" w:rsidP="00DD77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0851" w:rsidRDefault="00340851" w:rsidP="00DD77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0851" w:rsidRDefault="00340851" w:rsidP="00DD77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0851" w:rsidRDefault="00340851" w:rsidP="00DD77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0851" w:rsidRDefault="00340851" w:rsidP="00DD77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0851" w:rsidRDefault="00340851" w:rsidP="00DD77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0851" w:rsidRDefault="00340851" w:rsidP="00DD77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0851" w:rsidRDefault="00340851" w:rsidP="00DD77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0851" w:rsidRDefault="00340851" w:rsidP="00DD77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0851" w:rsidRDefault="00340851" w:rsidP="00DD77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0851" w:rsidRDefault="00340851" w:rsidP="00DD77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0851" w:rsidRDefault="00340851" w:rsidP="00DD77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0851" w:rsidRDefault="00340851" w:rsidP="00DD77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0851" w:rsidRDefault="00340851" w:rsidP="00DD77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0851" w:rsidRPr="00DD5FA3" w:rsidRDefault="00340851" w:rsidP="00DD77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0851" w:rsidRDefault="00340851" w:rsidP="00DD776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340851" w:rsidSect="00DD5FA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A6CB4" w:rsidRPr="00DD5FA3" w:rsidRDefault="00112D2A" w:rsidP="00DD776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База наставляемых в МБОУ </w:t>
      </w:r>
      <w:r w:rsidR="00E3270E" w:rsidRPr="00DD5F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ОЦ АНТАРЕС </w:t>
      </w:r>
      <w:r w:rsidRPr="00DD5F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ПГО</w:t>
      </w:r>
    </w:p>
    <w:tbl>
      <w:tblPr>
        <w:tblW w:w="15451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851"/>
        <w:gridCol w:w="1559"/>
        <w:gridCol w:w="1276"/>
        <w:gridCol w:w="1417"/>
        <w:gridCol w:w="1559"/>
        <w:gridCol w:w="1276"/>
        <w:gridCol w:w="3544"/>
        <w:gridCol w:w="1559"/>
      </w:tblGrid>
      <w:tr w:rsidR="007635F1" w:rsidRPr="00340851" w:rsidTr="00340851">
        <w:trPr>
          <w:trHeight w:val="18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B29" w:rsidRPr="00340851" w:rsidRDefault="00312B29" w:rsidP="00DD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  <w:p w:rsidR="00312B29" w:rsidRPr="00340851" w:rsidRDefault="00312B29" w:rsidP="00DD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наставляемого</w:t>
            </w:r>
          </w:p>
          <w:p w:rsidR="00312B29" w:rsidRPr="00340851" w:rsidRDefault="00312B29" w:rsidP="00DD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B29" w:rsidRPr="00340851" w:rsidRDefault="00312B29" w:rsidP="00DD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Контактные</w:t>
            </w:r>
          </w:p>
          <w:p w:rsidR="00312B29" w:rsidRPr="00340851" w:rsidRDefault="00312B29" w:rsidP="00DD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данные </w:t>
            </w:r>
          </w:p>
          <w:p w:rsidR="00312B29" w:rsidRPr="00340851" w:rsidRDefault="00312B29" w:rsidP="00DD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представителя</w:t>
            </w:r>
          </w:p>
          <w:p w:rsidR="00312B29" w:rsidRPr="00340851" w:rsidRDefault="00312B29" w:rsidP="00DD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B29" w:rsidRPr="00340851" w:rsidRDefault="00312B29" w:rsidP="00DD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312B29" w:rsidRPr="00340851" w:rsidRDefault="00312B29" w:rsidP="00DD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рождения</w:t>
            </w:r>
          </w:p>
          <w:p w:rsidR="00312B29" w:rsidRPr="00340851" w:rsidRDefault="00312B29" w:rsidP="00DD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наставляемого</w:t>
            </w:r>
          </w:p>
          <w:p w:rsidR="00312B29" w:rsidRPr="00340851" w:rsidRDefault="00312B29" w:rsidP="00DD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B29" w:rsidRPr="00340851" w:rsidRDefault="00312B29" w:rsidP="00DD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</w:t>
            </w:r>
          </w:p>
          <w:p w:rsidR="00312B29" w:rsidRPr="00340851" w:rsidRDefault="00312B29" w:rsidP="00DD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запрос</w:t>
            </w:r>
          </w:p>
          <w:p w:rsidR="00312B29" w:rsidRPr="00340851" w:rsidRDefault="00312B29" w:rsidP="00DD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наставля</w:t>
            </w:r>
            <w:proofErr w:type="spellEnd"/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2B29" w:rsidRPr="00340851" w:rsidRDefault="00312B29" w:rsidP="00DD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емого</w:t>
            </w:r>
            <w:proofErr w:type="spellEnd"/>
          </w:p>
          <w:p w:rsidR="00312B29" w:rsidRPr="00340851" w:rsidRDefault="00312B29" w:rsidP="00DD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B29" w:rsidRPr="00340851" w:rsidRDefault="00312B29" w:rsidP="00DD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="007635F1"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вхождения в</w:t>
            </w:r>
            <w:r w:rsidR="007635F1"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</w:p>
          <w:p w:rsidR="00312B29" w:rsidRPr="00340851" w:rsidRDefault="00312B29" w:rsidP="00DD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B29" w:rsidRPr="00340851" w:rsidRDefault="00312B29" w:rsidP="00DD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  <w:p w:rsidR="00312B29" w:rsidRPr="00340851" w:rsidRDefault="00312B29" w:rsidP="00DD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наставничества</w:t>
            </w:r>
          </w:p>
          <w:p w:rsidR="00312B29" w:rsidRPr="00340851" w:rsidRDefault="00312B29" w:rsidP="00DD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B29" w:rsidRPr="00340851" w:rsidRDefault="00312B29" w:rsidP="00DD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  <w:p w:rsidR="00312B29" w:rsidRPr="00340851" w:rsidRDefault="00312B29" w:rsidP="00DD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</w:t>
            </w:r>
          </w:p>
          <w:p w:rsidR="00312B29" w:rsidRPr="00340851" w:rsidRDefault="00312B29" w:rsidP="00DD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</w:p>
          <w:p w:rsidR="00312B29" w:rsidRPr="00340851" w:rsidRDefault="00312B29" w:rsidP="00DD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  <w:p w:rsidR="00312B29" w:rsidRPr="00340851" w:rsidRDefault="00312B29" w:rsidP="00DD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работы/</w:t>
            </w:r>
          </w:p>
          <w:p w:rsidR="00312B29" w:rsidRPr="00340851" w:rsidRDefault="00312B29" w:rsidP="00DD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учебы</w:t>
            </w:r>
          </w:p>
          <w:p w:rsidR="00312B29" w:rsidRPr="00340851" w:rsidRDefault="00312B29" w:rsidP="00DD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</w:t>
            </w:r>
          </w:p>
          <w:p w:rsidR="00312B29" w:rsidRPr="00340851" w:rsidRDefault="00312B29" w:rsidP="00DD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B29" w:rsidRPr="00340851" w:rsidRDefault="00312B29" w:rsidP="00DD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312B29" w:rsidRPr="00340851" w:rsidRDefault="00312B29" w:rsidP="00DD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заверше</w:t>
            </w:r>
            <w:proofErr w:type="spellEnd"/>
          </w:p>
          <w:p w:rsidR="00312B29" w:rsidRPr="00340851" w:rsidRDefault="00312B29" w:rsidP="00DD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</w:p>
          <w:p w:rsidR="00312B29" w:rsidRPr="00340851" w:rsidRDefault="00312B29" w:rsidP="00DD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</w:t>
            </w:r>
            <w:proofErr w:type="spellEnd"/>
          </w:p>
          <w:p w:rsidR="00312B29" w:rsidRPr="00340851" w:rsidRDefault="00312B29" w:rsidP="00DD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ммы</w:t>
            </w:r>
            <w:proofErr w:type="spellEnd"/>
          </w:p>
          <w:p w:rsidR="00312B29" w:rsidRPr="00340851" w:rsidRDefault="00312B29" w:rsidP="00DD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B29" w:rsidRPr="00340851" w:rsidRDefault="00312B29" w:rsidP="00DD77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</w:p>
          <w:p w:rsidR="00312B29" w:rsidRPr="00340851" w:rsidRDefault="00312B29" w:rsidP="00DD77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прогpaммы</w:t>
            </w:r>
            <w:proofErr w:type="spellEnd"/>
          </w:p>
          <w:p w:rsidR="00312B29" w:rsidRPr="00340851" w:rsidRDefault="00312B29" w:rsidP="00DD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B29" w:rsidRPr="00340851" w:rsidRDefault="00312B29" w:rsidP="00DD77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 кейс/отзыв</w:t>
            </w:r>
          </w:p>
          <w:p w:rsidR="00312B29" w:rsidRPr="00340851" w:rsidRDefault="00312B29" w:rsidP="00DD776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наставляемого</w:t>
            </w:r>
          </w:p>
        </w:tc>
      </w:tr>
      <w:tr w:rsidR="007635F1" w:rsidRPr="00340851" w:rsidTr="00340851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B29" w:rsidRPr="00340851" w:rsidRDefault="00312B29" w:rsidP="00D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851">
              <w:rPr>
                <w:rFonts w:ascii="Times New Roman" w:eastAsia="Calibri" w:hAnsi="Times New Roman" w:cs="Times New Roman"/>
                <w:sz w:val="24"/>
                <w:szCs w:val="24"/>
              </w:rPr>
              <w:t>Билоусенко Олеся Александровна.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B29" w:rsidRPr="00340851" w:rsidRDefault="00312B29" w:rsidP="00D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79147266046</w:t>
            </w:r>
          </w:p>
          <w:p w:rsidR="000142C8" w:rsidRPr="00340851" w:rsidRDefault="000142C8" w:rsidP="00DD7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bilousenko.oa@mail.ru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B29" w:rsidRPr="00340851" w:rsidRDefault="00312B29" w:rsidP="00D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B29" w:rsidRPr="00340851" w:rsidRDefault="00312B29" w:rsidP="00D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</w:t>
            </w:r>
            <w:proofErr w:type="gramStart"/>
            <w:r w:rsidRPr="00340851">
              <w:rPr>
                <w:rFonts w:ascii="Times New Roman" w:eastAsia="Calibri" w:hAnsi="Times New Roman" w:cs="Times New Roman"/>
                <w:sz w:val="24"/>
                <w:szCs w:val="24"/>
              </w:rPr>
              <w:t>опыта ,работа</w:t>
            </w:r>
            <w:proofErr w:type="gramEnd"/>
            <w:r w:rsidRPr="00340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учениками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B29" w:rsidRPr="00340851" w:rsidRDefault="00312B29" w:rsidP="00D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851">
              <w:rPr>
                <w:rFonts w:ascii="Times New Roman" w:eastAsia="Calibri" w:hAnsi="Times New Roman" w:cs="Times New Roman"/>
                <w:sz w:val="24"/>
                <w:szCs w:val="24"/>
              </w:rPr>
              <w:t>01.09.22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B29" w:rsidRPr="00340851" w:rsidRDefault="00312B29" w:rsidP="00D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851">
              <w:rPr>
                <w:rFonts w:ascii="Times New Roman" w:eastAsia="Calibri" w:hAnsi="Times New Roman" w:cs="Times New Roman"/>
                <w:sz w:val="24"/>
                <w:szCs w:val="24"/>
              </w:rPr>
              <w:t>«учитель-учитель»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B29" w:rsidRPr="00340851" w:rsidRDefault="00E3270E" w:rsidP="00D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851">
              <w:rPr>
                <w:rFonts w:ascii="Times New Roman" w:eastAsia="Calibri" w:hAnsi="Times New Roman" w:cs="Times New Roman"/>
                <w:sz w:val="24"/>
                <w:szCs w:val="24"/>
              </w:rPr>
              <w:t>Селедцова</w:t>
            </w:r>
            <w:proofErr w:type="spellEnd"/>
            <w:r w:rsidRPr="00340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Д.Б. МБОУ ОЦ АНТАРЕС ПГО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B29" w:rsidRPr="00340851" w:rsidRDefault="00312B29" w:rsidP="00D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851">
              <w:rPr>
                <w:rFonts w:ascii="Times New Roman" w:eastAsia="Calibri" w:hAnsi="Times New Roman" w:cs="Times New Roman"/>
                <w:sz w:val="24"/>
                <w:szCs w:val="24"/>
              </w:rPr>
              <w:t>31.05.2</w:t>
            </w:r>
            <w:r w:rsidR="00E3270E" w:rsidRPr="003408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B29" w:rsidRPr="00340851" w:rsidRDefault="00312B29" w:rsidP="00DD776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уровня удовлетворенности собственной работы. умение составлять годовые программы и технологические карты урока по </w:t>
            </w:r>
            <w:proofErr w:type="gramStart"/>
            <w:r w:rsidRPr="00340851">
              <w:rPr>
                <w:rFonts w:ascii="Times New Roman" w:eastAsia="Calibri" w:hAnsi="Times New Roman" w:cs="Times New Roman"/>
                <w:sz w:val="24"/>
                <w:szCs w:val="24"/>
              </w:rPr>
              <w:t>предмету .</w:t>
            </w:r>
            <w:proofErr w:type="gramEnd"/>
            <w:r w:rsidRPr="00340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Качественный рост успеваемости и улучшение поведения в наставляемых классах рост числа собственных профессиональных работ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B29" w:rsidRPr="00340851" w:rsidRDefault="00312B29" w:rsidP="00DD776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40851" w:rsidRDefault="00340851" w:rsidP="00340851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0851" w:rsidRDefault="0034085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0851" w:rsidRDefault="0034085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0851" w:rsidRDefault="0034085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0851" w:rsidRDefault="0034085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0851" w:rsidRDefault="0034085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0851" w:rsidRDefault="0034085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0851" w:rsidRDefault="0034085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6CB4" w:rsidRPr="00DD5FA3" w:rsidRDefault="007635F1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F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Наставник</w:t>
      </w:r>
      <w:r w:rsidR="00112D2A" w:rsidRPr="00DD5F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МБОУ </w:t>
      </w:r>
      <w:r w:rsidR="00E3270E" w:rsidRPr="00DD5F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 АНТАРЕС ПГО</w:t>
      </w:r>
    </w:p>
    <w:tbl>
      <w:tblPr>
        <w:tblW w:w="15451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851"/>
        <w:gridCol w:w="1134"/>
        <w:gridCol w:w="1417"/>
        <w:gridCol w:w="1276"/>
        <w:gridCol w:w="1843"/>
        <w:gridCol w:w="1701"/>
        <w:gridCol w:w="1417"/>
        <w:gridCol w:w="2410"/>
        <w:gridCol w:w="1559"/>
      </w:tblGrid>
      <w:tr w:rsidR="007635F1" w:rsidRPr="00340851" w:rsidTr="00340851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340851" w:rsidRDefault="00112D2A" w:rsidP="007635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  <w:p w:rsidR="005A6CB4" w:rsidRPr="00340851" w:rsidRDefault="00112D2A" w:rsidP="007635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наставника</w:t>
            </w:r>
          </w:p>
          <w:p w:rsidR="005A6CB4" w:rsidRPr="00340851" w:rsidRDefault="005A6CB4" w:rsidP="007635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6CB4" w:rsidRPr="00340851" w:rsidRDefault="005A6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340851" w:rsidRDefault="00112D2A" w:rsidP="007635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Контактные</w:t>
            </w:r>
          </w:p>
          <w:p w:rsidR="005A6CB4" w:rsidRPr="00340851" w:rsidRDefault="00112D2A" w:rsidP="007635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</w:t>
            </w:r>
          </w:p>
          <w:p w:rsidR="005A6CB4" w:rsidRPr="00340851" w:rsidRDefault="005A6CB4" w:rsidP="00763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340851" w:rsidRDefault="00112D2A" w:rsidP="007635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  <w:p w:rsidR="005A6CB4" w:rsidRPr="00340851" w:rsidRDefault="00112D2A" w:rsidP="007635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работы/</w:t>
            </w:r>
          </w:p>
          <w:p w:rsidR="005A6CB4" w:rsidRPr="00340851" w:rsidRDefault="00112D2A" w:rsidP="007635F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340851" w:rsidRDefault="00112D2A" w:rsidP="007635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</w:t>
            </w:r>
          </w:p>
          <w:p w:rsidR="005A6CB4" w:rsidRPr="00340851" w:rsidRDefault="00112D2A" w:rsidP="007635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 w:rsidR="007635F1"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</w:t>
            </w:r>
          </w:p>
          <w:p w:rsidR="005A6CB4" w:rsidRPr="00340851" w:rsidRDefault="00112D2A" w:rsidP="007635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</w:p>
          <w:p w:rsidR="005A6CB4" w:rsidRPr="00340851" w:rsidRDefault="005A6CB4" w:rsidP="00763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340851" w:rsidRDefault="00112D2A" w:rsidP="007635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Важные</w:t>
            </w:r>
          </w:p>
          <w:p w:rsidR="005A6CB4" w:rsidRPr="00340851" w:rsidRDefault="00112D2A" w:rsidP="007635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прoграммы</w:t>
            </w:r>
            <w:proofErr w:type="spellEnd"/>
            <w:r w:rsidR="00340851"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</w:p>
          <w:p w:rsidR="005A6CB4" w:rsidRPr="00340851" w:rsidRDefault="00112D2A" w:rsidP="007635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340851" w:rsidRDefault="00112D2A" w:rsidP="007635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5A6CB4" w:rsidRPr="00340851" w:rsidRDefault="00112D2A" w:rsidP="007635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вхождения в</w:t>
            </w:r>
            <w:r w:rsidR="007635F1"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прогpамму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340851" w:rsidRDefault="00112D2A" w:rsidP="007635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  <w:p w:rsidR="005A6CB4" w:rsidRPr="00340851" w:rsidRDefault="00112D2A" w:rsidP="007635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наставляемого</w:t>
            </w:r>
          </w:p>
          <w:p w:rsidR="005A6CB4" w:rsidRPr="00340851" w:rsidRDefault="00112D2A" w:rsidP="007635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(наставляемых)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340851" w:rsidRDefault="00112D2A" w:rsidP="007635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  <w:p w:rsidR="005A6CB4" w:rsidRPr="00340851" w:rsidRDefault="00112D2A" w:rsidP="00763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340851" w:rsidRDefault="00112D2A" w:rsidP="007635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5A6CB4" w:rsidRPr="00340851" w:rsidRDefault="00112D2A" w:rsidP="007635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завершения</w:t>
            </w:r>
          </w:p>
          <w:p w:rsidR="005A6CB4" w:rsidRPr="00340851" w:rsidRDefault="00112D2A" w:rsidP="007635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="00312B29"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pаммы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340851" w:rsidRDefault="00112D2A" w:rsidP="007635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</w:p>
          <w:p w:rsidR="005A6CB4" w:rsidRPr="00340851" w:rsidRDefault="00112D2A" w:rsidP="007635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прогpаммы</w:t>
            </w:r>
            <w:proofErr w:type="spellEnd"/>
          </w:p>
          <w:p w:rsidR="005A6CB4" w:rsidRPr="00340851" w:rsidRDefault="005A6CB4" w:rsidP="00763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340851" w:rsidRDefault="00112D2A" w:rsidP="007635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 кейс/</w:t>
            </w:r>
          </w:p>
          <w:p w:rsidR="005A6CB4" w:rsidRPr="00340851" w:rsidRDefault="00112D2A" w:rsidP="007635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отзыв настав</w:t>
            </w:r>
          </w:p>
          <w:p w:rsidR="005A6CB4" w:rsidRPr="00340851" w:rsidRDefault="00112D2A" w:rsidP="007635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</w:p>
        </w:tc>
      </w:tr>
      <w:tr w:rsidR="007635F1" w:rsidRPr="00340851" w:rsidTr="00340851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340851" w:rsidRDefault="00E3270E" w:rsidP="00E327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Селедцова</w:t>
            </w:r>
            <w:proofErr w:type="spellEnd"/>
            <w:r w:rsidRPr="003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2C8" w:rsidRPr="00340851" w:rsidRDefault="00E3270E" w:rsidP="000142C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851">
              <w:rPr>
                <w:rFonts w:ascii="Times New Roman" w:eastAsia="Calibri" w:hAnsi="Times New Roman" w:cs="Times New Roman"/>
                <w:sz w:val="24"/>
                <w:szCs w:val="24"/>
              </w:rPr>
              <w:t>89143349952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340851" w:rsidRDefault="007969D7" w:rsidP="00E3270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E3270E" w:rsidRPr="00340851">
              <w:rPr>
                <w:rFonts w:ascii="Times New Roman" w:eastAsia="Calibri" w:hAnsi="Times New Roman" w:cs="Times New Roman"/>
                <w:sz w:val="24"/>
                <w:szCs w:val="24"/>
              </w:rPr>
              <w:t>ОЦ АНТАРЕС ПГО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340851" w:rsidRDefault="008F294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851">
              <w:rPr>
                <w:rFonts w:ascii="Times New Roman" w:eastAsia="Calibri" w:hAnsi="Times New Roman" w:cs="Times New Roman"/>
                <w:sz w:val="24"/>
                <w:szCs w:val="24"/>
              </w:rPr>
              <w:t>Стаж 33</w:t>
            </w:r>
            <w:r w:rsidR="007969D7" w:rsidRPr="00340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969D7" w:rsidRPr="00340851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r w:rsidR="006524D1" w:rsidRPr="0034085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969D7" w:rsidRPr="00340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969D7" w:rsidRPr="00340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</w:t>
            </w:r>
            <w:r w:rsidRPr="00340851">
              <w:rPr>
                <w:rFonts w:ascii="Times New Roman" w:eastAsia="Calibri" w:hAnsi="Times New Roman" w:cs="Times New Roman"/>
                <w:sz w:val="24"/>
                <w:szCs w:val="24"/>
              </w:rPr>
              <w:t>е высшее , в данном учреждении 19</w:t>
            </w:r>
            <w:r w:rsidR="007969D7" w:rsidRPr="00340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340851" w:rsidRDefault="008F294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851">
              <w:rPr>
                <w:rFonts w:ascii="Times New Roman" w:eastAsia="Calibri" w:hAnsi="Times New Roman" w:cs="Times New Roman"/>
                <w:sz w:val="24"/>
                <w:szCs w:val="24"/>
              </w:rPr>
              <w:t>Высшая категория, Министерская грамота просвещения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340851" w:rsidRDefault="00E327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851">
              <w:rPr>
                <w:rFonts w:ascii="Times New Roman" w:eastAsia="Calibri" w:hAnsi="Times New Roman" w:cs="Times New Roman"/>
                <w:sz w:val="24"/>
                <w:szCs w:val="24"/>
              </w:rPr>
              <w:t>01.09.203</w:t>
            </w:r>
            <w:r w:rsidR="00112D2A" w:rsidRPr="0034085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340851" w:rsidRDefault="008F294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851">
              <w:rPr>
                <w:rFonts w:ascii="Times New Roman" w:eastAsia="Calibri" w:hAnsi="Times New Roman" w:cs="Times New Roman"/>
                <w:sz w:val="24"/>
                <w:szCs w:val="24"/>
              </w:rPr>
              <w:t>Билоусенко Олеся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340851" w:rsidRDefault="00112D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Учитель-учитель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340851" w:rsidRDefault="00112D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851">
              <w:rPr>
                <w:rFonts w:ascii="Times New Roman" w:eastAsia="Calibri" w:hAnsi="Times New Roman" w:cs="Times New Roman"/>
                <w:sz w:val="24"/>
                <w:szCs w:val="24"/>
              </w:rPr>
              <w:t>31.05.2</w:t>
            </w:r>
            <w:r w:rsidR="00E3270E" w:rsidRPr="003408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340851" w:rsidRDefault="00112D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уровня удовлетворенности собственной работы. умение составлять годовые программы и технологические карты урока по </w:t>
            </w:r>
            <w:proofErr w:type="gramStart"/>
            <w:r w:rsidRPr="00340851">
              <w:rPr>
                <w:rFonts w:ascii="Times New Roman" w:eastAsia="Calibri" w:hAnsi="Times New Roman" w:cs="Times New Roman"/>
                <w:sz w:val="24"/>
                <w:szCs w:val="24"/>
              </w:rPr>
              <w:t>предмету .</w:t>
            </w:r>
            <w:proofErr w:type="gramEnd"/>
            <w:r w:rsidRPr="00340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Качественный рост успеваемости и улучшение поведения в наставляемых классах рост числа собственных профессиональных работ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CB4" w:rsidRPr="00340851" w:rsidRDefault="005A6CB4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A6CB4" w:rsidRPr="00DD5FA3" w:rsidRDefault="005A6CB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0851" w:rsidRDefault="00340851" w:rsidP="005920D2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340851" w:rsidSect="0034085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4A70EB" w:rsidRPr="00DD5FA3" w:rsidRDefault="004A70EB" w:rsidP="004A70E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FA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 работы по организации наставничества</w:t>
      </w:r>
    </w:p>
    <w:p w:rsidR="004A70EB" w:rsidRPr="00DD5FA3" w:rsidRDefault="004A70EB" w:rsidP="004A70EB">
      <w:pPr>
        <w:keepNext/>
        <w:keepLines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D5FA3">
        <w:rPr>
          <w:rFonts w:ascii="Times New Roman" w:eastAsia="Calibri" w:hAnsi="Times New Roman" w:cs="Times New Roman"/>
          <w:bCs/>
          <w:sz w:val="28"/>
          <w:szCs w:val="28"/>
        </w:rPr>
        <w:t xml:space="preserve">План наставничества </w:t>
      </w:r>
      <w:r w:rsidRPr="00DD5FA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Pr="00DD5FA3">
        <w:rPr>
          <w:rFonts w:ascii="Times New Roman" w:eastAsia="Calibri" w:hAnsi="Times New Roman" w:cs="Times New Roman"/>
          <w:bCs/>
          <w:sz w:val="28"/>
          <w:szCs w:val="28"/>
        </w:rPr>
        <w:t xml:space="preserve"> четверть</w:t>
      </w:r>
    </w:p>
    <w:p w:rsidR="004A70EB" w:rsidRPr="00DD5FA3" w:rsidRDefault="004A70EB" w:rsidP="004A70EB">
      <w:pPr>
        <w:pStyle w:val="msonormalbullet2gif"/>
        <w:spacing w:before="0" w:beforeAutospacing="0" w:after="0" w:afterAutospacing="0"/>
        <w:ind w:left="284"/>
        <w:contextualSpacing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9"/>
        <w:gridCol w:w="2243"/>
        <w:gridCol w:w="3063"/>
      </w:tblGrid>
      <w:tr w:rsidR="004A70EB" w:rsidRPr="00DD5FA3" w:rsidTr="004A70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DD5FA3">
              <w:rPr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DD5FA3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DD5FA3">
              <w:rPr>
                <w:b/>
                <w:sz w:val="28"/>
                <w:szCs w:val="28"/>
              </w:rPr>
              <w:t>Результат</w:t>
            </w:r>
          </w:p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A70EB" w:rsidRPr="00DD5FA3" w:rsidTr="004A70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1. Нормативно- правовая база школы (программы, обновленный ФГОС, методические записки), правила внутреннего распорядка, устав школы.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1 сентября 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Проведён инструктаж</w:t>
            </w:r>
          </w:p>
        </w:tc>
      </w:tr>
      <w:tr w:rsidR="004A70EB" w:rsidRPr="00DD5FA3" w:rsidTr="004A70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2. Знакомство с положениями о ведении дневников учащихся, о едином орфографическом режиме к ведению тетрадей и внешнем виде учащихся.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Проведён инструктаж.</w:t>
            </w:r>
          </w:p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Практическое занятие.</w:t>
            </w:r>
          </w:p>
        </w:tc>
      </w:tr>
      <w:tr w:rsidR="004A70EB" w:rsidRPr="00DD5FA3" w:rsidTr="004A70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 xml:space="preserve">3. Разработка и изучение рабочих учебных программ и календарно-тематических планов по учебным предметам и программы воспитательной работы.    Организация работы </w:t>
            </w:r>
            <w:proofErr w:type="gramStart"/>
            <w:r w:rsidRPr="00DD5FA3">
              <w:rPr>
                <w:sz w:val="28"/>
                <w:szCs w:val="28"/>
              </w:rPr>
              <w:t>в  «</w:t>
            </w:r>
            <w:proofErr w:type="gramEnd"/>
            <w:r w:rsidRPr="00DD5FA3">
              <w:rPr>
                <w:sz w:val="28"/>
                <w:szCs w:val="28"/>
              </w:rPr>
              <w:t>Сетевом городе. Образование.»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Практическое занятие.</w:t>
            </w:r>
          </w:p>
        </w:tc>
      </w:tr>
      <w:tr w:rsidR="004A70EB" w:rsidRPr="00DD5FA3" w:rsidTr="004A70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4. Оказание помощи в выборе методической темы по самообразованию.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 w:rsidP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Выбрана тема: «Средства воспитания, обучения и развития личности»</w:t>
            </w:r>
          </w:p>
        </w:tc>
      </w:tr>
      <w:tr w:rsidR="004A70EB" w:rsidRPr="00DD5FA3" w:rsidTr="004A70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5. Час общения «Основные проблемы молодого учителя»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Выявлены затруднения в работе.</w:t>
            </w:r>
          </w:p>
        </w:tc>
      </w:tr>
      <w:tr w:rsidR="004A70EB" w:rsidRPr="00DD5FA3" w:rsidTr="004A70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 xml:space="preserve">6. Посещение молодым специалистом уроков педагога-наставника.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Обмен опытом.</w:t>
            </w:r>
          </w:p>
        </w:tc>
      </w:tr>
      <w:tr w:rsidR="004A70EB" w:rsidRPr="00DD5FA3" w:rsidTr="004A70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7. Проектирование содержания родительского собрания.</w:t>
            </w:r>
          </w:p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Практическое занятие.</w:t>
            </w:r>
          </w:p>
        </w:tc>
      </w:tr>
      <w:tr w:rsidR="004A70EB" w:rsidRPr="00DD5FA3" w:rsidTr="004A70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8. Обучение составлению отчётности по окончанию четверти.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Практическое занятие.</w:t>
            </w:r>
          </w:p>
        </w:tc>
      </w:tr>
    </w:tbl>
    <w:p w:rsidR="004A70EB" w:rsidRPr="00DD5FA3" w:rsidRDefault="004A70EB" w:rsidP="004A70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0EB" w:rsidRPr="00340851" w:rsidRDefault="004A70EB" w:rsidP="00340851">
      <w:pPr>
        <w:keepNext/>
        <w:keepLines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D5FA3">
        <w:rPr>
          <w:rFonts w:ascii="Times New Roman" w:eastAsia="Calibri" w:hAnsi="Times New Roman" w:cs="Times New Roman"/>
          <w:bCs/>
          <w:sz w:val="28"/>
          <w:szCs w:val="28"/>
        </w:rPr>
        <w:t xml:space="preserve">План наставничества </w:t>
      </w:r>
      <w:r w:rsidRPr="00DD5FA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</w:t>
      </w:r>
      <w:r w:rsidRPr="00DD5FA3">
        <w:rPr>
          <w:rFonts w:ascii="Times New Roman" w:eastAsia="Calibri" w:hAnsi="Times New Roman" w:cs="Times New Roman"/>
          <w:bCs/>
          <w:sz w:val="28"/>
          <w:szCs w:val="28"/>
        </w:rPr>
        <w:t xml:space="preserve"> четверть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1"/>
        <w:gridCol w:w="2238"/>
        <w:gridCol w:w="3076"/>
      </w:tblGrid>
      <w:tr w:rsidR="004A70EB" w:rsidRPr="00DD5FA3" w:rsidTr="004A70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DD5FA3">
              <w:rPr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DD5FA3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DD5FA3">
              <w:rPr>
                <w:b/>
                <w:sz w:val="28"/>
                <w:szCs w:val="28"/>
              </w:rPr>
              <w:t>Результат</w:t>
            </w:r>
          </w:p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A70EB" w:rsidRPr="00DD5FA3" w:rsidTr="004A70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1. Культура внешнего вида и речи педагога. Профессиональная этика педагога.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Беседа с молодым специалистом</w:t>
            </w:r>
          </w:p>
        </w:tc>
      </w:tr>
      <w:tr w:rsidR="004A70EB" w:rsidRPr="00DD5FA3" w:rsidTr="004A70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lastRenderedPageBreak/>
              <w:t>2.Посещение молодым специалистом уроков педагога-наставника.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Практическое занятие. Анализ урока.</w:t>
            </w:r>
          </w:p>
        </w:tc>
      </w:tr>
      <w:tr w:rsidR="004A70EB" w:rsidRPr="00DD5FA3" w:rsidTr="004A70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3. «Современный урок: структура и конструирование».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Консультация – практикум</w:t>
            </w:r>
          </w:p>
        </w:tc>
      </w:tr>
      <w:tr w:rsidR="004A70EB" w:rsidRPr="00DD5FA3" w:rsidTr="004A70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4. Воспитательная деятельность. Методика проведения внеклассных мероприятий и праздников.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ноябрь - декабрь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Практическое занятие</w:t>
            </w:r>
          </w:p>
        </w:tc>
      </w:tr>
      <w:tr w:rsidR="004A70EB" w:rsidRPr="00DD5FA3" w:rsidTr="004A70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5. Посещение уроков молодого специалиста педагогом-наставником.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Практикум. Анализ урока</w:t>
            </w:r>
          </w:p>
        </w:tc>
      </w:tr>
      <w:tr w:rsidR="004A70EB" w:rsidRPr="00DD5FA3" w:rsidTr="004A70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 xml:space="preserve">6.Организация работы </w:t>
            </w:r>
            <w:proofErr w:type="gramStart"/>
            <w:r w:rsidRPr="00DD5FA3">
              <w:rPr>
                <w:sz w:val="28"/>
                <w:szCs w:val="28"/>
              </w:rPr>
              <w:t>в  «</w:t>
            </w:r>
            <w:proofErr w:type="gramEnd"/>
            <w:r w:rsidRPr="00DD5FA3">
              <w:rPr>
                <w:sz w:val="28"/>
                <w:szCs w:val="28"/>
              </w:rPr>
              <w:t xml:space="preserve">Сетевой </w:t>
            </w:r>
            <w:proofErr w:type="spellStart"/>
            <w:r w:rsidRPr="00DD5FA3">
              <w:rPr>
                <w:sz w:val="28"/>
                <w:szCs w:val="28"/>
              </w:rPr>
              <w:t>город.Образование</w:t>
            </w:r>
            <w:proofErr w:type="spellEnd"/>
            <w:r w:rsidRPr="00DD5FA3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ноябрь - декабрь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 xml:space="preserve">Систематическое заполнение </w:t>
            </w:r>
            <w:proofErr w:type="gramStart"/>
            <w:r w:rsidRPr="00DD5FA3">
              <w:rPr>
                <w:sz w:val="28"/>
                <w:szCs w:val="28"/>
              </w:rPr>
              <w:t>рекомендованной  домашней</w:t>
            </w:r>
            <w:proofErr w:type="gramEnd"/>
            <w:r w:rsidRPr="00DD5FA3">
              <w:rPr>
                <w:sz w:val="28"/>
                <w:szCs w:val="28"/>
              </w:rPr>
              <w:t xml:space="preserve"> работы</w:t>
            </w:r>
          </w:p>
        </w:tc>
      </w:tr>
      <w:tr w:rsidR="004A70EB" w:rsidRPr="00DD5FA3" w:rsidTr="004A70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7.</w:t>
            </w:r>
            <w:r w:rsidRPr="00DD5FA3">
              <w:rPr>
                <w:snapToGrid w:val="0"/>
                <w:sz w:val="28"/>
                <w:szCs w:val="28"/>
              </w:rPr>
              <w:t xml:space="preserve"> Консультация «Организация индивидуальных занятий с различными категориями учащихся»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Консультация-практикум</w:t>
            </w:r>
          </w:p>
        </w:tc>
      </w:tr>
      <w:tr w:rsidR="004A70EB" w:rsidRPr="00DD5FA3" w:rsidTr="004A70EB">
        <w:trPr>
          <w:trHeight w:val="6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8.Тренинг «Интеллектуальные игры»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Тренинг. Анализ педагогических ситуаций</w:t>
            </w:r>
          </w:p>
        </w:tc>
      </w:tr>
    </w:tbl>
    <w:p w:rsidR="004A70EB" w:rsidRPr="00DD5FA3" w:rsidRDefault="004A70EB" w:rsidP="004A70E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70EB" w:rsidRPr="00340851" w:rsidRDefault="004A70EB" w:rsidP="00340851">
      <w:pPr>
        <w:keepNext/>
        <w:keepLines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D5FA3">
        <w:rPr>
          <w:rFonts w:ascii="Times New Roman" w:eastAsia="Calibri" w:hAnsi="Times New Roman" w:cs="Times New Roman"/>
          <w:bCs/>
          <w:sz w:val="28"/>
          <w:szCs w:val="28"/>
        </w:rPr>
        <w:t xml:space="preserve">План наставничества </w:t>
      </w:r>
      <w:r w:rsidRPr="00DD5FA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III</w:t>
      </w:r>
      <w:r w:rsidRPr="00DD5FA3">
        <w:rPr>
          <w:rFonts w:ascii="Times New Roman" w:eastAsia="Calibri" w:hAnsi="Times New Roman" w:cs="Times New Roman"/>
          <w:bCs/>
          <w:sz w:val="28"/>
          <w:szCs w:val="28"/>
        </w:rPr>
        <w:t xml:space="preserve"> четверть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2"/>
        <w:gridCol w:w="2242"/>
        <w:gridCol w:w="3071"/>
      </w:tblGrid>
      <w:tr w:rsidR="004A70EB" w:rsidRPr="00DD5FA3" w:rsidTr="004A70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DD5FA3">
              <w:rPr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DD5FA3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DD5FA3">
              <w:rPr>
                <w:b/>
                <w:sz w:val="28"/>
                <w:szCs w:val="28"/>
              </w:rPr>
              <w:t>Результат</w:t>
            </w:r>
          </w:p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A70EB" w:rsidRPr="00DD5FA3" w:rsidTr="004A70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1. Использование современных образовательных технологий в учебном процессе.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январь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Собеседование</w:t>
            </w:r>
          </w:p>
        </w:tc>
      </w:tr>
      <w:tr w:rsidR="004A70EB" w:rsidRPr="00DD5FA3" w:rsidTr="004A70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2. Самоанализ урока (знакомство со схемой самоанализа)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Самоанализ одного из своих уроков.</w:t>
            </w:r>
          </w:p>
        </w:tc>
      </w:tr>
      <w:tr w:rsidR="004A70EB" w:rsidRPr="00DD5FA3" w:rsidTr="004A70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3. Эффективность урока – результат организации активной деятельности учащихся.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Собеседование. Консультация.</w:t>
            </w:r>
          </w:p>
        </w:tc>
      </w:tr>
      <w:tr w:rsidR="004A70EB" w:rsidRPr="00DD5FA3" w:rsidTr="004A70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4. Посещение педагогом-наставником уроков молодого специалиста с целью выявления затруднений, оказания методической помощи.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Выявление затруднений. Консультация.</w:t>
            </w:r>
          </w:p>
        </w:tc>
      </w:tr>
      <w:tr w:rsidR="004A70EB" w:rsidRPr="00DD5FA3" w:rsidTr="004A70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5. Домашнее задание: как, сколько, когда. Виды контроля и оценки.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Практическое занятие</w:t>
            </w:r>
          </w:p>
        </w:tc>
      </w:tr>
      <w:tr w:rsidR="004A70EB" w:rsidRPr="00DD5FA3" w:rsidTr="004A70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lastRenderedPageBreak/>
              <w:t>6.</w:t>
            </w:r>
            <w:r w:rsidRPr="00DD5FA3">
              <w:rPr>
                <w:snapToGrid w:val="0"/>
                <w:sz w:val="28"/>
                <w:szCs w:val="28"/>
              </w:rPr>
              <w:t xml:space="preserve"> Психолого-педагогические требования к проверке, учёту и оценке знаний учащихся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Практическое занятие</w:t>
            </w:r>
          </w:p>
        </w:tc>
      </w:tr>
      <w:tr w:rsidR="004A70EB" w:rsidRPr="00DD5FA3" w:rsidTr="004A70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7. Изучение положения о промежуточной аттестации учащихся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Собеседование</w:t>
            </w:r>
          </w:p>
        </w:tc>
      </w:tr>
      <w:tr w:rsidR="004A70EB" w:rsidRPr="00DD5FA3" w:rsidTr="004A70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8. Час психологии: «Возрастные особенности обучающихся»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Практикум по разрешению педагогических ситуаций. Анализ конфликтных ситуаций.</w:t>
            </w:r>
          </w:p>
        </w:tc>
      </w:tr>
      <w:tr w:rsidR="004A70EB" w:rsidRPr="00DD5FA3" w:rsidTr="004A70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9. Методика проведения внеклассного мероприятия.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Консультация-практикум.</w:t>
            </w:r>
          </w:p>
        </w:tc>
      </w:tr>
    </w:tbl>
    <w:p w:rsidR="004A70EB" w:rsidRPr="00DD5FA3" w:rsidRDefault="004A70EB" w:rsidP="004A70EB">
      <w:pPr>
        <w:keepNext/>
        <w:keepLines/>
        <w:tabs>
          <w:tab w:val="left" w:pos="708"/>
        </w:tabs>
        <w:spacing w:after="0" w:line="240" w:lineRule="auto"/>
        <w:outlineLvl w:val="0"/>
        <w:rPr>
          <w:rFonts w:ascii="Calibri" w:eastAsia="Times New Roman" w:hAnsi="Calibri" w:cs="Times New Roman"/>
          <w:sz w:val="28"/>
          <w:szCs w:val="28"/>
        </w:rPr>
      </w:pPr>
    </w:p>
    <w:p w:rsidR="004A70EB" w:rsidRPr="00340851" w:rsidRDefault="005920D2" w:rsidP="00340851">
      <w:pPr>
        <w:keepNext/>
        <w:keepLines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D5FA3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4A70EB" w:rsidRPr="00DD5FA3">
        <w:rPr>
          <w:rFonts w:ascii="Times New Roman" w:eastAsia="Calibri" w:hAnsi="Times New Roman" w:cs="Times New Roman"/>
          <w:bCs/>
          <w:sz w:val="28"/>
          <w:szCs w:val="28"/>
        </w:rPr>
        <w:t xml:space="preserve">лан наставничества </w:t>
      </w:r>
      <w:r w:rsidR="004A70EB" w:rsidRPr="00DD5FA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IV</w:t>
      </w:r>
      <w:r w:rsidR="004A70EB" w:rsidRPr="00DD5FA3">
        <w:rPr>
          <w:rFonts w:ascii="Times New Roman" w:eastAsia="Calibri" w:hAnsi="Times New Roman" w:cs="Times New Roman"/>
          <w:bCs/>
          <w:sz w:val="28"/>
          <w:szCs w:val="28"/>
        </w:rPr>
        <w:t xml:space="preserve"> четверть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5"/>
        <w:gridCol w:w="2238"/>
        <w:gridCol w:w="3072"/>
      </w:tblGrid>
      <w:tr w:rsidR="004A70EB" w:rsidRPr="00DD5FA3" w:rsidTr="004A70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DD5FA3">
              <w:rPr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DD5FA3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DD5FA3">
              <w:rPr>
                <w:b/>
                <w:sz w:val="28"/>
                <w:szCs w:val="28"/>
              </w:rPr>
              <w:t>Результат</w:t>
            </w:r>
          </w:p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A70EB" w:rsidRPr="00DD5FA3" w:rsidTr="004A70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 xml:space="preserve">1. Содержание, формы и методы работы педагога с родителями.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Собеседование, консультация.</w:t>
            </w:r>
          </w:p>
        </w:tc>
      </w:tr>
      <w:tr w:rsidR="004A70EB" w:rsidRPr="00DD5FA3" w:rsidTr="004A70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2. Анкета «Профессиональные затруднения. Степень комфортности нахождения в коллективе»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Анкетирование. Выявление затруднений.</w:t>
            </w:r>
          </w:p>
        </w:tc>
      </w:tr>
      <w:tr w:rsidR="004A70EB" w:rsidRPr="00DD5FA3" w:rsidTr="004A70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3. Выступление по теме самообразования на ШМО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Анализ своей работы по теме самообразования</w:t>
            </w:r>
          </w:p>
        </w:tc>
      </w:tr>
      <w:tr w:rsidR="004A70EB" w:rsidRPr="00DD5FA3" w:rsidTr="004A70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4. Посещение педагогом-наставником уроков молодого специалиста.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 xml:space="preserve">апрель – май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Практическое занятие.</w:t>
            </w:r>
          </w:p>
        </w:tc>
      </w:tr>
      <w:tr w:rsidR="004A70EB" w:rsidRPr="00DD5FA3" w:rsidTr="004A70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5. Изучение КИМ к промежуточной аттестации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 xml:space="preserve"> май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Изучение КИМ.</w:t>
            </w:r>
          </w:p>
        </w:tc>
      </w:tr>
      <w:tr w:rsidR="004A70EB" w:rsidRPr="00DD5FA3" w:rsidTr="004A70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6. Анкета «Оценка собственного квалификационного уровня»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Анкетирование, оценивание.</w:t>
            </w:r>
          </w:p>
        </w:tc>
      </w:tr>
      <w:tr w:rsidR="004A70EB" w:rsidRPr="00DD5FA3" w:rsidTr="004A70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7. Правила заполнения «Личного дела учащегося»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Консультация-практикум.</w:t>
            </w:r>
          </w:p>
        </w:tc>
      </w:tr>
      <w:tr w:rsidR="004A70EB" w:rsidRPr="00DD5FA3" w:rsidTr="004A70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 xml:space="preserve">5. Рефлексия </w:t>
            </w:r>
            <w:proofErr w:type="gramStart"/>
            <w:r w:rsidRPr="00DD5FA3">
              <w:rPr>
                <w:sz w:val="28"/>
                <w:szCs w:val="28"/>
              </w:rPr>
              <w:t>« Мои</w:t>
            </w:r>
            <w:proofErr w:type="gramEnd"/>
            <w:r w:rsidRPr="00DD5FA3">
              <w:rPr>
                <w:sz w:val="28"/>
                <w:szCs w:val="28"/>
              </w:rPr>
              <w:t xml:space="preserve"> достижения за прошедший год»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0EB" w:rsidRPr="00DD5FA3" w:rsidRDefault="004A70EB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D5FA3">
              <w:rPr>
                <w:sz w:val="28"/>
                <w:szCs w:val="28"/>
              </w:rPr>
              <w:t>Рейтинговая оценка</w:t>
            </w:r>
          </w:p>
        </w:tc>
      </w:tr>
    </w:tbl>
    <w:p w:rsidR="00340851" w:rsidRDefault="00340851" w:rsidP="005920D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0851" w:rsidRDefault="00340851" w:rsidP="005920D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0851" w:rsidRDefault="00340851" w:rsidP="005920D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0851" w:rsidRDefault="00340851" w:rsidP="005920D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920D2" w:rsidRPr="00340851" w:rsidRDefault="005920D2" w:rsidP="0034085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5FA3">
        <w:rPr>
          <w:rFonts w:ascii="Times New Roman" w:hAnsi="Times New Roman" w:cs="Times New Roman"/>
          <w:sz w:val="28"/>
          <w:szCs w:val="28"/>
          <w:u w:val="single"/>
        </w:rPr>
        <w:lastRenderedPageBreak/>
        <w:t>Критерии оценивания педагогической деятельности молодого специалиста учителем-наставником.</w:t>
      </w:r>
    </w:p>
    <w:p w:rsidR="005920D2" w:rsidRPr="00DD5FA3" w:rsidRDefault="005920D2" w:rsidP="005920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A3">
        <w:rPr>
          <w:rFonts w:ascii="Times New Roman" w:hAnsi="Times New Roman" w:cs="Times New Roman"/>
          <w:i/>
          <w:sz w:val="28"/>
          <w:szCs w:val="28"/>
          <w:u w:val="single"/>
        </w:rPr>
        <w:t>1.Теоретическая готовность к практике преподавания:</w:t>
      </w:r>
    </w:p>
    <w:p w:rsidR="005920D2" w:rsidRPr="00DD5FA3" w:rsidRDefault="005920D2" w:rsidP="005920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A3">
        <w:rPr>
          <w:rFonts w:ascii="Times New Roman" w:hAnsi="Times New Roman" w:cs="Times New Roman"/>
          <w:sz w:val="28"/>
          <w:szCs w:val="28"/>
        </w:rPr>
        <w:t>1) Уровень теоретической подготовки по предметам;</w:t>
      </w:r>
    </w:p>
    <w:p w:rsidR="005920D2" w:rsidRPr="00340851" w:rsidRDefault="005920D2" w:rsidP="0034085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A3">
        <w:rPr>
          <w:rFonts w:ascii="Times New Roman" w:hAnsi="Times New Roman" w:cs="Times New Roman"/>
          <w:sz w:val="28"/>
          <w:szCs w:val="28"/>
        </w:rPr>
        <w:t>2)Умение использовать на уроке результаты современных исследований в области преподаваемых предметов.</w:t>
      </w:r>
    </w:p>
    <w:p w:rsidR="005920D2" w:rsidRPr="00DD5FA3" w:rsidRDefault="005920D2" w:rsidP="0034085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A3">
        <w:rPr>
          <w:rFonts w:ascii="Times New Roman" w:hAnsi="Times New Roman" w:cs="Times New Roman"/>
          <w:i/>
          <w:sz w:val="28"/>
          <w:szCs w:val="28"/>
          <w:u w:val="single"/>
        </w:rPr>
        <w:t>2.Методическая готовность к практике преподавания:</w:t>
      </w:r>
    </w:p>
    <w:p w:rsidR="005920D2" w:rsidRPr="00DD5FA3" w:rsidRDefault="005920D2" w:rsidP="0034085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A3">
        <w:rPr>
          <w:rFonts w:ascii="Times New Roman" w:hAnsi="Times New Roman" w:cs="Times New Roman"/>
          <w:sz w:val="28"/>
          <w:szCs w:val="28"/>
        </w:rPr>
        <w:t>1) Умение самостоятельно составлять план и конспект урока;</w:t>
      </w:r>
    </w:p>
    <w:p w:rsidR="005920D2" w:rsidRPr="00DD5FA3" w:rsidRDefault="005920D2" w:rsidP="0034085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A3">
        <w:rPr>
          <w:rFonts w:ascii="Times New Roman" w:hAnsi="Times New Roman" w:cs="Times New Roman"/>
          <w:sz w:val="28"/>
          <w:szCs w:val="28"/>
        </w:rPr>
        <w:t>2) Умение вызвать у учащихся интерес к теме урока, к изучаемой проблеме;</w:t>
      </w:r>
    </w:p>
    <w:p w:rsidR="005920D2" w:rsidRPr="00DD5FA3" w:rsidRDefault="005920D2" w:rsidP="0034085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A3">
        <w:rPr>
          <w:rFonts w:ascii="Times New Roman" w:hAnsi="Times New Roman" w:cs="Times New Roman"/>
          <w:sz w:val="28"/>
          <w:szCs w:val="28"/>
        </w:rPr>
        <w:t>3) Умение осуществлять контроль за качеством освоения учебного материала учащимися;</w:t>
      </w:r>
    </w:p>
    <w:p w:rsidR="005920D2" w:rsidRPr="00DD5FA3" w:rsidRDefault="005920D2" w:rsidP="0034085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A3">
        <w:rPr>
          <w:rFonts w:ascii="Times New Roman" w:hAnsi="Times New Roman" w:cs="Times New Roman"/>
          <w:sz w:val="28"/>
          <w:szCs w:val="28"/>
        </w:rPr>
        <w:t xml:space="preserve">4) Умение объективно оценивать </w:t>
      </w:r>
      <w:proofErr w:type="gramStart"/>
      <w:r w:rsidRPr="00DD5FA3">
        <w:rPr>
          <w:rFonts w:ascii="Times New Roman" w:hAnsi="Times New Roman" w:cs="Times New Roman"/>
          <w:sz w:val="28"/>
          <w:szCs w:val="28"/>
        </w:rPr>
        <w:t>ответы  учащихся</w:t>
      </w:r>
      <w:proofErr w:type="gramEnd"/>
      <w:r w:rsidRPr="00DD5FA3">
        <w:rPr>
          <w:rFonts w:ascii="Times New Roman" w:hAnsi="Times New Roman" w:cs="Times New Roman"/>
          <w:sz w:val="28"/>
          <w:szCs w:val="28"/>
        </w:rPr>
        <w:t>;</w:t>
      </w:r>
    </w:p>
    <w:p w:rsidR="005920D2" w:rsidRPr="00DD5FA3" w:rsidRDefault="005920D2" w:rsidP="0034085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A3">
        <w:rPr>
          <w:rFonts w:ascii="Times New Roman" w:hAnsi="Times New Roman" w:cs="Times New Roman"/>
          <w:sz w:val="28"/>
          <w:szCs w:val="28"/>
        </w:rPr>
        <w:t>5) Умение применять разнообразные методы и приёмы изложения нового материала;</w:t>
      </w:r>
    </w:p>
    <w:p w:rsidR="005920D2" w:rsidRPr="00DD5FA3" w:rsidRDefault="005920D2" w:rsidP="0034085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A3">
        <w:rPr>
          <w:rFonts w:ascii="Times New Roman" w:hAnsi="Times New Roman" w:cs="Times New Roman"/>
          <w:sz w:val="28"/>
          <w:szCs w:val="28"/>
        </w:rPr>
        <w:t>6) Умение использовать современные педагогические технологии;</w:t>
      </w:r>
    </w:p>
    <w:p w:rsidR="005920D2" w:rsidRPr="00DD5FA3" w:rsidRDefault="005920D2" w:rsidP="0034085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A3">
        <w:rPr>
          <w:rFonts w:ascii="Times New Roman" w:hAnsi="Times New Roman" w:cs="Times New Roman"/>
          <w:sz w:val="28"/>
          <w:szCs w:val="28"/>
        </w:rPr>
        <w:t>7) Умение поддерживать обратную связь с учащимися в течение всего урока;</w:t>
      </w:r>
    </w:p>
    <w:p w:rsidR="005920D2" w:rsidRPr="00DD5FA3" w:rsidRDefault="005920D2" w:rsidP="0034085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A3">
        <w:rPr>
          <w:rFonts w:ascii="Times New Roman" w:hAnsi="Times New Roman" w:cs="Times New Roman"/>
          <w:sz w:val="28"/>
          <w:szCs w:val="28"/>
        </w:rPr>
        <w:t>8) Умение организовать творческую самостоятельную работу учащихся на уроке;</w:t>
      </w:r>
    </w:p>
    <w:p w:rsidR="005920D2" w:rsidRPr="00DD5FA3" w:rsidRDefault="005920D2" w:rsidP="0034085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A3">
        <w:rPr>
          <w:rFonts w:ascii="Times New Roman" w:hAnsi="Times New Roman" w:cs="Times New Roman"/>
          <w:sz w:val="28"/>
          <w:szCs w:val="28"/>
        </w:rPr>
        <w:t>9) умение стимулировать учащихся к выполнению домашнего задания.</w:t>
      </w:r>
    </w:p>
    <w:p w:rsidR="005920D2" w:rsidRPr="00DD5FA3" w:rsidRDefault="005920D2" w:rsidP="0034085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A3">
        <w:rPr>
          <w:rFonts w:ascii="Times New Roman" w:hAnsi="Times New Roman" w:cs="Times New Roman"/>
          <w:i/>
          <w:sz w:val="28"/>
          <w:szCs w:val="28"/>
          <w:u w:val="single"/>
        </w:rPr>
        <w:t>3.Психологическая и личностная готовность к преподавательской деятельности:</w:t>
      </w:r>
    </w:p>
    <w:p w:rsidR="005920D2" w:rsidRPr="00DD5FA3" w:rsidRDefault="005920D2" w:rsidP="0034085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A3">
        <w:rPr>
          <w:rFonts w:ascii="Times New Roman" w:hAnsi="Times New Roman" w:cs="Times New Roman"/>
          <w:sz w:val="28"/>
          <w:szCs w:val="28"/>
        </w:rPr>
        <w:t>1)Умение анализировать свою педагогическую деятельность;</w:t>
      </w:r>
    </w:p>
    <w:p w:rsidR="005920D2" w:rsidRPr="00DD5FA3" w:rsidRDefault="005920D2" w:rsidP="0034085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A3">
        <w:rPr>
          <w:rFonts w:ascii="Times New Roman" w:hAnsi="Times New Roman" w:cs="Times New Roman"/>
          <w:sz w:val="28"/>
          <w:szCs w:val="28"/>
        </w:rPr>
        <w:t>2) Умение свободно общаться на уроке;</w:t>
      </w:r>
    </w:p>
    <w:p w:rsidR="005920D2" w:rsidRPr="00DD5FA3" w:rsidRDefault="005920D2" w:rsidP="0034085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A3">
        <w:rPr>
          <w:rFonts w:ascii="Times New Roman" w:hAnsi="Times New Roman" w:cs="Times New Roman"/>
          <w:sz w:val="28"/>
          <w:szCs w:val="28"/>
        </w:rPr>
        <w:t>3) Владеть вербальными и невербальными средствами общения;</w:t>
      </w:r>
    </w:p>
    <w:p w:rsidR="005920D2" w:rsidRPr="00DD5FA3" w:rsidRDefault="005920D2" w:rsidP="0034085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A3">
        <w:rPr>
          <w:rFonts w:ascii="Times New Roman" w:hAnsi="Times New Roman" w:cs="Times New Roman"/>
          <w:sz w:val="28"/>
          <w:szCs w:val="28"/>
        </w:rPr>
        <w:t>4) Наличие чувства уверенности в себе.</w:t>
      </w:r>
    </w:p>
    <w:p w:rsidR="005920D2" w:rsidRPr="00DD5FA3" w:rsidRDefault="005920D2" w:rsidP="005920D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5FA3">
        <w:rPr>
          <w:rFonts w:ascii="Times New Roman" w:hAnsi="Times New Roman" w:cs="Times New Roman"/>
          <w:b/>
          <w:color w:val="000000"/>
          <w:sz w:val="28"/>
          <w:szCs w:val="28"/>
        </w:rPr>
        <w:t>Характеристика участников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73"/>
        <w:gridCol w:w="4594"/>
      </w:tblGrid>
      <w:tr w:rsidR="005920D2" w:rsidRPr="00DD5FA3" w:rsidTr="00DD5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0D2" w:rsidRPr="00DD5FA3" w:rsidRDefault="005920D2" w:rsidP="003408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5F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0D2" w:rsidRPr="00DD5FA3" w:rsidRDefault="005920D2" w:rsidP="003408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5F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Наставляемые</w:t>
            </w:r>
          </w:p>
        </w:tc>
      </w:tr>
      <w:tr w:rsidR="005920D2" w:rsidRPr="00DD5FA3" w:rsidTr="00DD5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DD5FA3" w:rsidRDefault="005920D2" w:rsidP="00DD5F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Ответственный, социально активный учитель с выраженной гражданской и ценностной позицией, мотивированный к самосовершенствованию и преобразованию окружающей среды. </w:t>
            </w:r>
          </w:p>
          <w:p w:rsidR="005920D2" w:rsidRPr="00DD5FA3" w:rsidRDefault="005920D2" w:rsidP="00DD5F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DD5FA3" w:rsidRDefault="005920D2" w:rsidP="00DD5F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Активный. Мотивированный к получению большего объема информации о карьерных и образовательных возможностях учитель, желающий развить собственные навыки и приобрести </w:t>
            </w:r>
            <w:proofErr w:type="spellStart"/>
            <w:r w:rsidRPr="00DD5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метакомпетенции</w:t>
            </w:r>
            <w:proofErr w:type="spellEnd"/>
            <w:r w:rsidRPr="00DD5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40851" w:rsidRDefault="00340851" w:rsidP="005920D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20D2" w:rsidRPr="00DD5FA3" w:rsidRDefault="005920D2" w:rsidP="005920D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5FA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Формы взаимодействия наставников и наставляемых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49"/>
        <w:gridCol w:w="6618"/>
      </w:tblGrid>
      <w:tr w:rsidR="005920D2" w:rsidRPr="00340851" w:rsidTr="00DD5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0D2" w:rsidRPr="00340851" w:rsidRDefault="005920D2" w:rsidP="00DD5F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08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0D2" w:rsidRPr="00340851" w:rsidRDefault="005920D2" w:rsidP="00DD5F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08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5920D2" w:rsidRPr="00340851" w:rsidTr="00DD5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DD5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«Опытный педагог – молодой специалист»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DD5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для приобретения необходимых профессиональных навыков и закрепления на месте работы</w:t>
            </w:r>
          </w:p>
        </w:tc>
      </w:tr>
    </w:tbl>
    <w:p w:rsidR="005920D2" w:rsidRPr="00DD5FA3" w:rsidRDefault="005920D2" w:rsidP="005920D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5FA3">
        <w:rPr>
          <w:rFonts w:ascii="Times New Roman" w:hAnsi="Times New Roman" w:cs="Times New Roman"/>
          <w:b/>
          <w:color w:val="000000"/>
          <w:sz w:val="28"/>
          <w:szCs w:val="28"/>
        </w:rPr>
        <w:t>Механизм реализации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92"/>
        <w:gridCol w:w="3575"/>
      </w:tblGrid>
      <w:tr w:rsidR="005920D2" w:rsidRPr="00340851" w:rsidTr="00DD5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0D2" w:rsidRPr="00340851" w:rsidRDefault="005920D2" w:rsidP="003408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08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0D2" w:rsidRPr="00340851" w:rsidRDefault="005920D2" w:rsidP="003408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08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5920D2" w:rsidRPr="00340851" w:rsidTr="00DD5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программ наставничества в форме «Учитель – учитель»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совет.</w:t>
            </w:r>
          </w:p>
          <w:p w:rsidR="005920D2" w:rsidRPr="00340851" w:rsidRDefault="005920D2" w:rsidP="003408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совет</w:t>
            </w:r>
          </w:p>
        </w:tc>
      </w:tr>
      <w:tr w:rsidR="005920D2" w:rsidRPr="00340851" w:rsidTr="00DD5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наставников из числа активных и опытных педагогов и педагогов, самостоятельно выражающих желание помочь педагогу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Анкетирование. Использование базы наставников</w:t>
            </w:r>
          </w:p>
        </w:tc>
      </w:tr>
      <w:tr w:rsidR="005920D2" w:rsidRPr="00340851" w:rsidTr="00DD5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 семинар</w:t>
            </w:r>
          </w:p>
        </w:tc>
      </w:tr>
      <w:tr w:rsidR="005920D2" w:rsidRPr="00340851" w:rsidTr="00DD5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педагогов, испытывающих профессиональные проблемы, проблемы адаптации и желающих добровольно принять участие в 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Анкетирование. Листы опроса. Использование базы наставляемых</w:t>
            </w:r>
          </w:p>
        </w:tc>
      </w:tr>
      <w:tr w:rsidR="005920D2" w:rsidRPr="00340851" w:rsidTr="00DD5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пар,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совет</w:t>
            </w:r>
          </w:p>
        </w:tc>
      </w:tr>
      <w:tr w:rsidR="005920D2" w:rsidRPr="00340851" w:rsidTr="00DD5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наставляемого, закрепление в профессии. Творческая деятельность. Успешная адаптация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Тестирование. Проведение мастер-классов, открытых уроков</w:t>
            </w:r>
          </w:p>
        </w:tc>
      </w:tr>
      <w:tr w:rsidR="005920D2" w:rsidRPr="00340851" w:rsidTr="00DD5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 реализации формы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 w:rsidR="005920D2" w:rsidRPr="00340851" w:rsidTr="00340851">
        <w:trPr>
          <w:trHeight w:val="10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 получает уважаемый и заслуженный статус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Поощрение на педагогическом совете или методическом совете школы</w:t>
            </w:r>
          </w:p>
        </w:tc>
      </w:tr>
    </w:tbl>
    <w:p w:rsidR="005920D2" w:rsidRPr="00DD5FA3" w:rsidRDefault="005920D2" w:rsidP="005920D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20D2" w:rsidRPr="00DD5FA3" w:rsidRDefault="005920D2" w:rsidP="005920D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D5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Показатели эффективности реализации Программы наставничества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21"/>
        <w:gridCol w:w="2707"/>
        <w:gridCol w:w="1609"/>
        <w:gridCol w:w="1610"/>
        <w:gridCol w:w="1940"/>
      </w:tblGrid>
      <w:tr w:rsidR="005920D2" w:rsidRPr="00340851" w:rsidTr="00DD5FA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8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8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8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Проявление</w:t>
            </w:r>
          </w:p>
        </w:tc>
      </w:tr>
      <w:tr w:rsidR="005920D2" w:rsidRPr="00340851" w:rsidTr="00DD5F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Проявляется в полной мере,</w:t>
            </w:r>
          </w:p>
          <w:p w:rsidR="005920D2" w:rsidRPr="00340851" w:rsidRDefault="005920D2" w:rsidP="003408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Частично проявляется,</w:t>
            </w:r>
          </w:p>
          <w:p w:rsidR="005920D2" w:rsidRPr="00340851" w:rsidRDefault="005920D2" w:rsidP="003408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 проявляется,</w:t>
            </w:r>
          </w:p>
          <w:p w:rsidR="005920D2" w:rsidRPr="00340851" w:rsidRDefault="005920D2" w:rsidP="003408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 баллов</w:t>
            </w:r>
          </w:p>
        </w:tc>
      </w:tr>
      <w:tr w:rsidR="005920D2" w:rsidRPr="00340851" w:rsidTr="00DD5FA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программы </w:t>
            </w:r>
            <w:r w:rsidRPr="00340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наставничества в организации</w:t>
            </w:r>
          </w:p>
          <w:p w:rsidR="005920D2" w:rsidRPr="00340851" w:rsidRDefault="005920D2" w:rsidP="00340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D2" w:rsidRPr="00340851" w:rsidRDefault="005920D2" w:rsidP="00340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D2" w:rsidRPr="00340851" w:rsidRDefault="005920D2" w:rsidP="0034085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Соответствие наставнической </w:t>
            </w:r>
            <w:r w:rsidRPr="00340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цели и задачам, по которым она осуществляется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0D2" w:rsidRPr="00340851" w:rsidTr="00DD5F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соответствия организации наставнической деятельности принципам, заложенным в 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0D2" w:rsidRPr="00340851" w:rsidTr="00DD5F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наставнической деятельности современным подходам и технологиям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0D2" w:rsidRPr="00340851" w:rsidTr="00DD5F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комфортного психологического климата в 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0D2" w:rsidRPr="00340851" w:rsidTr="00DD5F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Логичность деятельности наставника, понимание им ситуации наставляемого и правильность выбора основного направления взаимодействия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0D2" w:rsidRPr="00340851" w:rsidTr="00DD5FA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эффективности участников наставнической деятельности в 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удовлетворенности всех участников 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0D2" w:rsidRPr="00340851" w:rsidTr="00DD5F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удовлетворенности партнеров от взаимодействия в 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0D2" w:rsidRPr="00340851" w:rsidTr="00DD5FA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 личности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Активность и заинтересованность в участии в мероприятиях, </w:t>
            </w:r>
            <w:r w:rsidRPr="00340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связанных с наставнической деятельностью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0D2" w:rsidRPr="00340851" w:rsidTr="00DD5F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применения наставляемыми полученных от наставника знаний, умений и опыта в профессиональных (учебных, жизненных) ситуациях, активная гражданская позиция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D2" w:rsidRPr="00340851" w:rsidRDefault="005920D2" w:rsidP="0034085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40851" w:rsidRDefault="00340851" w:rsidP="0034085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20D2" w:rsidRPr="00DD5FA3" w:rsidRDefault="005920D2" w:rsidP="0034085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A3">
        <w:rPr>
          <w:rFonts w:ascii="Times New Roman" w:hAnsi="Times New Roman" w:cs="Times New Roman"/>
          <w:color w:val="000000"/>
          <w:sz w:val="28"/>
          <w:szCs w:val="28"/>
        </w:rPr>
        <w:t>15–18 баллов – оптимальный уровень;</w:t>
      </w:r>
    </w:p>
    <w:p w:rsidR="005920D2" w:rsidRPr="00DD5FA3" w:rsidRDefault="005920D2" w:rsidP="0034085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A3">
        <w:rPr>
          <w:rFonts w:ascii="Times New Roman" w:hAnsi="Times New Roman" w:cs="Times New Roman"/>
          <w:color w:val="000000"/>
          <w:sz w:val="28"/>
          <w:szCs w:val="28"/>
        </w:rPr>
        <w:t>9–14 баллов – допустимый уровень;</w:t>
      </w:r>
    </w:p>
    <w:p w:rsidR="005920D2" w:rsidRPr="00DD5FA3" w:rsidRDefault="005920D2" w:rsidP="0034085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A3">
        <w:rPr>
          <w:rFonts w:ascii="Times New Roman" w:hAnsi="Times New Roman" w:cs="Times New Roman"/>
          <w:color w:val="000000"/>
          <w:sz w:val="28"/>
          <w:szCs w:val="28"/>
        </w:rPr>
        <w:t>0–8 баллов – недопустимый уровень.</w:t>
      </w:r>
    </w:p>
    <w:p w:rsidR="005920D2" w:rsidRPr="00DD5FA3" w:rsidRDefault="005920D2" w:rsidP="0034085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A3">
        <w:rPr>
          <w:rFonts w:ascii="Times New Roman" w:hAnsi="Times New Roman" w:cs="Times New Roman"/>
          <w:color w:val="000000"/>
          <w:sz w:val="28"/>
          <w:szCs w:val="28"/>
        </w:rPr>
        <w:t>Результатом успешного мониторинга будет аналитика реализуемой Программы наставничества, которая позволит выделить ее сильные и слабые стороны, изменения качественных и количественных показателей социального и профессионального благополучия, расхождения между ожиданиями и реальными результатами участников Программы наставничества.</w:t>
      </w:r>
    </w:p>
    <w:p w:rsidR="005920D2" w:rsidRPr="00DD5FA3" w:rsidRDefault="005920D2" w:rsidP="0034085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A3">
        <w:rPr>
          <w:rFonts w:ascii="Times New Roman" w:hAnsi="Times New Roman" w:cs="Times New Roman"/>
          <w:color w:val="000000"/>
          <w:sz w:val="28"/>
          <w:szCs w:val="28"/>
        </w:rPr>
        <w:t>По результатам мониторинга можно:</w:t>
      </w:r>
    </w:p>
    <w:p w:rsidR="005920D2" w:rsidRPr="00DD5FA3" w:rsidRDefault="005920D2" w:rsidP="00340851">
      <w:pPr>
        <w:numPr>
          <w:ilvl w:val="0"/>
          <w:numId w:val="15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A3">
        <w:rPr>
          <w:rFonts w:ascii="Times New Roman" w:hAnsi="Times New Roman" w:cs="Times New Roman"/>
          <w:color w:val="000000"/>
          <w:sz w:val="28"/>
          <w:szCs w:val="28"/>
        </w:rPr>
        <w:t>оценить мотивационно-личностный, компетентностный, профессиональный рост участников и положительную динамику образовательных результатов с учетом эмоционально-личностных, интеллектуальных, мотивационных и социальных черт, характера сферы увлечений участников;</w:t>
      </w:r>
    </w:p>
    <w:p w:rsidR="005920D2" w:rsidRPr="00DD5FA3" w:rsidRDefault="005920D2" w:rsidP="00340851">
      <w:pPr>
        <w:numPr>
          <w:ilvl w:val="0"/>
          <w:numId w:val="15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A3">
        <w:rPr>
          <w:rFonts w:ascii="Times New Roman" w:hAnsi="Times New Roman" w:cs="Times New Roman"/>
          <w:color w:val="000000"/>
          <w:sz w:val="28"/>
          <w:szCs w:val="28"/>
        </w:rPr>
        <w:t>определить степень эффективности и полезности программы как инструмента повышения социального и профессионального благополучия внутри организации;</w:t>
      </w:r>
    </w:p>
    <w:p w:rsidR="005920D2" w:rsidRPr="00DD5FA3" w:rsidRDefault="005920D2" w:rsidP="00340851">
      <w:pPr>
        <w:numPr>
          <w:ilvl w:val="0"/>
          <w:numId w:val="15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A3">
        <w:rPr>
          <w:rFonts w:ascii="Times New Roman" w:hAnsi="Times New Roman" w:cs="Times New Roman"/>
          <w:color w:val="000000"/>
          <w:sz w:val="28"/>
          <w:szCs w:val="28"/>
        </w:rPr>
        <w:t>выдвинуть предположение о наиболее рациональной и эффективной стратегии формирования пар «наставник – наставляемый»;</w:t>
      </w:r>
    </w:p>
    <w:p w:rsidR="005920D2" w:rsidRPr="00DD5FA3" w:rsidRDefault="005920D2" w:rsidP="00340851">
      <w:pPr>
        <w:numPr>
          <w:ilvl w:val="0"/>
          <w:numId w:val="15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A3">
        <w:rPr>
          <w:rFonts w:ascii="Times New Roman" w:hAnsi="Times New Roman" w:cs="Times New Roman"/>
          <w:color w:val="000000"/>
          <w:sz w:val="28"/>
          <w:szCs w:val="28"/>
        </w:rPr>
        <w:t>спрогнозировать дальнейшее развитие наставнической деятельности в школе.</w:t>
      </w:r>
    </w:p>
    <w:p w:rsidR="005920D2" w:rsidRPr="00DD5FA3" w:rsidRDefault="005920D2" w:rsidP="0034085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эффективности работы наставника</w:t>
      </w:r>
    </w:p>
    <w:p w:rsidR="005920D2" w:rsidRPr="00DD5FA3" w:rsidRDefault="005920D2" w:rsidP="0034085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A3">
        <w:rPr>
          <w:rFonts w:ascii="Times New Roman" w:hAnsi="Times New Roman" w:cs="Times New Roman"/>
          <w:color w:val="000000"/>
          <w:sz w:val="28"/>
          <w:szCs w:val="28"/>
        </w:rPr>
        <w:t>Результатом правильной организации работы наставников будет высокий уровень включенности наставляемых во все социальные, культурные и образовательные процессы организации, что окажет несомненное положительное влияние на эмоциональный фон в коллективе, общий статус организации, лояльность учеников и будущих выпускников к школе.</w:t>
      </w:r>
    </w:p>
    <w:p w:rsidR="005920D2" w:rsidRPr="00DD5FA3" w:rsidRDefault="005920D2" w:rsidP="0034085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A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Обучающиеся – наставляемые подросткового возраста получат необходимый стимул к культурному, интеллектуальному, физическому совершенствованию, самореализации, а также развитию необходимых компетенций.</w:t>
      </w:r>
    </w:p>
    <w:p w:rsidR="005920D2" w:rsidRPr="00DD5FA3" w:rsidRDefault="005920D2" w:rsidP="0034085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A3">
        <w:rPr>
          <w:rFonts w:ascii="Times New Roman" w:hAnsi="Times New Roman" w:cs="Times New Roman"/>
          <w:color w:val="000000"/>
          <w:sz w:val="28"/>
          <w:szCs w:val="28"/>
        </w:rPr>
        <w:t>Также к результатам правильной организации работы наставников относятся:</w:t>
      </w:r>
    </w:p>
    <w:p w:rsidR="005920D2" w:rsidRPr="00DD5FA3" w:rsidRDefault="005920D2" w:rsidP="00340851">
      <w:pPr>
        <w:numPr>
          <w:ilvl w:val="0"/>
          <w:numId w:val="16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A3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успеваемости и улучшение психоэмоционального фона внутри класса (группы) и образовательной организации; </w:t>
      </w:r>
    </w:p>
    <w:p w:rsidR="005920D2" w:rsidRPr="00DD5FA3" w:rsidRDefault="005920D2" w:rsidP="00340851">
      <w:pPr>
        <w:numPr>
          <w:ilvl w:val="0"/>
          <w:numId w:val="16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A3">
        <w:rPr>
          <w:rFonts w:ascii="Times New Roman" w:hAnsi="Times New Roman" w:cs="Times New Roman"/>
          <w:color w:val="000000"/>
          <w:sz w:val="28"/>
          <w:szCs w:val="28"/>
        </w:rPr>
        <w:t xml:space="preserve">численный рост посещаемости творческих кружков, объединений, спортивных секций; </w:t>
      </w:r>
    </w:p>
    <w:p w:rsidR="005920D2" w:rsidRPr="00DD5FA3" w:rsidRDefault="005920D2" w:rsidP="00340851">
      <w:pPr>
        <w:numPr>
          <w:ilvl w:val="0"/>
          <w:numId w:val="16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A3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количественный и качественный рост успешно реализованных образовательных и творческих проектов; </w:t>
      </w:r>
    </w:p>
    <w:p w:rsidR="005920D2" w:rsidRPr="00DD5FA3" w:rsidRDefault="005920D2" w:rsidP="00340851">
      <w:pPr>
        <w:numPr>
          <w:ilvl w:val="0"/>
          <w:numId w:val="16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A3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числа обучающихся, состоящих на учете в полиции и психоневрологических диспансерах; </w:t>
      </w:r>
    </w:p>
    <w:p w:rsidR="005920D2" w:rsidRPr="00DD5FA3" w:rsidRDefault="005920D2" w:rsidP="00340851">
      <w:pPr>
        <w:numPr>
          <w:ilvl w:val="0"/>
          <w:numId w:val="16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A3">
        <w:rPr>
          <w:rFonts w:ascii="Times New Roman" w:hAnsi="Times New Roman" w:cs="Times New Roman"/>
          <w:color w:val="000000"/>
          <w:sz w:val="28"/>
          <w:szCs w:val="28"/>
        </w:rPr>
        <w:t>снижение числа</w:t>
      </w:r>
      <w:bookmarkStart w:id="0" w:name="_GoBack"/>
      <w:bookmarkEnd w:id="0"/>
      <w:r w:rsidRPr="00DD5FA3">
        <w:rPr>
          <w:rFonts w:ascii="Times New Roman" w:hAnsi="Times New Roman" w:cs="Times New Roman"/>
          <w:color w:val="000000"/>
          <w:sz w:val="28"/>
          <w:szCs w:val="28"/>
        </w:rPr>
        <w:t xml:space="preserve"> жалоб от родителей и педагогов, связанных с социальной незащищенностью и конфликтами внутри коллектива обучающихся.</w:t>
      </w:r>
    </w:p>
    <w:p w:rsidR="005920D2" w:rsidRPr="00DD5FA3" w:rsidRDefault="005920D2" w:rsidP="0034085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Механизмы мотивации и поощрения наставников</w:t>
      </w:r>
    </w:p>
    <w:p w:rsidR="005920D2" w:rsidRPr="00DD5FA3" w:rsidRDefault="005920D2" w:rsidP="0034085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A3">
        <w:rPr>
          <w:rFonts w:ascii="Times New Roman" w:hAnsi="Times New Roman" w:cs="Times New Roman"/>
          <w:color w:val="000000"/>
          <w:sz w:val="28"/>
          <w:szCs w:val="28"/>
        </w:rPr>
        <w:t>К числу лучших мотивирующих наставника факторов можно отнести:</w:t>
      </w:r>
    </w:p>
    <w:p w:rsidR="005920D2" w:rsidRPr="00DD5FA3" w:rsidRDefault="005920D2" w:rsidP="00340851">
      <w:pPr>
        <w:numPr>
          <w:ilvl w:val="0"/>
          <w:numId w:val="17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A3">
        <w:rPr>
          <w:rFonts w:ascii="Times New Roman" w:hAnsi="Times New Roman" w:cs="Times New Roman"/>
          <w:color w:val="000000"/>
          <w:sz w:val="28"/>
          <w:szCs w:val="28"/>
        </w:rPr>
        <w:t xml:space="preserve">поддержку системы наставничества на школьном, общественном, муниципальном и государственном уровнях; </w:t>
      </w:r>
    </w:p>
    <w:p w:rsidR="005920D2" w:rsidRPr="00DD5FA3" w:rsidRDefault="005920D2" w:rsidP="00340851">
      <w:pPr>
        <w:numPr>
          <w:ilvl w:val="0"/>
          <w:numId w:val="17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A3">
        <w:rPr>
          <w:rFonts w:ascii="Times New Roman" w:hAnsi="Times New Roman" w:cs="Times New Roman"/>
          <w:color w:val="000000"/>
          <w:sz w:val="28"/>
          <w:szCs w:val="28"/>
        </w:rPr>
        <w:t>создание среды, в которой наставничество воспринимается как почетная миссия, где формируется ощущение причастности к большому и важному делу, в котором наставнику отводится ведущая роль.</w:t>
      </w:r>
    </w:p>
    <w:p w:rsidR="005920D2" w:rsidRPr="00DD5FA3" w:rsidRDefault="005920D2" w:rsidP="0034085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A3">
        <w:rPr>
          <w:rFonts w:ascii="Times New Roman" w:hAnsi="Times New Roman" w:cs="Times New Roman"/>
          <w:color w:val="000000"/>
          <w:sz w:val="28"/>
          <w:szCs w:val="28"/>
        </w:rPr>
        <w:t>Мероприятия по популяризации роли наставника.</w:t>
      </w:r>
    </w:p>
    <w:p w:rsidR="005920D2" w:rsidRPr="00DD5FA3" w:rsidRDefault="005920D2" w:rsidP="00340851">
      <w:pPr>
        <w:numPr>
          <w:ilvl w:val="0"/>
          <w:numId w:val="18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A3">
        <w:rPr>
          <w:rFonts w:ascii="Times New Roman" w:hAnsi="Times New Roman" w:cs="Times New Roman"/>
          <w:color w:val="000000"/>
          <w:sz w:val="28"/>
          <w:szCs w:val="28"/>
        </w:rPr>
        <w:t>Организация и проведение фестивалей, форумов, конференций наставников на школьном уровне.</w:t>
      </w:r>
    </w:p>
    <w:p w:rsidR="005920D2" w:rsidRPr="00DD5FA3" w:rsidRDefault="005920D2" w:rsidP="00340851">
      <w:pPr>
        <w:numPr>
          <w:ilvl w:val="0"/>
          <w:numId w:val="18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A3">
        <w:rPr>
          <w:rFonts w:ascii="Times New Roman" w:hAnsi="Times New Roman" w:cs="Times New Roman"/>
          <w:color w:val="000000"/>
          <w:sz w:val="28"/>
          <w:szCs w:val="28"/>
        </w:rPr>
        <w:t>Выдвижение лучших наставников на конкурсы и мероприятия на муниципальном, региональном и федеральном уровнях.</w:t>
      </w:r>
    </w:p>
    <w:p w:rsidR="005920D2" w:rsidRPr="00DD5FA3" w:rsidRDefault="005920D2" w:rsidP="00340851">
      <w:pPr>
        <w:numPr>
          <w:ilvl w:val="0"/>
          <w:numId w:val="18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A3">
        <w:rPr>
          <w:rFonts w:ascii="Times New Roman" w:hAnsi="Times New Roman" w:cs="Times New Roman"/>
          <w:color w:val="000000"/>
          <w:sz w:val="28"/>
          <w:szCs w:val="28"/>
        </w:rPr>
        <w:t>Проведение школьного конкурса профессионального мастерства «Наставник года», «Лучшая пара», «Наставник+».</w:t>
      </w:r>
    </w:p>
    <w:p w:rsidR="005920D2" w:rsidRPr="00DD5FA3" w:rsidRDefault="005920D2" w:rsidP="00340851">
      <w:pPr>
        <w:numPr>
          <w:ilvl w:val="0"/>
          <w:numId w:val="18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A3">
        <w:rPr>
          <w:rFonts w:ascii="Times New Roman" w:hAnsi="Times New Roman" w:cs="Times New Roman"/>
          <w:color w:val="000000"/>
          <w:sz w:val="28"/>
          <w:szCs w:val="28"/>
        </w:rPr>
        <w:t>Создание специальной рубрики «Наши наставники» на школьном сайте.</w:t>
      </w:r>
    </w:p>
    <w:p w:rsidR="005920D2" w:rsidRPr="00DD5FA3" w:rsidRDefault="005920D2" w:rsidP="00340851">
      <w:pPr>
        <w:numPr>
          <w:ilvl w:val="0"/>
          <w:numId w:val="18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A3">
        <w:rPr>
          <w:rFonts w:ascii="Times New Roman" w:hAnsi="Times New Roman" w:cs="Times New Roman"/>
          <w:color w:val="000000"/>
          <w:sz w:val="28"/>
          <w:szCs w:val="28"/>
        </w:rPr>
        <w:t>Создание на школьном сайте методической копилки с программами наставничества.</w:t>
      </w:r>
    </w:p>
    <w:p w:rsidR="005920D2" w:rsidRPr="00DD5FA3" w:rsidRDefault="005920D2" w:rsidP="00340851">
      <w:pPr>
        <w:numPr>
          <w:ilvl w:val="0"/>
          <w:numId w:val="18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A3">
        <w:rPr>
          <w:rFonts w:ascii="Times New Roman" w:hAnsi="Times New Roman" w:cs="Times New Roman"/>
          <w:color w:val="000000"/>
          <w:sz w:val="28"/>
          <w:szCs w:val="28"/>
        </w:rPr>
        <w:t>Доска почета «Лучшие наставники».</w:t>
      </w:r>
    </w:p>
    <w:p w:rsidR="005920D2" w:rsidRPr="00DD5FA3" w:rsidRDefault="005920D2" w:rsidP="00340851">
      <w:pPr>
        <w:numPr>
          <w:ilvl w:val="0"/>
          <w:numId w:val="18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A3">
        <w:rPr>
          <w:rFonts w:ascii="Times New Roman" w:hAnsi="Times New Roman" w:cs="Times New Roman"/>
          <w:color w:val="000000"/>
          <w:sz w:val="28"/>
          <w:szCs w:val="28"/>
        </w:rPr>
        <w:t>Награждение школьными грамотами «Лучший наставник».</w:t>
      </w:r>
    </w:p>
    <w:p w:rsidR="005920D2" w:rsidRPr="00DD5FA3" w:rsidRDefault="005920D2" w:rsidP="00340851">
      <w:pPr>
        <w:numPr>
          <w:ilvl w:val="0"/>
          <w:numId w:val="18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FA3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Благодарственные письма родителям наставников из числа обучающихся.</w:t>
      </w:r>
    </w:p>
    <w:p w:rsidR="005920D2" w:rsidRPr="00DD5FA3" w:rsidRDefault="005920D2" w:rsidP="003408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0EB" w:rsidRPr="00DD5FA3" w:rsidRDefault="004A70EB" w:rsidP="003408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4A70EB" w:rsidRPr="00DD5FA3" w:rsidRDefault="004A70EB" w:rsidP="00340851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4A70EB" w:rsidRPr="00DD5FA3" w:rsidSect="0034085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4C30"/>
    <w:multiLevelType w:val="multilevel"/>
    <w:tmpl w:val="0A8E2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666D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33EF7"/>
    <w:multiLevelType w:val="multilevel"/>
    <w:tmpl w:val="7E2618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C51FCD"/>
    <w:multiLevelType w:val="multilevel"/>
    <w:tmpl w:val="823843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BA5C0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24F56"/>
    <w:multiLevelType w:val="hybridMultilevel"/>
    <w:tmpl w:val="3C8E64F8"/>
    <w:lvl w:ilvl="0" w:tplc="32D477D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01735E"/>
    <w:multiLevelType w:val="multilevel"/>
    <w:tmpl w:val="812E67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42056D"/>
    <w:multiLevelType w:val="multilevel"/>
    <w:tmpl w:val="8346A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A67ED2"/>
    <w:multiLevelType w:val="multilevel"/>
    <w:tmpl w:val="41E8AB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1644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3C0577"/>
    <w:multiLevelType w:val="multilevel"/>
    <w:tmpl w:val="A6FEE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F872E9"/>
    <w:multiLevelType w:val="multilevel"/>
    <w:tmpl w:val="5D749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2227F6"/>
    <w:multiLevelType w:val="multilevel"/>
    <w:tmpl w:val="A3649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7914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DF3BF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B27652"/>
    <w:multiLevelType w:val="multilevel"/>
    <w:tmpl w:val="E07A44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7DA25E3"/>
    <w:multiLevelType w:val="multilevel"/>
    <w:tmpl w:val="54746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9E01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2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16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9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CB4"/>
    <w:rsid w:val="000142C8"/>
    <w:rsid w:val="000B0084"/>
    <w:rsid w:val="000E0699"/>
    <w:rsid w:val="00112D2A"/>
    <w:rsid w:val="0014384D"/>
    <w:rsid w:val="00157D3F"/>
    <w:rsid w:val="001B055A"/>
    <w:rsid w:val="001D5A4B"/>
    <w:rsid w:val="001F00FA"/>
    <w:rsid w:val="002F456F"/>
    <w:rsid w:val="00312B29"/>
    <w:rsid w:val="00340851"/>
    <w:rsid w:val="004A70EB"/>
    <w:rsid w:val="004C351A"/>
    <w:rsid w:val="00503797"/>
    <w:rsid w:val="005920D2"/>
    <w:rsid w:val="005A6CB4"/>
    <w:rsid w:val="006524D1"/>
    <w:rsid w:val="007416C0"/>
    <w:rsid w:val="00753469"/>
    <w:rsid w:val="007635F1"/>
    <w:rsid w:val="007969D7"/>
    <w:rsid w:val="008C2AB6"/>
    <w:rsid w:val="008F2946"/>
    <w:rsid w:val="00957179"/>
    <w:rsid w:val="009D001D"/>
    <w:rsid w:val="009E62E7"/>
    <w:rsid w:val="009F4780"/>
    <w:rsid w:val="00A25A83"/>
    <w:rsid w:val="00D575C2"/>
    <w:rsid w:val="00DD5FA3"/>
    <w:rsid w:val="00DD7769"/>
    <w:rsid w:val="00E068F8"/>
    <w:rsid w:val="00E30B7F"/>
    <w:rsid w:val="00E3270E"/>
    <w:rsid w:val="00E33B9E"/>
    <w:rsid w:val="00EB01A6"/>
    <w:rsid w:val="00ED7C0C"/>
    <w:rsid w:val="00F60A93"/>
    <w:rsid w:val="00F65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3"/>
        <o:r id="V:Rule2" type="connector" idref="#AutoShape 2"/>
        <o:r id="V:Rule3" type="connector" idref="#AutoShape 5"/>
      </o:rules>
    </o:shapelayout>
  </w:shapeDefaults>
  <w:decimalSymbol w:val=","/>
  <w:listSeparator w:val=";"/>
  <w14:docId w14:val="3F31DB1D"/>
  <w15:docId w15:val="{567AFC6D-D54C-409B-806A-5EF22736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4"/>
    <w:uiPriority w:val="34"/>
    <w:qFormat/>
    <w:rsid w:val="006524D1"/>
    <w:pPr>
      <w:ind w:left="720"/>
      <w:contextualSpacing/>
    </w:pPr>
  </w:style>
  <w:style w:type="paragraph" w:customStyle="1" w:styleId="msonormalbullet2gif">
    <w:name w:val="msonormalbullet2.gif"/>
    <w:basedOn w:val="a"/>
    <w:rsid w:val="004A7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3"/>
    <w:uiPriority w:val="34"/>
    <w:locked/>
    <w:rsid w:val="005920D2"/>
  </w:style>
  <w:style w:type="table" w:styleId="a5">
    <w:name w:val="Table Grid"/>
    <w:basedOn w:val="a1"/>
    <w:uiPriority w:val="39"/>
    <w:rsid w:val="00592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22</Pages>
  <Words>4861</Words>
  <Characters>27712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Башутская Мария</cp:lastModifiedBy>
  <cp:revision>23</cp:revision>
  <dcterms:created xsi:type="dcterms:W3CDTF">2022-12-01T23:16:00Z</dcterms:created>
  <dcterms:modified xsi:type="dcterms:W3CDTF">2023-11-27T11:55:00Z</dcterms:modified>
</cp:coreProperties>
</file>