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6" w:rsidRPr="00BC2C89" w:rsidRDefault="00580A1E" w:rsidP="00BC2C89">
      <w:pPr>
        <w:spacing w:after="0" w:line="360" w:lineRule="auto"/>
        <w:ind w:left="120"/>
        <w:jc w:val="center"/>
        <w:rPr>
          <w:lang w:val="ru-RU"/>
        </w:rPr>
      </w:pPr>
      <w:bookmarkStart w:id="0" w:name="block-6535356"/>
      <w:r w:rsidRPr="00BC2C89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CC4E06" w:rsidRPr="00BC2C89" w:rsidRDefault="00580A1E" w:rsidP="00BC2C89">
      <w:pPr>
        <w:spacing w:after="0" w:line="360" w:lineRule="auto"/>
        <w:ind w:left="120"/>
        <w:jc w:val="center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ca7504fb-a4f4-48c8-ab7c-756ffe56e67b"/>
      <w:r w:rsidRPr="00BC2C89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Приморского края </w:t>
      </w:r>
      <w:bookmarkEnd w:id="1"/>
      <w:r w:rsidRPr="00BC2C8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C4E06" w:rsidRPr="00BC2C89" w:rsidRDefault="00580A1E" w:rsidP="00BC2C89">
      <w:pPr>
        <w:spacing w:after="0" w:line="360" w:lineRule="auto"/>
        <w:ind w:left="120"/>
        <w:jc w:val="center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5858e69b-b955-4d5b-94a8-f3a644af01d4"/>
      <w:r w:rsidRPr="00BC2C89">
        <w:rPr>
          <w:rFonts w:ascii="Times New Roman" w:hAnsi="Times New Roman"/>
          <w:color w:val="000000"/>
          <w:sz w:val="28"/>
          <w:lang w:val="ru-RU"/>
        </w:rPr>
        <w:t>Управление образования администрации Партизанского городского округа</w:t>
      </w:r>
      <w:bookmarkEnd w:id="2"/>
      <w:r w:rsidRPr="00BC2C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C4E06" w:rsidRPr="00BC2C89" w:rsidRDefault="00580A1E" w:rsidP="00BC2C89">
      <w:pPr>
        <w:spacing w:after="0" w:line="360" w:lineRule="auto"/>
        <w:ind w:left="120"/>
        <w:jc w:val="center"/>
      </w:pPr>
      <w:r w:rsidRPr="00BC2C89">
        <w:rPr>
          <w:rFonts w:ascii="Times New Roman" w:hAnsi="Times New Roman"/>
          <w:color w:val="000000"/>
          <w:sz w:val="28"/>
        </w:rPr>
        <w:t>МБОУ ОЦ АНТАРЕС ПГО</w:t>
      </w:r>
    </w:p>
    <w:p w:rsidR="00CC4E06" w:rsidRDefault="00CC4E06">
      <w:pPr>
        <w:spacing w:after="0"/>
        <w:ind w:left="120"/>
      </w:pPr>
    </w:p>
    <w:p w:rsidR="00CC4E06" w:rsidRDefault="00CC4E06">
      <w:pPr>
        <w:spacing w:after="0"/>
        <w:ind w:left="120"/>
      </w:pPr>
    </w:p>
    <w:p w:rsidR="00CC4E06" w:rsidRDefault="00CC4E06">
      <w:pPr>
        <w:spacing w:after="0"/>
        <w:ind w:left="120"/>
      </w:pPr>
    </w:p>
    <w:p w:rsidR="00CC4E06" w:rsidRDefault="00CC4E06">
      <w:pPr>
        <w:spacing w:after="0"/>
        <w:ind w:left="120"/>
      </w:pPr>
    </w:p>
    <w:tbl>
      <w:tblPr>
        <w:tblW w:w="9606" w:type="dxa"/>
        <w:tblLook w:val="04A0"/>
      </w:tblPr>
      <w:tblGrid>
        <w:gridCol w:w="3114"/>
        <w:gridCol w:w="3115"/>
        <w:gridCol w:w="3377"/>
      </w:tblGrid>
      <w:tr w:rsidR="00BC2C89" w:rsidRPr="00BC2C89" w:rsidTr="00524505">
        <w:tc>
          <w:tcPr>
            <w:tcW w:w="3114" w:type="dxa"/>
          </w:tcPr>
          <w:p w:rsidR="00BC2C89" w:rsidRPr="008A3233" w:rsidRDefault="00BC2C89" w:rsidP="00BC2C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8A323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РАССМОТРЕНО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МО учителей гуманитарного цикла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Т.Р. Чепурина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№1 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 «30» </w:t>
            </w: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августа 2023 г.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2C89" w:rsidRPr="008A3233" w:rsidRDefault="00BC2C89" w:rsidP="00BC2C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8A323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СОГЛАСОВАНО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М.В. Башутская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«30»</w:t>
            </w: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августа 2023 г.</w:t>
            </w:r>
          </w:p>
        </w:tc>
        <w:tc>
          <w:tcPr>
            <w:tcW w:w="3377" w:type="dxa"/>
          </w:tcPr>
          <w:p w:rsidR="00BC2C89" w:rsidRPr="008A3233" w:rsidRDefault="00BC2C89" w:rsidP="00BC2C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8A323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УТВЕРЖДЕНО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МБОУ ОЦ АНТАРЕС ПГО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Н.В.Морозова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№ 99-а 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2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«31» августа  2023 г.</w:t>
            </w:r>
          </w:p>
          <w:p w:rsidR="00BC2C89" w:rsidRPr="008A3233" w:rsidRDefault="00BC2C89" w:rsidP="00BC2C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4E06" w:rsidRPr="00BC2C89" w:rsidRDefault="00CC4E06">
      <w:pPr>
        <w:spacing w:after="0"/>
        <w:ind w:left="120"/>
        <w:rPr>
          <w:lang w:val="ru-RU"/>
        </w:rPr>
      </w:pPr>
    </w:p>
    <w:p w:rsidR="00CC4E06" w:rsidRPr="00BC2C89" w:rsidRDefault="00580A1E">
      <w:pPr>
        <w:spacing w:after="0"/>
        <w:ind w:left="120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‌</w:t>
      </w:r>
    </w:p>
    <w:p w:rsidR="00CC4E06" w:rsidRPr="00BC2C89" w:rsidRDefault="00CC4E06">
      <w:pPr>
        <w:spacing w:after="0"/>
        <w:ind w:left="120"/>
        <w:rPr>
          <w:lang w:val="ru-RU"/>
        </w:rPr>
      </w:pPr>
    </w:p>
    <w:p w:rsidR="00CC4E06" w:rsidRPr="00BC2C89" w:rsidRDefault="00CC4E06">
      <w:pPr>
        <w:spacing w:after="0"/>
        <w:ind w:left="120"/>
        <w:rPr>
          <w:lang w:val="ru-RU"/>
        </w:rPr>
      </w:pPr>
    </w:p>
    <w:p w:rsidR="00CC4E06" w:rsidRPr="00BC2C89" w:rsidRDefault="00CC4E06">
      <w:pPr>
        <w:spacing w:after="0"/>
        <w:ind w:left="120"/>
        <w:rPr>
          <w:lang w:val="ru-RU"/>
        </w:rPr>
      </w:pPr>
    </w:p>
    <w:p w:rsidR="00CC4E06" w:rsidRPr="00BC2C89" w:rsidRDefault="00580A1E">
      <w:pPr>
        <w:spacing w:after="0" w:line="408" w:lineRule="auto"/>
        <w:ind w:left="120"/>
        <w:jc w:val="center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4E06" w:rsidRPr="00BC2C89" w:rsidRDefault="00580A1E">
      <w:pPr>
        <w:spacing w:after="0" w:line="408" w:lineRule="auto"/>
        <w:ind w:left="120"/>
        <w:jc w:val="center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917484)</w:t>
      </w: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580A1E">
      <w:pPr>
        <w:spacing w:after="0" w:line="408" w:lineRule="auto"/>
        <w:ind w:left="120"/>
        <w:jc w:val="center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C4E06" w:rsidRPr="00BC2C89" w:rsidRDefault="00580A1E">
      <w:pPr>
        <w:spacing w:after="0" w:line="408" w:lineRule="auto"/>
        <w:ind w:left="120"/>
        <w:jc w:val="center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CC4E06" w:rsidRPr="00BC2C89" w:rsidRDefault="00CC4E06">
      <w:pPr>
        <w:spacing w:after="0"/>
        <w:ind w:left="120"/>
        <w:jc w:val="center"/>
        <w:rPr>
          <w:lang w:val="ru-RU"/>
        </w:rPr>
      </w:pPr>
    </w:p>
    <w:p w:rsidR="00BC2C89" w:rsidRPr="00BC2C89" w:rsidRDefault="00580A1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BC2C89">
        <w:rPr>
          <w:rFonts w:ascii="Times New Roman" w:hAnsi="Times New Roman"/>
          <w:color w:val="000000"/>
          <w:sz w:val="28"/>
          <w:lang w:val="ru-RU"/>
        </w:rPr>
        <w:t>Партизанск</w:t>
      </w:r>
      <w:bookmarkEnd w:id="3"/>
      <w:r w:rsidRPr="00BC2C89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4" w:name="0607e6f3-e82e-49a9-b315-c957a5fafe42"/>
    </w:p>
    <w:p w:rsidR="00CC4E06" w:rsidRPr="00BC2C89" w:rsidRDefault="00580A1E">
      <w:pPr>
        <w:spacing w:after="0"/>
        <w:ind w:left="120"/>
        <w:jc w:val="center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Pr="00BC2C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C4E06" w:rsidRPr="00BC2C89" w:rsidRDefault="00CC4E06">
      <w:pPr>
        <w:rPr>
          <w:lang w:val="ru-RU"/>
        </w:rPr>
        <w:sectPr w:rsidR="00CC4E06" w:rsidRPr="00BC2C89">
          <w:pgSz w:w="11906" w:h="16383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 w:line="264" w:lineRule="auto"/>
        <w:ind w:left="120"/>
        <w:jc w:val="both"/>
      </w:pPr>
      <w:bookmarkStart w:id="5" w:name="block-653536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C4E06" w:rsidRDefault="00CC4E06">
      <w:pPr>
        <w:spacing w:after="0" w:line="264" w:lineRule="auto"/>
        <w:ind w:left="120"/>
        <w:jc w:val="both"/>
      </w:pPr>
    </w:p>
    <w:p w:rsidR="00CC4E06" w:rsidRPr="00640AE4" w:rsidRDefault="00580A1E">
      <w:pPr>
        <w:spacing w:after="0" w:line="264" w:lineRule="auto"/>
        <w:ind w:left="120"/>
        <w:jc w:val="both"/>
        <w:rPr>
          <w:lang w:val="ru-RU"/>
        </w:rPr>
      </w:pPr>
      <w:r w:rsidRPr="00640A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C4E06" w:rsidRPr="00640AE4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640AE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C4E06" w:rsidRDefault="00580A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C4E06" w:rsidRPr="00B8738E" w:rsidRDefault="00580A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C4E06" w:rsidRPr="00B8738E" w:rsidRDefault="00580A1E">
      <w:pPr>
        <w:numPr>
          <w:ilvl w:val="0"/>
          <w:numId w:val="1"/>
        </w:numPr>
        <w:spacing w:after="0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C4E06" w:rsidRPr="00B8738E" w:rsidRDefault="00580A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C4E06" w:rsidRPr="00B8738E" w:rsidRDefault="00580A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C4E06" w:rsidRPr="00B8738E" w:rsidRDefault="00580A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CC4E06" w:rsidRPr="00B8738E" w:rsidRDefault="00CC4E06">
      <w:pPr>
        <w:rPr>
          <w:lang w:val="ru-RU"/>
        </w:rPr>
        <w:sectPr w:rsidR="00CC4E06" w:rsidRPr="00B8738E">
          <w:pgSz w:w="11906" w:h="16383"/>
          <w:pgMar w:top="1134" w:right="850" w:bottom="1134" w:left="1701" w:header="720" w:footer="720" w:gutter="0"/>
          <w:cols w:space="720"/>
        </w:sect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bookmarkStart w:id="6" w:name="block-6535360"/>
      <w:bookmarkEnd w:id="5"/>
      <w:r w:rsidRPr="00B873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8738E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8738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8738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8738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873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8738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873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873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8738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C4E06" w:rsidRPr="00B8738E" w:rsidRDefault="00CC4E06">
      <w:pPr>
        <w:spacing w:after="0"/>
        <w:ind w:left="120"/>
        <w:rPr>
          <w:lang w:val="ru-RU"/>
        </w:rPr>
      </w:pPr>
    </w:p>
    <w:p w:rsidR="00CC4E06" w:rsidRPr="00B8738E" w:rsidRDefault="00580A1E">
      <w:pPr>
        <w:spacing w:after="0"/>
        <w:ind w:left="120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C4E06" w:rsidRPr="00B8738E" w:rsidRDefault="00CC4E06">
      <w:pPr>
        <w:spacing w:after="0"/>
        <w:ind w:left="120"/>
        <w:rPr>
          <w:lang w:val="ru-RU"/>
        </w:rPr>
      </w:pP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8738E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873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8738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8738E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8738E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873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left="12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C4E06" w:rsidRPr="00B8738E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8738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873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C4E06" w:rsidRPr="00B8738E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Накануне Смуты</w:t>
      </w:r>
      <w:proofErr w:type="gramStart"/>
      <w:r w:rsidRPr="00B8738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C2C89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C4E06" w:rsidRDefault="00580A1E">
      <w:pPr>
        <w:spacing w:after="0" w:line="264" w:lineRule="auto"/>
        <w:ind w:firstLine="600"/>
        <w:jc w:val="both"/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proofErr w:type="gramStart"/>
      <w:r>
        <w:rPr>
          <w:rFonts w:ascii="Times New Roman" w:hAnsi="Times New Roman"/>
          <w:color w:val="000000"/>
          <w:sz w:val="28"/>
        </w:rPr>
        <w:t>Оборона Смоленска.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C4E06" w:rsidRDefault="00580A1E">
      <w:pPr>
        <w:spacing w:after="0" w:line="264" w:lineRule="auto"/>
        <w:ind w:firstLine="600"/>
        <w:jc w:val="both"/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proofErr w:type="gramStart"/>
      <w:r>
        <w:rPr>
          <w:rFonts w:ascii="Times New Roman" w:hAnsi="Times New Roman"/>
          <w:color w:val="000000"/>
          <w:sz w:val="28"/>
        </w:rPr>
        <w:t>Борьба с казачьими выступлениями против центральной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proofErr w:type="gramStart"/>
      <w:r>
        <w:rPr>
          <w:rFonts w:ascii="Times New Roman" w:hAnsi="Times New Roman"/>
          <w:color w:val="000000"/>
          <w:sz w:val="28"/>
        </w:rPr>
        <w:t>Итоги и последствия Смутного времени.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</w:t>
      </w:r>
      <w:proofErr w:type="gramStart"/>
      <w:r>
        <w:rPr>
          <w:rFonts w:ascii="Times New Roman" w:hAnsi="Times New Roman"/>
          <w:color w:val="000000"/>
          <w:sz w:val="28"/>
        </w:rPr>
        <w:t>Война между Россией и Речью Посполитой 1654–1667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</w:t>
      </w:r>
      <w:proofErr w:type="gramStart"/>
      <w:r>
        <w:rPr>
          <w:rFonts w:ascii="Times New Roman" w:hAnsi="Times New Roman"/>
          <w:color w:val="000000"/>
          <w:sz w:val="28"/>
        </w:rPr>
        <w:t>Плавание Семена Дежнева. Выход к Тихому океану.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proofErr w:type="gramStart"/>
      <w:r>
        <w:rPr>
          <w:rFonts w:ascii="Times New Roman" w:hAnsi="Times New Roman"/>
          <w:color w:val="000000"/>
          <w:sz w:val="28"/>
        </w:rPr>
        <w:t>Освоение Поволжья и Сибири. Калмыцкое ханство.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proofErr w:type="gramStart"/>
      <w:r>
        <w:rPr>
          <w:rFonts w:ascii="Times New Roman" w:hAnsi="Times New Roman"/>
          <w:color w:val="000000"/>
          <w:sz w:val="28"/>
        </w:rPr>
        <w:t>Немецкая слобода как проводник европейского культурного влияния.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proofErr w:type="gramStart"/>
      <w:r>
        <w:rPr>
          <w:rFonts w:ascii="Times New Roman" w:hAnsi="Times New Roman"/>
          <w:color w:val="000000"/>
          <w:sz w:val="28"/>
        </w:rPr>
        <w:t>Государство и Церковь. Секуляризация церковных земель.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C2C89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C2C8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Вашингтона. </w:t>
      </w:r>
      <w:proofErr w:type="gramStart"/>
      <w:r>
        <w:rPr>
          <w:rFonts w:ascii="Times New Roman" w:hAnsi="Times New Roman"/>
          <w:color w:val="000000"/>
          <w:sz w:val="28"/>
        </w:rPr>
        <w:t>Принятие Декларации независимости (1776).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proofErr w:type="gramStart"/>
      <w:r>
        <w:rPr>
          <w:rFonts w:ascii="Times New Roman" w:hAnsi="Times New Roman"/>
          <w:color w:val="000000"/>
          <w:sz w:val="28"/>
        </w:rPr>
        <w:t>Казнь короля.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Вандея. Политическая борьба в годы республики.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proofErr w:type="gramStart"/>
      <w:r>
        <w:rPr>
          <w:rFonts w:ascii="Times New Roman" w:hAnsi="Times New Roman"/>
          <w:color w:val="000000"/>
          <w:sz w:val="28"/>
        </w:rPr>
        <w:t>Наполеон Бонапарт. Государственный переворот 18–19 брюмера (ноябрь 1799 г.).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C4E06" w:rsidRDefault="00580A1E">
      <w:pPr>
        <w:spacing w:after="0" w:line="264" w:lineRule="auto"/>
        <w:ind w:firstLine="600"/>
        <w:jc w:val="both"/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proofErr w:type="gramStart"/>
      <w:r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</w:t>
      </w:r>
      <w:proofErr w:type="gramStart"/>
      <w:r>
        <w:rPr>
          <w:rFonts w:ascii="Times New Roman" w:hAnsi="Times New Roman"/>
          <w:color w:val="000000"/>
          <w:sz w:val="28"/>
        </w:rPr>
        <w:t>«Закрытие» Китая для иноземцев.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C2C8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C2C8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C2C8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BC2C8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C4E06" w:rsidRPr="00BC2C89" w:rsidRDefault="00CC4E06">
      <w:pPr>
        <w:spacing w:after="0" w:line="264" w:lineRule="auto"/>
        <w:ind w:firstLine="60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C2C8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C4E06" w:rsidRPr="00BC2C89" w:rsidRDefault="00CC4E06">
      <w:pPr>
        <w:rPr>
          <w:lang w:val="ru-RU"/>
        </w:rPr>
        <w:sectPr w:rsidR="00CC4E06" w:rsidRPr="00BC2C89">
          <w:pgSz w:w="11906" w:h="16383"/>
          <w:pgMar w:top="1134" w:right="850" w:bottom="1134" w:left="1701" w:header="720" w:footer="720" w:gutter="0"/>
          <w:cols w:space="720"/>
        </w:sect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bookmarkStart w:id="7" w:name="block-6535361"/>
      <w:bookmarkEnd w:id="6"/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C2C8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C4E06" w:rsidRPr="00BC2C89" w:rsidRDefault="00CC4E06">
      <w:pPr>
        <w:spacing w:after="0"/>
        <w:ind w:left="120"/>
        <w:rPr>
          <w:lang w:val="ru-RU"/>
        </w:rPr>
      </w:pPr>
    </w:p>
    <w:p w:rsidR="00CC4E06" w:rsidRPr="00BC2C89" w:rsidRDefault="00580A1E">
      <w:pPr>
        <w:spacing w:after="0"/>
        <w:ind w:left="120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C4E06" w:rsidRPr="00BC2C89" w:rsidRDefault="00580A1E">
      <w:pPr>
        <w:spacing w:after="0" w:line="264" w:lineRule="auto"/>
        <w:ind w:firstLine="60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C4E06" w:rsidRPr="00BC2C89" w:rsidRDefault="00580A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C4E06" w:rsidRPr="00BC2C89" w:rsidRDefault="00580A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C4E06" w:rsidRPr="00BC2C89" w:rsidRDefault="00580A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C4E06" w:rsidRPr="00BC2C89" w:rsidRDefault="00580A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C4E06" w:rsidRPr="00BC2C89" w:rsidRDefault="00580A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C4E06" w:rsidRPr="00BC2C89" w:rsidRDefault="00580A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C4E06" w:rsidRPr="00BC2C89" w:rsidRDefault="00580A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C4E06" w:rsidRPr="00BC2C89" w:rsidRDefault="00580A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C4E06" w:rsidRPr="00BC2C89" w:rsidRDefault="00580A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C4E06" w:rsidRPr="00BC2C89" w:rsidRDefault="00580A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C4E06" w:rsidRPr="00BC2C89" w:rsidRDefault="00580A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C4E06" w:rsidRPr="00BC2C89" w:rsidRDefault="00580A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C4E06" w:rsidRPr="00BC2C89" w:rsidRDefault="00580A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C4E06" w:rsidRPr="00BC2C89" w:rsidRDefault="00580A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C4E06" w:rsidRPr="00BC2C89" w:rsidRDefault="00580A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C4E06" w:rsidRPr="00BC2C89" w:rsidRDefault="00580A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C4E06" w:rsidRPr="00BC2C89" w:rsidRDefault="00580A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C4E06" w:rsidRPr="00BC2C89" w:rsidRDefault="00580A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C4E06" w:rsidRPr="00BC2C89" w:rsidRDefault="00580A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C4E06" w:rsidRPr="00BC2C89" w:rsidRDefault="00580A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C4E06" w:rsidRPr="00BC2C89" w:rsidRDefault="00580A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C4E06" w:rsidRPr="00BC2C89" w:rsidRDefault="00580A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C4E06" w:rsidRPr="00BC2C89" w:rsidRDefault="00580A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C4E06" w:rsidRPr="00BC2C89" w:rsidRDefault="00580A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C4E06" w:rsidRPr="00BC2C89" w:rsidRDefault="00580A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C4E06" w:rsidRPr="00BC2C89" w:rsidRDefault="00580A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C4E06" w:rsidRPr="00BC2C89" w:rsidRDefault="00580A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C4E06" w:rsidRPr="00BC2C89" w:rsidRDefault="00580A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C4E06" w:rsidRPr="00BC2C89" w:rsidRDefault="00580A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C4E06" w:rsidRPr="00BC2C89" w:rsidRDefault="00580A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C4E06" w:rsidRPr="00BC2C89" w:rsidRDefault="00580A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C4E06" w:rsidRPr="00BC2C89" w:rsidRDefault="00580A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C4E06" w:rsidRPr="00BC2C89" w:rsidRDefault="00580A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C4E06" w:rsidRPr="00BC2C89" w:rsidRDefault="00580A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C4E06" w:rsidRPr="00BC2C89" w:rsidRDefault="00580A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C4E06" w:rsidRPr="00BC2C89" w:rsidRDefault="00580A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C4E06" w:rsidRPr="00BC2C89" w:rsidRDefault="00580A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C4E06" w:rsidRPr="00BC2C89" w:rsidRDefault="00580A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C4E06" w:rsidRPr="00BC2C89" w:rsidRDefault="00580A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C4E06" w:rsidRPr="00BC2C89" w:rsidRDefault="00580A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C4E06" w:rsidRPr="00BC2C89" w:rsidRDefault="00580A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C4E06" w:rsidRPr="00BC2C89" w:rsidRDefault="00580A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C4E06" w:rsidRPr="00BC2C89" w:rsidRDefault="00580A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C4E06" w:rsidRPr="00BC2C89" w:rsidRDefault="00580A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C4E06" w:rsidRPr="00BC2C89" w:rsidRDefault="00580A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C4E06" w:rsidRPr="00BC2C89" w:rsidRDefault="00580A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C4E06" w:rsidRPr="00BC2C89" w:rsidRDefault="00580A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C4E06" w:rsidRPr="00BC2C89" w:rsidRDefault="00580A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C4E06" w:rsidRPr="00BC2C89" w:rsidRDefault="00580A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C4E06" w:rsidRPr="00BC2C89" w:rsidRDefault="00580A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C4E06" w:rsidRPr="00BC2C89" w:rsidRDefault="00580A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C4E06" w:rsidRPr="00BC2C89" w:rsidRDefault="00580A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C4E06" w:rsidRPr="00BC2C89" w:rsidRDefault="00580A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C4E06" w:rsidRPr="00BC2C89" w:rsidRDefault="00580A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C4E06" w:rsidRPr="00BC2C89" w:rsidRDefault="00580A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C4E06" w:rsidRPr="00BC2C89" w:rsidRDefault="00580A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C4E06" w:rsidRPr="00BC2C89" w:rsidRDefault="00580A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C4E06" w:rsidRPr="00BC2C89" w:rsidRDefault="00580A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C4E06" w:rsidRPr="00BC2C89" w:rsidRDefault="00580A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C4E06" w:rsidRDefault="00580A1E">
      <w:pPr>
        <w:numPr>
          <w:ilvl w:val="0"/>
          <w:numId w:val="21"/>
        </w:numPr>
        <w:spacing w:after="0" w:line="264" w:lineRule="auto"/>
        <w:jc w:val="both"/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C4E06" w:rsidRPr="00BC2C89" w:rsidRDefault="00580A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C4E06" w:rsidRPr="00BC2C89" w:rsidRDefault="00580A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C4E06" w:rsidRPr="00BC2C89" w:rsidRDefault="00580A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C4E06" w:rsidRPr="00BC2C89" w:rsidRDefault="00580A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C4E06" w:rsidRPr="00BC2C89" w:rsidRDefault="00580A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C4E06" w:rsidRPr="00BC2C89" w:rsidRDefault="00580A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C4E06" w:rsidRPr="00BC2C89" w:rsidRDefault="00580A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C4E06" w:rsidRPr="00BC2C89" w:rsidRDefault="00580A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C4E06" w:rsidRPr="00BC2C89" w:rsidRDefault="00580A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C4E06" w:rsidRPr="00BC2C89" w:rsidRDefault="00580A1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C4E06" w:rsidRPr="00BC2C89" w:rsidRDefault="00580A1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C4E06" w:rsidRDefault="00580A1E">
      <w:pPr>
        <w:numPr>
          <w:ilvl w:val="0"/>
          <w:numId w:val="23"/>
        </w:numPr>
        <w:spacing w:after="0" w:line="264" w:lineRule="auto"/>
        <w:jc w:val="both"/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C2C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CC4E06" w:rsidRDefault="00CC4E06">
      <w:pPr>
        <w:spacing w:after="0" w:line="264" w:lineRule="auto"/>
        <w:ind w:left="120"/>
        <w:jc w:val="both"/>
      </w:pP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C4E06" w:rsidRDefault="00CC4E06">
      <w:pPr>
        <w:spacing w:after="0" w:line="264" w:lineRule="auto"/>
        <w:ind w:left="120"/>
        <w:jc w:val="both"/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C4E06" w:rsidRPr="00BC2C89" w:rsidRDefault="00580A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C4E06" w:rsidRPr="00BC2C89" w:rsidRDefault="00580A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C4E06" w:rsidRPr="00BC2C89" w:rsidRDefault="00580A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C4E06" w:rsidRPr="00BC2C89" w:rsidRDefault="00580A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C4E06" w:rsidRPr="00BC2C89" w:rsidRDefault="00580A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C4E06" w:rsidRPr="00BC2C89" w:rsidRDefault="00580A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C4E06" w:rsidRPr="00BC2C89" w:rsidRDefault="00580A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C4E06" w:rsidRPr="00BC2C89" w:rsidRDefault="00580A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C4E06" w:rsidRPr="00BC2C89" w:rsidRDefault="00580A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C4E06" w:rsidRPr="00BC2C89" w:rsidRDefault="00580A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CC4E06" w:rsidRPr="00BC2C89" w:rsidRDefault="00580A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.;</w:t>
      </w:r>
    </w:p>
    <w:p w:rsidR="00CC4E06" w:rsidRPr="00BC2C89" w:rsidRDefault="00580A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C4E06" w:rsidRPr="00BC2C89" w:rsidRDefault="00580A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CC4E06" w:rsidRPr="00BC2C89" w:rsidRDefault="00580A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C4E06" w:rsidRPr="00BC2C89" w:rsidRDefault="00580A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C4E06" w:rsidRPr="00BC2C89" w:rsidRDefault="00580A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C4E06" w:rsidRPr="00BC2C89" w:rsidRDefault="00580A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C4E06" w:rsidRPr="00BC2C89" w:rsidRDefault="00580A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C4E06" w:rsidRPr="00BC2C89" w:rsidRDefault="00580A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C4E06" w:rsidRPr="00BC2C89" w:rsidRDefault="00580A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C4E06" w:rsidRPr="00BC2C89" w:rsidRDefault="00580A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4E06" w:rsidRPr="00BC2C89" w:rsidRDefault="00CC4E06">
      <w:pPr>
        <w:spacing w:after="0" w:line="264" w:lineRule="auto"/>
        <w:ind w:left="120"/>
        <w:jc w:val="both"/>
        <w:rPr>
          <w:lang w:val="ru-RU"/>
        </w:rPr>
      </w:pP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C4E06" w:rsidRPr="00BC2C89" w:rsidRDefault="00580A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C4E06" w:rsidRPr="00BC2C89" w:rsidRDefault="00580A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.;</w:t>
      </w:r>
    </w:p>
    <w:p w:rsidR="00CC4E06" w:rsidRPr="00BC2C89" w:rsidRDefault="00580A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C4E06" w:rsidRPr="00BC2C89" w:rsidRDefault="00580A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C4E06" w:rsidRPr="00BC2C89" w:rsidRDefault="00580A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C4E06" w:rsidRDefault="00580A1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C4E06" w:rsidRPr="00BC2C89" w:rsidRDefault="00580A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C4E06" w:rsidRPr="00BC2C89" w:rsidRDefault="00580A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.;</w:t>
      </w:r>
    </w:p>
    <w:p w:rsidR="00CC4E06" w:rsidRPr="00BC2C89" w:rsidRDefault="00580A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C4E06" w:rsidRPr="00BC2C89" w:rsidRDefault="00580A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C4E06" w:rsidRPr="00BC2C89" w:rsidRDefault="00580A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C4E06" w:rsidRPr="00BC2C89" w:rsidRDefault="00580A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CC4E06" w:rsidRPr="00BC2C89" w:rsidRDefault="00580A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C4E06" w:rsidRPr="00BC2C89" w:rsidRDefault="00580A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CC4E06" w:rsidRPr="00BC2C89" w:rsidRDefault="00580A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CC4E06" w:rsidRPr="00BC2C89" w:rsidRDefault="00580A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C4E06" w:rsidRPr="00BC2C89" w:rsidRDefault="00580A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C4E06" w:rsidRPr="00BC2C89" w:rsidRDefault="00580A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C4E06" w:rsidRPr="00BC2C89" w:rsidRDefault="00580A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C4E06" w:rsidRPr="00BC2C89" w:rsidRDefault="00580A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C4E06" w:rsidRPr="00BC2C89" w:rsidRDefault="00580A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C4E06" w:rsidRPr="00BC2C89" w:rsidRDefault="00580A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</w:t>
      </w:r>
    </w:p>
    <w:p w:rsidR="00CC4E06" w:rsidRPr="00BC2C89" w:rsidRDefault="00580A1E">
      <w:pPr>
        <w:spacing w:after="0" w:line="264" w:lineRule="auto"/>
        <w:ind w:left="120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C4E06" w:rsidRPr="00BC2C89" w:rsidRDefault="00580A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CC4E06" w:rsidRPr="00BC2C89" w:rsidRDefault="00580A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C4E06" w:rsidRPr="00BC2C89" w:rsidRDefault="00580A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C4E06" w:rsidRDefault="00580A1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C4E06" w:rsidRPr="00BC2C89" w:rsidRDefault="00580A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CC4E06" w:rsidRPr="00BC2C89" w:rsidRDefault="00580A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CC4E06" w:rsidRPr="00BC2C89" w:rsidRDefault="00580A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C2C8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C4E06" w:rsidRPr="00BC2C89" w:rsidRDefault="00580A1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C8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C2C8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C2C8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C4E06" w:rsidRPr="00BC2C89" w:rsidRDefault="00CC4E06">
      <w:pPr>
        <w:rPr>
          <w:lang w:val="ru-RU"/>
        </w:rPr>
        <w:sectPr w:rsidR="00CC4E06" w:rsidRPr="00BC2C89">
          <w:pgSz w:w="11906" w:h="16383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bookmarkStart w:id="8" w:name="block-6535357"/>
      <w:bookmarkEnd w:id="7"/>
      <w:r w:rsidRPr="00BC2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CC4E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 w:rsidP="005245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3.Древняя Греция. Эллинизм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CC4E0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 w:rsidP="005245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CC4E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CC4E0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CC4E0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C2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bookmarkStart w:id="9" w:name="block-65353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CC4E0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CC4E0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C4E0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CC4E0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4E06" w:rsidRDefault="00580A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CC4E0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4E06" w:rsidRDefault="00CC4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4E06" w:rsidRDefault="00CC4E06"/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C2C89" w:rsidRDefault="00580A1E">
            <w:pPr>
              <w:spacing w:after="0"/>
              <w:ind w:left="135"/>
              <w:rPr>
                <w:lang w:val="ru-RU"/>
              </w:rPr>
            </w:pPr>
            <w:r w:rsidRPr="00BC2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4E06" w:rsidRPr="00BC2C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3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Pr="00B8738E" w:rsidRDefault="00B873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C4E06" w:rsidRDefault="00CC4E06">
            <w:pPr>
              <w:spacing w:after="0"/>
              <w:ind w:left="135"/>
            </w:pPr>
          </w:p>
        </w:tc>
      </w:tr>
      <w:tr w:rsidR="00CC4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Pr="00B8738E" w:rsidRDefault="00580A1E">
            <w:pPr>
              <w:spacing w:after="0"/>
              <w:ind w:left="135"/>
              <w:rPr>
                <w:lang w:val="ru-RU"/>
              </w:rPr>
            </w:pPr>
            <w:r w:rsidRPr="00B873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C4E06" w:rsidRDefault="00B8738E" w:rsidP="00B87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C4E06" w:rsidRDefault="00580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4E06" w:rsidRDefault="00CC4E06"/>
        </w:tc>
      </w:tr>
    </w:tbl>
    <w:p w:rsidR="00CC4E06" w:rsidRDefault="00CC4E06">
      <w:pPr>
        <w:sectPr w:rsidR="00CC4E0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CC4E06" w:rsidRPr="00524505" w:rsidRDefault="00580A1E" w:rsidP="00524505">
      <w:pPr>
        <w:spacing w:after="0" w:line="360" w:lineRule="auto"/>
        <w:ind w:right="-754"/>
        <w:rPr>
          <w:lang w:val="ru-RU"/>
        </w:rPr>
      </w:pPr>
      <w:bookmarkStart w:id="11" w:name="block-6535359"/>
      <w:bookmarkEnd w:id="9"/>
      <w:r w:rsidRPr="0052450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C4E06" w:rsidRPr="00524505" w:rsidRDefault="00580A1E" w:rsidP="00524505">
      <w:pPr>
        <w:spacing w:after="0" w:line="360" w:lineRule="auto"/>
        <w:ind w:right="-754"/>
        <w:jc w:val="both"/>
        <w:rPr>
          <w:lang w:val="ru-RU"/>
        </w:rPr>
      </w:pPr>
      <w:r w:rsidRPr="0052450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24505" w:rsidRPr="00524505" w:rsidRDefault="00580A1E" w:rsidP="00524505">
      <w:pPr>
        <w:spacing w:after="0" w:line="360" w:lineRule="auto"/>
        <w:ind w:right="-754"/>
        <w:jc w:val="both"/>
        <w:rPr>
          <w:sz w:val="28"/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</w:p>
    <w:p w:rsidR="00524505" w:rsidRPr="00524505" w:rsidRDefault="00580A1E" w:rsidP="00524505">
      <w:pPr>
        <w:spacing w:after="0" w:line="360" w:lineRule="auto"/>
        <w:ind w:right="-754"/>
        <w:jc w:val="both"/>
        <w:rPr>
          <w:sz w:val="28"/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524505" w:rsidRPr="00524505" w:rsidRDefault="00580A1E" w:rsidP="00524505">
      <w:pPr>
        <w:spacing w:after="0" w:line="360" w:lineRule="auto"/>
        <w:ind w:right="-754"/>
        <w:jc w:val="both"/>
        <w:rPr>
          <w:sz w:val="28"/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524505" w:rsidRDefault="00580A1E" w:rsidP="00524505">
      <w:pPr>
        <w:spacing w:after="0" w:line="360" w:lineRule="auto"/>
        <w:ind w:right="-754"/>
        <w:jc w:val="both"/>
        <w:rPr>
          <w:sz w:val="28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• История. Всеобщая история. История Древнего мира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</w:p>
    <w:p w:rsidR="00524505" w:rsidRDefault="00580A1E" w:rsidP="00524505">
      <w:pPr>
        <w:spacing w:after="0" w:line="360" w:lineRule="auto"/>
        <w:ind w:right="-754"/>
        <w:jc w:val="both"/>
        <w:rPr>
          <w:sz w:val="28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• История. Всеобщая история. История Средних веков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</w:p>
    <w:p w:rsidR="00524505" w:rsidRDefault="00580A1E" w:rsidP="00524505">
      <w:pPr>
        <w:spacing w:after="0" w:line="360" w:lineRule="auto"/>
        <w:ind w:right="-754"/>
        <w:jc w:val="both"/>
        <w:rPr>
          <w:sz w:val="28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B8738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B8738E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B873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738E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Start w:id="12" w:name="c6612d7c-6144-4cab-b55c-f60ef824c9f9"/>
    </w:p>
    <w:p w:rsidR="00CC4E06" w:rsidRPr="00B8738E" w:rsidRDefault="00580A1E" w:rsidP="00524505">
      <w:pPr>
        <w:spacing w:after="0" w:line="360" w:lineRule="auto"/>
        <w:ind w:right="-754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  <w:r w:rsidRPr="00B873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C4E06" w:rsidRPr="00B8738E" w:rsidRDefault="00580A1E" w:rsidP="00524505">
      <w:pPr>
        <w:spacing w:after="0" w:line="360" w:lineRule="auto"/>
        <w:ind w:right="-754"/>
        <w:jc w:val="both"/>
        <w:rPr>
          <w:lang w:val="ru-RU"/>
        </w:rPr>
      </w:pPr>
      <w:r w:rsidRPr="00B8738E">
        <w:rPr>
          <w:rFonts w:ascii="Times New Roman" w:hAnsi="Times New Roman"/>
          <w:color w:val="000000"/>
          <w:sz w:val="28"/>
          <w:lang w:val="ru-RU"/>
        </w:rPr>
        <w:t>​</w:t>
      </w:r>
    </w:p>
    <w:p w:rsidR="00CC4E06" w:rsidRPr="00B8738E" w:rsidRDefault="00580A1E" w:rsidP="00524505">
      <w:pPr>
        <w:spacing w:after="0" w:line="360" w:lineRule="auto"/>
        <w:ind w:right="-754"/>
        <w:jc w:val="both"/>
        <w:rPr>
          <w:lang w:val="ru-RU"/>
        </w:rPr>
      </w:pPr>
      <w:r w:rsidRPr="00B873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0A1E" w:rsidRPr="00524505" w:rsidRDefault="00580A1E" w:rsidP="00524505">
      <w:pPr>
        <w:spacing w:after="0" w:line="360" w:lineRule="auto"/>
        <w:ind w:right="-754"/>
        <w:jc w:val="both"/>
      </w:pPr>
      <w:bookmarkStart w:id="13" w:name="1cc6b14d-c379-4145-83ce-d61c41a33d45"/>
      <w:r w:rsidRPr="00B8738E">
        <w:rPr>
          <w:rFonts w:ascii="Times New Roman" w:hAnsi="Times New Roman"/>
          <w:color w:val="000000"/>
          <w:sz w:val="28"/>
          <w:lang w:val="ru-RU"/>
        </w:rPr>
        <w:t>Всемирная история 5класс. Поурочные разработки к учебнику - Вигасина. Сорокина Е.Н.</w:t>
      </w:r>
      <w:bookmarkEnd w:id="13"/>
      <w:r w:rsidRPr="00B8738E">
        <w:rPr>
          <w:rFonts w:ascii="Times New Roman" w:hAnsi="Times New Roman"/>
          <w:color w:val="000000"/>
          <w:sz w:val="28"/>
          <w:lang w:val="ru-RU"/>
        </w:rPr>
        <w:t>‌​</w:t>
      </w:r>
      <w:bookmarkEnd w:id="11"/>
    </w:p>
    <w:sectPr w:rsidR="00580A1E" w:rsidRPr="00524505" w:rsidSect="000C48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FDB"/>
    <w:multiLevelType w:val="multilevel"/>
    <w:tmpl w:val="FC0AA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75266"/>
    <w:multiLevelType w:val="multilevel"/>
    <w:tmpl w:val="A99EC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E6CEC"/>
    <w:multiLevelType w:val="multilevel"/>
    <w:tmpl w:val="CFB4D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977D7"/>
    <w:multiLevelType w:val="multilevel"/>
    <w:tmpl w:val="7B6C7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62B9B"/>
    <w:multiLevelType w:val="multilevel"/>
    <w:tmpl w:val="063A5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95E50"/>
    <w:multiLevelType w:val="multilevel"/>
    <w:tmpl w:val="00CA8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463E9"/>
    <w:multiLevelType w:val="multilevel"/>
    <w:tmpl w:val="5F580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D4664"/>
    <w:multiLevelType w:val="multilevel"/>
    <w:tmpl w:val="54860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A0046"/>
    <w:multiLevelType w:val="multilevel"/>
    <w:tmpl w:val="429EF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1075C"/>
    <w:multiLevelType w:val="multilevel"/>
    <w:tmpl w:val="FAF66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44D44"/>
    <w:multiLevelType w:val="multilevel"/>
    <w:tmpl w:val="CDA4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504ACD"/>
    <w:multiLevelType w:val="multilevel"/>
    <w:tmpl w:val="B9E05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D30A7"/>
    <w:multiLevelType w:val="multilevel"/>
    <w:tmpl w:val="488EE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B41DB"/>
    <w:multiLevelType w:val="multilevel"/>
    <w:tmpl w:val="7D7EC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E2E7A"/>
    <w:multiLevelType w:val="multilevel"/>
    <w:tmpl w:val="59DA7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87590"/>
    <w:multiLevelType w:val="multilevel"/>
    <w:tmpl w:val="CF6C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F7CE8"/>
    <w:multiLevelType w:val="multilevel"/>
    <w:tmpl w:val="3A3A0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E2A7D"/>
    <w:multiLevelType w:val="multilevel"/>
    <w:tmpl w:val="66101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82DFB"/>
    <w:multiLevelType w:val="multilevel"/>
    <w:tmpl w:val="7D189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953EE"/>
    <w:multiLevelType w:val="multilevel"/>
    <w:tmpl w:val="0D76E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10168"/>
    <w:multiLevelType w:val="multilevel"/>
    <w:tmpl w:val="36D4A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75B1C"/>
    <w:multiLevelType w:val="multilevel"/>
    <w:tmpl w:val="1D9C5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3305DE"/>
    <w:multiLevelType w:val="multilevel"/>
    <w:tmpl w:val="6B669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0D2183"/>
    <w:multiLevelType w:val="multilevel"/>
    <w:tmpl w:val="B5CCF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2651B3"/>
    <w:multiLevelType w:val="multilevel"/>
    <w:tmpl w:val="0FA21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C0B20"/>
    <w:multiLevelType w:val="multilevel"/>
    <w:tmpl w:val="D8E44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13D73"/>
    <w:multiLevelType w:val="multilevel"/>
    <w:tmpl w:val="4C0E4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4B735A"/>
    <w:multiLevelType w:val="multilevel"/>
    <w:tmpl w:val="4084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FB0B14"/>
    <w:multiLevelType w:val="multilevel"/>
    <w:tmpl w:val="471EA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731277"/>
    <w:multiLevelType w:val="multilevel"/>
    <w:tmpl w:val="3A203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4F6B30"/>
    <w:multiLevelType w:val="multilevel"/>
    <w:tmpl w:val="B5C01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F3D6F"/>
    <w:multiLevelType w:val="multilevel"/>
    <w:tmpl w:val="19567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1766D5"/>
    <w:multiLevelType w:val="multilevel"/>
    <w:tmpl w:val="6E229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5E02B1"/>
    <w:multiLevelType w:val="multilevel"/>
    <w:tmpl w:val="F3106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7A251B"/>
    <w:multiLevelType w:val="multilevel"/>
    <w:tmpl w:val="855A3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D26E01"/>
    <w:multiLevelType w:val="multilevel"/>
    <w:tmpl w:val="CECAC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1864BF"/>
    <w:multiLevelType w:val="multilevel"/>
    <w:tmpl w:val="9E3E2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B56430"/>
    <w:multiLevelType w:val="multilevel"/>
    <w:tmpl w:val="A6C43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30"/>
  </w:num>
  <w:num w:numId="9">
    <w:abstractNumId w:val="27"/>
  </w:num>
  <w:num w:numId="10">
    <w:abstractNumId w:val="14"/>
  </w:num>
  <w:num w:numId="11">
    <w:abstractNumId w:val="34"/>
  </w:num>
  <w:num w:numId="12">
    <w:abstractNumId w:val="33"/>
  </w:num>
  <w:num w:numId="13">
    <w:abstractNumId w:val="37"/>
  </w:num>
  <w:num w:numId="14">
    <w:abstractNumId w:val="13"/>
  </w:num>
  <w:num w:numId="15">
    <w:abstractNumId w:val="5"/>
  </w:num>
  <w:num w:numId="16">
    <w:abstractNumId w:val="26"/>
  </w:num>
  <w:num w:numId="17">
    <w:abstractNumId w:val="20"/>
  </w:num>
  <w:num w:numId="18">
    <w:abstractNumId w:val="4"/>
  </w:num>
  <w:num w:numId="19">
    <w:abstractNumId w:val="18"/>
  </w:num>
  <w:num w:numId="20">
    <w:abstractNumId w:val="19"/>
  </w:num>
  <w:num w:numId="21">
    <w:abstractNumId w:val="15"/>
  </w:num>
  <w:num w:numId="22">
    <w:abstractNumId w:val="32"/>
  </w:num>
  <w:num w:numId="23">
    <w:abstractNumId w:val="25"/>
  </w:num>
  <w:num w:numId="24">
    <w:abstractNumId w:val="12"/>
  </w:num>
  <w:num w:numId="25">
    <w:abstractNumId w:val="35"/>
  </w:num>
  <w:num w:numId="26">
    <w:abstractNumId w:val="0"/>
  </w:num>
  <w:num w:numId="27">
    <w:abstractNumId w:val="10"/>
  </w:num>
  <w:num w:numId="28">
    <w:abstractNumId w:val="17"/>
  </w:num>
  <w:num w:numId="29">
    <w:abstractNumId w:val="29"/>
  </w:num>
  <w:num w:numId="30">
    <w:abstractNumId w:val="1"/>
  </w:num>
  <w:num w:numId="31">
    <w:abstractNumId w:val="16"/>
  </w:num>
  <w:num w:numId="32">
    <w:abstractNumId w:val="31"/>
  </w:num>
  <w:num w:numId="33">
    <w:abstractNumId w:val="28"/>
  </w:num>
  <w:num w:numId="34">
    <w:abstractNumId w:val="23"/>
  </w:num>
  <w:num w:numId="35">
    <w:abstractNumId w:val="8"/>
  </w:num>
  <w:num w:numId="36">
    <w:abstractNumId w:val="11"/>
  </w:num>
  <w:num w:numId="37">
    <w:abstractNumId w:val="3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CC4E06"/>
    <w:rsid w:val="000C48A9"/>
    <w:rsid w:val="00524505"/>
    <w:rsid w:val="00580A1E"/>
    <w:rsid w:val="00640AE4"/>
    <w:rsid w:val="00B8738E"/>
    <w:rsid w:val="00BC2C89"/>
    <w:rsid w:val="00BE7CB8"/>
    <w:rsid w:val="00CC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48A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C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95</Pages>
  <Words>25278</Words>
  <Characters>144091</Characters>
  <Application>Microsoft Office Word</Application>
  <DocSecurity>0</DocSecurity>
  <Lines>1200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Башутская Мария</cp:lastModifiedBy>
  <cp:revision>5</cp:revision>
  <dcterms:created xsi:type="dcterms:W3CDTF">2023-08-30T11:10:00Z</dcterms:created>
  <dcterms:modified xsi:type="dcterms:W3CDTF">2023-09-12T01:57:00Z</dcterms:modified>
</cp:coreProperties>
</file>