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86" w:rsidRPr="00731B36" w:rsidRDefault="008E5DEB" w:rsidP="005D05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1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</w:t>
      </w:r>
      <w:r w:rsidR="00016E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тическая справка</w:t>
      </w:r>
      <w:r w:rsidRPr="00731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ГИА</w:t>
      </w:r>
      <w:r w:rsidR="00930C86" w:rsidRPr="00731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русскому языку в 9</w:t>
      </w:r>
      <w:r w:rsidR="00114D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40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классах</w:t>
      </w:r>
    </w:p>
    <w:p w:rsidR="00930C86" w:rsidRDefault="008E5DEB" w:rsidP="00C51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D05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5D05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22</w:t>
      </w:r>
      <w:r w:rsidR="00930C86" w:rsidRPr="00B211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уч. г</w:t>
      </w:r>
      <w:r w:rsidR="00930C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</w:t>
      </w:r>
    </w:p>
    <w:p w:rsidR="00930C86" w:rsidRPr="00731B36" w:rsidRDefault="008E5DEB" w:rsidP="00731B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Всего в ГИА – 20</w:t>
      </w:r>
      <w:r w:rsidR="00E22DC2"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</w:t>
      </w:r>
      <w:r w:rsidR="00930C86"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 по р</w:t>
      </w:r>
      <w:r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усскому языку приняли участие </w:t>
      </w:r>
      <w:r w:rsidR="00C6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учащихся:</w:t>
      </w:r>
    </w:p>
    <w:p w:rsidR="008E5DEB" w:rsidRPr="00731B36" w:rsidRDefault="008E5DEB" w:rsidP="00016E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ОГЭ – </w:t>
      </w:r>
      <w:r w:rsidR="00C240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66</w:t>
      </w:r>
      <w:r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чел.; ГВЭ – </w:t>
      </w:r>
      <w:r w:rsidR="00E22DC2"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930C86" w:rsidRPr="00731B36" w:rsidRDefault="00930C86" w:rsidP="000B37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учащихся, получивших следующие оценки:</w:t>
      </w:r>
    </w:p>
    <w:p w:rsidR="00930C86" w:rsidRPr="00731B36" w:rsidRDefault="007A6B24" w:rsidP="00016E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«5» - </w:t>
      </w:r>
      <w:r w:rsidR="00C240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201645"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201645"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201645"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201645"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ГВЭ: </w:t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201645"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«5» - </w:t>
      </w:r>
      <w:r w:rsidR="00C240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01645" w:rsidRPr="00731B36" w:rsidRDefault="007A6B24" w:rsidP="00016E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«4» - </w:t>
      </w:r>
      <w:r w:rsidR="00C240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33</w:t>
      </w:r>
      <w:r w:rsidR="00201645"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</w:t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201645"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«4» - </w:t>
      </w:r>
      <w:r w:rsidR="00C240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30C86" w:rsidRPr="00731B36" w:rsidRDefault="007A6B24" w:rsidP="00016E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«3» - </w:t>
      </w:r>
      <w:r w:rsidR="00C6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</w:t>
      </w:r>
      <w:r w:rsidR="00201645"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201645"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«3» - </w:t>
      </w:r>
      <w:r w:rsidR="00E22DC2"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930C86" w:rsidRPr="00731B36" w:rsidRDefault="007A6B24" w:rsidP="00016E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«2» - </w:t>
      </w:r>
      <w:r w:rsidR="00C6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201645"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«2» - 0</w:t>
      </w:r>
    </w:p>
    <w:p w:rsidR="00F734CA" w:rsidRPr="00731B36" w:rsidRDefault="007A6B24" w:rsidP="00235A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240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спеваемость</w:t>
      </w:r>
      <w:r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6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100</w:t>
      </w:r>
      <w:r w:rsidR="00F734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%               </w:t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F734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Успеваемость – 100 %</w:t>
      </w:r>
    </w:p>
    <w:p w:rsidR="00235A07" w:rsidRDefault="007A6B24" w:rsidP="00235A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240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ачество знаний</w:t>
      </w:r>
      <w:r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240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61</w:t>
      </w:r>
      <w:r w:rsidR="00930C86"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</w:t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B37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F734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Качество знаний – 100 %</w:t>
      </w:r>
    </w:p>
    <w:p w:rsidR="00930C86" w:rsidRPr="00731B36" w:rsidRDefault="00235A07" w:rsidP="00235A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Средний балл – 23 (4)</w:t>
      </w:r>
    </w:p>
    <w:p w:rsidR="00930C86" w:rsidRPr="00731B36" w:rsidRDefault="00930C86" w:rsidP="005D0579">
      <w:pPr>
        <w:spacing w:before="100" w:beforeAutospacing="1" w:after="100" w:afterAutospacing="1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31B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Анализ изложения (часть 1)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6326"/>
        <w:gridCol w:w="1007"/>
        <w:gridCol w:w="875"/>
        <w:gridCol w:w="830"/>
      </w:tblGrid>
      <w:tr w:rsidR="00930C86" w:rsidRPr="00731B36">
        <w:tc>
          <w:tcPr>
            <w:tcW w:w="795" w:type="dxa"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106" w:type="dxa"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074" w:type="dxa"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957" w:type="dxa"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930C86" w:rsidRPr="00731B36">
        <w:tc>
          <w:tcPr>
            <w:tcW w:w="795" w:type="dxa"/>
            <w:vMerge w:val="restart"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13765" w:type="dxa"/>
            <w:gridSpan w:val="4"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изложения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Экзаменуемый точно передал основное содержание прослушанного текста, отразив все важные для его восприятия микротемы</w:t>
            </w:r>
          </w:p>
        </w:tc>
        <w:tc>
          <w:tcPr>
            <w:tcW w:w="1106" w:type="dxa"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930C86" w:rsidRPr="00731B36" w:rsidRDefault="00B341AE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7" w:type="dxa"/>
          </w:tcPr>
          <w:p w:rsidR="00930C86" w:rsidRPr="00731B36" w:rsidRDefault="00B341AE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="00930C86"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Экзаменуемый передал основное содержание прослушанного текста, но упустил или добавил одну микротему</w:t>
            </w:r>
          </w:p>
        </w:tc>
        <w:tc>
          <w:tcPr>
            <w:tcW w:w="1106" w:type="dxa"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930C86" w:rsidRPr="00731B36" w:rsidRDefault="00701CE5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7" w:type="dxa"/>
          </w:tcPr>
          <w:p w:rsidR="00930C86" w:rsidRPr="00731B36" w:rsidRDefault="00701CE5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30C86"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Экзаменуемый передал основное содержание прослушанного текста, но упустил или добавил более одной микротемы</w:t>
            </w:r>
          </w:p>
        </w:tc>
        <w:tc>
          <w:tcPr>
            <w:tcW w:w="1106" w:type="dxa"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:rsidR="00930C86" w:rsidRPr="00731B36" w:rsidRDefault="00B341AE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930C86" w:rsidRPr="00731B36" w:rsidRDefault="00701CE5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4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30C86" w:rsidRPr="00731B36">
        <w:tc>
          <w:tcPr>
            <w:tcW w:w="795" w:type="dxa"/>
            <w:vMerge w:val="restart"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13765" w:type="dxa"/>
            <w:gridSpan w:val="4"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Сжатие исходного текста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Экзаменуемый применил один или несколько приёмов сжатия текста, использовав их на протяжении всего текста </w:t>
            </w:r>
          </w:p>
        </w:tc>
        <w:tc>
          <w:tcPr>
            <w:tcW w:w="1106" w:type="dxa"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</w:tcPr>
          <w:p w:rsidR="00930C86" w:rsidRPr="00731B36" w:rsidRDefault="00701CE5" w:rsidP="00973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35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930C86" w:rsidRPr="00731B36" w:rsidRDefault="0097350D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930C86"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Экзаменуемый применил один или несколько приёмов сжатия текста, использовав их для сжатия двух микротем текста</w:t>
            </w:r>
          </w:p>
        </w:tc>
        <w:tc>
          <w:tcPr>
            <w:tcW w:w="1106" w:type="dxa"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930C86" w:rsidRPr="00731B36" w:rsidRDefault="0097350D" w:rsidP="00973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7" w:type="dxa"/>
          </w:tcPr>
          <w:p w:rsidR="00930C86" w:rsidRPr="00731B36" w:rsidRDefault="0097350D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930C86"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Экзаменуемый применил один или несколько приёмов сжатия текста, использовав их для сжатия одной микротемы текста</w:t>
            </w:r>
          </w:p>
        </w:tc>
        <w:tc>
          <w:tcPr>
            <w:tcW w:w="1106" w:type="dxa"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930C86" w:rsidRPr="00731B36" w:rsidRDefault="00F75BA2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930C86" w:rsidRPr="00731B36" w:rsidRDefault="0097350D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930C86"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Экзаменуемый не использовал приёмов сжатия текста</w:t>
            </w:r>
          </w:p>
        </w:tc>
        <w:tc>
          <w:tcPr>
            <w:tcW w:w="1106" w:type="dxa"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:rsidR="00930C86" w:rsidRPr="00731B36" w:rsidRDefault="0097350D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930C86" w:rsidRPr="00731B36" w:rsidRDefault="0097350D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1,5 %</w:t>
            </w:r>
          </w:p>
        </w:tc>
      </w:tr>
      <w:tr w:rsidR="00930C86" w:rsidRPr="00731B36">
        <w:tc>
          <w:tcPr>
            <w:tcW w:w="795" w:type="dxa"/>
            <w:vMerge w:val="restart"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13765" w:type="dxa"/>
            <w:gridSpan w:val="4"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Смысловая цельность, речевая связность и последовательность изложения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 цельностью, речевой связностью и 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</w:t>
            </w:r>
          </w:p>
        </w:tc>
        <w:tc>
          <w:tcPr>
            <w:tcW w:w="1106" w:type="dxa"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930C86" w:rsidRPr="00731B36" w:rsidRDefault="00B71E0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7" w:type="dxa"/>
          </w:tcPr>
          <w:p w:rsidR="00930C86" w:rsidRPr="00731B36" w:rsidRDefault="00B71E0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930C86"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 цельностью, связностью и последовательностью изложения, но допущена одна логическая ошибка, и/или в работе имеется одно нарушение абзацного членения текста</w:t>
            </w:r>
          </w:p>
        </w:tc>
        <w:tc>
          <w:tcPr>
            <w:tcW w:w="1106" w:type="dxa"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930C86" w:rsidRPr="00731B36" w:rsidRDefault="00B71E0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7" w:type="dxa"/>
          </w:tcPr>
          <w:p w:rsidR="00930C86" w:rsidRPr="00731B36" w:rsidRDefault="00B71E0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930C86"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работе экзаменуемого просматривается </w:t>
            </w: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коммуникативный замысел, но допущено более одной логической ошибки, и/или имеется два случая нарушения абзацного членения текста</w:t>
            </w:r>
          </w:p>
        </w:tc>
        <w:tc>
          <w:tcPr>
            <w:tcW w:w="1106" w:type="dxa"/>
          </w:tcPr>
          <w:p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74" w:type="dxa"/>
          </w:tcPr>
          <w:p w:rsidR="00930C86" w:rsidRPr="00731B36" w:rsidRDefault="00731B3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1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930C86" w:rsidRPr="00731B36" w:rsidRDefault="00B71E0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30C86"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30C86" w:rsidRPr="00731B36" w:rsidRDefault="00930C86" w:rsidP="00E005DA">
      <w:pPr>
        <w:pStyle w:val="Default"/>
        <w:jc w:val="both"/>
      </w:pPr>
    </w:p>
    <w:p w:rsidR="00930C86" w:rsidRPr="00731B36" w:rsidRDefault="00930C86" w:rsidP="00731B36">
      <w:pPr>
        <w:pStyle w:val="Default"/>
        <w:ind w:firstLine="708"/>
        <w:jc w:val="both"/>
      </w:pPr>
      <w:r w:rsidRPr="00731B36">
        <w:t xml:space="preserve">Первый критерий </w:t>
      </w:r>
      <w:r w:rsidRPr="00731B36">
        <w:rPr>
          <w:b/>
          <w:bCs/>
        </w:rPr>
        <w:t>(ИК1)</w:t>
      </w:r>
      <w:r w:rsidRPr="00731B36">
        <w:t xml:space="preserve"> показал, что обучающиеся передают основное содержание прослушанного т</w:t>
      </w:r>
      <w:r w:rsidR="00DF277D" w:rsidRPr="00731B36">
        <w:t xml:space="preserve">екста, отразив все </w:t>
      </w:r>
      <w:r w:rsidR="006D2BEF" w:rsidRPr="00731B36">
        <w:t>микротемы (</w:t>
      </w:r>
      <w:r w:rsidR="00FA27E7">
        <w:t>80</w:t>
      </w:r>
      <w:r w:rsidR="00DF277D" w:rsidRPr="00731B36">
        <w:t xml:space="preserve">%), но </w:t>
      </w:r>
      <w:r w:rsidR="00FA27E7">
        <w:t>1</w:t>
      </w:r>
      <w:r w:rsidR="00731B36" w:rsidRPr="00731B36">
        <w:t>8</w:t>
      </w:r>
      <w:r w:rsidRPr="00731B36">
        <w:t xml:space="preserve">% упустили 1 микротему. Пропуск отдельных авторских мыслей разрушал целостность текста, а также вел к ошибкам при передаче основной информации. </w:t>
      </w:r>
    </w:p>
    <w:p w:rsidR="00930C86" w:rsidRPr="00731B36" w:rsidRDefault="00930C86" w:rsidP="00731B36">
      <w:pPr>
        <w:pStyle w:val="Default"/>
        <w:ind w:firstLine="708"/>
        <w:jc w:val="both"/>
      </w:pPr>
      <w:r w:rsidRPr="00731B36">
        <w:t>В целом обучающиеся смогли применить приёмы компрессии текста (</w:t>
      </w:r>
      <w:r w:rsidRPr="00731B36">
        <w:rPr>
          <w:b/>
          <w:bCs/>
        </w:rPr>
        <w:t>ИК2</w:t>
      </w:r>
      <w:r w:rsidRPr="00731B36">
        <w:t>), использовав их н</w:t>
      </w:r>
      <w:r w:rsidR="00DF277D" w:rsidRPr="00731B36">
        <w:t>а прот</w:t>
      </w:r>
      <w:r w:rsidR="006D2BEF" w:rsidRPr="00731B36">
        <w:t>яжении всего изложения (</w:t>
      </w:r>
      <w:r w:rsidR="00FA27E7">
        <w:t>64</w:t>
      </w:r>
      <w:r w:rsidR="00DF277D" w:rsidRPr="00731B36">
        <w:t xml:space="preserve">%); </w:t>
      </w:r>
      <w:r w:rsidR="00FA27E7">
        <w:t>22</w:t>
      </w:r>
      <w:r w:rsidRPr="00731B36">
        <w:t>% обучающихся применили 1 или несколько приемов сжатия текста, использовав их для</w:t>
      </w:r>
      <w:r w:rsidR="009437A7" w:rsidRPr="00731B36">
        <w:t xml:space="preserve"> сжатия двух микротем текста; </w:t>
      </w:r>
      <w:r w:rsidR="00FA27E7">
        <w:t>1</w:t>
      </w:r>
      <w:r w:rsidR="00731B36" w:rsidRPr="00731B36">
        <w:t>,5</w:t>
      </w:r>
      <w:r w:rsidRPr="00731B36">
        <w:t>% обучающ</w:t>
      </w:r>
      <w:r w:rsidR="00703A5E" w:rsidRPr="00731B36">
        <w:t>ихся  приемы сжатия  применяли</w:t>
      </w:r>
      <w:r w:rsidRPr="00731B36">
        <w:t xml:space="preserve"> неудачно, что привело к сжатию всего одной микротемы. Случаев неиспользования приемов компрессии не наблюдалось. </w:t>
      </w:r>
    </w:p>
    <w:p w:rsidR="00930C86" w:rsidRPr="00731B36" w:rsidRDefault="00930C86" w:rsidP="00731B36">
      <w:pPr>
        <w:pStyle w:val="Default"/>
        <w:ind w:firstLine="708"/>
        <w:jc w:val="both"/>
      </w:pPr>
      <w:r w:rsidRPr="00731B36">
        <w:rPr>
          <w:b/>
          <w:bCs/>
        </w:rPr>
        <w:t xml:space="preserve">ИК3. </w:t>
      </w:r>
      <w:r w:rsidRPr="00731B36">
        <w:t>В некоторых работах абзацное членение</w:t>
      </w:r>
      <w:r w:rsidR="00BE616A" w:rsidRPr="00731B36">
        <w:t xml:space="preserve"> текста было нарушено</w:t>
      </w:r>
      <w:r w:rsidR="00DF277D" w:rsidRPr="00731B36">
        <w:t xml:space="preserve"> (</w:t>
      </w:r>
      <w:r w:rsidR="00FA27E7">
        <w:t>1,5</w:t>
      </w:r>
      <w:r w:rsidRPr="00731B36">
        <w:t xml:space="preserve">%). </w:t>
      </w:r>
    </w:p>
    <w:p w:rsidR="00930C86" w:rsidRDefault="00930C86" w:rsidP="005D05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Анализ части 2 (тест)</w:t>
      </w:r>
    </w:p>
    <w:tbl>
      <w:tblPr>
        <w:tblW w:w="10762" w:type="dxa"/>
        <w:tblInd w:w="-7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2"/>
        <w:gridCol w:w="5577"/>
        <w:gridCol w:w="1113"/>
        <w:gridCol w:w="1113"/>
        <w:gridCol w:w="1113"/>
        <w:gridCol w:w="1114"/>
      </w:tblGrid>
      <w:tr w:rsidR="00464AAA" w:rsidRPr="00612032" w:rsidTr="004A34C7"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AA" w:rsidRPr="00612032" w:rsidRDefault="00464AAA" w:rsidP="004A34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зад.</w:t>
            </w:r>
          </w:p>
        </w:tc>
        <w:tc>
          <w:tcPr>
            <w:tcW w:w="55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AA" w:rsidRPr="00612032" w:rsidRDefault="00464AAA" w:rsidP="004A34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AA" w:rsidRPr="00612032" w:rsidRDefault="00464AAA" w:rsidP="004A34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Выполнили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AA" w:rsidRPr="00612032" w:rsidRDefault="00464AAA" w:rsidP="004A34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выполнили</w:t>
            </w:r>
          </w:p>
        </w:tc>
      </w:tr>
      <w:tr w:rsidR="00464AAA" w:rsidRPr="00612032" w:rsidTr="004A34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4AAA" w:rsidRPr="00612032" w:rsidRDefault="00464AAA" w:rsidP="004A3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4AAA" w:rsidRPr="00612032" w:rsidRDefault="00464AAA" w:rsidP="004A3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AA" w:rsidRPr="00612032" w:rsidRDefault="00464AAA" w:rsidP="004A34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AA" w:rsidRPr="00612032" w:rsidRDefault="00464AAA" w:rsidP="004A34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AA" w:rsidRPr="00612032" w:rsidRDefault="00464AAA" w:rsidP="004A34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AA" w:rsidRPr="00612032" w:rsidRDefault="00464AAA" w:rsidP="004A34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4AAA" w:rsidRPr="00612032" w:rsidTr="00464AAA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612032" w:rsidRDefault="00464AAA" w:rsidP="00464A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612032" w:rsidRDefault="00464AAA" w:rsidP="00464A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Синтаксический анализ (предложение)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B054D8" w:rsidRDefault="00532D70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B054D8" w:rsidRDefault="00532D70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B054D8" w:rsidRDefault="00532D70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B054D8" w:rsidRDefault="00532D70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464AAA" w:rsidRPr="00612032" w:rsidTr="00464AAA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612032" w:rsidRDefault="00464AAA" w:rsidP="00464A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612032" w:rsidRDefault="00464AAA" w:rsidP="00464A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2E5AF8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2E5AF8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2E5AF8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612032" w:rsidRDefault="002E5AF8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464AAA" w:rsidRPr="00612032" w:rsidTr="00464AAA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612032" w:rsidRDefault="00464AAA" w:rsidP="00464A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612032" w:rsidRDefault="00464AAA" w:rsidP="00464A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Синтаксический анализ (словосочетание)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AB7D6A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07633C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AB7D6A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07633C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464AAA" w:rsidRPr="00612032" w:rsidTr="00464AAA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612032" w:rsidRDefault="00464AAA" w:rsidP="00464A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612032" w:rsidRDefault="00464AAA" w:rsidP="00464A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AB7D6A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07633C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AB7D6A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07633C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464AAA" w:rsidRPr="00612032" w:rsidTr="00464AAA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612032" w:rsidRDefault="00464AAA" w:rsidP="00464A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612032" w:rsidRDefault="00464AAA" w:rsidP="00464A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содержания текста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AB7D6A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07633C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AB7D6A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07633C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464AAA" w:rsidRPr="00612032" w:rsidTr="00464AAA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612032" w:rsidRDefault="00464AAA" w:rsidP="00464A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612032" w:rsidRDefault="00464AAA" w:rsidP="00464A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средств выразительности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AB7D6A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07633C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AB7D6A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07633C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64AAA" w:rsidRPr="00612032" w:rsidTr="00464AAA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612032" w:rsidRDefault="00464AAA" w:rsidP="00464A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612032" w:rsidRDefault="00464AAA" w:rsidP="00464A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анализ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AB7D6A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07633C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AB7D6A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AA" w:rsidRPr="0001708D" w:rsidRDefault="0007633C" w:rsidP="00464A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</w:tbl>
    <w:p w:rsidR="00930C86" w:rsidRPr="00731B36" w:rsidRDefault="00930C86" w:rsidP="00E952A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sz w:val="24"/>
          <w:szCs w:val="24"/>
          <w:lang w:eastAsia="ru-RU"/>
        </w:rPr>
        <w:t>Анализ показывает, что трудности в выполнении заданий вызвали у обучающихся следующие задания:</w:t>
      </w:r>
    </w:p>
    <w:p w:rsidR="00E952A4" w:rsidRDefault="00A81821" w:rsidP="00E952A4">
      <w:pPr>
        <w:pStyle w:val="aa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2, 3, 5, 7, 8</w:t>
      </w:r>
    </w:p>
    <w:p w:rsidR="00930C86" w:rsidRPr="00731B36" w:rsidRDefault="00930C86" w:rsidP="005D05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Анализ сочинения-рассуждения (часть 3)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443"/>
        <w:gridCol w:w="1010"/>
        <w:gridCol w:w="881"/>
        <w:gridCol w:w="701"/>
      </w:tblGrid>
      <w:tr w:rsidR="00930C86" w:rsidRPr="00731B36">
        <w:tc>
          <w:tcPr>
            <w:tcW w:w="795" w:type="dxa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E9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106" w:type="dxa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074" w:type="dxa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957" w:type="dxa"/>
          </w:tcPr>
          <w:p w:rsidR="00930C8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E952A4" w:rsidRPr="00731B36" w:rsidRDefault="00E952A4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86" w:rsidRPr="00731B36">
        <w:tc>
          <w:tcPr>
            <w:tcW w:w="795" w:type="dxa"/>
            <w:vMerge w:val="restart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13765" w:type="dxa"/>
            <w:gridSpan w:val="4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Толкование значения слова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314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Экзаменуемый (в той или иной форме в любой из частей сочинения) дал определение и прокомментировал его</w:t>
            </w:r>
          </w:p>
        </w:tc>
        <w:tc>
          <w:tcPr>
            <w:tcW w:w="1106" w:type="dxa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074" w:type="dxa"/>
          </w:tcPr>
          <w:p w:rsidR="00930C86" w:rsidRPr="00731B36" w:rsidRDefault="008B1B65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7" w:type="dxa"/>
          </w:tcPr>
          <w:p w:rsidR="00930C86" w:rsidRPr="00731B36" w:rsidRDefault="008B1B65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314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Экзаменуемый (в той или иной форме в любой из частей сочинения) дал определение, но не прокомментировал его</w:t>
            </w:r>
          </w:p>
        </w:tc>
        <w:tc>
          <w:tcPr>
            <w:tcW w:w="1106" w:type="dxa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930C86" w:rsidRPr="00731B36" w:rsidRDefault="008B1B65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7" w:type="dxa"/>
          </w:tcPr>
          <w:p w:rsidR="00930C86" w:rsidRPr="00731B36" w:rsidRDefault="008B1B65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314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Экзаменуемый дал неверное определение, или толкование слова в работе экзаменуемого отсутствует</w:t>
            </w:r>
          </w:p>
        </w:tc>
        <w:tc>
          <w:tcPr>
            <w:tcW w:w="1106" w:type="dxa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:rsidR="00930C86" w:rsidRPr="00731B36" w:rsidRDefault="008B1B65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930C86" w:rsidRPr="00731B36" w:rsidRDefault="008B1B65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30C86" w:rsidRPr="00731B36">
        <w:tc>
          <w:tcPr>
            <w:tcW w:w="795" w:type="dxa"/>
            <w:vMerge w:val="restart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13765" w:type="dxa"/>
            <w:gridSpan w:val="4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примеров-аргументов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314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Экзаменуемый привёл два примера-аргумента: один </w:t>
            </w: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пример-аргумент приведён из прочитанного текста, а второй – из жизненного опыта, или экзаменуемый привёл два примера-аргумента из прочитанного текста</w:t>
            </w:r>
          </w:p>
        </w:tc>
        <w:tc>
          <w:tcPr>
            <w:tcW w:w="1106" w:type="dxa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74" w:type="dxa"/>
          </w:tcPr>
          <w:p w:rsidR="00930C86" w:rsidRPr="00731B36" w:rsidRDefault="002A0E30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7" w:type="dxa"/>
          </w:tcPr>
          <w:p w:rsidR="00930C86" w:rsidRPr="00731B36" w:rsidRDefault="002A0E30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314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Экзаменуемый привёл один пример-аргумент из прочитанного текста  </w:t>
            </w:r>
          </w:p>
        </w:tc>
        <w:tc>
          <w:tcPr>
            <w:tcW w:w="1106" w:type="dxa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930C86" w:rsidRPr="00731B36" w:rsidRDefault="002A0E30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7" w:type="dxa"/>
          </w:tcPr>
          <w:p w:rsidR="00930C86" w:rsidRPr="00731B36" w:rsidRDefault="002A0E30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314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Экзаменуемый привёл пример(-ы)-аргумент(-ы) из жизненного опыта</w:t>
            </w:r>
          </w:p>
        </w:tc>
        <w:tc>
          <w:tcPr>
            <w:tcW w:w="1106" w:type="dxa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930C86" w:rsidRPr="00731B36" w:rsidRDefault="002A0E30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930C86" w:rsidRPr="00731B36" w:rsidRDefault="002A0E30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314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Экзаменуемый не привёл ни одного примера-аргумента</w:t>
            </w:r>
          </w:p>
        </w:tc>
        <w:tc>
          <w:tcPr>
            <w:tcW w:w="1106" w:type="dxa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:rsidR="00930C86" w:rsidRPr="00731B36" w:rsidRDefault="002A0E30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930C86" w:rsidRPr="00731B36" w:rsidRDefault="002A0E30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30C86" w:rsidRPr="00731B36">
        <w:tc>
          <w:tcPr>
            <w:tcW w:w="795" w:type="dxa"/>
            <w:vMerge w:val="restart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13765" w:type="dxa"/>
            <w:gridSpan w:val="4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Смысловая цельность, речевая связность и последовательность сочинения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314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 цельностью, речевой связностью и 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</w:t>
            </w:r>
          </w:p>
        </w:tc>
        <w:tc>
          <w:tcPr>
            <w:tcW w:w="1106" w:type="dxa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930C86" w:rsidRPr="00731B36" w:rsidRDefault="00021F07" w:rsidP="006B5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7" w:type="dxa"/>
          </w:tcPr>
          <w:p w:rsidR="00930C86" w:rsidRPr="00731B36" w:rsidRDefault="00021F0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314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 цельностью, связностью и последовательностью изложения, но допущена одна логическая ошибка, и/или в работе имеется одно нарушение абзацного членения текста</w:t>
            </w:r>
          </w:p>
        </w:tc>
        <w:tc>
          <w:tcPr>
            <w:tcW w:w="1106" w:type="dxa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930C86" w:rsidRPr="00731B36" w:rsidRDefault="00021F0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7" w:type="dxa"/>
          </w:tcPr>
          <w:p w:rsidR="00930C86" w:rsidRPr="00731B36" w:rsidRDefault="00021F0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314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работе экзаменуемого просматривается коммуникативный замысел, но допущено более одной логической ошибки, и/или имеется два случая нарушения абзацного членения текста</w:t>
            </w:r>
          </w:p>
        </w:tc>
        <w:tc>
          <w:tcPr>
            <w:tcW w:w="1106" w:type="dxa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:rsidR="00930C86" w:rsidRPr="00731B36" w:rsidRDefault="00021F0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930C86" w:rsidRPr="00731B36" w:rsidRDefault="00021F0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30C86" w:rsidRPr="00731B36">
        <w:tc>
          <w:tcPr>
            <w:tcW w:w="795" w:type="dxa"/>
            <w:vMerge w:val="restart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К4</w:t>
            </w:r>
          </w:p>
        </w:tc>
        <w:tc>
          <w:tcPr>
            <w:tcW w:w="13765" w:type="dxa"/>
            <w:gridSpan w:val="4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Композиционная стройность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314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1106" w:type="dxa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930C86" w:rsidRPr="00731B36" w:rsidRDefault="007F7B2A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7" w:type="dxa"/>
          </w:tcPr>
          <w:p w:rsidR="00930C86" w:rsidRPr="00731B36" w:rsidRDefault="007F7B2A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314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 но допущена одна ошибка в построении текста</w:t>
            </w:r>
          </w:p>
        </w:tc>
        <w:tc>
          <w:tcPr>
            <w:tcW w:w="1106" w:type="dxa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930C86" w:rsidRPr="00731B36" w:rsidRDefault="007F7B2A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7" w:type="dxa"/>
          </w:tcPr>
          <w:p w:rsidR="00930C86" w:rsidRPr="00731B36" w:rsidRDefault="007F7B2A" w:rsidP="006B5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30C86" w:rsidRPr="00731B36">
        <w:tc>
          <w:tcPr>
            <w:tcW w:w="795" w:type="dxa"/>
            <w:vMerge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930C86" w:rsidRPr="00731B36" w:rsidRDefault="00930C86" w:rsidP="00314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работе допущено две и более ошибки в построении текста</w:t>
            </w:r>
          </w:p>
        </w:tc>
        <w:tc>
          <w:tcPr>
            <w:tcW w:w="1106" w:type="dxa"/>
          </w:tcPr>
          <w:p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:rsidR="00930C86" w:rsidRPr="00731B36" w:rsidRDefault="007F7B2A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930C86" w:rsidRPr="00731B36" w:rsidRDefault="007F7B2A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930C86" w:rsidRPr="00495B37" w:rsidRDefault="00792659" w:rsidP="00495B3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sz w:val="24"/>
          <w:szCs w:val="24"/>
        </w:rPr>
        <w:t>Анализ полученных результатов</w:t>
      </w:r>
      <w:r w:rsidR="00930C86" w:rsidRPr="00731B36">
        <w:rPr>
          <w:rFonts w:ascii="Times New Roman" w:hAnsi="Times New Roman" w:cs="Times New Roman"/>
          <w:sz w:val="24"/>
          <w:szCs w:val="24"/>
        </w:rPr>
        <w:t>показывает</w:t>
      </w:r>
      <w:r w:rsidRPr="00731B36">
        <w:rPr>
          <w:rFonts w:ascii="Times New Roman" w:hAnsi="Times New Roman" w:cs="Times New Roman"/>
          <w:sz w:val="24"/>
          <w:szCs w:val="24"/>
        </w:rPr>
        <w:t xml:space="preserve">, что </w:t>
      </w:r>
      <w:r w:rsidR="00E952A4">
        <w:rPr>
          <w:rFonts w:ascii="Times New Roman" w:hAnsi="Times New Roman" w:cs="Times New Roman"/>
          <w:sz w:val="24"/>
          <w:szCs w:val="24"/>
        </w:rPr>
        <w:t>все</w:t>
      </w:r>
      <w:r w:rsidR="00930C86" w:rsidRPr="00731B36">
        <w:rPr>
          <w:rFonts w:ascii="Times New Roman" w:hAnsi="Times New Roman" w:cs="Times New Roman"/>
          <w:sz w:val="24"/>
          <w:szCs w:val="24"/>
        </w:rPr>
        <w:t>обучающи</w:t>
      </w:r>
      <w:r w:rsidR="00E952A4">
        <w:rPr>
          <w:rFonts w:ascii="Times New Roman" w:hAnsi="Times New Roman" w:cs="Times New Roman"/>
          <w:sz w:val="24"/>
          <w:szCs w:val="24"/>
        </w:rPr>
        <w:t>е</w:t>
      </w:r>
      <w:r w:rsidR="00930C86" w:rsidRPr="00731B36">
        <w:rPr>
          <w:rFonts w:ascii="Times New Roman" w:hAnsi="Times New Roman" w:cs="Times New Roman"/>
          <w:sz w:val="24"/>
          <w:szCs w:val="24"/>
        </w:rPr>
        <w:t>с</w:t>
      </w:r>
      <w:r w:rsidR="00E952A4">
        <w:rPr>
          <w:rFonts w:ascii="Times New Roman" w:hAnsi="Times New Roman" w:cs="Times New Roman"/>
          <w:sz w:val="24"/>
          <w:szCs w:val="24"/>
        </w:rPr>
        <w:t>я</w:t>
      </w:r>
      <w:r w:rsidR="00930C86" w:rsidRPr="00731B36">
        <w:rPr>
          <w:rFonts w:ascii="Times New Roman" w:hAnsi="Times New Roman" w:cs="Times New Roman"/>
          <w:sz w:val="24"/>
          <w:szCs w:val="24"/>
        </w:rPr>
        <w:t xml:space="preserve"> успешно справились с частью 3(соч</w:t>
      </w:r>
      <w:r w:rsidRPr="00731B36">
        <w:rPr>
          <w:rFonts w:ascii="Times New Roman" w:hAnsi="Times New Roman" w:cs="Times New Roman"/>
          <w:sz w:val="24"/>
          <w:szCs w:val="24"/>
        </w:rPr>
        <w:t xml:space="preserve">инение-рассуждение). Школьники </w:t>
      </w:r>
      <w:r w:rsidR="00930C86" w:rsidRPr="00731B36">
        <w:rPr>
          <w:rFonts w:ascii="Times New Roman" w:hAnsi="Times New Roman" w:cs="Times New Roman"/>
          <w:sz w:val="24"/>
          <w:szCs w:val="24"/>
        </w:rPr>
        <w:t>умеют строить собственное высказывание в соответствии с определённым типом речи. Умеют извлекать из прочитанного текста информацию для иллюстрации тезиса и включать в собственный аргументативный текст.</w:t>
      </w:r>
    </w:p>
    <w:p w:rsidR="00776F29" w:rsidRPr="00731B36" w:rsidRDefault="00930C86" w:rsidP="00E005DA">
      <w:pPr>
        <w:pStyle w:val="Default"/>
        <w:ind w:firstLine="709"/>
        <w:jc w:val="both"/>
        <w:rPr>
          <w:b/>
          <w:bCs/>
        </w:rPr>
      </w:pPr>
      <w:r w:rsidRPr="00731B36">
        <w:rPr>
          <w:b/>
          <w:bCs/>
        </w:rPr>
        <w:t>Выводы</w:t>
      </w:r>
    </w:p>
    <w:p w:rsidR="00930C86" w:rsidRPr="00731B36" w:rsidRDefault="00930C86" w:rsidP="009E476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36">
        <w:rPr>
          <w:rFonts w:ascii="Times New Roman" w:hAnsi="Times New Roman" w:cs="Times New Roman"/>
          <w:sz w:val="24"/>
          <w:szCs w:val="24"/>
        </w:rPr>
        <w:t>В целом, анализируя результаты экзамена по русскому языку обучающихся 9</w:t>
      </w:r>
      <w:r w:rsidR="00495B37">
        <w:rPr>
          <w:rFonts w:ascii="Times New Roman" w:hAnsi="Times New Roman" w:cs="Times New Roman"/>
          <w:sz w:val="24"/>
          <w:szCs w:val="24"/>
        </w:rPr>
        <w:t>классов</w:t>
      </w:r>
      <w:r w:rsidRPr="00731B36">
        <w:rPr>
          <w:rFonts w:ascii="Times New Roman" w:hAnsi="Times New Roman" w:cs="Times New Roman"/>
          <w:sz w:val="24"/>
          <w:szCs w:val="24"/>
        </w:rPr>
        <w:t>, можно</w:t>
      </w:r>
      <w:r w:rsidR="00D27769" w:rsidRPr="00731B36">
        <w:rPr>
          <w:rFonts w:ascii="Times New Roman" w:hAnsi="Times New Roman" w:cs="Times New Roman"/>
          <w:sz w:val="24"/>
          <w:szCs w:val="24"/>
        </w:rPr>
        <w:t xml:space="preserve"> отметить, что не все </w:t>
      </w:r>
      <w:r w:rsidR="001D6769" w:rsidRPr="00731B36">
        <w:rPr>
          <w:rFonts w:ascii="Times New Roman" w:hAnsi="Times New Roman" w:cs="Times New Roman"/>
          <w:sz w:val="24"/>
          <w:szCs w:val="24"/>
        </w:rPr>
        <w:t>обучающие</w:t>
      </w:r>
      <w:r w:rsidR="00D27769" w:rsidRPr="00731B36">
        <w:rPr>
          <w:rFonts w:ascii="Times New Roman" w:hAnsi="Times New Roman" w:cs="Times New Roman"/>
          <w:sz w:val="24"/>
          <w:szCs w:val="24"/>
        </w:rPr>
        <w:t>ся</w:t>
      </w:r>
      <w:r w:rsidRPr="00731B36">
        <w:rPr>
          <w:rFonts w:ascii="Times New Roman" w:hAnsi="Times New Roman" w:cs="Times New Roman"/>
          <w:sz w:val="24"/>
          <w:szCs w:val="24"/>
        </w:rPr>
        <w:t xml:space="preserve"> умеют применять правила для решения тестовых заданий. </w:t>
      </w:r>
      <w:r w:rsidR="00E82BED">
        <w:rPr>
          <w:rFonts w:ascii="Times New Roman" w:hAnsi="Times New Roman" w:cs="Times New Roman"/>
          <w:sz w:val="24"/>
          <w:szCs w:val="24"/>
        </w:rPr>
        <w:t>Учащиеся у</w:t>
      </w:r>
      <w:r w:rsidRPr="00731B36">
        <w:rPr>
          <w:rFonts w:ascii="Times New Roman" w:hAnsi="Times New Roman" w:cs="Times New Roman"/>
          <w:sz w:val="24"/>
          <w:szCs w:val="24"/>
        </w:rPr>
        <w:t xml:space="preserve">меют писать сочинение и изложение, но </w:t>
      </w:r>
      <w:r w:rsidR="001D6769" w:rsidRPr="00731B36">
        <w:rPr>
          <w:rFonts w:ascii="Times New Roman" w:hAnsi="Times New Roman" w:cs="Times New Roman"/>
          <w:sz w:val="24"/>
          <w:szCs w:val="24"/>
        </w:rPr>
        <w:t xml:space="preserve">в большом количестве </w:t>
      </w:r>
      <w:r w:rsidRPr="00731B36">
        <w:rPr>
          <w:rFonts w:ascii="Times New Roman" w:hAnsi="Times New Roman" w:cs="Times New Roman"/>
          <w:sz w:val="24"/>
          <w:szCs w:val="24"/>
        </w:rPr>
        <w:t>допускают орфографические, пунктуационные, грамматические и речевые ошибки.</w:t>
      </w:r>
    </w:p>
    <w:p w:rsidR="00930C86" w:rsidRPr="00731B36" w:rsidRDefault="00930C86" w:rsidP="009E4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sz w:val="24"/>
          <w:szCs w:val="24"/>
          <w:lang w:eastAsia="ru-RU"/>
        </w:rPr>
        <w:t>Анализ результатов выполнения экзаменационной работы показывает, что участники экзамена в цел</w:t>
      </w:r>
      <w:r w:rsidR="00C25DC3" w:rsidRPr="00731B36">
        <w:rPr>
          <w:rFonts w:ascii="Times New Roman" w:hAnsi="Times New Roman" w:cs="Times New Roman"/>
          <w:sz w:val="24"/>
          <w:szCs w:val="24"/>
          <w:lang w:eastAsia="ru-RU"/>
        </w:rPr>
        <w:t>ом справились с заданиями</w:t>
      </w:r>
      <w:r w:rsidRPr="00731B36">
        <w:rPr>
          <w:rFonts w:ascii="Times New Roman" w:hAnsi="Times New Roman" w:cs="Times New Roman"/>
          <w:sz w:val="24"/>
          <w:szCs w:val="24"/>
          <w:lang w:eastAsia="ru-RU"/>
        </w:rPr>
        <w:t>. При этом самым низким оказался уровень практической грамотности и языковой компетенции, основным показателем которой является способность использовать орфографические и пунктуационные нормы языка, нормы русского литературного языка в собственной речи, а также богатство словарного запаса и грамматического строя речи выпускников.</w:t>
      </w:r>
    </w:p>
    <w:p w:rsidR="00E22DC2" w:rsidRPr="00C36D03" w:rsidRDefault="00930C86" w:rsidP="00C36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sz w:val="24"/>
          <w:szCs w:val="24"/>
          <w:lang w:eastAsia="ru-RU"/>
        </w:rPr>
        <w:t xml:space="preserve">Но также выявилась необходимость усиления внимания к работе по формированию теоретических знаний по русскому языку учащихся основной школы, предполагающей овладение основными видами речевой деятельности – умением воспринимать устную и письменную речь и создавать собственные высказывания. </w:t>
      </w:r>
    </w:p>
    <w:sectPr w:rsidR="00E22DC2" w:rsidRPr="00C36D03" w:rsidSect="00C36D0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933" w:rsidRDefault="001E5933" w:rsidP="004C08E4">
      <w:pPr>
        <w:spacing w:after="0" w:line="240" w:lineRule="auto"/>
      </w:pPr>
      <w:r>
        <w:separator/>
      </w:r>
    </w:p>
  </w:endnote>
  <w:endnote w:type="continuationSeparator" w:id="1">
    <w:p w:rsidR="001E5933" w:rsidRDefault="001E5933" w:rsidP="004C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933" w:rsidRDefault="001E5933" w:rsidP="004C08E4">
      <w:pPr>
        <w:spacing w:after="0" w:line="240" w:lineRule="auto"/>
      </w:pPr>
      <w:r>
        <w:separator/>
      </w:r>
    </w:p>
  </w:footnote>
  <w:footnote w:type="continuationSeparator" w:id="1">
    <w:p w:rsidR="001E5933" w:rsidRDefault="001E5933" w:rsidP="004C0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4AE"/>
    <w:multiLevelType w:val="multilevel"/>
    <w:tmpl w:val="13E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13464"/>
    <w:multiLevelType w:val="multilevel"/>
    <w:tmpl w:val="2118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903D8"/>
    <w:multiLevelType w:val="multilevel"/>
    <w:tmpl w:val="2776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47091"/>
    <w:multiLevelType w:val="multilevel"/>
    <w:tmpl w:val="7F92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31576"/>
    <w:multiLevelType w:val="multilevel"/>
    <w:tmpl w:val="FEF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709EE"/>
    <w:multiLevelType w:val="multilevel"/>
    <w:tmpl w:val="4896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4190B"/>
    <w:multiLevelType w:val="multilevel"/>
    <w:tmpl w:val="D52E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E5A26"/>
    <w:multiLevelType w:val="multilevel"/>
    <w:tmpl w:val="3A52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15AF2"/>
    <w:multiLevelType w:val="multilevel"/>
    <w:tmpl w:val="6504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90D1F"/>
    <w:multiLevelType w:val="multilevel"/>
    <w:tmpl w:val="2F54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27F91"/>
    <w:multiLevelType w:val="multilevel"/>
    <w:tmpl w:val="70C8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764974"/>
    <w:multiLevelType w:val="multilevel"/>
    <w:tmpl w:val="60CE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743A60"/>
    <w:multiLevelType w:val="multilevel"/>
    <w:tmpl w:val="6D3C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FF2091"/>
    <w:multiLevelType w:val="multilevel"/>
    <w:tmpl w:val="33C0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682BE9"/>
    <w:multiLevelType w:val="multilevel"/>
    <w:tmpl w:val="895A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507A6"/>
    <w:multiLevelType w:val="multilevel"/>
    <w:tmpl w:val="128850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DC02BE"/>
    <w:multiLevelType w:val="hybridMultilevel"/>
    <w:tmpl w:val="5126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D440E"/>
    <w:multiLevelType w:val="multilevel"/>
    <w:tmpl w:val="3B4E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A54E40"/>
    <w:multiLevelType w:val="multilevel"/>
    <w:tmpl w:val="7644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FF5F48"/>
    <w:multiLevelType w:val="multilevel"/>
    <w:tmpl w:val="1902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116F89"/>
    <w:multiLevelType w:val="multilevel"/>
    <w:tmpl w:val="2FC2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BF773D"/>
    <w:multiLevelType w:val="multilevel"/>
    <w:tmpl w:val="6C54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BF12C0"/>
    <w:multiLevelType w:val="multilevel"/>
    <w:tmpl w:val="ECF2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207595"/>
    <w:multiLevelType w:val="multilevel"/>
    <w:tmpl w:val="341C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519AE"/>
    <w:multiLevelType w:val="multilevel"/>
    <w:tmpl w:val="BD66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5D4D67"/>
    <w:multiLevelType w:val="multilevel"/>
    <w:tmpl w:val="4676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B0832"/>
    <w:multiLevelType w:val="multilevel"/>
    <w:tmpl w:val="14D6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0074F0"/>
    <w:multiLevelType w:val="multilevel"/>
    <w:tmpl w:val="E6D4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276DE5"/>
    <w:multiLevelType w:val="multilevel"/>
    <w:tmpl w:val="53CE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BA78BB"/>
    <w:multiLevelType w:val="multilevel"/>
    <w:tmpl w:val="ED06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9014D8"/>
    <w:multiLevelType w:val="multilevel"/>
    <w:tmpl w:val="9380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4226CE"/>
    <w:multiLevelType w:val="multilevel"/>
    <w:tmpl w:val="AA20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630A5E"/>
    <w:multiLevelType w:val="multilevel"/>
    <w:tmpl w:val="AC9A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03966"/>
    <w:multiLevelType w:val="multilevel"/>
    <w:tmpl w:val="96BA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F76A12"/>
    <w:multiLevelType w:val="multilevel"/>
    <w:tmpl w:val="23F4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1E3105"/>
    <w:multiLevelType w:val="multilevel"/>
    <w:tmpl w:val="6B8E9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5D30F9"/>
    <w:multiLevelType w:val="multilevel"/>
    <w:tmpl w:val="1E9C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104291"/>
    <w:multiLevelType w:val="multilevel"/>
    <w:tmpl w:val="FB0E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7745B8"/>
    <w:multiLevelType w:val="multilevel"/>
    <w:tmpl w:val="E89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9F0D1C"/>
    <w:multiLevelType w:val="hybridMultilevel"/>
    <w:tmpl w:val="61F6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53383"/>
    <w:multiLevelType w:val="multilevel"/>
    <w:tmpl w:val="E7AC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2"/>
  </w:num>
  <w:num w:numId="5">
    <w:abstractNumId w:val="31"/>
  </w:num>
  <w:num w:numId="6">
    <w:abstractNumId w:val="30"/>
  </w:num>
  <w:num w:numId="7">
    <w:abstractNumId w:val="21"/>
  </w:num>
  <w:num w:numId="8">
    <w:abstractNumId w:val="5"/>
  </w:num>
  <w:num w:numId="9">
    <w:abstractNumId w:val="18"/>
  </w:num>
  <w:num w:numId="10">
    <w:abstractNumId w:val="25"/>
  </w:num>
  <w:num w:numId="11">
    <w:abstractNumId w:val="36"/>
  </w:num>
  <w:num w:numId="12">
    <w:abstractNumId w:val="26"/>
  </w:num>
  <w:num w:numId="13">
    <w:abstractNumId w:val="22"/>
  </w:num>
  <w:num w:numId="14">
    <w:abstractNumId w:val="28"/>
  </w:num>
  <w:num w:numId="15">
    <w:abstractNumId w:val="10"/>
  </w:num>
  <w:num w:numId="16">
    <w:abstractNumId w:val="37"/>
  </w:num>
  <w:num w:numId="17">
    <w:abstractNumId w:val="20"/>
  </w:num>
  <w:num w:numId="18">
    <w:abstractNumId w:val="19"/>
  </w:num>
  <w:num w:numId="19">
    <w:abstractNumId w:val="33"/>
  </w:num>
  <w:num w:numId="20">
    <w:abstractNumId w:val="34"/>
  </w:num>
  <w:num w:numId="21">
    <w:abstractNumId w:val="38"/>
  </w:num>
  <w:num w:numId="22">
    <w:abstractNumId w:val="8"/>
  </w:num>
  <w:num w:numId="23">
    <w:abstractNumId w:val="40"/>
  </w:num>
  <w:num w:numId="24">
    <w:abstractNumId w:val="24"/>
  </w:num>
  <w:num w:numId="25">
    <w:abstractNumId w:val="2"/>
  </w:num>
  <w:num w:numId="26">
    <w:abstractNumId w:val="17"/>
  </w:num>
  <w:num w:numId="27">
    <w:abstractNumId w:val="14"/>
  </w:num>
  <w:num w:numId="28">
    <w:abstractNumId w:val="4"/>
  </w:num>
  <w:num w:numId="29">
    <w:abstractNumId w:val="32"/>
  </w:num>
  <w:num w:numId="30">
    <w:abstractNumId w:val="13"/>
  </w:num>
  <w:num w:numId="31">
    <w:abstractNumId w:val="6"/>
  </w:num>
  <w:num w:numId="32">
    <w:abstractNumId w:val="29"/>
  </w:num>
  <w:num w:numId="33">
    <w:abstractNumId w:val="27"/>
  </w:num>
  <w:num w:numId="34">
    <w:abstractNumId w:val="23"/>
  </w:num>
  <w:num w:numId="35">
    <w:abstractNumId w:val="3"/>
  </w:num>
  <w:num w:numId="36">
    <w:abstractNumId w:val="11"/>
  </w:num>
  <w:num w:numId="37">
    <w:abstractNumId w:val="7"/>
  </w:num>
  <w:num w:numId="38">
    <w:abstractNumId w:val="15"/>
  </w:num>
  <w:num w:numId="39">
    <w:abstractNumId w:val="35"/>
  </w:num>
  <w:num w:numId="40">
    <w:abstractNumId w:val="39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2743A"/>
    <w:rsid w:val="0000528F"/>
    <w:rsid w:val="000120E6"/>
    <w:rsid w:val="00016E64"/>
    <w:rsid w:val="0001774A"/>
    <w:rsid w:val="00021F07"/>
    <w:rsid w:val="000330AA"/>
    <w:rsid w:val="00060B88"/>
    <w:rsid w:val="00064F69"/>
    <w:rsid w:val="000700F1"/>
    <w:rsid w:val="0007633C"/>
    <w:rsid w:val="0009751B"/>
    <w:rsid w:val="000B0AA8"/>
    <w:rsid w:val="000B37A2"/>
    <w:rsid w:val="000C3BC3"/>
    <w:rsid w:val="000D747B"/>
    <w:rsid w:val="000E4F04"/>
    <w:rsid w:val="000F6651"/>
    <w:rsid w:val="00114D83"/>
    <w:rsid w:val="00152714"/>
    <w:rsid w:val="00156A34"/>
    <w:rsid w:val="00166802"/>
    <w:rsid w:val="00176A68"/>
    <w:rsid w:val="0018292A"/>
    <w:rsid w:val="001B2F8E"/>
    <w:rsid w:val="001B59E6"/>
    <w:rsid w:val="001D6769"/>
    <w:rsid w:val="001E23BA"/>
    <w:rsid w:val="001E5933"/>
    <w:rsid w:val="001E6AE2"/>
    <w:rsid w:val="00201645"/>
    <w:rsid w:val="002058B4"/>
    <w:rsid w:val="00214481"/>
    <w:rsid w:val="002163E0"/>
    <w:rsid w:val="00235A07"/>
    <w:rsid w:val="002424D0"/>
    <w:rsid w:val="0026003D"/>
    <w:rsid w:val="00266079"/>
    <w:rsid w:val="002A0E30"/>
    <w:rsid w:val="002B6FF5"/>
    <w:rsid w:val="002D5D77"/>
    <w:rsid w:val="002E0120"/>
    <w:rsid w:val="002E5AF8"/>
    <w:rsid w:val="002F6971"/>
    <w:rsid w:val="00300EA1"/>
    <w:rsid w:val="003144C7"/>
    <w:rsid w:val="00323CF7"/>
    <w:rsid w:val="003308DC"/>
    <w:rsid w:val="003606F2"/>
    <w:rsid w:val="003629BD"/>
    <w:rsid w:val="00374779"/>
    <w:rsid w:val="00383CAC"/>
    <w:rsid w:val="003A13F1"/>
    <w:rsid w:val="003D6565"/>
    <w:rsid w:val="003E16DF"/>
    <w:rsid w:val="003E2AF4"/>
    <w:rsid w:val="003E7FEF"/>
    <w:rsid w:val="003F00FB"/>
    <w:rsid w:val="00412EF5"/>
    <w:rsid w:val="00420DA9"/>
    <w:rsid w:val="00421849"/>
    <w:rsid w:val="00423AB6"/>
    <w:rsid w:val="004332F5"/>
    <w:rsid w:val="00453739"/>
    <w:rsid w:val="00464AAA"/>
    <w:rsid w:val="00495B37"/>
    <w:rsid w:val="004A4C5B"/>
    <w:rsid w:val="004C08E4"/>
    <w:rsid w:val="004C5BA2"/>
    <w:rsid w:val="004D65D1"/>
    <w:rsid w:val="004D7523"/>
    <w:rsid w:val="004F120E"/>
    <w:rsid w:val="00507282"/>
    <w:rsid w:val="00512B9E"/>
    <w:rsid w:val="005226C9"/>
    <w:rsid w:val="00532D70"/>
    <w:rsid w:val="00537A81"/>
    <w:rsid w:val="00543934"/>
    <w:rsid w:val="0055760D"/>
    <w:rsid w:val="00563670"/>
    <w:rsid w:val="00566E00"/>
    <w:rsid w:val="00591749"/>
    <w:rsid w:val="00597462"/>
    <w:rsid w:val="005A2A5A"/>
    <w:rsid w:val="005C30E6"/>
    <w:rsid w:val="005D0579"/>
    <w:rsid w:val="005F3928"/>
    <w:rsid w:val="005F3EA8"/>
    <w:rsid w:val="006002F1"/>
    <w:rsid w:val="00602C49"/>
    <w:rsid w:val="00623998"/>
    <w:rsid w:val="00625035"/>
    <w:rsid w:val="00636F21"/>
    <w:rsid w:val="00637594"/>
    <w:rsid w:val="006472A0"/>
    <w:rsid w:val="00663C96"/>
    <w:rsid w:val="0067262C"/>
    <w:rsid w:val="00696371"/>
    <w:rsid w:val="006B5874"/>
    <w:rsid w:val="006B7686"/>
    <w:rsid w:val="006D2BEF"/>
    <w:rsid w:val="006E63AD"/>
    <w:rsid w:val="006F76DA"/>
    <w:rsid w:val="00701CE5"/>
    <w:rsid w:val="00703A5E"/>
    <w:rsid w:val="00711A5F"/>
    <w:rsid w:val="00731B36"/>
    <w:rsid w:val="00742528"/>
    <w:rsid w:val="007635D5"/>
    <w:rsid w:val="007666EB"/>
    <w:rsid w:val="00776F29"/>
    <w:rsid w:val="007826E5"/>
    <w:rsid w:val="007834C1"/>
    <w:rsid w:val="00792659"/>
    <w:rsid w:val="00793EC1"/>
    <w:rsid w:val="007A6B24"/>
    <w:rsid w:val="007D2648"/>
    <w:rsid w:val="007E30D8"/>
    <w:rsid w:val="007F399D"/>
    <w:rsid w:val="007F7B2A"/>
    <w:rsid w:val="00814EB0"/>
    <w:rsid w:val="0081570D"/>
    <w:rsid w:val="00821F55"/>
    <w:rsid w:val="00825DBB"/>
    <w:rsid w:val="00831339"/>
    <w:rsid w:val="00833682"/>
    <w:rsid w:val="008603A1"/>
    <w:rsid w:val="00886674"/>
    <w:rsid w:val="00890D4B"/>
    <w:rsid w:val="008939C2"/>
    <w:rsid w:val="008B1B65"/>
    <w:rsid w:val="008D3734"/>
    <w:rsid w:val="008E5DEB"/>
    <w:rsid w:val="008F5A8F"/>
    <w:rsid w:val="00927BBA"/>
    <w:rsid w:val="00927DEA"/>
    <w:rsid w:val="00930C86"/>
    <w:rsid w:val="0094083E"/>
    <w:rsid w:val="009437A7"/>
    <w:rsid w:val="00950934"/>
    <w:rsid w:val="00965058"/>
    <w:rsid w:val="0097163F"/>
    <w:rsid w:val="0097350D"/>
    <w:rsid w:val="009775D0"/>
    <w:rsid w:val="009C3AE2"/>
    <w:rsid w:val="009C7E01"/>
    <w:rsid w:val="009D0123"/>
    <w:rsid w:val="009D3DE6"/>
    <w:rsid w:val="009E476B"/>
    <w:rsid w:val="00A00A32"/>
    <w:rsid w:val="00A0423A"/>
    <w:rsid w:val="00A04545"/>
    <w:rsid w:val="00A10A16"/>
    <w:rsid w:val="00A2185A"/>
    <w:rsid w:val="00A2291A"/>
    <w:rsid w:val="00A4756C"/>
    <w:rsid w:val="00A81821"/>
    <w:rsid w:val="00A821F7"/>
    <w:rsid w:val="00A855EB"/>
    <w:rsid w:val="00A97FC9"/>
    <w:rsid w:val="00AB7B68"/>
    <w:rsid w:val="00AB7D6A"/>
    <w:rsid w:val="00AC06E7"/>
    <w:rsid w:val="00AC35F4"/>
    <w:rsid w:val="00AE0DF6"/>
    <w:rsid w:val="00AE4876"/>
    <w:rsid w:val="00AE5DDA"/>
    <w:rsid w:val="00AF2D89"/>
    <w:rsid w:val="00B054DC"/>
    <w:rsid w:val="00B05B00"/>
    <w:rsid w:val="00B07318"/>
    <w:rsid w:val="00B211CE"/>
    <w:rsid w:val="00B218CB"/>
    <w:rsid w:val="00B234DF"/>
    <w:rsid w:val="00B341AE"/>
    <w:rsid w:val="00B44E03"/>
    <w:rsid w:val="00B65EE2"/>
    <w:rsid w:val="00B71E06"/>
    <w:rsid w:val="00B96646"/>
    <w:rsid w:val="00BA16C8"/>
    <w:rsid w:val="00BC15E5"/>
    <w:rsid w:val="00BD2442"/>
    <w:rsid w:val="00BE09CE"/>
    <w:rsid w:val="00BE616A"/>
    <w:rsid w:val="00BF1F93"/>
    <w:rsid w:val="00BF511E"/>
    <w:rsid w:val="00C0475F"/>
    <w:rsid w:val="00C130AC"/>
    <w:rsid w:val="00C240B1"/>
    <w:rsid w:val="00C25DC3"/>
    <w:rsid w:val="00C3364C"/>
    <w:rsid w:val="00C358BF"/>
    <w:rsid w:val="00C36D03"/>
    <w:rsid w:val="00C36EC0"/>
    <w:rsid w:val="00C42057"/>
    <w:rsid w:val="00C506BC"/>
    <w:rsid w:val="00C51049"/>
    <w:rsid w:val="00C57108"/>
    <w:rsid w:val="00C60C3D"/>
    <w:rsid w:val="00C633A6"/>
    <w:rsid w:val="00CA3C78"/>
    <w:rsid w:val="00CB2D1A"/>
    <w:rsid w:val="00CB421A"/>
    <w:rsid w:val="00CC123B"/>
    <w:rsid w:val="00CD1F90"/>
    <w:rsid w:val="00D27769"/>
    <w:rsid w:val="00D31984"/>
    <w:rsid w:val="00D34852"/>
    <w:rsid w:val="00D430EC"/>
    <w:rsid w:val="00D4794D"/>
    <w:rsid w:val="00D57CC2"/>
    <w:rsid w:val="00D9394D"/>
    <w:rsid w:val="00D96027"/>
    <w:rsid w:val="00DA1D1B"/>
    <w:rsid w:val="00DA2AE9"/>
    <w:rsid w:val="00DA2FB2"/>
    <w:rsid w:val="00DA76B8"/>
    <w:rsid w:val="00DF277D"/>
    <w:rsid w:val="00DF458E"/>
    <w:rsid w:val="00E005DA"/>
    <w:rsid w:val="00E2014E"/>
    <w:rsid w:val="00E22DC2"/>
    <w:rsid w:val="00E278F9"/>
    <w:rsid w:val="00E35D8D"/>
    <w:rsid w:val="00E445AD"/>
    <w:rsid w:val="00E501B7"/>
    <w:rsid w:val="00E54096"/>
    <w:rsid w:val="00E60B0E"/>
    <w:rsid w:val="00E67AA5"/>
    <w:rsid w:val="00E74891"/>
    <w:rsid w:val="00E74F48"/>
    <w:rsid w:val="00E82BED"/>
    <w:rsid w:val="00E952A4"/>
    <w:rsid w:val="00E96998"/>
    <w:rsid w:val="00EA1AE8"/>
    <w:rsid w:val="00EB2004"/>
    <w:rsid w:val="00EF3CDD"/>
    <w:rsid w:val="00F2743A"/>
    <w:rsid w:val="00F303A7"/>
    <w:rsid w:val="00F46291"/>
    <w:rsid w:val="00F728A1"/>
    <w:rsid w:val="00F734CA"/>
    <w:rsid w:val="00F75BA2"/>
    <w:rsid w:val="00F8031D"/>
    <w:rsid w:val="00F940EE"/>
    <w:rsid w:val="00FA27E7"/>
    <w:rsid w:val="00FB7C6B"/>
    <w:rsid w:val="00FD4F81"/>
    <w:rsid w:val="00FE79E9"/>
    <w:rsid w:val="00FF57A1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E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08E4"/>
  </w:style>
  <w:style w:type="paragraph" w:styleId="a5">
    <w:name w:val="footer"/>
    <w:basedOn w:val="a"/>
    <w:link w:val="a6"/>
    <w:uiPriority w:val="99"/>
    <w:rsid w:val="004C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08E4"/>
  </w:style>
  <w:style w:type="character" w:customStyle="1" w:styleId="a7">
    <w:name w:val="Основной текст_"/>
    <w:basedOn w:val="a0"/>
    <w:link w:val="3"/>
    <w:uiPriority w:val="99"/>
    <w:locked/>
    <w:rsid w:val="00412EF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412EF5"/>
    <w:pPr>
      <w:widowControl w:val="0"/>
      <w:shd w:val="clear" w:color="auto" w:fill="FFFFFF"/>
      <w:spacing w:after="300" w:line="274" w:lineRule="exac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uiPriority w:val="99"/>
    <w:rsid w:val="009650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 Spacing"/>
    <w:link w:val="a9"/>
    <w:uiPriority w:val="99"/>
    <w:qFormat/>
    <w:rsid w:val="00420DA9"/>
    <w:rPr>
      <w:rFonts w:eastAsia="Times New Roman" w:cs="Calibri"/>
    </w:rPr>
  </w:style>
  <w:style w:type="paragraph" w:styleId="aa">
    <w:name w:val="List Paragraph"/>
    <w:basedOn w:val="a"/>
    <w:uiPriority w:val="99"/>
    <w:qFormat/>
    <w:rsid w:val="00420DA9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420DA9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5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5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5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5112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 Н П</dc:creator>
  <cp:keywords/>
  <dc:description/>
  <cp:lastModifiedBy>Башутская Мария</cp:lastModifiedBy>
  <cp:revision>26</cp:revision>
  <dcterms:created xsi:type="dcterms:W3CDTF">2022-07-24T10:28:00Z</dcterms:created>
  <dcterms:modified xsi:type="dcterms:W3CDTF">2023-02-09T04:05:00Z</dcterms:modified>
</cp:coreProperties>
</file>