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3E" w:rsidRPr="008E420C" w:rsidRDefault="00A9533E" w:rsidP="008E42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20C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A9533E" w:rsidRPr="008E420C" w:rsidRDefault="00A9533E" w:rsidP="008E42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20C">
        <w:rPr>
          <w:rFonts w:ascii="Times New Roman" w:hAnsi="Times New Roman"/>
          <w:b/>
          <w:sz w:val="28"/>
          <w:szCs w:val="28"/>
        </w:rPr>
        <w:t>по итогам мониторинга сформированности</w:t>
      </w:r>
    </w:p>
    <w:p w:rsidR="00A9533E" w:rsidRPr="008E420C" w:rsidRDefault="00A9533E" w:rsidP="008E42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20C">
        <w:rPr>
          <w:rFonts w:ascii="Times New Roman" w:hAnsi="Times New Roman"/>
          <w:b/>
          <w:sz w:val="28"/>
          <w:szCs w:val="28"/>
        </w:rPr>
        <w:t>читательской грамотности</w:t>
      </w:r>
    </w:p>
    <w:p w:rsidR="00A9533E" w:rsidRPr="008E420C" w:rsidRDefault="00A9533E" w:rsidP="008E420C">
      <w:pPr>
        <w:pStyle w:val="a8"/>
        <w:spacing w:before="7" w:line="276" w:lineRule="auto"/>
        <w:ind w:left="0"/>
        <w:jc w:val="center"/>
        <w:rPr>
          <w:b/>
          <w:sz w:val="28"/>
          <w:szCs w:val="28"/>
        </w:rPr>
      </w:pPr>
      <w:r w:rsidRPr="008E420C">
        <w:rPr>
          <w:b/>
          <w:sz w:val="28"/>
          <w:szCs w:val="28"/>
        </w:rPr>
        <w:t>обучающихся 8-9 -х классов МБОУ «СОШ №2»</w:t>
      </w:r>
    </w:p>
    <w:p w:rsidR="00A9533E" w:rsidRPr="008E420C" w:rsidRDefault="00A9533E" w:rsidP="008E420C">
      <w:pPr>
        <w:pStyle w:val="a8"/>
        <w:spacing w:before="7" w:line="276" w:lineRule="auto"/>
        <w:ind w:left="0"/>
        <w:jc w:val="center"/>
        <w:rPr>
          <w:b/>
          <w:sz w:val="28"/>
          <w:szCs w:val="28"/>
        </w:rPr>
      </w:pPr>
    </w:p>
    <w:p w:rsidR="00A9533E" w:rsidRPr="008E420C" w:rsidRDefault="00A9533E" w:rsidP="008E420C">
      <w:pPr>
        <w:ind w:firstLine="226"/>
        <w:rPr>
          <w:rFonts w:ascii="Times New Roman" w:hAnsi="Times New Roman"/>
          <w:sz w:val="28"/>
          <w:szCs w:val="28"/>
        </w:rPr>
      </w:pPr>
      <w:r w:rsidRPr="008E420C">
        <w:rPr>
          <w:rFonts w:ascii="Times New Roman" w:hAnsi="Times New Roman"/>
          <w:b/>
          <w:sz w:val="28"/>
          <w:szCs w:val="28"/>
        </w:rPr>
        <w:t>Дата проведения диагностики:</w:t>
      </w:r>
      <w:r w:rsidRPr="008E420C">
        <w:rPr>
          <w:rFonts w:ascii="Times New Roman" w:hAnsi="Times New Roman"/>
          <w:sz w:val="28"/>
          <w:szCs w:val="28"/>
        </w:rPr>
        <w:t xml:space="preserve"> с 10.10.2022 по 21.10.2022. </w:t>
      </w:r>
    </w:p>
    <w:p w:rsidR="00A9533E" w:rsidRPr="008E420C" w:rsidRDefault="00A9533E" w:rsidP="008E420C">
      <w:pPr>
        <w:ind w:firstLine="226"/>
        <w:rPr>
          <w:rFonts w:ascii="Times New Roman" w:hAnsi="Times New Roman"/>
          <w:sz w:val="28"/>
          <w:szCs w:val="28"/>
        </w:rPr>
      </w:pPr>
      <w:r w:rsidRPr="008E420C">
        <w:rPr>
          <w:rFonts w:ascii="Times New Roman" w:hAnsi="Times New Roman"/>
          <w:b/>
          <w:sz w:val="28"/>
          <w:szCs w:val="28"/>
        </w:rPr>
        <w:t>Цель диагностики</w:t>
      </w:r>
      <w:r w:rsidRPr="008E420C">
        <w:rPr>
          <w:rFonts w:ascii="Times New Roman" w:hAnsi="Times New Roman"/>
          <w:sz w:val="28"/>
          <w:szCs w:val="28"/>
        </w:rPr>
        <w:t xml:space="preserve">: </w:t>
      </w:r>
      <w:r w:rsidR="00F63F4E" w:rsidRPr="008E420C">
        <w:rPr>
          <w:rFonts w:ascii="Times New Roman" w:hAnsi="Times New Roman"/>
          <w:sz w:val="28"/>
          <w:szCs w:val="28"/>
        </w:rPr>
        <w:t>сравнить результаты мониторинга у одного и того же контингента учащихся (</w:t>
      </w:r>
      <w:r w:rsidR="00435ADB" w:rsidRPr="008E420C">
        <w:rPr>
          <w:rFonts w:ascii="Times New Roman" w:hAnsi="Times New Roman"/>
          <w:sz w:val="28"/>
          <w:szCs w:val="28"/>
        </w:rPr>
        <w:t xml:space="preserve">апрель </w:t>
      </w:r>
      <w:r w:rsidR="00F63F4E" w:rsidRPr="008E420C">
        <w:rPr>
          <w:rFonts w:ascii="Times New Roman" w:hAnsi="Times New Roman"/>
          <w:sz w:val="28"/>
          <w:szCs w:val="28"/>
        </w:rPr>
        <w:t>202</w:t>
      </w:r>
      <w:r w:rsidR="00435ADB" w:rsidRPr="008E420C">
        <w:rPr>
          <w:rFonts w:ascii="Times New Roman" w:hAnsi="Times New Roman"/>
          <w:sz w:val="28"/>
          <w:szCs w:val="28"/>
        </w:rPr>
        <w:t>2</w:t>
      </w:r>
      <w:r w:rsidR="00F63F4E" w:rsidRPr="008E420C">
        <w:rPr>
          <w:rFonts w:ascii="Times New Roman" w:hAnsi="Times New Roman"/>
          <w:sz w:val="28"/>
          <w:szCs w:val="28"/>
        </w:rPr>
        <w:t xml:space="preserve"> – </w:t>
      </w:r>
      <w:r w:rsidR="00435ADB" w:rsidRPr="008E420C">
        <w:rPr>
          <w:rFonts w:ascii="Times New Roman" w:hAnsi="Times New Roman"/>
          <w:sz w:val="28"/>
          <w:szCs w:val="28"/>
        </w:rPr>
        <w:t xml:space="preserve">октябрь </w:t>
      </w:r>
      <w:r w:rsidR="00F63F4E" w:rsidRPr="008E420C">
        <w:rPr>
          <w:rFonts w:ascii="Times New Roman" w:hAnsi="Times New Roman"/>
          <w:sz w:val="28"/>
          <w:szCs w:val="28"/>
        </w:rPr>
        <w:t>2022 гг.); определить</w:t>
      </w:r>
      <w:r w:rsidRPr="008E420C">
        <w:rPr>
          <w:rFonts w:ascii="Times New Roman" w:hAnsi="Times New Roman"/>
          <w:sz w:val="28"/>
          <w:szCs w:val="28"/>
        </w:rPr>
        <w:t xml:space="preserve"> уров</w:t>
      </w:r>
      <w:r w:rsidR="00F63F4E" w:rsidRPr="008E420C">
        <w:rPr>
          <w:rFonts w:ascii="Times New Roman" w:hAnsi="Times New Roman"/>
          <w:sz w:val="28"/>
          <w:szCs w:val="28"/>
        </w:rPr>
        <w:t>ень</w:t>
      </w:r>
      <w:r w:rsidRPr="008E420C">
        <w:rPr>
          <w:rFonts w:ascii="Times New Roman" w:hAnsi="Times New Roman"/>
          <w:sz w:val="28"/>
          <w:szCs w:val="28"/>
        </w:rPr>
        <w:t xml:space="preserve"> сформированности читательских умений как наиболее важных составляющих метапредметных результатов обучения.</w:t>
      </w:r>
    </w:p>
    <w:p w:rsidR="00F63F4E" w:rsidRPr="008E420C" w:rsidRDefault="00F63F4E" w:rsidP="008E420C">
      <w:pPr>
        <w:spacing w:after="0"/>
        <w:ind w:firstLine="226"/>
        <w:jc w:val="both"/>
        <w:rPr>
          <w:rFonts w:ascii="Times New Roman" w:hAnsi="Times New Roman"/>
          <w:sz w:val="28"/>
          <w:szCs w:val="28"/>
        </w:rPr>
      </w:pPr>
      <w:r w:rsidRPr="008E420C">
        <w:rPr>
          <w:rFonts w:ascii="Times New Roman" w:hAnsi="Times New Roman"/>
          <w:sz w:val="28"/>
          <w:szCs w:val="28"/>
        </w:rPr>
        <w:t xml:space="preserve">Распределение результатов участников диагностической работы по уровням </w:t>
      </w:r>
    </w:p>
    <w:p w:rsidR="00F63F4E" w:rsidRPr="008E420C" w:rsidRDefault="00F63F4E" w:rsidP="008E42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420C">
        <w:rPr>
          <w:rFonts w:ascii="Times New Roman" w:hAnsi="Times New Roman"/>
          <w:sz w:val="28"/>
          <w:szCs w:val="28"/>
        </w:rPr>
        <w:t>сформированности читательской грамотности показано в таблице 1.</w:t>
      </w:r>
    </w:p>
    <w:p w:rsidR="00F63F4E" w:rsidRPr="008E420C" w:rsidRDefault="00F63F4E" w:rsidP="008E42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F4E" w:rsidRPr="008E420C" w:rsidRDefault="00F63F4E" w:rsidP="008E420C">
      <w:pPr>
        <w:spacing w:after="0"/>
        <w:rPr>
          <w:rFonts w:ascii="Times New Roman" w:hAnsi="Times New Roman"/>
          <w:b/>
          <w:sz w:val="28"/>
          <w:szCs w:val="28"/>
        </w:rPr>
      </w:pPr>
      <w:r w:rsidRPr="008E420C">
        <w:rPr>
          <w:rFonts w:ascii="Times New Roman" w:hAnsi="Times New Roman"/>
          <w:b/>
          <w:sz w:val="28"/>
          <w:szCs w:val="28"/>
        </w:rPr>
        <w:t>Таблица 1.</w:t>
      </w:r>
    </w:p>
    <w:p w:rsidR="00F63F4E" w:rsidRPr="008E420C" w:rsidRDefault="00F63F4E" w:rsidP="008E420C">
      <w:pPr>
        <w:spacing w:after="0"/>
        <w:rPr>
          <w:rFonts w:ascii="Times New Roman" w:hAnsi="Times New Roman"/>
          <w:b/>
          <w:sz w:val="28"/>
          <w:szCs w:val="28"/>
        </w:rPr>
      </w:pPr>
      <w:r w:rsidRPr="008E420C">
        <w:rPr>
          <w:rFonts w:ascii="Times New Roman" w:hAnsi="Times New Roman"/>
          <w:b/>
          <w:sz w:val="28"/>
          <w:szCs w:val="28"/>
        </w:rPr>
        <w:t xml:space="preserve"> Анализ результатов читательской грамотности </w:t>
      </w:r>
    </w:p>
    <w:p w:rsidR="00F63F4E" w:rsidRPr="009F4291" w:rsidRDefault="00F63F4E" w:rsidP="008E420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11"/>
        <w:tblW w:w="10491" w:type="dxa"/>
        <w:tblInd w:w="-885" w:type="dxa"/>
        <w:tblLayout w:type="fixed"/>
        <w:tblLook w:val="04A0"/>
      </w:tblPr>
      <w:tblGrid>
        <w:gridCol w:w="851"/>
        <w:gridCol w:w="993"/>
        <w:gridCol w:w="1701"/>
        <w:gridCol w:w="567"/>
        <w:gridCol w:w="709"/>
        <w:gridCol w:w="567"/>
        <w:gridCol w:w="850"/>
        <w:gridCol w:w="567"/>
        <w:gridCol w:w="709"/>
        <w:gridCol w:w="567"/>
        <w:gridCol w:w="709"/>
        <w:gridCol w:w="885"/>
        <w:gridCol w:w="816"/>
      </w:tblGrid>
      <w:tr w:rsidR="00F63F4E" w:rsidRPr="009F4291" w:rsidTr="00766178">
        <w:tc>
          <w:tcPr>
            <w:tcW w:w="851" w:type="dxa"/>
            <w:vMerge w:val="restart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701" w:type="dxa"/>
            <w:vMerge w:val="restart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</w:tc>
        <w:tc>
          <w:tcPr>
            <w:tcW w:w="6946" w:type="dxa"/>
            <w:gridSpan w:val="10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63F4E" w:rsidRPr="009F4291" w:rsidTr="00766178">
        <w:tc>
          <w:tcPr>
            <w:tcW w:w="851" w:type="dxa"/>
            <w:vMerge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Недостаточный</w:t>
            </w:r>
          </w:p>
        </w:tc>
        <w:tc>
          <w:tcPr>
            <w:tcW w:w="1417" w:type="dxa"/>
            <w:gridSpan w:val="2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gridSpan w:val="2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gridSpan w:val="2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701" w:type="dxa"/>
            <w:gridSpan w:val="2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F63F4E" w:rsidRPr="009F4291" w:rsidTr="00766178">
        <w:tc>
          <w:tcPr>
            <w:tcW w:w="10491" w:type="dxa"/>
            <w:gridSpan w:val="13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 xml:space="preserve">Читательская грамотность </w:t>
            </w:r>
          </w:p>
        </w:tc>
      </w:tr>
      <w:tr w:rsidR="00F63F4E" w:rsidRPr="009F4291" w:rsidTr="00766178">
        <w:tc>
          <w:tcPr>
            <w:tcW w:w="851" w:type="dxa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993" w:type="dxa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F63F4E" w:rsidRPr="009F4291" w:rsidRDefault="007343A7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3F4E" w:rsidRPr="009F4291" w:rsidRDefault="007343A7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567" w:type="dxa"/>
          </w:tcPr>
          <w:p w:rsidR="00F63F4E" w:rsidRPr="009F4291" w:rsidRDefault="007343A7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3F4E" w:rsidRPr="009F4291" w:rsidRDefault="007343A7" w:rsidP="008E420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22 %</w:t>
            </w:r>
          </w:p>
        </w:tc>
        <w:tc>
          <w:tcPr>
            <w:tcW w:w="567" w:type="dxa"/>
          </w:tcPr>
          <w:p w:rsidR="00F63F4E" w:rsidRPr="009F4291" w:rsidRDefault="007343A7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63F4E" w:rsidRPr="009F4291" w:rsidRDefault="007343A7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567" w:type="dxa"/>
          </w:tcPr>
          <w:p w:rsidR="00F63F4E" w:rsidRPr="009F4291" w:rsidRDefault="007343A7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3F4E" w:rsidRPr="009F4291" w:rsidRDefault="007343A7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4 %</w:t>
            </w:r>
          </w:p>
        </w:tc>
        <w:tc>
          <w:tcPr>
            <w:tcW w:w="885" w:type="dxa"/>
          </w:tcPr>
          <w:p w:rsidR="00F63F4E" w:rsidRPr="009F4291" w:rsidRDefault="007343A7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F63F4E" w:rsidRPr="009F4291" w:rsidRDefault="007343A7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3F4E" w:rsidRPr="009F4291" w:rsidTr="00766178">
        <w:tc>
          <w:tcPr>
            <w:tcW w:w="851" w:type="dxa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993" w:type="dxa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F63F4E" w:rsidRPr="009F4291" w:rsidRDefault="007343A7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3F4E" w:rsidRPr="009F4291" w:rsidRDefault="000E5C5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13</w:t>
            </w:r>
            <w:r w:rsidR="00F63F4E" w:rsidRPr="009F42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63F4E" w:rsidRPr="009F4291" w:rsidRDefault="007343A7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3F4E" w:rsidRPr="009F4291" w:rsidRDefault="000E5C5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3F4E" w:rsidRPr="009F4291" w:rsidRDefault="007343A7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63F4E" w:rsidRPr="009F4291" w:rsidRDefault="000E5C5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56</w:t>
            </w:r>
            <w:r w:rsidR="00F63F4E" w:rsidRPr="009F42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63F4E" w:rsidRPr="009F4291" w:rsidRDefault="007343A7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3F4E" w:rsidRPr="009F4291" w:rsidRDefault="000E5C5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31</w:t>
            </w:r>
            <w:r w:rsidR="00F63F4E" w:rsidRPr="009F42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5" w:type="dxa"/>
          </w:tcPr>
          <w:p w:rsidR="00F63F4E" w:rsidRPr="009F4291" w:rsidRDefault="007343A7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F63F4E" w:rsidRPr="009F4291" w:rsidRDefault="007343A7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3F4E" w:rsidRPr="009F4291" w:rsidTr="00766178">
        <w:tc>
          <w:tcPr>
            <w:tcW w:w="851" w:type="dxa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993" w:type="dxa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F63F4E" w:rsidRPr="009F4291" w:rsidRDefault="007343A7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63F4E" w:rsidRPr="009F4291" w:rsidRDefault="007343A7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3F4E" w:rsidRPr="009F4291" w:rsidRDefault="000E5C5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23</w:t>
            </w:r>
            <w:r w:rsidR="00F63F4E" w:rsidRPr="009F42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63F4E" w:rsidRPr="009F4291" w:rsidRDefault="000E5C5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63F4E" w:rsidRPr="009F4291" w:rsidRDefault="000E5C5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23</w:t>
            </w:r>
            <w:r w:rsidR="00F63F4E" w:rsidRPr="009F42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63F4E" w:rsidRPr="009F4291" w:rsidRDefault="000E5C5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3F4E" w:rsidRPr="009F4291" w:rsidRDefault="000E5C5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38</w:t>
            </w:r>
            <w:r w:rsidR="00F63F4E" w:rsidRPr="009F42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63F4E" w:rsidRPr="009F4291" w:rsidRDefault="000E5C5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3F4E" w:rsidRPr="009F4291" w:rsidRDefault="000E5C5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16</w:t>
            </w:r>
            <w:r w:rsidR="00F63F4E" w:rsidRPr="009F42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5" w:type="dxa"/>
          </w:tcPr>
          <w:p w:rsidR="00F63F4E" w:rsidRPr="009F4291" w:rsidRDefault="000E5C5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3F4E" w:rsidRPr="009F4291" w:rsidTr="00766178">
        <w:tc>
          <w:tcPr>
            <w:tcW w:w="851" w:type="dxa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993" w:type="dxa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3F4E" w:rsidRPr="009F4291" w:rsidRDefault="00851AC3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4</w:t>
            </w:r>
            <w:r w:rsidR="00F63F4E" w:rsidRPr="009F42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63F4E" w:rsidRPr="009F4291" w:rsidRDefault="00851AC3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24</w:t>
            </w:r>
            <w:r w:rsidR="00F63F4E" w:rsidRPr="009F42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63F4E" w:rsidRPr="009F4291" w:rsidRDefault="00851AC3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36</w:t>
            </w:r>
            <w:r w:rsidR="00F63F4E" w:rsidRPr="009F42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63F4E" w:rsidRPr="009F4291" w:rsidRDefault="00851AC3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36</w:t>
            </w:r>
            <w:r w:rsidR="00F63F4E" w:rsidRPr="009F42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5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3F4E" w:rsidRPr="009F4291" w:rsidTr="00766178">
        <w:tc>
          <w:tcPr>
            <w:tcW w:w="851" w:type="dxa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993" w:type="dxa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3F4E" w:rsidRPr="009F4291" w:rsidRDefault="00851AC3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3F4E" w:rsidRPr="009F4291" w:rsidRDefault="00851AC3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15</w:t>
            </w:r>
            <w:r w:rsidR="00F63F4E" w:rsidRPr="009F42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63F4E" w:rsidRPr="009F4291" w:rsidRDefault="00851AC3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65</w:t>
            </w:r>
            <w:r w:rsidR="00F63F4E" w:rsidRPr="009F42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63F4E" w:rsidRPr="009F4291" w:rsidRDefault="00851AC3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20</w:t>
            </w:r>
            <w:r w:rsidR="00F63F4E" w:rsidRPr="009F42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5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3F4E" w:rsidRPr="009F4291" w:rsidTr="00766178">
        <w:tc>
          <w:tcPr>
            <w:tcW w:w="851" w:type="dxa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993" w:type="dxa"/>
          </w:tcPr>
          <w:p w:rsidR="00F63F4E" w:rsidRPr="009F4291" w:rsidRDefault="00F63F4E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3F4E" w:rsidRPr="009F4291" w:rsidRDefault="00851AC3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4</w:t>
            </w:r>
            <w:r w:rsidR="00F63F4E" w:rsidRPr="009F42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3F4E" w:rsidRPr="009F4291" w:rsidRDefault="00851AC3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17</w:t>
            </w:r>
            <w:r w:rsidR="00F63F4E" w:rsidRPr="009F42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63F4E" w:rsidRPr="009F4291" w:rsidRDefault="00851AC3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46</w:t>
            </w:r>
            <w:r w:rsidR="00F63F4E" w:rsidRPr="009F42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63F4E" w:rsidRPr="009F4291" w:rsidRDefault="00851AC3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33</w:t>
            </w:r>
            <w:r w:rsidR="00F63F4E" w:rsidRPr="009F42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5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F63F4E" w:rsidRPr="009F4291" w:rsidRDefault="009E77FB" w:rsidP="008E42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E5985" w:rsidRPr="009F4291" w:rsidRDefault="001E5985" w:rsidP="008E420C">
      <w:pPr>
        <w:rPr>
          <w:rFonts w:ascii="Times New Roman" w:hAnsi="Times New Roman"/>
          <w:sz w:val="24"/>
          <w:szCs w:val="24"/>
        </w:rPr>
      </w:pPr>
    </w:p>
    <w:p w:rsidR="00837B18" w:rsidRDefault="000F50AC" w:rsidP="008E420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классе в мониторинге принимали участие 52 учащихся, в 9 классе – 75. </w:t>
      </w:r>
      <w:r w:rsidR="00435ADB" w:rsidRPr="008E420C">
        <w:rPr>
          <w:rFonts w:ascii="Times New Roman" w:hAnsi="Times New Roman"/>
          <w:sz w:val="28"/>
          <w:szCs w:val="28"/>
        </w:rPr>
        <w:t>Сравнивая результаты мониторингов по читательской грамотности следует отметить, что результативность мониторинга 2022 года (октябрь) повысил</w:t>
      </w:r>
      <w:r w:rsidR="00837B18">
        <w:rPr>
          <w:rFonts w:ascii="Times New Roman" w:hAnsi="Times New Roman"/>
          <w:sz w:val="28"/>
          <w:szCs w:val="28"/>
        </w:rPr>
        <w:t>ась:</w:t>
      </w:r>
    </w:p>
    <w:p w:rsidR="00837B18" w:rsidRDefault="000F50AC" w:rsidP="008E420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37B18">
        <w:rPr>
          <w:rFonts w:ascii="Times New Roman" w:hAnsi="Times New Roman"/>
          <w:sz w:val="28"/>
          <w:szCs w:val="28"/>
        </w:rPr>
        <w:t>едостаточный уровень – 11 % (8 класс), 2 % (9 класс);</w:t>
      </w:r>
    </w:p>
    <w:p w:rsidR="00837B18" w:rsidRDefault="000F50AC" w:rsidP="008E420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37B18">
        <w:rPr>
          <w:rFonts w:ascii="Times New Roman" w:hAnsi="Times New Roman"/>
          <w:sz w:val="28"/>
          <w:szCs w:val="28"/>
        </w:rPr>
        <w:t>изкий уровень – 15 % (8 класс), 19 % (9 класс)</w:t>
      </w:r>
      <w:r>
        <w:rPr>
          <w:rFonts w:ascii="Times New Roman" w:hAnsi="Times New Roman"/>
          <w:sz w:val="28"/>
          <w:szCs w:val="28"/>
        </w:rPr>
        <w:t>;</w:t>
      </w:r>
    </w:p>
    <w:p w:rsidR="000F50AC" w:rsidRDefault="000F50AC" w:rsidP="000F50A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– 58 % (8 класс), 49 % (9 класс);</w:t>
      </w:r>
    </w:p>
    <w:p w:rsidR="000F50AC" w:rsidRDefault="000F50AC" w:rsidP="000F50A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повышенный уровень – 15 % (8 класс), 31 % (9 класс).</w:t>
      </w:r>
    </w:p>
    <w:p w:rsidR="00435ADB" w:rsidRPr="008E420C" w:rsidRDefault="004461EC" w:rsidP="008E420C">
      <w:pPr>
        <w:ind w:firstLine="708"/>
        <w:rPr>
          <w:rFonts w:ascii="Times New Roman" w:hAnsi="Times New Roman"/>
          <w:sz w:val="28"/>
          <w:szCs w:val="28"/>
        </w:rPr>
      </w:pPr>
      <w:r w:rsidRPr="008E420C">
        <w:rPr>
          <w:rFonts w:ascii="Times New Roman" w:hAnsi="Times New Roman"/>
          <w:sz w:val="28"/>
          <w:szCs w:val="28"/>
        </w:rPr>
        <w:t xml:space="preserve"> Учитывая потенциал учащихся к повышению уровня читательской грамотности, </w:t>
      </w:r>
      <w:r w:rsidR="00FF0B26">
        <w:rPr>
          <w:rFonts w:ascii="Times New Roman" w:hAnsi="Times New Roman"/>
          <w:sz w:val="28"/>
          <w:szCs w:val="28"/>
        </w:rPr>
        <w:t xml:space="preserve">нужно </w:t>
      </w:r>
      <w:r w:rsidRPr="008E420C">
        <w:rPr>
          <w:rFonts w:ascii="Times New Roman" w:hAnsi="Times New Roman"/>
          <w:sz w:val="28"/>
          <w:szCs w:val="28"/>
        </w:rPr>
        <w:t xml:space="preserve">строить работу с ними по заданиям повышенной трудности. </w:t>
      </w:r>
    </w:p>
    <w:p w:rsidR="00657EA7" w:rsidRPr="008E420C" w:rsidRDefault="00657EA7" w:rsidP="008E420C">
      <w:pPr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657EA7" w:rsidRPr="008E420C" w:rsidRDefault="00657EA7" w:rsidP="008E420C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8E420C">
        <w:rPr>
          <w:rFonts w:ascii="Times New Roman" w:hAnsi="Times New Roman"/>
          <w:b/>
          <w:sz w:val="28"/>
          <w:szCs w:val="28"/>
        </w:rPr>
        <w:t>Анализ заданий диагностической работы по читательской грамотности в</w:t>
      </w:r>
    </w:p>
    <w:p w:rsidR="00657EA7" w:rsidRPr="008E420C" w:rsidRDefault="00657EA7" w:rsidP="008E420C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8E420C">
        <w:rPr>
          <w:rFonts w:ascii="Times New Roman" w:hAnsi="Times New Roman"/>
          <w:b/>
          <w:sz w:val="28"/>
          <w:szCs w:val="28"/>
        </w:rPr>
        <w:t>8 – 9 классах.</w:t>
      </w:r>
    </w:p>
    <w:p w:rsidR="00657EA7" w:rsidRPr="008E420C" w:rsidRDefault="00657EA7" w:rsidP="008E420C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Ind w:w="-714" w:type="dxa"/>
        <w:tblLook w:val="04A0"/>
      </w:tblPr>
      <w:tblGrid>
        <w:gridCol w:w="263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A24807" w:rsidRPr="008E420C" w:rsidTr="00657EA7">
        <w:tc>
          <w:tcPr>
            <w:tcW w:w="2685" w:type="dxa"/>
          </w:tcPr>
          <w:p w:rsidR="00657EA7" w:rsidRPr="008E420C" w:rsidRDefault="00657EA7" w:rsidP="008E420C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  <w:r w:rsidR="00A24807" w:rsidRPr="008E420C">
              <w:rPr>
                <w:rFonts w:ascii="Times New Roman" w:hAnsi="Times New Roman"/>
                <w:b/>
                <w:sz w:val="28"/>
                <w:szCs w:val="28"/>
              </w:rPr>
              <w:t xml:space="preserve"> (52 уч.)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A24807" w:rsidRPr="008E420C" w:rsidTr="00657EA7">
        <w:trPr>
          <w:trHeight w:val="750"/>
        </w:trPr>
        <w:tc>
          <w:tcPr>
            <w:tcW w:w="2685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Справились с заданием</w:t>
            </w:r>
          </w:p>
        </w:tc>
        <w:tc>
          <w:tcPr>
            <w:tcW w:w="496" w:type="dxa"/>
          </w:tcPr>
          <w:p w:rsidR="00657EA7" w:rsidRPr="008E420C" w:rsidRDefault="00A24807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96" w:type="dxa"/>
          </w:tcPr>
          <w:p w:rsidR="00657EA7" w:rsidRPr="008E420C" w:rsidRDefault="00A24807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657EA7" w:rsidRPr="008E420C" w:rsidRDefault="00A24807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6" w:type="dxa"/>
          </w:tcPr>
          <w:p w:rsidR="00657EA7" w:rsidRPr="008E420C" w:rsidRDefault="00A24807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6" w:type="dxa"/>
          </w:tcPr>
          <w:p w:rsidR="00657EA7" w:rsidRPr="008E420C" w:rsidRDefault="00A24807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6" w:type="dxa"/>
          </w:tcPr>
          <w:p w:rsidR="00657EA7" w:rsidRPr="008E420C" w:rsidRDefault="00A24807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</w:tcPr>
          <w:p w:rsidR="00657EA7" w:rsidRPr="008E420C" w:rsidRDefault="00A24807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96" w:type="dxa"/>
          </w:tcPr>
          <w:p w:rsidR="00657EA7" w:rsidRPr="008E420C" w:rsidRDefault="00A24807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657EA7" w:rsidRPr="008E420C" w:rsidRDefault="00A24807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</w:tcPr>
          <w:p w:rsidR="00657EA7" w:rsidRPr="008E420C" w:rsidRDefault="00A24807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657EA7" w:rsidRPr="008E420C" w:rsidRDefault="00A24807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</w:tcPr>
          <w:p w:rsidR="00657EA7" w:rsidRPr="008E420C" w:rsidRDefault="00A24807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</w:tcPr>
          <w:p w:rsidR="00657EA7" w:rsidRPr="008E420C" w:rsidRDefault="00A24807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657EA7" w:rsidRPr="008E420C" w:rsidRDefault="00A24807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657EA7" w:rsidRPr="008E420C" w:rsidRDefault="00A24807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6" w:type="dxa"/>
          </w:tcPr>
          <w:p w:rsidR="00657EA7" w:rsidRPr="008E420C" w:rsidRDefault="00A24807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24807" w:rsidRPr="008E420C" w:rsidTr="00657EA7">
        <w:trPr>
          <w:trHeight w:val="570"/>
        </w:trPr>
        <w:tc>
          <w:tcPr>
            <w:tcW w:w="2685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% справившихся</w:t>
            </w:r>
          </w:p>
        </w:tc>
        <w:tc>
          <w:tcPr>
            <w:tcW w:w="496" w:type="dxa"/>
          </w:tcPr>
          <w:p w:rsidR="00657EA7" w:rsidRPr="008E420C" w:rsidRDefault="00A24807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96" w:type="dxa"/>
          </w:tcPr>
          <w:p w:rsidR="00657EA7" w:rsidRPr="008E420C" w:rsidRDefault="00A24807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96" w:type="dxa"/>
          </w:tcPr>
          <w:p w:rsidR="00657EA7" w:rsidRPr="008E420C" w:rsidRDefault="00A24807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56" w:type="dxa"/>
          </w:tcPr>
          <w:p w:rsidR="00657EA7" w:rsidRPr="008E420C" w:rsidRDefault="00A24807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56" w:type="dxa"/>
          </w:tcPr>
          <w:p w:rsidR="00657EA7" w:rsidRPr="008E420C" w:rsidRDefault="00637A8C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96" w:type="dxa"/>
          </w:tcPr>
          <w:p w:rsidR="00657EA7" w:rsidRPr="008E420C" w:rsidRDefault="00637A8C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96" w:type="dxa"/>
          </w:tcPr>
          <w:p w:rsidR="00657EA7" w:rsidRPr="008E420C" w:rsidRDefault="00637A8C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96" w:type="dxa"/>
          </w:tcPr>
          <w:p w:rsidR="00657EA7" w:rsidRPr="008E420C" w:rsidRDefault="00637A8C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657EA7" w:rsidRPr="008E420C" w:rsidRDefault="00637A8C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96" w:type="dxa"/>
          </w:tcPr>
          <w:p w:rsidR="00657EA7" w:rsidRPr="008E420C" w:rsidRDefault="00637A8C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657EA7" w:rsidRPr="008E420C" w:rsidRDefault="00637A8C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96" w:type="dxa"/>
          </w:tcPr>
          <w:p w:rsidR="00657EA7" w:rsidRPr="008E420C" w:rsidRDefault="00637A8C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6" w:type="dxa"/>
          </w:tcPr>
          <w:p w:rsidR="00657EA7" w:rsidRPr="008E420C" w:rsidRDefault="00637A8C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96" w:type="dxa"/>
          </w:tcPr>
          <w:p w:rsidR="00657EA7" w:rsidRPr="008E420C" w:rsidRDefault="00637A8C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</w:tcPr>
          <w:p w:rsidR="00657EA7" w:rsidRPr="008E420C" w:rsidRDefault="00637A8C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96" w:type="dxa"/>
          </w:tcPr>
          <w:p w:rsidR="00657EA7" w:rsidRPr="008E420C" w:rsidRDefault="00637A8C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657EA7" w:rsidRPr="008E420C" w:rsidTr="00657EA7">
        <w:tc>
          <w:tcPr>
            <w:tcW w:w="2685" w:type="dxa"/>
          </w:tcPr>
          <w:p w:rsidR="00657EA7" w:rsidRPr="008E420C" w:rsidRDefault="00657EA7" w:rsidP="008E420C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  <w:r w:rsidR="00A24807" w:rsidRPr="008E420C">
              <w:rPr>
                <w:rFonts w:ascii="Times New Roman" w:hAnsi="Times New Roman"/>
                <w:b/>
                <w:sz w:val="28"/>
                <w:szCs w:val="28"/>
              </w:rPr>
              <w:t xml:space="preserve"> (75)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57EA7" w:rsidRPr="008E420C" w:rsidTr="00657EA7">
        <w:trPr>
          <w:trHeight w:val="750"/>
        </w:trPr>
        <w:tc>
          <w:tcPr>
            <w:tcW w:w="2685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Справились с заданием</w:t>
            </w:r>
          </w:p>
        </w:tc>
        <w:tc>
          <w:tcPr>
            <w:tcW w:w="496" w:type="dxa"/>
          </w:tcPr>
          <w:p w:rsidR="00657EA7" w:rsidRPr="008E420C" w:rsidRDefault="003B5F7D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96" w:type="dxa"/>
          </w:tcPr>
          <w:p w:rsidR="00657EA7" w:rsidRPr="008E420C" w:rsidRDefault="003B5F7D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96" w:type="dxa"/>
          </w:tcPr>
          <w:p w:rsidR="00657EA7" w:rsidRPr="008E420C" w:rsidRDefault="003B5F7D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56" w:type="dxa"/>
          </w:tcPr>
          <w:p w:rsidR="00657EA7" w:rsidRPr="008E420C" w:rsidRDefault="003B5F7D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56" w:type="dxa"/>
          </w:tcPr>
          <w:p w:rsidR="00657EA7" w:rsidRPr="008E420C" w:rsidRDefault="003B5F7D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96" w:type="dxa"/>
          </w:tcPr>
          <w:p w:rsidR="00657EA7" w:rsidRPr="008E420C" w:rsidRDefault="003B5F7D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96" w:type="dxa"/>
          </w:tcPr>
          <w:p w:rsidR="00657EA7" w:rsidRPr="008E420C" w:rsidRDefault="00701F30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96" w:type="dxa"/>
          </w:tcPr>
          <w:p w:rsidR="00657EA7" w:rsidRPr="008E420C" w:rsidRDefault="00701F30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color w:val="FF0000"/>
                <w:sz w:val="28"/>
                <w:szCs w:val="28"/>
              </w:rPr>
              <w:t>37</w:t>
            </w:r>
          </w:p>
        </w:tc>
        <w:tc>
          <w:tcPr>
            <w:tcW w:w="496" w:type="dxa"/>
          </w:tcPr>
          <w:p w:rsidR="00657EA7" w:rsidRPr="008E420C" w:rsidRDefault="00701F30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96" w:type="dxa"/>
          </w:tcPr>
          <w:p w:rsidR="00657EA7" w:rsidRPr="008E420C" w:rsidRDefault="00701F30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color w:val="FF0000"/>
                <w:sz w:val="28"/>
                <w:szCs w:val="28"/>
              </w:rPr>
              <w:t>33</w:t>
            </w:r>
          </w:p>
        </w:tc>
        <w:tc>
          <w:tcPr>
            <w:tcW w:w="496" w:type="dxa"/>
          </w:tcPr>
          <w:p w:rsidR="00657EA7" w:rsidRPr="008E420C" w:rsidRDefault="00701F30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96" w:type="dxa"/>
          </w:tcPr>
          <w:p w:rsidR="00657EA7" w:rsidRPr="008E420C" w:rsidRDefault="00701F30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96" w:type="dxa"/>
          </w:tcPr>
          <w:p w:rsidR="00657EA7" w:rsidRPr="008E420C" w:rsidRDefault="00701F30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6" w:type="dxa"/>
          </w:tcPr>
          <w:p w:rsidR="00657EA7" w:rsidRPr="008E420C" w:rsidRDefault="00701F30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color w:val="FF0000"/>
                <w:sz w:val="28"/>
                <w:szCs w:val="28"/>
              </w:rPr>
              <w:t>37</w:t>
            </w:r>
          </w:p>
        </w:tc>
        <w:tc>
          <w:tcPr>
            <w:tcW w:w="496" w:type="dxa"/>
          </w:tcPr>
          <w:p w:rsidR="00657EA7" w:rsidRPr="008E420C" w:rsidRDefault="00701F30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96" w:type="dxa"/>
          </w:tcPr>
          <w:p w:rsidR="00657EA7" w:rsidRPr="008E420C" w:rsidRDefault="00701F30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57EA7" w:rsidRPr="008E420C" w:rsidTr="00657EA7">
        <w:trPr>
          <w:trHeight w:val="570"/>
        </w:trPr>
        <w:tc>
          <w:tcPr>
            <w:tcW w:w="2685" w:type="dxa"/>
          </w:tcPr>
          <w:p w:rsidR="00657EA7" w:rsidRPr="008E420C" w:rsidRDefault="00657EA7" w:rsidP="008E420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% справившихся</w:t>
            </w:r>
          </w:p>
        </w:tc>
        <w:tc>
          <w:tcPr>
            <w:tcW w:w="496" w:type="dxa"/>
          </w:tcPr>
          <w:p w:rsidR="00657EA7" w:rsidRPr="008E420C" w:rsidRDefault="0049394E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96" w:type="dxa"/>
          </w:tcPr>
          <w:p w:rsidR="00657EA7" w:rsidRPr="008E420C" w:rsidRDefault="0049394E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96" w:type="dxa"/>
          </w:tcPr>
          <w:p w:rsidR="00657EA7" w:rsidRPr="008E420C" w:rsidRDefault="0049394E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56" w:type="dxa"/>
          </w:tcPr>
          <w:p w:rsidR="00657EA7" w:rsidRPr="008E420C" w:rsidRDefault="0049394E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56" w:type="dxa"/>
          </w:tcPr>
          <w:p w:rsidR="00657EA7" w:rsidRPr="008E420C" w:rsidRDefault="0049394E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96" w:type="dxa"/>
          </w:tcPr>
          <w:p w:rsidR="00657EA7" w:rsidRPr="008E420C" w:rsidRDefault="0049394E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96" w:type="dxa"/>
          </w:tcPr>
          <w:p w:rsidR="00657EA7" w:rsidRPr="008E420C" w:rsidRDefault="0049394E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96" w:type="dxa"/>
          </w:tcPr>
          <w:p w:rsidR="00657EA7" w:rsidRPr="008E420C" w:rsidRDefault="0049394E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96" w:type="dxa"/>
          </w:tcPr>
          <w:p w:rsidR="00657EA7" w:rsidRPr="008E420C" w:rsidRDefault="0049394E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96" w:type="dxa"/>
          </w:tcPr>
          <w:p w:rsidR="00657EA7" w:rsidRPr="008E420C" w:rsidRDefault="0049394E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96" w:type="dxa"/>
          </w:tcPr>
          <w:p w:rsidR="00657EA7" w:rsidRPr="008E420C" w:rsidRDefault="0049394E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96" w:type="dxa"/>
          </w:tcPr>
          <w:p w:rsidR="00657EA7" w:rsidRPr="008E420C" w:rsidRDefault="0049394E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96" w:type="dxa"/>
          </w:tcPr>
          <w:p w:rsidR="00657EA7" w:rsidRPr="008E420C" w:rsidRDefault="0049394E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96" w:type="dxa"/>
          </w:tcPr>
          <w:p w:rsidR="00657EA7" w:rsidRPr="008E420C" w:rsidRDefault="0049394E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96" w:type="dxa"/>
          </w:tcPr>
          <w:p w:rsidR="00657EA7" w:rsidRPr="008E420C" w:rsidRDefault="0049394E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96" w:type="dxa"/>
          </w:tcPr>
          <w:p w:rsidR="00657EA7" w:rsidRPr="008E420C" w:rsidRDefault="0049394E" w:rsidP="008E420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E420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</w:tbl>
    <w:p w:rsidR="00657EA7" w:rsidRPr="008E420C" w:rsidRDefault="00657EA7" w:rsidP="008E420C">
      <w:pPr>
        <w:ind w:firstLine="708"/>
        <w:rPr>
          <w:rFonts w:ascii="Times New Roman" w:hAnsi="Times New Roman"/>
          <w:sz w:val="28"/>
          <w:szCs w:val="28"/>
        </w:rPr>
      </w:pPr>
    </w:p>
    <w:p w:rsidR="00AB604E" w:rsidRPr="008E420C" w:rsidRDefault="00AB604E" w:rsidP="008E420C">
      <w:pPr>
        <w:ind w:firstLine="708"/>
        <w:rPr>
          <w:rFonts w:ascii="Times New Roman" w:hAnsi="Times New Roman"/>
          <w:sz w:val="28"/>
          <w:szCs w:val="28"/>
        </w:rPr>
      </w:pPr>
      <w:r w:rsidRPr="008E420C">
        <w:rPr>
          <w:rFonts w:ascii="Times New Roman" w:hAnsi="Times New Roman"/>
          <w:sz w:val="28"/>
          <w:szCs w:val="28"/>
        </w:rPr>
        <w:t xml:space="preserve">Анализ полученных результатов читательской грамотности позволяет сделать следующие выводы: </w:t>
      </w:r>
    </w:p>
    <w:p w:rsidR="008E5FFD" w:rsidRDefault="00632325" w:rsidP="008E420C">
      <w:pPr>
        <w:ind w:firstLine="708"/>
        <w:rPr>
          <w:rFonts w:ascii="Times New Roman" w:hAnsi="Times New Roman"/>
          <w:sz w:val="28"/>
          <w:szCs w:val="28"/>
        </w:rPr>
      </w:pPr>
      <w:r w:rsidRPr="008E420C">
        <w:rPr>
          <w:rFonts w:ascii="Times New Roman" w:hAnsi="Times New Roman"/>
          <w:sz w:val="28"/>
          <w:szCs w:val="28"/>
        </w:rPr>
        <w:t>к сожалению, ошибки, допущенные учащимися в 2021 учебном году, были д</w:t>
      </w:r>
      <w:r w:rsidR="008E5FFD">
        <w:rPr>
          <w:rFonts w:ascii="Times New Roman" w:hAnsi="Times New Roman"/>
          <w:sz w:val="28"/>
          <w:szCs w:val="28"/>
        </w:rPr>
        <w:t>опущены и в этом году (2022 г.). Но мы можем увидеть качественное улучшение результатов в 9 классе:</w:t>
      </w:r>
      <w:r w:rsidRPr="008E420C">
        <w:rPr>
          <w:rFonts w:ascii="Times New Roman" w:hAnsi="Times New Roman"/>
          <w:sz w:val="28"/>
          <w:szCs w:val="28"/>
        </w:rPr>
        <w:t xml:space="preserve"> </w:t>
      </w:r>
    </w:p>
    <w:p w:rsidR="000C2658" w:rsidRDefault="000C2658" w:rsidP="008E420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задание – находить и извлекать одну единицу информации</w:t>
      </w:r>
      <w:r w:rsidR="008E5FFD">
        <w:rPr>
          <w:rFonts w:ascii="Times New Roman" w:hAnsi="Times New Roman"/>
          <w:sz w:val="28"/>
          <w:szCs w:val="28"/>
        </w:rPr>
        <w:t xml:space="preserve"> (17 %-49 %)</w:t>
      </w:r>
      <w:r>
        <w:rPr>
          <w:rFonts w:ascii="Times New Roman" w:hAnsi="Times New Roman"/>
          <w:sz w:val="28"/>
          <w:szCs w:val="28"/>
        </w:rPr>
        <w:t>;</w:t>
      </w:r>
    </w:p>
    <w:p w:rsidR="000C2658" w:rsidRDefault="000C2658" w:rsidP="008E420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задание – понимать чувства, мотивы, характеры героев</w:t>
      </w:r>
      <w:r w:rsidR="008E5FFD">
        <w:rPr>
          <w:rFonts w:ascii="Times New Roman" w:hAnsi="Times New Roman"/>
          <w:sz w:val="28"/>
          <w:szCs w:val="28"/>
        </w:rPr>
        <w:t xml:space="preserve"> (23 % - 44%)</w:t>
      </w:r>
      <w:r>
        <w:rPr>
          <w:rFonts w:ascii="Times New Roman" w:hAnsi="Times New Roman"/>
          <w:sz w:val="28"/>
          <w:szCs w:val="28"/>
        </w:rPr>
        <w:t>;</w:t>
      </w:r>
    </w:p>
    <w:p w:rsidR="00AB604E" w:rsidRDefault="000C2658" w:rsidP="008E420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задание – понимать значение слова или выражения на основе контекста</w:t>
      </w:r>
      <w:r w:rsidR="008E5FFD">
        <w:rPr>
          <w:rFonts w:ascii="Times New Roman" w:hAnsi="Times New Roman"/>
          <w:sz w:val="28"/>
          <w:szCs w:val="28"/>
        </w:rPr>
        <w:t xml:space="preserve"> (29 % - 49 %)</w:t>
      </w:r>
      <w:r>
        <w:rPr>
          <w:rFonts w:ascii="Times New Roman" w:hAnsi="Times New Roman"/>
          <w:sz w:val="28"/>
          <w:szCs w:val="28"/>
        </w:rPr>
        <w:t>.</w:t>
      </w:r>
      <w:r w:rsidR="00632325" w:rsidRPr="008E420C">
        <w:rPr>
          <w:rFonts w:ascii="Times New Roman" w:hAnsi="Times New Roman"/>
          <w:sz w:val="28"/>
          <w:szCs w:val="28"/>
        </w:rPr>
        <w:t xml:space="preserve"> </w:t>
      </w:r>
    </w:p>
    <w:p w:rsidR="000C2658" w:rsidRDefault="003941BF" w:rsidP="008E420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вызвали затруднения (от 51 до 75 %) у обучающихся задания:</w:t>
      </w:r>
    </w:p>
    <w:p w:rsidR="003941BF" w:rsidRDefault="003941BF" w:rsidP="008E420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задание – находить и извлекать несколько единиц информации, расположенных в разных фрагментах текста;</w:t>
      </w:r>
    </w:p>
    <w:p w:rsidR="003941BF" w:rsidRDefault="003941BF" w:rsidP="008E420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 задание – понимать авторскую позицию по отношению к обсуждаемой проблеме;</w:t>
      </w:r>
    </w:p>
    <w:p w:rsidR="005634CF" w:rsidRPr="008E420C" w:rsidRDefault="003941BF" w:rsidP="003941B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задание – формулировать на основе полученной информации собственную гипотезу.</w:t>
      </w:r>
    </w:p>
    <w:p w:rsidR="008E420C" w:rsidRDefault="008E420C" w:rsidP="0006675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420C">
        <w:rPr>
          <w:rFonts w:ascii="Times New Roman" w:hAnsi="Times New Roman"/>
          <w:b/>
          <w:sz w:val="28"/>
          <w:szCs w:val="28"/>
        </w:rPr>
        <w:t>Выводы и рекомендации</w:t>
      </w:r>
      <w:r w:rsidR="00837B18">
        <w:rPr>
          <w:rFonts w:ascii="Times New Roman" w:hAnsi="Times New Roman"/>
          <w:b/>
          <w:sz w:val="28"/>
          <w:szCs w:val="28"/>
        </w:rPr>
        <w:t>:</w:t>
      </w:r>
    </w:p>
    <w:p w:rsidR="00837B18" w:rsidRPr="008E420C" w:rsidRDefault="00837B18" w:rsidP="0006675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20C" w:rsidRPr="008E420C" w:rsidRDefault="00837B18" w:rsidP="00066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420C" w:rsidRPr="008E420C">
        <w:rPr>
          <w:rFonts w:ascii="Times New Roman" w:hAnsi="Times New Roman"/>
          <w:sz w:val="28"/>
          <w:szCs w:val="28"/>
        </w:rPr>
        <w:t xml:space="preserve">. Итоги выполнения диагностической работы в 8-м классе: </w:t>
      </w:r>
      <w:r w:rsidR="00066751">
        <w:rPr>
          <w:rFonts w:ascii="Times New Roman" w:hAnsi="Times New Roman"/>
          <w:sz w:val="28"/>
          <w:szCs w:val="28"/>
        </w:rPr>
        <w:t>58</w:t>
      </w:r>
      <w:r w:rsidR="008E420C" w:rsidRPr="008E420C">
        <w:rPr>
          <w:rFonts w:ascii="Times New Roman" w:hAnsi="Times New Roman"/>
          <w:sz w:val="28"/>
          <w:szCs w:val="28"/>
        </w:rPr>
        <w:t xml:space="preserve"> % учащихся продемонстрировали базовый (средний) уровень подготовки и </w:t>
      </w:r>
      <w:r w:rsidR="00066751">
        <w:rPr>
          <w:rFonts w:ascii="Times New Roman" w:hAnsi="Times New Roman"/>
          <w:sz w:val="28"/>
          <w:szCs w:val="28"/>
        </w:rPr>
        <w:t>15</w:t>
      </w:r>
      <w:r w:rsidR="008E420C" w:rsidRPr="008E420C">
        <w:rPr>
          <w:rFonts w:ascii="Times New Roman" w:hAnsi="Times New Roman"/>
          <w:sz w:val="28"/>
          <w:szCs w:val="28"/>
        </w:rPr>
        <w:t xml:space="preserve">% – повышенный уровень, в 9 классе </w:t>
      </w:r>
      <w:r w:rsidR="00066751">
        <w:rPr>
          <w:rFonts w:ascii="Times New Roman" w:hAnsi="Times New Roman"/>
          <w:sz w:val="28"/>
          <w:szCs w:val="28"/>
        </w:rPr>
        <w:t xml:space="preserve">–49 </w:t>
      </w:r>
      <w:r w:rsidR="008E420C" w:rsidRPr="008E420C">
        <w:rPr>
          <w:rFonts w:ascii="Times New Roman" w:hAnsi="Times New Roman"/>
          <w:sz w:val="28"/>
          <w:szCs w:val="28"/>
        </w:rPr>
        <w:t xml:space="preserve">% и </w:t>
      </w:r>
      <w:r w:rsidR="00066751">
        <w:rPr>
          <w:rFonts w:ascii="Times New Roman" w:hAnsi="Times New Roman"/>
          <w:sz w:val="28"/>
          <w:szCs w:val="28"/>
        </w:rPr>
        <w:t xml:space="preserve">31 </w:t>
      </w:r>
      <w:r w:rsidR="008E420C" w:rsidRPr="008E420C">
        <w:rPr>
          <w:rFonts w:ascii="Times New Roman" w:hAnsi="Times New Roman"/>
          <w:sz w:val="28"/>
          <w:szCs w:val="28"/>
        </w:rPr>
        <w:t>% соответственно.</w:t>
      </w:r>
    </w:p>
    <w:p w:rsidR="008E420C" w:rsidRPr="008E420C" w:rsidRDefault="00066751" w:rsidP="00066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420C" w:rsidRPr="008E420C">
        <w:rPr>
          <w:rFonts w:ascii="Times New Roman" w:hAnsi="Times New Roman"/>
          <w:sz w:val="28"/>
          <w:szCs w:val="28"/>
        </w:rPr>
        <w:t>. Результаты выполнения диагностической работы показывают, что наиболее успешно учащиеся справляются с заданиями, где необходимо находить и извлекать одну единицу информации; работать с графической информацией.</w:t>
      </w:r>
    </w:p>
    <w:p w:rsidR="008E420C" w:rsidRPr="008E420C" w:rsidRDefault="00066751" w:rsidP="00066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420C" w:rsidRPr="008E420C">
        <w:rPr>
          <w:rFonts w:ascii="Times New Roman" w:hAnsi="Times New Roman"/>
          <w:sz w:val="28"/>
          <w:szCs w:val="28"/>
        </w:rPr>
        <w:t xml:space="preserve">. По итогам диагностики отмечаются дефициты в выполнении заданий, требующих понимать коммуникативное намерение автора, назначение текста. </w:t>
      </w:r>
    </w:p>
    <w:p w:rsidR="008E420C" w:rsidRPr="008E420C" w:rsidRDefault="008E420C" w:rsidP="00066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420C">
        <w:rPr>
          <w:rFonts w:ascii="Times New Roman" w:hAnsi="Times New Roman"/>
          <w:sz w:val="28"/>
          <w:szCs w:val="28"/>
        </w:rPr>
        <w:t>Также нужно отметить у ряда обучающихся возникшие трудности в осмыслении прочитанного, в отсутствии умения формулировать на основе полученной из текста информации собственную гипотезу, прогнозировать события, течение процесса, результаты эксперимента на основе информации текста.</w:t>
      </w:r>
    </w:p>
    <w:p w:rsidR="008E420C" w:rsidRPr="008E420C" w:rsidRDefault="008E420C" w:rsidP="000667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20C">
        <w:rPr>
          <w:rFonts w:ascii="Times New Roman" w:hAnsi="Times New Roman"/>
          <w:sz w:val="28"/>
          <w:szCs w:val="28"/>
        </w:rPr>
        <w:t>По результатам диагностики можно рекомендовать в дальнейшей работе по формированию читательской грамотности учащихся необходимо включать задания на отработку таких умений, как:</w:t>
      </w:r>
    </w:p>
    <w:p w:rsidR="008E420C" w:rsidRPr="008E420C" w:rsidRDefault="008E420C" w:rsidP="00066751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0C">
        <w:rPr>
          <w:rFonts w:ascii="Times New Roman" w:hAnsi="Times New Roman" w:cs="Times New Roman"/>
          <w:sz w:val="28"/>
          <w:szCs w:val="28"/>
        </w:rPr>
        <w:t>Понимать графическую информацию.</w:t>
      </w:r>
    </w:p>
    <w:p w:rsidR="008E420C" w:rsidRPr="008E420C" w:rsidRDefault="008E420C" w:rsidP="00066751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0C">
        <w:rPr>
          <w:rFonts w:ascii="Times New Roman" w:hAnsi="Times New Roman" w:cs="Times New Roman"/>
          <w:sz w:val="28"/>
          <w:szCs w:val="28"/>
        </w:rPr>
        <w:t>Находить и извлекать одну единицу информации.</w:t>
      </w:r>
    </w:p>
    <w:p w:rsidR="008E420C" w:rsidRPr="008E420C" w:rsidRDefault="008E420C" w:rsidP="00066751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0C">
        <w:rPr>
          <w:rFonts w:ascii="Times New Roman" w:hAnsi="Times New Roman" w:cs="Times New Roman"/>
          <w:sz w:val="28"/>
          <w:szCs w:val="28"/>
        </w:rPr>
        <w:t>Делать выводы на основе сравнения данных.</w:t>
      </w:r>
    </w:p>
    <w:p w:rsidR="008E420C" w:rsidRPr="008E420C" w:rsidRDefault="008E420C" w:rsidP="00066751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0C">
        <w:rPr>
          <w:rFonts w:ascii="Times New Roman" w:hAnsi="Times New Roman" w:cs="Times New Roman"/>
          <w:bCs/>
          <w:sz w:val="28"/>
          <w:szCs w:val="28"/>
        </w:rPr>
        <w:t>У</w:t>
      </w:r>
      <w:r w:rsidRPr="008E420C">
        <w:rPr>
          <w:rFonts w:ascii="Times New Roman" w:hAnsi="Times New Roman" w:cs="Times New Roman"/>
          <w:sz w:val="28"/>
          <w:szCs w:val="28"/>
        </w:rPr>
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др.).</w:t>
      </w:r>
    </w:p>
    <w:p w:rsidR="008E420C" w:rsidRPr="008E420C" w:rsidRDefault="008E420C" w:rsidP="00066751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0C">
        <w:rPr>
          <w:rFonts w:ascii="Times New Roman" w:hAnsi="Times New Roman" w:cs="Times New Roman"/>
          <w:sz w:val="28"/>
          <w:szCs w:val="28"/>
        </w:rPr>
        <w:t>Использовать информацию из текста для решения практической задачи с привлечением фоновых знаний.</w:t>
      </w:r>
    </w:p>
    <w:p w:rsidR="008E420C" w:rsidRPr="008E420C" w:rsidRDefault="008E420C" w:rsidP="00066751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0C">
        <w:rPr>
          <w:rFonts w:ascii="Times New Roman" w:hAnsi="Times New Roman" w:cs="Times New Roman"/>
          <w:sz w:val="28"/>
          <w:szCs w:val="28"/>
        </w:rPr>
        <w:lastRenderedPageBreak/>
        <w:t>Использовать информацию из текста для решения практической задачи без привлечения фоновых знаний.</w:t>
      </w:r>
    </w:p>
    <w:p w:rsidR="008E420C" w:rsidRPr="008E420C" w:rsidRDefault="008E420C" w:rsidP="000667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0C" w:rsidRDefault="008E420C" w:rsidP="000667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E7AF0" w:rsidRDefault="004E7AF0" w:rsidP="000667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E7AF0" w:rsidRDefault="004E7AF0" w:rsidP="000667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4291" w:rsidRDefault="009F4291" w:rsidP="00A66323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F4291" w:rsidRDefault="009F4291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4291" w:rsidRDefault="009F4291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E84" w:rsidRDefault="00912E84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7AF0" w:rsidRPr="008E420C" w:rsidRDefault="004E7AF0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20C">
        <w:rPr>
          <w:rFonts w:ascii="Times New Roman" w:hAnsi="Times New Roman"/>
          <w:b/>
          <w:sz w:val="28"/>
          <w:szCs w:val="28"/>
        </w:rPr>
        <w:lastRenderedPageBreak/>
        <w:t>Аналитическая справка</w:t>
      </w:r>
    </w:p>
    <w:p w:rsidR="004E7AF0" w:rsidRPr="008E420C" w:rsidRDefault="004E7AF0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20C">
        <w:rPr>
          <w:rFonts w:ascii="Times New Roman" w:hAnsi="Times New Roman"/>
          <w:b/>
          <w:sz w:val="28"/>
          <w:szCs w:val="28"/>
        </w:rPr>
        <w:t>по итогам мониторинга сформированности</w:t>
      </w:r>
    </w:p>
    <w:p w:rsidR="004E7AF0" w:rsidRPr="008E420C" w:rsidRDefault="004E7AF0" w:rsidP="004E7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20C">
        <w:rPr>
          <w:rFonts w:ascii="Times New Roman" w:hAnsi="Times New Roman"/>
          <w:b/>
          <w:sz w:val="28"/>
          <w:szCs w:val="28"/>
        </w:rPr>
        <w:t>читательской грамотности</w:t>
      </w:r>
    </w:p>
    <w:p w:rsidR="004E7AF0" w:rsidRDefault="004E7AF0" w:rsidP="004E7AF0">
      <w:pPr>
        <w:pStyle w:val="a8"/>
        <w:spacing w:before="7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8-</w:t>
      </w:r>
      <w:r w:rsidRPr="008E420C">
        <w:rPr>
          <w:b/>
          <w:sz w:val="28"/>
          <w:szCs w:val="28"/>
        </w:rPr>
        <w:t>х классов МБОУ «СОШ №2»</w:t>
      </w:r>
    </w:p>
    <w:p w:rsidR="004E7AF0" w:rsidRPr="008E420C" w:rsidRDefault="004E7AF0" w:rsidP="004E7AF0">
      <w:pPr>
        <w:pStyle w:val="a8"/>
        <w:spacing w:before="7" w:line="276" w:lineRule="auto"/>
        <w:ind w:left="0"/>
        <w:jc w:val="center"/>
        <w:rPr>
          <w:b/>
          <w:sz w:val="28"/>
          <w:szCs w:val="28"/>
        </w:rPr>
      </w:pPr>
    </w:p>
    <w:p w:rsidR="004E7AF0" w:rsidRPr="008E420C" w:rsidRDefault="004E7AF0" w:rsidP="004E7AF0">
      <w:pPr>
        <w:ind w:firstLine="226"/>
        <w:rPr>
          <w:rFonts w:ascii="Times New Roman" w:hAnsi="Times New Roman"/>
          <w:sz w:val="28"/>
          <w:szCs w:val="28"/>
        </w:rPr>
      </w:pPr>
      <w:r w:rsidRPr="008E420C">
        <w:rPr>
          <w:rFonts w:ascii="Times New Roman" w:hAnsi="Times New Roman"/>
          <w:b/>
          <w:sz w:val="28"/>
          <w:szCs w:val="28"/>
        </w:rPr>
        <w:t>Дата проведения диагностики:</w:t>
      </w:r>
      <w:r w:rsidRPr="008E420C">
        <w:rPr>
          <w:rFonts w:ascii="Times New Roman" w:hAnsi="Times New Roman"/>
          <w:sz w:val="28"/>
          <w:szCs w:val="28"/>
        </w:rPr>
        <w:t xml:space="preserve"> с 10.10.2022 по 21.10.2022. </w:t>
      </w:r>
    </w:p>
    <w:p w:rsidR="004E7AF0" w:rsidRPr="008E420C" w:rsidRDefault="004E7AF0" w:rsidP="004E7AF0">
      <w:pPr>
        <w:ind w:firstLine="226"/>
        <w:rPr>
          <w:rFonts w:ascii="Times New Roman" w:hAnsi="Times New Roman"/>
          <w:sz w:val="28"/>
          <w:szCs w:val="28"/>
        </w:rPr>
      </w:pPr>
      <w:r w:rsidRPr="008E420C">
        <w:rPr>
          <w:rFonts w:ascii="Times New Roman" w:hAnsi="Times New Roman"/>
          <w:b/>
          <w:sz w:val="28"/>
          <w:szCs w:val="28"/>
        </w:rPr>
        <w:t>Цель диагностики</w:t>
      </w:r>
      <w:r w:rsidRPr="008E420C">
        <w:rPr>
          <w:rFonts w:ascii="Times New Roman" w:hAnsi="Times New Roman"/>
          <w:sz w:val="28"/>
          <w:szCs w:val="28"/>
        </w:rPr>
        <w:t>: определить уровень сформированности читательских умений как наиболее важных составляющих метапредметных результатов обучения.</w:t>
      </w:r>
    </w:p>
    <w:p w:rsidR="004E7AF0" w:rsidRPr="008E420C" w:rsidRDefault="004E7AF0" w:rsidP="004E7AF0">
      <w:pPr>
        <w:spacing w:after="0"/>
        <w:ind w:firstLine="226"/>
        <w:jc w:val="both"/>
        <w:rPr>
          <w:rFonts w:ascii="Times New Roman" w:hAnsi="Times New Roman"/>
          <w:sz w:val="28"/>
          <w:szCs w:val="28"/>
        </w:rPr>
      </w:pPr>
      <w:r w:rsidRPr="008E420C">
        <w:rPr>
          <w:rFonts w:ascii="Times New Roman" w:hAnsi="Times New Roman"/>
          <w:sz w:val="28"/>
          <w:szCs w:val="28"/>
        </w:rPr>
        <w:t xml:space="preserve">Распределение результатов участников диагностической работы по уровням </w:t>
      </w:r>
    </w:p>
    <w:p w:rsidR="004E7AF0" w:rsidRPr="008E420C" w:rsidRDefault="004E7AF0" w:rsidP="004E7A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420C">
        <w:rPr>
          <w:rFonts w:ascii="Times New Roman" w:hAnsi="Times New Roman"/>
          <w:sz w:val="28"/>
          <w:szCs w:val="28"/>
        </w:rPr>
        <w:t>сформированности читательской грамотности показано в таблице 1.</w:t>
      </w:r>
    </w:p>
    <w:p w:rsidR="004E7AF0" w:rsidRPr="008E420C" w:rsidRDefault="004E7AF0" w:rsidP="004E7A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7AF0" w:rsidRPr="008E420C" w:rsidRDefault="004E7AF0" w:rsidP="004E7AF0">
      <w:pPr>
        <w:spacing w:after="0"/>
        <w:rPr>
          <w:rFonts w:ascii="Times New Roman" w:hAnsi="Times New Roman"/>
          <w:b/>
          <w:sz w:val="28"/>
          <w:szCs w:val="28"/>
        </w:rPr>
      </w:pPr>
      <w:r w:rsidRPr="008E420C">
        <w:rPr>
          <w:rFonts w:ascii="Times New Roman" w:hAnsi="Times New Roman"/>
          <w:b/>
          <w:sz w:val="28"/>
          <w:szCs w:val="28"/>
        </w:rPr>
        <w:t>Таблица 1.</w:t>
      </w:r>
    </w:p>
    <w:p w:rsidR="004E7AF0" w:rsidRPr="008E420C" w:rsidRDefault="004E7AF0" w:rsidP="004E7AF0">
      <w:pPr>
        <w:spacing w:after="0"/>
        <w:rPr>
          <w:rFonts w:ascii="Times New Roman" w:hAnsi="Times New Roman"/>
          <w:b/>
          <w:sz w:val="28"/>
          <w:szCs w:val="28"/>
        </w:rPr>
      </w:pPr>
      <w:r w:rsidRPr="008E420C">
        <w:rPr>
          <w:rFonts w:ascii="Times New Roman" w:hAnsi="Times New Roman"/>
          <w:b/>
          <w:sz w:val="28"/>
          <w:szCs w:val="28"/>
        </w:rPr>
        <w:t xml:space="preserve"> Анализ результатов читательской грамотности </w:t>
      </w:r>
    </w:p>
    <w:p w:rsidR="004E7AF0" w:rsidRPr="008B1A5D" w:rsidRDefault="004E7AF0" w:rsidP="004E7AF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11"/>
        <w:tblW w:w="10491" w:type="dxa"/>
        <w:tblInd w:w="-885" w:type="dxa"/>
        <w:tblLayout w:type="fixed"/>
        <w:tblLook w:val="04A0"/>
      </w:tblPr>
      <w:tblGrid>
        <w:gridCol w:w="851"/>
        <w:gridCol w:w="993"/>
        <w:gridCol w:w="1701"/>
        <w:gridCol w:w="567"/>
        <w:gridCol w:w="709"/>
        <w:gridCol w:w="567"/>
        <w:gridCol w:w="850"/>
        <w:gridCol w:w="567"/>
        <w:gridCol w:w="709"/>
        <w:gridCol w:w="567"/>
        <w:gridCol w:w="709"/>
        <w:gridCol w:w="885"/>
        <w:gridCol w:w="816"/>
      </w:tblGrid>
      <w:tr w:rsidR="004E7AF0" w:rsidRPr="008B1A5D" w:rsidTr="00766178">
        <w:tc>
          <w:tcPr>
            <w:tcW w:w="851" w:type="dxa"/>
            <w:vMerge w:val="restart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701" w:type="dxa"/>
            <w:vMerge w:val="restart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</w:tc>
        <w:tc>
          <w:tcPr>
            <w:tcW w:w="6946" w:type="dxa"/>
            <w:gridSpan w:val="10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E7AF0" w:rsidRPr="008B1A5D" w:rsidTr="00766178">
        <w:tc>
          <w:tcPr>
            <w:tcW w:w="851" w:type="dxa"/>
            <w:vMerge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Недостаточный</w:t>
            </w:r>
          </w:p>
        </w:tc>
        <w:tc>
          <w:tcPr>
            <w:tcW w:w="1417" w:type="dxa"/>
            <w:gridSpan w:val="2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gridSpan w:val="2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gridSpan w:val="2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701" w:type="dxa"/>
            <w:gridSpan w:val="2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E7AF0" w:rsidRPr="008B1A5D" w:rsidTr="00766178">
        <w:tc>
          <w:tcPr>
            <w:tcW w:w="10491" w:type="dxa"/>
            <w:gridSpan w:val="13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 xml:space="preserve">Читательская грамотность </w:t>
            </w:r>
          </w:p>
        </w:tc>
      </w:tr>
      <w:tr w:rsidR="004E7AF0" w:rsidRPr="008B1A5D" w:rsidTr="00766178">
        <w:tc>
          <w:tcPr>
            <w:tcW w:w="851" w:type="dxa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993" w:type="dxa"/>
          </w:tcPr>
          <w:p w:rsidR="004E7AF0" w:rsidRPr="008B1A5D" w:rsidRDefault="00725AA4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13</w:t>
            </w:r>
            <w:r w:rsidR="004E7AF0" w:rsidRPr="008B1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E7AF0" w:rsidRPr="008B1A5D" w:rsidRDefault="008B1A5D" w:rsidP="007661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39</w:t>
            </w:r>
            <w:r w:rsidR="004E7AF0" w:rsidRPr="008B1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39</w:t>
            </w:r>
            <w:r w:rsidR="004E7AF0" w:rsidRPr="008B1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E7AF0" w:rsidRPr="008B1A5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85" w:type="dxa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7AF0" w:rsidRPr="008B1A5D" w:rsidTr="00766178">
        <w:tc>
          <w:tcPr>
            <w:tcW w:w="851" w:type="dxa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993" w:type="dxa"/>
          </w:tcPr>
          <w:p w:rsidR="004E7AF0" w:rsidRPr="008B1A5D" w:rsidRDefault="00725AA4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7AF0" w:rsidRPr="008B1A5D" w:rsidRDefault="00232F74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E7AF0" w:rsidRPr="008B1A5D" w:rsidRDefault="00232F74" w:rsidP="00232F7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38 %</w:t>
            </w:r>
          </w:p>
        </w:tc>
        <w:tc>
          <w:tcPr>
            <w:tcW w:w="567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E7AF0" w:rsidRPr="008B1A5D" w:rsidRDefault="00232F74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E7AF0" w:rsidRPr="008B1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E7AF0" w:rsidRPr="008B1A5D" w:rsidRDefault="00232F74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E7AF0" w:rsidRPr="008B1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5" w:type="dxa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7AF0" w:rsidRPr="008B1A5D" w:rsidTr="00766178">
        <w:tc>
          <w:tcPr>
            <w:tcW w:w="851" w:type="dxa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993" w:type="dxa"/>
          </w:tcPr>
          <w:p w:rsidR="004E7AF0" w:rsidRPr="008B1A5D" w:rsidRDefault="00725AA4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7AF0" w:rsidRPr="008B1A5D" w:rsidRDefault="00232F74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E7AF0" w:rsidRPr="008B1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E7AF0" w:rsidRPr="008B1A5D" w:rsidRDefault="00232F74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4E7AF0" w:rsidRPr="008B1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E7AF0" w:rsidRPr="008B1A5D" w:rsidRDefault="00232F74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4E7AF0" w:rsidRPr="008B1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7AF0" w:rsidRPr="008B1A5D" w:rsidRDefault="00232F74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7AF0" w:rsidRPr="008B1A5D" w:rsidTr="00766178">
        <w:tc>
          <w:tcPr>
            <w:tcW w:w="851" w:type="dxa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8 г</w:t>
            </w:r>
          </w:p>
        </w:tc>
        <w:tc>
          <w:tcPr>
            <w:tcW w:w="993" w:type="dxa"/>
          </w:tcPr>
          <w:p w:rsidR="004E7AF0" w:rsidRPr="008B1A5D" w:rsidRDefault="00725AA4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E7AF0" w:rsidRPr="008B1A5D" w:rsidRDefault="00232F74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E7AF0" w:rsidRPr="008B1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E7AF0" w:rsidRPr="008B1A5D" w:rsidRDefault="00232F74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E7AF0" w:rsidRPr="008B1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E7AF0" w:rsidRPr="008B1A5D" w:rsidRDefault="00232F74" w:rsidP="00232F7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E7AF0" w:rsidRPr="008B1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4E7AF0" w:rsidRPr="008B1A5D" w:rsidRDefault="008B1A5D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E7AF0" w:rsidRPr="008B1A5D" w:rsidRDefault="00232F74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E7AF0" w:rsidRPr="008B1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5" w:type="dxa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4E7AF0" w:rsidRPr="008B1A5D" w:rsidRDefault="004E7AF0" w:rsidP="0076617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E17A9" w:rsidRDefault="00FE17A9" w:rsidP="00FE17A9">
      <w:pPr>
        <w:ind w:firstLine="708"/>
        <w:rPr>
          <w:rFonts w:ascii="Times New Roman" w:hAnsi="Times New Roman"/>
          <w:sz w:val="28"/>
          <w:szCs w:val="28"/>
        </w:rPr>
      </w:pPr>
    </w:p>
    <w:p w:rsidR="00FE17A9" w:rsidRDefault="00FE17A9" w:rsidP="00FE17A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 классах в мониторинге принимали участие 84 учащихся. Из таблицы видно, что процент восьмиклассников, которые показали повышенный уровень сформированности читательской грамотности очень маленький – 14 %. А тех, кто показал низкий и средний уровни – большинство. Недостаточный уровень – 12 %, низкий уровень – 35 %, средний уровень – 39 %.</w:t>
      </w:r>
    </w:p>
    <w:p w:rsidR="00FE17A9" w:rsidRDefault="00FE17A9" w:rsidP="00FE17A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учащиеся 8 классов показали недостаточный уровень сформированности знаний, умений, навыков, обеспечивающих нормальное функционирование личности в системе социальных отношений. </w:t>
      </w:r>
    </w:p>
    <w:p w:rsidR="005C0358" w:rsidRDefault="005C0358" w:rsidP="00FE17A9">
      <w:pPr>
        <w:ind w:firstLine="708"/>
        <w:rPr>
          <w:rFonts w:ascii="Times New Roman" w:hAnsi="Times New Roman"/>
          <w:sz w:val="28"/>
          <w:szCs w:val="28"/>
        </w:rPr>
      </w:pPr>
    </w:p>
    <w:p w:rsidR="005C0358" w:rsidRDefault="005C0358" w:rsidP="005C0358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5C0358" w:rsidRPr="008E420C" w:rsidRDefault="005C0358" w:rsidP="005C0358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8E420C">
        <w:rPr>
          <w:rFonts w:ascii="Times New Roman" w:hAnsi="Times New Roman"/>
          <w:b/>
          <w:sz w:val="28"/>
          <w:szCs w:val="28"/>
        </w:rPr>
        <w:lastRenderedPageBreak/>
        <w:t>Анализ заданий диагностической работы по читательской грамотности в</w:t>
      </w:r>
    </w:p>
    <w:p w:rsidR="005C0358" w:rsidRPr="008E420C" w:rsidRDefault="005C0358" w:rsidP="005C0358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8E420C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классах</w:t>
      </w:r>
      <w:r w:rsidR="00795BFC">
        <w:rPr>
          <w:rFonts w:ascii="Times New Roman" w:hAnsi="Times New Roman"/>
          <w:b/>
          <w:sz w:val="28"/>
          <w:szCs w:val="28"/>
        </w:rPr>
        <w:t xml:space="preserve"> (всего учащихся – 84)</w:t>
      </w:r>
    </w:p>
    <w:p w:rsidR="005C0358" w:rsidRPr="008E420C" w:rsidRDefault="005C0358" w:rsidP="005C0358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Ind w:w="-714" w:type="dxa"/>
        <w:tblLook w:val="04A0"/>
      </w:tblPr>
      <w:tblGrid>
        <w:gridCol w:w="240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C0358" w:rsidRPr="008E420C" w:rsidTr="005C0358">
        <w:tc>
          <w:tcPr>
            <w:tcW w:w="2405" w:type="dxa"/>
          </w:tcPr>
          <w:p w:rsidR="005C0358" w:rsidRPr="008E420C" w:rsidRDefault="005C0358" w:rsidP="00766178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496" w:type="dxa"/>
          </w:tcPr>
          <w:p w:rsidR="005C0358" w:rsidRPr="008E420C" w:rsidRDefault="005C0358" w:rsidP="0076617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5C0358" w:rsidRPr="008E420C" w:rsidRDefault="005C0358" w:rsidP="0076617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5C0358" w:rsidRPr="008E420C" w:rsidRDefault="005C0358" w:rsidP="0076617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5C0358" w:rsidRPr="008E420C" w:rsidRDefault="005C0358" w:rsidP="0076617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5C0358" w:rsidRPr="008E420C" w:rsidRDefault="005C0358" w:rsidP="0076617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5C0358" w:rsidRPr="008E420C" w:rsidRDefault="005C0358" w:rsidP="0076617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5C0358" w:rsidRPr="008E420C" w:rsidRDefault="005C0358" w:rsidP="0076617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5C0358" w:rsidRPr="008E420C" w:rsidRDefault="005C0358" w:rsidP="0076617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5C0358" w:rsidRPr="008E420C" w:rsidRDefault="005C0358" w:rsidP="0076617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C0358" w:rsidRPr="008E420C" w:rsidRDefault="005C0358" w:rsidP="0076617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5C0358" w:rsidRPr="008E420C" w:rsidRDefault="005C0358" w:rsidP="0076617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5C0358" w:rsidRPr="008E420C" w:rsidRDefault="005C0358" w:rsidP="0076617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5C0358" w:rsidRPr="008E420C" w:rsidRDefault="005C0358" w:rsidP="0076617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5C0358" w:rsidRPr="008E420C" w:rsidRDefault="005C0358" w:rsidP="0076617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5C0358" w:rsidRPr="008E420C" w:rsidRDefault="005C0358" w:rsidP="0076617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5C0358" w:rsidRPr="008E420C" w:rsidRDefault="005C0358" w:rsidP="0076617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5C0358" w:rsidRPr="008E420C" w:rsidTr="005C0358">
        <w:trPr>
          <w:trHeight w:val="750"/>
        </w:trPr>
        <w:tc>
          <w:tcPr>
            <w:tcW w:w="2405" w:type="dxa"/>
          </w:tcPr>
          <w:p w:rsidR="005C0358" w:rsidRPr="008E420C" w:rsidRDefault="005C0358" w:rsidP="0076617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Справились с заданием</w:t>
            </w:r>
          </w:p>
        </w:tc>
        <w:tc>
          <w:tcPr>
            <w:tcW w:w="496" w:type="dxa"/>
          </w:tcPr>
          <w:p w:rsidR="005C0358" w:rsidRPr="008E420C" w:rsidRDefault="00795BFC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96" w:type="dxa"/>
          </w:tcPr>
          <w:p w:rsidR="005C0358" w:rsidRPr="008E420C" w:rsidRDefault="00795BFC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96" w:type="dxa"/>
          </w:tcPr>
          <w:p w:rsidR="005C0358" w:rsidRPr="008E420C" w:rsidRDefault="00B4341D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6" w:type="dxa"/>
          </w:tcPr>
          <w:p w:rsidR="005C0358" w:rsidRPr="008E420C" w:rsidRDefault="00B4341D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</w:tcPr>
          <w:p w:rsidR="005C0358" w:rsidRPr="008E420C" w:rsidRDefault="00B4341D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96" w:type="dxa"/>
          </w:tcPr>
          <w:p w:rsidR="005C0358" w:rsidRPr="008E420C" w:rsidRDefault="00B4341D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</w:tcPr>
          <w:p w:rsidR="005C0358" w:rsidRPr="008E420C" w:rsidRDefault="00B4341D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96" w:type="dxa"/>
          </w:tcPr>
          <w:p w:rsidR="005C0358" w:rsidRPr="008E420C" w:rsidRDefault="00B4341D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5C0358" w:rsidRPr="008E420C" w:rsidRDefault="00B4341D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5C0358" w:rsidRPr="008E420C" w:rsidRDefault="000672CF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6" w:type="dxa"/>
          </w:tcPr>
          <w:p w:rsidR="005C0358" w:rsidRPr="008E420C" w:rsidRDefault="000672CF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96" w:type="dxa"/>
          </w:tcPr>
          <w:p w:rsidR="005C0358" w:rsidRPr="008E420C" w:rsidRDefault="000672CF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</w:tcPr>
          <w:p w:rsidR="005C0358" w:rsidRPr="008E420C" w:rsidRDefault="000672CF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</w:tcPr>
          <w:p w:rsidR="005C0358" w:rsidRPr="008E420C" w:rsidRDefault="000672CF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</w:tcPr>
          <w:p w:rsidR="005C0358" w:rsidRPr="008E420C" w:rsidRDefault="000672CF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96" w:type="dxa"/>
          </w:tcPr>
          <w:p w:rsidR="005C0358" w:rsidRPr="008E420C" w:rsidRDefault="000672CF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C0358" w:rsidRPr="008E420C" w:rsidTr="005C0358">
        <w:trPr>
          <w:trHeight w:val="570"/>
        </w:trPr>
        <w:tc>
          <w:tcPr>
            <w:tcW w:w="2405" w:type="dxa"/>
          </w:tcPr>
          <w:p w:rsidR="005C0358" w:rsidRPr="008E420C" w:rsidRDefault="005C0358" w:rsidP="0076617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20C">
              <w:rPr>
                <w:rFonts w:ascii="Times New Roman" w:hAnsi="Times New Roman"/>
                <w:b/>
                <w:sz w:val="28"/>
                <w:szCs w:val="28"/>
              </w:rPr>
              <w:t>% справившихся</w:t>
            </w:r>
          </w:p>
        </w:tc>
        <w:tc>
          <w:tcPr>
            <w:tcW w:w="496" w:type="dxa"/>
          </w:tcPr>
          <w:p w:rsidR="005C0358" w:rsidRPr="008E420C" w:rsidRDefault="002375E3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96" w:type="dxa"/>
          </w:tcPr>
          <w:p w:rsidR="005C0358" w:rsidRPr="008E420C" w:rsidRDefault="002375E3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96" w:type="dxa"/>
          </w:tcPr>
          <w:p w:rsidR="005C0358" w:rsidRPr="008E420C" w:rsidRDefault="002375E3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6" w:type="dxa"/>
          </w:tcPr>
          <w:p w:rsidR="005C0358" w:rsidRPr="008E420C" w:rsidRDefault="002375E3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</w:tcPr>
          <w:p w:rsidR="005C0358" w:rsidRPr="008E420C" w:rsidRDefault="002375E3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96" w:type="dxa"/>
          </w:tcPr>
          <w:p w:rsidR="005C0358" w:rsidRPr="008E420C" w:rsidRDefault="002375E3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</w:tcPr>
          <w:p w:rsidR="005C0358" w:rsidRPr="008E420C" w:rsidRDefault="002375E3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96" w:type="dxa"/>
          </w:tcPr>
          <w:p w:rsidR="005C0358" w:rsidRPr="008E420C" w:rsidRDefault="002375E3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5C0358" w:rsidRPr="008E420C" w:rsidRDefault="002375E3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5C0358" w:rsidRPr="008E420C" w:rsidRDefault="002375E3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6" w:type="dxa"/>
          </w:tcPr>
          <w:p w:rsidR="005C0358" w:rsidRPr="008E420C" w:rsidRDefault="002375E3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96" w:type="dxa"/>
          </w:tcPr>
          <w:p w:rsidR="005C0358" w:rsidRPr="008E420C" w:rsidRDefault="002375E3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</w:tcPr>
          <w:p w:rsidR="005C0358" w:rsidRPr="008E420C" w:rsidRDefault="002375E3" w:rsidP="005C035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6" w:type="dxa"/>
          </w:tcPr>
          <w:p w:rsidR="005C0358" w:rsidRPr="008E420C" w:rsidRDefault="002375E3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</w:tcPr>
          <w:p w:rsidR="005C0358" w:rsidRPr="008E420C" w:rsidRDefault="002375E3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96" w:type="dxa"/>
          </w:tcPr>
          <w:p w:rsidR="005C0358" w:rsidRPr="008E420C" w:rsidRDefault="002375E3" w:rsidP="0076617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5C0358" w:rsidRDefault="005C0358" w:rsidP="004A4C43">
      <w:pPr>
        <w:rPr>
          <w:rFonts w:ascii="Times New Roman" w:hAnsi="Times New Roman"/>
          <w:sz w:val="28"/>
          <w:szCs w:val="28"/>
        </w:rPr>
      </w:pPr>
    </w:p>
    <w:p w:rsidR="004A4C43" w:rsidRDefault="004A4C43" w:rsidP="004A4C4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диагностических работ показал, что большую сложность у учащихся вызвали задания </w:t>
      </w:r>
      <w:r w:rsidR="00912E84">
        <w:rPr>
          <w:rFonts w:ascii="Times New Roman" w:hAnsi="Times New Roman"/>
          <w:sz w:val="28"/>
          <w:szCs w:val="28"/>
        </w:rPr>
        <w:t>(от 0 до 25 %):</w:t>
      </w:r>
    </w:p>
    <w:p w:rsidR="00912E84" w:rsidRDefault="00912E84" w:rsidP="00912E8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задание – находить и извлекать одну единицу информации;</w:t>
      </w:r>
    </w:p>
    <w:p w:rsidR="00912E84" w:rsidRDefault="00912E84" w:rsidP="00912E8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задание – интегрировать и интерпретировать информацию.</w:t>
      </w:r>
    </w:p>
    <w:p w:rsidR="00912E84" w:rsidRDefault="00912E84" w:rsidP="00912E8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Затруднения (от 26 % до 50 %) у большинства учащихся вызвали задания:</w:t>
      </w:r>
    </w:p>
    <w:p w:rsidR="00912E84" w:rsidRDefault="00912E84" w:rsidP="00912E8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задание – делать выводы и обобщения на основе информации, представленной в разных фрагментах;</w:t>
      </w:r>
    </w:p>
    <w:p w:rsidR="00912E84" w:rsidRDefault="00B3183E" w:rsidP="00912E8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задание – оценивать содержание и форму текста;</w:t>
      </w:r>
    </w:p>
    <w:p w:rsidR="00B3183E" w:rsidRDefault="00B3183E" w:rsidP="00B3183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задание – находить и извлекать информацию.</w:t>
      </w:r>
    </w:p>
    <w:p w:rsidR="00912E84" w:rsidRDefault="00912E84" w:rsidP="00912E8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вызвали затруднения (от 51 до 75 %)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задания:</w:t>
      </w:r>
    </w:p>
    <w:p w:rsidR="00912E84" w:rsidRDefault="00912E84" w:rsidP="00912E8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задание – использовать информацию из текста;</w:t>
      </w:r>
    </w:p>
    <w:p w:rsidR="00912E84" w:rsidRDefault="00912E84" w:rsidP="00912E8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задание – понимать авторскую позицию по отношению к обсуждаемой проблеме;</w:t>
      </w:r>
    </w:p>
    <w:p w:rsidR="00912E84" w:rsidRDefault="00912E84" w:rsidP="00EF361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задание – формулировать на основе полученной информации собственную гипотезу.</w:t>
      </w:r>
    </w:p>
    <w:p w:rsidR="004A4C43" w:rsidRPr="008E420C" w:rsidRDefault="004A4C43" w:rsidP="004A4C4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трудность при выполнении заданий по читательской грамотности - несформированность умения читать тексты. </w:t>
      </w:r>
    </w:p>
    <w:p w:rsidR="004E7AF0" w:rsidRDefault="004E7AF0" w:rsidP="000667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3616" w:rsidRDefault="00EF3616" w:rsidP="0006675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B263C" w:rsidRPr="002B263C" w:rsidRDefault="002B263C" w:rsidP="0006675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B263C"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</w:p>
    <w:p w:rsidR="002B263C" w:rsidRPr="008E420C" w:rsidRDefault="002B263C" w:rsidP="002B26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20C">
        <w:rPr>
          <w:rFonts w:ascii="Times New Roman" w:hAnsi="Times New Roman"/>
          <w:sz w:val="28"/>
          <w:szCs w:val="28"/>
        </w:rPr>
        <w:t>По результатам диагностики можно рекомендовать в дальнейшей работе по формированию читательской грамотности учащихся необходимо включать задания на отработку таких умений, как:</w:t>
      </w:r>
    </w:p>
    <w:p w:rsidR="002B263C" w:rsidRPr="008E420C" w:rsidRDefault="002B263C" w:rsidP="002B263C">
      <w:pPr>
        <w:pStyle w:val="a3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420C">
        <w:rPr>
          <w:rFonts w:ascii="Times New Roman" w:hAnsi="Times New Roman" w:cs="Times New Roman"/>
          <w:sz w:val="28"/>
          <w:szCs w:val="28"/>
        </w:rPr>
        <w:t>аходить и извлекать несколько единиц информации, расположенны</w:t>
      </w:r>
      <w:r>
        <w:rPr>
          <w:rFonts w:ascii="Times New Roman" w:hAnsi="Times New Roman" w:cs="Times New Roman"/>
          <w:sz w:val="28"/>
          <w:szCs w:val="28"/>
        </w:rPr>
        <w:t>х в разных фрагментах текста;</w:t>
      </w:r>
    </w:p>
    <w:p w:rsidR="002B263C" w:rsidRPr="008E420C" w:rsidRDefault="002B263C" w:rsidP="002B263C">
      <w:pPr>
        <w:pStyle w:val="a3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420C">
        <w:rPr>
          <w:rFonts w:ascii="Times New Roman" w:hAnsi="Times New Roman" w:cs="Times New Roman"/>
          <w:sz w:val="28"/>
          <w:szCs w:val="28"/>
        </w:rPr>
        <w:t>аходить и из</w:t>
      </w:r>
      <w:r>
        <w:rPr>
          <w:rFonts w:ascii="Times New Roman" w:hAnsi="Times New Roman" w:cs="Times New Roman"/>
          <w:sz w:val="28"/>
          <w:szCs w:val="28"/>
        </w:rPr>
        <w:t>влекать одну единицу информации;</w:t>
      </w:r>
    </w:p>
    <w:p w:rsidR="002B263C" w:rsidRPr="008E420C" w:rsidRDefault="002B263C" w:rsidP="002B263C">
      <w:pPr>
        <w:pStyle w:val="a3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E420C">
        <w:rPr>
          <w:rFonts w:ascii="Times New Roman" w:hAnsi="Times New Roman" w:cs="Times New Roman"/>
          <w:sz w:val="28"/>
          <w:szCs w:val="28"/>
        </w:rPr>
        <w:t>спользовать информацию из текста для решения практической задач</w:t>
      </w:r>
      <w:r>
        <w:rPr>
          <w:rFonts w:ascii="Times New Roman" w:hAnsi="Times New Roman" w:cs="Times New Roman"/>
          <w:sz w:val="28"/>
          <w:szCs w:val="28"/>
        </w:rPr>
        <w:t>и с привлечением фоновых знаний;</w:t>
      </w:r>
    </w:p>
    <w:p w:rsidR="002B263C" w:rsidRPr="008E420C" w:rsidRDefault="002B263C" w:rsidP="002B263C">
      <w:pPr>
        <w:pStyle w:val="a3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E420C">
        <w:rPr>
          <w:rFonts w:ascii="Times New Roman" w:hAnsi="Times New Roman" w:cs="Times New Roman"/>
          <w:sz w:val="28"/>
          <w:szCs w:val="28"/>
        </w:rPr>
        <w:t>елать вы</w:t>
      </w:r>
      <w:r>
        <w:rPr>
          <w:rFonts w:ascii="Times New Roman" w:hAnsi="Times New Roman" w:cs="Times New Roman"/>
          <w:sz w:val="28"/>
          <w:szCs w:val="28"/>
        </w:rPr>
        <w:t>воды на основе сравнения данных;</w:t>
      </w:r>
    </w:p>
    <w:p w:rsidR="002B263C" w:rsidRPr="008E420C" w:rsidRDefault="002B263C" w:rsidP="002B263C">
      <w:pPr>
        <w:pStyle w:val="a3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E420C">
        <w:rPr>
          <w:rFonts w:ascii="Times New Roman" w:hAnsi="Times New Roman" w:cs="Times New Roman"/>
          <w:sz w:val="28"/>
          <w:szCs w:val="28"/>
        </w:rPr>
        <w:t>спользовать информацию из текста для решения практической задачи без привлечения фоновых знаний.</w:t>
      </w:r>
    </w:p>
    <w:p w:rsidR="002B263C" w:rsidRPr="008E420C" w:rsidRDefault="002B263C" w:rsidP="00066751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B263C" w:rsidRPr="008E420C" w:rsidSect="00880F0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D3AA8"/>
    <w:multiLevelType w:val="multilevel"/>
    <w:tmpl w:val="1D48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760A2"/>
    <w:multiLevelType w:val="hybridMultilevel"/>
    <w:tmpl w:val="CF58E752"/>
    <w:lvl w:ilvl="0" w:tplc="D0D4D7E0">
      <w:numFmt w:val="bullet"/>
      <w:lvlText w:val="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1" w:tplc="2D36F58C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AC3C01F2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F118D85A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7C6CCDE6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8CD2E82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1FA4378E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C8E47F8E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C7267E72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3">
    <w:nsid w:val="17751B76"/>
    <w:multiLevelType w:val="multilevel"/>
    <w:tmpl w:val="46963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A4E9D"/>
    <w:multiLevelType w:val="multilevel"/>
    <w:tmpl w:val="5504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D57FD"/>
    <w:multiLevelType w:val="multilevel"/>
    <w:tmpl w:val="8A462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E5670"/>
    <w:multiLevelType w:val="hybridMultilevel"/>
    <w:tmpl w:val="BDE4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F177F"/>
    <w:multiLevelType w:val="hybridMultilevel"/>
    <w:tmpl w:val="33C6B4B8"/>
    <w:lvl w:ilvl="0" w:tplc="66AA00BE">
      <w:start w:val="1"/>
      <w:numFmt w:val="decimal"/>
      <w:lvlText w:val="%1."/>
      <w:lvlJc w:val="left"/>
      <w:pPr>
        <w:ind w:left="404" w:hanging="248"/>
        <w:jc w:val="left"/>
      </w:pPr>
      <w:rPr>
        <w:rFonts w:ascii="Trebuchet MS" w:eastAsia="Trebuchet MS" w:hAnsi="Trebuchet MS" w:cs="Trebuchet MS" w:hint="default"/>
        <w:color w:val="231F20"/>
        <w:spacing w:val="-11"/>
        <w:w w:val="82"/>
        <w:sz w:val="22"/>
        <w:szCs w:val="22"/>
        <w:lang w:val="ru-RU" w:eastAsia="en-US" w:bidi="ar-SA"/>
      </w:rPr>
    </w:lvl>
    <w:lvl w:ilvl="1" w:tplc="B540D976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0FBAB0A0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9A204A76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F398AC92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CD3E4FE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82C8CCC8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94CCF7EE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096CBCFA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8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3590"/>
    <w:multiLevelType w:val="hybridMultilevel"/>
    <w:tmpl w:val="0A94238A"/>
    <w:lvl w:ilvl="0" w:tplc="E14EECCC">
      <w:start w:val="1"/>
      <w:numFmt w:val="decimal"/>
      <w:lvlText w:val="%1)"/>
      <w:lvlJc w:val="left"/>
      <w:pPr>
        <w:ind w:left="157" w:hanging="29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EE8030FC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B6A211F2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CBB203D0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810AE3E8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E5F80CFE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AFCA4362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80E42CD8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EA2AF492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10">
    <w:nsid w:val="405009CE"/>
    <w:multiLevelType w:val="multilevel"/>
    <w:tmpl w:val="935C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9218B"/>
    <w:multiLevelType w:val="hybridMultilevel"/>
    <w:tmpl w:val="1D387662"/>
    <w:lvl w:ilvl="0" w:tplc="28CEED44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0240B6E0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4D10AC2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4CF6068C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845EAFAE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18F60C1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EBAA95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1EB465D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10E4780E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2">
    <w:nsid w:val="4FDC7432"/>
    <w:multiLevelType w:val="multilevel"/>
    <w:tmpl w:val="CEA66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074298"/>
    <w:multiLevelType w:val="hybridMultilevel"/>
    <w:tmpl w:val="96C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3268F"/>
    <w:multiLevelType w:val="hybridMultilevel"/>
    <w:tmpl w:val="584C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92035"/>
    <w:multiLevelType w:val="multilevel"/>
    <w:tmpl w:val="79A8B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822834"/>
    <w:multiLevelType w:val="multilevel"/>
    <w:tmpl w:val="1F50C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12"/>
  </w:num>
  <w:num w:numId="13">
    <w:abstractNumId w:val="15"/>
  </w:num>
  <w:num w:numId="14">
    <w:abstractNumId w:val="16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79E"/>
    <w:rsid w:val="000358A8"/>
    <w:rsid w:val="00066751"/>
    <w:rsid w:val="000672CF"/>
    <w:rsid w:val="000C2658"/>
    <w:rsid w:val="000E5C5B"/>
    <w:rsid w:val="000F50AC"/>
    <w:rsid w:val="00125C27"/>
    <w:rsid w:val="001E5985"/>
    <w:rsid w:val="001F21AC"/>
    <w:rsid w:val="00207A59"/>
    <w:rsid w:val="00232F74"/>
    <w:rsid w:val="002375E3"/>
    <w:rsid w:val="002518EF"/>
    <w:rsid w:val="002B263C"/>
    <w:rsid w:val="0038778F"/>
    <w:rsid w:val="003941BF"/>
    <w:rsid w:val="003B5F7D"/>
    <w:rsid w:val="0042603D"/>
    <w:rsid w:val="00435ADB"/>
    <w:rsid w:val="004461EC"/>
    <w:rsid w:val="004913E3"/>
    <w:rsid w:val="0049394E"/>
    <w:rsid w:val="004A4C43"/>
    <w:rsid w:val="004E7AF0"/>
    <w:rsid w:val="00546A24"/>
    <w:rsid w:val="005634CF"/>
    <w:rsid w:val="005A0F44"/>
    <w:rsid w:val="005C0358"/>
    <w:rsid w:val="00620BB9"/>
    <w:rsid w:val="00623868"/>
    <w:rsid w:val="00632325"/>
    <w:rsid w:val="00637A8C"/>
    <w:rsid w:val="0065287D"/>
    <w:rsid w:val="00657EA7"/>
    <w:rsid w:val="006E35AF"/>
    <w:rsid w:val="00701F30"/>
    <w:rsid w:val="00725AA4"/>
    <w:rsid w:val="007343A7"/>
    <w:rsid w:val="00795BFC"/>
    <w:rsid w:val="00837B18"/>
    <w:rsid w:val="00851AC3"/>
    <w:rsid w:val="008B1A5D"/>
    <w:rsid w:val="008E420C"/>
    <w:rsid w:val="008E5FFD"/>
    <w:rsid w:val="0090329A"/>
    <w:rsid w:val="009111C4"/>
    <w:rsid w:val="00912E84"/>
    <w:rsid w:val="009818E5"/>
    <w:rsid w:val="009860D5"/>
    <w:rsid w:val="009960A1"/>
    <w:rsid w:val="009E77FB"/>
    <w:rsid w:val="009F4291"/>
    <w:rsid w:val="00A24807"/>
    <w:rsid w:val="00A5579E"/>
    <w:rsid w:val="00A66323"/>
    <w:rsid w:val="00A9533E"/>
    <w:rsid w:val="00AB604E"/>
    <w:rsid w:val="00B16858"/>
    <w:rsid w:val="00B3183E"/>
    <w:rsid w:val="00B4341D"/>
    <w:rsid w:val="00C2630A"/>
    <w:rsid w:val="00CA5056"/>
    <w:rsid w:val="00CF19CF"/>
    <w:rsid w:val="00E7353D"/>
    <w:rsid w:val="00EF3616"/>
    <w:rsid w:val="00F14B82"/>
    <w:rsid w:val="00F63F4E"/>
    <w:rsid w:val="00FE17A9"/>
    <w:rsid w:val="00FF0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2518EF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251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251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2518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34"/>
    <w:qFormat/>
    <w:rsid w:val="004260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semiHidden/>
    <w:unhideWhenUsed/>
    <w:rsid w:val="00426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7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2518EF"/>
    <w:rPr>
      <w:rFonts w:ascii="Tahoma" w:eastAsia="Tahoma" w:hAnsi="Tahoma" w:cs="Tahoma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2518EF"/>
    <w:pPr>
      <w:widowControl w:val="0"/>
      <w:autoSpaceDE w:val="0"/>
      <w:autoSpaceDN w:val="0"/>
      <w:spacing w:after="0" w:line="240" w:lineRule="auto"/>
      <w:ind w:left="157" w:firstLine="226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2518EF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518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8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8EF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518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link w:val="ab"/>
    <w:uiPriority w:val="1"/>
    <w:qFormat/>
    <w:rsid w:val="002518EF"/>
    <w:pPr>
      <w:widowControl w:val="0"/>
      <w:autoSpaceDE w:val="0"/>
      <w:autoSpaceDN w:val="0"/>
      <w:spacing w:after="0" w:line="240" w:lineRule="auto"/>
      <w:ind w:left="814" w:right="814"/>
      <w:jc w:val="center"/>
    </w:pPr>
    <w:rPr>
      <w:rFonts w:ascii="Verdana" w:eastAsia="Verdana" w:hAnsi="Verdana" w:cs="Verdana"/>
      <w:sz w:val="76"/>
      <w:szCs w:val="76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2518EF"/>
    <w:rPr>
      <w:rFonts w:ascii="Verdana" w:eastAsia="Verdana" w:hAnsi="Verdana" w:cs="Verdana"/>
      <w:sz w:val="76"/>
      <w:szCs w:val="76"/>
    </w:rPr>
  </w:style>
  <w:style w:type="paragraph" w:customStyle="1" w:styleId="TableParagraph">
    <w:name w:val="Table Paragraph"/>
    <w:basedOn w:val="a"/>
    <w:uiPriority w:val="1"/>
    <w:qFormat/>
    <w:rsid w:val="002518EF"/>
    <w:pPr>
      <w:widowControl w:val="0"/>
      <w:autoSpaceDE w:val="0"/>
      <w:autoSpaceDN w:val="0"/>
      <w:spacing w:after="0" w:line="240" w:lineRule="auto"/>
      <w:ind w:left="168"/>
    </w:pPr>
    <w:rPr>
      <w:rFonts w:ascii="Times New Roman" w:hAnsi="Times New Roman"/>
      <w:lang w:eastAsia="en-US"/>
    </w:rPr>
  </w:style>
  <w:style w:type="table" w:styleId="ac">
    <w:name w:val="Table Grid"/>
    <w:basedOn w:val="a1"/>
    <w:uiPriority w:val="59"/>
    <w:rsid w:val="00546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9533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c"/>
    <w:rsid w:val="00F63F4E"/>
    <w:pPr>
      <w:spacing w:after="0" w:line="240" w:lineRule="auto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link w:val="a3"/>
    <w:uiPriority w:val="34"/>
    <w:locked/>
    <w:rsid w:val="008E4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Олейник ТБ</cp:lastModifiedBy>
  <cp:revision>46</cp:revision>
  <cp:lastPrinted>2022-08-30T09:13:00Z</cp:lastPrinted>
  <dcterms:created xsi:type="dcterms:W3CDTF">2022-11-12T09:10:00Z</dcterms:created>
  <dcterms:modified xsi:type="dcterms:W3CDTF">2022-11-14T05:28:00Z</dcterms:modified>
</cp:coreProperties>
</file>