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212"/>
        <w:gridCol w:w="4569"/>
      </w:tblGrid>
      <w:tr w:rsidR="001857D4" w14:paraId="0FE01342" w14:textId="77777777">
        <w:tc>
          <w:tcPr>
            <w:tcW w:w="5211" w:type="dxa"/>
          </w:tcPr>
          <w:p w14:paraId="7B31B487" w14:textId="77777777" w:rsidR="001857D4" w:rsidRDefault="001857D4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3CE7A996" w14:textId="77777777" w:rsidR="001857D4" w:rsidRDefault="00E51333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1.2 </w:t>
            </w:r>
          </w:p>
          <w:p w14:paraId="1E61B3CA" w14:textId="77777777" w:rsidR="001857D4" w:rsidRDefault="00E51333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приказу министерства образования Приморского края</w:t>
            </w:r>
          </w:p>
          <w:p w14:paraId="253B0D1F" w14:textId="77777777" w:rsidR="001857D4" w:rsidRDefault="00E51333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14:paraId="657335B3" w14:textId="77777777" w:rsidR="001857D4" w:rsidRDefault="001857D4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4F8ECA" w14:textId="77777777" w:rsidR="001857D4" w:rsidRDefault="001857D4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1259D9E" w14:textId="77777777" w:rsidR="001857D4" w:rsidRDefault="00E51333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граждан, аккредитуемых для общественного наблюдения за проведением государственной итоговой аттестации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обучающихся, освоивших основные </w:t>
      </w:r>
      <w:r>
        <w:rPr>
          <w:rFonts w:ascii="Times New Roman" w:eastAsia="Times New Roman" w:hAnsi="Times New Roman"/>
          <w:spacing w:val="3"/>
          <w:sz w:val="24"/>
          <w:szCs w:val="24"/>
        </w:rPr>
        <w:t>образовательные программы среднего общего образования на территории Приморского края в 2025 году</w:t>
      </w:r>
    </w:p>
    <w:p w14:paraId="7B1CA61D" w14:textId="77777777" w:rsidR="001857D4" w:rsidRDefault="001857D4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W w:w="9912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835"/>
        <w:gridCol w:w="2669"/>
        <w:gridCol w:w="2888"/>
        <w:gridCol w:w="1867"/>
        <w:gridCol w:w="1653"/>
      </w:tblGrid>
      <w:tr w:rsidR="001857D4" w14:paraId="636C8A0A" w14:textId="77777777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DA012" w14:textId="77777777" w:rsidR="001857D4" w:rsidRDefault="00E51333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29DFE" w14:textId="77777777" w:rsidR="001857D4" w:rsidRDefault="00E51333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3EFBE" w14:textId="77777777" w:rsidR="001857D4" w:rsidRDefault="00E51333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11706" w14:textId="77777777" w:rsidR="001857D4" w:rsidRDefault="00E51333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занятий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3A90" w14:textId="77777777" w:rsidR="001857D4" w:rsidRDefault="00E51333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Номер удостоверения</w:t>
            </w:r>
          </w:p>
        </w:tc>
      </w:tr>
      <w:tr w:rsidR="001857D4" w14:paraId="7F0CA3C1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55F898D8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D0C6FE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212EF90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Ахметова </w:t>
            </w:r>
          </w:p>
          <w:p w14:paraId="2213FC7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Дилярам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Оспановна</w:t>
            </w:r>
            <w:proofErr w:type="spellEnd"/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3C8942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935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1857D4" w14:paraId="5063A62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22F32F02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65F17F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69287B4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Бирун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10E7DB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Оксана Павловна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33F9489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BFC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1857D4" w14:paraId="0331103D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19EA325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89AC77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74E3FEF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Губайдуллина </w:t>
            </w:r>
          </w:p>
          <w:p w14:paraId="69B953E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05D4764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0FF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857D4" w14:paraId="583A25D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0C48B7E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CC3ADD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59F05C1F" w14:textId="77777777" w:rsidR="001857D4" w:rsidRDefault="00E51333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Ивойлова</w:t>
            </w:r>
          </w:p>
          <w:p w14:paraId="750AF211" w14:textId="77777777" w:rsidR="001857D4" w:rsidRDefault="00E51333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Надежда Романовна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3FF56A1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CE3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1857D4" w14:paraId="4207F22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49CA5C22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33D529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Яковлевский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1295C38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Король</w:t>
            </w:r>
          </w:p>
          <w:p w14:paraId="167A915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727AAF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EF6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1857D4" w14:paraId="3681DE8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45E16A5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3B9002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1B4746F0" w14:textId="77777777" w:rsidR="001857D4" w:rsidRDefault="00E51333">
            <w:pPr>
              <w:pStyle w:val="Standard"/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Лагута</w:t>
            </w:r>
            <w:proofErr w:type="spellEnd"/>
          </w:p>
          <w:p w14:paraId="1879215C" w14:textId="77777777" w:rsidR="001857D4" w:rsidRDefault="00E51333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Оксана Богдановна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A01746D" w14:textId="77777777" w:rsidR="001857D4" w:rsidRDefault="00E51333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67A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857D4" w14:paraId="11FBC847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2F424E2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DBD5D6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04B5F2F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Савчук </w:t>
            </w:r>
          </w:p>
          <w:p w14:paraId="5336DBC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 Викторовна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A9B1AC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B6F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1857D4" w14:paraId="71F9566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033F006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2FEE9C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285C1F6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Федоренко </w:t>
            </w:r>
          </w:p>
          <w:p w14:paraId="712DE9F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Антонина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09768FD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DBF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857D4" w14:paraId="70EC33B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05753B1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D688A5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2E90132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Андреева</w:t>
            </w:r>
          </w:p>
          <w:p w14:paraId="683BC09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Андреевна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7576F1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8FB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1857D4" w14:paraId="1F68694A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30883A2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52C128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36CFCAD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Глушак </w:t>
            </w:r>
          </w:p>
          <w:p w14:paraId="5CA66A0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73DB3E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A0D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1857D4" w14:paraId="6900042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039BFCE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242B6B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2467465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Кобец</w:t>
            </w:r>
          </w:p>
          <w:p w14:paraId="29017D1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3929029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6B3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1857D4" w14:paraId="3B52F55E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40AD772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9C2266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493A6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Мозгова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535A1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Михайловна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B3ECD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90B3E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1857D4" w14:paraId="45C0BA98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789BFD6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356161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9B365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Тарчинская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819A3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Валерьевна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057F8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93DB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1857D4" w14:paraId="18DBD6A2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0DC3266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2A4CDF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Пограничный</w:t>
            </w:r>
          </w:p>
          <w:p w14:paraId="577ECF2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DD00A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Глапшун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6DD99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Раиса Яковлева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4112B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75A9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1857D4" w14:paraId="5E10A7F0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44C5D50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48A2EA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Пограничный</w:t>
            </w:r>
          </w:p>
          <w:p w14:paraId="742CB6F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7372E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Калачнюк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20BCDA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Андреевна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DE43E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DF0D5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1857D4" w14:paraId="403CA11B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4007856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B953A0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Пограничный</w:t>
            </w:r>
          </w:p>
          <w:p w14:paraId="26E0CDB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40493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Терехова </w:t>
            </w:r>
          </w:p>
          <w:p w14:paraId="52464A4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9C6A9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B148A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1857D4" w14:paraId="6DB2AB8E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70FD675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47363D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C99E6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Демченко </w:t>
            </w:r>
          </w:p>
          <w:p w14:paraId="66CE757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7E0C5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ACF7F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857D4" w14:paraId="6BF09A8A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7A6C501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8492C3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330EA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Кислая </w:t>
            </w:r>
          </w:p>
          <w:p w14:paraId="33C6FFF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Мария </w:t>
            </w: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5700B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2959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1857D4" w14:paraId="657426BA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0865893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A4C9D0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30DDE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Кордонская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BE926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037A4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7794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857D4" w14:paraId="59D64F97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33FEA588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B2124D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8EAB5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Кульбачная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50DA2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CE4CC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37D9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1857D4" w14:paraId="4CEC7A47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0DB83B1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FC0602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36E20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8B445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CAD21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9C30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1857D4" w14:paraId="7C6227CA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</w:tcPr>
          <w:p w14:paraId="271BC43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F445F2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044DB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Чередникова </w:t>
            </w:r>
          </w:p>
          <w:p w14:paraId="19253B0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Павловна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55FFB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0D61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1857D4" w14:paraId="0C1AB02B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C9D5EC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C48DB0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32071E8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2B7829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Коваленко </w:t>
            </w:r>
          </w:p>
          <w:p w14:paraId="5CADA98A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Раиса Григорьевна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D4DFB8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B6850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1857D4" w14:paraId="79B18E0F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E52BC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0CE2A9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1043E77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12FA66" w14:textId="77777777" w:rsidR="001857D4" w:rsidRDefault="00E5133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Конашук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1CE9CE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F425A0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83ADD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1857D4" w14:paraId="53525EBD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A3DE0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88A2AE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779DCB9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99607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Юдина </w:t>
            </w:r>
          </w:p>
          <w:p w14:paraId="461676A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Евгеньевна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D2617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_Копия_1"/>
            <w:bookmarkEnd w:id="0"/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1338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1857D4" w14:paraId="0EDA83B2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09684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5F3448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99318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Костина </w:t>
            </w:r>
          </w:p>
          <w:p w14:paraId="600F031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F6F99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1634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1857D4" w14:paraId="3B6D10D9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FFB028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B9CDE1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010BA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Любушкина</w:t>
            </w:r>
          </w:p>
          <w:p w14:paraId="6F298DD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Игоревна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3442F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F98B9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1857D4" w14:paraId="4FDA503F" w14:textId="77777777">
        <w:trPr>
          <w:trHeight w:val="642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2C2B5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388D3D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33FAB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Макарова</w:t>
            </w:r>
          </w:p>
          <w:p w14:paraId="3C26BC0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Юрьевна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0898E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DDFA5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1857D4" w14:paraId="439512A6" w14:textId="77777777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5455CE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109BF7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0419B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Максимова </w:t>
            </w:r>
          </w:p>
          <w:p w14:paraId="7E5C671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Абдуалимовна</w:t>
            </w:r>
            <w:proofErr w:type="spellEnd"/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C9C5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35FF6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1857D4" w14:paraId="418FE3B1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F9558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052F31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45558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Мирошник</w:t>
            </w:r>
          </w:p>
          <w:p w14:paraId="63F0275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23018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DD98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1857D4" w14:paraId="05FC289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1EE59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45B18C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Дальнереченский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D2E10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Немова</w:t>
            </w:r>
          </w:p>
          <w:p w14:paraId="5610067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 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D3CD4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8024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857D4" w14:paraId="007CF62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5AD4D8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483B10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2BE90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Очеретянная</w:t>
            </w:r>
            <w:proofErr w:type="spellEnd"/>
          </w:p>
          <w:p w14:paraId="3E96CEC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Юрьевна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87E5C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домохозяйка 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7380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1857D4" w14:paraId="3C90170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4FC03F1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330233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C40B8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Савицкая </w:t>
            </w:r>
          </w:p>
          <w:p w14:paraId="23FA773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Григорьевна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BC053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019F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1857D4" w14:paraId="195AB8D9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D057B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9C1B7B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B2803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Столбова </w:t>
            </w:r>
          </w:p>
          <w:p w14:paraId="55EE6EF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Викторовна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22D1A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256D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1857D4" w14:paraId="6875F09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721388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B6412C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  <w:p w14:paraId="29327734" w14:textId="77777777" w:rsidR="001857D4" w:rsidRDefault="001857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13BDD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Хомюк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67950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Инна Геннадьевна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CE4F1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E169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1857D4" w14:paraId="2664660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9B52E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4C899D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C3E910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sdt>
              <w:sdtPr>
                <w:id w:val="-1640105506"/>
              </w:sdtPr>
              <w:sdtEndPr/>
              <w:sdtContent>
                <w:r>
                  <w:rPr>
                    <w:rFonts w:ascii="Times New Roman" w:hAnsi="Times New Roman"/>
                    <w:color w:val="000000"/>
                    <w:sz w:val="24"/>
                    <w:szCs w:val="24"/>
                    <w:shd w:val="clear" w:color="auto" w:fill="FFFFFF"/>
                  </w:rPr>
                  <w:t>Буткевич Вероника Владимировна</w:t>
                </w:r>
              </w:sdtContent>
            </w:sdt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D0D79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EC82D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1857D4" w14:paraId="098E98E9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AAA79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1EBC9D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AACDF6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Варвальская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Татьяна Игоревна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AC518C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C1595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1857D4" w14:paraId="696544D9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E8CDED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D4CA5E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868988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Высоцкая Галина Викторовна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56F9BB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72DD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</w:tr>
      <w:tr w:rsidR="001857D4" w14:paraId="6E92658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0F333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B2BAA0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26B678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Павловна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32F109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5BF2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1857D4" w14:paraId="1AAE49E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4DAE4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C23C98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F679C3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Гадайчук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Татьяна 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AA04A5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81051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1857D4" w14:paraId="43FC17D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5531D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E664E5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D91B47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Гордеева Лиана 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F8565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663B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1857D4" w14:paraId="105A5807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2C052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8CD6AE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8BD8D2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Гудзенко Екатерина Алексеевна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09B82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EA44B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1857D4" w14:paraId="36725BA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EFC59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D7BB21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6B9815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Канищева </w:t>
            </w:r>
            <w:r>
              <w:rPr>
                <w:rFonts w:ascii="Times New Roman" w:hAnsi="Times New Roman"/>
                <w:sz w:val="24"/>
                <w:szCs w:val="24"/>
              </w:rPr>
              <w:t>Ольга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B65045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323D9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1857D4" w14:paraId="09655FD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C3297D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BF7F73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D39FDF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Корогодина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 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A8EBE7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6ED81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1857D4" w14:paraId="5367D20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19D73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762A10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C8D5BA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Кулагина Елена Михайловна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BBF2EB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323F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1857D4" w14:paraId="3619609E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F08CA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751375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C3E4EF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Леоненко </w:t>
            </w:r>
            <w:r>
              <w:rPr>
                <w:rFonts w:ascii="Times New Roman" w:hAnsi="Times New Roman"/>
                <w:sz w:val="24"/>
                <w:szCs w:val="24"/>
              </w:rPr>
              <w:t>Людмила Васильевна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327BBE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1F67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1857D4" w14:paraId="04A49AF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9C4D0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5434E1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17DF09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 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D440D3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7AF8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</w:tr>
      <w:tr w:rsidR="001857D4" w14:paraId="6D2E8CD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D9CAE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34AADB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F7AB4A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Наговицына Оксана 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2ECF5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F939E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1857D4" w14:paraId="039C3D95" w14:textId="77777777">
        <w:trPr>
          <w:trHeight w:val="746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DEB422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3B1388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D21AAF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Пронина </w:t>
            </w:r>
            <w:r>
              <w:rPr>
                <w:rFonts w:ascii="Times New Roman" w:hAnsi="Times New Roman"/>
                <w:sz w:val="24"/>
                <w:szCs w:val="24"/>
              </w:rPr>
              <w:t>Ольга 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5699A5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1224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1857D4" w14:paraId="74DB80F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F33D6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D8805D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  <w:p w14:paraId="4655E0E0" w14:textId="77777777" w:rsidR="001857D4" w:rsidRDefault="001857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A0D94C" w14:textId="77777777" w:rsidR="001857D4" w:rsidRDefault="001857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BD3657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Пузанова Наталья 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DA7981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411C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</w:tr>
      <w:tr w:rsidR="001857D4" w14:paraId="10E330B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EF9D6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A768D9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231938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Расторгуева Галина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B7619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E878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1857D4" w14:paraId="34894E2E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CFFBE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3FF923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9995A9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Сафронова </w:t>
            </w:r>
            <w:r>
              <w:rPr>
                <w:rFonts w:ascii="Times New Roman" w:hAnsi="Times New Roman"/>
                <w:sz w:val="24"/>
                <w:szCs w:val="24"/>
              </w:rPr>
              <w:t>Евгения Алексеевна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0F3F07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F19FB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</w:tr>
      <w:tr w:rsidR="001857D4" w14:paraId="2BDF5F47" w14:textId="77777777">
        <w:trPr>
          <w:trHeight w:val="667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89099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E4289C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AC648B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Стасюк Анна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9A0CBF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7FCF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1857D4" w14:paraId="0754273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56E35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75C2B1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Пожарский </w:t>
            </w:r>
          </w:p>
          <w:p w14:paraId="15EDEAD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564F7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Виноградова </w:t>
            </w:r>
          </w:p>
          <w:p w14:paraId="01340FA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Александра Алексеевна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4A5290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E3BA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</w:tr>
      <w:tr w:rsidR="001857D4" w14:paraId="3373C92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71AB92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DCFCF2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Пожарский </w:t>
            </w:r>
          </w:p>
          <w:p w14:paraId="484B50E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B952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Дёмина </w:t>
            </w:r>
          </w:p>
          <w:p w14:paraId="1646780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Рудоль</w:t>
            </w:r>
            <w:bookmarkStart w:id="1" w:name="_GoBack_Копия_1_Копия_1"/>
            <w:bookmarkEnd w:id="1"/>
            <w:r>
              <w:rPr>
                <w:rFonts w:ascii="Times New Roman" w:hAnsi="Times New Roman"/>
                <w:sz w:val="24"/>
                <w:szCs w:val="24"/>
              </w:rPr>
              <w:t>фовна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7668A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886A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</w:tr>
      <w:tr w:rsidR="001857D4" w14:paraId="60308BD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F7E3D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FED45D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Пожарский </w:t>
            </w:r>
          </w:p>
          <w:p w14:paraId="7C9D178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9D835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Халип </w:t>
            </w:r>
          </w:p>
          <w:p w14:paraId="02C3A77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Марина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FBA54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000E4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1857D4" w14:paraId="0022C770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1718CF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C3A0C7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FC18AE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Данилевич</w:t>
            </w:r>
          </w:p>
          <w:p w14:paraId="774B8594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Борисовна 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506BB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служащий 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41032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</w:tr>
      <w:tr w:rsidR="001857D4" w14:paraId="591CC41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49C61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64229B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4832C5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Придворная </w:t>
            </w:r>
            <w:r>
              <w:rPr>
                <w:rFonts w:ascii="Times New Roman" w:hAnsi="Times New Roman"/>
                <w:sz w:val="24"/>
                <w:szCs w:val="24"/>
              </w:rPr>
              <w:t>Елена Васильевна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D073C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служащий 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F571D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</w:tr>
      <w:tr w:rsidR="001857D4" w14:paraId="1981092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F9CBC6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AF42E1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98A8BC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Ховрина</w:t>
            </w:r>
          </w:p>
          <w:p w14:paraId="6F8DE453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Татьяна Александровна 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7D2E8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6FAE5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1857D4" w14:paraId="2B2EE88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487E6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624E99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7123037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49382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Афанасьева</w:t>
            </w:r>
          </w:p>
          <w:p w14:paraId="7EFD4D6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Геннадьевна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8F123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BB22B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</w:tr>
      <w:tr w:rsidR="001857D4" w14:paraId="61CD851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19B18B3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60F517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44B4EBD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C7839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</w:t>
            </w:r>
          </w:p>
          <w:p w14:paraId="600F5F4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Вадим Алексеевич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C77F6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6FBDB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1857D4" w14:paraId="5DF510E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476E5D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05C754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760CB8A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15BD6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Глухова</w:t>
            </w:r>
          </w:p>
          <w:p w14:paraId="1A10310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36734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F11D1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</w:tr>
      <w:tr w:rsidR="001857D4" w14:paraId="472A328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9583A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BE9219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09BAA25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F24FC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Горовенко</w:t>
            </w:r>
          </w:p>
          <w:p w14:paraId="05EA4D6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Маргарита Борисовна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A8E57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7755F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</w:tr>
      <w:tr w:rsidR="001857D4" w14:paraId="28965D49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E2708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203464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32AAFE5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4EBF11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Данилова </w:t>
            </w:r>
          </w:p>
          <w:p w14:paraId="4A8D2D5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Павловна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511339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F5825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1857D4" w14:paraId="4066951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8581E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BD5403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7F0DCB9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F47FD2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Денисюк</w:t>
            </w:r>
          </w:p>
          <w:p w14:paraId="17C79BE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B4EBD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C8B22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</w:tr>
      <w:tr w:rsidR="001857D4" w14:paraId="33EC107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71C1C2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92310B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1145CD4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E19DA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Егоркина </w:t>
            </w:r>
          </w:p>
          <w:p w14:paraId="1369B64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81CA5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3CF0B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1857D4" w14:paraId="5F1E04E9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3FCF71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505D65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2BFD0C4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5CD82A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Ефтифеева</w:t>
            </w:r>
          </w:p>
          <w:p w14:paraId="581AC9C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BB306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самозанятый</w:t>
            </w:r>
          </w:p>
          <w:p w14:paraId="263CD535" w14:textId="77777777" w:rsidR="001857D4" w:rsidRDefault="001857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CC1A6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</w:tr>
      <w:tr w:rsidR="001857D4" w14:paraId="68AC061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AF458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80AE83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057B6B3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CCB94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Мовсисян</w:t>
            </w:r>
            <w:proofErr w:type="spellEnd"/>
          </w:p>
          <w:p w14:paraId="4AEDB22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Гегамовна</w:t>
            </w:r>
            <w:proofErr w:type="spellEnd"/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BD7C99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5DC71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  <w:tr w:rsidR="001857D4" w14:paraId="757DBDE7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726B6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2905B5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770BEBA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5CF6A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Подковырина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6E8AD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Валерьевна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D0C906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военнослужащая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FBCB52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</w:tr>
      <w:tr w:rsidR="001857D4" w14:paraId="7BB22E6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EB3DF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2B591C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2AA6B08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CDE83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Полянина </w:t>
            </w:r>
          </w:p>
          <w:p w14:paraId="1152EF1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5AAD5B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D4B1B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</w:tr>
      <w:tr w:rsidR="001857D4" w14:paraId="1DD67C6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AA90A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37C979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2DD10B0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7A0A65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Раднаева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91B3F0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 Олеговна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54E22C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198CBF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  <w:tr w:rsidR="001857D4" w14:paraId="4E2CB26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6E7C6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1A7CCE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2D6D281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A8CB1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Хабибулина </w:t>
            </w:r>
          </w:p>
          <w:p w14:paraId="1983C9B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FDDFFD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ADBCB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</w:tr>
      <w:tr w:rsidR="001857D4" w14:paraId="1B9024BD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C627E3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3F507F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3F095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Беляева Светлана 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F55FF1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27B67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</w:tr>
      <w:tr w:rsidR="001857D4" w14:paraId="7409EE4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DE25F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C63ADF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15441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Воробьева </w:t>
            </w:r>
          </w:p>
          <w:p w14:paraId="25E1966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Александра Валерьевна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A53867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59908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</w:tr>
      <w:tr w:rsidR="001857D4" w14:paraId="59642B9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C06B07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7ADD37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Шкотовский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96B2E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A5A41F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Евгеньевна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3A1E98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89252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1857D4" w14:paraId="47A57DB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E8ACB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3380F6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B2B69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Закревская </w:t>
            </w:r>
          </w:p>
          <w:p w14:paraId="7B14454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3B1ACA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3934A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</w:tr>
      <w:tr w:rsidR="001857D4" w14:paraId="605015B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D41B1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E20EE4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61928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Левашина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3F072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F015EC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9D86F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1857D4" w14:paraId="1CA8B5E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5EC33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D74AAE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Шкотовский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CCBB6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Сбоева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3F334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F9E9C7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E6005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</w:tr>
      <w:tr w:rsidR="001857D4" w14:paraId="1CE670C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57D2D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73F324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77C66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Трубилина </w:t>
            </w:r>
          </w:p>
          <w:p w14:paraId="2403084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6161B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9EF503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1857D4" w14:paraId="29D59C0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807D38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F50B6C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806CD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Федина </w:t>
            </w:r>
          </w:p>
          <w:p w14:paraId="27DC8D0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31B61B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C7FB1D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</w:tr>
      <w:tr w:rsidR="001857D4" w14:paraId="7D12E69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D0ABF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A61E54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546E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Веретенникова </w:t>
            </w:r>
          </w:p>
          <w:p w14:paraId="379F188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Алиса Сергеевна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43B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служащий 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3D989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1857D4" w14:paraId="704BE7C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25089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CC8869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33E1207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Веретенникова </w:t>
            </w:r>
          </w:p>
          <w:p w14:paraId="5EA7FAC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8EC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6BF96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</w:tr>
      <w:tr w:rsidR="001857D4" w14:paraId="12C95E39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073401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E62D01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3FD7133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Деткова </w:t>
            </w:r>
          </w:p>
          <w:p w14:paraId="3909430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Алексеевна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5A4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00124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</w:tr>
      <w:tr w:rsidR="001857D4" w14:paraId="049508D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230681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615AA0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28286B1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Изотова </w:t>
            </w:r>
          </w:p>
          <w:p w14:paraId="31A1331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Лилия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C14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служащий 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72CFA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</w:tr>
      <w:tr w:rsidR="001857D4" w14:paraId="32169A6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4820643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B371B7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3C25B05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Костюченко </w:t>
            </w:r>
          </w:p>
          <w:p w14:paraId="0CEB139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1F6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CFCDC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</w:tr>
      <w:tr w:rsidR="001857D4" w14:paraId="2D0AD801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2DF0A1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575257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7A2AD29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Ленская </w:t>
            </w:r>
          </w:p>
          <w:p w14:paraId="57DDE9E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520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EACFA4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</w:tr>
      <w:tr w:rsidR="001857D4" w14:paraId="0F137DA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0D602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02E7E1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</w:tcPr>
          <w:p w14:paraId="72A78AC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Тихомирова </w:t>
            </w:r>
          </w:p>
          <w:p w14:paraId="2084A38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Мария </w:t>
            </w: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4FC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3B680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1857D4" w14:paraId="3F082B1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C791A1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82ACF4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E2E4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Турчанова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2169A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Снежанна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Фёдоровна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FC3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87D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</w:tr>
      <w:tr w:rsidR="001857D4" w14:paraId="2C1BE5BA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6A892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D1C1E3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AC012A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984F0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Владимировна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F1BDE5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B2E591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</w:tr>
      <w:tr w:rsidR="001857D4" w14:paraId="4DD3C6E7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48D06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5701CB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909964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Васильченко</w:t>
            </w:r>
          </w:p>
          <w:p w14:paraId="4FD6214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Галина </w:t>
            </w: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4C8006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7C363A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</w:tr>
      <w:tr w:rsidR="001857D4" w14:paraId="08ECF62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826AB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6444C9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53BF8F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Васькова</w:t>
            </w:r>
          </w:p>
          <w:p w14:paraId="18CB75C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071F69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F0DA12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</w:tr>
      <w:tr w:rsidR="001857D4" w14:paraId="2393142E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5AC99A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98F60D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C827198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Дмитриева</w:t>
            </w:r>
          </w:p>
          <w:p w14:paraId="534CA01F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Нина Васильевна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DA79F2D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29259F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</w:tr>
      <w:tr w:rsidR="001857D4" w14:paraId="66E840D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C79F74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E11804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0739AF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Крячкова</w:t>
            </w:r>
            <w:proofErr w:type="spellEnd"/>
          </w:p>
          <w:p w14:paraId="3E0D71F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Ивановна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4D8ED7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11AA99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</w:tr>
      <w:tr w:rsidR="001857D4" w14:paraId="6B7D4CC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0C9381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883B16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  <w:p w14:paraId="2F3A7C4A" w14:textId="77777777" w:rsidR="001857D4" w:rsidRDefault="001857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1BEE69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Олехнейко</w:t>
            </w:r>
            <w:proofErr w:type="spellEnd"/>
          </w:p>
          <w:p w14:paraId="43A21D0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Геннадьевна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D40897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FE6274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</w:tr>
      <w:tr w:rsidR="001857D4" w14:paraId="7FB1E007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F6FF2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EA7500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3B747E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Романенко</w:t>
            </w:r>
          </w:p>
          <w:p w14:paraId="394F78A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8D4C74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5ECFCF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1857D4" w14:paraId="164716B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EC6B3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9DB2FB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C28BE6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Рудак</w:t>
            </w:r>
          </w:p>
          <w:p w14:paraId="4A7DB92A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Елена Юрьевна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4356C74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8E831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</w:tr>
      <w:tr w:rsidR="001857D4" w14:paraId="4DD7DB5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3F47C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6B1098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C6C23A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Рябцева</w:t>
            </w:r>
          </w:p>
          <w:p w14:paraId="44160A87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Татьяна Григорьевна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C9EC69F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36729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1857D4" w14:paraId="2C5B441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072898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6AD36B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181EA8" w14:textId="77777777" w:rsidR="001857D4" w:rsidRDefault="00E5133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Убинина</w:t>
            </w:r>
            <w:proofErr w:type="spellEnd"/>
          </w:p>
          <w:p w14:paraId="7E5D049E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Светлана Алексеевна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1872FB0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3D4A6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  <w:tr w:rsidR="001857D4" w14:paraId="15F23C0D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50839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FD62CF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689225B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Черенкова </w:t>
            </w:r>
          </w:p>
          <w:p w14:paraId="45F7D03B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Галина Геннадьевна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EFC32BC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C33453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</w:tr>
      <w:tr w:rsidR="001857D4" w14:paraId="356F47E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F66AA2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0658D4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E916F7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Шевченко</w:t>
            </w:r>
          </w:p>
          <w:p w14:paraId="4322AA1E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Юлия </w:t>
            </w: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E51712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B2D3A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</w:tr>
      <w:tr w:rsidR="001857D4" w14:paraId="60110B99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270BC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9FC232B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DDF9D9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Винникова </w:t>
            </w:r>
          </w:p>
          <w:p w14:paraId="16C6A96A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Виктория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E5E0818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697096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254</w:t>
            </w:r>
          </w:p>
        </w:tc>
      </w:tr>
      <w:tr w:rsidR="001857D4" w14:paraId="1C31923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F6D603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07CD403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DE1CEE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Коровкина </w:t>
            </w:r>
          </w:p>
          <w:p w14:paraId="1708A5E4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Светлана 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1D0C916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highlight w:val="yellow"/>
              </w:rPr>
            </w:pPr>
            <w:r w:rsidRPr="00902CC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BF1FBF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255</w:t>
            </w:r>
          </w:p>
        </w:tc>
      </w:tr>
      <w:tr w:rsidR="001857D4" w14:paraId="3F62CEA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C2374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9D032C2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337EF47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Полторак </w:t>
            </w:r>
          </w:p>
          <w:p w14:paraId="73E35679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Вера </w:t>
            </w: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3795E6F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highlight w:val="yellow"/>
              </w:rPr>
            </w:pPr>
            <w:r w:rsidRPr="00902CC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28B98B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256</w:t>
            </w:r>
          </w:p>
        </w:tc>
      </w:tr>
      <w:tr w:rsidR="001857D4" w14:paraId="154DEEC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9ECF9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38F5F94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E526451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Решетова </w:t>
            </w:r>
          </w:p>
          <w:p w14:paraId="29DF5011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Людмила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70F7171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7FF104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257</w:t>
            </w:r>
          </w:p>
        </w:tc>
      </w:tr>
      <w:tr w:rsidR="001857D4" w14:paraId="25DFB27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9CD6D2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8E25C59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EFD859D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902CC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Рыбальчук</w:t>
            </w:r>
            <w:proofErr w:type="spellEnd"/>
            <w:r w:rsidRPr="00902CC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  <w:p w14:paraId="0EFBDC96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Наталья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F4A2667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highlight w:val="yellow"/>
              </w:rPr>
            </w:pPr>
            <w:r w:rsidRPr="00902CC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AB03B4D" w14:textId="77777777" w:rsidR="001857D4" w:rsidRPr="00902CC5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2CC5">
              <w:rPr>
                <w:rFonts w:ascii="Times New Roman" w:hAnsi="Times New Roman"/>
                <w:sz w:val="24"/>
                <w:szCs w:val="24"/>
                <w:highlight w:val="yellow"/>
              </w:rPr>
              <w:t>258</w:t>
            </w:r>
          </w:p>
        </w:tc>
      </w:tr>
      <w:tr w:rsidR="001857D4" w14:paraId="4D035BD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CD7F1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391F16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E78211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Бондарчук </w:t>
            </w:r>
            <w:r>
              <w:rPr>
                <w:rFonts w:ascii="Times New Roman" w:hAnsi="Times New Roman"/>
                <w:sz w:val="24"/>
                <w:szCs w:val="24"/>
              </w:rPr>
              <w:t>Наталья Геннадьевна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C75AB1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31F7F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</w:tr>
      <w:tr w:rsidR="001857D4" w14:paraId="32AD74CD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E6D9B1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73A109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9AB6DD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Картазаева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Евгения Петровна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F65FFA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0D421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</w:tr>
      <w:tr w:rsidR="001857D4" w14:paraId="442C633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66AD6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516DC2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90788B2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Коновалова Стелла 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114030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C5391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1857D4" w14:paraId="6D63E05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E683A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756701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181ADF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Кузьменкова </w:t>
            </w:r>
            <w:r>
              <w:rPr>
                <w:rFonts w:ascii="Times New Roman" w:hAnsi="Times New Roman"/>
                <w:sz w:val="24"/>
                <w:szCs w:val="24"/>
              </w:rPr>
              <w:t>Людмила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Героиновна</w:t>
            </w:r>
            <w:proofErr w:type="spellEnd"/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9CBAD0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BA0BD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</w:tr>
      <w:tr w:rsidR="001857D4" w14:paraId="4051F361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A3134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A28176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16F7F3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Шатура Татьяна 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F33193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65A469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</w:tr>
      <w:tr w:rsidR="001857D4" w14:paraId="7614E7E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F2ADC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3006C9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2531F3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Лысогор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Марина 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9E187E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C286E1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</w:tr>
      <w:tr w:rsidR="001857D4" w14:paraId="721E238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12ABC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654666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EEA56D6" w14:textId="77777777" w:rsidR="001857D4" w:rsidRDefault="00E51333">
            <w:pPr>
              <w:widowControl w:val="0"/>
              <w:spacing w:after="160"/>
              <w:jc w:val="center"/>
              <w:rPr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Модженок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Наталья Григорьевна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F12378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E8B2B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</w:tr>
      <w:tr w:rsidR="001857D4" w14:paraId="4C1A484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45B93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2DFAF2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4E3C48" w14:textId="77777777" w:rsidR="001857D4" w:rsidRDefault="00E51333">
            <w:pPr>
              <w:widowControl w:val="0"/>
              <w:spacing w:after="160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 Мария 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66B984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BED5B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</w:tr>
      <w:tr w:rsidR="001857D4" w14:paraId="3A638E0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75330B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D81D34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92EDA3" w14:textId="77777777" w:rsidR="001857D4" w:rsidRDefault="00E51333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Ощепкова Ольга Ефимовна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7B34B7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624E53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</w:tr>
      <w:tr w:rsidR="001857D4" w14:paraId="1F12DB89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4BC3F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DAA6B8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  <w:p w14:paraId="7DEC9AE5" w14:textId="77777777" w:rsidR="001857D4" w:rsidRDefault="001857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FF368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Бойко Светлана Валерьевна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1DAE1A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10C2E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</w:tr>
      <w:tr w:rsidR="001857D4" w14:paraId="50176901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7CDDB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E5302F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A466E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 Наталья Алексеевна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B0CDB8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74F811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1857D4" w14:paraId="27B861F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24208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E01D59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6B817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Дунькова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253290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5A714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1857D4" w14:paraId="78E9081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79260B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596657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BE62A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Ольга Геннадьевна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3DBD9A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3A3AA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</w:tr>
      <w:tr w:rsidR="001857D4" w14:paraId="1B859DB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E811B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7FCEF6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Партизанский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D790C4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Рябченко Екатерина 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7D99D3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705BF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</w:tr>
      <w:tr w:rsidR="001857D4" w14:paraId="78F21D2D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FFFBCF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101EB0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A289D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Хлебова </w:t>
            </w:r>
          </w:p>
          <w:p w14:paraId="538FDC1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Юрьевна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0FA70E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C98B4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</w:tr>
      <w:tr w:rsidR="001857D4" w14:paraId="5A8045D7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56527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9A76B1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Ольгинский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6C41790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Герасименко </w:t>
            </w:r>
          </w:p>
          <w:p w14:paraId="0BC8D0B9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Оксана Валентиновна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1FC01C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DD0E7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</w:tr>
      <w:tr w:rsidR="001857D4" w14:paraId="1057EE7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0430C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9D137A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Ольгинский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512CA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Пищикова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2AEFD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Ивановна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53FD78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3C60B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1857D4" w14:paraId="7FA0560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63B02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36ABEF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2CAC92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Богатырь</w:t>
            </w:r>
          </w:p>
          <w:p w14:paraId="59E548A3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C2068C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5FC8A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</w:tr>
      <w:tr w:rsidR="001857D4" w14:paraId="7429105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1205D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F76F02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0E718D2" w14:textId="77777777" w:rsidR="001857D4" w:rsidRDefault="00E5133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Галинович</w:t>
            </w:r>
            <w:proofErr w:type="spellEnd"/>
          </w:p>
          <w:p w14:paraId="6CB033A3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Нестеровна</w:t>
            </w:r>
            <w:proofErr w:type="spellEnd"/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EB9DE1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89E52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</w:tr>
      <w:tr w:rsidR="001857D4" w14:paraId="2AF7C84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664A72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E6D835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A55A530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Касьянова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Евгения 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2AED577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40047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</w:tr>
      <w:tr w:rsidR="001857D4" w14:paraId="0687C49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CA57F3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39D0C8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F64546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Ким </w:t>
            </w:r>
          </w:p>
          <w:p w14:paraId="44CC6B0B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Влариковна</w:t>
            </w:r>
            <w:proofErr w:type="spellEnd"/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1334BF3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домохозяйка 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F5AA0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1857D4" w14:paraId="063D2F1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8E126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265A83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0F2AD1A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Лукашенко</w:t>
            </w:r>
          </w:p>
          <w:p w14:paraId="28E7B2F6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Михайловна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BC94C3A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пенсионер 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47E242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</w:tr>
      <w:tr w:rsidR="001857D4" w14:paraId="25D3979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44D0D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F0D6EA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5AB159" w14:textId="77777777" w:rsidR="001857D4" w:rsidRDefault="00E5133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Нина Ивановна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F524B0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15C92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</w:tr>
      <w:tr w:rsidR="001857D4" w14:paraId="0C3918F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16A75C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C3661C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514E55" w14:textId="77777777" w:rsidR="001857D4" w:rsidRDefault="00E5133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Сташко</w:t>
            </w:r>
            <w:proofErr w:type="spellEnd"/>
          </w:p>
          <w:p w14:paraId="7336DA35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Екатерина Алексеевна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A5E207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10166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</w:tr>
      <w:tr w:rsidR="001857D4" w14:paraId="787EC33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58036A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2BDFDA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B9176E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Широкая</w:t>
            </w:r>
          </w:p>
          <w:p w14:paraId="70C4CB66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8BBEC6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C684DD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</w:tr>
      <w:tr w:rsidR="001857D4" w14:paraId="2BB4C33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14D38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402B55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F363E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Суркова </w:t>
            </w:r>
            <w:r>
              <w:rPr>
                <w:rFonts w:ascii="Times New Roman" w:hAnsi="Times New Roman"/>
                <w:sz w:val="24"/>
                <w:szCs w:val="24"/>
              </w:rPr>
              <w:t>Анастасия Евгеньевна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24D8A6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C4B08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</w:tr>
      <w:tr w:rsidR="001857D4" w14:paraId="7C9E26F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B3151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13BE41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AA726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Шатохина Александра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2F341F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368BC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</w:tr>
      <w:tr w:rsidR="001857D4" w14:paraId="7CF18890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A49B65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8E5BF2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0E37CA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Брицына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 Леонидовна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2312C8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86943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</w:tr>
      <w:tr w:rsidR="001857D4" w14:paraId="714DC330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10FEC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C0BD1B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C79521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Киреев </w:t>
            </w:r>
            <w:r>
              <w:rPr>
                <w:rFonts w:ascii="Times New Roman" w:hAnsi="Times New Roman"/>
                <w:sz w:val="24"/>
                <w:szCs w:val="24"/>
              </w:rPr>
              <w:t>Дмитрий Борисович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5500D7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21232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1857D4" w14:paraId="34E330C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4601B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BBDD93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D433B9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Метляков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Дмитрий Сергеевич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7511E0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FA42D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</w:tr>
      <w:tr w:rsidR="001857D4" w14:paraId="30B561C7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AD4550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ECEF9F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55814F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Пальнуева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 Сергеевна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F29A70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F9296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</w:tr>
      <w:tr w:rsidR="001857D4" w14:paraId="0348C72E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74EC9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5A4C91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C2B98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Редькина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Любовь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254C29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BA046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</w:tr>
      <w:tr w:rsidR="001857D4" w14:paraId="7614361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0DF3A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449DDA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C9748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Каленова Лилия Германовна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B87907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BD2A7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</w:tr>
      <w:tr w:rsidR="001857D4" w14:paraId="351EAD5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06CA033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24A77B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  <w:p w14:paraId="5DDF108D" w14:textId="77777777" w:rsidR="001857D4" w:rsidRDefault="001857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8AE68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Нагорнова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 Викторовна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8BBE70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B9A9A4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</w:tr>
      <w:tr w:rsidR="001857D4" w14:paraId="688B6E2A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EC472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7739D7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6D559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2788C5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5ADD32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1857D4" w14:paraId="0C85D4C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0E350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414F30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BB66A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Кондрацкая Рада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A5EB13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C292C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</w:tr>
      <w:tr w:rsidR="001857D4" w14:paraId="64AE70BD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540B322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E24D4D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067D33" w14:textId="77777777" w:rsidR="001857D4" w:rsidRDefault="00E5133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Штука Екатерина 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1FDC46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F636F3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</w:tr>
      <w:tr w:rsidR="001857D4" w14:paraId="7870ACCA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327E1B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C0C231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AC21B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Чужикова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Елена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E96785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9496F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</w:tr>
      <w:tr w:rsidR="001857D4" w14:paraId="32DD9A7E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5A1B59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7C07DE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EABFB03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Бельтюкова</w:t>
            </w:r>
          </w:p>
          <w:p w14:paraId="16C97D21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Светлана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AD22910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7E2EF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  <w:tr w:rsidR="001857D4" w14:paraId="2DB1484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7CB3E7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D0EA6D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23851C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Горбатюк</w:t>
            </w:r>
            <w:proofErr w:type="spellEnd"/>
          </w:p>
          <w:p w14:paraId="2BB65871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Анна 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D6BB5A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248FE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</w:tr>
      <w:tr w:rsidR="001857D4" w14:paraId="58EC8EF0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52F21B8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C2D335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182E01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Горобец</w:t>
            </w:r>
          </w:p>
          <w:p w14:paraId="53A9D79F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Екатерина Юрьевна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5C1C0F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145AC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1857D4" w14:paraId="0F633F6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3481E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7693AC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011B1F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Добровольская</w:t>
            </w:r>
          </w:p>
          <w:p w14:paraId="447A2F88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Елена Викторовна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E7E41E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CB24DE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</w:tr>
      <w:tr w:rsidR="001857D4" w14:paraId="13CBD5B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83495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0A2B93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A989EA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Кириллова</w:t>
            </w:r>
          </w:p>
          <w:p w14:paraId="4C1CC2A7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Анастасия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664690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51EA5C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</w:tr>
      <w:tr w:rsidR="001857D4" w14:paraId="4682AA6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D3577B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FCFB66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E95EB34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Колтунова</w:t>
            </w:r>
          </w:p>
          <w:p w14:paraId="386D1CE8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Наталья Петровна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CFAC32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1D84F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</w:tr>
      <w:tr w:rsidR="001857D4" w14:paraId="5354057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CF435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3578DB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E38968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Крылова</w:t>
            </w:r>
          </w:p>
          <w:p w14:paraId="741B26E8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Елена Дмитриевна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0B0811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558EC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</w:tr>
      <w:tr w:rsidR="001857D4" w14:paraId="48CF12BA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62B2D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A74EC8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A2D6E1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Липенит</w:t>
            </w:r>
            <w:proofErr w:type="spellEnd"/>
          </w:p>
          <w:p w14:paraId="2C1A356E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 Станиславовна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4807F9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AAF03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</w:tr>
      <w:tr w:rsidR="001857D4" w14:paraId="07D7136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0E36BF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B571AA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A717CB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Липская</w:t>
            </w:r>
            <w:proofErr w:type="spellEnd"/>
          </w:p>
          <w:p w14:paraId="4048A262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Екатерина Валерьевна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D8A6910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ED4E0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</w:tr>
      <w:tr w:rsidR="001857D4" w14:paraId="601B6F8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10FF404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C11249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B6B6E2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Лукьянова</w:t>
            </w:r>
          </w:p>
          <w:p w14:paraId="1492F51D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Ольга Дмитриевна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4D21A7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4F667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</w:tr>
      <w:tr w:rsidR="001857D4" w14:paraId="4E69FCDE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93393C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607717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697A9D4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Омельченко</w:t>
            </w:r>
          </w:p>
          <w:p w14:paraId="635B298B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Ольга 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B55992E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E251D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</w:tr>
      <w:tr w:rsidR="001857D4" w14:paraId="5E8CA2D3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16BC18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A3AD0B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64E653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Орлова</w:t>
            </w:r>
          </w:p>
          <w:p w14:paraId="12E4D7B2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Наталья 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0337D7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6101B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</w:tr>
      <w:tr w:rsidR="001857D4" w14:paraId="65AB7DA0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44F597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327E86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0C47EF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Сафонова</w:t>
            </w:r>
          </w:p>
          <w:p w14:paraId="4B30675B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Ирина Алексеевна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AF9DC2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7EE88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</w:tr>
      <w:tr w:rsidR="001857D4" w14:paraId="41393BD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FF4341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1C4168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A184C5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Серикова</w:t>
            </w:r>
          </w:p>
          <w:p w14:paraId="216F7533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Татьяна Григорьевна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BEFF44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7B1DF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</w:tr>
      <w:tr w:rsidR="001857D4" w14:paraId="7EA0C9C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BA4A6D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4C619D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D9B8DF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Тихонова</w:t>
            </w:r>
          </w:p>
          <w:p w14:paraId="01964192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Олеся Александровна</w:t>
            </w:r>
          </w:p>
          <w:p w14:paraId="7C5E2992" w14:textId="77777777" w:rsidR="001857D4" w:rsidRDefault="001857D4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36DB456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AC14A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</w:tr>
      <w:tr w:rsidR="001857D4" w14:paraId="464F425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695D82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A35476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901FC89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Ткачук</w:t>
            </w:r>
          </w:p>
          <w:p w14:paraId="6C41E8BC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Владимир Николаевич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78A73C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587658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</w:tr>
      <w:tr w:rsidR="001857D4" w14:paraId="152C205F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9B0C9F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E40D1B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BA09CF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Топорова</w:t>
            </w:r>
          </w:p>
          <w:p w14:paraId="17172A1C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Светлана 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Бориосовна</w:t>
            </w:r>
            <w:proofErr w:type="spellEnd"/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EB73AD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58BBD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</w:tr>
      <w:tr w:rsidR="001857D4" w14:paraId="55A5145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E2A57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9F3A97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3B91A23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Юхимец</w:t>
            </w:r>
            <w:proofErr w:type="spellEnd"/>
          </w:p>
          <w:p w14:paraId="4F2C9DBC" w14:textId="77777777" w:rsidR="001857D4" w:rsidRDefault="00E5133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Оксана Викторовна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DAC1A2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74106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</w:tr>
      <w:tr w:rsidR="001857D4" w14:paraId="792A59A6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0ACCF6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E65D46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67D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Вишнёва Ольга 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2A720E4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A5869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</w:tr>
      <w:tr w:rsidR="001857D4" w14:paraId="3A499645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BE37F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47669A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305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Ермоленко Татьяна Анатольевна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AAE2DD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7210F0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</w:tr>
      <w:tr w:rsidR="001857D4" w14:paraId="568CD09C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16A70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412F98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BA8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Зюзина Юлия Владимировна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22F00D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401C5D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</w:tr>
      <w:tr w:rsidR="001857D4" w14:paraId="32D0F2AA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2BCCAE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258318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43A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Илларионова Анастасия Александровна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9DF7DF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DF1081C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</w:tr>
      <w:tr w:rsidR="001857D4" w14:paraId="35C70180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FA2B18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C53E83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B40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Исаков</w:t>
            </w:r>
          </w:p>
          <w:p w14:paraId="01A9958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Александр Фёдорович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1D95B7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96C9C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</w:tr>
      <w:tr w:rsidR="001857D4" w14:paraId="54E98A84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E91662A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B092AD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E5F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Конюхова Валентина Викторовна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52CA08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C174CC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</w:tr>
      <w:tr w:rsidR="001857D4" w14:paraId="5517FF52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73DF8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E52A491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Партизанский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31C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Коткова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Любовь Ивановна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803919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F51AF6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</w:tr>
      <w:tr w:rsidR="001857D4" w14:paraId="6D29F1F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AAD039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802CF9A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504B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Лангай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Светлана Григорьевна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18BFEC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B9CE3E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</w:tr>
      <w:tr w:rsidR="001857D4" w14:paraId="5622F8F8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34A1F0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7357549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7087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Фомина Наталья Николаевна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BA699F3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6CCDE0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</w:tr>
      <w:tr w:rsidR="001857D4" w14:paraId="00AEEC7B" w14:textId="77777777"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B61FD5" w14:textId="77777777" w:rsidR="001857D4" w:rsidRDefault="001857D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3EFEAC5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70D8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Чистякова Тамара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Ивановна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30BC9CF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4A0502" w14:textId="77777777" w:rsidR="001857D4" w:rsidRDefault="00E513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</w:tr>
    </w:tbl>
    <w:p w14:paraId="51B2DA7D" w14:textId="77777777" w:rsidR="001857D4" w:rsidRDefault="001857D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857D4">
      <w:headerReference w:type="default" r:id="rId8"/>
      <w:footerReference w:type="default" r:id="rId9"/>
      <w:pgSz w:w="11906" w:h="16838"/>
      <w:pgMar w:top="993" w:right="851" w:bottom="1134" w:left="1134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58252" w14:textId="77777777" w:rsidR="00E51333" w:rsidRDefault="00E51333">
      <w:pPr>
        <w:spacing w:after="0" w:line="240" w:lineRule="auto"/>
      </w:pPr>
      <w:r>
        <w:separator/>
      </w:r>
    </w:p>
  </w:endnote>
  <w:endnote w:type="continuationSeparator" w:id="0">
    <w:p w14:paraId="405BD62C" w14:textId="77777777" w:rsidR="00E51333" w:rsidRDefault="00E51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EA524" w14:textId="77777777" w:rsidR="001857D4" w:rsidRDefault="001857D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4A2B3" w14:textId="77777777" w:rsidR="00E51333" w:rsidRDefault="00E51333">
      <w:pPr>
        <w:spacing w:after="0" w:line="240" w:lineRule="auto"/>
      </w:pPr>
      <w:r>
        <w:separator/>
      </w:r>
    </w:p>
  </w:footnote>
  <w:footnote w:type="continuationSeparator" w:id="0">
    <w:p w14:paraId="1FDBCB91" w14:textId="77777777" w:rsidR="00E51333" w:rsidRDefault="00E51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2469127"/>
      <w:docPartObj>
        <w:docPartGallery w:val="Page Numbers (Top of Page)"/>
        <w:docPartUnique/>
      </w:docPartObj>
    </w:sdtPr>
    <w:sdtEndPr/>
    <w:sdtContent>
      <w:p w14:paraId="112C5CA3" w14:textId="77777777" w:rsidR="001857D4" w:rsidRDefault="00E51333">
        <w:pPr>
          <w:pStyle w:val="af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6DEAA26B" w14:textId="77777777" w:rsidR="001857D4" w:rsidRDefault="001857D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83755"/>
    <w:multiLevelType w:val="multilevel"/>
    <w:tmpl w:val="D8E420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A6C3B54"/>
    <w:multiLevelType w:val="multilevel"/>
    <w:tmpl w:val="897E51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7D4"/>
    <w:rsid w:val="001857D4"/>
    <w:rsid w:val="00902CC5"/>
    <w:rsid w:val="00E5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4254"/>
  <w15:docId w15:val="{81346346-3C32-4A44-A923-E42AA877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8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qFormat/>
    <w:rsid w:val="00030754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uiPriority w:val="99"/>
    <w:qFormat/>
    <w:rsid w:val="001206FB"/>
    <w:rPr>
      <w:sz w:val="22"/>
      <w:szCs w:val="22"/>
      <w:lang w:eastAsia="en-US"/>
    </w:rPr>
  </w:style>
  <w:style w:type="character" w:customStyle="1" w:styleId="a5">
    <w:name w:val="Нижний колонтитул Знак"/>
    <w:uiPriority w:val="99"/>
    <w:qFormat/>
    <w:rsid w:val="001206FB"/>
    <w:rPr>
      <w:sz w:val="22"/>
      <w:szCs w:val="22"/>
      <w:lang w:eastAsia="en-US"/>
    </w:rPr>
  </w:style>
  <w:style w:type="character" w:customStyle="1" w:styleId="rmenue">
    <w:name w:val="rmenue"/>
    <w:qFormat/>
    <w:rsid w:val="003F0517"/>
    <w:rPr>
      <w:rFonts w:cs="Times New Roman"/>
    </w:rPr>
  </w:style>
  <w:style w:type="character" w:customStyle="1" w:styleId="1">
    <w:name w:val="Основной шрифт абзаца1"/>
    <w:qFormat/>
    <w:rsid w:val="00F722FA"/>
  </w:style>
  <w:style w:type="character" w:customStyle="1" w:styleId="apple-converted-space">
    <w:name w:val="apple-converted-space"/>
    <w:basedOn w:val="a0"/>
    <w:qFormat/>
    <w:rsid w:val="00F56BEB"/>
  </w:style>
  <w:style w:type="character" w:styleId="a6">
    <w:name w:val="Emphasis"/>
    <w:uiPriority w:val="20"/>
    <w:qFormat/>
    <w:rsid w:val="00E14B30"/>
    <w:rPr>
      <w:i/>
      <w:iCs/>
    </w:rPr>
  </w:style>
  <w:style w:type="character" w:customStyle="1" w:styleId="a7">
    <w:name w:val="Текст выноски Знак"/>
    <w:uiPriority w:val="99"/>
    <w:semiHidden/>
    <w:qFormat/>
    <w:rsid w:val="003634FD"/>
    <w:rPr>
      <w:rFonts w:ascii="Tahoma" w:hAnsi="Tahoma" w:cs="Tahoma"/>
      <w:sz w:val="16"/>
      <w:szCs w:val="16"/>
      <w:lang w:eastAsia="en-US"/>
    </w:rPr>
  </w:style>
  <w:style w:type="character" w:styleId="a8">
    <w:name w:val="annotation reference"/>
    <w:basedOn w:val="a0"/>
    <w:uiPriority w:val="99"/>
    <w:semiHidden/>
    <w:unhideWhenUsed/>
    <w:qFormat/>
    <w:rsid w:val="0092107D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92107D"/>
    <w:rPr>
      <w:lang w:eastAsia="en-US"/>
    </w:rPr>
  </w:style>
  <w:style w:type="character" w:customStyle="1" w:styleId="aa">
    <w:name w:val="Тема примечания Знак"/>
    <w:basedOn w:val="a9"/>
    <w:uiPriority w:val="99"/>
    <w:semiHidden/>
    <w:qFormat/>
    <w:rsid w:val="0092107D"/>
    <w:rPr>
      <w:b/>
      <w:bCs/>
      <w:lang w:eastAsia="en-US"/>
    </w:rPr>
  </w:style>
  <w:style w:type="character" w:customStyle="1" w:styleId="9pt">
    <w:name w:val="Основной текст + 9 pt"/>
    <w:basedOn w:val="a0"/>
    <w:qFormat/>
    <w:rsid w:val="00D34E04"/>
    <w:rPr>
      <w:rFonts w:ascii="Times New Roman" w:hAnsi="Times New Roman" w:cs="Times New Roman"/>
      <w:b/>
      <w:bCs/>
      <w:color w:val="000000"/>
      <w:spacing w:val="2"/>
      <w:w w:val="100"/>
      <w:sz w:val="18"/>
      <w:szCs w:val="18"/>
      <w:u w:val="none"/>
      <w:lang w:val="ru-RU" w:eastAsia="x-none"/>
    </w:rPr>
  </w:style>
  <w:style w:type="character" w:customStyle="1" w:styleId="ab">
    <w:name w:val="Основной текст_"/>
    <w:basedOn w:val="a0"/>
    <w:qFormat/>
    <w:locked/>
    <w:rsid w:val="00D34E04"/>
    <w:rPr>
      <w:rFonts w:ascii="Times New Roman" w:hAnsi="Times New Roman"/>
      <w:spacing w:val="6"/>
      <w:shd w:val="clear" w:color="auto" w:fill="FFFFFF"/>
    </w:rPr>
  </w:style>
  <w:style w:type="character" w:customStyle="1" w:styleId="2">
    <w:name w:val="Основной текст (2)_"/>
    <w:basedOn w:val="a0"/>
    <w:link w:val="20"/>
    <w:qFormat/>
    <w:rsid w:val="00656986"/>
    <w:rPr>
      <w:rFonts w:ascii="Times New Roman" w:eastAsia="Times New Roman" w:hAnsi="Times New Roman"/>
      <w:shd w:val="clear" w:color="auto" w:fill="FFFFFF"/>
    </w:rPr>
  </w:style>
  <w:style w:type="character" w:customStyle="1" w:styleId="2115pt">
    <w:name w:val="Основной текст (2) + 11;5 pt"/>
    <w:basedOn w:val="2"/>
    <w:qFormat/>
    <w:rsid w:val="00656986"/>
    <w:rPr>
      <w:rFonts w:ascii="Times New Roman" w:eastAsia="Times New Roman" w:hAnsi="Times New Roman"/>
      <w:color w:val="000000"/>
      <w:spacing w:val="0"/>
      <w:w w:val="100"/>
      <w:sz w:val="23"/>
      <w:szCs w:val="23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qFormat/>
    <w:rsid w:val="00C31C2B"/>
    <w:rPr>
      <w:rFonts w:ascii="Times New Roman" w:eastAsia="Times New Roman" w:hAnsi="Times New Roman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c">
    <w:name w:val="Другое_"/>
    <w:uiPriority w:val="99"/>
    <w:qFormat/>
    <w:locked/>
    <w:rsid w:val="00E06BC0"/>
    <w:rPr>
      <w:rFonts w:ascii="Times New Roman" w:hAnsi="Times New Roman"/>
      <w:sz w:val="28"/>
      <w:szCs w:val="28"/>
      <w:shd w:val="clear" w:color="auto" w:fill="FFFFFF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2">
    <w:name w:val="Body Text Indent"/>
    <w:basedOn w:val="a"/>
    <w:unhideWhenUsed/>
    <w:rsid w:val="0003075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030754"/>
    <w:rPr>
      <w:rFonts w:eastAsia="Times New Roman"/>
      <w:sz w:val="22"/>
      <w:szCs w:val="22"/>
    </w:rPr>
  </w:style>
  <w:style w:type="paragraph" w:customStyle="1" w:styleId="af4">
    <w:name w:val="Верхний и нижний колонтитулы"/>
    <w:basedOn w:val="a"/>
    <w:qFormat/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rsid w:val="001206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1206FB"/>
    <w:pPr>
      <w:tabs>
        <w:tab w:val="center" w:pos="4677"/>
        <w:tab w:val="right" w:pos="9355"/>
      </w:tabs>
    </w:pPr>
  </w:style>
  <w:style w:type="paragraph" w:customStyle="1" w:styleId="af8">
    <w:name w:val="Содержимое таблицы"/>
    <w:basedOn w:val="a"/>
    <w:qFormat/>
    <w:rsid w:val="0019669C"/>
    <w:pPr>
      <w:widowControl w:val="0"/>
      <w:suppressLineNumbers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9">
    <w:name w:val="Знак Знак Знак"/>
    <w:basedOn w:val="a"/>
    <w:qFormat/>
    <w:rsid w:val="00E574D7"/>
    <w:pPr>
      <w:spacing w:after="160" w:line="240" w:lineRule="exact"/>
      <w:ind w:firstLine="709"/>
    </w:pPr>
    <w:rPr>
      <w:rFonts w:ascii="Verdana" w:eastAsia="Times New Roman" w:hAnsi="Verdana"/>
      <w:sz w:val="16"/>
      <w:szCs w:val="20"/>
      <w:lang w:eastAsia="ru-RU"/>
    </w:rPr>
  </w:style>
  <w:style w:type="paragraph" w:styleId="afa">
    <w:name w:val="Normal (Web)"/>
    <w:basedOn w:val="a"/>
    <w:uiPriority w:val="99"/>
    <w:qFormat/>
    <w:rsid w:val="005D47C0"/>
    <w:pPr>
      <w:spacing w:before="280" w:after="280" w:line="240" w:lineRule="auto"/>
    </w:pPr>
    <w:rPr>
      <w:rFonts w:ascii="Times New Roman" w:eastAsia="Times New Roman" w:hAnsi="Times New Roman"/>
      <w:sz w:val="17"/>
      <w:szCs w:val="17"/>
      <w:lang w:eastAsia="ar-SA"/>
    </w:rPr>
  </w:style>
  <w:style w:type="paragraph" w:styleId="afb">
    <w:name w:val="Balloon Text"/>
    <w:basedOn w:val="a"/>
    <w:uiPriority w:val="99"/>
    <w:semiHidden/>
    <w:unhideWhenUsed/>
    <w:qFormat/>
    <w:rsid w:val="003634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c">
    <w:name w:val="annotation text"/>
    <w:basedOn w:val="a"/>
    <w:uiPriority w:val="99"/>
    <w:semiHidden/>
    <w:unhideWhenUsed/>
    <w:qFormat/>
    <w:rsid w:val="0092107D"/>
    <w:pPr>
      <w:spacing w:line="240" w:lineRule="auto"/>
    </w:pPr>
    <w:rPr>
      <w:sz w:val="20"/>
      <w:szCs w:val="20"/>
    </w:rPr>
  </w:style>
  <w:style w:type="paragraph" w:styleId="afd">
    <w:name w:val="annotation subject"/>
    <w:basedOn w:val="afc"/>
    <w:next w:val="afc"/>
    <w:uiPriority w:val="99"/>
    <w:semiHidden/>
    <w:unhideWhenUsed/>
    <w:qFormat/>
    <w:rsid w:val="0092107D"/>
    <w:rPr>
      <w:b/>
      <w:bCs/>
    </w:rPr>
  </w:style>
  <w:style w:type="paragraph" w:styleId="afe">
    <w:name w:val="List Paragraph"/>
    <w:basedOn w:val="a"/>
    <w:uiPriority w:val="34"/>
    <w:qFormat/>
    <w:rsid w:val="00E55E8B"/>
    <w:pPr>
      <w:ind w:left="720"/>
      <w:contextualSpacing/>
    </w:pPr>
  </w:style>
  <w:style w:type="paragraph" w:customStyle="1" w:styleId="10">
    <w:name w:val="Основной текст1"/>
    <w:basedOn w:val="a"/>
    <w:qFormat/>
    <w:rsid w:val="00D34E04"/>
    <w:pPr>
      <w:widowControl w:val="0"/>
      <w:shd w:val="clear" w:color="auto" w:fill="FFFFFF"/>
      <w:spacing w:after="0" w:line="240" w:lineRule="atLeast"/>
      <w:ind w:hanging="900"/>
    </w:pPr>
    <w:rPr>
      <w:rFonts w:ascii="Times New Roman" w:hAnsi="Times New Roman"/>
      <w:spacing w:val="6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qFormat/>
    <w:rsid w:val="0065698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F6066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msonormalcxspmiddle">
    <w:name w:val="msonormalcxspmiddle"/>
    <w:basedOn w:val="a"/>
    <w:uiPriority w:val="99"/>
    <w:qFormat/>
    <w:rsid w:val="009A67AA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qFormat/>
    <w:rsid w:val="00114E6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Другое"/>
    <w:basedOn w:val="a"/>
    <w:uiPriority w:val="99"/>
    <w:qFormat/>
    <w:rsid w:val="00E06BC0"/>
    <w:pPr>
      <w:widowControl w:val="0"/>
      <w:shd w:val="clear" w:color="auto" w:fill="FFFFFF"/>
      <w:spacing w:after="0" w:line="360" w:lineRule="auto"/>
      <w:ind w:firstLine="400"/>
    </w:pPr>
    <w:rPr>
      <w:rFonts w:ascii="Times New Roman" w:hAnsi="Times New Roman"/>
      <w:sz w:val="28"/>
      <w:szCs w:val="28"/>
      <w:lang w:eastAsia="ru-RU"/>
    </w:rPr>
  </w:style>
  <w:style w:type="paragraph" w:customStyle="1" w:styleId="Default">
    <w:name w:val="Default"/>
    <w:qFormat/>
    <w:rsid w:val="00587799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f0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asciiTheme="minorHAnsi" w:eastAsia="SimSun" w:hAnsiTheme="minorHAnsi" w:cs="Calibri"/>
      <w:kern w:val="2"/>
      <w:sz w:val="22"/>
      <w:szCs w:val="22"/>
      <w:lang w:eastAsia="en-US"/>
    </w:rPr>
  </w:style>
  <w:style w:type="table" w:styleId="aff1">
    <w:name w:val="Table Grid"/>
    <w:basedOn w:val="a1"/>
    <w:rsid w:val="00D32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24DFD-1972-410A-ADAE-78ADCA8B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2804</TotalTime>
  <Pages>1</Pages>
  <Words>1978</Words>
  <Characters>11276</Characters>
  <Application>Microsoft Office Word</Application>
  <DocSecurity>0</DocSecurity>
  <Lines>93</Lines>
  <Paragraphs>26</Paragraphs>
  <ScaleCrop>false</ScaleCrop>
  <Company>apk</Company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andreeva_me</dc:creator>
  <dc:description/>
  <cp:lastModifiedBy>User</cp:lastModifiedBy>
  <cp:revision>464</cp:revision>
  <cp:lastPrinted>2021-04-06T00:46:00Z</cp:lastPrinted>
  <dcterms:created xsi:type="dcterms:W3CDTF">2021-02-04T23:29:00Z</dcterms:created>
  <dcterms:modified xsi:type="dcterms:W3CDTF">2025-03-10T02:44:00Z</dcterms:modified>
  <dc:language>ru-RU</dc:language>
</cp:coreProperties>
</file>