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04" w:rsidRPr="0046266F" w:rsidRDefault="00E135E1" w:rsidP="00B2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E135E1" w:rsidRPr="0046266F" w:rsidRDefault="002F7909" w:rsidP="00B2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135E1" w:rsidRPr="0046266F">
        <w:rPr>
          <w:rFonts w:ascii="Times New Roman" w:hAnsi="Times New Roman" w:cs="Times New Roman"/>
          <w:sz w:val="28"/>
          <w:szCs w:val="28"/>
        </w:rPr>
        <w:t>дминистрации Партизанского городского округа</w:t>
      </w:r>
    </w:p>
    <w:p w:rsidR="00E135E1" w:rsidRPr="0046266F" w:rsidRDefault="00E135E1" w:rsidP="00B2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266F">
        <w:rPr>
          <w:rFonts w:ascii="Times New Roman" w:hAnsi="Times New Roman" w:cs="Times New Roman"/>
          <w:b/>
          <w:caps/>
          <w:sz w:val="28"/>
          <w:szCs w:val="28"/>
        </w:rPr>
        <w:t>Приказ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35E1" w:rsidRPr="0046266F" w:rsidRDefault="00FB21E1" w:rsidP="00E135E1">
      <w:pPr>
        <w:tabs>
          <w:tab w:val="left" w:pos="708"/>
          <w:tab w:val="left" w:pos="6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9264;visibility:visible;mso-wrap-distance-left:3.17497mm;mso-wrap-distance-top:-3e-5mm;mso-wrap-distance-right:3.17497mm;mso-wrap-distance-bottom:-3e-5mm" from="19.95pt,295.8pt" to="19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6G9SutsA&#10;AAAJAQAADwAAAAAAAAAAAAAAAAChBAAAZHJzL2Rvd25yZXYueG1sUEsFBgAAAAAEAAQA8wAAAKkF&#10;AAAAAA==&#10;"/>
        </w:pict>
      </w:r>
      <w:r w:rsidR="00E135E1" w:rsidRPr="0046266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F7909">
        <w:rPr>
          <w:rFonts w:ascii="Times New Roman" w:hAnsi="Times New Roman" w:cs="Times New Roman"/>
          <w:sz w:val="28"/>
          <w:szCs w:val="28"/>
          <w:u w:val="single"/>
        </w:rPr>
        <w:t xml:space="preserve"> 429</w:t>
      </w:r>
      <w:r w:rsidR="00E135E1" w:rsidRPr="0046266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135E1" w:rsidRPr="0046266F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  </w:t>
      </w:r>
      <w:r w:rsidR="004626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7909">
        <w:rPr>
          <w:rFonts w:ascii="Times New Roman" w:hAnsi="Times New Roman" w:cs="Times New Roman"/>
          <w:sz w:val="28"/>
          <w:szCs w:val="28"/>
          <w:u w:val="single"/>
        </w:rPr>
        <w:t>07.11.2024</w:t>
      </w:r>
      <w:r w:rsidR="00E135E1" w:rsidRPr="0046266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135E1" w:rsidRPr="00462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E1" w:rsidRPr="0046266F" w:rsidRDefault="00E135E1" w:rsidP="00E135E1">
      <w:pPr>
        <w:tabs>
          <w:tab w:val="left" w:pos="708"/>
          <w:tab w:val="left" w:pos="6520"/>
        </w:tabs>
        <w:rPr>
          <w:rFonts w:ascii="Times New Roman" w:hAnsi="Times New Roman" w:cs="Times New Roman"/>
          <w:sz w:val="28"/>
          <w:szCs w:val="28"/>
        </w:rPr>
      </w:pPr>
    </w:p>
    <w:p w:rsidR="00E135E1" w:rsidRPr="00B27B5A" w:rsidRDefault="00E135E1" w:rsidP="00E135E1">
      <w:pPr>
        <w:tabs>
          <w:tab w:val="left" w:pos="708"/>
          <w:tab w:val="left" w:pos="6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5A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Всероссийской предметной олимпиады школьников</w:t>
      </w:r>
    </w:p>
    <w:p w:rsidR="002360BF" w:rsidRDefault="002360BF" w:rsidP="00E135E1">
      <w:pPr>
        <w:tabs>
          <w:tab w:val="left" w:pos="708"/>
          <w:tab w:val="left" w:pos="6520"/>
        </w:tabs>
        <w:jc w:val="center"/>
        <w:rPr>
          <w:b/>
          <w:sz w:val="28"/>
          <w:szCs w:val="28"/>
        </w:rPr>
      </w:pPr>
    </w:p>
    <w:p w:rsidR="002360BF" w:rsidRPr="00FB21E1" w:rsidRDefault="00985BD9" w:rsidP="002360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    </w:t>
      </w:r>
      <w:r w:rsidR="000A658A" w:rsidRPr="00FB21E1">
        <w:rPr>
          <w:rFonts w:ascii="Times New Roman" w:hAnsi="Times New Roman" w:cs="Times New Roman"/>
          <w:sz w:val="28"/>
          <w:szCs w:val="28"/>
        </w:rPr>
        <w:t>На основании приказа Министер</w:t>
      </w:r>
      <w:bookmarkStart w:id="0" w:name="_GoBack"/>
      <w:bookmarkEnd w:id="0"/>
      <w:r w:rsidR="000A658A" w:rsidRPr="00FB21E1">
        <w:rPr>
          <w:rFonts w:ascii="Times New Roman" w:hAnsi="Times New Roman" w:cs="Times New Roman"/>
          <w:sz w:val="28"/>
          <w:szCs w:val="28"/>
        </w:rPr>
        <w:t>ства просвещения Российской Федерации от 27 ноября 2020 № 678 «Об утверждении Порядка проведения всероссийской олимпиады школьников», в соответствии с   приказом</w:t>
      </w:r>
      <w:r w:rsidR="002360BF" w:rsidRPr="00FB21E1">
        <w:rPr>
          <w:rFonts w:ascii="Times New Roman" w:hAnsi="Times New Roman" w:cs="Times New Roman"/>
          <w:sz w:val="28"/>
          <w:szCs w:val="28"/>
        </w:rPr>
        <w:t xml:space="preserve"> министерства обр</w:t>
      </w:r>
      <w:r w:rsidR="00526C43" w:rsidRPr="00FB21E1">
        <w:rPr>
          <w:rFonts w:ascii="Times New Roman" w:hAnsi="Times New Roman" w:cs="Times New Roman"/>
          <w:sz w:val="28"/>
          <w:szCs w:val="28"/>
        </w:rPr>
        <w:t>азовании Примо</w:t>
      </w:r>
      <w:r w:rsidR="000A658A" w:rsidRPr="00FB21E1">
        <w:rPr>
          <w:rFonts w:ascii="Times New Roman" w:hAnsi="Times New Roman" w:cs="Times New Roman"/>
          <w:sz w:val="28"/>
          <w:szCs w:val="28"/>
        </w:rPr>
        <w:t>рского края  от 06</w:t>
      </w:r>
      <w:r w:rsidR="002F7909" w:rsidRPr="00FB21E1">
        <w:rPr>
          <w:rFonts w:ascii="Times New Roman" w:hAnsi="Times New Roman" w:cs="Times New Roman"/>
          <w:sz w:val="28"/>
          <w:szCs w:val="28"/>
        </w:rPr>
        <w:t xml:space="preserve"> сентября 2024</w:t>
      </w:r>
      <w:r w:rsidR="000A658A" w:rsidRPr="00FB21E1">
        <w:rPr>
          <w:rFonts w:ascii="Times New Roman" w:hAnsi="Times New Roman" w:cs="Times New Roman"/>
          <w:sz w:val="28"/>
          <w:szCs w:val="28"/>
        </w:rPr>
        <w:t xml:space="preserve"> года              № 1060</w:t>
      </w:r>
      <w:r w:rsidR="002360BF" w:rsidRPr="00FB21E1">
        <w:rPr>
          <w:rFonts w:ascii="Times New Roman" w:hAnsi="Times New Roman" w:cs="Times New Roman"/>
          <w:sz w:val="28"/>
          <w:szCs w:val="28"/>
        </w:rPr>
        <w:t>-а «О проведении школьного и  муниципального этапов всероссийской олимпиады школьников на те</w:t>
      </w:r>
      <w:r w:rsidR="00605287" w:rsidRPr="00FB21E1">
        <w:rPr>
          <w:rFonts w:ascii="Times New Roman" w:hAnsi="Times New Roman" w:cs="Times New Roman"/>
          <w:sz w:val="28"/>
          <w:szCs w:val="28"/>
        </w:rPr>
        <w:t xml:space="preserve">рритории Приморского края </w:t>
      </w:r>
      <w:r w:rsidR="002360BF" w:rsidRPr="00FB21E1">
        <w:rPr>
          <w:rFonts w:ascii="Times New Roman" w:hAnsi="Times New Roman" w:cs="Times New Roman"/>
          <w:sz w:val="28"/>
          <w:szCs w:val="28"/>
        </w:rPr>
        <w:t>»,  в целях выявления и развития у обучающихся творческих способностей и интереса к научно – исследовательской деятельн</w:t>
      </w:r>
      <w:r w:rsidR="00605287" w:rsidRPr="00FB21E1">
        <w:rPr>
          <w:rFonts w:ascii="Times New Roman" w:hAnsi="Times New Roman" w:cs="Times New Roman"/>
          <w:sz w:val="28"/>
          <w:szCs w:val="28"/>
        </w:rPr>
        <w:t>ости, пропаганды научных знаний</w:t>
      </w:r>
      <w:r w:rsidR="002360BF" w:rsidRPr="00FB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0BF" w:rsidRPr="00FB21E1" w:rsidRDefault="002360BF" w:rsidP="00236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0BF" w:rsidRPr="00FB21E1" w:rsidRDefault="002360BF" w:rsidP="002360BF">
      <w:pPr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ПРИКАЗЫВАЮ:</w:t>
      </w:r>
    </w:p>
    <w:p w:rsidR="002360BF" w:rsidRPr="00FB21E1" w:rsidRDefault="00985BD9" w:rsidP="00236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    </w:t>
      </w:r>
      <w:r w:rsidR="0074022A" w:rsidRPr="00FB21E1">
        <w:rPr>
          <w:rFonts w:ascii="Times New Roman" w:hAnsi="Times New Roman" w:cs="Times New Roman"/>
          <w:sz w:val="28"/>
          <w:szCs w:val="28"/>
        </w:rPr>
        <w:t xml:space="preserve"> </w:t>
      </w:r>
      <w:r w:rsidR="002360BF" w:rsidRPr="00FB21E1">
        <w:rPr>
          <w:rFonts w:ascii="Times New Roman" w:hAnsi="Times New Roman" w:cs="Times New Roman"/>
          <w:sz w:val="28"/>
          <w:szCs w:val="28"/>
        </w:rPr>
        <w:t>1.</w:t>
      </w:r>
      <w:r w:rsidR="00526C43" w:rsidRPr="00FB21E1">
        <w:rPr>
          <w:rFonts w:ascii="Times New Roman" w:hAnsi="Times New Roman" w:cs="Times New Roman"/>
          <w:sz w:val="28"/>
          <w:szCs w:val="28"/>
        </w:rPr>
        <w:t xml:space="preserve"> </w:t>
      </w:r>
      <w:r w:rsidR="002360BF" w:rsidRPr="00FB21E1">
        <w:rPr>
          <w:rFonts w:ascii="Times New Roman" w:hAnsi="Times New Roman" w:cs="Times New Roman"/>
          <w:sz w:val="28"/>
          <w:szCs w:val="28"/>
        </w:rPr>
        <w:t>Провести муниципальный этап всероссийской предметной олимпиад</w:t>
      </w:r>
      <w:r w:rsidR="000A658A" w:rsidRPr="00FB21E1">
        <w:rPr>
          <w:rFonts w:ascii="Times New Roman" w:hAnsi="Times New Roman" w:cs="Times New Roman"/>
          <w:sz w:val="28"/>
          <w:szCs w:val="28"/>
        </w:rPr>
        <w:t>ы школьников среди учащихся 7 -</w:t>
      </w:r>
      <w:r w:rsidR="002360BF" w:rsidRPr="00FB21E1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="00526C43" w:rsidRPr="00FB21E1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0A658A" w:rsidRPr="00FB21E1">
        <w:rPr>
          <w:rFonts w:ascii="Times New Roman" w:hAnsi="Times New Roman" w:cs="Times New Roman"/>
          <w:sz w:val="28"/>
          <w:szCs w:val="28"/>
        </w:rPr>
        <w:t>с 11 ноября по25 декабря 2024 года</w:t>
      </w:r>
      <w:r w:rsidR="002360BF" w:rsidRPr="00FB2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0BF" w:rsidRPr="00FB21E1" w:rsidRDefault="000A658A" w:rsidP="00236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</w:t>
      </w:r>
      <w:r w:rsidR="0074022A" w:rsidRPr="00FB21E1">
        <w:rPr>
          <w:rFonts w:ascii="Times New Roman" w:hAnsi="Times New Roman" w:cs="Times New Roman"/>
          <w:sz w:val="28"/>
          <w:szCs w:val="28"/>
        </w:rPr>
        <w:t xml:space="preserve">     </w:t>
      </w:r>
      <w:r w:rsidR="002360BF" w:rsidRPr="00FB21E1">
        <w:rPr>
          <w:rFonts w:ascii="Times New Roman" w:hAnsi="Times New Roman" w:cs="Times New Roman"/>
          <w:sz w:val="28"/>
          <w:szCs w:val="28"/>
        </w:rPr>
        <w:t xml:space="preserve">1.1. </w:t>
      </w:r>
      <w:r w:rsidR="00526C43" w:rsidRPr="00FB21E1">
        <w:rPr>
          <w:rFonts w:ascii="Times New Roman" w:hAnsi="Times New Roman" w:cs="Times New Roman"/>
          <w:sz w:val="28"/>
          <w:szCs w:val="28"/>
        </w:rPr>
        <w:t xml:space="preserve"> </w:t>
      </w:r>
      <w:r w:rsidR="002360BF" w:rsidRPr="00FB21E1">
        <w:rPr>
          <w:rFonts w:ascii="Times New Roman" w:hAnsi="Times New Roman" w:cs="Times New Roman"/>
          <w:sz w:val="28"/>
          <w:szCs w:val="28"/>
        </w:rPr>
        <w:t>Установить время начала олимпиад по предметам: 10-00.</w:t>
      </w:r>
    </w:p>
    <w:p w:rsidR="000A658A" w:rsidRPr="00FB21E1" w:rsidRDefault="0074022A" w:rsidP="000A658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    </w:t>
      </w:r>
      <w:r w:rsidR="000A658A" w:rsidRPr="00FB21E1">
        <w:rPr>
          <w:rFonts w:ascii="Times New Roman" w:hAnsi="Times New Roman" w:cs="Times New Roman"/>
          <w:sz w:val="28"/>
          <w:szCs w:val="28"/>
        </w:rPr>
        <w:t>1.2. Организовать проведение олимпиад в соответствии с установленным    графиком (Приложение1) и на установленных муниципальных площадках:</w:t>
      </w:r>
    </w:p>
    <w:p w:rsidR="000A658A" w:rsidRPr="00FB21E1" w:rsidRDefault="000A658A" w:rsidP="000A658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МБОУ «ОЦ «Антарес» ПГО</w:t>
      </w:r>
      <w:r w:rsidR="00381A9D" w:rsidRPr="00FB21E1">
        <w:rPr>
          <w:rFonts w:ascii="Times New Roman" w:hAnsi="Times New Roman" w:cs="Times New Roman"/>
          <w:sz w:val="28"/>
          <w:szCs w:val="28"/>
        </w:rPr>
        <w:t xml:space="preserve"> </w:t>
      </w:r>
      <w:r w:rsidRPr="00FB21E1">
        <w:rPr>
          <w:rFonts w:ascii="Times New Roman" w:hAnsi="Times New Roman" w:cs="Times New Roman"/>
          <w:sz w:val="28"/>
          <w:szCs w:val="28"/>
        </w:rPr>
        <w:t>- русский язык, литература, английский язык, информатика;</w:t>
      </w:r>
    </w:p>
    <w:p w:rsidR="00381A9D" w:rsidRPr="00FB21E1" w:rsidRDefault="0074022A" w:rsidP="00381A9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lastRenderedPageBreak/>
        <w:t xml:space="preserve">МБОУ « ОЦ </w:t>
      </w:r>
      <w:r w:rsidR="00381A9D" w:rsidRPr="00FB21E1">
        <w:rPr>
          <w:rFonts w:ascii="Times New Roman" w:hAnsi="Times New Roman" w:cs="Times New Roman"/>
          <w:sz w:val="28"/>
          <w:szCs w:val="28"/>
        </w:rPr>
        <w:t>«Гармония» ПГО – история, общес</w:t>
      </w:r>
      <w:r w:rsidRPr="00FB21E1">
        <w:rPr>
          <w:rFonts w:ascii="Times New Roman" w:hAnsi="Times New Roman" w:cs="Times New Roman"/>
          <w:sz w:val="28"/>
          <w:szCs w:val="28"/>
        </w:rPr>
        <w:t>твознание, право, география, ОБЗР</w:t>
      </w:r>
      <w:r w:rsidR="00381A9D" w:rsidRPr="00FB21E1">
        <w:rPr>
          <w:rFonts w:ascii="Times New Roman" w:hAnsi="Times New Roman" w:cs="Times New Roman"/>
          <w:sz w:val="28"/>
          <w:szCs w:val="28"/>
        </w:rPr>
        <w:t>;</w:t>
      </w:r>
    </w:p>
    <w:p w:rsidR="00381A9D" w:rsidRPr="00FB21E1" w:rsidRDefault="00381A9D" w:rsidP="00381A9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МБОУ «СОШ №6» ПГО – математика, физика, химия, биология, физическая культура.</w:t>
      </w:r>
    </w:p>
    <w:p w:rsidR="00381A9D" w:rsidRPr="00FB21E1" w:rsidRDefault="00381A9D" w:rsidP="00381A9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1.3. Председателям предметных комиссий обеспечить передачу протоколов результатов   участников муниципального этапа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6248FA" w:rsidRPr="00FB21E1" w:rsidRDefault="0074022A" w:rsidP="007C5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2B32" w:rsidRPr="00FB21E1">
        <w:rPr>
          <w:rFonts w:ascii="Times New Roman" w:hAnsi="Times New Roman" w:cs="Times New Roman"/>
          <w:sz w:val="28"/>
          <w:szCs w:val="28"/>
        </w:rPr>
        <w:t xml:space="preserve">2. </w:t>
      </w:r>
      <w:r w:rsidR="006248FA" w:rsidRPr="00FB21E1">
        <w:rPr>
          <w:rFonts w:ascii="Times New Roman" w:hAnsi="Times New Roman" w:cs="Times New Roman"/>
          <w:sz w:val="28"/>
          <w:szCs w:val="28"/>
        </w:rPr>
        <w:t>Признать победителями и призёрами муниципального этапа Олимпиады участников, выполнивших олимпиадные задания по предмету в следующем объёме:</w:t>
      </w:r>
    </w:p>
    <w:p w:rsidR="006248FA" w:rsidRPr="00FB21E1" w:rsidRDefault="006248FA" w:rsidP="007C5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55 - 64 % от общего объёма заданий – 3 место;</w:t>
      </w:r>
    </w:p>
    <w:p w:rsidR="006248FA" w:rsidRPr="00FB21E1" w:rsidRDefault="006248FA" w:rsidP="007C5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65 – 74% - 2 место;</w:t>
      </w:r>
    </w:p>
    <w:p w:rsidR="006248FA" w:rsidRPr="00FB21E1" w:rsidRDefault="006248FA" w:rsidP="007C5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75 – 100% - 1 место. </w:t>
      </w:r>
    </w:p>
    <w:p w:rsidR="00985BD9" w:rsidRPr="00FB21E1" w:rsidRDefault="006248FA" w:rsidP="00740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В случае отсутствия победителей по итогам проведения муниципального этапа олимпиады по предме</w:t>
      </w:r>
      <w:r w:rsidR="00985BD9" w:rsidRPr="00FB21E1">
        <w:rPr>
          <w:rFonts w:ascii="Times New Roman" w:hAnsi="Times New Roman" w:cs="Times New Roman"/>
          <w:sz w:val="28"/>
          <w:szCs w:val="28"/>
        </w:rPr>
        <w:t>ту определяются только призёры.</w:t>
      </w:r>
    </w:p>
    <w:p w:rsidR="004B456B" w:rsidRPr="00FB21E1" w:rsidRDefault="006248FA" w:rsidP="007C5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8"/>
          <w:szCs w:val="28"/>
        </w:rPr>
        <w:t>3</w:t>
      </w:r>
      <w:r w:rsidR="0084626F" w:rsidRPr="00FB21E1">
        <w:rPr>
          <w:rFonts w:ascii="Times New Roman" w:hAnsi="Times New Roman" w:cs="Times New Roman"/>
          <w:sz w:val="26"/>
          <w:szCs w:val="26"/>
        </w:rPr>
        <w:t>.</w:t>
      </w:r>
      <w:r w:rsidRPr="00FB21E1">
        <w:rPr>
          <w:rFonts w:ascii="Times New Roman" w:hAnsi="Times New Roman" w:cs="Times New Roman"/>
          <w:sz w:val="26"/>
          <w:szCs w:val="26"/>
        </w:rPr>
        <w:t xml:space="preserve"> </w:t>
      </w:r>
      <w:r w:rsidR="004B456B" w:rsidRPr="00FB21E1">
        <w:rPr>
          <w:rFonts w:ascii="Times New Roman" w:hAnsi="Times New Roman" w:cs="Times New Roman"/>
          <w:sz w:val="28"/>
          <w:szCs w:val="28"/>
        </w:rPr>
        <w:t>Допустить к участию в муниципальном этапе всероссийской предметной олимпиады школьников победителей и призёров школьного этапа всероссийской олимпиады школьников, выполнивших олимпиадные задания по предмету на уровне следующих проходных баллов:</w:t>
      </w:r>
    </w:p>
    <w:p w:rsidR="004B456B" w:rsidRPr="00FB21E1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1E1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FB21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21E1">
        <w:rPr>
          <w:rFonts w:ascii="Times New Roman" w:hAnsi="Times New Roman" w:cs="Times New Roman"/>
          <w:sz w:val="28"/>
          <w:szCs w:val="28"/>
        </w:rPr>
        <w:t xml:space="preserve"> 7-11 классы – 4 балла;</w:t>
      </w:r>
    </w:p>
    <w:p w:rsidR="004B456B" w:rsidRPr="00FB21E1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BD5AFA" w:rsidRPr="00FB21E1">
        <w:rPr>
          <w:rFonts w:ascii="Times New Roman" w:hAnsi="Times New Roman" w:cs="Times New Roman"/>
          <w:sz w:val="28"/>
          <w:szCs w:val="28"/>
        </w:rPr>
        <w:t xml:space="preserve">: 7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 xml:space="preserve">.  -15 баллов; 8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 xml:space="preserve">. – 15 баллов; 9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 xml:space="preserve">. – 12 баллов; 10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 xml:space="preserve">. –  11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>. – 11 баллов</w:t>
      </w:r>
      <w:r w:rsidRPr="00FB2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56B" w:rsidRPr="00FB21E1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D5AFA" w:rsidRPr="00FB21E1">
        <w:rPr>
          <w:rFonts w:ascii="Times New Roman" w:hAnsi="Times New Roman" w:cs="Times New Roman"/>
          <w:sz w:val="28"/>
          <w:szCs w:val="28"/>
        </w:rPr>
        <w:t xml:space="preserve">: 7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 xml:space="preserve">. -22 балла; 8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>. – 22 балла</w:t>
      </w:r>
      <w:r w:rsidRPr="00FB21E1">
        <w:rPr>
          <w:rFonts w:ascii="Times New Roman" w:hAnsi="Times New Roman" w:cs="Times New Roman"/>
          <w:sz w:val="28"/>
          <w:szCs w:val="28"/>
        </w:rPr>
        <w:t xml:space="preserve">; 9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>.</w:t>
      </w:r>
      <w:r w:rsidR="00BD5AFA" w:rsidRPr="00FB21E1">
        <w:rPr>
          <w:rFonts w:ascii="Times New Roman" w:hAnsi="Times New Roman" w:cs="Times New Roman"/>
          <w:sz w:val="28"/>
          <w:szCs w:val="28"/>
        </w:rPr>
        <w:t xml:space="preserve"> - 11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>. - 30</w:t>
      </w:r>
      <w:r w:rsidRPr="00FB21E1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4B456B" w:rsidRPr="00FB21E1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BD5AFA" w:rsidRPr="00FB21E1">
        <w:rPr>
          <w:rFonts w:ascii="Times New Roman" w:hAnsi="Times New Roman" w:cs="Times New Roman"/>
          <w:sz w:val="28"/>
          <w:szCs w:val="28"/>
        </w:rPr>
        <w:t xml:space="preserve">: 7 -8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 xml:space="preserve">. – 26 баллов; 9 -11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>.- 40</w:t>
      </w:r>
      <w:r w:rsidRPr="00FB21E1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BD5AFA" w:rsidRPr="00FB21E1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>Физика</w:t>
      </w:r>
      <w:r w:rsidRPr="00FB21E1">
        <w:rPr>
          <w:rFonts w:ascii="Times New Roman" w:hAnsi="Times New Roman" w:cs="Times New Roman"/>
          <w:sz w:val="28"/>
          <w:szCs w:val="28"/>
        </w:rPr>
        <w:t xml:space="preserve">: 7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>. -11</w:t>
      </w:r>
      <w:r w:rsidR="00BD5AFA" w:rsidRPr="00FB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>. - 16</w:t>
      </w:r>
      <w:r w:rsidRPr="00FB21E1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4B456B" w:rsidRPr="00FB21E1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>Право</w:t>
      </w:r>
      <w:r w:rsidR="00BD5AFA" w:rsidRPr="00FB21E1">
        <w:rPr>
          <w:rFonts w:ascii="Times New Roman" w:hAnsi="Times New Roman" w:cs="Times New Roman"/>
          <w:sz w:val="28"/>
          <w:szCs w:val="28"/>
        </w:rPr>
        <w:t>: 9 класс – 46 баллов; 10 класс – 44 балла; 11 класс – 41 балл</w:t>
      </w:r>
      <w:r w:rsidRPr="00FB21E1">
        <w:rPr>
          <w:rFonts w:ascii="Times New Roman" w:hAnsi="Times New Roman" w:cs="Times New Roman"/>
          <w:sz w:val="28"/>
          <w:szCs w:val="28"/>
        </w:rPr>
        <w:t>.</w:t>
      </w:r>
    </w:p>
    <w:p w:rsidR="004B456B" w:rsidRPr="00FB21E1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FB21E1">
        <w:rPr>
          <w:rFonts w:ascii="Times New Roman" w:hAnsi="Times New Roman" w:cs="Times New Roman"/>
          <w:sz w:val="28"/>
          <w:szCs w:val="28"/>
        </w:rPr>
        <w:t>: 7</w:t>
      </w:r>
      <w:r w:rsidR="00BD5AFA" w:rsidRPr="00FB21E1">
        <w:rPr>
          <w:rFonts w:ascii="Times New Roman" w:hAnsi="Times New Roman" w:cs="Times New Roman"/>
          <w:sz w:val="28"/>
          <w:szCs w:val="28"/>
        </w:rPr>
        <w:t xml:space="preserve">кл. - 22 балла; 8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 xml:space="preserve">.– 19 баллов; 9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 xml:space="preserve">.– 26 баллов;10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 xml:space="preserve">. -30 баллов; 11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>.- 27</w:t>
      </w:r>
      <w:r w:rsidRPr="00FB21E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B456B" w:rsidRPr="00FB21E1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>Обществознание:</w:t>
      </w:r>
      <w:r w:rsidR="00BD5AFA" w:rsidRPr="00FB21E1">
        <w:rPr>
          <w:rFonts w:ascii="Times New Roman" w:hAnsi="Times New Roman" w:cs="Times New Roman"/>
          <w:sz w:val="28"/>
          <w:szCs w:val="28"/>
        </w:rPr>
        <w:t xml:space="preserve"> 7 -11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>. – 55</w:t>
      </w:r>
      <w:r w:rsidRPr="00FB21E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B456B" w:rsidRPr="00FB21E1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>Химия</w:t>
      </w:r>
      <w:r w:rsidR="00BD5AFA" w:rsidRPr="00FB21E1">
        <w:rPr>
          <w:rFonts w:ascii="Times New Roman" w:hAnsi="Times New Roman" w:cs="Times New Roman"/>
          <w:sz w:val="28"/>
          <w:szCs w:val="28"/>
        </w:rPr>
        <w:t xml:space="preserve">: 7 -  11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>. – 27</w:t>
      </w:r>
      <w:r w:rsidRPr="00FB21E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B456B" w:rsidRPr="00FB21E1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lastRenderedPageBreak/>
        <w:t>Астрономия</w:t>
      </w:r>
      <w:r w:rsidRPr="00FB21E1">
        <w:rPr>
          <w:rFonts w:ascii="Times New Roman" w:hAnsi="Times New Roman" w:cs="Times New Roman"/>
          <w:sz w:val="28"/>
          <w:szCs w:val="28"/>
        </w:rPr>
        <w:t xml:space="preserve">: 7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 xml:space="preserve">. – 35 баллов; 8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 xml:space="preserve">. – 27 баллов; 9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 xml:space="preserve">. -31 балл;10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 xml:space="preserve">. – 20 баллов; 11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>. -29 баллов.</w:t>
      </w:r>
    </w:p>
    <w:p w:rsidR="00C03D13" w:rsidRPr="00FB21E1" w:rsidRDefault="00C03D13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 xml:space="preserve">Биология: 7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 xml:space="preserve">. -16 баллов, 8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 xml:space="preserve">. – 18 баллов, 9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 xml:space="preserve">. – 30 баллов, 10кл. </w:t>
      </w:r>
      <w:r w:rsidR="00306559" w:rsidRPr="00FB21E1">
        <w:rPr>
          <w:rFonts w:ascii="Times New Roman" w:hAnsi="Times New Roman" w:cs="Times New Roman"/>
          <w:sz w:val="28"/>
          <w:szCs w:val="28"/>
        </w:rPr>
        <w:t>–</w:t>
      </w:r>
      <w:r w:rsidRPr="00FB21E1">
        <w:rPr>
          <w:rFonts w:ascii="Times New Roman" w:hAnsi="Times New Roman" w:cs="Times New Roman"/>
          <w:sz w:val="28"/>
          <w:szCs w:val="28"/>
        </w:rPr>
        <w:t xml:space="preserve"> </w:t>
      </w:r>
      <w:r w:rsidR="00306559" w:rsidRPr="00FB21E1">
        <w:rPr>
          <w:rFonts w:ascii="Times New Roman" w:hAnsi="Times New Roman" w:cs="Times New Roman"/>
          <w:sz w:val="28"/>
          <w:szCs w:val="28"/>
        </w:rPr>
        <w:t xml:space="preserve">34 балла, 11 </w:t>
      </w:r>
      <w:proofErr w:type="spellStart"/>
      <w:r w:rsidR="00306559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06559" w:rsidRPr="00FB21E1">
        <w:rPr>
          <w:rFonts w:ascii="Times New Roman" w:hAnsi="Times New Roman" w:cs="Times New Roman"/>
          <w:sz w:val="28"/>
          <w:szCs w:val="28"/>
        </w:rPr>
        <w:t>. – 39 баллов.</w:t>
      </w:r>
    </w:p>
    <w:p w:rsidR="004B456B" w:rsidRPr="00FB21E1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FB21E1">
        <w:rPr>
          <w:rFonts w:ascii="Times New Roman" w:hAnsi="Times New Roman" w:cs="Times New Roman"/>
          <w:sz w:val="28"/>
          <w:szCs w:val="28"/>
        </w:rPr>
        <w:t>: 7</w:t>
      </w:r>
      <w:r w:rsidR="00DE5881" w:rsidRPr="00FB2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AFA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 w:rsidRPr="00FB21E1">
        <w:rPr>
          <w:rFonts w:ascii="Times New Roman" w:hAnsi="Times New Roman" w:cs="Times New Roman"/>
          <w:sz w:val="28"/>
          <w:szCs w:val="28"/>
        </w:rPr>
        <w:t>. -25 баллов;</w:t>
      </w:r>
      <w:r w:rsidR="00750D63" w:rsidRPr="00FB21E1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750D63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50D63" w:rsidRPr="00FB21E1">
        <w:rPr>
          <w:rFonts w:ascii="Times New Roman" w:hAnsi="Times New Roman" w:cs="Times New Roman"/>
          <w:sz w:val="28"/>
          <w:szCs w:val="28"/>
        </w:rPr>
        <w:t>. – 27</w:t>
      </w:r>
      <w:r w:rsidRPr="00FB21E1">
        <w:rPr>
          <w:rFonts w:ascii="Times New Roman" w:hAnsi="Times New Roman" w:cs="Times New Roman"/>
          <w:sz w:val="28"/>
          <w:szCs w:val="28"/>
        </w:rPr>
        <w:t xml:space="preserve"> баллов; 9</w:t>
      </w:r>
      <w:r w:rsidR="00750D63" w:rsidRPr="00FB21E1">
        <w:rPr>
          <w:rFonts w:ascii="Times New Roman" w:hAnsi="Times New Roman" w:cs="Times New Roman"/>
          <w:sz w:val="28"/>
          <w:szCs w:val="28"/>
        </w:rPr>
        <w:t xml:space="preserve">кл. – 29 баллов; 10 </w:t>
      </w:r>
      <w:proofErr w:type="spellStart"/>
      <w:r w:rsidR="00750D63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50D63" w:rsidRPr="00FB21E1">
        <w:rPr>
          <w:rFonts w:ascii="Times New Roman" w:hAnsi="Times New Roman" w:cs="Times New Roman"/>
          <w:sz w:val="28"/>
          <w:szCs w:val="28"/>
        </w:rPr>
        <w:t>. – 30 баллов;</w:t>
      </w:r>
      <w:r w:rsidRPr="00FB21E1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>. – 28 баллов.</w:t>
      </w:r>
    </w:p>
    <w:p w:rsidR="00750D63" w:rsidRPr="00FB21E1" w:rsidRDefault="00750D63" w:rsidP="00750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 xml:space="preserve">Информатика: </w:t>
      </w:r>
      <w:r w:rsidRPr="00FB21E1">
        <w:rPr>
          <w:rFonts w:ascii="Times New Roman" w:hAnsi="Times New Roman" w:cs="Times New Roman"/>
          <w:sz w:val="28"/>
          <w:szCs w:val="28"/>
        </w:rPr>
        <w:t>7- 11кл. – 250 баллов.</w:t>
      </w:r>
    </w:p>
    <w:p w:rsidR="00750D63" w:rsidRPr="00FB21E1" w:rsidRDefault="00750D63" w:rsidP="00750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 xml:space="preserve">Основы безопасности защиты Родины: </w:t>
      </w:r>
      <w:r w:rsidRPr="00FB21E1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 xml:space="preserve">. – 95 баллов; 9 класс </w:t>
      </w:r>
      <w:r w:rsidR="00DE5881" w:rsidRPr="00FB21E1">
        <w:rPr>
          <w:rFonts w:ascii="Times New Roman" w:hAnsi="Times New Roman" w:cs="Times New Roman"/>
          <w:sz w:val="28"/>
          <w:szCs w:val="28"/>
        </w:rPr>
        <w:t>–</w:t>
      </w:r>
      <w:r w:rsidRPr="00FB21E1">
        <w:rPr>
          <w:rFonts w:ascii="Times New Roman" w:hAnsi="Times New Roman" w:cs="Times New Roman"/>
          <w:sz w:val="28"/>
          <w:szCs w:val="28"/>
        </w:rPr>
        <w:t xml:space="preserve"> </w:t>
      </w:r>
      <w:r w:rsidR="00DE5881" w:rsidRPr="00FB21E1">
        <w:rPr>
          <w:rFonts w:ascii="Times New Roman" w:hAnsi="Times New Roman" w:cs="Times New Roman"/>
          <w:sz w:val="28"/>
          <w:szCs w:val="28"/>
        </w:rPr>
        <w:t xml:space="preserve">132 балла;10 </w:t>
      </w:r>
      <w:proofErr w:type="spellStart"/>
      <w:r w:rsidR="00DE5881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5881" w:rsidRPr="00FB21E1">
        <w:rPr>
          <w:rFonts w:ascii="Times New Roman" w:hAnsi="Times New Roman" w:cs="Times New Roman"/>
          <w:sz w:val="28"/>
          <w:szCs w:val="28"/>
        </w:rPr>
        <w:t xml:space="preserve">. – 110 баллов; 11 </w:t>
      </w:r>
      <w:proofErr w:type="spellStart"/>
      <w:r w:rsidR="00DE5881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5881" w:rsidRPr="00FB21E1">
        <w:rPr>
          <w:rFonts w:ascii="Times New Roman" w:hAnsi="Times New Roman" w:cs="Times New Roman"/>
          <w:sz w:val="28"/>
          <w:szCs w:val="28"/>
        </w:rPr>
        <w:t>. – 105 баллов.</w:t>
      </w:r>
    </w:p>
    <w:p w:rsidR="00DE5881" w:rsidRPr="00FB21E1" w:rsidRDefault="00DE5881" w:rsidP="00750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  <w:r w:rsidR="00876A90" w:rsidRPr="00FB2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A90" w:rsidRPr="00FB21E1">
        <w:rPr>
          <w:rFonts w:ascii="Times New Roman" w:hAnsi="Times New Roman" w:cs="Times New Roman"/>
          <w:sz w:val="28"/>
          <w:szCs w:val="28"/>
        </w:rPr>
        <w:t xml:space="preserve">7 -11 </w:t>
      </w:r>
      <w:proofErr w:type="spellStart"/>
      <w:r w:rsidR="00876A90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76A90" w:rsidRPr="00FB21E1">
        <w:rPr>
          <w:rFonts w:ascii="Times New Roman" w:hAnsi="Times New Roman" w:cs="Times New Roman"/>
          <w:sz w:val="28"/>
          <w:szCs w:val="28"/>
        </w:rPr>
        <w:t>. – 55 баллов.</w:t>
      </w:r>
    </w:p>
    <w:p w:rsidR="00876A90" w:rsidRPr="00FB21E1" w:rsidRDefault="00876A90" w:rsidP="00750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 xml:space="preserve">Экология: </w:t>
      </w:r>
      <w:r w:rsidRPr="00FB21E1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 xml:space="preserve">. -14 баллов; 10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B21E1">
        <w:rPr>
          <w:rFonts w:ascii="Times New Roman" w:hAnsi="Times New Roman" w:cs="Times New Roman"/>
          <w:sz w:val="28"/>
          <w:szCs w:val="28"/>
        </w:rPr>
        <w:t>. – 14 баллов;11 класс – 29 баллов</w:t>
      </w:r>
      <w:r w:rsidRPr="00FB21E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90" w:rsidRPr="00FB21E1" w:rsidRDefault="00876A90" w:rsidP="00750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b/>
          <w:sz w:val="28"/>
          <w:szCs w:val="28"/>
        </w:rPr>
        <w:t xml:space="preserve">Экономика: </w:t>
      </w:r>
      <w:r w:rsidRPr="00FB21E1">
        <w:rPr>
          <w:rFonts w:ascii="Times New Roman" w:hAnsi="Times New Roman" w:cs="Times New Roman"/>
          <w:sz w:val="28"/>
          <w:szCs w:val="28"/>
        </w:rPr>
        <w:t>7-9кл.-</w:t>
      </w:r>
      <w:r w:rsidRPr="00FB21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21E1">
        <w:rPr>
          <w:rFonts w:ascii="Times New Roman" w:hAnsi="Times New Roman" w:cs="Times New Roman"/>
          <w:sz w:val="28"/>
          <w:szCs w:val="28"/>
        </w:rPr>
        <w:t xml:space="preserve">19 баллов; 10 -11 </w:t>
      </w:r>
      <w:proofErr w:type="spellStart"/>
      <w:r w:rsidR="00820BB4" w:rsidRPr="00FB21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20BB4" w:rsidRPr="00FB21E1">
        <w:rPr>
          <w:rFonts w:ascii="Times New Roman" w:hAnsi="Times New Roman" w:cs="Times New Roman"/>
          <w:sz w:val="28"/>
          <w:szCs w:val="28"/>
        </w:rPr>
        <w:t>. -18 баллов,</w:t>
      </w:r>
    </w:p>
    <w:p w:rsidR="00876A90" w:rsidRPr="00FB21E1" w:rsidRDefault="004B456B" w:rsidP="00876A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а также победителей и призеров </w:t>
      </w:r>
      <w:r w:rsidR="00820BB4" w:rsidRPr="00FB21E1"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FB21E1">
        <w:rPr>
          <w:rFonts w:ascii="Times New Roman" w:hAnsi="Times New Roman" w:cs="Times New Roman"/>
          <w:sz w:val="28"/>
          <w:szCs w:val="28"/>
        </w:rPr>
        <w:t>2022-2023 учебного года.</w:t>
      </w:r>
    </w:p>
    <w:p w:rsidR="006248FA" w:rsidRPr="00FB21E1" w:rsidRDefault="006248FA" w:rsidP="00876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4.   С</w:t>
      </w:r>
      <w:r w:rsidR="00820BB4" w:rsidRPr="00FB21E1">
        <w:rPr>
          <w:rFonts w:ascii="Times New Roman" w:hAnsi="Times New Roman" w:cs="Times New Roman"/>
          <w:sz w:val="28"/>
          <w:szCs w:val="28"/>
        </w:rPr>
        <w:t xml:space="preserve">оздать организационный комитет </w:t>
      </w:r>
      <w:r w:rsidRPr="00FB21E1">
        <w:rPr>
          <w:rFonts w:ascii="Times New Roman" w:hAnsi="Times New Roman" w:cs="Times New Roman"/>
          <w:sz w:val="28"/>
          <w:szCs w:val="28"/>
        </w:rPr>
        <w:t>для проведения муниципального этапа  олимпиады в следующем составе:</w:t>
      </w:r>
    </w:p>
    <w:p w:rsidR="006248FA" w:rsidRPr="00FB21E1" w:rsidRDefault="006248FA" w:rsidP="00876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- Сорокина Т.Н.- председатель, директор МКУ ПГО «Центр развития образования»</w:t>
      </w:r>
      <w:r w:rsidR="00820BB4" w:rsidRPr="00FB21E1">
        <w:rPr>
          <w:rFonts w:ascii="Times New Roman" w:hAnsi="Times New Roman" w:cs="Times New Roman"/>
          <w:sz w:val="28"/>
          <w:szCs w:val="28"/>
        </w:rPr>
        <w:t>;</w:t>
      </w:r>
    </w:p>
    <w:p w:rsidR="006248FA" w:rsidRPr="00FB21E1" w:rsidRDefault="006248FA" w:rsidP="00876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- Поро</w:t>
      </w:r>
      <w:r w:rsidR="00820BB4" w:rsidRPr="00FB21E1">
        <w:rPr>
          <w:rFonts w:ascii="Times New Roman" w:hAnsi="Times New Roman" w:cs="Times New Roman"/>
          <w:sz w:val="28"/>
          <w:szCs w:val="28"/>
        </w:rPr>
        <w:t xml:space="preserve">сных И.В. – главный специалист </w:t>
      </w:r>
      <w:r w:rsidRPr="00FB21E1">
        <w:rPr>
          <w:rFonts w:ascii="Times New Roman" w:hAnsi="Times New Roman" w:cs="Times New Roman"/>
          <w:sz w:val="28"/>
          <w:szCs w:val="28"/>
        </w:rPr>
        <w:t>МКУ П</w:t>
      </w:r>
      <w:r w:rsidR="00820BB4" w:rsidRPr="00FB21E1">
        <w:rPr>
          <w:rFonts w:ascii="Times New Roman" w:hAnsi="Times New Roman" w:cs="Times New Roman"/>
          <w:sz w:val="28"/>
          <w:szCs w:val="28"/>
        </w:rPr>
        <w:t>ГО  «Центр развития образования;</w:t>
      </w:r>
      <w:r w:rsidRPr="00FB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FA" w:rsidRPr="00FB21E1" w:rsidRDefault="006248FA" w:rsidP="00876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- Новая О. И. – заместите</w:t>
      </w:r>
      <w:r w:rsidR="00876558" w:rsidRPr="00FB21E1">
        <w:rPr>
          <w:rFonts w:ascii="Times New Roman" w:hAnsi="Times New Roman" w:cs="Times New Roman"/>
          <w:sz w:val="28"/>
          <w:szCs w:val="28"/>
        </w:rPr>
        <w:t>ль директора по УВР МБОУ «ОЦ «Антарес</w:t>
      </w:r>
      <w:r w:rsidRPr="00FB21E1">
        <w:rPr>
          <w:rFonts w:ascii="Times New Roman" w:hAnsi="Times New Roman" w:cs="Times New Roman"/>
          <w:sz w:val="28"/>
          <w:szCs w:val="28"/>
        </w:rPr>
        <w:t>» ПГО;</w:t>
      </w:r>
    </w:p>
    <w:p w:rsidR="006248FA" w:rsidRPr="00FB21E1" w:rsidRDefault="006248FA" w:rsidP="00876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- Смирнова С. В.  - заместитель директора по УВР МБОУ «СОШ №6» ПГО;</w:t>
      </w:r>
    </w:p>
    <w:p w:rsidR="006248FA" w:rsidRPr="00FB21E1" w:rsidRDefault="006248FA" w:rsidP="00876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- Шахова Л. П. -  заместител</w:t>
      </w:r>
      <w:r w:rsidR="00876558" w:rsidRPr="00FB21E1">
        <w:rPr>
          <w:rFonts w:ascii="Times New Roman" w:hAnsi="Times New Roman" w:cs="Times New Roman"/>
          <w:sz w:val="28"/>
          <w:szCs w:val="28"/>
        </w:rPr>
        <w:t>ь директора по УВР МБОУ «ОЦ «Гармония</w:t>
      </w:r>
      <w:r w:rsidRPr="00FB21E1">
        <w:rPr>
          <w:rFonts w:ascii="Times New Roman" w:hAnsi="Times New Roman" w:cs="Times New Roman"/>
          <w:sz w:val="28"/>
          <w:szCs w:val="28"/>
        </w:rPr>
        <w:t>» ПГО.</w:t>
      </w:r>
    </w:p>
    <w:p w:rsidR="006248FA" w:rsidRPr="00FB21E1" w:rsidRDefault="006248FA" w:rsidP="006248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Утвердить предметные комиссии по проверке работ участников городских олимпиад в следующем составе:</w:t>
      </w:r>
    </w:p>
    <w:p w:rsidR="006248FA" w:rsidRPr="00FB21E1" w:rsidRDefault="006248FA" w:rsidP="006248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Английский язык</w:t>
      </w:r>
    </w:p>
    <w:p w:rsidR="00B6007C" w:rsidRPr="00FB21E1" w:rsidRDefault="00B6007C" w:rsidP="006248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Шарапова И.М. -  председатель, учитель МБОУ </w:t>
      </w:r>
      <w:r w:rsidR="00876558" w:rsidRPr="00FB21E1">
        <w:rPr>
          <w:rFonts w:ascii="Times New Roman" w:hAnsi="Times New Roman" w:cs="Times New Roman"/>
          <w:sz w:val="26"/>
          <w:szCs w:val="26"/>
        </w:rPr>
        <w:t>«ОЦ «Антарес» ПГО;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Члены предметной комиссии: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Лебедева Е.А., МБОУ «СОШ № 6»;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Петрунь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И.В., МБОУ «СОШ № 6»;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Симоненко  С.В., МБОУ «СОШ №24»;</w:t>
      </w:r>
    </w:p>
    <w:p w:rsidR="006248FA" w:rsidRPr="00FB21E1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Столярова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Л.Г., МБОУ «ОЦ «Кристалл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Биология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Сергиенко Т.И. – председатель, руководитель городского методического объединения, МБОУ «СОШ № 6»;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Члены предметной комиссии: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76558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76558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Бабенкова</w:t>
      </w:r>
      <w:proofErr w:type="spellEnd"/>
      <w:r w:rsidR="00876558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МБОУ «ОЦ «Вектор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Гертанова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Н.В., МБОУ «</w:t>
      </w:r>
      <w:r w:rsidRPr="00FB21E1">
        <w:rPr>
          <w:rFonts w:ascii="Times New Roman" w:hAnsi="Times New Roman" w:cs="Times New Roman"/>
          <w:sz w:val="26"/>
          <w:szCs w:val="26"/>
        </w:rPr>
        <w:t>ОЦ «Антарес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Петрова В.Ю., МБОУ «ОЦ «Сапсан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Рословец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 МБОУ «</w:t>
      </w:r>
      <w:r w:rsidRPr="00FB21E1">
        <w:rPr>
          <w:rFonts w:ascii="Times New Roman" w:hAnsi="Times New Roman" w:cs="Times New Roman"/>
          <w:sz w:val="26"/>
          <w:szCs w:val="26"/>
        </w:rPr>
        <w:t>ОЦ «Антарес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876558" w:rsidP="0087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Ястребкова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Е.Н., МБОУ «</w:t>
      </w:r>
      <w:r w:rsidRPr="00FB21E1">
        <w:rPr>
          <w:rFonts w:ascii="Times New Roman" w:hAnsi="Times New Roman" w:cs="Times New Roman"/>
          <w:sz w:val="26"/>
          <w:szCs w:val="26"/>
        </w:rPr>
        <w:t>ОЦ «Гармония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48FA" w:rsidRPr="00FB21E1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География</w:t>
      </w:r>
    </w:p>
    <w:p w:rsidR="006248FA" w:rsidRPr="00FB21E1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Головатенко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И.Б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председатель, руководитель городского методиче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объединения, МБОУ «СОШ № 6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FB21E1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Андреева Т.А, МБОУ «СОШ  № 12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Сидякина В.А., МБОУ «ОЦ «Кристалл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5516C5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Селедцова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Д.Б., МБОУ «</w:t>
      </w:r>
      <w:r w:rsidRPr="00FB21E1">
        <w:rPr>
          <w:rFonts w:ascii="Times New Roman" w:hAnsi="Times New Roman" w:cs="Times New Roman"/>
          <w:sz w:val="26"/>
          <w:szCs w:val="26"/>
        </w:rPr>
        <w:t>ОЦ «Антарес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История Отечества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Мельникова О.Л. – председатель, руководитель городского методичес</w:t>
      </w:r>
      <w:r w:rsidR="005516C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объединения, МБОУ «ОЦ «Сапсан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Члены предметной комиссии: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Вольхина Т.В., МБОУ «СОШ №24»</w:t>
      </w:r>
    </w:p>
    <w:p w:rsidR="006248FA" w:rsidRPr="00FB21E1" w:rsidRDefault="005516C5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Лазарева С.В., МБОУ «ОЦ «Гармония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Самигуллина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А.Т., МБОУ «СОШ №6»;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Сугак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В.В., МБОУ «СОШ №12».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Литература</w:t>
      </w:r>
    </w:p>
    <w:p w:rsidR="005516C5" w:rsidRPr="00FB21E1" w:rsidRDefault="006248FA" w:rsidP="0055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516C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Олейник Т.Б.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6C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</w:t>
      </w:r>
      <w:r w:rsidR="00964A20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="005516C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учитель МБОУ «</w:t>
      </w:r>
      <w:r w:rsidR="005516C5" w:rsidRPr="00FB21E1">
        <w:rPr>
          <w:rFonts w:ascii="Times New Roman" w:hAnsi="Times New Roman" w:cs="Times New Roman"/>
          <w:sz w:val="26"/>
          <w:szCs w:val="26"/>
        </w:rPr>
        <w:t>ОЦ «Антарес</w:t>
      </w:r>
      <w:r w:rsidR="005516C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Науменко Н.А., МБОУ «СОШ №24»;</w:t>
      </w:r>
    </w:p>
    <w:p w:rsidR="006248FA" w:rsidRPr="00FB21E1" w:rsidRDefault="00964A20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Пархоменко И.В., МБОУ «ОЦ «Гармония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74022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Математика </w:t>
      </w:r>
    </w:p>
    <w:p w:rsidR="006248FA" w:rsidRPr="00FB21E1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Ровенских Т.С.– председатель, руководитель городского методическ</w:t>
      </w:r>
      <w:r w:rsidR="005516C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объединения, МБОУ «СОШ № 6»</w:t>
      </w:r>
      <w:r w:rsidR="005516C5" w:rsidRPr="00FB2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5516C5" w:rsidRPr="00FB21E1" w:rsidRDefault="005516C5" w:rsidP="0055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-Белова Л.А., МБОУ «ОЦ «Кристалл»;</w:t>
      </w:r>
    </w:p>
    <w:p w:rsidR="006248FA" w:rsidRPr="00FB21E1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Бычкова Т.А., МБОУ «</w:t>
      </w:r>
      <w:r w:rsidR="005516C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«Вектор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Лапис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Ж.А., МБОУ «</w:t>
      </w:r>
      <w:r w:rsidR="005516C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</w:t>
      </w:r>
      <w:r w:rsidR="00964A20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Сапсан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Лузина В.С., МБОУ «</w:t>
      </w:r>
      <w:r w:rsidR="005516C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«Вектор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7C5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Чиркова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МБОУ «СОШ № 12»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Обществознание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Мельникова О.Л. – председатель, руководитель городского методичес</w:t>
      </w:r>
      <w:r w:rsidR="005516C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объединения, МБОУ «ОЦ «</w:t>
      </w:r>
      <w:r w:rsidR="00D3677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Сапсан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Вольхина Т.В., МБОУ «СОШ №24»;</w:t>
      </w:r>
    </w:p>
    <w:p w:rsidR="006248FA" w:rsidRPr="00FB21E1" w:rsidRDefault="005516C5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Лазарева С.В., МБОУ «</w:t>
      </w:r>
      <w:r w:rsidR="00D3677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«Гармония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Самигуллина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А.Т., МБОУ «СОШ №6».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Право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Мельникова О.Л.– председатель, руководитель городского методического объединения, МБОУ </w:t>
      </w:r>
      <w:r w:rsidR="00D36775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«ОЦ «Сапсан»;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Сугак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В.В., МБОУ «СОШ № 12»;</w:t>
      </w:r>
    </w:p>
    <w:p w:rsidR="006248FA" w:rsidRPr="00FB21E1" w:rsidRDefault="00D36775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Юрьева Е.В., МБОУ «ОЦ «Гармония».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22A"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Русский язык</w:t>
      </w:r>
    </w:p>
    <w:p w:rsidR="00964A20" w:rsidRPr="00FB21E1" w:rsidRDefault="00964A20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Олейник Т.Б. – </w:t>
      </w:r>
      <w:proofErr w:type="gram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,</w:t>
      </w:r>
      <w:proofErr w:type="gram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 МБОУ «</w:t>
      </w:r>
      <w:r w:rsidRPr="00FB21E1">
        <w:rPr>
          <w:rFonts w:ascii="Times New Roman" w:hAnsi="Times New Roman" w:cs="Times New Roman"/>
          <w:sz w:val="26"/>
          <w:szCs w:val="26"/>
        </w:rPr>
        <w:t>ОЦ «Антарес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FB21E1" w:rsidRDefault="008273A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Бахман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Т..А., МБОУ «</w:t>
      </w:r>
      <w:r w:rsidR="00964A20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«Вектор»;</w:t>
      </w:r>
    </w:p>
    <w:p w:rsidR="006248FA" w:rsidRPr="00FB21E1" w:rsidRDefault="008273A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Соболева О.М., МБОУ «</w:t>
      </w:r>
      <w:r w:rsidR="00964A20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«Кристалл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8273A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Носова О.В., МБОУ «</w:t>
      </w:r>
      <w:r w:rsidR="00964A20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«Вектор»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B21E1">
        <w:rPr>
          <w:rFonts w:ascii="Times New Roman" w:eastAsia="Times New Roman" w:hAnsi="Times New Roman" w:cs="Times New Roman"/>
          <w:sz w:val="26"/>
          <w:szCs w:val="26"/>
        </w:rPr>
        <w:t>Лузина Л.Н.,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</w:t>
      </w:r>
      <w:r w:rsidR="00964A20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«Вектор»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Чепурина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Т.Р., МБОУ «</w:t>
      </w:r>
      <w:r w:rsidR="00964A20" w:rsidRPr="00FB21E1">
        <w:rPr>
          <w:rFonts w:ascii="Times New Roman" w:hAnsi="Times New Roman" w:cs="Times New Roman"/>
          <w:sz w:val="26"/>
          <w:szCs w:val="26"/>
        </w:rPr>
        <w:t>ОЦ «Антарес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47976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Широкова С.Г., МБОУ «СОШ № 24»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B2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Физика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Шахова Л.П.</w:t>
      </w:r>
      <w:r w:rsidR="008273A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председатель</w:t>
      </w:r>
      <w:r w:rsidR="00964A20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, МБОУ «ОЦ «Гармония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7C5CCF" w:rsidRPr="00FB21E1" w:rsidRDefault="007C5CCF" w:rsidP="007C5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Бычкова Т.А., МБОУ «ОЦ «Вектор»;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Орешко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А.П., МБОУ «СОШ № 12»;</w:t>
      </w:r>
    </w:p>
    <w:p w:rsidR="00247976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Кондратьева Н.Н., МБОУ</w:t>
      </w:r>
      <w:r w:rsidR="007C5CCF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«ОЦ «Сапсан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Химия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Сергиенко Т.И. – председатель, руководитель городского методического объединения, МБОУ «СОШ № 6»;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Селедцова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Д.Б., МБОУ «</w:t>
      </w:r>
      <w:r w:rsidR="007C5CCF" w:rsidRPr="00FB21E1">
        <w:rPr>
          <w:rFonts w:ascii="Times New Roman" w:hAnsi="Times New Roman" w:cs="Times New Roman"/>
          <w:sz w:val="26"/>
          <w:szCs w:val="26"/>
        </w:rPr>
        <w:t>ОЦ «Антарес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Смирнова С.В., МБОУ «СОШ № 6»;</w:t>
      </w:r>
    </w:p>
    <w:p w:rsidR="00247976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Петрова В.Ю., МБОУ «</w:t>
      </w:r>
      <w:r w:rsidR="00D52C29" w:rsidRPr="00FB21E1">
        <w:rPr>
          <w:rFonts w:ascii="Times New Roman" w:hAnsi="Times New Roman" w:cs="Times New Roman"/>
          <w:color w:val="000000"/>
          <w:sz w:val="26"/>
          <w:szCs w:val="26"/>
        </w:rPr>
        <w:t>ОЦ «Кристалл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ОБЖ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Любавина Н.В. – председатель, руководитель городского методиче</w:t>
      </w:r>
      <w:r w:rsidR="007C5CCF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объединения, МБОУ «ОЦ «Гармония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C5CCF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абдульбарова</w:t>
      </w:r>
      <w:proofErr w:type="spellEnd"/>
      <w:r w:rsidR="007C5CCF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О.В., МБОУ «ОЦ «Гармония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47976" w:rsidRPr="00FB21E1" w:rsidRDefault="007C5CCF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Сидякина В.А., МБОУ «ОЦ «Кристалл</w:t>
      </w:r>
      <w:r w:rsidR="006248F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21E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Физическая культура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Любавина Н.В. – председатель, руководитель городского методиче</w:t>
      </w:r>
      <w:r w:rsidR="007C5CCF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объединения, МБОУ «ОЦ «Гармония</w:t>
      </w: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Гертанов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 Н., МБОУ «СОШ №6»;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Даянова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Л.С., МБОУ «СОШ №6»;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Ивочкина</w:t>
      </w:r>
      <w:proofErr w:type="spellEnd"/>
      <w:r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О.А., МБОУ «СОШ №12»;</w:t>
      </w:r>
    </w:p>
    <w:p w:rsidR="006248FA" w:rsidRPr="00FB21E1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BD7" w:rsidRPr="00FB21E1" w:rsidRDefault="00BB4F27" w:rsidP="0074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2A" w:rsidRPr="00FB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B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</w:t>
      </w:r>
      <w:r w:rsidR="007C5CCF" w:rsidRPr="00FB2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Наделить предметные комиссии</w:t>
      </w:r>
      <w:r w:rsidRPr="00FB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="007C5CCF" w:rsidRPr="00FB2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апелляционных комиссий</w:t>
      </w:r>
      <w:r w:rsidRPr="00FB2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CCF" w:rsidRPr="00FB21E1" w:rsidRDefault="007C5CCF" w:rsidP="0074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3C" w:rsidRPr="00FB21E1" w:rsidRDefault="007C5CCF" w:rsidP="007402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F023C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023C" w:rsidRPr="00FB21E1">
        <w:rPr>
          <w:rFonts w:ascii="Times New Roman" w:hAnsi="Times New Roman" w:cs="Times New Roman"/>
          <w:sz w:val="28"/>
          <w:szCs w:val="28"/>
        </w:rPr>
        <w:t>Утвердить организаторов муниципального этапа всероссийской Олимпиады школьников в следующем составе</w:t>
      </w:r>
      <w:r w:rsidR="006F023C" w:rsidRPr="00FB21E1">
        <w:rPr>
          <w:rFonts w:ascii="Times New Roman" w:hAnsi="Times New Roman" w:cs="Times New Roman"/>
          <w:sz w:val="26"/>
          <w:szCs w:val="26"/>
        </w:rPr>
        <w:t>: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Английский язык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Шарапова И.М., учител</w:t>
      </w:r>
      <w:r w:rsidR="00C5657D" w:rsidRPr="00FB21E1">
        <w:rPr>
          <w:rFonts w:ascii="Times New Roman" w:hAnsi="Times New Roman" w:cs="Times New Roman"/>
          <w:sz w:val="26"/>
          <w:szCs w:val="26"/>
        </w:rPr>
        <w:t>ь английского языка МБОУ «ОЦ «Антарес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color w:val="000000"/>
          <w:sz w:val="26"/>
          <w:szCs w:val="26"/>
        </w:rPr>
        <w:t xml:space="preserve">- Лысенко Е.В., </w:t>
      </w:r>
      <w:r w:rsidRPr="00FB21E1">
        <w:rPr>
          <w:rFonts w:ascii="Times New Roman" w:hAnsi="Times New Roman" w:cs="Times New Roman"/>
          <w:sz w:val="26"/>
          <w:szCs w:val="26"/>
        </w:rPr>
        <w:t>учитель технологии МБОУ «</w:t>
      </w:r>
      <w:r w:rsidR="00C5657D" w:rsidRPr="00FB21E1">
        <w:rPr>
          <w:rFonts w:ascii="Times New Roman" w:hAnsi="Times New Roman" w:cs="Times New Roman"/>
          <w:sz w:val="26"/>
          <w:szCs w:val="26"/>
        </w:rPr>
        <w:t>ОЦ «Антарес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Макаров В.А., учитель физкультуры МБОУ «</w:t>
      </w:r>
      <w:r w:rsidR="00C5657D" w:rsidRPr="00FB21E1">
        <w:rPr>
          <w:rFonts w:ascii="Times New Roman" w:hAnsi="Times New Roman" w:cs="Times New Roman"/>
          <w:sz w:val="26"/>
          <w:szCs w:val="26"/>
        </w:rPr>
        <w:t>ОЦ «Антарес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D84509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r w:rsidRPr="00FB21E1">
        <w:rPr>
          <w:rFonts w:ascii="Times New Roman" w:hAnsi="Times New Roman" w:cs="Times New Roman"/>
          <w:color w:val="000000"/>
          <w:sz w:val="26"/>
          <w:szCs w:val="26"/>
        </w:rPr>
        <w:t>Гришукова Т. В., учитель начальных классов МБОУ «</w:t>
      </w:r>
      <w:r w:rsidR="00C5657D" w:rsidRPr="00FB21E1">
        <w:rPr>
          <w:rFonts w:ascii="Times New Roman" w:hAnsi="Times New Roman" w:cs="Times New Roman"/>
          <w:sz w:val="26"/>
          <w:szCs w:val="26"/>
        </w:rPr>
        <w:t>ОЦ «Антарес</w:t>
      </w:r>
      <w:r w:rsidRPr="00FB21E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C5CCF" w:rsidRPr="00FB21E1" w:rsidRDefault="007C5CCF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 </w:t>
      </w: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Биология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Лангай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С. Г., педагог – библиотекарь МБОУ «СОШ №6;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Даянова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Л. С., учитель физической культуры МБОУ «СОШ №6;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Кирилюк С.М., учитель начальных классов МБОУ «СОШ №6»</w:t>
      </w:r>
    </w:p>
    <w:p w:rsidR="006F023C" w:rsidRPr="00FB21E1" w:rsidRDefault="002A3444" w:rsidP="00B36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Конышева Л.А.,</w:t>
      </w:r>
      <w:r w:rsidRPr="00FB21E1">
        <w:rPr>
          <w:rFonts w:ascii="Times New Roman" w:hAnsi="Times New Roman" w:cs="Times New Roman"/>
          <w:color w:val="000000"/>
          <w:sz w:val="26"/>
          <w:szCs w:val="26"/>
        </w:rPr>
        <w:t xml:space="preserve"> учитель начальных классов МБОУ «СОШ №24»;</w:t>
      </w:r>
    </w:p>
    <w:p w:rsidR="006F023C" w:rsidRPr="00FB21E1" w:rsidRDefault="006F023C" w:rsidP="00B365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 </w:t>
      </w: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География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Пашковская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С.А.,</w:t>
      </w:r>
      <w:r w:rsidRPr="00FB21E1">
        <w:rPr>
          <w:rFonts w:ascii="Times New Roman" w:hAnsi="Times New Roman" w:cs="Times New Roman"/>
          <w:color w:val="000000"/>
          <w:sz w:val="26"/>
          <w:szCs w:val="26"/>
        </w:rPr>
        <w:t xml:space="preserve"> учитель</w:t>
      </w:r>
      <w:r w:rsidR="00C5657D" w:rsidRPr="00FB21E1">
        <w:rPr>
          <w:rFonts w:ascii="Times New Roman" w:hAnsi="Times New Roman" w:cs="Times New Roman"/>
          <w:color w:val="000000"/>
          <w:sz w:val="26"/>
          <w:szCs w:val="26"/>
        </w:rPr>
        <w:t xml:space="preserve"> начальных классов МБОУ «ОЦ «Гармония</w:t>
      </w:r>
      <w:r w:rsidRPr="00FB21E1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21E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B21E1">
        <w:rPr>
          <w:rFonts w:ascii="Times New Roman" w:hAnsi="Times New Roman" w:cs="Times New Roman"/>
          <w:sz w:val="26"/>
          <w:szCs w:val="26"/>
        </w:rPr>
        <w:t xml:space="preserve">Колесникова О.В., </w:t>
      </w:r>
      <w:r w:rsidRPr="00FB21E1">
        <w:rPr>
          <w:rFonts w:ascii="Times New Roman" w:hAnsi="Times New Roman" w:cs="Times New Roman"/>
          <w:color w:val="000000"/>
          <w:sz w:val="26"/>
          <w:szCs w:val="26"/>
        </w:rPr>
        <w:t>учител</w:t>
      </w:r>
      <w:r w:rsidR="00C5657D" w:rsidRPr="00FB21E1">
        <w:rPr>
          <w:rFonts w:ascii="Times New Roman" w:hAnsi="Times New Roman" w:cs="Times New Roman"/>
          <w:color w:val="000000"/>
          <w:sz w:val="26"/>
          <w:szCs w:val="26"/>
        </w:rPr>
        <w:t>ь начальных классов МБОУ</w:t>
      </w:r>
      <w:r w:rsidR="00D52C29" w:rsidRPr="00FB21E1">
        <w:rPr>
          <w:rFonts w:ascii="Times New Roman" w:hAnsi="Times New Roman" w:cs="Times New Roman"/>
          <w:color w:val="000000"/>
          <w:sz w:val="26"/>
          <w:szCs w:val="26"/>
        </w:rPr>
        <w:t xml:space="preserve"> «ОЦ </w:t>
      </w:r>
      <w:r w:rsidR="00C5657D" w:rsidRPr="00FB21E1">
        <w:rPr>
          <w:rFonts w:ascii="Times New Roman" w:hAnsi="Times New Roman" w:cs="Times New Roman"/>
          <w:color w:val="000000"/>
          <w:sz w:val="26"/>
          <w:szCs w:val="26"/>
        </w:rPr>
        <w:t>«Кристалл</w:t>
      </w:r>
      <w:r w:rsidRPr="00FB21E1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C73C62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21E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970336" w:rsidRPr="00FB21E1">
        <w:rPr>
          <w:rFonts w:ascii="Times New Roman" w:hAnsi="Times New Roman" w:cs="Times New Roman"/>
          <w:sz w:val="26"/>
          <w:szCs w:val="26"/>
        </w:rPr>
        <w:t xml:space="preserve">Чумаченко И.И., учитель математики </w:t>
      </w:r>
      <w:r w:rsidR="00C5657D" w:rsidRPr="00FB21E1">
        <w:rPr>
          <w:rFonts w:ascii="Times New Roman" w:hAnsi="Times New Roman" w:cs="Times New Roman"/>
          <w:color w:val="000000"/>
          <w:sz w:val="26"/>
          <w:szCs w:val="26"/>
        </w:rPr>
        <w:t>МБОУ</w:t>
      </w:r>
      <w:r w:rsidR="00D52C29" w:rsidRPr="00FB21E1">
        <w:rPr>
          <w:rFonts w:ascii="Times New Roman" w:hAnsi="Times New Roman" w:cs="Times New Roman"/>
          <w:color w:val="000000"/>
          <w:sz w:val="26"/>
          <w:szCs w:val="26"/>
        </w:rPr>
        <w:t xml:space="preserve"> «ОЦ </w:t>
      </w:r>
      <w:r w:rsidR="00C5657D" w:rsidRPr="00FB21E1">
        <w:rPr>
          <w:rFonts w:ascii="Times New Roman" w:hAnsi="Times New Roman" w:cs="Times New Roman"/>
          <w:color w:val="000000"/>
          <w:sz w:val="26"/>
          <w:szCs w:val="26"/>
        </w:rPr>
        <w:t>«Кристалл</w:t>
      </w:r>
      <w:r w:rsidRPr="00FB21E1">
        <w:rPr>
          <w:rFonts w:ascii="Times New Roman" w:hAnsi="Times New Roman" w:cs="Times New Roman"/>
          <w:color w:val="000000"/>
          <w:sz w:val="26"/>
          <w:szCs w:val="26"/>
        </w:rPr>
        <w:t>»;</w:t>
      </w:r>
      <w:r w:rsidR="00C73C62" w:rsidRPr="00FB21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C62" w:rsidRPr="00FB21E1" w:rsidRDefault="00C73C62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Хамидуллина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С.Г., учитель начальных классов МБОУ «СОШ №12»;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История Отечества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Ли В.В., </w:t>
      </w:r>
      <w:r w:rsidRPr="00FB21E1">
        <w:rPr>
          <w:rFonts w:ascii="Times New Roman" w:hAnsi="Times New Roman" w:cs="Times New Roman"/>
          <w:color w:val="000000"/>
          <w:sz w:val="26"/>
          <w:szCs w:val="26"/>
        </w:rPr>
        <w:t>учитель</w:t>
      </w:r>
      <w:r w:rsidR="00D52C29" w:rsidRPr="00FB21E1">
        <w:rPr>
          <w:rFonts w:ascii="Times New Roman" w:hAnsi="Times New Roman" w:cs="Times New Roman"/>
          <w:color w:val="000000"/>
          <w:sz w:val="26"/>
          <w:szCs w:val="26"/>
        </w:rPr>
        <w:t xml:space="preserve"> начальных классов МБОУ «ОЦ «Гармония</w:t>
      </w:r>
      <w:r w:rsidRPr="00FB21E1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Бойко В.В.,</w:t>
      </w:r>
      <w:r w:rsidR="00D52C29" w:rsidRPr="00FB21E1">
        <w:rPr>
          <w:rFonts w:ascii="Times New Roman" w:hAnsi="Times New Roman" w:cs="Times New Roman"/>
          <w:sz w:val="26"/>
          <w:szCs w:val="26"/>
        </w:rPr>
        <w:t xml:space="preserve"> учитель математики МБОУ «</w:t>
      </w:r>
      <w:r w:rsidR="00D52C29" w:rsidRPr="00FB21E1">
        <w:rPr>
          <w:rFonts w:ascii="Times New Roman" w:hAnsi="Times New Roman" w:cs="Times New Roman"/>
          <w:color w:val="000000"/>
          <w:sz w:val="26"/>
          <w:szCs w:val="26"/>
        </w:rPr>
        <w:t>ОЦ «Гармония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Любавина Н.В., учитель </w:t>
      </w:r>
      <w:r w:rsidR="00D52C29" w:rsidRPr="00FB21E1">
        <w:rPr>
          <w:rFonts w:ascii="Times New Roman" w:hAnsi="Times New Roman" w:cs="Times New Roman"/>
          <w:sz w:val="26"/>
          <w:szCs w:val="26"/>
        </w:rPr>
        <w:t>физической культуры МБОУ «</w:t>
      </w:r>
      <w:r w:rsidR="00D52C29" w:rsidRPr="00FB21E1">
        <w:rPr>
          <w:rFonts w:ascii="Times New Roman" w:hAnsi="Times New Roman" w:cs="Times New Roman"/>
          <w:color w:val="000000"/>
          <w:sz w:val="26"/>
          <w:szCs w:val="26"/>
        </w:rPr>
        <w:t>ОЦ «Гармония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C73C62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Пак М.И.</w:t>
      </w:r>
      <w:r w:rsidR="006F023C" w:rsidRPr="00FB21E1">
        <w:rPr>
          <w:rFonts w:ascii="Times New Roman" w:hAnsi="Times New Roman" w:cs="Times New Roman"/>
          <w:sz w:val="26"/>
          <w:szCs w:val="26"/>
        </w:rPr>
        <w:t>, учитель русского</w:t>
      </w:r>
      <w:r w:rsidR="00D52C29" w:rsidRPr="00FB21E1">
        <w:rPr>
          <w:rFonts w:ascii="Times New Roman" w:hAnsi="Times New Roman" w:cs="Times New Roman"/>
          <w:sz w:val="26"/>
          <w:szCs w:val="26"/>
        </w:rPr>
        <w:t xml:space="preserve"> языка и литературы МБОУ «</w:t>
      </w:r>
      <w:r w:rsidR="00D52C29" w:rsidRPr="00FB21E1">
        <w:rPr>
          <w:rFonts w:ascii="Times New Roman" w:hAnsi="Times New Roman" w:cs="Times New Roman"/>
          <w:color w:val="000000"/>
          <w:sz w:val="26"/>
          <w:szCs w:val="26"/>
        </w:rPr>
        <w:t>ОЦ «Гармония</w:t>
      </w:r>
      <w:r w:rsidR="006F023C" w:rsidRPr="00FB21E1">
        <w:rPr>
          <w:rFonts w:ascii="Times New Roman" w:hAnsi="Times New Roman" w:cs="Times New Roman"/>
          <w:sz w:val="26"/>
          <w:szCs w:val="26"/>
        </w:rPr>
        <w:t>»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 </w:t>
      </w: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Литература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Ивочкина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О А., учитель физической культуры МБОУ «СОШ №12»;</w:t>
      </w:r>
    </w:p>
    <w:p w:rsidR="00C73C62" w:rsidRPr="00FB21E1" w:rsidRDefault="00C73C62" w:rsidP="00B6007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sz w:val="26"/>
          <w:szCs w:val="26"/>
        </w:rPr>
        <w:t>- Кузнецова О.С., библиотекарь МБОУ «</w:t>
      </w:r>
      <w:r w:rsidR="00D52C29" w:rsidRPr="00FB21E1">
        <w:rPr>
          <w:rFonts w:ascii="Times New Roman" w:hAnsi="Times New Roman" w:cs="Times New Roman"/>
          <w:sz w:val="26"/>
          <w:szCs w:val="26"/>
        </w:rPr>
        <w:t>ОЦ «Антарес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C7302A" w:rsidP="00B600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 xml:space="preserve">Математика </w:t>
      </w:r>
    </w:p>
    <w:p w:rsidR="006F023C" w:rsidRPr="00FB21E1" w:rsidRDefault="006F023C" w:rsidP="00B600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Косарева Н. В., учитель начальных классов МБОУ «СОШ №24»;</w:t>
      </w:r>
    </w:p>
    <w:p w:rsidR="006F023C" w:rsidRPr="00FB21E1" w:rsidRDefault="006F023C" w:rsidP="00B600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Соболева О.М., учитель русского</w:t>
      </w:r>
      <w:r w:rsidR="00D52C29" w:rsidRPr="00FB21E1">
        <w:rPr>
          <w:rFonts w:ascii="Times New Roman" w:hAnsi="Times New Roman" w:cs="Times New Roman"/>
          <w:sz w:val="26"/>
          <w:szCs w:val="26"/>
        </w:rPr>
        <w:t xml:space="preserve"> языка и литературы МБОУ «</w:t>
      </w:r>
      <w:r w:rsidR="00D52C29" w:rsidRPr="00FB21E1">
        <w:rPr>
          <w:rFonts w:ascii="Times New Roman" w:hAnsi="Times New Roman" w:cs="Times New Roman"/>
          <w:color w:val="000000"/>
          <w:sz w:val="26"/>
          <w:szCs w:val="26"/>
        </w:rPr>
        <w:t>ОЦ «Кристалл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600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Золина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Е.Ю., учитель начальных классов МБОУ «СОШ №24»;</w:t>
      </w:r>
    </w:p>
    <w:p w:rsidR="00C73C62" w:rsidRPr="00FB21E1" w:rsidRDefault="006F023C" w:rsidP="00D5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Жилякова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Светлана Александровна,</w:t>
      </w:r>
      <w:r w:rsidR="00D52C29" w:rsidRPr="00FB21E1">
        <w:rPr>
          <w:rFonts w:ascii="Times New Roman" w:hAnsi="Times New Roman" w:cs="Times New Roman"/>
          <w:sz w:val="26"/>
          <w:szCs w:val="26"/>
        </w:rPr>
        <w:t xml:space="preserve"> английского языка МБОУ «</w:t>
      </w:r>
      <w:r w:rsidR="00D52C29" w:rsidRPr="00FB21E1">
        <w:rPr>
          <w:rFonts w:ascii="Times New Roman" w:hAnsi="Times New Roman" w:cs="Times New Roman"/>
          <w:color w:val="000000"/>
          <w:sz w:val="26"/>
          <w:szCs w:val="26"/>
        </w:rPr>
        <w:t>ОЦ «Кристалл</w:t>
      </w:r>
      <w:r w:rsidRPr="00FB21E1">
        <w:rPr>
          <w:rFonts w:ascii="Times New Roman" w:hAnsi="Times New Roman" w:cs="Times New Roman"/>
          <w:sz w:val="26"/>
          <w:szCs w:val="26"/>
        </w:rPr>
        <w:t>»</w:t>
      </w:r>
      <w:r w:rsidR="007C4C0A" w:rsidRPr="00FB21E1">
        <w:rPr>
          <w:rFonts w:ascii="Times New Roman" w:hAnsi="Times New Roman" w:cs="Times New Roman"/>
          <w:sz w:val="26"/>
          <w:szCs w:val="26"/>
        </w:rPr>
        <w:t>.</w:t>
      </w:r>
      <w:r w:rsidR="00C73C62" w:rsidRPr="00FB21E1">
        <w:rPr>
          <w:rFonts w:ascii="Times New Roman" w:hAnsi="Times New Roman" w:cs="Times New Roman"/>
          <w:sz w:val="26"/>
          <w:szCs w:val="26"/>
        </w:rPr>
        <w:t xml:space="preserve"> - </w:t>
      </w:r>
      <w:r w:rsidR="00D52C29" w:rsidRPr="00FB21E1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="00C73C62" w:rsidRPr="00FB21E1">
        <w:rPr>
          <w:rFonts w:ascii="Times New Roman" w:hAnsi="Times New Roman" w:cs="Times New Roman"/>
          <w:sz w:val="26"/>
          <w:szCs w:val="26"/>
        </w:rPr>
        <w:t>Николайчук</w:t>
      </w:r>
      <w:proofErr w:type="spellEnd"/>
      <w:r w:rsidR="00C73C62" w:rsidRPr="00FB21E1">
        <w:rPr>
          <w:rFonts w:ascii="Times New Roman" w:hAnsi="Times New Roman" w:cs="Times New Roman"/>
          <w:sz w:val="26"/>
          <w:szCs w:val="26"/>
        </w:rPr>
        <w:t xml:space="preserve"> Е.Е., учител</w:t>
      </w:r>
      <w:r w:rsidR="00D52C29" w:rsidRPr="00FB21E1">
        <w:rPr>
          <w:rFonts w:ascii="Times New Roman" w:hAnsi="Times New Roman" w:cs="Times New Roman"/>
          <w:sz w:val="26"/>
          <w:szCs w:val="26"/>
        </w:rPr>
        <w:t>ь начальных классов МБОУ «ОЦ «Вектор</w:t>
      </w:r>
      <w:r w:rsidR="00C73C62"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D52C29" w:rsidRPr="00FB21E1" w:rsidRDefault="00D52C29" w:rsidP="00D5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 - Мурашова Е.В., учитель истории и обществознания МБОУ «ОЦ «Вектор»;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Обществознание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Ящук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Е. А., учитель</w:t>
      </w:r>
      <w:r w:rsidR="00C7302A" w:rsidRPr="00FB21E1">
        <w:rPr>
          <w:rFonts w:ascii="Times New Roman" w:hAnsi="Times New Roman" w:cs="Times New Roman"/>
          <w:sz w:val="26"/>
          <w:szCs w:val="26"/>
        </w:rPr>
        <w:t xml:space="preserve"> начальных классов МБОУ «</w:t>
      </w:r>
      <w:r w:rsidR="00C7302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«Сапсан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Мигунова Н.И., учитель ф</w:t>
      </w:r>
      <w:r w:rsidR="00C7302A" w:rsidRPr="00FB21E1">
        <w:rPr>
          <w:rFonts w:ascii="Times New Roman" w:hAnsi="Times New Roman" w:cs="Times New Roman"/>
          <w:sz w:val="26"/>
          <w:szCs w:val="26"/>
        </w:rPr>
        <w:t>изической культуры МБОУ «</w:t>
      </w:r>
      <w:r w:rsidR="00C7302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«Сапсан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Чернякова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М.В., у</w:t>
      </w:r>
      <w:r w:rsidR="00C7302A" w:rsidRPr="00FB21E1">
        <w:rPr>
          <w:rFonts w:ascii="Times New Roman" w:hAnsi="Times New Roman" w:cs="Times New Roman"/>
          <w:sz w:val="26"/>
          <w:szCs w:val="26"/>
        </w:rPr>
        <w:t>читель информатики МБОУ «</w:t>
      </w:r>
      <w:r w:rsidR="00C7302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«Сапсан</w:t>
      </w:r>
      <w:r w:rsidRPr="00FB21E1">
        <w:rPr>
          <w:rFonts w:ascii="Times New Roman" w:hAnsi="Times New Roman" w:cs="Times New Roman"/>
          <w:sz w:val="26"/>
          <w:szCs w:val="26"/>
        </w:rPr>
        <w:t>»</w:t>
      </w:r>
    </w:p>
    <w:p w:rsidR="00C73C62" w:rsidRPr="00FB21E1" w:rsidRDefault="00C7302A" w:rsidP="00B36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Карнаухова И.Л., учитель начальных классов</w:t>
      </w:r>
      <w:r w:rsidR="00A17ACB" w:rsidRPr="00FB21E1">
        <w:rPr>
          <w:rFonts w:ascii="Times New Roman" w:hAnsi="Times New Roman" w:cs="Times New Roman"/>
          <w:sz w:val="26"/>
          <w:szCs w:val="26"/>
        </w:rPr>
        <w:t xml:space="preserve"> </w:t>
      </w:r>
      <w:r w:rsidRPr="00FB21E1"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 w:rsidRPr="00FB21E1">
        <w:rPr>
          <w:rFonts w:ascii="Times New Roman" w:hAnsi="Times New Roman" w:cs="Times New Roman"/>
          <w:sz w:val="26"/>
          <w:szCs w:val="26"/>
        </w:rPr>
        <w:t>ОЦ «Вектор</w:t>
      </w:r>
      <w:r w:rsidR="00A17ACB" w:rsidRPr="00FB21E1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Право</w:t>
      </w:r>
    </w:p>
    <w:p w:rsidR="00A17ACB" w:rsidRPr="00FB21E1" w:rsidRDefault="006F023C" w:rsidP="00D5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Бабенкова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Е</w:t>
      </w:r>
      <w:r w:rsidR="00C7302A" w:rsidRPr="00FB21E1">
        <w:rPr>
          <w:rFonts w:ascii="Times New Roman" w:hAnsi="Times New Roman" w:cs="Times New Roman"/>
          <w:sz w:val="26"/>
          <w:szCs w:val="26"/>
        </w:rPr>
        <w:t>. В., учитель биологии МБОУ «ОЦ «Вектор</w:t>
      </w:r>
      <w:r w:rsidRPr="00FB21E1">
        <w:rPr>
          <w:rFonts w:ascii="Times New Roman" w:hAnsi="Times New Roman" w:cs="Times New Roman"/>
          <w:sz w:val="26"/>
          <w:szCs w:val="26"/>
        </w:rPr>
        <w:t>»</w:t>
      </w:r>
      <w:r w:rsidR="00C7302A" w:rsidRPr="00FB21E1">
        <w:rPr>
          <w:rFonts w:ascii="Times New Roman" w:hAnsi="Times New Roman" w:cs="Times New Roman"/>
          <w:sz w:val="26"/>
          <w:szCs w:val="26"/>
        </w:rPr>
        <w:t>;</w:t>
      </w:r>
    </w:p>
    <w:p w:rsidR="00C7302A" w:rsidRPr="00FB21E1" w:rsidRDefault="00212EAD" w:rsidP="00D5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Гаврилова О.Н</w:t>
      </w:r>
      <w:r w:rsidR="00C7302A" w:rsidRPr="00FB21E1">
        <w:rPr>
          <w:rFonts w:ascii="Times New Roman" w:hAnsi="Times New Roman" w:cs="Times New Roman"/>
          <w:sz w:val="26"/>
          <w:szCs w:val="26"/>
        </w:rPr>
        <w:t xml:space="preserve">., учитель технологии </w:t>
      </w:r>
      <w:r w:rsidR="00C7302A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«ОЦ «Гармония»;</w:t>
      </w:r>
    </w:p>
    <w:p w:rsidR="006F023C" w:rsidRPr="00FB21E1" w:rsidRDefault="00C7302A" w:rsidP="00B6007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 xml:space="preserve">Русский язык 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Мельникова О. Г., учитель</w:t>
      </w:r>
      <w:r w:rsidR="00D52C29" w:rsidRPr="00FB21E1">
        <w:rPr>
          <w:rFonts w:ascii="Times New Roman" w:hAnsi="Times New Roman" w:cs="Times New Roman"/>
          <w:sz w:val="26"/>
          <w:szCs w:val="26"/>
        </w:rPr>
        <w:t xml:space="preserve"> начальных классов МБОУ «</w:t>
      </w:r>
      <w:r w:rsidR="00C7302A" w:rsidRPr="00FB21E1">
        <w:rPr>
          <w:rFonts w:ascii="Times New Roman" w:hAnsi="Times New Roman" w:cs="Times New Roman"/>
          <w:sz w:val="26"/>
          <w:szCs w:val="26"/>
        </w:rPr>
        <w:t>ОЦ «Вектор</w:t>
      </w:r>
      <w:r w:rsidRPr="00FB21E1">
        <w:rPr>
          <w:rFonts w:ascii="Times New Roman" w:hAnsi="Times New Roman" w:cs="Times New Roman"/>
          <w:sz w:val="26"/>
          <w:szCs w:val="26"/>
        </w:rPr>
        <w:t>»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Кузнецова Н.И., учитель ф</w:t>
      </w:r>
      <w:r w:rsidR="00D52C29" w:rsidRPr="00FB21E1">
        <w:rPr>
          <w:rFonts w:ascii="Times New Roman" w:hAnsi="Times New Roman" w:cs="Times New Roman"/>
          <w:sz w:val="26"/>
          <w:szCs w:val="26"/>
        </w:rPr>
        <w:t>изической культуры МБОУ «</w:t>
      </w:r>
      <w:r w:rsidR="00C7302A" w:rsidRPr="00FB21E1">
        <w:rPr>
          <w:rFonts w:ascii="Times New Roman" w:hAnsi="Times New Roman" w:cs="Times New Roman"/>
          <w:sz w:val="26"/>
          <w:szCs w:val="26"/>
        </w:rPr>
        <w:t>ОЦ «Вектор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color w:val="000000"/>
          <w:sz w:val="26"/>
          <w:szCs w:val="26"/>
        </w:rPr>
        <w:t>Питихина</w:t>
      </w:r>
      <w:proofErr w:type="spellEnd"/>
      <w:r w:rsidRPr="00FB21E1">
        <w:rPr>
          <w:rFonts w:ascii="Times New Roman" w:hAnsi="Times New Roman" w:cs="Times New Roman"/>
          <w:color w:val="000000"/>
          <w:sz w:val="26"/>
          <w:szCs w:val="26"/>
        </w:rPr>
        <w:t xml:space="preserve"> Н. А., </w:t>
      </w:r>
      <w:r w:rsidR="00D52C29" w:rsidRPr="00FB21E1">
        <w:rPr>
          <w:rFonts w:ascii="Times New Roman" w:hAnsi="Times New Roman" w:cs="Times New Roman"/>
          <w:sz w:val="26"/>
          <w:szCs w:val="26"/>
        </w:rPr>
        <w:t>учитель технологии МБОУ «</w:t>
      </w:r>
      <w:r w:rsidR="00C7302A" w:rsidRPr="00FB21E1">
        <w:rPr>
          <w:rFonts w:ascii="Times New Roman" w:hAnsi="Times New Roman" w:cs="Times New Roman"/>
          <w:sz w:val="26"/>
          <w:szCs w:val="26"/>
        </w:rPr>
        <w:t>ОЦ «Вектор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Сладченко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Е.И., учитель </w:t>
      </w:r>
      <w:r w:rsidR="00C7302A" w:rsidRPr="00FB21E1">
        <w:rPr>
          <w:rFonts w:ascii="Times New Roman" w:hAnsi="Times New Roman" w:cs="Times New Roman"/>
          <w:sz w:val="26"/>
          <w:szCs w:val="26"/>
        </w:rPr>
        <w:t>физической культуры МБОУ «ОЦ «Антарес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Гришуков Г.Г.,</w:t>
      </w:r>
      <w:r w:rsidR="00C7302A" w:rsidRPr="00FB21E1">
        <w:rPr>
          <w:rFonts w:ascii="Times New Roman" w:hAnsi="Times New Roman" w:cs="Times New Roman"/>
          <w:sz w:val="26"/>
          <w:szCs w:val="26"/>
        </w:rPr>
        <w:t xml:space="preserve"> учитель технологии МБОУ «ОЦ «Антарес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Сибалова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Н.С., учитель физической культуры МБОУ «СОШ №6»;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Тюменцев А.В., учитель ф</w:t>
      </w:r>
      <w:r w:rsidR="00D52C29" w:rsidRPr="00FB21E1">
        <w:rPr>
          <w:rFonts w:ascii="Times New Roman" w:hAnsi="Times New Roman" w:cs="Times New Roman"/>
          <w:sz w:val="26"/>
          <w:szCs w:val="26"/>
        </w:rPr>
        <w:t>изической культуры МБОУ «</w:t>
      </w:r>
      <w:r w:rsidR="00C7302A" w:rsidRPr="00FB21E1">
        <w:rPr>
          <w:rFonts w:ascii="Times New Roman" w:hAnsi="Times New Roman" w:cs="Times New Roman"/>
          <w:sz w:val="26"/>
          <w:szCs w:val="26"/>
        </w:rPr>
        <w:t>ОЦ «Вектор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lastRenderedPageBreak/>
        <w:t>- Шмакова С.В., учитель ИЗО МБОУ «СОШ №24»;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Физика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Кузнецова </w:t>
      </w:r>
      <w:r w:rsidR="00C7302A" w:rsidRPr="00FB21E1">
        <w:rPr>
          <w:rFonts w:ascii="Times New Roman" w:hAnsi="Times New Roman" w:cs="Times New Roman"/>
          <w:sz w:val="26"/>
          <w:szCs w:val="26"/>
        </w:rPr>
        <w:t xml:space="preserve"> О.С., библиотекарь МБОУ «ОЦ «Антарес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9A2098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Кузнецова М.А., педагог дополнит</w:t>
      </w:r>
      <w:r w:rsidR="00C7302A" w:rsidRPr="00FB21E1">
        <w:rPr>
          <w:rFonts w:ascii="Times New Roman" w:hAnsi="Times New Roman" w:cs="Times New Roman"/>
          <w:sz w:val="26"/>
          <w:szCs w:val="26"/>
        </w:rPr>
        <w:t>ельного образования МБОУ «ОЦ «Антарес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A17ACB" w:rsidRPr="00FB21E1" w:rsidRDefault="00A17ACB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Е.В., учитель начальных классов МБОУ «СОШ №24»</w:t>
      </w:r>
    </w:p>
    <w:p w:rsidR="00A17ACB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7ACB" w:rsidRPr="00FB21E1">
        <w:rPr>
          <w:rFonts w:ascii="Times New Roman" w:hAnsi="Times New Roman" w:cs="Times New Roman"/>
          <w:sz w:val="26"/>
          <w:szCs w:val="26"/>
        </w:rPr>
        <w:t xml:space="preserve">-Артёменко А.А. – учитель </w:t>
      </w:r>
      <w:r w:rsidR="00A46041" w:rsidRPr="00FB21E1">
        <w:rPr>
          <w:rFonts w:ascii="Times New Roman" w:hAnsi="Times New Roman" w:cs="Times New Roman"/>
          <w:sz w:val="26"/>
          <w:szCs w:val="26"/>
        </w:rPr>
        <w:t>химии МБОУ «ОЦ «Кристалл»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Химия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Соболева О.М., учи</w:t>
      </w:r>
      <w:r w:rsidR="00212EAD" w:rsidRPr="00FB21E1">
        <w:rPr>
          <w:rFonts w:ascii="Times New Roman" w:hAnsi="Times New Roman" w:cs="Times New Roman"/>
          <w:sz w:val="26"/>
          <w:szCs w:val="26"/>
        </w:rPr>
        <w:t>тель русского языка МБОУ «ОЦ «Кристалл</w:t>
      </w:r>
      <w:r w:rsidRPr="00FB21E1">
        <w:rPr>
          <w:rFonts w:ascii="Times New Roman" w:hAnsi="Times New Roman" w:cs="Times New Roman"/>
          <w:sz w:val="26"/>
          <w:szCs w:val="26"/>
        </w:rPr>
        <w:t>»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 Кузнецова М.А.., педагог дополните</w:t>
      </w:r>
      <w:r w:rsidR="00C7302A" w:rsidRPr="00FB21E1">
        <w:rPr>
          <w:rFonts w:ascii="Times New Roman" w:hAnsi="Times New Roman" w:cs="Times New Roman"/>
          <w:sz w:val="26"/>
          <w:szCs w:val="26"/>
        </w:rPr>
        <w:t>льного образования  МБОУ «ОЦ «Антарес</w:t>
      </w:r>
      <w:r w:rsidRPr="00FB21E1">
        <w:rPr>
          <w:rFonts w:ascii="Times New Roman" w:hAnsi="Times New Roman" w:cs="Times New Roman"/>
          <w:sz w:val="26"/>
          <w:szCs w:val="26"/>
        </w:rPr>
        <w:t>»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ОБЖ</w:t>
      </w:r>
    </w:p>
    <w:p w:rsidR="006F023C" w:rsidRPr="00FB21E1" w:rsidRDefault="00212EAD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Белова</w:t>
      </w:r>
      <w:r w:rsidR="006F023C" w:rsidRPr="00FB21E1">
        <w:rPr>
          <w:rFonts w:ascii="Times New Roman" w:hAnsi="Times New Roman" w:cs="Times New Roman"/>
          <w:sz w:val="26"/>
          <w:szCs w:val="26"/>
        </w:rPr>
        <w:t xml:space="preserve">  Л.А.,</w:t>
      </w:r>
      <w:r w:rsidRPr="00FB21E1">
        <w:rPr>
          <w:rFonts w:ascii="Times New Roman" w:hAnsi="Times New Roman" w:cs="Times New Roman"/>
          <w:sz w:val="26"/>
          <w:szCs w:val="26"/>
        </w:rPr>
        <w:t xml:space="preserve"> учитель математики МБОУ «ОЦ «Кристалл</w:t>
      </w:r>
      <w:r w:rsidR="006F023C"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Лангай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С.Г. педагог – библиотекарь МБОУ «СОШ №6»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 </w:t>
      </w: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Информатика</w:t>
      </w:r>
    </w:p>
    <w:p w:rsidR="006F023C" w:rsidRPr="00FB21E1" w:rsidRDefault="00A46041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Садыкова С.И</w:t>
      </w:r>
      <w:r w:rsidR="006F023C" w:rsidRPr="00FB21E1">
        <w:rPr>
          <w:rFonts w:ascii="Times New Roman" w:hAnsi="Times New Roman" w:cs="Times New Roman"/>
          <w:sz w:val="26"/>
          <w:szCs w:val="26"/>
        </w:rPr>
        <w:t xml:space="preserve">, </w:t>
      </w:r>
      <w:r w:rsidRPr="00FB21E1">
        <w:rPr>
          <w:rFonts w:ascii="Times New Roman" w:hAnsi="Times New Roman" w:cs="Times New Roman"/>
          <w:sz w:val="26"/>
          <w:szCs w:val="26"/>
        </w:rPr>
        <w:t>учитель информатики МБОУ «ОЦ «Антарес</w:t>
      </w:r>
      <w:r w:rsidR="006F023C"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7C4C0A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Новая О.И., учитель информатики МБОУ </w:t>
      </w:r>
      <w:r w:rsidR="00A46041" w:rsidRPr="00FB21E1">
        <w:rPr>
          <w:rFonts w:ascii="Times New Roman" w:hAnsi="Times New Roman" w:cs="Times New Roman"/>
          <w:sz w:val="26"/>
          <w:szCs w:val="26"/>
        </w:rPr>
        <w:t>«ОЦ «Антарес»;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Физическая культура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>- Любавина Н.В., учитель</w:t>
      </w:r>
      <w:r w:rsidR="00212EAD" w:rsidRPr="00FB21E1">
        <w:rPr>
          <w:rFonts w:ascii="Times New Roman" w:hAnsi="Times New Roman" w:cs="Times New Roman"/>
          <w:sz w:val="26"/>
          <w:szCs w:val="26"/>
        </w:rPr>
        <w:t xml:space="preserve"> физической культуры МБОУ «</w:t>
      </w:r>
      <w:r w:rsidR="00212EAD" w:rsidRPr="00FB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«Гармония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Ивочкина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О.А., учитель физической культуры МБОУ «СОШ №12»;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Гертанов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Ю. Н., учитель физической культуры МБОУ «СОШ №6»;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Сапсай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В.П., учитель </w:t>
      </w:r>
      <w:r w:rsidR="00C7302A" w:rsidRPr="00FB21E1">
        <w:rPr>
          <w:rFonts w:ascii="Times New Roman" w:hAnsi="Times New Roman" w:cs="Times New Roman"/>
          <w:sz w:val="26"/>
          <w:szCs w:val="26"/>
        </w:rPr>
        <w:t>физической культуры МБОУ «ОЦ «Антарес</w:t>
      </w:r>
      <w:r w:rsidRPr="00FB21E1">
        <w:rPr>
          <w:rFonts w:ascii="Times New Roman" w:hAnsi="Times New Roman" w:cs="Times New Roman"/>
          <w:sz w:val="26"/>
          <w:szCs w:val="26"/>
        </w:rPr>
        <w:t>»;</w:t>
      </w:r>
    </w:p>
    <w:p w:rsidR="00C5657D" w:rsidRPr="00FB21E1" w:rsidRDefault="00C5657D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21E1">
        <w:rPr>
          <w:rFonts w:ascii="Times New Roman" w:hAnsi="Times New Roman" w:cs="Times New Roman"/>
          <w:b/>
          <w:sz w:val="26"/>
          <w:szCs w:val="26"/>
          <w:u w:val="single"/>
        </w:rPr>
        <w:t>Астрономия</w:t>
      </w:r>
    </w:p>
    <w:p w:rsidR="006F023C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 - </w:t>
      </w:r>
      <w:r w:rsidR="00C5657D" w:rsidRPr="00FB21E1">
        <w:rPr>
          <w:rFonts w:ascii="Times New Roman" w:hAnsi="Times New Roman" w:cs="Times New Roman"/>
          <w:sz w:val="26"/>
          <w:szCs w:val="26"/>
        </w:rPr>
        <w:t>Никитина Н.Ю., учитель начальных классов</w:t>
      </w:r>
      <w:r w:rsidR="002A3444" w:rsidRPr="00FB21E1">
        <w:rPr>
          <w:rFonts w:ascii="Times New Roman" w:hAnsi="Times New Roman" w:cs="Times New Roman"/>
          <w:sz w:val="26"/>
          <w:szCs w:val="26"/>
        </w:rPr>
        <w:t>, МБОУ «СОШ №24»;</w:t>
      </w:r>
    </w:p>
    <w:p w:rsidR="00247976" w:rsidRPr="00FB21E1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1E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B21E1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FB21E1">
        <w:rPr>
          <w:rFonts w:ascii="Times New Roman" w:hAnsi="Times New Roman" w:cs="Times New Roman"/>
          <w:sz w:val="26"/>
          <w:szCs w:val="26"/>
        </w:rPr>
        <w:t xml:space="preserve"> Е.В., учитель начальных классов МБОУ «СОШ №24»</w:t>
      </w:r>
    </w:p>
    <w:p w:rsidR="00B3650F" w:rsidRPr="00FB21E1" w:rsidRDefault="00B3650F" w:rsidP="00B600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041" w:rsidRPr="00FB21E1" w:rsidRDefault="00A46041" w:rsidP="00A460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1E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47976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. Обеспечить объективность и прозрачность процедуры проведения олимпиады путем </w:t>
      </w:r>
      <w:r w:rsidR="00C5657D" w:rsidRPr="00FB21E1">
        <w:rPr>
          <w:rFonts w:ascii="Times New Roman" w:hAnsi="Times New Roman" w:cs="Times New Roman"/>
          <w:color w:val="000000"/>
          <w:sz w:val="28"/>
          <w:szCs w:val="28"/>
        </w:rPr>
        <w:t>организации видеонаблюдения в местах п</w:t>
      </w:r>
      <w:r w:rsidR="0074022A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роведения муниципального этапа </w:t>
      </w:r>
      <w:r w:rsidR="00C5657D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олимпиады, а также </w:t>
      </w:r>
      <w:r w:rsidR="00247976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присутствия на площадках наблюдателей из </w:t>
      </w:r>
      <w:r w:rsidR="00C5657D" w:rsidRPr="00FB21E1">
        <w:rPr>
          <w:rFonts w:ascii="Times New Roman" w:hAnsi="Times New Roman" w:cs="Times New Roman"/>
          <w:color w:val="000000"/>
          <w:sz w:val="28"/>
          <w:szCs w:val="28"/>
        </w:rPr>
        <w:t>числа аккредитованных министерством образования Приморского края на 2024 год.</w:t>
      </w:r>
    </w:p>
    <w:p w:rsidR="00D84509" w:rsidRPr="00FB21E1" w:rsidRDefault="00A46041" w:rsidP="00A460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1E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47976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. Возложить на лиц, занятых при проведении муниципального этапа </w:t>
      </w:r>
      <w:proofErr w:type="spellStart"/>
      <w:r w:rsidR="00247976" w:rsidRPr="00FB21E1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247976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 и при проверке работ учащихся, персональную ответственность за соблюдение </w:t>
      </w:r>
      <w:r w:rsidR="00B3650F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976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безопасности.</w:t>
      </w:r>
    </w:p>
    <w:p w:rsidR="00D84509" w:rsidRPr="00FB21E1" w:rsidRDefault="00A46041" w:rsidP="00A4604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         9</w:t>
      </w:r>
      <w:r w:rsidR="00B3650F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. Установить </w:t>
      </w:r>
      <w:r w:rsidR="00247976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способ передачи заданий на площадки проведения муниципального этапа в общеобразовательные учреждения Партизанского городского округа через </w:t>
      </w:r>
      <w:r w:rsidR="0020346B" w:rsidRPr="00FB21E1">
        <w:rPr>
          <w:rFonts w:ascii="Times New Roman" w:hAnsi="Times New Roman" w:cs="Times New Roman"/>
          <w:color w:val="000000"/>
          <w:sz w:val="28"/>
          <w:szCs w:val="28"/>
        </w:rPr>
        <w:t>муниципального координатора</w:t>
      </w:r>
      <w:r w:rsidR="0020346B" w:rsidRPr="00FB21E1">
        <w:rPr>
          <w:rFonts w:ascii="Times New Roman" w:hAnsi="Times New Roman" w:cs="Times New Roman"/>
          <w:sz w:val="28"/>
          <w:szCs w:val="28"/>
        </w:rPr>
        <w:t xml:space="preserve"> </w:t>
      </w:r>
      <w:r w:rsidR="0020346B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proofErr w:type="spellStart"/>
      <w:r w:rsidR="0020346B" w:rsidRPr="00FB21E1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20346B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Партизанского городск</w:t>
      </w:r>
      <w:r w:rsidR="00C5657D" w:rsidRPr="00FB21E1">
        <w:rPr>
          <w:rFonts w:ascii="Times New Roman" w:hAnsi="Times New Roman" w:cs="Times New Roman"/>
          <w:color w:val="000000"/>
          <w:sz w:val="28"/>
          <w:szCs w:val="28"/>
        </w:rPr>
        <w:t>ого округа, директора</w:t>
      </w:r>
      <w:r w:rsidR="0020346B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 МКУ ПГО «Центр разви</w:t>
      </w:r>
      <w:r w:rsidR="00C5657D" w:rsidRPr="00FB21E1">
        <w:rPr>
          <w:rFonts w:ascii="Times New Roman" w:hAnsi="Times New Roman" w:cs="Times New Roman"/>
          <w:color w:val="000000"/>
          <w:sz w:val="28"/>
          <w:szCs w:val="28"/>
        </w:rPr>
        <w:t>тия образования»  Т.Н.Сорокину.</w:t>
      </w:r>
    </w:p>
    <w:p w:rsidR="00D84509" w:rsidRPr="00FB21E1" w:rsidRDefault="00A46041" w:rsidP="00A460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1E1">
        <w:rPr>
          <w:rFonts w:ascii="Times New Roman" w:hAnsi="Times New Roman" w:cs="Times New Roman"/>
          <w:color w:val="000000"/>
          <w:sz w:val="28"/>
          <w:szCs w:val="28"/>
        </w:rPr>
        <w:lastRenderedPageBreak/>
        <w:t>9</w:t>
      </w:r>
      <w:r w:rsidR="00247976" w:rsidRPr="00FB21E1">
        <w:rPr>
          <w:rFonts w:ascii="Times New Roman" w:hAnsi="Times New Roman" w:cs="Times New Roman"/>
          <w:color w:val="000000"/>
          <w:sz w:val="28"/>
          <w:szCs w:val="28"/>
        </w:rPr>
        <w:t xml:space="preserve">.1. Подготовить протоколы проведения олимпиады с фиксацией нарушений или их отсутствия, подписанные общественными наблюдателями, организатором в аудитории и ответственным со стороны площадки по проведению олимпиады. </w:t>
      </w:r>
    </w:p>
    <w:p w:rsidR="00247976" w:rsidRPr="00FB21E1" w:rsidRDefault="00247976" w:rsidP="00A46041">
      <w:pPr>
        <w:tabs>
          <w:tab w:val="left" w:pos="9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 </w:t>
      </w:r>
      <w:r w:rsidR="00C7302A" w:rsidRPr="00FB21E1">
        <w:rPr>
          <w:rFonts w:ascii="Times New Roman" w:hAnsi="Times New Roman" w:cs="Times New Roman"/>
          <w:sz w:val="28"/>
          <w:szCs w:val="28"/>
        </w:rPr>
        <w:t xml:space="preserve">      </w:t>
      </w:r>
      <w:r w:rsidR="00A46041" w:rsidRPr="00FB21E1">
        <w:rPr>
          <w:rFonts w:ascii="Times New Roman" w:hAnsi="Times New Roman" w:cs="Times New Roman"/>
          <w:sz w:val="28"/>
          <w:szCs w:val="28"/>
        </w:rPr>
        <w:t>10</w:t>
      </w:r>
      <w:r w:rsidRPr="00FB21E1">
        <w:rPr>
          <w:rFonts w:ascii="Times New Roman" w:hAnsi="Times New Roman" w:cs="Times New Roman"/>
          <w:sz w:val="28"/>
          <w:szCs w:val="28"/>
        </w:rPr>
        <w:t xml:space="preserve">. В целях соблюдения единообразия представляемых документов, утвердить единую форму протокола  проведения муниципального этапа </w:t>
      </w:r>
      <w:proofErr w:type="spellStart"/>
      <w:r w:rsidRPr="00FB21E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7302A" w:rsidRPr="00FB21E1">
        <w:rPr>
          <w:rFonts w:ascii="Times New Roman" w:hAnsi="Times New Roman" w:cs="Times New Roman"/>
          <w:sz w:val="28"/>
          <w:szCs w:val="28"/>
        </w:rPr>
        <w:t xml:space="preserve"> по всем предметам (Приложение 2</w:t>
      </w:r>
      <w:r w:rsidR="0074022A" w:rsidRPr="00FB21E1">
        <w:rPr>
          <w:rFonts w:ascii="Times New Roman" w:hAnsi="Times New Roman" w:cs="Times New Roman"/>
          <w:sz w:val="28"/>
          <w:szCs w:val="28"/>
        </w:rPr>
        <w:t xml:space="preserve"> и 3</w:t>
      </w:r>
      <w:r w:rsidRPr="00FB21E1">
        <w:rPr>
          <w:rFonts w:ascii="Times New Roman" w:hAnsi="Times New Roman" w:cs="Times New Roman"/>
          <w:sz w:val="28"/>
          <w:szCs w:val="28"/>
        </w:rPr>
        <w:t>).</w:t>
      </w:r>
    </w:p>
    <w:p w:rsidR="00247976" w:rsidRPr="00FB21E1" w:rsidRDefault="00247976" w:rsidP="00A46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  </w:t>
      </w:r>
      <w:r w:rsidR="00B6007C" w:rsidRPr="00FB21E1">
        <w:rPr>
          <w:rFonts w:ascii="Times New Roman" w:hAnsi="Times New Roman" w:cs="Times New Roman"/>
          <w:sz w:val="28"/>
          <w:szCs w:val="28"/>
        </w:rPr>
        <w:t xml:space="preserve">    </w:t>
      </w:r>
      <w:r w:rsidR="00A46041" w:rsidRPr="00FB21E1">
        <w:rPr>
          <w:rFonts w:ascii="Times New Roman" w:hAnsi="Times New Roman" w:cs="Times New Roman"/>
          <w:sz w:val="28"/>
          <w:szCs w:val="28"/>
        </w:rPr>
        <w:t xml:space="preserve"> 11</w:t>
      </w:r>
      <w:r w:rsidR="00B3650F" w:rsidRPr="00FB21E1">
        <w:rPr>
          <w:rFonts w:ascii="Times New Roman" w:hAnsi="Times New Roman" w:cs="Times New Roman"/>
          <w:sz w:val="28"/>
          <w:szCs w:val="28"/>
        </w:rPr>
        <w:t xml:space="preserve">. Сорокиной Т.Н., </w:t>
      </w:r>
      <w:r w:rsidRPr="00FB21E1">
        <w:rPr>
          <w:rFonts w:ascii="Times New Roman" w:hAnsi="Times New Roman" w:cs="Times New Roman"/>
          <w:sz w:val="28"/>
          <w:szCs w:val="28"/>
        </w:rPr>
        <w:t>директору МКУ ПГО «Центр развития образования», совместно с руководителями городских методических объединений</w:t>
      </w:r>
      <w:r w:rsidR="00726DEA" w:rsidRPr="00FB21E1">
        <w:rPr>
          <w:rFonts w:ascii="Times New Roman" w:hAnsi="Times New Roman" w:cs="Times New Roman"/>
          <w:sz w:val="28"/>
          <w:szCs w:val="28"/>
        </w:rPr>
        <w:t>,</w:t>
      </w:r>
      <w:r w:rsidRPr="00FB21E1">
        <w:rPr>
          <w:rFonts w:ascii="Times New Roman" w:hAnsi="Times New Roman" w:cs="Times New Roman"/>
          <w:sz w:val="28"/>
          <w:szCs w:val="28"/>
        </w:rPr>
        <w:t xml:space="preserve"> провести анализ уровня теоретической и практической подготовки участнико</w:t>
      </w:r>
      <w:r w:rsidR="00A46041" w:rsidRPr="00FB21E1">
        <w:rPr>
          <w:rFonts w:ascii="Times New Roman" w:hAnsi="Times New Roman" w:cs="Times New Roman"/>
          <w:sz w:val="28"/>
          <w:szCs w:val="28"/>
        </w:rPr>
        <w:t>в олимпиад  в срок до 25.12.2024</w:t>
      </w:r>
      <w:r w:rsidRPr="00FB21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14C5" w:rsidRPr="00FB21E1" w:rsidRDefault="00A46041" w:rsidP="00A46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       12</w:t>
      </w:r>
      <w:r w:rsidR="00247976" w:rsidRPr="00FB21E1">
        <w:rPr>
          <w:rFonts w:ascii="Times New Roman" w:hAnsi="Times New Roman" w:cs="Times New Roman"/>
          <w:sz w:val="28"/>
          <w:szCs w:val="28"/>
        </w:rPr>
        <w:t>.</w:t>
      </w:r>
      <w:r w:rsidR="00D84509" w:rsidRPr="00FB21E1">
        <w:rPr>
          <w:rFonts w:ascii="Times New Roman" w:hAnsi="Times New Roman" w:cs="Times New Roman"/>
          <w:sz w:val="28"/>
          <w:szCs w:val="28"/>
        </w:rPr>
        <w:t xml:space="preserve"> </w:t>
      </w:r>
      <w:r w:rsidR="00247976" w:rsidRPr="00FB21E1">
        <w:rPr>
          <w:rFonts w:ascii="Times New Roman" w:hAnsi="Times New Roman" w:cs="Times New Roman"/>
          <w:sz w:val="28"/>
          <w:szCs w:val="28"/>
        </w:rPr>
        <w:t>Членам предметных комиссий, назначенным данным приказом, предоставить дополнительные дни отдыха  в каникулярное время за  работу в  предметных  комиссиях в количестве одного дня за каждый  день работы в комиссии.</w:t>
      </w:r>
    </w:p>
    <w:p w:rsidR="00247976" w:rsidRPr="00FB21E1" w:rsidRDefault="00A46041" w:rsidP="00A46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      13</w:t>
      </w:r>
      <w:r w:rsidR="00247976" w:rsidRPr="00FB21E1">
        <w:rPr>
          <w:rFonts w:ascii="Times New Roman" w:hAnsi="Times New Roman" w:cs="Times New Roman"/>
          <w:sz w:val="28"/>
          <w:szCs w:val="28"/>
        </w:rPr>
        <w:t xml:space="preserve">. Победителей муниципального этапа направить  для участия в региональном этапе всероссийской олимпиады школьников в установленные сроки. </w:t>
      </w:r>
    </w:p>
    <w:p w:rsidR="00247976" w:rsidRPr="00FB21E1" w:rsidRDefault="00A46041" w:rsidP="00A46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       14</w:t>
      </w:r>
      <w:r w:rsidR="00247976" w:rsidRPr="00FB21E1">
        <w:rPr>
          <w:rFonts w:ascii="Times New Roman" w:hAnsi="Times New Roman" w:cs="Times New Roman"/>
          <w:sz w:val="28"/>
          <w:szCs w:val="28"/>
        </w:rPr>
        <w:t>.</w:t>
      </w:r>
      <w:r w:rsidR="00D84509" w:rsidRPr="00FB21E1">
        <w:rPr>
          <w:rFonts w:ascii="Times New Roman" w:hAnsi="Times New Roman" w:cs="Times New Roman"/>
          <w:sz w:val="28"/>
          <w:szCs w:val="28"/>
        </w:rPr>
        <w:t xml:space="preserve"> </w:t>
      </w:r>
      <w:r w:rsidR="00C714C5" w:rsidRPr="00FB2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4C5" w:rsidRPr="00FB21E1"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247976" w:rsidRPr="00FB21E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7976" w:rsidRPr="00FB21E1">
        <w:rPr>
          <w:rFonts w:ascii="Times New Roman" w:hAnsi="Times New Roman" w:cs="Times New Roman"/>
          <w:sz w:val="28"/>
          <w:szCs w:val="28"/>
        </w:rPr>
        <w:t xml:space="preserve">  исполнением настоящего  приказа оставляю за собой.</w:t>
      </w:r>
    </w:p>
    <w:p w:rsidR="00247976" w:rsidRPr="00FB21E1" w:rsidRDefault="00247976" w:rsidP="00A46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976" w:rsidRPr="00FB21E1" w:rsidRDefault="00247976" w:rsidP="002479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247976" w:rsidRPr="00FB21E1" w:rsidRDefault="00726DEA" w:rsidP="002479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н</w:t>
      </w:r>
      <w:r w:rsidR="00A46041" w:rsidRPr="00FB21E1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  <w:r w:rsidR="00740D5A" w:rsidRPr="00FB21E1">
        <w:rPr>
          <w:rFonts w:ascii="Times New Roman" w:hAnsi="Times New Roman" w:cs="Times New Roman"/>
          <w:sz w:val="28"/>
          <w:szCs w:val="28"/>
        </w:rPr>
        <w:t xml:space="preserve"> </w:t>
      </w:r>
      <w:r w:rsidR="00A46041" w:rsidRPr="00FB21E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47976" w:rsidRPr="00FB21E1">
        <w:rPr>
          <w:rFonts w:ascii="Times New Roman" w:hAnsi="Times New Roman" w:cs="Times New Roman"/>
          <w:sz w:val="28"/>
          <w:szCs w:val="28"/>
        </w:rPr>
        <w:t xml:space="preserve"> А</w:t>
      </w:r>
      <w:r w:rsidR="00740D5A" w:rsidRPr="00FB21E1">
        <w:rPr>
          <w:rFonts w:ascii="Times New Roman" w:hAnsi="Times New Roman" w:cs="Times New Roman"/>
          <w:sz w:val="28"/>
          <w:szCs w:val="28"/>
        </w:rPr>
        <w:t>.</w:t>
      </w:r>
      <w:r w:rsidR="00247976" w:rsidRPr="00FB21E1">
        <w:rPr>
          <w:rFonts w:ascii="Times New Roman" w:hAnsi="Times New Roman" w:cs="Times New Roman"/>
          <w:sz w:val="28"/>
          <w:szCs w:val="28"/>
        </w:rPr>
        <w:t>.В.Федорова</w:t>
      </w:r>
    </w:p>
    <w:p w:rsidR="00247976" w:rsidRPr="00FB21E1" w:rsidRDefault="00247976" w:rsidP="002479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976" w:rsidRPr="00FB21E1" w:rsidRDefault="00247976" w:rsidP="00247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976" w:rsidRPr="00FB21E1" w:rsidRDefault="00247976" w:rsidP="00247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23C" w:rsidRPr="00FB21E1" w:rsidRDefault="006F023C" w:rsidP="006F02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5E1" w:rsidRPr="00FB21E1" w:rsidRDefault="00E135E1" w:rsidP="00E135E1">
      <w:pPr>
        <w:rPr>
          <w:rFonts w:ascii="Times New Roman" w:hAnsi="Times New Roman" w:cs="Times New Roman"/>
          <w:sz w:val="28"/>
          <w:szCs w:val="28"/>
        </w:rPr>
      </w:pPr>
    </w:p>
    <w:p w:rsidR="00E135E1" w:rsidRPr="00FB21E1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5E1" w:rsidRPr="00FB21E1" w:rsidRDefault="00E135E1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FB21E1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FB21E1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FB21E1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FB21E1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FB21E1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AA4F36" w:rsidRPr="00FB21E1" w:rsidRDefault="00AA4F36" w:rsidP="00AA4F36">
      <w:pPr>
        <w:jc w:val="right"/>
        <w:rPr>
          <w:rFonts w:ascii="Times New Roman" w:hAnsi="Times New Roman" w:cs="Times New Roman"/>
          <w:sz w:val="28"/>
          <w:szCs w:val="28"/>
        </w:rPr>
      </w:pPr>
      <w:r w:rsidRPr="00FB21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12EAD" w:rsidRPr="00FB21E1" w:rsidRDefault="00212EAD" w:rsidP="00AA4F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21E1">
        <w:rPr>
          <w:rFonts w:ascii="Times New Roman" w:hAnsi="Times New Roman" w:cs="Times New Roman"/>
          <w:sz w:val="28"/>
          <w:szCs w:val="28"/>
          <w:u w:val="single"/>
        </w:rPr>
        <w:t>График проведения Муниципально</w:t>
      </w:r>
      <w:r w:rsidR="00AA4F36" w:rsidRPr="00FB21E1">
        <w:rPr>
          <w:rFonts w:ascii="Times New Roman" w:hAnsi="Times New Roman" w:cs="Times New Roman"/>
          <w:sz w:val="28"/>
          <w:szCs w:val="28"/>
          <w:u w:val="single"/>
        </w:rPr>
        <w:t xml:space="preserve">го этапа </w:t>
      </w:r>
      <w:proofErr w:type="spellStart"/>
      <w:r w:rsidR="00AA4F36" w:rsidRPr="00FB21E1">
        <w:rPr>
          <w:rFonts w:ascii="Times New Roman" w:hAnsi="Times New Roman" w:cs="Times New Roman"/>
          <w:sz w:val="28"/>
          <w:szCs w:val="28"/>
          <w:u w:val="single"/>
        </w:rPr>
        <w:t>ВсОШ</w:t>
      </w:r>
      <w:proofErr w:type="spellEnd"/>
      <w:r w:rsidR="00AA4F36" w:rsidRPr="00FB21E1">
        <w:rPr>
          <w:rFonts w:ascii="Times New Roman" w:hAnsi="Times New Roman" w:cs="Times New Roman"/>
          <w:sz w:val="28"/>
          <w:szCs w:val="28"/>
          <w:u w:val="single"/>
        </w:rPr>
        <w:t xml:space="preserve"> в Приморском крае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921"/>
        <w:gridCol w:w="1325"/>
        <w:gridCol w:w="1711"/>
        <w:gridCol w:w="1324"/>
        <w:gridCol w:w="1311"/>
        <w:gridCol w:w="1753"/>
      </w:tblGrid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Предмет/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индивидуальных результатов участников МЭ </w:t>
            </w:r>
            <w:proofErr w:type="spellStart"/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Дата проведения апелляций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рейтинговой таблицы участников МЭ </w:t>
            </w:r>
            <w:proofErr w:type="spellStart"/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МХК (искусство)</w:t>
            </w:r>
          </w:p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734347" w:rsidP="0073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19.11.2024 – теория</w:t>
            </w:r>
          </w:p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20.11.2024 - практика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25.11.20243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27.11.2024 теория 28.11.2024 - практика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05.12.2024-</w:t>
            </w:r>
          </w:p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</w:rPr>
            </w:pPr>
            <w:r w:rsidRPr="00FB21E1">
              <w:rPr>
                <w:rFonts w:ascii="Times New Roman" w:hAnsi="Times New Roman" w:cs="Times New Roman"/>
              </w:rPr>
              <w:t>Обществознание</w:t>
            </w:r>
          </w:p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16.12.2024-17.12.2024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212EAD" w:rsidRPr="00FB21E1" w:rsidTr="00AA4F36">
        <w:tc>
          <w:tcPr>
            <w:tcW w:w="1921" w:type="dxa"/>
          </w:tcPr>
          <w:p w:rsidR="00212EAD" w:rsidRPr="00FB21E1" w:rsidRDefault="00734347" w:rsidP="0073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5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7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324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311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753" w:type="dxa"/>
          </w:tcPr>
          <w:p w:rsidR="00212EAD" w:rsidRPr="00FB21E1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E1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</w:tbl>
    <w:p w:rsidR="00212EAD" w:rsidRPr="00FB21E1" w:rsidRDefault="00212EAD" w:rsidP="00212EAD">
      <w:p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212EAD" w:rsidRPr="00FB21E1" w:rsidRDefault="00212EAD" w:rsidP="00212EAD">
      <w:p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3F0E79" w:rsidRPr="00FB21E1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FB21E1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FB21E1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FB21E1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sectPr w:rsidR="003F0E79" w:rsidRPr="00FB21E1" w:rsidSect="0047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D23"/>
    <w:rsid w:val="000A658A"/>
    <w:rsid w:val="000D6D23"/>
    <w:rsid w:val="000F475A"/>
    <w:rsid w:val="00170E56"/>
    <w:rsid w:val="0020346B"/>
    <w:rsid w:val="00212EAD"/>
    <w:rsid w:val="002360BF"/>
    <w:rsid w:val="0024281B"/>
    <w:rsid w:val="00247976"/>
    <w:rsid w:val="00293B4B"/>
    <w:rsid w:val="002A3444"/>
    <w:rsid w:val="002E1988"/>
    <w:rsid w:val="002E2B32"/>
    <w:rsid w:val="002F7909"/>
    <w:rsid w:val="00306559"/>
    <w:rsid w:val="00381A9D"/>
    <w:rsid w:val="003E316E"/>
    <w:rsid w:val="003F0E79"/>
    <w:rsid w:val="003F15A2"/>
    <w:rsid w:val="0046266F"/>
    <w:rsid w:val="00471D24"/>
    <w:rsid w:val="004877AE"/>
    <w:rsid w:val="004B456B"/>
    <w:rsid w:val="00526C43"/>
    <w:rsid w:val="005516C5"/>
    <w:rsid w:val="005E4321"/>
    <w:rsid w:val="00605287"/>
    <w:rsid w:val="006248FA"/>
    <w:rsid w:val="00672E70"/>
    <w:rsid w:val="006A686B"/>
    <w:rsid w:val="006D1A11"/>
    <w:rsid w:val="006F023C"/>
    <w:rsid w:val="00726DEA"/>
    <w:rsid w:val="00734347"/>
    <w:rsid w:val="0074022A"/>
    <w:rsid w:val="00740D5A"/>
    <w:rsid w:val="00750D63"/>
    <w:rsid w:val="007C4C0A"/>
    <w:rsid w:val="007C5CCF"/>
    <w:rsid w:val="007D1233"/>
    <w:rsid w:val="00814FDC"/>
    <w:rsid w:val="00820BB4"/>
    <w:rsid w:val="008240C3"/>
    <w:rsid w:val="008273AA"/>
    <w:rsid w:val="0084626F"/>
    <w:rsid w:val="00876558"/>
    <w:rsid w:val="00876A90"/>
    <w:rsid w:val="008B0963"/>
    <w:rsid w:val="008C1E12"/>
    <w:rsid w:val="00964A20"/>
    <w:rsid w:val="00970336"/>
    <w:rsid w:val="00985BD9"/>
    <w:rsid w:val="009A2098"/>
    <w:rsid w:val="009F0D88"/>
    <w:rsid w:val="00A17ACB"/>
    <w:rsid w:val="00A46041"/>
    <w:rsid w:val="00AA4F36"/>
    <w:rsid w:val="00B234C4"/>
    <w:rsid w:val="00B27B5A"/>
    <w:rsid w:val="00B3650F"/>
    <w:rsid w:val="00B54552"/>
    <w:rsid w:val="00B6007C"/>
    <w:rsid w:val="00BA0496"/>
    <w:rsid w:val="00BB4F27"/>
    <w:rsid w:val="00BD5AFA"/>
    <w:rsid w:val="00C03D13"/>
    <w:rsid w:val="00C16BD7"/>
    <w:rsid w:val="00C17F04"/>
    <w:rsid w:val="00C5657D"/>
    <w:rsid w:val="00C714C5"/>
    <w:rsid w:val="00C7302A"/>
    <w:rsid w:val="00C73C62"/>
    <w:rsid w:val="00D0653A"/>
    <w:rsid w:val="00D36775"/>
    <w:rsid w:val="00D52C29"/>
    <w:rsid w:val="00D75730"/>
    <w:rsid w:val="00D84509"/>
    <w:rsid w:val="00DE5881"/>
    <w:rsid w:val="00DF416F"/>
    <w:rsid w:val="00E135E1"/>
    <w:rsid w:val="00E77A6C"/>
    <w:rsid w:val="00ED63DC"/>
    <w:rsid w:val="00EE4F90"/>
    <w:rsid w:val="00F308B5"/>
    <w:rsid w:val="00FB21E1"/>
    <w:rsid w:val="00FD35D2"/>
    <w:rsid w:val="00FE7EDD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B722F3-FDFA-4AB7-96B5-FACF07EE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0BF"/>
    <w:pPr>
      <w:spacing w:after="0" w:line="240" w:lineRule="auto"/>
    </w:pPr>
  </w:style>
  <w:style w:type="table" w:styleId="a4">
    <w:name w:val="Table Grid"/>
    <w:basedOn w:val="a1"/>
    <w:rsid w:val="00824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6B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D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212EA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10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Ю. Егоренчев</dc:creator>
  <cp:keywords/>
  <dc:description/>
  <cp:lastModifiedBy>User</cp:lastModifiedBy>
  <cp:revision>39</cp:revision>
  <cp:lastPrinted>2022-10-31T01:57:00Z</cp:lastPrinted>
  <dcterms:created xsi:type="dcterms:W3CDTF">2022-10-31T23:59:00Z</dcterms:created>
  <dcterms:modified xsi:type="dcterms:W3CDTF">2024-11-12T03:14:00Z</dcterms:modified>
</cp:coreProperties>
</file>