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AA0" w:rsidRPr="00B96AA0" w:rsidRDefault="00B96AA0" w:rsidP="00AE4D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6AA0">
        <w:rPr>
          <w:rFonts w:ascii="Times New Roman" w:eastAsia="Calibri" w:hAnsi="Times New Roman" w:cs="Times New Roman"/>
          <w:b/>
          <w:sz w:val="24"/>
          <w:szCs w:val="24"/>
        </w:rPr>
        <w:t>ПЛАН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МЕРОПРИЯТИЙ,</w:t>
      </w:r>
    </w:p>
    <w:p w:rsidR="0052433D" w:rsidRDefault="00B96AA0" w:rsidP="00B96A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направленных</w:t>
      </w:r>
      <w:r w:rsidRPr="00B96AA0">
        <w:rPr>
          <w:rFonts w:ascii="Times New Roman" w:eastAsia="Calibri" w:hAnsi="Times New Roman" w:cs="Times New Roman"/>
          <w:b/>
          <w:sz w:val="24"/>
          <w:szCs w:val="24"/>
        </w:rPr>
        <w:t xml:space="preserve"> на формирование и оценку функциональной грамотности </w:t>
      </w:r>
    </w:p>
    <w:p w:rsidR="00B96AA0" w:rsidRDefault="00B96AA0" w:rsidP="00B96A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6AA0">
        <w:rPr>
          <w:rFonts w:ascii="Times New Roman" w:eastAsia="Calibri" w:hAnsi="Times New Roman" w:cs="Times New Roman"/>
          <w:b/>
          <w:sz w:val="24"/>
          <w:szCs w:val="24"/>
        </w:rPr>
        <w:t xml:space="preserve">обучающихся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МБОУ </w:t>
      </w:r>
      <w:r w:rsidR="00AE4D45">
        <w:rPr>
          <w:rFonts w:ascii="Times New Roman" w:eastAsia="Calibri" w:hAnsi="Times New Roman" w:cs="Times New Roman"/>
          <w:b/>
          <w:sz w:val="24"/>
          <w:szCs w:val="24"/>
        </w:rPr>
        <w:t>ОЦ АНТАРЕС</w:t>
      </w:r>
      <w:r w:rsidR="0052433D">
        <w:rPr>
          <w:rFonts w:ascii="Times New Roman" w:eastAsia="Calibri" w:hAnsi="Times New Roman" w:cs="Times New Roman"/>
          <w:b/>
          <w:sz w:val="24"/>
          <w:szCs w:val="24"/>
        </w:rPr>
        <w:t xml:space="preserve"> ПГО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B96AA0" w:rsidRPr="00AE4D45" w:rsidRDefault="00B96AA0" w:rsidP="00AE4D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6AA0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AE4D45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B96AA0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AE4D45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B96AA0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832"/>
        <w:gridCol w:w="6080"/>
        <w:gridCol w:w="1701"/>
        <w:gridCol w:w="2127"/>
        <w:gridCol w:w="4046"/>
      </w:tblGrid>
      <w:tr w:rsidR="00B96AA0" w:rsidRPr="00B96AA0" w:rsidTr="00CF516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A0" w:rsidRPr="00B96AA0" w:rsidRDefault="00B96AA0" w:rsidP="0052433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A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>№</w:t>
            </w:r>
          </w:p>
          <w:p w:rsidR="00B96AA0" w:rsidRPr="00B96AA0" w:rsidRDefault="00B96AA0" w:rsidP="0052433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A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A0" w:rsidRPr="00B96AA0" w:rsidRDefault="00B96AA0" w:rsidP="0052433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A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>Наименование</w:t>
            </w:r>
          </w:p>
          <w:p w:rsidR="00B96AA0" w:rsidRPr="00B96AA0" w:rsidRDefault="00B96AA0" w:rsidP="0052433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A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A0" w:rsidRPr="00B96AA0" w:rsidRDefault="00B96AA0" w:rsidP="0052433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A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A0" w:rsidRPr="00B96AA0" w:rsidRDefault="00B96AA0" w:rsidP="00CF516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A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>Ответственные исполнители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A0" w:rsidRPr="00B96AA0" w:rsidRDefault="00B96AA0" w:rsidP="0052433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A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>Результат</w:t>
            </w:r>
          </w:p>
        </w:tc>
      </w:tr>
      <w:tr w:rsidR="00B96AA0" w:rsidRPr="00B96AA0" w:rsidTr="001D2F41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A0" w:rsidRPr="00B96AA0" w:rsidRDefault="00CE007F" w:rsidP="0052433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>1.</w:t>
            </w:r>
            <w:r w:rsidR="00B96A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>Подготовительный этап</w:t>
            </w:r>
          </w:p>
        </w:tc>
      </w:tr>
      <w:tr w:rsidR="00EE5241" w:rsidRPr="00B96AA0" w:rsidTr="00CF516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41" w:rsidRPr="00E80699" w:rsidRDefault="00EE5241" w:rsidP="006C4A98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E80699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1.</w:t>
            </w:r>
            <w:r w:rsidR="006C4A98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41" w:rsidRPr="00E80699" w:rsidRDefault="00EE5241" w:rsidP="001B2BB2">
            <w:pPr>
              <w:tabs>
                <w:tab w:val="left" w:pos="123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699">
              <w:rPr>
                <w:rFonts w:ascii="Times New Roman" w:hAnsi="Times New Roman"/>
                <w:sz w:val="24"/>
                <w:szCs w:val="24"/>
              </w:rPr>
              <w:t xml:space="preserve">Актуализация планов работы </w:t>
            </w:r>
            <w:r w:rsidR="005D0859" w:rsidRPr="00E80699">
              <w:rPr>
                <w:rFonts w:ascii="Times New Roman" w:hAnsi="Times New Roman"/>
                <w:sz w:val="24"/>
                <w:szCs w:val="24"/>
              </w:rPr>
              <w:t>Ш</w:t>
            </w:r>
            <w:r w:rsidRPr="00E80699">
              <w:rPr>
                <w:rFonts w:ascii="Times New Roman" w:hAnsi="Times New Roman"/>
                <w:sz w:val="24"/>
                <w:szCs w:val="24"/>
              </w:rPr>
              <w:t>МО в части формирования и оценки функциональной грамотности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99" w:rsidRPr="00E80699" w:rsidRDefault="00E80699" w:rsidP="003B03F3">
            <w:pPr>
              <w:tabs>
                <w:tab w:val="left" w:pos="12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69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EE5241" w:rsidRPr="00E80699" w:rsidRDefault="00EE5241" w:rsidP="003B03F3">
            <w:pPr>
              <w:tabs>
                <w:tab w:val="left" w:pos="12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699">
              <w:rPr>
                <w:rFonts w:ascii="Times New Roman" w:hAnsi="Times New Roman"/>
                <w:sz w:val="24"/>
                <w:szCs w:val="24"/>
              </w:rPr>
              <w:t>202</w:t>
            </w:r>
            <w:r w:rsidR="00AE4D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41" w:rsidRPr="00E80699" w:rsidRDefault="003A11CC" w:rsidP="004A07D6">
            <w:pPr>
              <w:tabs>
                <w:tab w:val="left" w:pos="12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80699">
              <w:rPr>
                <w:rFonts w:ascii="Times New Roman" w:hAnsi="Times New Roman"/>
                <w:sz w:val="24"/>
                <w:szCs w:val="24"/>
              </w:rPr>
              <w:t xml:space="preserve">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E80699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41" w:rsidRPr="00E80699" w:rsidRDefault="003A11CC" w:rsidP="003A11CC">
            <w:pPr>
              <w:tabs>
                <w:tab w:val="left" w:pos="1232"/>
              </w:tabs>
              <w:rPr>
                <w:rFonts w:ascii="Times New Roman" w:hAnsi="Times New Roman"/>
                <w:sz w:val="24"/>
                <w:szCs w:val="24"/>
              </w:rPr>
            </w:pPr>
            <w:r w:rsidRPr="00E80699">
              <w:rPr>
                <w:rFonts w:ascii="Times New Roman" w:hAnsi="Times New Roman"/>
                <w:sz w:val="24"/>
                <w:szCs w:val="24"/>
              </w:rPr>
              <w:t xml:space="preserve">Актуализированные планы работы </w:t>
            </w:r>
            <w:r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EE5241" w:rsidRPr="00B96AA0" w:rsidTr="00CF516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41" w:rsidRPr="00E80699" w:rsidRDefault="00EE5241" w:rsidP="006C4A98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E80699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1.</w:t>
            </w:r>
            <w:r w:rsidR="006C4A98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Pr="00E80699" w:rsidRDefault="00EE5241" w:rsidP="004A07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регистрации вновь прибывших педагогов на платформе «Российская электронная школа» </w:t>
            </w:r>
            <w:r w:rsidRPr="00E80699">
              <w:rPr>
                <w:rFonts w:ascii="Times New Roman" w:eastAsia="Times New Roman" w:hAnsi="Times New Roman"/>
                <w:b/>
                <w:color w:val="0033CC"/>
                <w:sz w:val="24"/>
                <w:szCs w:val="24"/>
                <w:u w:val="single"/>
                <w:lang w:val="en-US" w:eastAsia="ru-RU"/>
              </w:rPr>
              <w:t>http</w:t>
            </w:r>
            <w:r w:rsidRPr="00E80699">
              <w:rPr>
                <w:rFonts w:ascii="Times New Roman" w:eastAsia="Times New Roman" w:hAnsi="Times New Roman"/>
                <w:b/>
                <w:color w:val="0033CC"/>
                <w:sz w:val="24"/>
                <w:szCs w:val="24"/>
                <w:u w:val="single"/>
                <w:lang w:eastAsia="ru-RU"/>
              </w:rPr>
              <w:t>://</w:t>
            </w:r>
            <w:hyperlink r:id="rId6" w:tgtFrame="_blank" w:history="1">
              <w:r w:rsidRPr="00E80699">
                <w:rPr>
                  <w:rFonts w:ascii="Times New Roman" w:eastAsia="Times New Roman" w:hAnsi="Times New Roman"/>
                  <w:b/>
                  <w:bCs/>
                  <w:color w:val="0033CC"/>
                  <w:sz w:val="24"/>
                  <w:szCs w:val="24"/>
                  <w:u w:val="single"/>
                  <w:lang w:eastAsia="ru-RU"/>
                </w:rPr>
                <w:t>fg.resh.edu.ru</w:t>
              </w:r>
            </w:hyperlink>
            <w:r w:rsidRPr="00E806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Pr="00E80699" w:rsidRDefault="00EE5241" w:rsidP="0030685B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E80699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Ноябрь</w:t>
            </w:r>
          </w:p>
          <w:p w:rsidR="00EE5241" w:rsidRPr="00E80699" w:rsidRDefault="00EE5241" w:rsidP="00EE207D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E80699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202</w:t>
            </w:r>
            <w:r w:rsidR="00AE4D4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3</w:t>
            </w:r>
            <w:r w:rsidRPr="00E80699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Pr="00E80699" w:rsidRDefault="00EE5241" w:rsidP="004A07D6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E80699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Заместитель директора по УВР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Pr="00E80699" w:rsidRDefault="00EE5241" w:rsidP="007965F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0699">
              <w:rPr>
                <w:rFonts w:ascii="Times New Roman" w:hAnsi="Times New Roman"/>
                <w:sz w:val="24"/>
                <w:szCs w:val="24"/>
              </w:rPr>
              <w:t>Все  педагоги</w:t>
            </w:r>
            <w:proofErr w:type="gramEnd"/>
            <w:r w:rsidRPr="00E80699">
              <w:rPr>
                <w:rFonts w:ascii="Times New Roman" w:hAnsi="Times New Roman"/>
                <w:sz w:val="24"/>
                <w:szCs w:val="24"/>
              </w:rPr>
              <w:t xml:space="preserve"> зарегистрированы на платформе РЭШ</w:t>
            </w:r>
          </w:p>
        </w:tc>
      </w:tr>
      <w:tr w:rsidR="00EE5241" w:rsidRPr="00B96AA0" w:rsidTr="00CF516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41" w:rsidRPr="0030685B" w:rsidRDefault="00EE5241" w:rsidP="006C4A98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30685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1.</w:t>
            </w:r>
            <w:r w:rsidR="006C4A98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41" w:rsidRPr="00B96AA0" w:rsidRDefault="00EE5241" w:rsidP="000907C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педагогов</w:t>
            </w:r>
            <w:r w:rsidRPr="00B96AA0">
              <w:rPr>
                <w:rFonts w:ascii="Times New Roman" w:hAnsi="Times New Roman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формирования и оценки </w:t>
            </w:r>
            <w:r w:rsidRPr="00B96AA0">
              <w:rPr>
                <w:rFonts w:ascii="Times New Roman" w:hAnsi="Times New Roman"/>
                <w:sz w:val="24"/>
                <w:szCs w:val="24"/>
              </w:rPr>
              <w:t>функциональной грамотности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41" w:rsidRPr="00B96AA0" w:rsidRDefault="00EE5241" w:rsidP="0030685B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B96AA0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В течение </w:t>
            </w:r>
            <w:r w:rsidRPr="00F108C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учебного</w:t>
            </w:r>
            <w:r w:rsidRPr="00B96AA0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41" w:rsidRPr="00B96AA0" w:rsidRDefault="00EE5241" w:rsidP="004A07D6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0A74E4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Администрация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Pr="00B96AA0" w:rsidRDefault="00EE5241" w:rsidP="0052433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педагогов, прошедших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КПК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вопросам формирования функциональной грамотности</w:t>
            </w:r>
          </w:p>
        </w:tc>
      </w:tr>
      <w:tr w:rsidR="00EE5241" w:rsidRPr="00B96AA0" w:rsidTr="00CF516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Default="00EE5241" w:rsidP="006C4A98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1.</w:t>
            </w:r>
            <w:r w:rsidR="006C4A98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Default="00E80699" w:rsidP="001D2F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EE5241">
              <w:rPr>
                <w:rFonts w:ascii="Times New Roman" w:hAnsi="Times New Roman"/>
                <w:sz w:val="24"/>
                <w:szCs w:val="24"/>
              </w:rPr>
              <w:t>аполнение тематической страницы «Функциональная грамотность» на официальном сайте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Pr="00B96AA0" w:rsidRDefault="008F05A6" w:rsidP="0030685B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B96AA0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В течение </w:t>
            </w:r>
            <w:r w:rsidRPr="00F108C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учебного</w:t>
            </w:r>
            <w:r w:rsidRPr="00B96AA0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Default="00EE5241" w:rsidP="006603BB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Ответственный</w:t>
            </w:r>
          </w:p>
          <w:p w:rsidR="00EE5241" w:rsidRPr="000A74E4" w:rsidRDefault="00EE5241" w:rsidP="006603BB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за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сайт,  администрация</w:t>
            </w:r>
            <w:proofErr w:type="gramEnd"/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Default="00EE5241" w:rsidP="0052433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Страница создана, информация своевременно обновляется</w:t>
            </w:r>
          </w:p>
        </w:tc>
      </w:tr>
      <w:tr w:rsidR="00EE5241" w:rsidRPr="00B96AA0" w:rsidTr="00CF516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Default="00EE5241" w:rsidP="006C4A98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1.</w:t>
            </w:r>
            <w:r w:rsidR="006C4A98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Pr="00E24AB8" w:rsidRDefault="00EE5241" w:rsidP="002835AB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AB8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Родительский лекторий об организации формирования функциональной грамотности обучающихся в рамках учебного процесса (урочное и внеурочное время)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Pr="00E24AB8" w:rsidRDefault="00EE5241" w:rsidP="007F1C5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  <w:r w:rsidRPr="00F108C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учебного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  <w:r w:rsidRPr="00E24A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Pr="00E24AB8" w:rsidRDefault="00EE5241" w:rsidP="006603BB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AB8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Pr="00E24AB8" w:rsidRDefault="00EE5241" w:rsidP="002835AB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AB8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родительских собраний</w:t>
            </w:r>
          </w:p>
        </w:tc>
      </w:tr>
      <w:tr w:rsidR="00EE5241" w:rsidRPr="00B96AA0" w:rsidTr="00CF516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Default="00EE5241" w:rsidP="006C4A98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1.</w:t>
            </w:r>
            <w:r w:rsidR="006C4A98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Pr="00E24AB8" w:rsidRDefault="00EE5241" w:rsidP="00885F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базы тестовых заданий для проверки сформированности математической, естественнонаучной, читательской, финансовой грамотности, креативного мышления и глобальных компетенций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Pr="00E24AB8" w:rsidRDefault="00EE5241" w:rsidP="00E24AB8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В течение </w:t>
            </w:r>
            <w:r w:rsidRPr="00F108C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учебного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Pr="00E24AB8" w:rsidRDefault="00EE5241" w:rsidP="003A11CC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Ответственные за ФГ, п</w:t>
            </w:r>
            <w:r w:rsidRPr="00E24AB8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едагоги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Pr="00E24AB8" w:rsidRDefault="00EE5241" w:rsidP="00524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База тестовых заданий по всем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4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направлениям функциональной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4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грамотности</w:t>
            </w:r>
          </w:p>
          <w:p w:rsidR="00EE5241" w:rsidRPr="00E24AB8" w:rsidRDefault="00EE5241" w:rsidP="0052433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241" w:rsidRPr="00B96AA0" w:rsidTr="00CF516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Default="00EE5241" w:rsidP="006C4A98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1.</w:t>
            </w:r>
            <w:r w:rsidR="006C4A98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Default="00EE5241" w:rsidP="00E8069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участников образовательных отношений и заинтересованной общественности об организации образовательного процесса, направленного на формирование функциональной грамотности, через школьный сайт и родительские группы </w:t>
            </w:r>
            <w:r w:rsidR="00E80699">
              <w:rPr>
                <w:rFonts w:ascii="Times New Roman" w:hAnsi="Times New Roman"/>
                <w:sz w:val="24"/>
                <w:szCs w:val="24"/>
              </w:rPr>
              <w:t>в мессенджерах</w:t>
            </w:r>
          </w:p>
          <w:p w:rsidR="004A07D6" w:rsidRPr="0052433D" w:rsidRDefault="004A07D6" w:rsidP="00E8069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Pr="00B96AA0" w:rsidRDefault="00EE5241" w:rsidP="003B03F3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B96AA0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Default="00EE5241" w:rsidP="003B03F3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Ответственный</w:t>
            </w:r>
          </w:p>
          <w:p w:rsidR="00EE5241" w:rsidRDefault="00EE5241" w:rsidP="003B03F3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за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сайт,  администрация</w:t>
            </w:r>
            <w:proofErr w:type="gramEnd"/>
          </w:p>
          <w:p w:rsidR="00EE5241" w:rsidRPr="00B96AA0" w:rsidRDefault="00EE5241" w:rsidP="003B03F3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Pr="0030685B" w:rsidRDefault="00EE5241" w:rsidP="003B03F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85B">
              <w:rPr>
                <w:rFonts w:ascii="Times New Roman" w:hAnsi="Times New Roman"/>
                <w:sz w:val="24"/>
                <w:szCs w:val="24"/>
              </w:rPr>
              <w:t xml:space="preserve">Увеличение доли посетителей сайта </w:t>
            </w:r>
          </w:p>
        </w:tc>
      </w:tr>
      <w:tr w:rsidR="00EE5241" w:rsidRPr="00B96AA0" w:rsidTr="001D2F41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Pr="00CE007F" w:rsidRDefault="00EE5241" w:rsidP="006603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  <w:r w:rsidRPr="00CE00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EE5241" w:rsidRPr="00B96AA0" w:rsidTr="00CF516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Default="00EE5241" w:rsidP="001004E1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2.1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Pr="00325DE3" w:rsidRDefault="00EE5241" w:rsidP="001004E1">
            <w:pPr>
              <w:pStyle w:val="TableParagraph"/>
              <w:spacing w:line="235" w:lineRule="auto"/>
              <w:ind w:left="0" w:right="690"/>
              <w:rPr>
                <w:sz w:val="24"/>
                <w:szCs w:val="24"/>
              </w:rPr>
            </w:pPr>
            <w:r w:rsidRPr="00325DE3">
              <w:rPr>
                <w:sz w:val="24"/>
                <w:szCs w:val="24"/>
              </w:rPr>
              <w:t>Проведение совещания с руководителями школьных методических объединений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Pr="00325DE3" w:rsidRDefault="00EE5241" w:rsidP="001004E1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325DE3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Октябрь </w:t>
            </w:r>
          </w:p>
          <w:p w:rsidR="00EE5241" w:rsidRPr="00325DE3" w:rsidRDefault="00EE5241" w:rsidP="00EE207D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  <w:highlight w:val="yellow"/>
              </w:rPr>
            </w:pPr>
            <w:r w:rsidRPr="00325DE3">
              <w:rPr>
                <w:bCs/>
                <w:sz w:val="24"/>
                <w:szCs w:val="24"/>
                <w:lang w:eastAsia="ru-RU" w:bidi="ru-RU"/>
              </w:rPr>
              <w:t>202</w:t>
            </w:r>
            <w:r w:rsidR="00AE4D45">
              <w:rPr>
                <w:bCs/>
                <w:sz w:val="24"/>
                <w:szCs w:val="24"/>
                <w:lang w:eastAsia="ru-RU" w:bidi="ru-RU"/>
              </w:rPr>
              <w:t>3</w:t>
            </w:r>
            <w:r w:rsidRPr="00325DE3">
              <w:rPr>
                <w:bCs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Pr="00325DE3" w:rsidRDefault="00EE5241" w:rsidP="006603BB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25DE3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Заместитель директора по УВР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Pr="00325DE3" w:rsidRDefault="00EE5241" w:rsidP="00E80699">
            <w:pPr>
              <w:widowControl w:val="0"/>
              <w:spacing w:line="235" w:lineRule="auto"/>
              <w:ind w:left="33" w:right="589"/>
              <w:rPr>
                <w:rFonts w:ascii="Times New Roman" w:hAnsi="Times New Roman"/>
                <w:sz w:val="24"/>
                <w:szCs w:val="24"/>
              </w:rPr>
            </w:pPr>
            <w:r w:rsidRPr="00325DE3">
              <w:rPr>
                <w:rFonts w:ascii="Times New Roman" w:hAnsi="Times New Roman"/>
                <w:sz w:val="24"/>
                <w:szCs w:val="24"/>
              </w:rPr>
              <w:t xml:space="preserve">Повышение уровня </w:t>
            </w:r>
            <w:proofErr w:type="gramStart"/>
            <w:r w:rsidRPr="00325DE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информированности  </w:t>
            </w:r>
            <w:r w:rsidRPr="00325DE3">
              <w:rPr>
                <w:rFonts w:ascii="Times New Roman" w:hAnsi="Times New Roman"/>
                <w:sz w:val="24"/>
                <w:szCs w:val="24"/>
              </w:rPr>
              <w:t>руководителей</w:t>
            </w:r>
            <w:proofErr w:type="gramEnd"/>
            <w:r w:rsidRPr="00325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1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DE3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5D0859" w:rsidRPr="00B96AA0" w:rsidTr="00CF516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59" w:rsidRDefault="005D0859" w:rsidP="0033411E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lastRenderedPageBreak/>
              <w:t>2.2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59" w:rsidRPr="005D0859" w:rsidRDefault="0030799A" w:rsidP="0030799A">
            <w:pPr>
              <w:tabs>
                <w:tab w:val="left" w:pos="123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D0859" w:rsidRPr="005D0859">
              <w:rPr>
                <w:rFonts w:ascii="Times New Roman" w:hAnsi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в </w:t>
            </w:r>
            <w:r w:rsidR="005D0859" w:rsidRPr="005D0859">
              <w:rPr>
                <w:rFonts w:ascii="Times New Roman" w:hAnsi="Times New Roman"/>
                <w:sz w:val="24"/>
                <w:szCs w:val="24"/>
              </w:rPr>
              <w:t xml:space="preserve">мониторинге по формированию функциональной </w:t>
            </w:r>
            <w:r w:rsidR="006C4A98">
              <w:rPr>
                <w:rFonts w:ascii="Times New Roman" w:hAnsi="Times New Roman"/>
                <w:sz w:val="24"/>
                <w:szCs w:val="24"/>
              </w:rPr>
              <w:t xml:space="preserve">грамотности обучающихся по </w:t>
            </w:r>
            <w:r w:rsidR="005D0859" w:rsidRPr="005D0859">
              <w:rPr>
                <w:rFonts w:ascii="Times New Roman" w:hAnsi="Times New Roman"/>
                <w:sz w:val="24"/>
                <w:szCs w:val="24"/>
              </w:rPr>
              <w:t>направлениям: читательская, математическая и естественнонаучная функциональная грамотность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(8, 9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99" w:rsidRDefault="00E80699" w:rsidP="003B03F3">
            <w:pPr>
              <w:tabs>
                <w:tab w:val="left" w:pos="12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5D0859" w:rsidRPr="005D0859" w:rsidRDefault="005D0859" w:rsidP="003B03F3">
            <w:pPr>
              <w:tabs>
                <w:tab w:val="left" w:pos="12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859">
              <w:rPr>
                <w:rFonts w:ascii="Times New Roman" w:hAnsi="Times New Roman"/>
                <w:sz w:val="24"/>
                <w:szCs w:val="24"/>
              </w:rPr>
              <w:t>202</w:t>
            </w:r>
            <w:r w:rsidR="00AE4D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59" w:rsidRPr="005D0859" w:rsidRDefault="00E80699" w:rsidP="00E80699">
            <w:pPr>
              <w:tabs>
                <w:tab w:val="left" w:pos="12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E3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Заместитель директора по УВР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59" w:rsidRPr="005D0859" w:rsidRDefault="00E80699" w:rsidP="003B03F3">
            <w:pPr>
              <w:tabs>
                <w:tab w:val="left" w:pos="1232"/>
              </w:tabs>
              <w:rPr>
                <w:rFonts w:ascii="Times New Roman" w:hAnsi="Times New Roman"/>
                <w:sz w:val="24"/>
                <w:szCs w:val="24"/>
              </w:rPr>
            </w:pPr>
            <w:r w:rsidRPr="005D0859"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по результатам сформированности </w:t>
            </w:r>
            <w:proofErr w:type="gramStart"/>
            <w:r w:rsidRPr="005D0859">
              <w:rPr>
                <w:rFonts w:ascii="Times New Roman" w:hAnsi="Times New Roman"/>
                <w:sz w:val="24"/>
                <w:szCs w:val="24"/>
              </w:rPr>
              <w:t>функциональной  грамотности</w:t>
            </w:r>
            <w:proofErr w:type="gramEnd"/>
            <w:r w:rsidRPr="005D0859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</w:tr>
      <w:tr w:rsidR="003A11CC" w:rsidRPr="00B96AA0" w:rsidTr="00CF516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Pr="00417754" w:rsidRDefault="003A11CC" w:rsidP="0030799A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 w:bidi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.</w:t>
            </w:r>
            <w:r w:rsidR="00AE4D4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Default="003A11CC" w:rsidP="00E80699">
            <w:pPr>
              <w:tabs>
                <w:tab w:val="left" w:pos="123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открытых уроков по формированию </w:t>
            </w:r>
            <w:r w:rsidRPr="00B96AA0">
              <w:rPr>
                <w:rFonts w:ascii="Times New Roman" w:hAnsi="Times New Roman"/>
                <w:sz w:val="24"/>
                <w:szCs w:val="24"/>
              </w:rPr>
              <w:t>функциональной грамотности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  <w:r w:rsidR="00AE4D45">
              <w:rPr>
                <w:rFonts w:ascii="Times New Roman" w:hAnsi="Times New Roman"/>
                <w:sz w:val="24"/>
                <w:szCs w:val="24"/>
              </w:rPr>
              <w:t xml:space="preserve"> (1-11 </w:t>
            </w:r>
            <w:proofErr w:type="spellStart"/>
            <w:r w:rsidR="00AE4D4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AE4D4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A85EAB" w:rsidRPr="00E80699" w:rsidRDefault="00A85EAB" w:rsidP="00E80699">
            <w:pPr>
              <w:tabs>
                <w:tab w:val="left" w:pos="123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AB" w:rsidRDefault="00AE4D45" w:rsidP="00E80699">
            <w:pPr>
              <w:tabs>
                <w:tab w:val="left" w:pos="12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Октябрь-декабрь 2023</w:t>
            </w:r>
          </w:p>
          <w:p w:rsidR="00A85EAB" w:rsidRDefault="00A85EAB" w:rsidP="00E80699">
            <w:pPr>
              <w:tabs>
                <w:tab w:val="left" w:pos="12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A98" w:rsidRPr="00E80699" w:rsidRDefault="006C4A98" w:rsidP="0030799A">
            <w:pPr>
              <w:tabs>
                <w:tab w:val="left" w:pos="12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Pr="00E80699" w:rsidRDefault="003A11CC" w:rsidP="00E80699">
            <w:pPr>
              <w:pStyle w:val="ab"/>
              <w:spacing w:line="271" w:lineRule="auto"/>
              <w:rPr>
                <w:color w:val="auto"/>
                <w:sz w:val="24"/>
                <w:szCs w:val="24"/>
              </w:rPr>
            </w:pPr>
            <w:r w:rsidRPr="003A11CC">
              <w:rPr>
                <w:color w:val="auto"/>
                <w:sz w:val="24"/>
                <w:szCs w:val="24"/>
              </w:rPr>
              <w:t>Заместитель директора по УВР, руководители МО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Pr="00E80699" w:rsidRDefault="003A11CC" w:rsidP="003B03F3">
            <w:pPr>
              <w:tabs>
                <w:tab w:val="left" w:pos="123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посещения урока</w:t>
            </w:r>
          </w:p>
        </w:tc>
      </w:tr>
      <w:tr w:rsidR="003A11CC" w:rsidRPr="00B96AA0" w:rsidTr="00CF516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Default="003A11CC" w:rsidP="0030799A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2.</w:t>
            </w:r>
            <w:r w:rsidR="00AE4D4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Pr="00325DE3" w:rsidRDefault="003A11CC" w:rsidP="00F108CB">
            <w:pPr>
              <w:widowControl w:val="0"/>
              <w:spacing w:after="120"/>
              <w:ind w:right="164"/>
              <w:rPr>
                <w:rFonts w:ascii="Times New Roman" w:hAnsi="Times New Roman"/>
                <w:sz w:val="24"/>
                <w:szCs w:val="24"/>
              </w:rPr>
            </w:pPr>
            <w:r w:rsidRPr="00325DE3">
              <w:rPr>
                <w:rFonts w:ascii="Times New Roman" w:hAnsi="Times New Roman"/>
                <w:sz w:val="24"/>
                <w:szCs w:val="24"/>
              </w:rPr>
              <w:t>Проведение консультаций для педагогических работников по вопросам формирования математической, естественнонаучной, читательской, финансовой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грамотности</w:t>
            </w:r>
            <w:r w:rsidRPr="00325DE3">
              <w:rPr>
                <w:rFonts w:ascii="Times New Roman" w:hAnsi="Times New Roman"/>
                <w:sz w:val="24"/>
                <w:szCs w:val="24"/>
              </w:rPr>
              <w:t>, глобальных компетенций, креативного мышления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Pr="00325DE3" w:rsidRDefault="003A11CC" w:rsidP="001004E1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  <w:r w:rsidRPr="00325DE3">
              <w:rPr>
                <w:sz w:val="24"/>
                <w:szCs w:val="24"/>
              </w:rPr>
              <w:t xml:space="preserve">В течение </w:t>
            </w:r>
            <w:r w:rsidRPr="00F108CB">
              <w:rPr>
                <w:bCs/>
                <w:sz w:val="24"/>
                <w:szCs w:val="24"/>
                <w:lang w:eastAsia="ru-RU" w:bidi="ru-RU"/>
              </w:rPr>
              <w:t>учебного</w:t>
            </w:r>
            <w:r w:rsidRPr="00325DE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Pr="00325DE3" w:rsidRDefault="003A11CC" w:rsidP="001004E1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E3">
              <w:rPr>
                <w:rFonts w:ascii="Times New Roman" w:hAnsi="Times New Roman"/>
                <w:sz w:val="24"/>
                <w:szCs w:val="24"/>
              </w:rPr>
              <w:t>Администрация, руководители ШМО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Pr="00325DE3" w:rsidRDefault="003A11CC" w:rsidP="001004E1">
            <w:pPr>
              <w:widowControl w:val="0"/>
              <w:spacing w:line="235" w:lineRule="auto"/>
              <w:ind w:left="108" w:right="589"/>
              <w:rPr>
                <w:rFonts w:ascii="Times New Roman" w:hAnsi="Times New Roman"/>
                <w:sz w:val="24"/>
                <w:szCs w:val="24"/>
              </w:rPr>
            </w:pPr>
            <w:r w:rsidRPr="00325DE3">
              <w:rPr>
                <w:rFonts w:ascii="Times New Roman" w:hAnsi="Times New Roman"/>
                <w:sz w:val="24"/>
                <w:szCs w:val="24"/>
              </w:rPr>
              <w:t xml:space="preserve">Повышение уровня </w:t>
            </w:r>
            <w:proofErr w:type="gramStart"/>
            <w:r w:rsidRPr="00325DE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информированности  </w:t>
            </w:r>
            <w:r w:rsidRPr="00325DE3">
              <w:rPr>
                <w:rFonts w:ascii="Times New Roman" w:hAnsi="Times New Roman"/>
                <w:sz w:val="24"/>
                <w:szCs w:val="24"/>
              </w:rPr>
              <w:t>педагогов</w:t>
            </w:r>
            <w:proofErr w:type="gramEnd"/>
          </w:p>
        </w:tc>
      </w:tr>
      <w:tr w:rsidR="003A11CC" w:rsidRPr="00B96AA0" w:rsidTr="00CF516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Default="0030799A" w:rsidP="0033411E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2.</w:t>
            </w:r>
            <w:r w:rsidR="00AE4D4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Pr="001004E1" w:rsidRDefault="003A11CC" w:rsidP="003A11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Педагогический совет </w:t>
            </w:r>
            <w:r w:rsidRPr="001004E1">
              <w:rPr>
                <w:rFonts w:ascii="Times New Roman" w:hAnsi="Times New Roman"/>
                <w:sz w:val="24"/>
                <w:szCs w:val="24"/>
              </w:rPr>
              <w:t>«</w:t>
            </w:r>
            <w:r w:rsidR="00AE4D45" w:rsidRPr="00AE4D45">
              <w:rPr>
                <w:rFonts w:ascii="Times New Roman" w:hAnsi="Times New Roman"/>
                <w:sz w:val="24"/>
                <w:szCs w:val="24"/>
              </w:rPr>
              <w:t>Функциональная грамотность и ее место в организации учебно-воспитательного процесса</w:t>
            </w:r>
            <w:r w:rsidRPr="001004E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Pr="00E24AB8" w:rsidRDefault="00AE4D45" w:rsidP="006603BB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</w:t>
            </w:r>
            <w:r w:rsidR="003A11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 </w:t>
            </w:r>
          </w:p>
          <w:p w:rsidR="003A11CC" w:rsidRDefault="003A11CC" w:rsidP="006603BB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E24AB8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AE4D4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24A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Default="003A11CC" w:rsidP="00D00D5E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325DE3">
              <w:rPr>
                <w:rFonts w:ascii="Times New Roman" w:hAnsi="Times New Roman"/>
                <w:sz w:val="24"/>
                <w:szCs w:val="24"/>
              </w:rPr>
              <w:t>Администрация, руководители ШМО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Default="003A11CC" w:rsidP="00C952E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педагогического совета</w:t>
            </w:r>
          </w:p>
        </w:tc>
      </w:tr>
      <w:tr w:rsidR="003A11CC" w:rsidRPr="00B96AA0" w:rsidTr="00CF516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Default="0030799A" w:rsidP="00830C06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2.</w:t>
            </w:r>
            <w:r w:rsidR="00AE4D4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Pr="001004E1" w:rsidRDefault="003A11CC" w:rsidP="001004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Методическая мастерская </w:t>
            </w:r>
            <w:r w:rsidR="008F0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«Разработка заданий по формированию </w:t>
            </w:r>
            <w:r w:rsidR="006C4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функциональной грамотности</w:t>
            </w:r>
            <w:r w:rsidR="008F0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Default="006C4A98" w:rsidP="003A11CC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Default="003A11CC" w:rsidP="00D00D5E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325DE3">
              <w:rPr>
                <w:rFonts w:ascii="Times New Roman" w:hAnsi="Times New Roman"/>
                <w:sz w:val="24"/>
                <w:szCs w:val="24"/>
              </w:rPr>
              <w:t>Администрация, руководители ШМО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Pr="004B0D1A" w:rsidRDefault="003A11CC" w:rsidP="00F108CB">
            <w:pPr>
              <w:widowControl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D1A">
              <w:rPr>
                <w:rFonts w:ascii="Times New Roman" w:hAnsi="Times New Roman"/>
                <w:sz w:val="24"/>
                <w:szCs w:val="24"/>
              </w:rPr>
              <w:t xml:space="preserve">100% педагогов изучили методику разработки </w:t>
            </w:r>
            <w:proofErr w:type="gramStart"/>
            <w:r w:rsidRPr="004B0D1A">
              <w:rPr>
                <w:rFonts w:ascii="Times New Roman" w:hAnsi="Times New Roman"/>
                <w:sz w:val="24"/>
                <w:szCs w:val="24"/>
              </w:rPr>
              <w:t>заданий  для</w:t>
            </w:r>
            <w:proofErr w:type="gramEnd"/>
            <w:r w:rsidRPr="004B0D1A">
              <w:rPr>
                <w:rFonts w:ascii="Times New Roman" w:hAnsi="Times New Roman"/>
                <w:sz w:val="24"/>
                <w:szCs w:val="24"/>
              </w:rPr>
              <w:t xml:space="preserve"> оценки и развития ФГ</w:t>
            </w:r>
          </w:p>
        </w:tc>
      </w:tr>
      <w:tr w:rsidR="003A11CC" w:rsidRPr="00B96AA0" w:rsidTr="00CF516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Default="003A11CC" w:rsidP="00830C06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2.</w:t>
            </w:r>
            <w:r w:rsidR="00AE4D4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Pr="001004E1" w:rsidRDefault="003A11CC" w:rsidP="002835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Семинар-практикум «</w:t>
            </w:r>
            <w:r w:rsidR="00AE4D45" w:rsidRPr="00AE4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и процедуры оценки развития функциональной грамотности</w:t>
            </w:r>
            <w:r w:rsidRPr="0010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Default="003A11CC" w:rsidP="006603BB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Март </w:t>
            </w:r>
          </w:p>
          <w:p w:rsidR="003A11CC" w:rsidRDefault="003A11CC" w:rsidP="003A11CC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2023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Pr="00C952EA" w:rsidRDefault="003A11CC" w:rsidP="00D00D5E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325DE3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  <w:r w:rsidR="00AE4D45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Pr="00757A6A" w:rsidRDefault="003A11CC" w:rsidP="00F108CB">
            <w:pPr>
              <w:widowControl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A6A">
              <w:rPr>
                <w:rFonts w:ascii="Times New Roman" w:hAnsi="Times New Roman"/>
                <w:color w:val="101010"/>
                <w:sz w:val="24"/>
                <w:szCs w:val="24"/>
                <w:shd w:val="clear" w:color="auto" w:fill="FFFFFF"/>
              </w:rPr>
              <w:t>Систематиз</w:t>
            </w:r>
            <w:r>
              <w:rPr>
                <w:rFonts w:ascii="Times New Roman" w:hAnsi="Times New Roman"/>
                <w:color w:val="101010"/>
                <w:sz w:val="24"/>
                <w:szCs w:val="24"/>
                <w:shd w:val="clear" w:color="auto" w:fill="FFFFFF"/>
              </w:rPr>
              <w:t xml:space="preserve">ация </w:t>
            </w:r>
            <w:r w:rsidRPr="00757A6A">
              <w:rPr>
                <w:rFonts w:ascii="Times New Roman" w:hAnsi="Times New Roman"/>
                <w:color w:val="101010"/>
                <w:sz w:val="24"/>
                <w:szCs w:val="24"/>
                <w:shd w:val="clear" w:color="auto" w:fill="FFFFFF"/>
              </w:rPr>
              <w:t>прием</w:t>
            </w:r>
            <w:r>
              <w:rPr>
                <w:rFonts w:ascii="Times New Roman" w:hAnsi="Times New Roman"/>
                <w:color w:val="101010"/>
                <w:sz w:val="24"/>
                <w:szCs w:val="24"/>
                <w:shd w:val="clear" w:color="auto" w:fill="FFFFFF"/>
              </w:rPr>
              <w:t>ов</w:t>
            </w:r>
            <w:r w:rsidRPr="00757A6A">
              <w:rPr>
                <w:rFonts w:ascii="Times New Roman" w:hAnsi="Times New Roman"/>
                <w:color w:val="101010"/>
                <w:sz w:val="24"/>
                <w:szCs w:val="24"/>
                <w:shd w:val="clear" w:color="auto" w:fill="FFFFFF"/>
              </w:rPr>
              <w:t>, форм и метод</w:t>
            </w:r>
            <w:r>
              <w:rPr>
                <w:rFonts w:ascii="Times New Roman" w:hAnsi="Times New Roman"/>
                <w:color w:val="101010"/>
                <w:sz w:val="24"/>
                <w:szCs w:val="24"/>
                <w:shd w:val="clear" w:color="auto" w:fill="FFFFFF"/>
              </w:rPr>
              <w:t>ов</w:t>
            </w:r>
            <w:r w:rsidRPr="00757A6A">
              <w:rPr>
                <w:rFonts w:ascii="Times New Roman" w:hAnsi="Times New Roman"/>
                <w:color w:val="101010"/>
                <w:sz w:val="24"/>
                <w:szCs w:val="24"/>
                <w:shd w:val="clear" w:color="auto" w:fill="FFFFFF"/>
              </w:rPr>
              <w:t xml:space="preserve"> деятельности педагогов</w:t>
            </w:r>
            <w:r>
              <w:rPr>
                <w:rFonts w:ascii="Times New Roman" w:hAnsi="Times New Roman"/>
                <w:color w:val="101010"/>
                <w:sz w:val="24"/>
                <w:szCs w:val="24"/>
                <w:shd w:val="clear" w:color="auto" w:fill="FFFFFF"/>
              </w:rPr>
              <w:t xml:space="preserve"> для</w:t>
            </w:r>
            <w:r w:rsidRPr="00757A6A">
              <w:rPr>
                <w:rFonts w:ascii="Times New Roman" w:hAnsi="Times New Roman"/>
                <w:color w:val="101010"/>
                <w:sz w:val="24"/>
                <w:szCs w:val="24"/>
                <w:shd w:val="clear" w:color="auto" w:fill="FFFFFF"/>
              </w:rPr>
              <w:t xml:space="preserve"> обеспеч</w:t>
            </w:r>
            <w:r>
              <w:rPr>
                <w:rFonts w:ascii="Times New Roman" w:hAnsi="Times New Roman"/>
                <w:color w:val="101010"/>
                <w:sz w:val="24"/>
                <w:szCs w:val="24"/>
                <w:shd w:val="clear" w:color="auto" w:fill="FFFFFF"/>
              </w:rPr>
              <w:t>ения</w:t>
            </w:r>
            <w:r w:rsidRPr="00757A6A">
              <w:rPr>
                <w:rFonts w:ascii="Times New Roman" w:hAnsi="Times New Roman"/>
                <w:color w:val="101010"/>
                <w:sz w:val="24"/>
                <w:szCs w:val="24"/>
                <w:shd w:val="clear" w:color="auto" w:fill="FFFFFF"/>
              </w:rPr>
              <w:t xml:space="preserve"> формировани</w:t>
            </w:r>
            <w:r>
              <w:rPr>
                <w:rFonts w:ascii="Times New Roman" w:hAnsi="Times New Roman"/>
                <w:color w:val="101010"/>
                <w:sz w:val="24"/>
                <w:szCs w:val="24"/>
                <w:shd w:val="clear" w:color="auto" w:fill="FFFFFF"/>
              </w:rPr>
              <w:t>я</w:t>
            </w:r>
            <w:r w:rsidRPr="00757A6A">
              <w:rPr>
                <w:rFonts w:ascii="Times New Roman" w:hAnsi="Times New Roman"/>
                <w:color w:val="101010"/>
                <w:sz w:val="24"/>
                <w:szCs w:val="24"/>
                <w:shd w:val="clear" w:color="auto" w:fill="FFFFFF"/>
              </w:rPr>
              <w:t xml:space="preserve"> устойчивого навыка смыслового чтения </w:t>
            </w:r>
            <w:r>
              <w:rPr>
                <w:rFonts w:ascii="Times New Roman" w:hAnsi="Times New Roman"/>
                <w:color w:val="101010"/>
                <w:sz w:val="24"/>
                <w:szCs w:val="24"/>
                <w:shd w:val="clear" w:color="auto" w:fill="FFFFFF"/>
              </w:rPr>
              <w:t xml:space="preserve">у </w:t>
            </w:r>
            <w:r w:rsidRPr="00757A6A">
              <w:rPr>
                <w:rFonts w:ascii="Times New Roman" w:hAnsi="Times New Roman"/>
                <w:color w:val="101010"/>
                <w:sz w:val="24"/>
                <w:szCs w:val="24"/>
                <w:shd w:val="clear" w:color="auto" w:fill="FFFFFF"/>
              </w:rPr>
              <w:t>учащихся</w:t>
            </w:r>
          </w:p>
        </w:tc>
      </w:tr>
      <w:tr w:rsidR="003A11CC" w:rsidRPr="00B96AA0" w:rsidTr="00CF516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Default="003A11CC" w:rsidP="00830C06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2.</w:t>
            </w:r>
            <w:r w:rsidR="00AE4D4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Default="003A11CC" w:rsidP="00F108CB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</w:t>
            </w:r>
            <w:r w:rsidR="008F0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деятельности профессиональных сообществ по вопросам формирования функциональной грамотности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Default="003A11CC" w:rsidP="006603BB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В течение </w:t>
            </w:r>
            <w:r w:rsidRPr="00F108C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учебного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Default="008F05A6" w:rsidP="00D00D5E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3A11CC" w:rsidRPr="00325DE3">
              <w:rPr>
                <w:rFonts w:ascii="Times New Roman" w:hAnsi="Times New Roman"/>
                <w:sz w:val="24"/>
                <w:szCs w:val="24"/>
              </w:rPr>
              <w:t>уководители ШМО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Default="003A11CC" w:rsidP="009D2FE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227">
              <w:rPr>
                <w:rFonts w:ascii="Times New Roman" w:hAnsi="Times New Roman"/>
                <w:sz w:val="24"/>
                <w:szCs w:val="24"/>
              </w:rPr>
              <w:t>Знакомство с педагогическим опытом формирования и оценки ФГ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A11CC" w:rsidRPr="00B96AA0" w:rsidTr="00CF516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Default="003A11CC" w:rsidP="00830C06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2.</w:t>
            </w:r>
            <w:r w:rsidR="00AE4D4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Pr="00325DE3" w:rsidRDefault="003A11CC" w:rsidP="00C03235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школьной метапредметной недели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Default="003A11CC" w:rsidP="00D00D5E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DE3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  <w:p w:rsidR="003A11CC" w:rsidRPr="00325DE3" w:rsidRDefault="003A11CC" w:rsidP="003A11CC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DE3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AE4D4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25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Pr="00325DE3" w:rsidRDefault="003A11CC" w:rsidP="00D00D5E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DE3">
              <w:rPr>
                <w:rFonts w:ascii="Times New Roman" w:hAnsi="Times New Roman"/>
                <w:sz w:val="24"/>
                <w:szCs w:val="24"/>
              </w:rPr>
              <w:t>Администрация, руководители ШМО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Pr="00325DE3" w:rsidRDefault="003A11CC" w:rsidP="00C03235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DE3">
              <w:rPr>
                <w:rFonts w:ascii="Times New Roman" w:hAnsi="Times New Roman"/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3A11CC" w:rsidRPr="00B96AA0" w:rsidTr="00CF516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Default="003A11CC" w:rsidP="00830C06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2.1</w:t>
            </w:r>
            <w:r w:rsidR="00AE4D4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Pr="00B96AA0" w:rsidRDefault="003A11CC" w:rsidP="00C0323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AA0">
              <w:rPr>
                <w:rFonts w:ascii="Times New Roman" w:hAnsi="Times New Roman"/>
                <w:sz w:val="24"/>
                <w:szCs w:val="24"/>
              </w:rPr>
              <w:t xml:space="preserve">Представление успешных практик формирования функциональной грамотности в рамках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единого </w:t>
            </w:r>
            <w:r w:rsidRPr="00B96AA0">
              <w:rPr>
                <w:rFonts w:ascii="Times New Roman" w:hAnsi="Times New Roman"/>
                <w:sz w:val="24"/>
                <w:szCs w:val="24"/>
              </w:rPr>
              <w:t>методическо</w:t>
            </w:r>
            <w:r>
              <w:rPr>
                <w:rFonts w:ascii="Times New Roman" w:hAnsi="Times New Roman"/>
                <w:sz w:val="24"/>
                <w:szCs w:val="24"/>
              </w:rPr>
              <w:t>го дня</w:t>
            </w:r>
            <w:r w:rsidRPr="00B96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Default="003A11CC" w:rsidP="00D00D5E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Май</w:t>
            </w:r>
          </w:p>
          <w:p w:rsidR="003A11CC" w:rsidRPr="00B96AA0" w:rsidRDefault="003A11CC" w:rsidP="008F05A6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B96AA0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202</w:t>
            </w:r>
            <w:r w:rsidR="00AE4D4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Pr="001004E1" w:rsidRDefault="003A11CC" w:rsidP="00D00D5E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1004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Заместитель директора по УВР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Pr="00B96AA0" w:rsidRDefault="003A11CC" w:rsidP="00F108CB">
            <w:pPr>
              <w:widowControl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</w:t>
            </w:r>
            <w:r w:rsidRPr="00B96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банк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96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фрагментов учебных занятий с использованием заданий, направленных на формирование </w:t>
            </w:r>
            <w:r w:rsidRPr="00B96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функциональной грамотности</w:t>
            </w:r>
          </w:p>
        </w:tc>
      </w:tr>
      <w:tr w:rsidR="003A11CC" w:rsidRPr="00B96AA0" w:rsidTr="00CF516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Default="003A11CC" w:rsidP="00440B6A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lastRenderedPageBreak/>
              <w:t>2.1</w:t>
            </w:r>
            <w:r w:rsidR="00AE4D4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Pr="00B96AA0" w:rsidRDefault="003A11CC" w:rsidP="00C0323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AA0">
              <w:rPr>
                <w:rFonts w:ascii="Times New Roman" w:hAnsi="Times New Roman"/>
                <w:sz w:val="24"/>
                <w:szCs w:val="24"/>
              </w:rPr>
              <w:t>Выявление</w:t>
            </w:r>
            <w:r w:rsidRPr="00B96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уровня сформированности функциональной грамотности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Default="003A11CC" w:rsidP="00D00D5E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М</w:t>
            </w:r>
            <w:r w:rsidRPr="00B96AA0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ай</w:t>
            </w:r>
          </w:p>
          <w:p w:rsidR="003A11CC" w:rsidRPr="00B96AA0" w:rsidRDefault="003A11CC" w:rsidP="003A11CC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B96AA0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202</w:t>
            </w:r>
            <w:r w:rsidR="00AE4D4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Pr="00B96AA0" w:rsidRDefault="003A11CC" w:rsidP="00D00D5E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Заместитель директора по УВР, педагоги, работающие в 8-9 классах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Pr="00B96AA0" w:rsidRDefault="003A11CC" w:rsidP="00C0323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сформированности ФГ, наличие/отсутствие положительной динамики.</w:t>
            </w:r>
          </w:p>
        </w:tc>
      </w:tr>
      <w:tr w:rsidR="003A11CC" w:rsidRPr="00B96AA0" w:rsidTr="00CF5165">
        <w:trPr>
          <w:trHeight w:val="144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Default="003A11CC" w:rsidP="00440B6A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2.1</w:t>
            </w:r>
            <w:r w:rsidR="00AE4D4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Pr="001004E1" w:rsidRDefault="003A11CC" w:rsidP="001004E1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Посещение и анализ учебных </w:t>
            </w:r>
            <w:proofErr w:type="gramStart"/>
            <w:r w:rsidRPr="00325DE3">
              <w:rPr>
                <w:rFonts w:ascii="Times New Roman" w:hAnsi="Times New Roman"/>
                <w:color w:val="000000"/>
                <w:sz w:val="24"/>
                <w:szCs w:val="24"/>
              </w:rPr>
              <w:t>занятий  в</w:t>
            </w:r>
            <w:proofErr w:type="gramEnd"/>
            <w:r w:rsidRPr="00325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целях оценки подходов к проектированию метапредметного содержания и формированию функциональной грамотности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Pr="00325DE3" w:rsidRDefault="003A11CC" w:rsidP="001004E1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  <w:r w:rsidRPr="00325DE3">
              <w:rPr>
                <w:sz w:val="24"/>
                <w:szCs w:val="24"/>
              </w:rPr>
              <w:t xml:space="preserve">В течение </w:t>
            </w:r>
            <w:r w:rsidRPr="00F108CB">
              <w:rPr>
                <w:bCs/>
                <w:sz w:val="24"/>
                <w:szCs w:val="24"/>
                <w:lang w:eastAsia="ru-RU" w:bidi="ru-RU"/>
              </w:rPr>
              <w:t>учебного</w:t>
            </w:r>
            <w:r w:rsidRPr="00325DE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Pr="00325DE3" w:rsidRDefault="003A11CC" w:rsidP="001004E1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E3">
              <w:rPr>
                <w:rFonts w:ascii="Times New Roman" w:hAnsi="Times New Roman"/>
                <w:sz w:val="24"/>
                <w:szCs w:val="24"/>
              </w:rPr>
              <w:t>Администрация, руководители ШМО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Pr="00325DE3" w:rsidRDefault="003A11CC" w:rsidP="001004E1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DE3">
              <w:rPr>
                <w:rFonts w:ascii="Times New Roman" w:hAnsi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3A11CC" w:rsidRPr="00B96AA0" w:rsidTr="00CF5165">
        <w:trPr>
          <w:trHeight w:val="144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Default="003A11CC" w:rsidP="00F108CB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2.1</w:t>
            </w:r>
            <w:r w:rsidR="00AE4D4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Pr="00C952EA" w:rsidRDefault="003A11CC" w:rsidP="001004E1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2EA">
              <w:rPr>
                <w:rFonts w:ascii="Times New Roman" w:hAnsi="Times New Roman"/>
                <w:color w:val="000000"/>
                <w:sz w:val="24"/>
                <w:szCs w:val="24"/>
              </w:rPr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Pr="00C952EA" w:rsidRDefault="003A11CC" w:rsidP="001004E1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Pr="00C952EA" w:rsidRDefault="003A11CC" w:rsidP="001004E1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2EA">
              <w:rPr>
                <w:rFonts w:ascii="Times New Roman" w:hAnsi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Pr="00C952EA" w:rsidRDefault="003A11CC" w:rsidP="001004E1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2EA">
              <w:rPr>
                <w:rFonts w:ascii="Times New Roman" w:hAnsi="Times New Roman"/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3A11CC" w:rsidRPr="00B96AA0" w:rsidTr="00F108CB">
        <w:trPr>
          <w:trHeight w:val="303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Pr="00BD0E58" w:rsidRDefault="003A11CC" w:rsidP="005243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E58">
              <w:rPr>
                <w:rFonts w:ascii="Times New Roman" w:hAnsi="Times New Roman"/>
                <w:b/>
                <w:sz w:val="24"/>
                <w:szCs w:val="24"/>
              </w:rPr>
              <w:t>3.Диагностико-аналитический этап</w:t>
            </w:r>
          </w:p>
        </w:tc>
      </w:tr>
      <w:tr w:rsidR="003A11CC" w:rsidRPr="00B96AA0" w:rsidTr="00CF516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CC" w:rsidRPr="00F108CB" w:rsidRDefault="003A11CC" w:rsidP="0052433D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F108C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3.1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CC" w:rsidRPr="00F108CB" w:rsidRDefault="003A11CC" w:rsidP="0052433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8CB">
              <w:rPr>
                <w:rFonts w:ascii="Times New Roman" w:eastAsia="Times New Roman" w:hAnsi="Times New Roman"/>
                <w:sz w:val="24"/>
                <w:szCs w:val="24"/>
              </w:rPr>
              <w:t xml:space="preserve">Адресное методическое сопровождение учителей по вопросам формирования функциональной грамотности на основе </w:t>
            </w:r>
            <w:proofErr w:type="gramStart"/>
            <w:r w:rsidRPr="00F108CB">
              <w:rPr>
                <w:rFonts w:ascii="Times New Roman" w:eastAsia="Times New Roman" w:hAnsi="Times New Roman"/>
                <w:sz w:val="24"/>
                <w:szCs w:val="24"/>
              </w:rPr>
              <w:t>индивидуальных  профессиональных</w:t>
            </w:r>
            <w:proofErr w:type="gramEnd"/>
            <w:r w:rsidRPr="00F108CB">
              <w:rPr>
                <w:rFonts w:ascii="Times New Roman" w:eastAsia="Times New Roman" w:hAnsi="Times New Roman"/>
                <w:sz w:val="24"/>
                <w:szCs w:val="24"/>
              </w:rPr>
              <w:t xml:space="preserve"> затруднений.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CC" w:rsidRPr="00F108CB" w:rsidRDefault="003A11CC" w:rsidP="00EE207D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F108C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CC" w:rsidRPr="00F108CB" w:rsidRDefault="003A11CC" w:rsidP="0052433D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F108C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Заместитель директора по УВР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CC" w:rsidRPr="00F108CB" w:rsidRDefault="003A11CC" w:rsidP="000154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108CB">
              <w:rPr>
                <w:rFonts w:ascii="Times New Roman" w:hAnsi="Times New Roman"/>
                <w:sz w:val="24"/>
                <w:szCs w:val="24"/>
              </w:rPr>
              <w:t>Индивидуальные планы профессионального развития по теме формирования и оценки функциональной грамотности обучающихся</w:t>
            </w:r>
          </w:p>
        </w:tc>
      </w:tr>
      <w:tr w:rsidR="003A11CC" w:rsidRPr="00B96AA0" w:rsidTr="00CF516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Pr="00F108CB" w:rsidRDefault="003A11CC" w:rsidP="00EE207D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F108C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3.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Pr="00F108CB" w:rsidRDefault="003A11CC" w:rsidP="006603BB">
            <w:pPr>
              <w:rPr>
                <w:rFonts w:ascii="Times New Roman" w:hAnsi="Times New Roman"/>
                <w:sz w:val="24"/>
                <w:szCs w:val="24"/>
              </w:rPr>
            </w:pPr>
            <w:r w:rsidRPr="00F108CB">
              <w:rPr>
                <w:rFonts w:ascii="Times New Roman" w:hAnsi="Times New Roman"/>
                <w:sz w:val="24"/>
                <w:szCs w:val="24"/>
              </w:rPr>
              <w:t>Проведение диагностических работ по функциональной грамотности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Pr="00F108CB" w:rsidRDefault="003A11CC" w:rsidP="00EE207D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F108C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В течение </w:t>
            </w:r>
            <w:proofErr w:type="gramStart"/>
            <w:r w:rsidRPr="00F108C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учебного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F108C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года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Pr="00F108CB" w:rsidRDefault="003A11CC" w:rsidP="0052433D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F108C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Заместитель директора по УВР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Pr="00F108CB" w:rsidRDefault="003A11CC" w:rsidP="000154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108CB">
              <w:rPr>
                <w:rFonts w:ascii="Times New Roman" w:hAnsi="Times New Roman"/>
                <w:sz w:val="24"/>
                <w:szCs w:val="24"/>
              </w:rPr>
              <w:t>Выявление</w:t>
            </w:r>
            <w:r w:rsidRPr="00F10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уровня сформированности функциональной грамотности обучающихся</w:t>
            </w:r>
          </w:p>
        </w:tc>
      </w:tr>
      <w:tr w:rsidR="003A11CC" w:rsidRPr="00B96AA0" w:rsidTr="00CF516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Pr="00B96AA0" w:rsidRDefault="003A11CC" w:rsidP="00EE207D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3.3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Pr="00B96AA0" w:rsidRDefault="003A11CC" w:rsidP="0052433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ВПР и ГИА по программам основного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Default="003A11CC" w:rsidP="00EE207D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Июнь</w:t>
            </w:r>
          </w:p>
          <w:p w:rsidR="003A11CC" w:rsidRPr="00B96AA0" w:rsidRDefault="003A11CC" w:rsidP="00EE207D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202</w:t>
            </w:r>
            <w:r w:rsidR="00AE4D4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Pr="00B96AA0" w:rsidRDefault="003A11CC" w:rsidP="0052433D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Заместитель директора по УВР, учителя-предметники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Pr="00B96AA0" w:rsidRDefault="003A11CC" w:rsidP="0052433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Аналитические материалы</w:t>
            </w:r>
          </w:p>
        </w:tc>
      </w:tr>
      <w:tr w:rsidR="003A11CC" w:rsidRPr="00B96AA0" w:rsidTr="00CF516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CC" w:rsidRPr="00B96AA0" w:rsidRDefault="003A11CC" w:rsidP="00EE207D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3.4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Pr="00B96AA0" w:rsidRDefault="003A11CC" w:rsidP="001004E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деятельности школьных методических объединений по вопросам формирования функциональной грамотности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CC" w:rsidRDefault="003A11CC" w:rsidP="00EE207D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Июнь</w:t>
            </w:r>
          </w:p>
          <w:p w:rsidR="003A11CC" w:rsidRPr="00B96AA0" w:rsidRDefault="003A11CC" w:rsidP="00EE207D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202</w:t>
            </w:r>
            <w:r w:rsidR="00AE4D4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Pr="00B96AA0" w:rsidRDefault="003A11CC" w:rsidP="001004E1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Руководители ШМО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Pr="00B96AA0" w:rsidRDefault="003A11CC" w:rsidP="0052433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Аналитические материалы</w:t>
            </w:r>
          </w:p>
        </w:tc>
      </w:tr>
      <w:tr w:rsidR="003A11CC" w:rsidRPr="00B96AA0" w:rsidTr="00CF516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CC" w:rsidRPr="00B96AA0" w:rsidRDefault="003A11CC" w:rsidP="00EE207D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Pr="00B96AA0" w:rsidRDefault="003A11CC" w:rsidP="00100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Pr="00B96AA0">
              <w:rPr>
                <w:rFonts w:ascii="Times New Roman" w:hAnsi="Times New Roman"/>
                <w:sz w:val="24"/>
                <w:szCs w:val="24"/>
              </w:rPr>
              <w:t xml:space="preserve"> плана</w:t>
            </w:r>
            <w:proofErr w:type="gramEnd"/>
            <w:r w:rsidRPr="00B96AA0">
              <w:rPr>
                <w:rFonts w:ascii="Times New Roman" w:hAnsi="Times New Roman"/>
                <w:sz w:val="24"/>
                <w:szCs w:val="24"/>
              </w:rPr>
              <w:t xml:space="preserve"> мероприятий, направленного на формирование и оценку функциональной грамотности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CC" w:rsidRDefault="003A11CC" w:rsidP="00EE207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1E06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  <w:p w:rsidR="003A11CC" w:rsidRPr="00B96AA0" w:rsidRDefault="003A11CC" w:rsidP="00EE207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1E06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AE4D4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E1E06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CC" w:rsidRPr="00B96AA0" w:rsidRDefault="003A11CC" w:rsidP="0052433D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E1E06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Администрация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CC" w:rsidRPr="00B96AA0" w:rsidRDefault="003A11CC" w:rsidP="0052433D">
            <w:pPr>
              <w:widowControl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 w:bidi="ru-RU"/>
              </w:rPr>
            </w:pPr>
            <w:r w:rsidRPr="00B96AA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Аналитический отчёт</w:t>
            </w:r>
          </w:p>
        </w:tc>
      </w:tr>
    </w:tbl>
    <w:p w:rsidR="009E1E06" w:rsidRDefault="009E1E06">
      <w:pPr>
        <w:sectPr w:rsidR="009E1E06" w:rsidSect="00AE4D45">
          <w:pgSz w:w="16838" w:h="11906" w:orient="landscape"/>
          <w:pgMar w:top="709" w:right="1134" w:bottom="709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9E1E06" w:rsidRDefault="009E1E06" w:rsidP="00AE4D45"/>
    <w:sectPr w:rsidR="009E1E06" w:rsidSect="00BE02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308" w:rsidRDefault="00324308" w:rsidP="009E1E06">
      <w:pPr>
        <w:spacing w:after="0" w:line="240" w:lineRule="auto"/>
      </w:pPr>
      <w:r>
        <w:separator/>
      </w:r>
    </w:p>
  </w:endnote>
  <w:endnote w:type="continuationSeparator" w:id="0">
    <w:p w:rsidR="00324308" w:rsidRDefault="00324308" w:rsidP="009E1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308" w:rsidRDefault="00324308" w:rsidP="009E1E06">
      <w:pPr>
        <w:spacing w:after="0" w:line="240" w:lineRule="auto"/>
      </w:pPr>
      <w:r>
        <w:separator/>
      </w:r>
    </w:p>
  </w:footnote>
  <w:footnote w:type="continuationSeparator" w:id="0">
    <w:p w:rsidR="00324308" w:rsidRDefault="00324308" w:rsidP="009E1E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5F6"/>
    <w:rsid w:val="0001542C"/>
    <w:rsid w:val="00024556"/>
    <w:rsid w:val="000907C5"/>
    <w:rsid w:val="000A74E4"/>
    <w:rsid w:val="000E7F81"/>
    <w:rsid w:val="001004E1"/>
    <w:rsid w:val="00151993"/>
    <w:rsid w:val="001619FA"/>
    <w:rsid w:val="001B2BB2"/>
    <w:rsid w:val="001D2F41"/>
    <w:rsid w:val="001D402F"/>
    <w:rsid w:val="001D7650"/>
    <w:rsid w:val="001E160A"/>
    <w:rsid w:val="001F48BA"/>
    <w:rsid w:val="00206BD2"/>
    <w:rsid w:val="002071DC"/>
    <w:rsid w:val="00226F18"/>
    <w:rsid w:val="00235CCD"/>
    <w:rsid w:val="00247AB9"/>
    <w:rsid w:val="002835AB"/>
    <w:rsid w:val="00297775"/>
    <w:rsid w:val="0030685B"/>
    <w:rsid w:val="0030799A"/>
    <w:rsid w:val="00324308"/>
    <w:rsid w:val="00325DE3"/>
    <w:rsid w:val="003A11CC"/>
    <w:rsid w:val="003A2AB8"/>
    <w:rsid w:val="00417754"/>
    <w:rsid w:val="004A07D6"/>
    <w:rsid w:val="004B0D1A"/>
    <w:rsid w:val="004F5E02"/>
    <w:rsid w:val="004F7ED1"/>
    <w:rsid w:val="0051052F"/>
    <w:rsid w:val="00520311"/>
    <w:rsid w:val="0052433D"/>
    <w:rsid w:val="00527E2C"/>
    <w:rsid w:val="0053332A"/>
    <w:rsid w:val="005A7CC2"/>
    <w:rsid w:val="005D0859"/>
    <w:rsid w:val="00633FF1"/>
    <w:rsid w:val="006603BB"/>
    <w:rsid w:val="006C4A98"/>
    <w:rsid w:val="006E1A14"/>
    <w:rsid w:val="006E2B84"/>
    <w:rsid w:val="006F10E8"/>
    <w:rsid w:val="006F7BF2"/>
    <w:rsid w:val="00725200"/>
    <w:rsid w:val="007272A3"/>
    <w:rsid w:val="00756FE0"/>
    <w:rsid w:val="00757A6A"/>
    <w:rsid w:val="007965FA"/>
    <w:rsid w:val="007E7DEB"/>
    <w:rsid w:val="007F1C52"/>
    <w:rsid w:val="0087458B"/>
    <w:rsid w:val="00881D7B"/>
    <w:rsid w:val="00883316"/>
    <w:rsid w:val="00885F2F"/>
    <w:rsid w:val="008D0A3F"/>
    <w:rsid w:val="008F05A6"/>
    <w:rsid w:val="008F1139"/>
    <w:rsid w:val="008F1FFB"/>
    <w:rsid w:val="009065F6"/>
    <w:rsid w:val="009222AB"/>
    <w:rsid w:val="009A684C"/>
    <w:rsid w:val="009D2FE1"/>
    <w:rsid w:val="009E1E06"/>
    <w:rsid w:val="009E5FAF"/>
    <w:rsid w:val="00A61F92"/>
    <w:rsid w:val="00A74A69"/>
    <w:rsid w:val="00A85EAB"/>
    <w:rsid w:val="00AE4D45"/>
    <w:rsid w:val="00B3740E"/>
    <w:rsid w:val="00B5036C"/>
    <w:rsid w:val="00B55910"/>
    <w:rsid w:val="00B6672A"/>
    <w:rsid w:val="00B96AA0"/>
    <w:rsid w:val="00BD0E58"/>
    <w:rsid w:val="00BE0227"/>
    <w:rsid w:val="00C03235"/>
    <w:rsid w:val="00C647BE"/>
    <w:rsid w:val="00C952EA"/>
    <w:rsid w:val="00CE007F"/>
    <w:rsid w:val="00CF5165"/>
    <w:rsid w:val="00D00D5E"/>
    <w:rsid w:val="00D031C1"/>
    <w:rsid w:val="00D03E81"/>
    <w:rsid w:val="00D21391"/>
    <w:rsid w:val="00D5707F"/>
    <w:rsid w:val="00D67DE1"/>
    <w:rsid w:val="00D94DEF"/>
    <w:rsid w:val="00DD3754"/>
    <w:rsid w:val="00E24AB8"/>
    <w:rsid w:val="00E67A4E"/>
    <w:rsid w:val="00E80699"/>
    <w:rsid w:val="00EE207D"/>
    <w:rsid w:val="00EE5241"/>
    <w:rsid w:val="00EF32FA"/>
    <w:rsid w:val="00EF6B16"/>
    <w:rsid w:val="00F108CB"/>
    <w:rsid w:val="00F813AE"/>
    <w:rsid w:val="00FC2B37"/>
    <w:rsid w:val="00FE0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2D67"/>
  <w15:docId w15:val="{373A1B89-958D-4167-8235-D46E5CC9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4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96A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9E1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1E06"/>
  </w:style>
  <w:style w:type="paragraph" w:styleId="a5">
    <w:name w:val="footer"/>
    <w:basedOn w:val="a"/>
    <w:link w:val="a6"/>
    <w:uiPriority w:val="99"/>
    <w:unhideWhenUsed/>
    <w:rsid w:val="009E1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1E06"/>
  </w:style>
  <w:style w:type="table" w:styleId="a7">
    <w:name w:val="Table Grid"/>
    <w:basedOn w:val="a1"/>
    <w:uiPriority w:val="59"/>
    <w:rsid w:val="009E1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C2B37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E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1A14"/>
    <w:rPr>
      <w:rFonts w:ascii="Tahoma" w:hAnsi="Tahoma" w:cs="Tahoma"/>
      <w:sz w:val="16"/>
      <w:szCs w:val="16"/>
    </w:rPr>
  </w:style>
  <w:style w:type="character" w:customStyle="1" w:styleId="aa">
    <w:name w:val="Другое_"/>
    <w:basedOn w:val="a0"/>
    <w:link w:val="ab"/>
    <w:rsid w:val="00EE5241"/>
    <w:rPr>
      <w:rFonts w:ascii="Times New Roman" w:eastAsia="Times New Roman" w:hAnsi="Times New Roman" w:cs="Times New Roman"/>
      <w:color w:val="414649"/>
    </w:rPr>
  </w:style>
  <w:style w:type="paragraph" w:customStyle="1" w:styleId="ab">
    <w:name w:val="Другое"/>
    <w:basedOn w:val="a"/>
    <w:link w:val="aa"/>
    <w:rsid w:val="00EE52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41464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4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5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g.resh.edu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Башутская Мария</cp:lastModifiedBy>
  <cp:revision>12</cp:revision>
  <cp:lastPrinted>2022-11-21T00:12:00Z</cp:lastPrinted>
  <dcterms:created xsi:type="dcterms:W3CDTF">2022-11-16T23:58:00Z</dcterms:created>
  <dcterms:modified xsi:type="dcterms:W3CDTF">2023-12-19T00:36:00Z</dcterms:modified>
</cp:coreProperties>
</file>