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AA" w:rsidRDefault="00044C73" w:rsidP="00CC2EC9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C73">
        <w:rPr>
          <w:rFonts w:ascii="Times New Roman" w:hAnsi="Times New Roman" w:cs="Times New Roman"/>
          <w:sz w:val="28"/>
          <w:szCs w:val="28"/>
        </w:rPr>
        <w:t xml:space="preserve">ПАМЯТКА </w:t>
      </w:r>
    </w:p>
    <w:p w:rsidR="00044C73" w:rsidRPr="00044C73" w:rsidRDefault="00044C73" w:rsidP="00CC2E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44C73">
        <w:rPr>
          <w:rFonts w:ascii="Times New Roman" w:hAnsi="Times New Roman" w:cs="Times New Roman"/>
          <w:b/>
          <w:sz w:val="28"/>
          <w:szCs w:val="28"/>
        </w:rPr>
        <w:t>« Какие мягкие навыки развивать»</w:t>
      </w:r>
    </w:p>
    <w:bookmarkEnd w:id="0"/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Soft Skills – это «мягкие» или «гибкие» компетенции, применимые во множестве профессиональных областей. Далее мы разберем, что это такое – Soft Skills – простыми словами, приведем примеры мягких навыков.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Soft Skills – это не про черты характера.Не нужно путать Soft Skills с человеческими качествами. Мягкие компетенции – это не характеристики личности (добрый, умный, спокойный). Это способность самостоятельно и эффективно действовать в рамках своих полномочий.Выражаются они глаголами: согласовать, изменить,    анализировать и т.п.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Эксперты имеют разное мнение по поводу того, какие мягкие компетенции считать самыми ценными в современных условиях. Но по опросам работодателей в списке высоко востребованных навыков Soft Skills часто встречаются следующие: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* Умение адаптироваться, меняться, действовать в условиях частичной неопределенности.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 xml:space="preserve"> * Способность к эффективной коммуникации в разных форматах и на различных уровнях.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 xml:space="preserve"> * Самоорганизация.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* Аналитические способности.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* Навык командной работы.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С точки зрения личной эффективности невозможно переоценить значимость способности учиться, регулировать свои состояния, принимать решения и устанавливать связи.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Развитие мягких навыков – решаемая задача. Этому может научиться и неконтактный, некоммуникабельный человек, как в сериале «Хороший доктор». Но сделать это сможет только он сам. У работодателя нет возможности ни влиять на процесс, ни помочь ему.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 xml:space="preserve">Что относится к мягким навыкам?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 xml:space="preserve">Объяснить, что это такое – Soft Skills – простыми словами, проще на примерах мягких навыков. Их перечень достаточно обширен и периодически обновляется. Но можно выделить несколько групп и ключевые умения в каждой из них. Итак, посмотрим, что относится к Soft Skills и какие они бывают.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Коммуникативные: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Устанавливать контакт и организовывать диалог с разными людьми.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Оказывать влияние и вести эффективные переговоры.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Понятно, убедительно говорить, писать, владеть различными форматами делового общения.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Презентовать (себя, компанию, продукт и т.д.).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>Уметь слушать и слышать.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Список социальных навыков Soft Skills: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Гибко переключаться между ролями (значит уметь и руководить, и подчиняться, и быть на равных в зависимости от ситуации, не «застревать» в профессиональных деформациях, статусах, моделях поведения и т.п.).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Устанавливать связи и позиционировать себя в сообществе.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Работать самостоятельно и в команде.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Управлять конфликтами.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Обладать эмоциональным интеллектом.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>Соблюдать трудовую этику.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Self-management (или проще – саморегулирование):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Умение управлять своим временем, ресурсами.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Глубокое знание себя, своих особенностей и умение эффективно социализироваться в различной среде с учетом этих обстоятельств.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Адаптивность к изменяющимся условиям.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Способность учиться, «разучиваться» и переучиваться.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Поддержание себя в «рабочей форме», самомотивация, профилактика выгорания и т.п.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>Навыки целеполагания и управления развитием (проекта, собственной карьеры и т.д.).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Список управленческих и исследовательских навыков Soft Skills: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Анализировать и прогнозировать.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Создавать и модернизировать системы.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Принимать решения.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Способность мыслить нестандартно;.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 xml:space="preserve">Искать и создавать ресурсы, информацию, пути выхода. </w:t>
      </w:r>
    </w:p>
    <w:p w:rsidR="00044C73" w:rsidRPr="00044C73" w:rsidRDefault="00044C73" w:rsidP="00044C73">
      <w:pPr>
        <w:jc w:val="both"/>
        <w:rPr>
          <w:rFonts w:ascii="Times New Roman" w:hAnsi="Times New Roman" w:cs="Times New Roman"/>
          <w:sz w:val="24"/>
          <w:szCs w:val="24"/>
        </w:rPr>
      </w:pPr>
      <w:r w:rsidRPr="00044C73">
        <w:rPr>
          <w:rFonts w:ascii="Times New Roman" w:hAnsi="Times New Roman" w:cs="Times New Roman"/>
          <w:sz w:val="24"/>
          <w:szCs w:val="24"/>
        </w:rPr>
        <w:t>•</w:t>
      </w:r>
      <w:r w:rsidRPr="00044C73">
        <w:rPr>
          <w:rFonts w:ascii="Times New Roman" w:hAnsi="Times New Roman" w:cs="Times New Roman"/>
          <w:sz w:val="24"/>
          <w:szCs w:val="24"/>
        </w:rPr>
        <w:tab/>
        <w:t>Уметь распределять задачи и синхронизироваться с другими членами команды даже при больших различиях в стилях и содержании работы.</w:t>
      </w:r>
    </w:p>
    <w:p w:rsidR="00044C73" w:rsidRPr="00254AB9" w:rsidRDefault="00044C73" w:rsidP="00BA0267">
      <w:pPr>
        <w:jc w:val="both"/>
        <w:rPr>
          <w:rFonts w:ascii="Times New Roman" w:hAnsi="Times New Roman" w:cs="Times New Roman"/>
          <w:sz w:val="32"/>
          <w:szCs w:val="32"/>
        </w:rPr>
      </w:pPr>
      <w:r w:rsidRPr="00044C73">
        <w:rPr>
          <w:rFonts w:ascii="Times New Roman" w:hAnsi="Times New Roman" w:cs="Times New Roman"/>
          <w:sz w:val="24"/>
          <w:szCs w:val="24"/>
        </w:rPr>
        <w:t>Иногда в список навыков Soft Skills добавляют также компьютерную грамотность. Но на сегодняшний день это уже скорее не гибкий навык, а базовое понятие «по умолчанию» – как читать или считать. Поэтому он не относится к Soft Skills.</w:t>
      </w:r>
    </w:p>
    <w:sectPr w:rsidR="00044C73" w:rsidRPr="00254AB9" w:rsidSect="00BB6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23CC"/>
    <w:multiLevelType w:val="hybridMultilevel"/>
    <w:tmpl w:val="E750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1291E"/>
    <w:multiLevelType w:val="hybridMultilevel"/>
    <w:tmpl w:val="EF10C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76BCD"/>
    <w:multiLevelType w:val="hybridMultilevel"/>
    <w:tmpl w:val="C6B8F6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251A6A"/>
    <w:rsid w:val="00044C73"/>
    <w:rsid w:val="00195293"/>
    <w:rsid w:val="00251A6A"/>
    <w:rsid w:val="00254AB9"/>
    <w:rsid w:val="002F70BD"/>
    <w:rsid w:val="00606109"/>
    <w:rsid w:val="006D68CA"/>
    <w:rsid w:val="00AC00AA"/>
    <w:rsid w:val="00BA0267"/>
    <w:rsid w:val="00BB666F"/>
    <w:rsid w:val="00CC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2021-09-26T22:55:00Z</cp:lastPrinted>
  <dcterms:created xsi:type="dcterms:W3CDTF">2023-11-26T11:33:00Z</dcterms:created>
  <dcterms:modified xsi:type="dcterms:W3CDTF">2023-11-26T11:33:00Z</dcterms:modified>
</cp:coreProperties>
</file>