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73" w:rsidRDefault="00044C73" w:rsidP="00044C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C73">
        <w:rPr>
          <w:rFonts w:ascii="Times New Roman" w:hAnsi="Times New Roman" w:cs="Times New Roman"/>
          <w:sz w:val="28"/>
          <w:szCs w:val="28"/>
        </w:rPr>
        <w:t xml:space="preserve">ПАМЯТКА </w:t>
      </w:r>
    </w:p>
    <w:p w:rsidR="00044C73" w:rsidRPr="00634388" w:rsidRDefault="00044C73" w:rsidP="00044C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38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388">
        <w:rPr>
          <w:rFonts w:ascii="Times New Roman" w:hAnsi="Times New Roman" w:cs="Times New Roman"/>
          <w:b/>
          <w:sz w:val="28"/>
          <w:szCs w:val="28"/>
        </w:rPr>
        <w:t xml:space="preserve"> универсальных способов совладать с волнением.</w:t>
      </w:r>
    </w:p>
    <w:p w:rsidR="00044C73" w:rsidRPr="00634388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4C73" w:rsidRPr="00634388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634388">
        <w:rPr>
          <w:rFonts w:ascii="Times New Roman" w:hAnsi="Times New Roman" w:cs="Times New Roman"/>
          <w:sz w:val="24"/>
          <w:szCs w:val="24"/>
        </w:rPr>
        <w:t xml:space="preserve">Преодолеть страх и подавить волнение перед новой ситуацией или оценками окружающих помогут некоторые способы борьбы тревогой, которые легко выполнить прямо перед </w:t>
      </w:r>
      <w:r>
        <w:rPr>
          <w:rFonts w:ascii="Times New Roman" w:hAnsi="Times New Roman" w:cs="Times New Roman"/>
          <w:sz w:val="24"/>
          <w:szCs w:val="24"/>
        </w:rPr>
        <w:t xml:space="preserve">выступлением, </w:t>
      </w:r>
      <w:r w:rsidRPr="00634388">
        <w:rPr>
          <w:rFonts w:ascii="Times New Roman" w:hAnsi="Times New Roman" w:cs="Times New Roman"/>
          <w:sz w:val="24"/>
          <w:szCs w:val="24"/>
        </w:rPr>
        <w:t>выходом на сцену, сдачей экзамена или в предвкушении большого праздника.</w:t>
      </w:r>
    </w:p>
    <w:p w:rsidR="00044C73" w:rsidRPr="00634388" w:rsidRDefault="00044C73" w:rsidP="00044C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388">
        <w:rPr>
          <w:rFonts w:ascii="Times New Roman" w:hAnsi="Times New Roman" w:cs="Times New Roman"/>
          <w:b/>
          <w:sz w:val="24"/>
          <w:szCs w:val="24"/>
        </w:rPr>
        <w:t>Трудитесь над повышением самооценки</w:t>
      </w:r>
    </w:p>
    <w:p w:rsidR="00044C73" w:rsidRPr="00634388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634388">
        <w:rPr>
          <w:rFonts w:ascii="Times New Roman" w:hAnsi="Times New Roman" w:cs="Times New Roman"/>
          <w:sz w:val="24"/>
          <w:szCs w:val="24"/>
        </w:rPr>
        <w:t>Как бы банально это ни звучало, но ее нужно поднимать именно в той области, где вы пасуете. Советую вам прочитать статью о том, как повысить самооценку. Если это страх на экзамене, постарайтесь выучить материал. Если сильное волнение проявляется перед свадьбой, сексом, скажите себе, что вы красавчик (красавица), и все у вас получится. Самовнушение, знаете ли, сильная вещь!</w:t>
      </w:r>
    </w:p>
    <w:p w:rsidR="00044C73" w:rsidRPr="00634388" w:rsidRDefault="00044C73" w:rsidP="00044C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388">
        <w:rPr>
          <w:rFonts w:ascii="Times New Roman" w:hAnsi="Times New Roman" w:cs="Times New Roman"/>
          <w:b/>
          <w:sz w:val="24"/>
          <w:szCs w:val="24"/>
        </w:rPr>
        <w:t>Думайте позитивно</w:t>
      </w:r>
    </w:p>
    <w:p w:rsidR="00044C73" w:rsidRPr="00634388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634388">
        <w:rPr>
          <w:rFonts w:ascii="Times New Roman" w:hAnsi="Times New Roman" w:cs="Times New Roman"/>
          <w:sz w:val="24"/>
          <w:szCs w:val="24"/>
        </w:rPr>
        <w:t>Представьте себе себя (уж простите за тавтологию) уже после страшного события. Как вы будете себя чувствовать? Что скажете себе? Как будете расслабляться? Именно это поможет перестать дрожать от волнения и настроиться на грядущее событие. Также старайтесь учиться управлять своими эмоциями, это вам во многом поможет.</w:t>
      </w:r>
    </w:p>
    <w:p w:rsidR="00044C73" w:rsidRPr="00634388" w:rsidRDefault="00044C73" w:rsidP="00044C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388">
        <w:rPr>
          <w:rFonts w:ascii="Times New Roman" w:hAnsi="Times New Roman" w:cs="Times New Roman"/>
          <w:b/>
          <w:sz w:val="24"/>
          <w:szCs w:val="24"/>
        </w:rPr>
        <w:t>Примите результат</w:t>
      </w:r>
    </w:p>
    <w:p w:rsidR="00044C73" w:rsidRPr="00634388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634388">
        <w:rPr>
          <w:rFonts w:ascii="Times New Roman" w:hAnsi="Times New Roman" w:cs="Times New Roman"/>
          <w:sz w:val="24"/>
          <w:szCs w:val="24"/>
        </w:rPr>
        <w:t>Часто нас пугает именно результат, как описано было в причинах волнения. Так вот снизить тревогу поможет изменение отношения к нему, и вы почувствуете себя намного счастливее. Гром не грянет среди ясного неба, и землетрясение не случится, если у вас что-то не получится. Да и дискомфорт от неудачи нужно потерпеть всего 10 минут максимум, поэтому не робейте!</w:t>
      </w:r>
    </w:p>
    <w:p w:rsidR="00044C73" w:rsidRPr="00634388" w:rsidRDefault="00044C73" w:rsidP="00044C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388">
        <w:rPr>
          <w:rFonts w:ascii="Times New Roman" w:hAnsi="Times New Roman" w:cs="Times New Roman"/>
          <w:b/>
          <w:sz w:val="24"/>
          <w:szCs w:val="24"/>
        </w:rPr>
        <w:t>План Б</w:t>
      </w:r>
    </w:p>
    <w:p w:rsidR="00044C73" w:rsidRPr="00634388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634388">
        <w:rPr>
          <w:rFonts w:ascii="Times New Roman" w:hAnsi="Times New Roman" w:cs="Times New Roman"/>
          <w:sz w:val="24"/>
          <w:szCs w:val="24"/>
        </w:rPr>
        <w:t>Чаще всего человека пугает неизвестность в случае, если ситуация выйдет из-под контроля. Поэтому побороть волнение и страх поможет отработка поведения в случае форс-мажора, заминки, ошибки.</w:t>
      </w:r>
    </w:p>
    <w:p w:rsidR="00044C73" w:rsidRPr="00634388" w:rsidRDefault="00044C73" w:rsidP="00044C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388">
        <w:rPr>
          <w:rFonts w:ascii="Times New Roman" w:hAnsi="Times New Roman" w:cs="Times New Roman"/>
          <w:b/>
          <w:sz w:val="24"/>
          <w:szCs w:val="24"/>
        </w:rPr>
        <w:t>Репетируйте</w:t>
      </w:r>
    </w:p>
    <w:p w:rsid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634388">
        <w:rPr>
          <w:rFonts w:ascii="Times New Roman" w:hAnsi="Times New Roman" w:cs="Times New Roman"/>
          <w:sz w:val="24"/>
          <w:szCs w:val="24"/>
        </w:rPr>
        <w:t>Перед любым выступлением, даже перед собеседованием, лучше репетировать свое поведение и фразы. Вы можете приехать раньше на место, где будете выступать, несколько раз потренироваться перед соревнованиями в месте, где они будут проходить. Известно, что речь перед зеркалом значительно повышает ее успех перед людьми. А также развивайте свою речь, это поможет вашей уверенности.</w:t>
      </w:r>
      <w:bookmarkStart w:id="0" w:name="_GoBack"/>
      <w:bookmarkEnd w:id="0"/>
    </w:p>
    <w:p w:rsid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44C73" w:rsidSect="00101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23CC"/>
    <w:multiLevelType w:val="hybridMultilevel"/>
    <w:tmpl w:val="E750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1291E"/>
    <w:multiLevelType w:val="hybridMultilevel"/>
    <w:tmpl w:val="EF10C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76BCD"/>
    <w:multiLevelType w:val="hybridMultilevel"/>
    <w:tmpl w:val="C6B8F6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251A6A"/>
    <w:rsid w:val="00044C73"/>
    <w:rsid w:val="00101F48"/>
    <w:rsid w:val="00195293"/>
    <w:rsid w:val="00251A6A"/>
    <w:rsid w:val="00254AB9"/>
    <w:rsid w:val="002F70BD"/>
    <w:rsid w:val="006D68CA"/>
    <w:rsid w:val="0091710C"/>
    <w:rsid w:val="00BA0267"/>
    <w:rsid w:val="00CC2EC9"/>
    <w:rsid w:val="00D9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2021-09-26T22:55:00Z</cp:lastPrinted>
  <dcterms:created xsi:type="dcterms:W3CDTF">2023-11-26T11:32:00Z</dcterms:created>
  <dcterms:modified xsi:type="dcterms:W3CDTF">2023-11-26T11:32:00Z</dcterms:modified>
</cp:coreProperties>
</file>