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EA" w:rsidRPr="006422EA" w:rsidRDefault="006422EA" w:rsidP="006422EA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Опросник для SWOT-анализа реализуемой программы наставничества</w:t>
      </w:r>
    </w:p>
    <w:p w:rsidR="006422EA" w:rsidRPr="006422EA" w:rsidRDefault="006422EA" w:rsidP="006422E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103442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наставничества «Ученик – ученик»</w:t>
      </w:r>
    </w:p>
    <w:p w:rsidR="006422EA" w:rsidRPr="006422EA" w:rsidRDefault="006422EA" w:rsidP="006422E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9"/>
        <w:gridCol w:w="1846"/>
        <w:gridCol w:w="1708"/>
      </w:tblGrid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03443"/>
            <w:bookmarkEnd w:id="1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SWOT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03444"/>
            <w:bookmarkEnd w:id="2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Позитивные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103445"/>
            <w:bookmarkEnd w:id="3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</w:t>
            </w:r>
          </w:p>
        </w:tc>
      </w:tr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3446"/>
            <w:bookmarkEnd w:id="4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3447"/>
            <w:bookmarkEnd w:id="5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3448"/>
            <w:bookmarkEnd w:id="6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3449"/>
            <w:bookmarkEnd w:id="7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3450"/>
            <w:bookmarkEnd w:id="8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3451"/>
            <w:bookmarkEnd w:id="9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</w:t>
            </w:r>
          </w:p>
        </w:tc>
      </w:tr>
    </w:tbl>
    <w:p w:rsid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103452"/>
      <w:bookmarkEnd w:id="10"/>
    </w:p>
    <w:p w:rsidR="006422EA" w:rsidRP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Личностная оценка наставляемых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0"/>
        <w:gridCol w:w="4252"/>
      </w:tblGrid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B300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3453"/>
            <w:bookmarkEnd w:id="11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участников</w:t>
            </w:r>
            <w:r w:rsidR="00B3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3454"/>
            <w:bookmarkEnd w:id="12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B300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3455"/>
            <w:bookmarkEnd w:id="13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совместной работой</w:t>
            </w:r>
            <w:r w:rsidR="00B3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B3000D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3456"/>
            <w:bookmarkEnd w:id="14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результатом</w:t>
            </w:r>
            <w:r w:rsidR="00B3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422EA" w:rsidRDefault="006422EA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52D7" w:rsidRDefault="004F52D7" w:rsidP="00B3000D">
      <w:pPr>
        <w:spacing w:after="0" w:line="240" w:lineRule="auto"/>
        <w:rPr>
          <w:rFonts w:ascii="inherit" w:hAnsi="inherit"/>
        </w:rPr>
      </w:pPr>
      <w:bookmarkStart w:id="15" w:name="103550"/>
      <w:bookmarkStart w:id="16" w:name="103551"/>
      <w:bookmarkEnd w:id="15"/>
      <w:bookmarkEnd w:id="16"/>
    </w:p>
    <w:p w:rsidR="004F52D7" w:rsidRDefault="004F52D7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F52D7" w:rsidRDefault="004F52D7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F52D7" w:rsidRPr="006422EA" w:rsidRDefault="004F52D7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68"/>
        <w:gridCol w:w="2697"/>
      </w:tblGrid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3457"/>
            <w:bookmarkEnd w:id="17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3458"/>
            <w:bookmarkEnd w:id="18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отметивших ее для себя</w:t>
            </w: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3459"/>
            <w:bookmarkEnd w:id="19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Понравилось участвовать в программе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3460"/>
            <w:bookmarkEnd w:id="20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 бы продолжить работу в программе наставничества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6422EA" w:rsidRDefault="004F52D7" w:rsidP="00B3000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21" w:name="103461"/>
            <w:bookmarkEnd w:id="21"/>
            <w:r>
              <w:rPr>
                <w:rFonts w:ascii="inherit" w:hAnsi="inherit"/>
              </w:rPr>
              <w:t xml:space="preserve">Видит свое профессиональное развитие в данной образовательной организации в течение следующих </w:t>
            </w:r>
            <w:r w:rsidR="00B3000D">
              <w:rPr>
                <w:rFonts w:ascii="inherit" w:hAnsi="inherit"/>
              </w:rPr>
              <w:t>пяти</w:t>
            </w:r>
            <w:r>
              <w:rPr>
                <w:rFonts w:ascii="inherit" w:hAnsi="inherit"/>
              </w:rPr>
              <w:t xml:space="preserve"> лет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6422EA" w:rsidRDefault="004F52D7" w:rsidP="004F52D7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22" w:name="103462"/>
            <w:bookmarkEnd w:id="22"/>
            <w:r>
              <w:rPr>
                <w:rFonts w:ascii="inherit" w:hAnsi="inherit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B3000D" w:rsidRDefault="004F52D7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3463"/>
            <w:bookmarkEnd w:id="23"/>
            <w:r w:rsidRPr="00B3000D">
              <w:rPr>
                <w:rFonts w:ascii="inherit" w:hAnsi="inherit"/>
                <w:sz w:val="24"/>
                <w:szCs w:val="24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6422EA" w:rsidRDefault="004F52D7" w:rsidP="004F52D7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24" w:name="103464"/>
            <w:bookmarkEnd w:id="24"/>
            <w:r>
              <w:rPr>
                <w:rFonts w:ascii="inherit" w:hAnsi="inherit"/>
              </w:rPr>
              <w:t>Заметил рост успеваемости и улучшение поведения в подшефных классах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B3000D" w:rsidRDefault="004F52D7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3465"/>
            <w:bookmarkEnd w:id="25"/>
            <w:r w:rsidRPr="00B3000D">
              <w:rPr>
                <w:rFonts w:ascii="inherit" w:hAnsi="inherit"/>
                <w:sz w:val="24"/>
                <w:szCs w:val="24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B3000D" w:rsidRDefault="004F52D7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3466"/>
            <w:bookmarkEnd w:id="26"/>
            <w:r w:rsidRPr="00B3000D">
              <w:rPr>
                <w:rFonts w:ascii="inherit" w:hAnsi="inherit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2EA" w:rsidRPr="006422EA" w:rsidRDefault="006422EA" w:rsidP="0064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3467"/>
      <w:bookmarkStart w:id="28" w:name="103468"/>
      <w:bookmarkStart w:id="29" w:name="103469"/>
      <w:bookmarkEnd w:id="27"/>
      <w:bookmarkEnd w:id="28"/>
      <w:bookmarkEnd w:id="29"/>
    </w:p>
    <w:p w:rsid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0" w:name="103470"/>
      <w:bookmarkEnd w:id="30"/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Личностная оценка наставников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0"/>
        <w:gridCol w:w="4252"/>
      </w:tblGrid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B300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участников</w:t>
            </w:r>
            <w:r w:rsidR="00B3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86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86276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86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B300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совместной работой</w:t>
            </w:r>
            <w:r w:rsidR="00B3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B3000D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результатом</w:t>
            </w:r>
            <w:r w:rsidR="00B3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422EA" w:rsidRP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2EA" w:rsidRPr="006422EA" w:rsidRDefault="006422EA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1" w:name="103471"/>
      <w:bookmarkEnd w:id="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44"/>
        <w:gridCol w:w="2821"/>
      </w:tblGrid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3475"/>
            <w:bookmarkEnd w:id="32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3476"/>
            <w:bookmarkEnd w:id="33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отметивших ее для себя</w:t>
            </w: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3477"/>
            <w:bookmarkStart w:id="35" w:name="_GoBack"/>
            <w:bookmarkEnd w:id="34"/>
            <w:bookmarkEnd w:id="35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Достаточность и понятность обучения наставников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3560"/>
            <w:bookmarkEnd w:id="36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Понравилось участвовать в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3561"/>
            <w:bookmarkEnd w:id="37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Хотел бы продолжить работу в программе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B300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3562"/>
            <w:bookmarkEnd w:id="38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Видит свое профессиональное развитие в данной </w:t>
            </w:r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образовательной организации в течение следующих </w:t>
            </w:r>
            <w:r w:rsidR="00B3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</w:t>
            </w:r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103563"/>
            <w:bookmarkEnd w:id="39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3564"/>
            <w:bookmarkEnd w:id="40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3565"/>
            <w:bookmarkEnd w:id="41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0D1B" w:rsidRPr="006422EA" w:rsidRDefault="006B2898">
      <w:pPr>
        <w:rPr>
          <w:rFonts w:ascii="Times New Roman" w:hAnsi="Times New Roman" w:cs="Times New Roman"/>
          <w:sz w:val="24"/>
          <w:szCs w:val="24"/>
        </w:rPr>
      </w:pPr>
    </w:p>
    <w:sectPr w:rsidR="00B00D1B" w:rsidRPr="006422EA" w:rsidSect="0024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A74AD1"/>
    <w:rsid w:val="000541B6"/>
    <w:rsid w:val="001651AC"/>
    <w:rsid w:val="002470DB"/>
    <w:rsid w:val="004F52D7"/>
    <w:rsid w:val="00552FFD"/>
    <w:rsid w:val="006422EA"/>
    <w:rsid w:val="006B2898"/>
    <w:rsid w:val="00702354"/>
    <w:rsid w:val="00A74AD1"/>
    <w:rsid w:val="00B3000D"/>
    <w:rsid w:val="00C2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42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2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42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2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геля</dc:creator>
  <dc:description>Подготовлено экспертами Актион-МЦФЭР</dc:description>
  <cp:lastModifiedBy>user</cp:lastModifiedBy>
  <cp:revision>2</cp:revision>
  <dcterms:created xsi:type="dcterms:W3CDTF">2023-11-26T11:48:00Z</dcterms:created>
  <dcterms:modified xsi:type="dcterms:W3CDTF">2023-11-26T11:48:00Z</dcterms:modified>
</cp:coreProperties>
</file>