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98" w:rsidRPr="000A0598" w:rsidRDefault="000A0598" w:rsidP="000A05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0" w:hanging="28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A0598">
        <w:rPr>
          <w:rFonts w:ascii="Times New Roman" w:hAnsi="Times New Roman" w:cs="Times New Roman"/>
          <w:bCs/>
          <w:spacing w:val="-4"/>
          <w:sz w:val="28"/>
          <w:szCs w:val="28"/>
        </w:rPr>
        <w:t>Утверждаю</w:t>
      </w:r>
    </w:p>
    <w:p w:rsidR="000A0598" w:rsidRPr="000A0598" w:rsidRDefault="000A0598" w:rsidP="000A05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0" w:right="-426" w:hanging="28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A0598">
        <w:rPr>
          <w:rFonts w:ascii="Times New Roman" w:hAnsi="Times New Roman" w:cs="Times New Roman"/>
          <w:bCs/>
          <w:spacing w:val="-4"/>
          <w:sz w:val="28"/>
          <w:szCs w:val="28"/>
        </w:rPr>
        <w:t>Директор МБОУ ОЦ АНТАРЕС ПГО</w:t>
      </w:r>
    </w:p>
    <w:p w:rsidR="000A0598" w:rsidRPr="000A0598" w:rsidRDefault="000A0598" w:rsidP="000A05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0" w:right="-426" w:hanging="28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A0598">
        <w:rPr>
          <w:rFonts w:ascii="Times New Roman" w:hAnsi="Times New Roman" w:cs="Times New Roman"/>
          <w:bCs/>
          <w:spacing w:val="-4"/>
          <w:sz w:val="28"/>
          <w:szCs w:val="28"/>
        </w:rPr>
        <w:t>Н.В. Морозова__________________</w:t>
      </w:r>
    </w:p>
    <w:p w:rsidR="000A0598" w:rsidRPr="000A0598" w:rsidRDefault="000A0598" w:rsidP="000A05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0" w:right="-426" w:hanging="28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A0598">
        <w:rPr>
          <w:rFonts w:ascii="Times New Roman" w:hAnsi="Times New Roman" w:cs="Times New Roman"/>
          <w:bCs/>
          <w:spacing w:val="-4"/>
          <w:sz w:val="28"/>
          <w:szCs w:val="28"/>
        </w:rPr>
        <w:t>«_____»________________202__г.</w:t>
      </w:r>
    </w:p>
    <w:p w:rsidR="000A0598" w:rsidRDefault="000A0598" w:rsidP="00AB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98" w:rsidRDefault="000A0598" w:rsidP="00AB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98" w:rsidRDefault="000A0598" w:rsidP="00AB7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28" w:rsidRPr="00AB78F6" w:rsidRDefault="00AB78F6" w:rsidP="00AB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F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A0598" w:rsidRDefault="00AB78F6" w:rsidP="00AB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F6">
        <w:rPr>
          <w:rFonts w:ascii="Times New Roman" w:hAnsi="Times New Roman" w:cs="Times New Roman"/>
          <w:b/>
          <w:sz w:val="28"/>
          <w:szCs w:val="28"/>
        </w:rPr>
        <w:t>Службы школьной медиации (примирения)</w:t>
      </w:r>
    </w:p>
    <w:p w:rsidR="00AB78F6" w:rsidRDefault="00AB78F6" w:rsidP="00AB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F6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0A0598">
        <w:rPr>
          <w:rFonts w:ascii="Times New Roman" w:hAnsi="Times New Roman" w:cs="Times New Roman"/>
          <w:b/>
          <w:sz w:val="28"/>
          <w:szCs w:val="28"/>
        </w:rPr>
        <w:t>ОЦ АНТАРЕС</w:t>
      </w:r>
      <w:bookmarkStart w:id="0" w:name="_GoBack"/>
      <w:bookmarkEnd w:id="0"/>
      <w:r w:rsidRPr="00AB78F6">
        <w:rPr>
          <w:rFonts w:ascii="Times New Roman" w:hAnsi="Times New Roman" w:cs="Times New Roman"/>
          <w:b/>
          <w:sz w:val="28"/>
          <w:szCs w:val="28"/>
        </w:rPr>
        <w:t xml:space="preserve"> ПГО</w:t>
      </w:r>
    </w:p>
    <w:p w:rsidR="00AB78F6" w:rsidRDefault="00AB78F6" w:rsidP="00184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F6" w:rsidRDefault="00AB78F6" w:rsidP="00184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службы школьной медиации (СШМ) (примирения - ШСП)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их в конфликт с законом.</w:t>
      </w:r>
    </w:p>
    <w:p w:rsidR="00AB78F6" w:rsidRPr="00AB78F6" w:rsidRDefault="00AB78F6" w:rsidP="00184ED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8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8F6" w:rsidRDefault="00AB78F6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общее количество конфликтных ситуаций, в которые вовлекаются дети, а также их сторону;</w:t>
      </w:r>
    </w:p>
    <w:p w:rsidR="00F7444F" w:rsidRDefault="00AB78F6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44F">
        <w:rPr>
          <w:rFonts w:ascii="Times New Roman" w:hAnsi="Times New Roman" w:cs="Times New Roman"/>
          <w:sz w:val="28"/>
          <w:szCs w:val="28"/>
        </w:rPr>
        <w:t xml:space="preserve">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F7444F" w:rsidRDefault="00F7444F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количество правонарушений, совершаемых несовершеннолетними, в том числе повторных;</w:t>
      </w:r>
    </w:p>
    <w:p w:rsidR="00AB78F6" w:rsidRDefault="00F7444F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F7444F" w:rsidRDefault="00F7444F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психологическую обстановку в школе.</w:t>
      </w:r>
    </w:p>
    <w:p w:rsidR="00184ED6" w:rsidRDefault="00184ED6" w:rsidP="0018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49"/>
        <w:gridCol w:w="2059"/>
        <w:gridCol w:w="2320"/>
      </w:tblGrid>
      <w:tr w:rsidR="00F7444F" w:rsidTr="003B7A42">
        <w:tc>
          <w:tcPr>
            <w:tcW w:w="617" w:type="dxa"/>
          </w:tcPr>
          <w:p w:rsidR="00F7444F" w:rsidRPr="00F7444F" w:rsidRDefault="00F7444F" w:rsidP="00F7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444F" w:rsidRPr="00F7444F" w:rsidRDefault="00F7444F" w:rsidP="00F7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4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49" w:type="dxa"/>
          </w:tcPr>
          <w:p w:rsidR="00F7444F" w:rsidRPr="00F7444F" w:rsidRDefault="00F7444F" w:rsidP="00F7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F7444F" w:rsidRPr="00F7444F" w:rsidRDefault="00F7444F" w:rsidP="00F7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0" w:type="dxa"/>
          </w:tcPr>
          <w:p w:rsidR="00F7444F" w:rsidRPr="00F7444F" w:rsidRDefault="00F7444F" w:rsidP="00F74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444F" w:rsidTr="003B7A42">
        <w:tc>
          <w:tcPr>
            <w:tcW w:w="617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состава школы с положением и принципами работы службы школьной медиации «Доверие»</w:t>
            </w:r>
            <w:r w:rsidR="00184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F5A99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444F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0" w:type="dxa"/>
          </w:tcPr>
          <w:p w:rsidR="00F7444F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СШМ</w:t>
            </w:r>
          </w:p>
        </w:tc>
      </w:tr>
      <w:tr w:rsidR="00F7444F" w:rsidTr="003B7A42">
        <w:tc>
          <w:tcPr>
            <w:tcW w:w="617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стенда с информацией о СШМ</w:t>
            </w:r>
            <w:r w:rsidR="00184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F5A99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444F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0" w:type="dxa"/>
          </w:tcPr>
          <w:p w:rsidR="00F7444F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F7444F" w:rsidTr="003B7A42">
        <w:tc>
          <w:tcPr>
            <w:tcW w:w="617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функциями СШМ </w:t>
            </w:r>
            <w:r w:rsidR="00184ED6">
              <w:rPr>
                <w:rFonts w:ascii="Times New Roman" w:hAnsi="Times New Roman" w:cs="Times New Roman"/>
                <w:sz w:val="28"/>
                <w:szCs w:val="28"/>
              </w:rPr>
              <w:t>на родительских собраниях.</w:t>
            </w:r>
          </w:p>
        </w:tc>
        <w:tc>
          <w:tcPr>
            <w:tcW w:w="2059" w:type="dxa"/>
          </w:tcPr>
          <w:p w:rsidR="004F5A99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F7444F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0" w:type="dxa"/>
          </w:tcPr>
          <w:p w:rsidR="00F7444F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F7444F" w:rsidTr="003B7A42">
        <w:tc>
          <w:tcPr>
            <w:tcW w:w="617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9" w:type="dxa"/>
          </w:tcPr>
          <w:p w:rsidR="00F7444F" w:rsidRDefault="00184ED6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цикла мастер-классов «Мастерская медиатора». </w:t>
            </w:r>
          </w:p>
        </w:tc>
        <w:tc>
          <w:tcPr>
            <w:tcW w:w="2059" w:type="dxa"/>
          </w:tcPr>
          <w:p w:rsidR="004F5A99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444F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0" w:type="dxa"/>
          </w:tcPr>
          <w:p w:rsidR="00F7444F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СШМ</w:t>
            </w:r>
          </w:p>
        </w:tc>
      </w:tr>
      <w:tr w:rsidR="00F7444F" w:rsidTr="003B7A42">
        <w:tc>
          <w:tcPr>
            <w:tcW w:w="617" w:type="dxa"/>
          </w:tcPr>
          <w:p w:rsidR="00F7444F" w:rsidRDefault="00F7444F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9" w:type="dxa"/>
          </w:tcPr>
          <w:p w:rsidR="00F7444F" w:rsidRDefault="00184ED6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 мероприятий для педагогических работников, родителей (Законных представителей), обучающихся по вопросам деятельности службы школьной медиации.</w:t>
            </w:r>
          </w:p>
        </w:tc>
        <w:tc>
          <w:tcPr>
            <w:tcW w:w="2059" w:type="dxa"/>
          </w:tcPr>
          <w:p w:rsidR="004F5A99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444F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0" w:type="dxa"/>
          </w:tcPr>
          <w:p w:rsidR="00F7444F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«Разрешение конфликтных ситуаций в школе».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Советом профилактики школы.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органами и учреждениями системы профилактики правонарушений, дополнительного образования. 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занятия на сплочение коллектива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3B7A42" w:rsidTr="003B7A42">
        <w:tc>
          <w:tcPr>
            <w:tcW w:w="617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9" w:type="dxa"/>
          </w:tcPr>
          <w:p w:rsidR="003B7A42" w:rsidRDefault="003B7A42" w:rsidP="003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059" w:type="dxa"/>
          </w:tcPr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7A42" w:rsidRDefault="003B7A42" w:rsidP="003B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20" w:type="dxa"/>
          </w:tcPr>
          <w:p w:rsidR="003B7A42" w:rsidRDefault="003B7A42" w:rsidP="003B7A42">
            <w:r w:rsidRPr="00267F16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84ED6" w:rsidTr="003B7A42">
        <w:tc>
          <w:tcPr>
            <w:tcW w:w="617" w:type="dxa"/>
          </w:tcPr>
          <w:p w:rsidR="00184ED6" w:rsidRDefault="00184ED6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9" w:type="dxa"/>
          </w:tcPr>
          <w:p w:rsidR="00184ED6" w:rsidRDefault="004F5A99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2059" w:type="dxa"/>
          </w:tcPr>
          <w:p w:rsidR="00184ED6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184ED6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МБОУ «СОШ № 2» ПГО</w:t>
            </w:r>
          </w:p>
        </w:tc>
      </w:tr>
      <w:tr w:rsidR="004F5A99" w:rsidTr="003B7A42">
        <w:tc>
          <w:tcPr>
            <w:tcW w:w="617" w:type="dxa"/>
          </w:tcPr>
          <w:p w:rsidR="004F5A99" w:rsidRDefault="004F5A99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9" w:type="dxa"/>
          </w:tcPr>
          <w:p w:rsidR="004F5A99" w:rsidRDefault="004F5A99" w:rsidP="004F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школьной медиации (примирения) за 2022-2023 учебный год.</w:t>
            </w:r>
          </w:p>
        </w:tc>
        <w:tc>
          <w:tcPr>
            <w:tcW w:w="2059" w:type="dxa"/>
          </w:tcPr>
          <w:p w:rsidR="004F5A99" w:rsidRDefault="004F5A99" w:rsidP="004F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20" w:type="dxa"/>
          </w:tcPr>
          <w:p w:rsidR="004F5A99" w:rsidRDefault="003B7A42" w:rsidP="00AB7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СШМ</w:t>
            </w:r>
          </w:p>
        </w:tc>
      </w:tr>
    </w:tbl>
    <w:p w:rsidR="00F7444F" w:rsidRDefault="00F7444F" w:rsidP="00AB7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F6" w:rsidRPr="00AB78F6" w:rsidRDefault="00AB78F6" w:rsidP="00AB78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78F6" w:rsidRPr="00AB78F6" w:rsidSect="000A05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F6"/>
    <w:rsid w:val="000A0598"/>
    <w:rsid w:val="00184ED6"/>
    <w:rsid w:val="003B7A42"/>
    <w:rsid w:val="004F5A99"/>
    <w:rsid w:val="009D2A6A"/>
    <w:rsid w:val="00AB78F6"/>
    <w:rsid w:val="00F7444F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C8AE-AECE-4471-9136-2C1E105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</dc:creator>
  <cp:keywords/>
  <dc:description/>
  <cp:lastModifiedBy>МОЦ</cp:lastModifiedBy>
  <cp:revision>6</cp:revision>
  <dcterms:created xsi:type="dcterms:W3CDTF">2023-02-01T06:46:00Z</dcterms:created>
  <dcterms:modified xsi:type="dcterms:W3CDTF">2023-04-06T05:43:00Z</dcterms:modified>
</cp:coreProperties>
</file>