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33" w:rsidRPr="001D3233" w:rsidRDefault="001D3233" w:rsidP="00BE12D9">
      <w:pPr>
        <w:pStyle w:val="a4"/>
        <w:spacing w:before="1" w:line="276" w:lineRule="auto"/>
        <w:ind w:left="4820" w:right="-143"/>
      </w:pPr>
      <w:r w:rsidRPr="001D3233">
        <w:t>УТВЕРЖДАЮ</w:t>
      </w:r>
    </w:p>
    <w:p w:rsidR="001D3233" w:rsidRPr="001D3233" w:rsidRDefault="001D3233" w:rsidP="00BE12D9">
      <w:pPr>
        <w:pStyle w:val="a4"/>
        <w:spacing w:before="1" w:line="276" w:lineRule="auto"/>
        <w:ind w:left="4820" w:right="-143"/>
      </w:pPr>
      <w:r w:rsidRPr="001D3233">
        <w:t>Директор МБОУ ОЦ АНТАРЕС  ПГО</w:t>
      </w:r>
    </w:p>
    <w:p w:rsidR="001D3233" w:rsidRPr="001D3233" w:rsidRDefault="001D3233" w:rsidP="00BE12D9">
      <w:pPr>
        <w:pStyle w:val="a4"/>
        <w:spacing w:before="1" w:line="276" w:lineRule="auto"/>
        <w:ind w:left="4820" w:right="-143"/>
      </w:pPr>
      <w:r w:rsidRPr="001D3233">
        <w:t>_______________ Н.В. Морозова</w:t>
      </w:r>
    </w:p>
    <w:p w:rsidR="001D3233" w:rsidRPr="001D3233" w:rsidRDefault="001D3233" w:rsidP="00BE12D9">
      <w:pPr>
        <w:pStyle w:val="a4"/>
        <w:spacing w:before="1" w:line="276" w:lineRule="auto"/>
        <w:ind w:left="4820" w:right="-143"/>
      </w:pPr>
      <w:r w:rsidRPr="001D3233">
        <w:t xml:space="preserve">приказ от </w:t>
      </w:r>
      <w:r w:rsidRPr="00BE12D9">
        <w:t>0</w:t>
      </w:r>
      <w:r w:rsidR="00BE12D9" w:rsidRPr="00BE12D9">
        <w:t>9</w:t>
      </w:r>
      <w:r w:rsidRPr="00BE12D9">
        <w:t xml:space="preserve">.02.2023 г. № </w:t>
      </w:r>
      <w:r w:rsidR="00BE12D9" w:rsidRPr="00BE12D9">
        <w:t>9</w:t>
      </w:r>
      <w:r w:rsidRPr="00BE12D9">
        <w:t>/</w:t>
      </w:r>
      <w:r w:rsidR="00BE12D9" w:rsidRPr="00BE12D9">
        <w:t>4</w:t>
      </w:r>
      <w:r w:rsidRPr="00BE12D9">
        <w:t>-а</w:t>
      </w:r>
    </w:p>
    <w:p w:rsidR="001D3233" w:rsidRPr="001D3233" w:rsidRDefault="001D3233" w:rsidP="00733FA3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3233" w:rsidRPr="001D3233" w:rsidRDefault="001D3233" w:rsidP="00733FA3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D01D2" w:rsidRPr="001D3233" w:rsidRDefault="005D01D2" w:rsidP="001D323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</w:t>
      </w:r>
      <w:r w:rsidR="00733FA3"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образ</w:t>
      </w:r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овательной деятельности и режима</w:t>
      </w:r>
      <w:r w:rsidR="00733FA3"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дня</w:t>
      </w:r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733FA3" w:rsidRDefault="001D3233" w:rsidP="001D323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обучающихся</w:t>
      </w:r>
      <w:proofErr w:type="gramEnd"/>
      <w:r w:rsidR="005D01D2"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инвалидностью и с ОВЗ</w:t>
      </w:r>
    </w:p>
    <w:p w:rsidR="001D3233" w:rsidRPr="001D3233" w:rsidRDefault="001D3233" w:rsidP="001D323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33FA3" w:rsidRPr="001D3233" w:rsidRDefault="00733FA3" w:rsidP="005D01D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организации образовательной деятельности учитываются особенности психофизического развития, индивидуальные возможности и состоя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здоровья </w:t>
      </w:r>
      <w:proofErr w:type="gramStart"/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ОВЗ.</w:t>
      </w:r>
    </w:p>
    <w:p w:rsidR="00733FA3" w:rsidRPr="001D3233" w:rsidRDefault="00733FA3" w:rsidP="005D01D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зависимости от катего</w:t>
      </w:r>
      <w:r w:rsidR="005D01D2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рии граждан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с ОВЗ количество детей в классах (группах) комплектуется в соответствии с </w:t>
      </w:r>
      <w:hyperlink r:id="rId4" w:anchor="8PG0M1" w:history="1">
        <w:r w:rsidRPr="001D323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Приложением N 1</w:t>
        </w:r>
      </w:hyperlink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3FA3" w:rsidRPr="001D3233" w:rsidRDefault="00733FA3" w:rsidP="005D01D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Учебные занятия для </w:t>
      </w:r>
      <w:proofErr w:type="gramStart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5D01D2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инвалидностью  и с 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 организуются в первую смену по 5-ти дневной учебной неделе. Учебные занят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начинаются не ранее 8 часов.</w:t>
      </w:r>
    </w:p>
    <w:p w:rsidR="00733FA3" w:rsidRPr="001D3233" w:rsidRDefault="00733FA3" w:rsidP="005D01D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образовательная программа реализуется через организацию уро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чной и внеурочной деятельности.</w:t>
      </w:r>
    </w:p>
    <w:p w:rsidR="00733FA3" w:rsidRPr="001D3233" w:rsidRDefault="00733FA3" w:rsidP="005D01D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Урочная деятельность состоит из часов обязательной части и части, формируемой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участниками отношений.</w:t>
      </w:r>
    </w:p>
    <w:p w:rsidR="00733FA3" w:rsidRPr="001D3233" w:rsidRDefault="00733FA3" w:rsidP="005D01D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х физиологических потребностей.</w:t>
      </w:r>
    </w:p>
    <w:p w:rsidR="00733FA3" w:rsidRPr="001D3233" w:rsidRDefault="00733FA3" w:rsidP="005D01D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Реабилитационно-коррекционные</w:t>
      </w:r>
      <w:proofErr w:type="spellEnd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могут реализовываться как во время внеурочной </w:t>
      </w:r>
      <w:proofErr w:type="gramStart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proofErr w:type="gramEnd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и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время урочной деятельности.</w:t>
      </w:r>
    </w:p>
    <w:p w:rsidR="00733FA3" w:rsidRPr="001D3233" w:rsidRDefault="00733FA3" w:rsidP="005D01D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</w:t>
      </w:r>
      <w:proofErr w:type="spellStart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реабилитационно-корр</w:t>
      </w:r>
      <w:r w:rsidR="005D01D2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екционных</w:t>
      </w:r>
      <w:proofErr w:type="spellEnd"/>
      <w:r w:rsidR="005D01D2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совокупности </w:t>
      </w:r>
      <w:r w:rsidR="005D01D2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превышает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величину недельной образователь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нагрузки обучающихся с ОВЗ.</w:t>
      </w:r>
      <w:proofErr w:type="gramEnd"/>
    </w:p>
    <w:p w:rsidR="00733FA3" w:rsidRDefault="00733FA3" w:rsidP="005D01D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общий объем недельной образовательной нагрузки (количество учебных занятий), реализуемой через урочную и вн</w:t>
      </w:r>
      <w:r w:rsidR="005D01D2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еурочную деятельность, не превышает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гигиенические требования к максимальному общему объему недельной нагрузки обучающихся с ОВЗ, установленные в </w:t>
      </w:r>
      <w:hyperlink r:id="rId5" w:anchor="8OQ0LQ" w:history="1">
        <w:r w:rsidRPr="001D323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таблице 1</w:t>
        </w:r>
      </w:hyperlink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D3233" w:rsidRDefault="001D3233" w:rsidP="005D01D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5D01D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5D01D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5D01D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Pr="001D3233" w:rsidRDefault="001D3233" w:rsidP="005D01D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3FA3" w:rsidRPr="001D3233" w:rsidRDefault="00733FA3" w:rsidP="00733FA3">
      <w:pPr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Таблица 1</w:t>
      </w:r>
    </w:p>
    <w:p w:rsidR="00733FA3" w:rsidRPr="001D3233" w:rsidRDefault="00733FA3" w:rsidP="00733FA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          </w:t>
      </w:r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Гигиенические требования к максимальному общему объему недельной нагрузки </w:t>
      </w:r>
      <w:proofErr w:type="gramStart"/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обучающихся</w:t>
      </w:r>
      <w:proofErr w:type="gramEnd"/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ОВЗ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40"/>
        <w:gridCol w:w="3315"/>
        <w:gridCol w:w="3000"/>
      </w:tblGrid>
      <w:tr w:rsidR="00733FA3" w:rsidRPr="001D3233" w:rsidTr="001D3233">
        <w:trPr>
          <w:trHeight w:val="15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FA3" w:rsidRPr="001D3233" w:rsidRDefault="00733FA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FA3" w:rsidRPr="001D3233" w:rsidRDefault="00733FA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FA3" w:rsidRPr="001D3233" w:rsidRDefault="00733FA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3FA3" w:rsidRPr="001D3233" w:rsidTr="001D3233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Максимально допустимая недельная нагрузка </w:t>
            </w:r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</w:tc>
      </w:tr>
      <w:tr w:rsidR="00733FA3" w:rsidRPr="001D3233" w:rsidTr="001D3233">
        <w:tc>
          <w:tcPr>
            <w:tcW w:w="3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академических </w:t>
            </w:r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часах</w:t>
            </w:r>
            <w:proofErr w:type="gramEnd"/>
          </w:p>
        </w:tc>
      </w:tr>
      <w:tr w:rsidR="001D3233" w:rsidRPr="001D3233" w:rsidTr="000F146E"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233" w:rsidRPr="001D3233" w:rsidRDefault="001D323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233" w:rsidRPr="001D3233" w:rsidRDefault="001D323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Урочная деятельность</w:t>
            </w:r>
          </w:p>
          <w:p w:rsidR="001D3233" w:rsidRPr="001D3233" w:rsidRDefault="001D3233" w:rsidP="001D3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(аудиторная недельная</w:t>
            </w:r>
            <w:proofErr w:type="gramEnd"/>
          </w:p>
          <w:p w:rsidR="001D3233" w:rsidRPr="001D3233" w:rsidRDefault="001D323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нагрузка)</w:t>
            </w:r>
          </w:p>
        </w:tc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233" w:rsidRPr="001D3233" w:rsidRDefault="001D323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Внеурочная деятельность***</w:t>
            </w:r>
          </w:p>
        </w:tc>
      </w:tr>
      <w:tr w:rsidR="001D3233" w:rsidRPr="001D3233" w:rsidTr="000F146E">
        <w:tc>
          <w:tcPr>
            <w:tcW w:w="3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233" w:rsidRPr="001D3233" w:rsidRDefault="001D323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233" w:rsidRPr="001D3233" w:rsidRDefault="001D323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233" w:rsidRPr="001D3233" w:rsidRDefault="001D323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3233" w:rsidRPr="001D3233" w:rsidTr="000F146E">
        <w:tc>
          <w:tcPr>
            <w:tcW w:w="3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233" w:rsidRPr="001D3233" w:rsidRDefault="001D323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233" w:rsidRPr="001D3233" w:rsidRDefault="001D323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233" w:rsidRPr="001D3233" w:rsidRDefault="001D323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3FA3" w:rsidRPr="001D3233" w:rsidTr="001D3233"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Начальное общее образование</w:t>
            </w:r>
          </w:p>
        </w:tc>
      </w:tr>
      <w:tr w:rsidR="00733FA3" w:rsidRPr="001D3233" w:rsidTr="001D3233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(1 дополнительный)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733FA3" w:rsidRPr="001D3233" w:rsidTr="001D3233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2-4 (5*, 6**)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733FA3" w:rsidRPr="001D3233" w:rsidTr="001D3233"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общее образование</w:t>
            </w:r>
          </w:p>
        </w:tc>
      </w:tr>
      <w:tr w:rsidR="00733FA3" w:rsidRPr="001D3233" w:rsidTr="001D3233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733FA3" w:rsidRPr="001D3233" w:rsidTr="001D3233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733FA3" w:rsidRPr="001D3233" w:rsidTr="001D3233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733FA3" w:rsidRPr="001D3233" w:rsidTr="001D3233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733FA3" w:rsidRPr="001D3233" w:rsidTr="001D3233"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общее образование</w:t>
            </w:r>
          </w:p>
        </w:tc>
      </w:tr>
      <w:tr w:rsidR="00733FA3" w:rsidRPr="001D3233" w:rsidTr="001D3233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10-11 (12)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733FA3" w:rsidRPr="001D3233" w:rsidTr="001D3233"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Примечание:</w:t>
            </w:r>
          </w:p>
          <w:p w:rsidR="00733FA3" w:rsidRPr="001D3233" w:rsidRDefault="00733FA3" w:rsidP="00733FA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* 5 класс - для глухих, слабослышащих и позднооглохших, слепых и слабовидящих обучающихся и обучающихся с расстройствами </w:t>
            </w:r>
            <w:proofErr w:type="spell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аутистического</w:t>
            </w:r>
            <w:proofErr w:type="spell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спектра.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733FA3" w:rsidRPr="001D3233" w:rsidRDefault="00733FA3" w:rsidP="00733FA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** 6 класс - для </w:t>
            </w:r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глухих</w:t>
            </w:r>
            <w:proofErr w:type="gram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обучающихся и обучающихся с расстройствами </w:t>
            </w:r>
            <w:proofErr w:type="spell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аутистического</w:t>
            </w:r>
            <w:proofErr w:type="spell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спектра.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733FA3" w:rsidRPr="001D3233" w:rsidRDefault="00733FA3" w:rsidP="00733FA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733FA3" w:rsidRPr="001D3233" w:rsidRDefault="00733FA3" w:rsidP="00733FA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End"/>
          </w:p>
          <w:p w:rsidR="00733FA3" w:rsidRPr="001D3233" w:rsidRDefault="00733FA3" w:rsidP="00733FA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</w:tbl>
    <w:p w:rsidR="005D01D2" w:rsidRPr="001D3233" w:rsidRDefault="005D01D2" w:rsidP="00733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1D2" w:rsidRPr="001D3233" w:rsidRDefault="005D01D2" w:rsidP="001D32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3FA3" w:rsidRPr="001D3233" w:rsidRDefault="00733FA3" w:rsidP="00733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предупреждения переутомления в течение недели для </w:t>
      </w:r>
      <w:proofErr w:type="gramStart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5D01D2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инвалидностью и с ОВЗ  имеют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облегченный </w:t>
      </w:r>
      <w:r w:rsidR="005D01D2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день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3FA3" w:rsidRPr="001D3233" w:rsidRDefault="00733FA3" w:rsidP="00733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учеб</w:t>
      </w:r>
      <w:r w:rsidR="00C835D7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нагрузки на уроке не 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превыша</w:t>
      </w:r>
      <w:r w:rsidR="00C835D7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 минут,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исключением первого класса.</w:t>
      </w:r>
    </w:p>
    <w:p w:rsidR="00733FA3" w:rsidRPr="001D3233" w:rsidRDefault="00733FA3" w:rsidP="00733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перемен между уроками составляет не менее 10 мину</w:t>
      </w:r>
      <w:r w:rsidR="00C835D7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т, большой перемены (после 2 и 5 уроков) - 20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C835D7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инут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3FA3" w:rsidRPr="001D3233" w:rsidRDefault="00733FA3" w:rsidP="00733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ивидуальной программе развития.</w:t>
      </w:r>
    </w:p>
    <w:p w:rsidR="00733FA3" w:rsidRPr="001D3233" w:rsidRDefault="00C835D7" w:rsidP="00733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Организованы</w:t>
      </w:r>
      <w:r w:rsidR="00733FA3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перемены на открытом воздухе. С этой целью, при проведении ежедневной 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динамической паузы  увеличена</w:t>
      </w:r>
      <w:r w:rsidR="00733FA3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ительность большой перемены до 30</w:t>
      </w:r>
      <w:r w:rsidR="00733FA3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ут, она</w:t>
      </w:r>
      <w:r w:rsidR="00733FA3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отводится на организацию двигательно-активных видов деятельности обучающихся на спортплощадке организации.</w:t>
      </w:r>
    </w:p>
    <w:p w:rsidR="00733FA3" w:rsidRPr="001D3233" w:rsidRDefault="00733FA3" w:rsidP="00733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в первом </w:t>
      </w:r>
      <w:r w:rsidR="00C835D7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(первом коррекционном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) классе осуществляется с соблюдением следу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ющих дополнительных требований:</w:t>
      </w:r>
    </w:p>
    <w:p w:rsidR="00733FA3" w:rsidRPr="001D3233" w:rsidRDefault="00733FA3" w:rsidP="00733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использование "ступенчатого" режима обучения в первом полугодии (в сентябре, октябре - по 3 урока в день до 35 минут каждый, в ноябре-декабре - по 4 урока до 35 минут каждый; январь - май - 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4 урока до 40 минут каждый);</w:t>
      </w:r>
    </w:p>
    <w:p w:rsidR="00733FA3" w:rsidRPr="001D3233" w:rsidRDefault="00733FA3" w:rsidP="00733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обучение проводится без балльного оценивания знаний 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и домашних заданий;</w:t>
      </w:r>
    </w:p>
    <w:p w:rsidR="00733FA3" w:rsidRPr="001D3233" w:rsidRDefault="00733FA3" w:rsidP="00733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организуются дополнительные недельные каникулы в середине третьей четверти при тр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адиционном режиме обучения.</w:t>
      </w:r>
    </w:p>
    <w:p w:rsidR="00733FA3" w:rsidRPr="001D3233" w:rsidRDefault="00C835D7" w:rsidP="00733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Образовательная недельная нагрузка  равномерно распределена </w:t>
      </w:r>
      <w:r w:rsidR="00733FA3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учебной недели, при этом объем максимально допустим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нагрузки в течение дня  составляет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33FA3" w:rsidRPr="001D3233" w:rsidRDefault="00733FA3" w:rsidP="00733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обучающ</w:t>
      </w:r>
      <w:r w:rsidR="00C835D7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ихся первых классов - не превышает 4 урока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1 день в неделю - не более 5 уроков, за 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урока физической культуры;</w:t>
      </w:r>
    </w:p>
    <w:p w:rsidR="00733FA3" w:rsidRPr="001D3233" w:rsidRDefault="00733FA3" w:rsidP="00733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обучающихся 2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-4 классов - не более 5 уроков;</w:t>
      </w:r>
    </w:p>
    <w:p w:rsidR="00733FA3" w:rsidRPr="001D3233" w:rsidRDefault="00733FA3" w:rsidP="00733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обучающихся 5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-6 классов - не более 6 уроков;</w:t>
      </w:r>
    </w:p>
    <w:p w:rsidR="00733FA3" w:rsidRPr="001D3233" w:rsidRDefault="00733FA3" w:rsidP="00733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обучающихся 7-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11 классов - не более 7 уроков.</w:t>
      </w:r>
    </w:p>
    <w:p w:rsidR="00733FA3" w:rsidRPr="001D3233" w:rsidRDefault="00733FA3" w:rsidP="00733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слабовидящих обучающихся начального общего образования при различных видах учебной деятельности продолжительность непрерывной </w:t>
      </w:r>
      <w:r w:rsidR="00C835D7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зрительной нагрузки не  превышает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минут; для слабовидящих обучающихся, осваивающих образовательные программы основного общего и среднего образования - не бол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ее 15 минут.</w:t>
      </w:r>
      <w:proofErr w:type="gramEnd"/>
    </w:p>
    <w:p w:rsidR="00733FA3" w:rsidRPr="001D3233" w:rsidRDefault="00733FA3" w:rsidP="00733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с остаточным зрением для усвоения учебной информации по</w:t>
      </w:r>
      <w:r w:rsidR="00C835D7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рельефной системе Брайля  чередуют 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менее 2-х раз за урок тактильное восприятие информации с непрерывной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зрительной работой по 5 минут.</w:t>
      </w:r>
    </w:p>
    <w:p w:rsidR="00733FA3" w:rsidRPr="001D3233" w:rsidRDefault="00733FA3" w:rsidP="00733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и методы трудового обучения на каждом эт</w:t>
      </w:r>
      <w:r w:rsidR="00495870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 </w:t>
      </w:r>
      <w:r w:rsidR="00C835D7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  возрасту </w:t>
      </w:r>
      <w:proofErr w:type="gramStart"/>
      <w:r w:rsidR="00C835D7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учебным, воспитат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ельным и коррекционным задачам.</w:t>
      </w:r>
    </w:p>
    <w:p w:rsidR="00733FA3" w:rsidRPr="001D3233" w:rsidRDefault="00733FA3" w:rsidP="00733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</w:t>
      </w:r>
      <w:r w:rsidR="00495870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профильного обучения в 10-11 классах не  приводит 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увеличению образовательной нагрузки</w:t>
      </w:r>
      <w:r w:rsidR="00495870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Выбору профиля обучения 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предшес</w:t>
      </w:r>
      <w:r w:rsidR="00495870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твует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профориентационная</w:t>
      </w:r>
      <w:proofErr w:type="spellEnd"/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работа.</w:t>
      </w:r>
    </w:p>
    <w:p w:rsidR="00733FA3" w:rsidRPr="001D3233" w:rsidRDefault="00733FA3" w:rsidP="00733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</w:t>
      </w:r>
      <w:r w:rsidR="00495870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ОВЗ занимаются по 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495870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рограммам, составленным 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педагогом по физическому воспитанию с учетом ре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комендаций врачей-специалистов.</w:t>
      </w:r>
    </w:p>
    <w:p w:rsidR="00733FA3" w:rsidRPr="001D3233" w:rsidRDefault="00733FA3" w:rsidP="00733FA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</w:t>
      </w:r>
      <w:proofErr w:type="gramStart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с ОВЗ (</w:t>
      </w:r>
      <w:hyperlink r:id="rId6" w:anchor="8P20LP" w:history="1">
        <w:r w:rsidRPr="001D323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Приложение N 2</w:t>
        </w:r>
      </w:hyperlink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F5B46" w:rsidRPr="001D3233" w:rsidRDefault="00FF5B46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5B46" w:rsidRPr="001D3233" w:rsidRDefault="00FF5B46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5B46" w:rsidRPr="001D3233" w:rsidRDefault="00FF5B46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5B46" w:rsidRPr="001D3233" w:rsidRDefault="00FF5B46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5B46" w:rsidRPr="001D3233" w:rsidRDefault="00FF5B46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5B46" w:rsidRPr="001D3233" w:rsidRDefault="00FF5B46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5B46" w:rsidRPr="001D3233" w:rsidRDefault="00FF5B46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5B46" w:rsidRPr="001D3233" w:rsidRDefault="00FF5B46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5B46" w:rsidRPr="001D3233" w:rsidRDefault="00FF5B46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5B46" w:rsidRPr="001D3233" w:rsidRDefault="00FF5B46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5B46" w:rsidRPr="001D3233" w:rsidRDefault="00FF5B46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5B46" w:rsidRDefault="00FF5B46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33FA3" w:rsidRPr="001D3233" w:rsidRDefault="00733FA3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Приложение </w:t>
      </w:r>
      <w:r w:rsid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</w:t>
      </w:r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</w:t>
      </w:r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к </w:t>
      </w:r>
      <w:proofErr w:type="spellStart"/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СанПиН</w:t>
      </w:r>
      <w:proofErr w:type="spellEnd"/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2.4.2.3286-15</w:t>
      </w:r>
    </w:p>
    <w:p w:rsidR="00733FA3" w:rsidRPr="001D3233" w:rsidRDefault="00733FA3" w:rsidP="001D323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     </w:t>
      </w:r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Комплектование классов (групп) </w:t>
      </w:r>
      <w:proofErr w:type="gramStart"/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</w:t>
      </w:r>
      <w:proofErr w:type="gramEnd"/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обучающихся с ОВЗ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2087"/>
        <w:gridCol w:w="2207"/>
        <w:gridCol w:w="202"/>
        <w:gridCol w:w="1450"/>
        <w:gridCol w:w="1385"/>
        <w:gridCol w:w="1417"/>
      </w:tblGrid>
      <w:tr w:rsidR="00733FA3" w:rsidRPr="001D3233" w:rsidTr="001D3233">
        <w:trPr>
          <w:trHeight w:val="15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FA3" w:rsidRPr="001D3233" w:rsidRDefault="00733FA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FA3" w:rsidRPr="001D3233" w:rsidRDefault="00733FA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FA3" w:rsidRPr="001D3233" w:rsidRDefault="00733FA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FA3" w:rsidRPr="001D3233" w:rsidRDefault="00733FA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FA3" w:rsidRPr="001D3233" w:rsidRDefault="00733FA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FA3" w:rsidRPr="001D3233" w:rsidRDefault="00733FA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3FA3" w:rsidRPr="001D3233" w:rsidTr="001D323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Варианты программ образования*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3FA3" w:rsidRPr="001D3233" w:rsidTr="001D323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ОВЗ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вариант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вариант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вариант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вариант</w:t>
            </w:r>
          </w:p>
        </w:tc>
      </w:tr>
      <w:tr w:rsidR="00733FA3" w:rsidRPr="001D3233" w:rsidTr="001D3233"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максимальное количество </w:t>
            </w:r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</w:tr>
      <w:tr w:rsidR="00733FA3" w:rsidRPr="001D3233" w:rsidTr="001D323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Глухие обучающиеся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 глухих обучающихся в классе в условиях инклюзии. Общая наполняемость</w:t>
            </w:r>
            <w:r w:rsid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класса</w:t>
            </w:r>
            <w:proofErr w:type="gramStart"/>
            <w:r w:rsid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</w:t>
            </w:r>
            <w:proofErr w:type="spell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глухом - не более 20 обучающихся,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при 2 глухих - не более 15 обучающихся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33FA3" w:rsidRPr="001D3233" w:rsidTr="001D323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Слабослышащие и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позднооглохшие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обучающиеся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 слабослышащих или позднооглохших обучающихся в классе в условиях инклюз</w:t>
            </w:r>
            <w:r w:rsid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ии.</w:t>
            </w:r>
            <w:proofErr w:type="gramEnd"/>
            <w:r w:rsid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Общая наполняемость </w:t>
            </w:r>
            <w:proofErr w:type="spellStart"/>
            <w:r w:rsid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класса</w:t>
            </w:r>
            <w:proofErr w:type="gramStart"/>
            <w:r w:rsid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</w:t>
            </w:r>
            <w:proofErr w:type="spell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слабослышащем или позднооглохшем - не более 25 обучающихся,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при 2 слабослышащих или позднооглохших - не более 20 обучающихся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отделение: 8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II отделение: 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Вариант не </w:t>
            </w:r>
            <w:proofErr w:type="spell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</w:t>
            </w:r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proofErr w:type="spell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рен</w:t>
            </w:r>
            <w:proofErr w:type="spellEnd"/>
          </w:p>
        </w:tc>
      </w:tr>
      <w:tr w:rsidR="00733FA3" w:rsidRPr="001D3233" w:rsidTr="001D323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Слепые обучающиеся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2 слепых обучающихся в классе в условиях инклюзии. Общая </w:t>
            </w:r>
            <w:r w:rsid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наполняемость </w:t>
            </w:r>
            <w:proofErr w:type="spellStart"/>
            <w:r w:rsid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класса</w:t>
            </w:r>
            <w:proofErr w:type="gramStart"/>
            <w:r w:rsid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</w:t>
            </w:r>
            <w:proofErr w:type="spell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слепом - не более 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 обучающихся,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при 2 слепых - не более 15 обучающихся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33FA3" w:rsidRPr="001D3233" w:rsidTr="001D323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Слабовидящие обучающиеся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 слабовидящих обучающихся в классе в условиях инклюз</w:t>
            </w:r>
            <w:r w:rsid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ии.</w:t>
            </w:r>
            <w:proofErr w:type="gramEnd"/>
            <w:r w:rsid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Общая наполняемость </w:t>
            </w:r>
            <w:proofErr w:type="spellStart"/>
            <w:r w:rsid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класса</w:t>
            </w:r>
            <w:proofErr w:type="gramStart"/>
            <w:r w:rsid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</w:t>
            </w:r>
            <w:proofErr w:type="spell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слабовидящем - </w:t>
            </w:r>
            <w:r w:rsid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25 обучающихся,</w:t>
            </w:r>
            <w:r w:rsid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при 2 с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лабовидящих - не более 20 обучающихся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Вариант не </w:t>
            </w:r>
            <w:proofErr w:type="spell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</w:t>
            </w:r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proofErr w:type="spell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рен</w:t>
            </w:r>
            <w:proofErr w:type="spellEnd"/>
          </w:p>
        </w:tc>
      </w:tr>
      <w:tr w:rsidR="00733FA3" w:rsidRPr="001D3233" w:rsidTr="001D323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с тяжелыми нарушениями речи (ТНР)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1D323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5 обучающихся с ТНР </w:t>
            </w:r>
            <w:r w:rsidR="00733FA3"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классе в условиях инклюзии.</w:t>
            </w:r>
            <w:proofErr w:type="gramEnd"/>
            <w:r w:rsidR="00733FA3"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Общая наполняемость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класса - не более 25 </w:t>
            </w:r>
            <w:proofErr w:type="gramStart"/>
            <w:r w:rsidR="00733FA3"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="00733FA3"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Вариант не </w:t>
            </w:r>
            <w:proofErr w:type="spell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</w:t>
            </w:r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spell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смотрен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1D323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Вариант не предусмот</w:t>
            </w:r>
            <w:r w:rsidR="00733FA3"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рен</w:t>
            </w:r>
          </w:p>
        </w:tc>
      </w:tr>
      <w:tr w:rsidR="00733FA3" w:rsidRPr="001D3233" w:rsidTr="001D323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Обучающиеся с нарушениями </w:t>
            </w:r>
            <w:proofErr w:type="spellStart"/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опорно</w:t>
            </w:r>
            <w:proofErr w:type="spell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двигательного</w:t>
            </w:r>
            <w:proofErr w:type="gram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аппарата (НОДА)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 обучающихся с НОДА в классе в условиях инклюз</w:t>
            </w:r>
            <w:r w:rsid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ии.</w:t>
            </w:r>
            <w:proofErr w:type="gramEnd"/>
            <w:r w:rsid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Общая наполняемость </w:t>
            </w:r>
            <w:proofErr w:type="spellStart"/>
            <w:r w:rsid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класса</w:t>
            </w:r>
            <w:proofErr w:type="gramStart"/>
            <w:r w:rsid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</w:t>
            </w:r>
            <w:proofErr w:type="spell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обучающемся с НОДА - не более 20 обучающихся,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при 2 - не более 15 обучающихся.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33FA3" w:rsidRPr="001D3233" w:rsidTr="001D323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с задержкой психического развития (ЗПР)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4 обучающихся с ЗПР в классе в условиях инклюзии.</w:t>
            </w:r>
            <w:proofErr w:type="gram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Общая наполняемость класса - не более 25 </w:t>
            </w:r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Вариант не </w:t>
            </w:r>
            <w:proofErr w:type="spell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</w:t>
            </w:r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spell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смотрен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1D323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Вариант не предусмот</w:t>
            </w:r>
            <w:r w:rsidR="00733FA3"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рен</w:t>
            </w:r>
          </w:p>
        </w:tc>
      </w:tr>
      <w:tr w:rsidR="00733FA3" w:rsidRPr="001D3233" w:rsidTr="001D323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  <w:proofErr w:type="gram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расстройствами </w:t>
            </w:r>
            <w:proofErr w:type="spell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аутистического</w:t>
            </w:r>
            <w:proofErr w:type="spell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спектра (РАС)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Не более 2 обучающихся с 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 в классе в условиях инклюзии.</w:t>
            </w:r>
            <w:proofErr w:type="gram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Общая наполняемость класса: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при 1 </w:t>
            </w:r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обучающемся</w:t>
            </w:r>
            <w:proofErr w:type="gram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РАС - не более 20 обучающихся,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при 2 обучающихся с РАС - не более 15 обучающихся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1D3233" w:rsidP="001D3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Не более 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обучающихся с </w:t>
            </w:r>
            <w:r w:rsidR="00733FA3"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 в классе в условиях инклюзии при общей </w:t>
            </w:r>
            <w:proofErr w:type="spellStart"/>
            <w:r w:rsidR="00733FA3"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наполня</w:t>
            </w:r>
            <w:proofErr w:type="gramStart"/>
            <w:r w:rsidR="00733FA3"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proofErr w:type="spellEnd"/>
            <w:r w:rsidR="00733FA3"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="00733FA3"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мости класса не более 12 обучающихся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1D3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Не более 1 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обуча</w:t>
            </w:r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ю-</w:t>
            </w:r>
            <w:proofErr w:type="gram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щего</w:t>
            </w:r>
            <w:proofErr w:type="spell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РАС в классе в условиях инклюзии при общей </w:t>
            </w:r>
            <w:proofErr w:type="spell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наполняе</w:t>
            </w:r>
            <w:proofErr w:type="spell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мости класса не более 9 обучаю-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щихся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1D32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Не более 1 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обучающего с РАС в классе в условиях инклюзии при общей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наполня</w:t>
            </w:r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proofErr w:type="spell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мости класса не более 5 обучающих-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</w:t>
            </w:r>
            <w:proofErr w:type="spell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(не более 2-х обучающих-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</w:t>
            </w:r>
            <w:proofErr w:type="spell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РАС в классе с </w:t>
            </w:r>
            <w:proofErr w:type="spell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</w:t>
            </w:r>
            <w:proofErr w:type="spell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мися</w:t>
            </w:r>
            <w:proofErr w:type="spell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умственной отсталостью (</w:t>
            </w:r>
            <w:proofErr w:type="spell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</w:t>
            </w:r>
            <w:proofErr w:type="spell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ями</w:t>
            </w:r>
            <w:proofErr w:type="spell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интеллекта)</w:t>
            </w:r>
          </w:p>
        </w:tc>
      </w:tr>
      <w:tr w:rsidR="00733FA3" w:rsidRPr="001D3233" w:rsidTr="001D3233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  <w:proofErr w:type="gramEnd"/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733FA3" w:rsidRPr="001D3233" w:rsidRDefault="00733FA3" w:rsidP="00733F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</w:t>
      </w:r>
    </w:p>
    <w:p w:rsidR="00733FA3" w:rsidRPr="001D3233" w:rsidRDefault="00733FA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Примечание: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 * варианты программ:</w:t>
      </w:r>
    </w:p>
    <w:p w:rsidR="00733FA3" w:rsidRPr="001D3233" w:rsidRDefault="00733FA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33FA3" w:rsidRPr="001D3233" w:rsidRDefault="00733FA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- 2-й вариант предполагает, что обучающийся получает образование в п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ролонгированные сроки обучения;</w:t>
      </w:r>
    </w:p>
    <w:p w:rsidR="00733FA3" w:rsidRPr="001D3233" w:rsidRDefault="00733FA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</w:t>
      </w:r>
      <w:proofErr w:type="spellStart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аутистического</w:t>
      </w:r>
      <w:proofErr w:type="spellEnd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ктра и умственной отсталостью);</w:t>
      </w:r>
      <w:proofErr w:type="gramEnd"/>
    </w:p>
    <w:p w:rsidR="00733FA3" w:rsidRDefault="00733FA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развития).</w:t>
      </w:r>
      <w:proofErr w:type="gramEnd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основе данного варианта программы образовательная организация разрабатывает специальную индивидуальную программу развития (СИПР).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33" w:rsidRPr="001D3233" w:rsidRDefault="001D323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3FA3" w:rsidRPr="001D3233" w:rsidRDefault="00733FA3" w:rsidP="00733F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Приложение N 2</w:t>
      </w:r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к </w:t>
      </w:r>
      <w:proofErr w:type="spellStart"/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СанПиН</w:t>
      </w:r>
      <w:proofErr w:type="spellEnd"/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2.4.2.3286-15</w:t>
      </w:r>
    </w:p>
    <w:p w:rsidR="00FF5B46" w:rsidRPr="001D3233" w:rsidRDefault="00FF5B46" w:rsidP="00733FA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     </w:t>
      </w:r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 Организация</w:t>
      </w:r>
      <w:r w:rsidR="00733FA3"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режима дня при дневном пребы</w:t>
      </w:r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вании </w:t>
      </w:r>
      <w:proofErr w:type="gramStart"/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обучающихся</w:t>
      </w:r>
      <w:proofErr w:type="gramEnd"/>
    </w:p>
    <w:p w:rsidR="00733FA3" w:rsidRPr="001D3233" w:rsidRDefault="00FF5B46" w:rsidP="00733FA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МБОУ ОЦ АНТАРЕС ПГО</w:t>
      </w:r>
      <w:r w:rsidR="00733FA3"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для </w:t>
      </w:r>
      <w:proofErr w:type="gramStart"/>
      <w:r w:rsidR="00733FA3"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обучающихся</w:t>
      </w:r>
      <w:proofErr w:type="gramEnd"/>
      <w:r w:rsidR="00733FA3"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ОВЗ</w:t>
      </w:r>
    </w:p>
    <w:p w:rsidR="00733FA3" w:rsidRPr="001D3233" w:rsidRDefault="00733FA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33FA3" w:rsidRPr="001D3233" w:rsidRDefault="00733FA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Успешность обучения, реабилитации и социальной </w:t>
      </w:r>
      <w:proofErr w:type="gramStart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адаптации</w:t>
      </w:r>
      <w:proofErr w:type="gramEnd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</w:t>
      </w:r>
      <w:r w:rsidR="00FF5B46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ихся  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ического воспитания и питания).</w:t>
      </w:r>
    </w:p>
    <w:p w:rsidR="00733FA3" w:rsidRPr="001D3233" w:rsidRDefault="00733FA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F5B46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F5B46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родолжительность прогулки  составляет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дня для обучающихся 7-10 лет не менее 3,5 ч, для обучающихся 11-14 лет - не менее 3 часов, для обучающихся 15-17 лет - не менее 2,5 часов. Время прогулк</w:t>
      </w:r>
      <w:r w:rsidR="00FF5B46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 распределяется 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дня следующим образом: до начала занятий - 20-30 минут; после учебных занятий - 1-1,5 ч; перед приготовлением домашних за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даний - 1 ч; после ужина - 1 ч.</w:t>
      </w:r>
    </w:p>
    <w:p w:rsidR="00733FA3" w:rsidRPr="001D3233" w:rsidRDefault="00733FA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поддержания необходимого уровня умственной работоспособности в течение учебного дня для обучающихся 1-9 классов в середи</w:t>
      </w:r>
      <w:r w:rsidR="00FF5B46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учебных за</w:t>
      </w:r>
      <w:r w:rsidR="00E97012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нятий  проводятся</w:t>
      </w:r>
      <w:r w:rsidR="00FF5B46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7012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динамические  паузы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свеж</w:t>
      </w:r>
      <w:r w:rsidR="00FF5B46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воздухе продолжительностью 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5B46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45 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минут.</w:t>
      </w:r>
    </w:p>
    <w:p w:rsidR="00733FA3" w:rsidRPr="001D3233" w:rsidRDefault="00FF5B46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33FA3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Основной формой физического воспитания являются уроки физкультуры, которые проводя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по </w:t>
      </w:r>
      <w:r w:rsidR="00733FA3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программам, учитывающим категорию и 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состояние здоровья </w:t>
      </w:r>
      <w:proofErr w:type="gramStart"/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3FA3" w:rsidRPr="001D3233" w:rsidRDefault="00733FA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Наряду с уроками</w:t>
      </w:r>
      <w:r w:rsidR="00E97012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физкультуры в режиме дня  предусматриваются: утренняя зарядка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физкультурные паузы на уроках и при самоподготовке, подвижные игры на переменах и во время прогулки</w:t>
      </w:r>
      <w:r w:rsidR="00E97012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занятия в  кружках</w:t>
      </w:r>
      <w:r w:rsid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3FA3" w:rsidRPr="001D3233" w:rsidRDefault="00733FA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Дозир</w:t>
      </w:r>
      <w:r w:rsidR="00E97012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ование физической нагрузки 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обучающихся с ОВЗ осуществляется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33FA3" w:rsidRPr="001D3233" w:rsidRDefault="00733FA3" w:rsidP="00733FA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Режим дня для </w:t>
      </w:r>
      <w:proofErr w:type="gramStart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7012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ОВЗ и инвалидностью</w:t>
      </w:r>
      <w:hyperlink r:id="rId7" w:anchor="8PC0LU" w:history="1">
        <w:r w:rsidR="00E97012" w:rsidRPr="001D323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="00E97012" w:rsidRPr="001D323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аблица</w:t>
        </w:r>
        <w:proofErr w:type="spellEnd"/>
        <w:r w:rsidR="00E97012" w:rsidRPr="001D323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 1</w:t>
        </w:r>
      </w:hyperlink>
      <w:r w:rsidR="00E97012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97012"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33FA3" w:rsidRPr="001D3233" w:rsidRDefault="00733FA3" w:rsidP="00733FA3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Таблица 1</w:t>
      </w:r>
    </w:p>
    <w:p w:rsidR="00733FA3" w:rsidRPr="001D3233" w:rsidRDefault="00733FA3" w:rsidP="00733FA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      </w:t>
      </w:r>
      <w:r w:rsidRPr="001D3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Рекомендуемый режим дня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73"/>
        <w:gridCol w:w="2307"/>
        <w:gridCol w:w="2575"/>
      </w:tblGrid>
      <w:tr w:rsidR="00733FA3" w:rsidRPr="001D3233" w:rsidTr="00733FA3">
        <w:trPr>
          <w:trHeight w:val="15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FA3" w:rsidRPr="001D3233" w:rsidRDefault="00733FA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FA3" w:rsidRPr="001D3233" w:rsidRDefault="00733FA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FA3" w:rsidRPr="001D3233" w:rsidRDefault="00733FA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3FA3" w:rsidRPr="001D3233" w:rsidTr="00733FA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Режимные моменты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суток (час.)</w:t>
            </w:r>
          </w:p>
        </w:tc>
      </w:tr>
      <w:tr w:rsidR="00733FA3" w:rsidRPr="001D3233" w:rsidTr="00733FA3">
        <w:tc>
          <w:tcPr>
            <w:tcW w:w="5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I-IV классы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V-XI классы</w:t>
            </w:r>
          </w:p>
        </w:tc>
      </w:tr>
      <w:tr w:rsidR="00733FA3" w:rsidRPr="001D3233" w:rsidTr="00733FA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Подъем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7.00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7.00</w:t>
            </w:r>
          </w:p>
        </w:tc>
      </w:tr>
      <w:tr w:rsidR="00733FA3" w:rsidRPr="001D3233" w:rsidTr="00733FA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Зарядка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7.05-7.20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7.05-7.20</w:t>
            </w:r>
          </w:p>
        </w:tc>
      </w:tr>
      <w:tr w:rsidR="00733FA3" w:rsidRPr="001D3233" w:rsidTr="00733FA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Уборка спален, утренний туалет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7.20-7.40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7.20-7.40</w:t>
            </w:r>
          </w:p>
        </w:tc>
      </w:tr>
      <w:tr w:rsidR="00733FA3" w:rsidRPr="001D3233" w:rsidTr="00733FA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7.40-8.00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7.40-8.00</w:t>
            </w:r>
          </w:p>
        </w:tc>
      </w:tr>
      <w:tr w:rsidR="00733FA3" w:rsidRPr="001D3233" w:rsidTr="00733FA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Прогулка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8.00-8.30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8.00-8.30</w:t>
            </w:r>
          </w:p>
        </w:tc>
      </w:tr>
      <w:tr w:rsidR="00733FA3" w:rsidRPr="001D3233" w:rsidTr="00733FA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Учебные занятия *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8.30-12.30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8.30-11.20</w:t>
            </w:r>
          </w:p>
        </w:tc>
      </w:tr>
      <w:tr w:rsidR="00733FA3" w:rsidRPr="001D3233" w:rsidTr="00733FA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час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12.30-13.30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11.20-12.20</w:t>
            </w:r>
          </w:p>
        </w:tc>
      </w:tr>
      <w:tr w:rsidR="00733FA3" w:rsidRPr="001D3233" w:rsidTr="00733FA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Учебные занятия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12.20-14.00</w:t>
            </w:r>
          </w:p>
        </w:tc>
      </w:tr>
      <w:tr w:rsidR="00733FA3" w:rsidRPr="001D3233" w:rsidTr="00733FA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13.30-14.00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14.00-14.30</w:t>
            </w:r>
          </w:p>
        </w:tc>
      </w:tr>
      <w:tr w:rsidR="00733FA3" w:rsidRPr="001D3233" w:rsidTr="00733FA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Дневной сон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14.00-15.30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33FA3" w:rsidRPr="001D3233" w:rsidTr="00733FA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Полдник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15.30-16.00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33FA3" w:rsidRPr="001D3233" w:rsidTr="00733FA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Прогулка, общественно полезный труд на воздухе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14.30-16.00</w:t>
            </w:r>
          </w:p>
        </w:tc>
      </w:tr>
      <w:tr w:rsidR="00733FA3" w:rsidRPr="001D3233" w:rsidTr="00733FA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Самоподготовка **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16.00-17.00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16.00-18.00</w:t>
            </w:r>
          </w:p>
        </w:tc>
      </w:tr>
      <w:tr w:rsidR="00733FA3" w:rsidRPr="001D3233" w:rsidTr="00733FA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Внеклассные занятия, прогулка, свободное время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17.00-19.00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18.00-19.30</w:t>
            </w:r>
          </w:p>
        </w:tc>
      </w:tr>
      <w:tr w:rsidR="00733FA3" w:rsidRPr="001D3233" w:rsidTr="00733FA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Ужин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19.00-19.30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19.30-20.00</w:t>
            </w:r>
          </w:p>
        </w:tc>
      </w:tr>
      <w:tr w:rsidR="00733FA3" w:rsidRPr="001D3233" w:rsidTr="00733FA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Свободное время, прогулка, уход за одеждой, вечерний туалет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19.30-20.30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20.00-22.00</w:t>
            </w:r>
          </w:p>
        </w:tc>
      </w:tr>
      <w:tr w:rsidR="00733FA3" w:rsidRPr="001D3233" w:rsidTr="00733FA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Сон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20.30-7.00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22.00-7.00</w:t>
            </w:r>
          </w:p>
        </w:tc>
      </w:tr>
      <w:tr w:rsidR="00733FA3" w:rsidRPr="001D3233" w:rsidTr="00733FA3"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FA3" w:rsidRPr="001D3233" w:rsidRDefault="00733FA3" w:rsidP="00733F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2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Примечание: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* второй завтрак проводится после второго урока;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     ** полдник для IV-XI классов проводится в период самоподготовки.</w:t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1D3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     Коррекционные занятия могут проводиться во время учебных занятий и во время, отведенное на самоподготовку</w:t>
            </w:r>
          </w:p>
        </w:tc>
      </w:tr>
    </w:tbl>
    <w:p w:rsidR="00733FA3" w:rsidRPr="001D3233" w:rsidRDefault="00733FA3" w:rsidP="00733F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D32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3803FD" w:rsidRPr="001D3233" w:rsidRDefault="003803FD">
      <w:pPr>
        <w:rPr>
          <w:rFonts w:ascii="Times New Roman" w:hAnsi="Times New Roman" w:cs="Times New Roman"/>
          <w:sz w:val="26"/>
          <w:szCs w:val="26"/>
        </w:rPr>
      </w:pPr>
    </w:p>
    <w:sectPr w:rsidR="003803FD" w:rsidRPr="001D3233" w:rsidSect="0038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FA3"/>
    <w:rsid w:val="00005AC0"/>
    <w:rsid w:val="00064F7C"/>
    <w:rsid w:val="00130D43"/>
    <w:rsid w:val="00172C8C"/>
    <w:rsid w:val="001D3233"/>
    <w:rsid w:val="002E4651"/>
    <w:rsid w:val="003635BA"/>
    <w:rsid w:val="003803FD"/>
    <w:rsid w:val="00495870"/>
    <w:rsid w:val="004A0764"/>
    <w:rsid w:val="00506CF0"/>
    <w:rsid w:val="005D01D2"/>
    <w:rsid w:val="006417EE"/>
    <w:rsid w:val="00670FEB"/>
    <w:rsid w:val="006F4E9C"/>
    <w:rsid w:val="00733FA3"/>
    <w:rsid w:val="007A081C"/>
    <w:rsid w:val="007B6C72"/>
    <w:rsid w:val="00BE12D9"/>
    <w:rsid w:val="00C835D7"/>
    <w:rsid w:val="00D84915"/>
    <w:rsid w:val="00E97012"/>
    <w:rsid w:val="00F12574"/>
    <w:rsid w:val="00FB54A1"/>
    <w:rsid w:val="00FF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FD"/>
  </w:style>
  <w:style w:type="paragraph" w:styleId="3">
    <w:name w:val="heading 3"/>
    <w:basedOn w:val="a"/>
    <w:link w:val="30"/>
    <w:uiPriority w:val="9"/>
    <w:qFormat/>
    <w:rsid w:val="00733F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33F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3F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3F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3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3FA3"/>
    <w:rPr>
      <w:color w:val="0000FF"/>
      <w:u w:val="single"/>
    </w:rPr>
  </w:style>
  <w:style w:type="paragraph" w:customStyle="1" w:styleId="headertext">
    <w:name w:val="headertext"/>
    <w:basedOn w:val="a"/>
    <w:rsid w:val="0073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1D3233"/>
    <w:pPr>
      <w:widowControl w:val="0"/>
      <w:autoSpaceDE w:val="0"/>
      <w:autoSpaceDN w:val="0"/>
      <w:spacing w:after="0" w:line="240" w:lineRule="auto"/>
      <w:ind w:left="3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D323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5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7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202926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92638" TargetMode="External"/><Relationship Id="rId5" Type="http://schemas.openxmlformats.org/officeDocument/2006/relationships/hyperlink" Target="https://docs.cntd.ru/document/420292638" TargetMode="External"/><Relationship Id="rId4" Type="http://schemas.openxmlformats.org/officeDocument/2006/relationships/hyperlink" Target="https://docs.cntd.ru/document/4202926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Башутская Мария</cp:lastModifiedBy>
  <cp:revision>8</cp:revision>
  <dcterms:created xsi:type="dcterms:W3CDTF">2023-05-15T06:41:00Z</dcterms:created>
  <dcterms:modified xsi:type="dcterms:W3CDTF">2023-05-17T05:42:00Z</dcterms:modified>
</cp:coreProperties>
</file>