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CB" w:rsidRPr="0038716A" w:rsidRDefault="00F46F7D" w:rsidP="007352CB">
      <w:pPr>
        <w:ind w:hanging="12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7352CB" w:rsidRPr="0038716A">
        <w:rPr>
          <w:rFonts w:ascii="Times New Roman" w:hAnsi="Times New Roman"/>
          <w:b/>
          <w:sz w:val="28"/>
          <w:szCs w:val="28"/>
        </w:rPr>
        <w:t>Анализ  ОГЭ</w:t>
      </w:r>
      <w:proofErr w:type="gramEnd"/>
      <w:r w:rsidR="007352CB" w:rsidRPr="0038716A">
        <w:rPr>
          <w:rFonts w:ascii="Times New Roman" w:hAnsi="Times New Roman"/>
          <w:b/>
          <w:sz w:val="28"/>
          <w:szCs w:val="28"/>
        </w:rPr>
        <w:t xml:space="preserve"> по </w:t>
      </w:r>
      <w:r w:rsidR="007352CB">
        <w:rPr>
          <w:rFonts w:ascii="Times New Roman" w:hAnsi="Times New Roman"/>
          <w:b/>
          <w:sz w:val="28"/>
          <w:szCs w:val="28"/>
        </w:rPr>
        <w:t>обществознанию</w:t>
      </w:r>
      <w:r w:rsidR="00A34122">
        <w:rPr>
          <w:rFonts w:ascii="Times New Roman" w:hAnsi="Times New Roman"/>
          <w:b/>
          <w:sz w:val="28"/>
          <w:szCs w:val="28"/>
        </w:rPr>
        <w:t xml:space="preserve"> МБОУ «СОШ №2»</w:t>
      </w:r>
      <w:r w:rsidR="007352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2021-2022 г.</w:t>
      </w:r>
    </w:p>
    <w:p w:rsidR="007352CB" w:rsidRPr="00535D5A" w:rsidRDefault="007352CB" w:rsidP="007352CB">
      <w:pPr>
        <w:ind w:left="142" w:hanging="425"/>
        <w:rPr>
          <w:rFonts w:ascii="Times New Roman" w:hAnsi="Times New Roman"/>
          <w:sz w:val="24"/>
          <w:szCs w:val="24"/>
        </w:rPr>
      </w:pPr>
      <w:r w:rsidRPr="0070107A">
        <w:rPr>
          <w:rFonts w:ascii="Times New Roman" w:hAnsi="Times New Roman"/>
          <w:sz w:val="28"/>
          <w:szCs w:val="28"/>
        </w:rPr>
        <w:t xml:space="preserve"> </w:t>
      </w:r>
      <w:r w:rsidR="00F46F7D">
        <w:rPr>
          <w:rFonts w:ascii="Times New Roman" w:hAnsi="Times New Roman"/>
          <w:sz w:val="24"/>
          <w:szCs w:val="24"/>
        </w:rPr>
        <w:t>Работу выполняли: 55</w:t>
      </w:r>
      <w:r w:rsidRPr="00535D5A">
        <w:rPr>
          <w:rFonts w:ascii="Times New Roman" w:hAnsi="Times New Roman"/>
          <w:sz w:val="24"/>
          <w:szCs w:val="24"/>
        </w:rPr>
        <w:t xml:space="preserve"> человек</w:t>
      </w:r>
    </w:p>
    <w:p w:rsidR="007352CB" w:rsidRPr="00535D5A" w:rsidRDefault="00F46F7D" w:rsidP="007352CB">
      <w:pPr>
        <w:ind w:left="14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 -  17</w:t>
      </w:r>
      <w:r w:rsidR="00E07347">
        <w:rPr>
          <w:rFonts w:ascii="Times New Roman" w:hAnsi="Times New Roman"/>
          <w:sz w:val="24"/>
          <w:szCs w:val="24"/>
        </w:rPr>
        <w:t xml:space="preserve"> человек</w:t>
      </w:r>
    </w:p>
    <w:p w:rsidR="00F46F7D" w:rsidRDefault="007352CB" w:rsidP="007352CB">
      <w:pPr>
        <w:ind w:left="142" w:hanging="425"/>
        <w:rPr>
          <w:rFonts w:ascii="Times New Roman" w:hAnsi="Times New Roman"/>
          <w:sz w:val="24"/>
          <w:szCs w:val="24"/>
        </w:rPr>
      </w:pPr>
      <w:proofErr w:type="gramStart"/>
      <w:r w:rsidRPr="00535D5A">
        <w:rPr>
          <w:rFonts w:ascii="Times New Roman" w:hAnsi="Times New Roman"/>
          <w:sz w:val="24"/>
          <w:szCs w:val="24"/>
        </w:rPr>
        <w:t>отметка  «</w:t>
      </w:r>
      <w:proofErr w:type="gramEnd"/>
      <w:r w:rsidRPr="00535D5A">
        <w:rPr>
          <w:rFonts w:ascii="Times New Roman" w:hAnsi="Times New Roman"/>
          <w:sz w:val="24"/>
          <w:szCs w:val="24"/>
        </w:rPr>
        <w:t xml:space="preserve">3» -  </w:t>
      </w:r>
      <w:r w:rsidR="00F46F7D">
        <w:rPr>
          <w:rFonts w:ascii="Times New Roman" w:hAnsi="Times New Roman"/>
          <w:sz w:val="24"/>
          <w:szCs w:val="24"/>
        </w:rPr>
        <w:t>2</w:t>
      </w:r>
      <w:r w:rsidRPr="00535D5A">
        <w:rPr>
          <w:rFonts w:ascii="Times New Roman" w:hAnsi="Times New Roman"/>
          <w:sz w:val="24"/>
          <w:szCs w:val="24"/>
        </w:rPr>
        <w:t xml:space="preserve">9 человек  </w:t>
      </w:r>
    </w:p>
    <w:p w:rsidR="007352CB" w:rsidRPr="00535D5A" w:rsidRDefault="00F46F7D" w:rsidP="007352CB">
      <w:pPr>
        <w:ind w:left="14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отметка «4» - 9 чел</w:t>
      </w:r>
      <w:r w:rsidR="00E0734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век</w:t>
      </w:r>
    </w:p>
    <w:p w:rsidR="007352CB" w:rsidRPr="00535D5A" w:rsidRDefault="007352CB" w:rsidP="007352CB">
      <w:pPr>
        <w:ind w:left="142" w:hanging="425"/>
        <w:rPr>
          <w:rFonts w:ascii="Times New Roman" w:hAnsi="Times New Roman"/>
          <w:sz w:val="24"/>
          <w:szCs w:val="24"/>
        </w:rPr>
      </w:pPr>
      <w:r w:rsidRPr="00535D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D5A">
        <w:rPr>
          <w:rFonts w:ascii="Times New Roman" w:hAnsi="Times New Roman"/>
          <w:sz w:val="24"/>
          <w:szCs w:val="24"/>
        </w:rPr>
        <w:t>отметка  «</w:t>
      </w:r>
      <w:proofErr w:type="gramEnd"/>
      <w:r w:rsidRPr="00535D5A">
        <w:rPr>
          <w:rFonts w:ascii="Times New Roman" w:hAnsi="Times New Roman"/>
          <w:sz w:val="24"/>
          <w:szCs w:val="24"/>
        </w:rPr>
        <w:t xml:space="preserve">5»  - нет </w:t>
      </w:r>
    </w:p>
    <w:p w:rsidR="007352CB" w:rsidRPr="00535D5A" w:rsidRDefault="00E07347" w:rsidP="007352CB">
      <w:pPr>
        <w:ind w:left="14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- 16</w:t>
      </w:r>
      <w:r w:rsidR="007352CB" w:rsidRPr="00535D5A">
        <w:rPr>
          <w:rFonts w:ascii="Times New Roman" w:hAnsi="Times New Roman"/>
          <w:sz w:val="24"/>
          <w:szCs w:val="24"/>
        </w:rPr>
        <w:t>%</w:t>
      </w:r>
    </w:p>
    <w:p w:rsidR="007352CB" w:rsidRPr="00535D5A" w:rsidRDefault="00E07347" w:rsidP="007352CB">
      <w:pPr>
        <w:ind w:left="142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- 65</w:t>
      </w:r>
      <w:r w:rsidR="007352CB" w:rsidRPr="00535D5A">
        <w:rPr>
          <w:rFonts w:ascii="Times New Roman" w:hAnsi="Times New Roman"/>
          <w:sz w:val="24"/>
          <w:szCs w:val="24"/>
        </w:rPr>
        <w:t>%</w:t>
      </w:r>
    </w:p>
    <w:p w:rsidR="007352CB" w:rsidRPr="00535D5A" w:rsidRDefault="00E07347" w:rsidP="007352CB">
      <w:pPr>
        <w:ind w:left="14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2,8</w:t>
      </w:r>
    </w:p>
    <w:p w:rsidR="007352CB" w:rsidRPr="00535D5A" w:rsidRDefault="007352CB" w:rsidP="007352CB">
      <w:pPr>
        <w:ind w:left="142" w:hanging="42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5D5A">
        <w:rPr>
          <w:rFonts w:ascii="Times New Roman" w:hAnsi="Times New Roman"/>
          <w:b/>
          <w:sz w:val="24"/>
          <w:szCs w:val="24"/>
        </w:rPr>
        <w:t>Результаты  экзамена</w:t>
      </w:r>
      <w:proofErr w:type="gramEnd"/>
      <w:r w:rsidRPr="00535D5A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 xml:space="preserve">обществознанию </w:t>
      </w:r>
      <w:r w:rsidRPr="00535D5A">
        <w:rPr>
          <w:rFonts w:ascii="Times New Roman" w:hAnsi="Times New Roman"/>
          <w:b/>
          <w:sz w:val="24"/>
          <w:szCs w:val="24"/>
        </w:rPr>
        <w:t>выпускников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13"/>
        <w:gridCol w:w="3032"/>
      </w:tblGrid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03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Процент выполнения</w:t>
            </w:r>
          </w:p>
          <w:p w:rsidR="007352CB" w:rsidRPr="00535D5A" w:rsidRDefault="007352CB" w:rsidP="00BE776F">
            <w:pPr>
              <w:spacing w:after="0" w:line="240" w:lineRule="auto"/>
              <w:ind w:left="142" w:hanging="42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2CB" w:rsidRPr="00535D5A" w:rsidRDefault="007352CB" w:rsidP="00BE776F">
            <w:pPr>
              <w:spacing w:after="0" w:line="240" w:lineRule="auto"/>
              <w:ind w:left="142" w:hanging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Знать/понимать: социальные свойства человека, его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взаимодействие с другими людьми; сущность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как формы совместной деятельности людей;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характерные черты и признаки основных сфер жизни</w:t>
            </w:r>
          </w:p>
          <w:p w:rsidR="007352CB" w:rsidRPr="00535D5A" w:rsidRDefault="007352CB" w:rsidP="00BE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общества; содержание и значение социальных норм, регулирующих общественные отношения.</w:t>
            </w:r>
          </w:p>
        </w:tc>
        <w:tc>
          <w:tcPr>
            <w:tcW w:w="3032" w:type="dxa"/>
          </w:tcPr>
          <w:p w:rsidR="007352CB" w:rsidRPr="00E07347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7347">
              <w:rPr>
                <w:rFonts w:ascii="Times New Roman" w:hAnsi="Times New Roman"/>
                <w:sz w:val="24"/>
                <w:szCs w:val="24"/>
                <w:u w:val="single"/>
              </w:rPr>
              <w:t>За задание 2 балла:</w:t>
            </w:r>
          </w:p>
          <w:p w:rsidR="007352CB" w:rsidRPr="00535D5A" w:rsidRDefault="00E0734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учеников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  <w:p w:rsidR="007352CB" w:rsidRDefault="00E0734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1 балл</w:t>
            </w:r>
          </w:p>
          <w:p w:rsidR="00E07347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347">
              <w:rPr>
                <w:rFonts w:ascii="Times New Roman" w:hAnsi="Times New Roman"/>
                <w:sz w:val="24"/>
                <w:szCs w:val="24"/>
              </w:rPr>
              <w:t>16 учеников- 0 баллов</w:t>
            </w:r>
          </w:p>
          <w:p w:rsidR="00DE5A79" w:rsidRPr="00535D5A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24D1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>выполнения.</w:t>
            </w:r>
          </w:p>
          <w:p w:rsidR="007352CB" w:rsidRPr="00535D5A" w:rsidRDefault="007352CB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социальных объектов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социальных норм, деятельности людей в различных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сферах / решать в рамках изученного материала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познавательные и практические задачи, отражающие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типичные ситуации в различных сферах деятельности</w:t>
            </w:r>
          </w:p>
          <w:p w:rsidR="007352CB" w:rsidRPr="00535D5A" w:rsidRDefault="007352CB" w:rsidP="00BE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8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5A79">
              <w:rPr>
                <w:rFonts w:ascii="Times New Roman" w:hAnsi="Times New Roman"/>
                <w:sz w:val="24"/>
                <w:szCs w:val="24"/>
              </w:rPr>
              <w:t xml:space="preserve"> учеников </w:t>
            </w:r>
            <w:r>
              <w:rPr>
                <w:rFonts w:ascii="Times New Roman" w:hAnsi="Times New Roman"/>
                <w:sz w:val="24"/>
                <w:szCs w:val="24"/>
              </w:rPr>
              <w:t>- 0 баллов</w:t>
            </w:r>
          </w:p>
          <w:p w:rsidR="00DE5A79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A79" w:rsidRPr="00535D5A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социальных объектов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определённого типа, социальных отношений, а также ситуаций, регулируемых различными видами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социальных норм, деятельности людей в различных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сферах / решать в рамках изученного материала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познавательные и практические задачи, отражающие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типичные ситуации в различных сферах деятельности</w:t>
            </w:r>
          </w:p>
          <w:p w:rsidR="007352CB" w:rsidRPr="00535D5A" w:rsidRDefault="007352CB" w:rsidP="00BE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D07CD0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CD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 </w:t>
            </w:r>
            <w:r w:rsidR="00D07CD0">
              <w:rPr>
                <w:rFonts w:ascii="Times New Roman" w:hAnsi="Times New Roman"/>
                <w:sz w:val="24"/>
                <w:szCs w:val="24"/>
              </w:rPr>
              <w:t>- 0 баллов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CD0" w:rsidRPr="00535D5A" w:rsidRDefault="00DE5A79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учеников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учеников-0 балла</w:t>
            </w:r>
          </w:p>
          <w:p w:rsidR="00DE5A79" w:rsidRPr="00535D5A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социальной информации по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заданной теме из фотоизображения; оценивать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7352CB" w:rsidRPr="00535D5A" w:rsidRDefault="007352CB" w:rsidP="00BE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032" w:type="dxa"/>
          </w:tcPr>
          <w:p w:rsidR="007352CB" w:rsidRPr="00D07CD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7CD0">
              <w:rPr>
                <w:rFonts w:ascii="Times New Roman" w:hAnsi="Times New Roman"/>
                <w:sz w:val="24"/>
                <w:szCs w:val="24"/>
                <w:u w:val="single"/>
              </w:rPr>
              <w:t>За задание 3 балла:</w:t>
            </w:r>
          </w:p>
          <w:p w:rsidR="007352CB" w:rsidRPr="00535D5A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 – 2 балла</w:t>
            </w:r>
          </w:p>
          <w:p w:rsidR="007352CB" w:rsidRPr="00535D5A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1 балл</w:t>
            </w:r>
          </w:p>
          <w:p w:rsidR="007352CB" w:rsidRPr="00535D5A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5A">
              <w:rPr>
                <w:rFonts w:ascii="Times New Roman" w:hAnsi="Times New Roman"/>
                <w:sz w:val="24"/>
                <w:szCs w:val="24"/>
              </w:rPr>
              <w:t>1</w:t>
            </w:r>
            <w:r w:rsidR="00D07CD0">
              <w:rPr>
                <w:rFonts w:ascii="Times New Roman" w:hAnsi="Times New Roman"/>
                <w:sz w:val="24"/>
                <w:szCs w:val="24"/>
              </w:rPr>
              <w:t>7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 xml:space="preserve"> ученик</w:t>
            </w:r>
            <w:r w:rsidR="00D07CD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 xml:space="preserve"> – 0 баллов.</w:t>
            </w:r>
          </w:p>
          <w:p w:rsidR="007352CB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Решать в рамках изученного материала познавательные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практические задачи, отражающие типичные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ситуации в различных сферах деятельности человека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(финансовая грамотность)</w:t>
            </w:r>
          </w:p>
        </w:tc>
        <w:tc>
          <w:tcPr>
            <w:tcW w:w="3032" w:type="dxa"/>
          </w:tcPr>
          <w:p w:rsidR="007352CB" w:rsidRPr="00D07CD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7CD0">
              <w:rPr>
                <w:rFonts w:ascii="Times New Roman" w:hAnsi="Times New Roman"/>
                <w:sz w:val="24"/>
                <w:szCs w:val="24"/>
                <w:u w:val="single"/>
              </w:rPr>
              <w:t>За задание 2 балла:</w:t>
            </w:r>
          </w:p>
          <w:p w:rsidR="007352CB" w:rsidRPr="00535D5A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учеников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1 балл</w:t>
            </w:r>
          </w:p>
          <w:p w:rsidR="00E93677" w:rsidRPr="00535D5A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ученика – 0 баллов</w:t>
            </w:r>
          </w:p>
          <w:p w:rsidR="007352CB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учеников- 0 баллов</w:t>
            </w:r>
          </w:p>
          <w:p w:rsidR="00E93677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социальных объектов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социальных норм, деятельности людей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в различных сферах / решать в рамках изученного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материала познавательные и практические задачи,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отражающие типичные ситуации в различных сферах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ученика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ученика –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учеников- 0 баллов</w:t>
            </w:r>
          </w:p>
          <w:p w:rsidR="00DE5A79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E93677" w:rsidRPr="00535D5A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их 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решать в рамках изученного материала познавательные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практические задачи, отражающие типичные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ситуации в различных сферах деятельности 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677">
              <w:rPr>
                <w:rFonts w:ascii="Times New Roman" w:hAnsi="Times New Roman"/>
                <w:sz w:val="24"/>
                <w:szCs w:val="24"/>
              </w:rPr>
              <w:t>35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 xml:space="preserve">учеников – </w:t>
            </w:r>
            <w:r w:rsidR="00E9367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учеников - 0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ученика –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социальной информации по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заданной теме из диаграммы/таблицы; оценивать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032" w:type="dxa"/>
          </w:tcPr>
          <w:p w:rsidR="007352CB" w:rsidRPr="00D07CD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7CD0">
              <w:rPr>
                <w:rFonts w:ascii="Times New Roman" w:hAnsi="Times New Roman"/>
                <w:sz w:val="24"/>
                <w:szCs w:val="24"/>
                <w:u w:val="single"/>
              </w:rPr>
              <w:t>За задание 4 балла:</w:t>
            </w:r>
          </w:p>
          <w:p w:rsidR="007352CB" w:rsidRPr="00535D5A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2 балла</w:t>
            </w:r>
          </w:p>
          <w:p w:rsidR="007352CB" w:rsidRPr="00535D5A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3 ученика – 1 балл</w:t>
            </w:r>
          </w:p>
          <w:p w:rsidR="007352CB" w:rsidRPr="00535D5A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0 баллов</w:t>
            </w:r>
          </w:p>
          <w:p w:rsidR="007352CB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решать в рамках изученного материала познавательные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практические задачи, отражающие типичные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ситуации в различных сферах деятельности 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ученика –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учеников - 0 баллов</w:t>
            </w:r>
          </w:p>
          <w:p w:rsidR="00DE5A79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677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</w:p>
          <w:p w:rsidR="007352CB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5A">
              <w:rPr>
                <w:rFonts w:ascii="Times New Roman" w:hAnsi="Times New Roman"/>
                <w:sz w:val="24"/>
                <w:szCs w:val="24"/>
              </w:rPr>
              <w:t xml:space="preserve">9 учеников – </w:t>
            </w:r>
            <w:r w:rsidR="00E93677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ученика – 1 балл</w:t>
            </w:r>
          </w:p>
          <w:p w:rsidR="00E93677" w:rsidRDefault="00E9367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учеников –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деятельное существо, основные социальные роли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7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балл</w:t>
            </w:r>
          </w:p>
          <w:p w:rsidR="00DE5A79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учеников- 0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Приводить примеры социальных объектов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социальных норм, деятельности людей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в различных сферах / решать в рамках изученного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материала познавательные и практические задачи,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отражающие типичные ситуации в различных сферах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учеников – 1 балл</w:t>
            </w:r>
          </w:p>
          <w:p w:rsidR="007352CB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5 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D07CD0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учеников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- 1 балл</w:t>
            </w:r>
          </w:p>
          <w:p w:rsidR="007352CB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  <w:proofErr w:type="gramEnd"/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0баллов</w:t>
            </w:r>
          </w:p>
          <w:p w:rsidR="00DE5A79" w:rsidRPr="00535D5A" w:rsidRDefault="007067D6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Сравнивать социальные объекты, суждения об обществе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человеке; выявлять их общие черты и различия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учеников – 1 баллов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учеников – </w:t>
            </w:r>
            <w:r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:rsidR="000224D1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032" w:type="dxa"/>
          </w:tcPr>
          <w:p w:rsidR="00D07CD0" w:rsidRDefault="00D07CD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балл</w:t>
            </w:r>
          </w:p>
          <w:p w:rsidR="007352CB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 – </w:t>
            </w: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DE5A79" w:rsidRDefault="00DE5A79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0 баллов</w:t>
            </w:r>
          </w:p>
          <w:p w:rsidR="00DE5A79" w:rsidRPr="00535D5A" w:rsidRDefault="000224D1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E5A79" w:rsidRPr="00535D5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социальной информации по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заданной теме из различных её носителей (материалов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источников)</w:t>
            </w:r>
          </w:p>
        </w:tc>
        <w:tc>
          <w:tcPr>
            <w:tcW w:w="3032" w:type="dxa"/>
          </w:tcPr>
          <w:p w:rsidR="007352CB" w:rsidRPr="00B9794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 2 балла: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2 балла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учеников – 1 балл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учеников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– 0 баллов</w:t>
            </w:r>
          </w:p>
          <w:p w:rsidR="007352CB" w:rsidRPr="00535D5A" w:rsidRDefault="00D07CD0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социальной информации по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заданной теме из различных её носителей (материалов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источников)</w:t>
            </w:r>
          </w:p>
        </w:tc>
        <w:tc>
          <w:tcPr>
            <w:tcW w:w="3032" w:type="dxa"/>
          </w:tcPr>
          <w:p w:rsidR="007352CB" w:rsidRPr="00B9794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t>За задание 2 балла: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 – 2 балла</w:t>
            </w:r>
          </w:p>
          <w:p w:rsidR="007352CB" w:rsidRPr="00535D5A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D5A">
              <w:rPr>
                <w:rFonts w:ascii="Times New Roman" w:hAnsi="Times New Roman"/>
                <w:sz w:val="24"/>
                <w:szCs w:val="24"/>
              </w:rPr>
              <w:t>3</w:t>
            </w:r>
            <w:r w:rsidR="00B97940">
              <w:rPr>
                <w:rFonts w:ascii="Times New Roman" w:hAnsi="Times New Roman"/>
                <w:sz w:val="24"/>
                <w:szCs w:val="24"/>
              </w:rPr>
              <w:t>1</w:t>
            </w:r>
            <w:r w:rsidRPr="00535D5A">
              <w:rPr>
                <w:rFonts w:ascii="Times New Roman" w:hAnsi="Times New Roman"/>
                <w:sz w:val="24"/>
                <w:szCs w:val="24"/>
              </w:rPr>
              <w:t xml:space="preserve"> ученика – 1 балл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5 учеников – 0 баллов</w:t>
            </w:r>
          </w:p>
          <w:p w:rsidR="007352CB" w:rsidRPr="00535D5A" w:rsidRDefault="00D07CD0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7940">
              <w:rPr>
                <w:rFonts w:ascii="Times New Roman" w:hAnsi="Times New Roman"/>
                <w:sz w:val="24"/>
                <w:szCs w:val="24"/>
              </w:rPr>
              <w:t>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 социальной информации по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заданной теме из различных её носителей (материалов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источников); приводить примеры социальных объектов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ситуаций, регулируемых различными видами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социальных норм, деятельности людей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в различных сферах</w:t>
            </w:r>
          </w:p>
        </w:tc>
        <w:tc>
          <w:tcPr>
            <w:tcW w:w="3032" w:type="dxa"/>
          </w:tcPr>
          <w:p w:rsidR="007352CB" w:rsidRPr="00B97940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794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 задание 3 балла:</w:t>
            </w:r>
          </w:p>
          <w:p w:rsidR="007352CB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/>
                <w:sz w:val="24"/>
                <w:szCs w:val="24"/>
              </w:rPr>
              <w:t>ов – 2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97940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 ученик - 1 балл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0 баллов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% выполнения.</w:t>
            </w:r>
          </w:p>
        </w:tc>
      </w:tr>
      <w:tr w:rsidR="007352CB" w:rsidRPr="00535D5A" w:rsidTr="00BE776F">
        <w:trPr>
          <w:trHeight w:val="808"/>
        </w:trPr>
        <w:tc>
          <w:tcPr>
            <w:tcW w:w="1242" w:type="dxa"/>
          </w:tcPr>
          <w:p w:rsidR="007352CB" w:rsidRPr="00535D5A" w:rsidRDefault="007352CB" w:rsidP="00BE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D5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13" w:type="dxa"/>
          </w:tcPr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Объяснять взаимосвязи изученных социальных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объектов (включая взаимодействия общества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жизни, гражданина и государства) / оценивать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7352CB" w:rsidRPr="00535D5A" w:rsidRDefault="007352CB" w:rsidP="00BE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D5A">
              <w:rPr>
                <w:rFonts w:ascii="Times New Roman" w:eastAsiaTheme="minorHAnsi" w:hAnsi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032" w:type="dxa"/>
          </w:tcPr>
          <w:p w:rsidR="007352CB" w:rsidRDefault="007352CB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7347">
              <w:rPr>
                <w:rFonts w:ascii="Times New Roman" w:hAnsi="Times New Roman"/>
                <w:sz w:val="24"/>
                <w:szCs w:val="24"/>
                <w:u w:val="single"/>
              </w:rPr>
              <w:t>За задание 2 балла:</w:t>
            </w:r>
          </w:p>
          <w:p w:rsidR="00E07347" w:rsidRPr="00E07347" w:rsidRDefault="00E0734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47">
              <w:rPr>
                <w:rFonts w:ascii="Times New Roman" w:hAnsi="Times New Roman"/>
                <w:sz w:val="24"/>
                <w:szCs w:val="24"/>
              </w:rPr>
              <w:t>9 человек – 2 балла</w:t>
            </w:r>
          </w:p>
          <w:p w:rsidR="007352CB" w:rsidRPr="00535D5A" w:rsidRDefault="00E0734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ученика – 1 балл</w:t>
            </w:r>
          </w:p>
          <w:p w:rsidR="007352CB" w:rsidRPr="00535D5A" w:rsidRDefault="00E07347" w:rsidP="00DE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учеников – 0 баллов</w:t>
            </w:r>
          </w:p>
          <w:p w:rsidR="007352CB" w:rsidRPr="00535D5A" w:rsidRDefault="00B97940" w:rsidP="00DE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52CB" w:rsidRPr="00535D5A">
              <w:rPr>
                <w:rFonts w:ascii="Times New Roman" w:hAnsi="Times New Roman"/>
                <w:sz w:val="24"/>
                <w:szCs w:val="24"/>
              </w:rPr>
              <w:t xml:space="preserve"> % выполнения.</w:t>
            </w:r>
          </w:p>
        </w:tc>
      </w:tr>
    </w:tbl>
    <w:p w:rsidR="007352CB" w:rsidRPr="00535D5A" w:rsidRDefault="007352CB" w:rsidP="007352CB">
      <w:pPr>
        <w:ind w:left="142" w:hanging="425"/>
        <w:rPr>
          <w:rFonts w:ascii="Times New Roman" w:hAnsi="Times New Roman"/>
          <w:sz w:val="24"/>
          <w:szCs w:val="24"/>
        </w:rPr>
      </w:pP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35D5A">
        <w:rPr>
          <w:rFonts w:ascii="Times New Roman" w:eastAsiaTheme="minorHAnsi" w:hAnsi="Times New Roman"/>
          <w:b/>
          <w:sz w:val="24"/>
          <w:szCs w:val="24"/>
        </w:rPr>
        <w:t xml:space="preserve">Вывод: 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Всего заданий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24</w:t>
      </w:r>
      <w:r w:rsidRPr="00535D5A">
        <w:rPr>
          <w:rFonts w:ascii="Times New Roman" w:eastAsiaTheme="minorHAnsi" w:hAnsi="Times New Roman"/>
          <w:sz w:val="24"/>
          <w:szCs w:val="24"/>
        </w:rPr>
        <w:t>; из них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по типу заданий: с кратким ответом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16</w:t>
      </w:r>
      <w:r w:rsidRPr="00535D5A">
        <w:rPr>
          <w:rFonts w:ascii="Times New Roman" w:eastAsiaTheme="minorHAnsi" w:hAnsi="Times New Roman"/>
          <w:sz w:val="24"/>
          <w:szCs w:val="24"/>
        </w:rPr>
        <w:t xml:space="preserve">; с развёрнутым ответом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Pr="00535D5A">
        <w:rPr>
          <w:rFonts w:ascii="Times New Roman" w:eastAsiaTheme="minorHAnsi" w:hAnsi="Times New Roman"/>
          <w:sz w:val="24"/>
          <w:szCs w:val="24"/>
        </w:rPr>
        <w:t>;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по уровню сложности: Б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14</w:t>
      </w:r>
      <w:r w:rsidRPr="00535D5A">
        <w:rPr>
          <w:rFonts w:ascii="Times New Roman" w:eastAsiaTheme="minorHAnsi" w:hAnsi="Times New Roman"/>
          <w:sz w:val="24"/>
          <w:szCs w:val="24"/>
        </w:rPr>
        <w:t xml:space="preserve">; П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Pr="00535D5A">
        <w:rPr>
          <w:rFonts w:ascii="Times New Roman" w:eastAsiaTheme="minorHAnsi" w:hAnsi="Times New Roman"/>
          <w:sz w:val="24"/>
          <w:szCs w:val="24"/>
        </w:rPr>
        <w:t xml:space="preserve">; В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535D5A">
        <w:rPr>
          <w:rFonts w:ascii="Times New Roman" w:eastAsiaTheme="minorHAnsi" w:hAnsi="Times New Roman"/>
          <w:sz w:val="24"/>
          <w:szCs w:val="24"/>
        </w:rPr>
        <w:t>.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Максимальный первичный балл за работу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37</w:t>
      </w:r>
      <w:r w:rsidRPr="00535D5A">
        <w:rPr>
          <w:rFonts w:ascii="Times New Roman" w:eastAsiaTheme="minorHAnsi" w:hAnsi="Times New Roman"/>
          <w:sz w:val="24"/>
          <w:szCs w:val="24"/>
        </w:rPr>
        <w:t>.</w:t>
      </w:r>
    </w:p>
    <w:p w:rsidR="007352CB" w:rsidRPr="00535D5A" w:rsidRDefault="007352CB" w:rsidP="007352CB">
      <w:pPr>
        <w:ind w:left="142" w:hanging="425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Общее время выполнения работы – </w:t>
      </w:r>
      <w:r w:rsidRPr="00535D5A">
        <w:rPr>
          <w:rFonts w:ascii="Times New Roman" w:eastAsiaTheme="minorHAnsi" w:hAnsi="Times New Roman"/>
          <w:b/>
          <w:bCs/>
          <w:sz w:val="24"/>
          <w:szCs w:val="24"/>
        </w:rPr>
        <w:t>3 часа (180 минут)</w:t>
      </w:r>
      <w:r w:rsidRPr="00535D5A">
        <w:rPr>
          <w:rFonts w:ascii="Times New Roman" w:eastAsiaTheme="minorHAnsi" w:hAnsi="Times New Roman"/>
          <w:sz w:val="24"/>
          <w:szCs w:val="24"/>
        </w:rPr>
        <w:t>.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Анализ написание ОГЭ по обществознанию выявил, что, у учащихся затруднения вызвали задания: 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>Задание №17 (1 балл) —решать в рамках изученного материала познавательные и практические задачи, отражающие типичные ситуации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>Задание №18 (1 балл) —задание на анализ суждений.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Задание №19 (1 балл) —задание на установление сходств и различий между двумя понятиями. 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218C">
        <w:rPr>
          <w:rFonts w:ascii="Times New Roman" w:eastAsiaTheme="minorHAnsi" w:hAnsi="Times New Roman"/>
          <w:sz w:val="24"/>
          <w:szCs w:val="24"/>
        </w:rPr>
        <w:t>Задание </w:t>
      </w:r>
      <w:r w:rsidRPr="00535D5A">
        <w:rPr>
          <w:rFonts w:ascii="Times New Roman" w:eastAsiaTheme="minorHAnsi" w:hAnsi="Times New Roman"/>
          <w:sz w:val="24"/>
          <w:szCs w:val="24"/>
        </w:rPr>
        <w:t>20</w:t>
      </w:r>
      <w:r w:rsidRPr="0050218C">
        <w:rPr>
          <w:rFonts w:ascii="Times New Roman" w:eastAsiaTheme="minorHAnsi" w:hAnsi="Times New Roman"/>
          <w:sz w:val="24"/>
          <w:szCs w:val="24"/>
        </w:rPr>
        <w:t>-</w:t>
      </w:r>
      <w:r w:rsidRPr="00535D5A">
        <w:rPr>
          <w:rFonts w:ascii="Times New Roman" w:eastAsiaTheme="minorHAnsi" w:hAnsi="Times New Roman"/>
          <w:sz w:val="24"/>
          <w:szCs w:val="24"/>
        </w:rPr>
        <w:t>– задание на заполнение пропуска в таблице.</w:t>
      </w:r>
    </w:p>
    <w:p w:rsidR="007352CB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218C">
        <w:rPr>
          <w:rFonts w:ascii="Times New Roman" w:eastAsiaTheme="minorHAnsi" w:hAnsi="Times New Roman"/>
          <w:sz w:val="24"/>
          <w:szCs w:val="24"/>
        </w:rPr>
        <w:t xml:space="preserve">Самыми сложными для выпускников оказались </w:t>
      </w:r>
      <w:proofErr w:type="gramStart"/>
      <w:r w:rsidRPr="0050218C">
        <w:rPr>
          <w:rFonts w:ascii="Times New Roman" w:eastAsiaTheme="minorHAnsi" w:hAnsi="Times New Roman"/>
          <w:sz w:val="24"/>
          <w:szCs w:val="24"/>
        </w:rPr>
        <w:t>задания </w:t>
      </w:r>
      <w:r w:rsidRPr="00535D5A">
        <w:rPr>
          <w:rFonts w:ascii="Times New Roman" w:eastAsiaTheme="minorHAnsi" w:hAnsi="Times New Roman"/>
          <w:sz w:val="24"/>
          <w:szCs w:val="24"/>
        </w:rPr>
        <w:t>:</w:t>
      </w:r>
      <w:proofErr w:type="gramEnd"/>
      <w:r w:rsidRPr="00535D5A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352CB" w:rsidRPr="0050218C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218C">
        <w:rPr>
          <w:rFonts w:ascii="Times New Roman" w:eastAsiaTheme="minorHAnsi" w:hAnsi="Times New Roman"/>
          <w:sz w:val="24"/>
          <w:szCs w:val="24"/>
        </w:rPr>
        <w:t>Задание 22-Анализ текста </w:t>
      </w:r>
    </w:p>
    <w:p w:rsidR="007352CB" w:rsidRPr="0050218C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218C">
        <w:rPr>
          <w:rFonts w:ascii="Times New Roman" w:eastAsiaTheme="minorHAnsi" w:hAnsi="Times New Roman"/>
          <w:sz w:val="24"/>
          <w:szCs w:val="24"/>
        </w:rPr>
        <w:t>Задание 23- Иллюстрация примерами положений текста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218C">
        <w:rPr>
          <w:rFonts w:ascii="Times New Roman" w:eastAsiaTheme="minorHAnsi" w:hAnsi="Times New Roman"/>
          <w:sz w:val="24"/>
          <w:szCs w:val="24"/>
        </w:rPr>
        <w:t>Задание 24- Формулирование объяснений, аргументов на основе текста</w:t>
      </w: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352CB" w:rsidRPr="00535D5A" w:rsidRDefault="007352CB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D5A">
        <w:rPr>
          <w:rFonts w:ascii="Times New Roman" w:eastAsiaTheme="minorHAnsi" w:hAnsi="Times New Roman"/>
          <w:sz w:val="24"/>
          <w:szCs w:val="24"/>
        </w:rPr>
        <w:t xml:space="preserve">Допустили </w:t>
      </w:r>
      <w:proofErr w:type="gramStart"/>
      <w:r w:rsidRPr="00535D5A">
        <w:rPr>
          <w:rFonts w:ascii="Times New Roman" w:eastAsiaTheme="minorHAnsi" w:hAnsi="Times New Roman"/>
          <w:sz w:val="24"/>
          <w:szCs w:val="24"/>
        </w:rPr>
        <w:t>меньше  ошибок</w:t>
      </w:r>
      <w:proofErr w:type="gramEnd"/>
      <w:r w:rsidRPr="00535D5A">
        <w:rPr>
          <w:rFonts w:ascii="Times New Roman" w:eastAsiaTheme="minorHAnsi" w:hAnsi="Times New Roman"/>
          <w:sz w:val="24"/>
          <w:szCs w:val="24"/>
        </w:rPr>
        <w:t xml:space="preserve"> при  выполнении  заданий:  №1</w:t>
      </w:r>
      <w:r w:rsidR="007067D6">
        <w:rPr>
          <w:rFonts w:ascii="Times New Roman" w:eastAsiaTheme="minorHAnsi" w:hAnsi="Times New Roman"/>
          <w:sz w:val="24"/>
          <w:szCs w:val="24"/>
        </w:rPr>
        <w:t>5; 20; 22.</w:t>
      </w:r>
      <w:r w:rsidRPr="00535D5A">
        <w:rPr>
          <w:rFonts w:ascii="Times New Roman" w:eastAsiaTheme="minorHAnsi" w:hAnsi="Times New Roman"/>
          <w:sz w:val="24"/>
          <w:szCs w:val="24"/>
        </w:rPr>
        <w:t> </w:t>
      </w:r>
    </w:p>
    <w:p w:rsidR="007352CB" w:rsidRPr="00535D5A" w:rsidRDefault="007067D6" w:rsidP="007352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Задания № 9,11,18,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19</w:t>
      </w:r>
      <w:r w:rsidR="007352CB" w:rsidRPr="00535D5A">
        <w:rPr>
          <w:rFonts w:ascii="Times New Roman" w:eastAsiaTheme="minorHAnsi" w:hAnsi="Times New Roman"/>
          <w:sz w:val="24"/>
          <w:szCs w:val="24"/>
        </w:rPr>
        <w:t xml:space="preserve">  </w:t>
      </w:r>
      <w:r>
        <w:rPr>
          <w:rFonts w:ascii="Times New Roman" w:eastAsiaTheme="minorHAnsi" w:hAnsi="Times New Roman"/>
          <w:sz w:val="24"/>
          <w:szCs w:val="24"/>
        </w:rPr>
        <w:t>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допустили больше всего ошибок</w:t>
      </w:r>
    </w:p>
    <w:p w:rsidR="007352CB" w:rsidRPr="0050218C" w:rsidRDefault="007352CB" w:rsidP="00735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 </w:t>
      </w:r>
      <w:proofErr w:type="gramStart"/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позволили  проверить</w:t>
      </w:r>
      <w:proofErr w:type="gramEnd"/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уровень обязательной подготовки школьников по главам:  </w:t>
      </w:r>
    </w:p>
    <w:p w:rsidR="007352CB" w:rsidRPr="0050218C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и общество</w:t>
      </w:r>
    </w:p>
    <w:p w:rsidR="007352CB" w:rsidRPr="0050218C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Экономика</w:t>
      </w:r>
    </w:p>
    <w:p w:rsidR="007352CB" w:rsidRPr="0050218C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 политики и социального управления (Политика)</w:t>
      </w:r>
    </w:p>
    <w:p w:rsidR="007352CB" w:rsidRPr="0050218C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Сфера духовной культуры (Духовная сфера),</w:t>
      </w:r>
    </w:p>
    <w:p w:rsidR="007352CB" w:rsidRPr="0050218C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</w:t>
      </w:r>
    </w:p>
    <w:p w:rsidR="007352CB" w:rsidRPr="00535D5A" w:rsidRDefault="007352CB" w:rsidP="00735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1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сфера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b/>
          <w:bCs/>
          <w:color w:val="000000"/>
        </w:rPr>
        <w:t>Рекомендовано: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t>1. Продолжить работу по подготовке учащихся 9 класса к основному государственному экзамену, учитывая все ошибки, допущенные при выполнении заданий.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t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lastRenderedPageBreak/>
        <w:t>3.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t>4. Нацелить учащихся на выполнение всех заданий части 2.</w:t>
      </w:r>
    </w:p>
    <w:p w:rsidR="007352CB" w:rsidRPr="00535D5A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t>5. Просмотреть формы работы (с некоторыми учащимися нужно поработать индивидуально, по некоторым вопросам можно организовать групповую работу).</w:t>
      </w:r>
    </w:p>
    <w:p w:rsidR="007352CB" w:rsidRDefault="007352CB" w:rsidP="007352CB">
      <w:pPr>
        <w:pStyle w:val="a3"/>
        <w:shd w:val="clear" w:color="auto" w:fill="FFFFFF"/>
        <w:rPr>
          <w:color w:val="000000"/>
        </w:rPr>
      </w:pPr>
      <w:r w:rsidRPr="00535D5A">
        <w:rPr>
          <w:color w:val="000000"/>
        </w:rPr>
        <w:t>6. Учить рационально использовать время при выполнении работы</w:t>
      </w:r>
    </w:p>
    <w:p w:rsidR="00A34122" w:rsidRPr="00B94C5B" w:rsidRDefault="00A34122" w:rsidP="00A341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C5B">
        <w:rPr>
          <w:rFonts w:ascii="Times New Roman" w:hAnsi="Times New Roman"/>
          <w:sz w:val="24"/>
          <w:szCs w:val="24"/>
        </w:rPr>
        <w:t>Регулярно</w:t>
      </w:r>
      <w:r>
        <w:rPr>
          <w:rFonts w:ascii="Times New Roman" w:hAnsi="Times New Roman"/>
          <w:sz w:val="24"/>
          <w:szCs w:val="24"/>
        </w:rPr>
        <w:t xml:space="preserve"> проводить онлайн-тестирование, репетиционные тестирование, </w:t>
      </w:r>
      <w:r w:rsidRPr="00B94C5B">
        <w:rPr>
          <w:rFonts w:ascii="Times New Roman" w:hAnsi="Times New Roman"/>
          <w:sz w:val="24"/>
          <w:szCs w:val="24"/>
        </w:rPr>
        <w:t>обеспечить открытый учёт знаний, чтобы учащийся видел динамику результатов обучения.</w:t>
      </w:r>
    </w:p>
    <w:p w:rsidR="007352CB" w:rsidRDefault="007352CB" w:rsidP="007352CB">
      <w:pPr>
        <w:ind w:left="142" w:hanging="425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</w:p>
    <w:p w:rsidR="007352CB" w:rsidRDefault="007352CB" w:rsidP="007352CB">
      <w:pPr>
        <w:ind w:left="142" w:hanging="425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</w:p>
    <w:p w:rsidR="007352CB" w:rsidRDefault="007067D6" w:rsidP="007352CB">
      <w:pPr>
        <w:ind w:left="142" w:hanging="425"/>
        <w:rPr>
          <w:rFonts w:ascii="TimesNewRoman" w:eastAsiaTheme="minorHAnsi" w:hAnsi="TimesNewRoman" w:cs="TimesNewRoman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Учителя</w:t>
      </w:r>
      <w:bookmarkStart w:id="0" w:name="_GoBack"/>
      <w:bookmarkEnd w:id="0"/>
      <w:r w:rsidR="007352CB" w:rsidRPr="00A41D6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="00A3412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истории</w:t>
      </w:r>
      <w:proofErr w:type="gramEnd"/>
      <w:r w:rsidR="00A3412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и </w:t>
      </w:r>
      <w:r w:rsidR="007352CB" w:rsidRPr="00A41D6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обществознания</w:t>
      </w:r>
      <w:r w:rsidR="007352C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:</w:t>
      </w:r>
      <w:r w:rsidR="007352CB" w:rsidRPr="00A41D6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</w:t>
      </w:r>
      <w:r w:rsidR="00A3412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Войтюк А.М., Гришуков Г.Г.</w:t>
      </w:r>
      <w:r w:rsidR="007352CB" w:rsidRPr="00A41D61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            </w:t>
      </w:r>
    </w:p>
    <w:p w:rsidR="007352CB" w:rsidRDefault="007352CB" w:rsidP="007352CB">
      <w:pPr>
        <w:ind w:left="142" w:hanging="425"/>
        <w:rPr>
          <w:rFonts w:ascii="TimesNewRoman" w:eastAsiaTheme="minorHAnsi" w:hAnsi="TimesNewRoman" w:cs="TimesNewRoman"/>
        </w:rPr>
      </w:pPr>
    </w:p>
    <w:p w:rsidR="007352CB" w:rsidRDefault="007352CB" w:rsidP="007352CB">
      <w:pPr>
        <w:ind w:left="142" w:hanging="425"/>
      </w:pPr>
    </w:p>
    <w:p w:rsidR="00363D51" w:rsidRDefault="00363D51"/>
    <w:sectPr w:rsidR="00363D51" w:rsidSect="008A64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A46"/>
    <w:multiLevelType w:val="multilevel"/>
    <w:tmpl w:val="A13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D"/>
    <w:rsid w:val="000224D1"/>
    <w:rsid w:val="00363D51"/>
    <w:rsid w:val="005B2DEF"/>
    <w:rsid w:val="007067D6"/>
    <w:rsid w:val="007352CB"/>
    <w:rsid w:val="009E1ACD"/>
    <w:rsid w:val="00A34122"/>
    <w:rsid w:val="00B97940"/>
    <w:rsid w:val="00D07CD0"/>
    <w:rsid w:val="00DE5A79"/>
    <w:rsid w:val="00E07347"/>
    <w:rsid w:val="00E93677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0B8C"/>
  <w15:chartTrackingRefBased/>
  <w15:docId w15:val="{0BC83FB7-E286-4DD4-B50B-39CD4FF3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Войтюк</dc:creator>
  <cp:keywords/>
  <dc:description/>
  <cp:lastModifiedBy>Марина Войтюк</cp:lastModifiedBy>
  <cp:revision>4</cp:revision>
  <dcterms:created xsi:type="dcterms:W3CDTF">2022-10-23T14:00:00Z</dcterms:created>
  <dcterms:modified xsi:type="dcterms:W3CDTF">2022-10-25T17:51:00Z</dcterms:modified>
</cp:coreProperties>
</file>