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8E" w:rsidRPr="00630F83" w:rsidRDefault="0082038E" w:rsidP="00630F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F83">
        <w:rPr>
          <w:rFonts w:ascii="Times New Roman" w:hAnsi="Times New Roman" w:cs="Times New Roman"/>
          <w:b/>
          <w:sz w:val="28"/>
          <w:szCs w:val="28"/>
        </w:rPr>
        <w:t xml:space="preserve">План мероприятий МБОУ «СОШ №2» ПГО, </w:t>
      </w:r>
    </w:p>
    <w:p w:rsidR="004A6A34" w:rsidRPr="00630F83" w:rsidRDefault="0082038E" w:rsidP="00630F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F83">
        <w:rPr>
          <w:rFonts w:ascii="Times New Roman" w:hAnsi="Times New Roman" w:cs="Times New Roman"/>
          <w:b/>
          <w:sz w:val="28"/>
          <w:szCs w:val="28"/>
        </w:rPr>
        <w:t>направленных на патриотическое воспитание граждан на 2022-2023 учебный год</w:t>
      </w:r>
    </w:p>
    <w:tbl>
      <w:tblPr>
        <w:tblStyle w:val="a3"/>
        <w:tblW w:w="0" w:type="auto"/>
        <w:jc w:val="center"/>
        <w:tblInd w:w="-1" w:type="dxa"/>
        <w:tblLook w:val="04A0"/>
      </w:tblPr>
      <w:tblGrid>
        <w:gridCol w:w="2552"/>
        <w:gridCol w:w="6804"/>
        <w:gridCol w:w="2977"/>
        <w:gridCol w:w="2235"/>
      </w:tblGrid>
      <w:tr w:rsidR="0082038E" w:rsidRPr="00C736AC" w:rsidTr="00346613">
        <w:trPr>
          <w:jc w:val="center"/>
        </w:trPr>
        <w:tc>
          <w:tcPr>
            <w:tcW w:w="2552" w:type="dxa"/>
          </w:tcPr>
          <w:p w:rsidR="0082038E" w:rsidRPr="00C736AC" w:rsidRDefault="0082038E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6804" w:type="dxa"/>
          </w:tcPr>
          <w:p w:rsidR="0082038E" w:rsidRPr="00C736AC" w:rsidRDefault="0082038E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977" w:type="dxa"/>
          </w:tcPr>
          <w:p w:rsidR="0082038E" w:rsidRPr="00C736AC" w:rsidRDefault="0082038E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35" w:type="dxa"/>
          </w:tcPr>
          <w:p w:rsidR="0082038E" w:rsidRPr="00C736AC" w:rsidRDefault="0082038E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Предполагаемое количество участников</w:t>
            </w:r>
          </w:p>
          <w:p w:rsidR="00346613" w:rsidRPr="00C736AC" w:rsidRDefault="00346613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</w:tr>
      <w:tr w:rsidR="00920355" w:rsidRPr="00C736AC" w:rsidTr="00346613">
        <w:trPr>
          <w:jc w:val="center"/>
        </w:trPr>
        <w:tc>
          <w:tcPr>
            <w:tcW w:w="2552" w:type="dxa"/>
          </w:tcPr>
          <w:p w:rsidR="00920355" w:rsidRPr="00C736AC" w:rsidRDefault="00630F83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228FC" w:rsidRPr="00C736A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6804" w:type="dxa"/>
          </w:tcPr>
          <w:p w:rsidR="00920355" w:rsidRPr="00C736AC" w:rsidRDefault="00E228FC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Проведение школьных линеек, праздников, мероприятий с использованием государственной символики Российской Федерации</w:t>
            </w:r>
          </w:p>
        </w:tc>
        <w:tc>
          <w:tcPr>
            <w:tcW w:w="2977" w:type="dxa"/>
          </w:tcPr>
          <w:p w:rsidR="00920355" w:rsidRPr="00C736AC" w:rsidRDefault="00346613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И.В.Свитечева</w:t>
            </w:r>
            <w:proofErr w:type="spellEnd"/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46613" w:rsidRPr="00C736AC" w:rsidRDefault="00346613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М.О.Остроушко</w:t>
            </w:r>
            <w:proofErr w:type="spellEnd"/>
          </w:p>
        </w:tc>
        <w:tc>
          <w:tcPr>
            <w:tcW w:w="2235" w:type="dxa"/>
          </w:tcPr>
          <w:p w:rsidR="00920355" w:rsidRPr="00C736AC" w:rsidRDefault="00346613" w:rsidP="00C736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36AC" w:rsidRPr="00C736A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20355" w:rsidRPr="00C736AC" w:rsidTr="00346613">
        <w:trPr>
          <w:jc w:val="center"/>
        </w:trPr>
        <w:tc>
          <w:tcPr>
            <w:tcW w:w="2552" w:type="dxa"/>
          </w:tcPr>
          <w:p w:rsidR="00920355" w:rsidRPr="00C736AC" w:rsidRDefault="00346613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804" w:type="dxa"/>
          </w:tcPr>
          <w:p w:rsidR="00920355" w:rsidRPr="00C736AC" w:rsidRDefault="00E228FC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тематических классных часов «Разговор о </w:t>
            </w:r>
            <w:proofErr w:type="gramStart"/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920355" w:rsidRPr="00C736AC" w:rsidRDefault="00346613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235" w:type="dxa"/>
          </w:tcPr>
          <w:p w:rsidR="00920355" w:rsidRPr="00C736AC" w:rsidRDefault="00346613" w:rsidP="00C736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36AC" w:rsidRPr="00C736A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20355" w:rsidRPr="00C736AC" w:rsidTr="00346613">
        <w:trPr>
          <w:jc w:val="center"/>
        </w:trPr>
        <w:tc>
          <w:tcPr>
            <w:tcW w:w="2552" w:type="dxa"/>
          </w:tcPr>
          <w:p w:rsidR="00920355" w:rsidRPr="00C736AC" w:rsidRDefault="00346613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804" w:type="dxa"/>
          </w:tcPr>
          <w:p w:rsidR="00346613" w:rsidRPr="00C736AC" w:rsidRDefault="00346613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тематических книжных выставок на военную тематику </w:t>
            </w:r>
          </w:p>
          <w:p w:rsidR="00920355" w:rsidRPr="00C736AC" w:rsidRDefault="00346613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«По страницам великой истории»</w:t>
            </w:r>
          </w:p>
        </w:tc>
        <w:tc>
          <w:tcPr>
            <w:tcW w:w="2977" w:type="dxa"/>
          </w:tcPr>
          <w:p w:rsidR="00920355" w:rsidRPr="00C736AC" w:rsidRDefault="00346613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  <w:p w:rsidR="00346613" w:rsidRPr="00C736AC" w:rsidRDefault="00346613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О.С.Кузнецова</w:t>
            </w:r>
          </w:p>
        </w:tc>
        <w:tc>
          <w:tcPr>
            <w:tcW w:w="2235" w:type="dxa"/>
          </w:tcPr>
          <w:p w:rsidR="00920355" w:rsidRPr="00C736AC" w:rsidRDefault="00920355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38E" w:rsidRPr="00C736AC" w:rsidTr="00346613">
        <w:trPr>
          <w:jc w:val="center"/>
        </w:trPr>
        <w:tc>
          <w:tcPr>
            <w:tcW w:w="2552" w:type="dxa"/>
          </w:tcPr>
          <w:p w:rsidR="0082038E" w:rsidRPr="00C736AC" w:rsidRDefault="00346613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Сентябрь -  октябрь</w:t>
            </w:r>
          </w:p>
        </w:tc>
        <w:tc>
          <w:tcPr>
            <w:tcW w:w="6804" w:type="dxa"/>
          </w:tcPr>
          <w:p w:rsidR="0082038E" w:rsidRPr="00C736AC" w:rsidRDefault="00346613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Оформление школьных информационных стендов</w:t>
            </w:r>
            <w:r w:rsidR="0082038E" w:rsidRPr="00C736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46613" w:rsidRPr="00C736AC" w:rsidRDefault="0082038E" w:rsidP="00346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«Подвиг </w:t>
            </w:r>
            <w:r w:rsidR="00346613" w:rsidRPr="00C73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суданцев</w:t>
            </w:r>
            <w:r w:rsidRPr="00C73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годы войны», </w:t>
            </w:r>
          </w:p>
          <w:p w:rsidR="00346613" w:rsidRPr="00C736AC" w:rsidRDefault="0082038E" w:rsidP="00346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«Вы - дети матери земли,  вам доля трудная досталась», </w:t>
            </w:r>
          </w:p>
          <w:p w:rsidR="00346613" w:rsidRPr="00C736AC" w:rsidRDefault="0082038E" w:rsidP="0034661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3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«Сроку давности не подлежит», </w:t>
            </w:r>
          </w:p>
          <w:p w:rsidR="0082038E" w:rsidRPr="00C736AC" w:rsidRDefault="0082038E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 помнит мир спасённый»</w:t>
            </w:r>
          </w:p>
        </w:tc>
        <w:tc>
          <w:tcPr>
            <w:tcW w:w="2977" w:type="dxa"/>
          </w:tcPr>
          <w:p w:rsidR="0082038E" w:rsidRPr="00C736AC" w:rsidRDefault="00346613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М.О.Остроушко</w:t>
            </w:r>
            <w:proofErr w:type="spellEnd"/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46613" w:rsidRPr="00C736AC" w:rsidRDefault="00346613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И.В.Свитечева</w:t>
            </w:r>
            <w:proofErr w:type="spellEnd"/>
          </w:p>
        </w:tc>
        <w:tc>
          <w:tcPr>
            <w:tcW w:w="2235" w:type="dxa"/>
          </w:tcPr>
          <w:p w:rsidR="0082038E" w:rsidRPr="00C736AC" w:rsidRDefault="0082038E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38E" w:rsidRPr="00C736AC" w:rsidTr="00346613">
        <w:trPr>
          <w:jc w:val="center"/>
        </w:trPr>
        <w:tc>
          <w:tcPr>
            <w:tcW w:w="2552" w:type="dxa"/>
          </w:tcPr>
          <w:p w:rsidR="0082038E" w:rsidRPr="00C736AC" w:rsidRDefault="00346613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804" w:type="dxa"/>
          </w:tcPr>
          <w:p w:rsidR="0082038E" w:rsidRPr="00C736AC" w:rsidRDefault="00346613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Урок гражданственности  «Герои нашего времени»</w:t>
            </w:r>
          </w:p>
        </w:tc>
        <w:tc>
          <w:tcPr>
            <w:tcW w:w="2977" w:type="dxa"/>
          </w:tcPr>
          <w:p w:rsidR="0082038E" w:rsidRPr="00C736AC" w:rsidRDefault="00346613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М.О.Остроушко</w:t>
            </w:r>
            <w:proofErr w:type="spellEnd"/>
          </w:p>
        </w:tc>
        <w:tc>
          <w:tcPr>
            <w:tcW w:w="2235" w:type="dxa"/>
          </w:tcPr>
          <w:p w:rsidR="0082038E" w:rsidRPr="00C736AC" w:rsidRDefault="00C736AC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5-11 классы (600)</w:t>
            </w:r>
          </w:p>
        </w:tc>
      </w:tr>
      <w:tr w:rsidR="00346613" w:rsidRPr="00C736AC" w:rsidTr="00346613">
        <w:trPr>
          <w:jc w:val="center"/>
        </w:trPr>
        <w:tc>
          <w:tcPr>
            <w:tcW w:w="2552" w:type="dxa"/>
          </w:tcPr>
          <w:p w:rsidR="00346613" w:rsidRPr="00C736AC" w:rsidRDefault="00346613" w:rsidP="00346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804" w:type="dxa"/>
          </w:tcPr>
          <w:p w:rsidR="00346613" w:rsidRPr="00C736AC" w:rsidRDefault="00346613" w:rsidP="00346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346613" w:rsidRPr="00C736AC" w:rsidRDefault="00346613" w:rsidP="00630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 xml:space="preserve">«Посылка солдату», </w:t>
            </w:r>
            <w:r w:rsidR="00630F83" w:rsidRPr="00C73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«Письмо солдату»</w:t>
            </w:r>
          </w:p>
        </w:tc>
        <w:tc>
          <w:tcPr>
            <w:tcW w:w="2977" w:type="dxa"/>
          </w:tcPr>
          <w:p w:rsidR="00346613" w:rsidRPr="00C736AC" w:rsidRDefault="00346613" w:rsidP="00346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М.О.Остроушко</w:t>
            </w:r>
            <w:proofErr w:type="spellEnd"/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30F83" w:rsidRPr="00C736AC" w:rsidRDefault="00346613" w:rsidP="00C7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И.В.Свитечева</w:t>
            </w:r>
            <w:proofErr w:type="spellEnd"/>
          </w:p>
        </w:tc>
        <w:tc>
          <w:tcPr>
            <w:tcW w:w="2235" w:type="dxa"/>
          </w:tcPr>
          <w:p w:rsidR="00346613" w:rsidRPr="00C736AC" w:rsidRDefault="00346613" w:rsidP="00346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038E" w:rsidRPr="00C736AC" w:rsidTr="00346613">
        <w:trPr>
          <w:jc w:val="center"/>
        </w:trPr>
        <w:tc>
          <w:tcPr>
            <w:tcW w:w="2552" w:type="dxa"/>
          </w:tcPr>
          <w:p w:rsidR="0082038E" w:rsidRPr="00C736AC" w:rsidRDefault="00346613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6804" w:type="dxa"/>
          </w:tcPr>
          <w:p w:rsidR="00346613" w:rsidRPr="00C736AC" w:rsidRDefault="0082038E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экспозиций </w:t>
            </w:r>
          </w:p>
          <w:p w:rsidR="0082038E" w:rsidRPr="00C736AC" w:rsidRDefault="0082038E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 xml:space="preserve">музея истории города </w:t>
            </w:r>
            <w:proofErr w:type="spellStart"/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Партизанска</w:t>
            </w:r>
            <w:proofErr w:type="spellEnd"/>
            <w:r w:rsidRPr="00C73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82038E" w:rsidRPr="00C736AC" w:rsidRDefault="00346613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235" w:type="dxa"/>
          </w:tcPr>
          <w:p w:rsidR="0082038E" w:rsidRPr="00C736AC" w:rsidRDefault="00C736AC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46613" w:rsidRPr="00C736AC" w:rsidTr="00346613">
        <w:trPr>
          <w:jc w:val="center"/>
        </w:trPr>
        <w:tc>
          <w:tcPr>
            <w:tcW w:w="2552" w:type="dxa"/>
          </w:tcPr>
          <w:p w:rsidR="00346613" w:rsidRPr="00C736AC" w:rsidRDefault="00630F83" w:rsidP="00346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804" w:type="dxa"/>
          </w:tcPr>
          <w:p w:rsidR="00630F83" w:rsidRPr="00C736AC" w:rsidRDefault="00630F83" w:rsidP="00630F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Занятия по вопросам военно-патриотического воспитания в отряде ВВПОД «</w:t>
            </w:r>
            <w:proofErr w:type="spellStart"/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46613" w:rsidRPr="00C736AC" w:rsidRDefault="00630F83" w:rsidP="00630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Тимуровская работа</w:t>
            </w:r>
          </w:p>
        </w:tc>
        <w:tc>
          <w:tcPr>
            <w:tcW w:w="2977" w:type="dxa"/>
          </w:tcPr>
          <w:p w:rsidR="00346613" w:rsidRPr="00C736AC" w:rsidRDefault="00630F83" w:rsidP="00346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юнармейского отряда </w:t>
            </w:r>
            <w:proofErr w:type="spellStart"/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О.В.Батулькин</w:t>
            </w:r>
            <w:proofErr w:type="spellEnd"/>
          </w:p>
        </w:tc>
        <w:tc>
          <w:tcPr>
            <w:tcW w:w="2235" w:type="dxa"/>
          </w:tcPr>
          <w:p w:rsidR="00346613" w:rsidRPr="00C736AC" w:rsidRDefault="00C736AC" w:rsidP="00346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30F83" w:rsidRPr="00C736AC" w:rsidTr="00346613">
        <w:trPr>
          <w:jc w:val="center"/>
        </w:trPr>
        <w:tc>
          <w:tcPr>
            <w:tcW w:w="2552" w:type="dxa"/>
          </w:tcPr>
          <w:p w:rsidR="00630F83" w:rsidRPr="00C736AC" w:rsidRDefault="00630F83" w:rsidP="00346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804" w:type="dxa"/>
          </w:tcPr>
          <w:p w:rsidR="004640C8" w:rsidRPr="00C736AC" w:rsidRDefault="00630F83" w:rsidP="0046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4640C8" w:rsidRPr="00C736AC">
              <w:rPr>
                <w:rFonts w:ascii="Times New Roman" w:hAnsi="Times New Roman" w:cs="Times New Roman"/>
                <w:sz w:val="28"/>
                <w:szCs w:val="28"/>
              </w:rPr>
              <w:t>Забота</w:t>
            </w: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</w:p>
          <w:p w:rsidR="00630F83" w:rsidRPr="00C736AC" w:rsidRDefault="00630F83" w:rsidP="0046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помощь семьям мобилизованных</w:t>
            </w:r>
          </w:p>
        </w:tc>
        <w:tc>
          <w:tcPr>
            <w:tcW w:w="2977" w:type="dxa"/>
          </w:tcPr>
          <w:p w:rsidR="00630F83" w:rsidRPr="00C736AC" w:rsidRDefault="00630F83" w:rsidP="00346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юнармейского отряда </w:t>
            </w:r>
            <w:proofErr w:type="spellStart"/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О.В.Батулькин</w:t>
            </w:r>
            <w:proofErr w:type="spellEnd"/>
          </w:p>
        </w:tc>
        <w:tc>
          <w:tcPr>
            <w:tcW w:w="2235" w:type="dxa"/>
          </w:tcPr>
          <w:p w:rsidR="00630F83" w:rsidRPr="00C736AC" w:rsidRDefault="00630F83" w:rsidP="00346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F83" w:rsidRPr="00C736AC" w:rsidTr="00346613">
        <w:trPr>
          <w:jc w:val="center"/>
        </w:trPr>
        <w:tc>
          <w:tcPr>
            <w:tcW w:w="2552" w:type="dxa"/>
          </w:tcPr>
          <w:p w:rsidR="00630F83" w:rsidRPr="00C736AC" w:rsidRDefault="00630F83" w:rsidP="00630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804" w:type="dxa"/>
          </w:tcPr>
          <w:p w:rsidR="004640C8" w:rsidRPr="00C736AC" w:rsidRDefault="00630F83" w:rsidP="0046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«Имя твоё неизвестно, подвиг твой бессмертен»</w:t>
            </w:r>
          </w:p>
          <w:p w:rsidR="00630F83" w:rsidRPr="00C736AC" w:rsidRDefault="004640C8" w:rsidP="0046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 xml:space="preserve"> акция памяти у мемориала погибшим жителям </w:t>
            </w:r>
            <w:proofErr w:type="spellStart"/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Партизанска</w:t>
            </w:r>
            <w:proofErr w:type="spellEnd"/>
            <w:r w:rsidRPr="00C73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73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gramEnd"/>
            <w:r w:rsidRPr="00C736AC">
              <w:rPr>
                <w:rFonts w:ascii="Times New Roman" w:hAnsi="Times New Roman" w:cs="Times New Roman"/>
                <w:sz w:val="28"/>
                <w:szCs w:val="28"/>
              </w:rPr>
              <w:t xml:space="preserve"> ВОВ</w:t>
            </w:r>
          </w:p>
        </w:tc>
        <w:tc>
          <w:tcPr>
            <w:tcW w:w="2977" w:type="dxa"/>
          </w:tcPr>
          <w:p w:rsidR="00630F83" w:rsidRPr="00C736AC" w:rsidRDefault="004640C8" w:rsidP="00346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М.О.Остроушко</w:t>
            </w:r>
            <w:proofErr w:type="spellEnd"/>
          </w:p>
        </w:tc>
        <w:tc>
          <w:tcPr>
            <w:tcW w:w="2235" w:type="dxa"/>
          </w:tcPr>
          <w:p w:rsidR="00630F83" w:rsidRPr="00C736AC" w:rsidRDefault="00C736AC" w:rsidP="00346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2038E" w:rsidRPr="00C736AC" w:rsidTr="00346613">
        <w:trPr>
          <w:jc w:val="center"/>
        </w:trPr>
        <w:tc>
          <w:tcPr>
            <w:tcW w:w="2552" w:type="dxa"/>
          </w:tcPr>
          <w:p w:rsidR="0082038E" w:rsidRPr="00C736AC" w:rsidRDefault="00630F83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804" w:type="dxa"/>
          </w:tcPr>
          <w:p w:rsidR="0082038E" w:rsidRPr="00C736AC" w:rsidRDefault="0082038E" w:rsidP="00346613">
            <w:pPr>
              <w:tabs>
                <w:tab w:val="left" w:pos="36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ab/>
              <w:t>Школьные соревнования по пионерболу</w:t>
            </w:r>
            <w:r w:rsidR="00605AF4" w:rsidRPr="00C736AC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декады, посвящённой Дню защитника Отечества</w:t>
            </w:r>
          </w:p>
        </w:tc>
        <w:tc>
          <w:tcPr>
            <w:tcW w:w="2977" w:type="dxa"/>
          </w:tcPr>
          <w:p w:rsidR="00630F83" w:rsidRPr="00C736AC" w:rsidRDefault="00630F83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В.П.Сапсай</w:t>
            </w:r>
            <w:proofErr w:type="spellEnd"/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2038E" w:rsidRPr="00C736AC" w:rsidRDefault="00630F83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 xml:space="preserve"> Е.И </w:t>
            </w:r>
            <w:proofErr w:type="spellStart"/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Сладченко</w:t>
            </w:r>
            <w:proofErr w:type="spellEnd"/>
          </w:p>
        </w:tc>
        <w:tc>
          <w:tcPr>
            <w:tcW w:w="2235" w:type="dxa"/>
          </w:tcPr>
          <w:p w:rsidR="0082038E" w:rsidRPr="00C736AC" w:rsidRDefault="00C736AC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82038E" w:rsidRPr="00C736AC" w:rsidTr="00346613">
        <w:trPr>
          <w:jc w:val="center"/>
        </w:trPr>
        <w:tc>
          <w:tcPr>
            <w:tcW w:w="2552" w:type="dxa"/>
          </w:tcPr>
          <w:p w:rsidR="0082038E" w:rsidRPr="00C736AC" w:rsidRDefault="00E228FC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804" w:type="dxa"/>
          </w:tcPr>
          <w:p w:rsidR="0082038E" w:rsidRPr="00C736AC" w:rsidRDefault="00605AF4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Встреч</w:t>
            </w:r>
            <w:r w:rsidR="00E228FC" w:rsidRPr="00C736AC">
              <w:rPr>
                <w:rFonts w:ascii="Times New Roman" w:hAnsi="Times New Roman" w:cs="Times New Roman"/>
                <w:sz w:val="28"/>
                <w:szCs w:val="28"/>
              </w:rPr>
              <w:t>а с участниками и ветеранами вое</w:t>
            </w: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228FC" w:rsidRPr="00C736AC">
              <w:rPr>
                <w:rFonts w:ascii="Times New Roman" w:hAnsi="Times New Roman" w:cs="Times New Roman"/>
                <w:sz w:val="28"/>
                <w:szCs w:val="28"/>
              </w:rPr>
              <w:t>ных конфликтов</w:t>
            </w:r>
            <w:r w:rsidR="004640C8" w:rsidRPr="00C736AC">
              <w:rPr>
                <w:rFonts w:ascii="Times New Roman" w:hAnsi="Times New Roman" w:cs="Times New Roman"/>
                <w:sz w:val="28"/>
                <w:szCs w:val="28"/>
              </w:rPr>
              <w:t xml:space="preserve"> ко Дню вывода войск из Афганистана</w:t>
            </w:r>
          </w:p>
        </w:tc>
        <w:tc>
          <w:tcPr>
            <w:tcW w:w="2977" w:type="dxa"/>
          </w:tcPr>
          <w:p w:rsidR="0082038E" w:rsidRPr="00C736AC" w:rsidRDefault="004640C8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М.О.Остроушко</w:t>
            </w:r>
            <w:proofErr w:type="spellEnd"/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40C8" w:rsidRPr="00C736AC" w:rsidRDefault="004640C8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И.В.Свитечева</w:t>
            </w:r>
            <w:proofErr w:type="spellEnd"/>
          </w:p>
        </w:tc>
        <w:tc>
          <w:tcPr>
            <w:tcW w:w="2235" w:type="dxa"/>
          </w:tcPr>
          <w:p w:rsidR="0082038E" w:rsidRPr="00C736AC" w:rsidRDefault="00C736AC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2038E" w:rsidRPr="00C736AC" w:rsidTr="00346613">
        <w:trPr>
          <w:jc w:val="center"/>
        </w:trPr>
        <w:tc>
          <w:tcPr>
            <w:tcW w:w="2552" w:type="dxa"/>
          </w:tcPr>
          <w:p w:rsidR="0082038E" w:rsidRPr="00C736AC" w:rsidRDefault="004640C8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804" w:type="dxa"/>
          </w:tcPr>
          <w:p w:rsidR="004640C8" w:rsidRPr="00C736AC" w:rsidRDefault="00630F83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 xml:space="preserve">Конкурс инсценированной военной песни </w:t>
            </w:r>
          </w:p>
          <w:p w:rsidR="0082038E" w:rsidRPr="00C736AC" w:rsidRDefault="00630F83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«Святое дело Родине служить»</w:t>
            </w:r>
          </w:p>
        </w:tc>
        <w:tc>
          <w:tcPr>
            <w:tcW w:w="2977" w:type="dxa"/>
          </w:tcPr>
          <w:p w:rsidR="0082038E" w:rsidRPr="00C736AC" w:rsidRDefault="004640C8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В.В.Кучина</w:t>
            </w:r>
            <w:proofErr w:type="spellEnd"/>
          </w:p>
        </w:tc>
        <w:tc>
          <w:tcPr>
            <w:tcW w:w="2235" w:type="dxa"/>
          </w:tcPr>
          <w:p w:rsidR="0082038E" w:rsidRPr="00C736AC" w:rsidRDefault="00C736AC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2038E" w:rsidRPr="00C736AC" w:rsidTr="00346613">
        <w:trPr>
          <w:jc w:val="center"/>
        </w:trPr>
        <w:tc>
          <w:tcPr>
            <w:tcW w:w="2552" w:type="dxa"/>
          </w:tcPr>
          <w:p w:rsidR="0082038E" w:rsidRPr="00C736AC" w:rsidRDefault="004640C8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804" w:type="dxa"/>
          </w:tcPr>
          <w:p w:rsidR="0082038E" w:rsidRPr="00C736AC" w:rsidRDefault="00630F83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</w:t>
            </w:r>
            <w:r w:rsidRPr="00C736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«Мы о войне стихами говорим»</w:t>
            </w:r>
          </w:p>
        </w:tc>
        <w:tc>
          <w:tcPr>
            <w:tcW w:w="2977" w:type="dxa"/>
          </w:tcPr>
          <w:p w:rsidR="0082038E" w:rsidRPr="00C736AC" w:rsidRDefault="004640C8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И.В.Свитичева</w:t>
            </w:r>
            <w:proofErr w:type="spellEnd"/>
          </w:p>
        </w:tc>
        <w:tc>
          <w:tcPr>
            <w:tcW w:w="2235" w:type="dxa"/>
          </w:tcPr>
          <w:p w:rsidR="0082038E" w:rsidRPr="00C736AC" w:rsidRDefault="00C736AC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82038E" w:rsidRPr="00C736AC" w:rsidTr="00346613">
        <w:trPr>
          <w:jc w:val="center"/>
        </w:trPr>
        <w:tc>
          <w:tcPr>
            <w:tcW w:w="2552" w:type="dxa"/>
          </w:tcPr>
          <w:p w:rsidR="0082038E" w:rsidRPr="00C736AC" w:rsidRDefault="004640C8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804" w:type="dxa"/>
          </w:tcPr>
          <w:p w:rsidR="0082038E" w:rsidRPr="00C736AC" w:rsidRDefault="00630F83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2977" w:type="dxa"/>
          </w:tcPr>
          <w:p w:rsidR="0082038E" w:rsidRPr="00C736AC" w:rsidRDefault="004640C8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М.В.Башутская</w:t>
            </w:r>
            <w:proofErr w:type="spellEnd"/>
          </w:p>
        </w:tc>
        <w:tc>
          <w:tcPr>
            <w:tcW w:w="2235" w:type="dxa"/>
          </w:tcPr>
          <w:p w:rsidR="0082038E" w:rsidRPr="00C736AC" w:rsidRDefault="0082038E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355" w:rsidRPr="00C736AC" w:rsidTr="00346613">
        <w:trPr>
          <w:jc w:val="center"/>
        </w:trPr>
        <w:tc>
          <w:tcPr>
            <w:tcW w:w="2552" w:type="dxa"/>
          </w:tcPr>
          <w:p w:rsidR="00920355" w:rsidRPr="00C736AC" w:rsidRDefault="004640C8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804" w:type="dxa"/>
          </w:tcPr>
          <w:p w:rsidR="00920355" w:rsidRPr="00C736AC" w:rsidRDefault="00630F83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Цикл классных часов в рамках декады Боевой славы, посвящённой Дню победы в Великой Отечественной войне: «Наш край в годы войны», «Подвиги наших земляков», «И помнит мир спасённый»</w:t>
            </w:r>
          </w:p>
        </w:tc>
        <w:tc>
          <w:tcPr>
            <w:tcW w:w="2977" w:type="dxa"/>
          </w:tcPr>
          <w:p w:rsidR="00920355" w:rsidRPr="00C736AC" w:rsidRDefault="004640C8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235" w:type="dxa"/>
          </w:tcPr>
          <w:p w:rsidR="00920355" w:rsidRPr="00C736AC" w:rsidRDefault="00C736AC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</w:tr>
      <w:tr w:rsidR="0082038E" w:rsidRPr="00C736AC" w:rsidTr="00346613">
        <w:trPr>
          <w:jc w:val="center"/>
        </w:trPr>
        <w:tc>
          <w:tcPr>
            <w:tcW w:w="2552" w:type="dxa"/>
          </w:tcPr>
          <w:p w:rsidR="0082038E" w:rsidRPr="00C736AC" w:rsidRDefault="004640C8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804" w:type="dxa"/>
          </w:tcPr>
          <w:p w:rsidR="00346613" w:rsidRPr="00C736AC" w:rsidRDefault="00346613" w:rsidP="00630F8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книжной выставки в библиотеке</w:t>
            </w:r>
          </w:p>
          <w:p w:rsidR="0082038E" w:rsidRPr="00C736AC" w:rsidRDefault="00346613" w:rsidP="00C736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«Народ и армия в Великой Отечественной войне 1941–1945 гг.»</w:t>
            </w:r>
          </w:p>
        </w:tc>
        <w:tc>
          <w:tcPr>
            <w:tcW w:w="2977" w:type="dxa"/>
          </w:tcPr>
          <w:p w:rsidR="0082038E" w:rsidRPr="00C736AC" w:rsidRDefault="004640C8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О.С.Кузнецова</w:t>
            </w:r>
          </w:p>
        </w:tc>
        <w:tc>
          <w:tcPr>
            <w:tcW w:w="2235" w:type="dxa"/>
          </w:tcPr>
          <w:p w:rsidR="0082038E" w:rsidRPr="00C736AC" w:rsidRDefault="0082038E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8FC" w:rsidRPr="00C736AC" w:rsidTr="00346613">
        <w:trPr>
          <w:jc w:val="center"/>
        </w:trPr>
        <w:tc>
          <w:tcPr>
            <w:tcW w:w="2552" w:type="dxa"/>
          </w:tcPr>
          <w:p w:rsidR="00E228FC" w:rsidRPr="00C736AC" w:rsidRDefault="004640C8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804" w:type="dxa"/>
          </w:tcPr>
          <w:p w:rsidR="00E228FC" w:rsidRPr="00C736AC" w:rsidRDefault="00E228FC" w:rsidP="00630F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эстафета </w:t>
            </w:r>
            <w:r w:rsidR="00630F83" w:rsidRPr="00C73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«Равнение на Победу»</w:t>
            </w:r>
          </w:p>
        </w:tc>
        <w:tc>
          <w:tcPr>
            <w:tcW w:w="2977" w:type="dxa"/>
          </w:tcPr>
          <w:p w:rsidR="00E228FC" w:rsidRPr="00C736AC" w:rsidRDefault="004640C8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В.П.Сапсай</w:t>
            </w:r>
            <w:proofErr w:type="spellEnd"/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40C8" w:rsidRPr="00C736AC" w:rsidRDefault="004640C8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Е.И.Сладченко</w:t>
            </w:r>
            <w:proofErr w:type="spellEnd"/>
          </w:p>
        </w:tc>
        <w:tc>
          <w:tcPr>
            <w:tcW w:w="2235" w:type="dxa"/>
          </w:tcPr>
          <w:p w:rsidR="00E228FC" w:rsidRPr="00C736AC" w:rsidRDefault="00C736AC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228FC" w:rsidRPr="00C736AC" w:rsidTr="00346613">
        <w:trPr>
          <w:jc w:val="center"/>
        </w:trPr>
        <w:tc>
          <w:tcPr>
            <w:tcW w:w="2552" w:type="dxa"/>
          </w:tcPr>
          <w:p w:rsidR="00E228FC" w:rsidRPr="00C736AC" w:rsidRDefault="004640C8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804" w:type="dxa"/>
          </w:tcPr>
          <w:p w:rsidR="00630F83" w:rsidRPr="00C736AC" w:rsidRDefault="00E228FC" w:rsidP="00630F8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 xml:space="preserve">Экспозиция </w:t>
            </w:r>
            <w:r w:rsidR="00630F83" w:rsidRPr="00C736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 xml:space="preserve">«Бессмертный полк школы», </w:t>
            </w:r>
          </w:p>
          <w:p w:rsidR="00E228FC" w:rsidRPr="00C736AC" w:rsidRDefault="00E228FC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приуроченная</w:t>
            </w:r>
            <w:proofErr w:type="gramEnd"/>
            <w:r w:rsidRPr="00C736AC">
              <w:rPr>
                <w:rFonts w:ascii="Times New Roman" w:hAnsi="Times New Roman" w:cs="Times New Roman"/>
                <w:sz w:val="28"/>
                <w:szCs w:val="28"/>
              </w:rPr>
              <w:t xml:space="preserve"> ко Дню Победы в ВОВ</w:t>
            </w:r>
          </w:p>
        </w:tc>
        <w:tc>
          <w:tcPr>
            <w:tcW w:w="2977" w:type="dxa"/>
          </w:tcPr>
          <w:p w:rsidR="00E228FC" w:rsidRPr="00C736AC" w:rsidRDefault="004640C8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6A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235" w:type="dxa"/>
          </w:tcPr>
          <w:p w:rsidR="00E228FC" w:rsidRPr="00C736AC" w:rsidRDefault="00E228FC" w:rsidP="003466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38E" w:rsidRPr="0082038E" w:rsidRDefault="0082038E" w:rsidP="008203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038E" w:rsidRDefault="0082038E"/>
    <w:sectPr w:rsidR="0082038E" w:rsidSect="008203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038E"/>
    <w:rsid w:val="00346613"/>
    <w:rsid w:val="004640C8"/>
    <w:rsid w:val="004A6A34"/>
    <w:rsid w:val="00605AF4"/>
    <w:rsid w:val="00630F83"/>
    <w:rsid w:val="0082038E"/>
    <w:rsid w:val="00920355"/>
    <w:rsid w:val="00C736AC"/>
    <w:rsid w:val="00E2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0F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Остроушко Марина</dc:creator>
  <cp:lastModifiedBy>Остроушко Марина</cp:lastModifiedBy>
  <cp:revision>1</cp:revision>
  <dcterms:created xsi:type="dcterms:W3CDTF">2022-10-20T07:07:00Z</dcterms:created>
  <dcterms:modified xsi:type="dcterms:W3CDTF">2022-10-20T08:25:00Z</dcterms:modified>
</cp:coreProperties>
</file>