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6D" w:rsidRPr="00986367" w:rsidRDefault="00F02A6D" w:rsidP="00D44904">
      <w:pPr>
        <w:jc w:val="center"/>
        <w:rPr>
          <w:sz w:val="26"/>
          <w:szCs w:val="26"/>
        </w:rPr>
      </w:pPr>
      <w:r w:rsidRPr="00986367">
        <w:rPr>
          <w:sz w:val="26"/>
          <w:szCs w:val="26"/>
        </w:rPr>
        <w:t>Муниципальное бюджетное образовательное учреждение</w:t>
      </w:r>
    </w:p>
    <w:p w:rsidR="00D44904" w:rsidRPr="00986367" w:rsidRDefault="00F02A6D" w:rsidP="00D44904">
      <w:pPr>
        <w:jc w:val="center"/>
        <w:rPr>
          <w:sz w:val="26"/>
          <w:szCs w:val="26"/>
        </w:rPr>
      </w:pPr>
      <w:r w:rsidRPr="00986367">
        <w:rPr>
          <w:sz w:val="26"/>
          <w:szCs w:val="26"/>
        </w:rPr>
        <w:t>«</w:t>
      </w:r>
      <w:r w:rsidR="00195E70">
        <w:rPr>
          <w:sz w:val="26"/>
          <w:szCs w:val="26"/>
        </w:rPr>
        <w:t>С</w:t>
      </w:r>
      <w:r w:rsidRPr="00986367">
        <w:rPr>
          <w:sz w:val="26"/>
          <w:szCs w:val="26"/>
        </w:rPr>
        <w:t xml:space="preserve">редняя общеобразовательная школа№2»                                               </w:t>
      </w:r>
    </w:p>
    <w:p w:rsidR="00195E70" w:rsidRDefault="00F02A6D" w:rsidP="00D44904">
      <w:pPr>
        <w:jc w:val="center"/>
        <w:rPr>
          <w:sz w:val="26"/>
          <w:szCs w:val="26"/>
        </w:rPr>
      </w:pPr>
      <w:r w:rsidRPr="00986367">
        <w:rPr>
          <w:sz w:val="26"/>
          <w:szCs w:val="26"/>
        </w:rPr>
        <w:t xml:space="preserve">  Партизанского городского округа  </w:t>
      </w:r>
    </w:p>
    <w:p w:rsidR="00F02A6D" w:rsidRPr="00986367" w:rsidRDefault="00F02A6D" w:rsidP="00D44904">
      <w:pPr>
        <w:jc w:val="center"/>
        <w:rPr>
          <w:sz w:val="26"/>
          <w:szCs w:val="26"/>
        </w:rPr>
      </w:pPr>
      <w:r w:rsidRPr="00986367">
        <w:rPr>
          <w:sz w:val="26"/>
          <w:szCs w:val="26"/>
        </w:rPr>
        <w:t>Приморского края</w:t>
      </w:r>
    </w:p>
    <w:p w:rsidR="00F02A6D" w:rsidRPr="00986367" w:rsidRDefault="00F02A6D" w:rsidP="00D44904">
      <w:pPr>
        <w:jc w:val="center"/>
        <w:rPr>
          <w:sz w:val="26"/>
          <w:szCs w:val="26"/>
        </w:rPr>
      </w:pPr>
    </w:p>
    <w:p w:rsidR="00F02A6D" w:rsidRPr="00986367" w:rsidRDefault="00F02A6D" w:rsidP="00D44904">
      <w:pPr>
        <w:jc w:val="center"/>
        <w:rPr>
          <w:sz w:val="26"/>
          <w:szCs w:val="26"/>
        </w:rPr>
      </w:pPr>
    </w:p>
    <w:p w:rsidR="00F02A6D" w:rsidRPr="00986367" w:rsidRDefault="00F02A6D" w:rsidP="00D44904">
      <w:pPr>
        <w:jc w:val="center"/>
        <w:rPr>
          <w:sz w:val="26"/>
          <w:szCs w:val="26"/>
        </w:rPr>
      </w:pPr>
    </w:p>
    <w:tbl>
      <w:tblPr>
        <w:tblStyle w:val="a7"/>
        <w:tblpPr w:leftFromText="180" w:rightFromText="180" w:vertAnchor="page" w:horzAnchor="margin" w:tblpY="39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3"/>
        <w:gridCol w:w="3285"/>
        <w:gridCol w:w="3285"/>
      </w:tblGrid>
      <w:tr w:rsidR="00D44904" w:rsidRPr="00986367" w:rsidTr="00D44904">
        <w:tc>
          <w:tcPr>
            <w:tcW w:w="3283" w:type="dxa"/>
          </w:tcPr>
          <w:p w:rsidR="00D44904" w:rsidRPr="00986367" w:rsidRDefault="00D44904" w:rsidP="00426999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:rsidR="00D44904" w:rsidRPr="00986367" w:rsidRDefault="00D44904" w:rsidP="00426999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:rsidR="00D44904" w:rsidRPr="00986367" w:rsidRDefault="00D44904" w:rsidP="00D44904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РАССМОТРЕНО:</w:t>
            </w:r>
          </w:p>
        </w:tc>
      </w:tr>
      <w:tr w:rsidR="00D44904" w:rsidRPr="00986367" w:rsidTr="00D44904">
        <w:tc>
          <w:tcPr>
            <w:tcW w:w="3283" w:type="dxa"/>
          </w:tcPr>
          <w:p w:rsidR="00D44904" w:rsidRPr="00986367" w:rsidRDefault="00D44904" w:rsidP="00426999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:rsidR="00D44904" w:rsidRPr="00986367" w:rsidRDefault="00D44904" w:rsidP="00426999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:rsidR="00D44904" w:rsidRPr="00986367" w:rsidRDefault="00D44904" w:rsidP="00D44904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На заседании МО</w:t>
            </w:r>
          </w:p>
        </w:tc>
      </w:tr>
      <w:tr w:rsidR="00D44904" w:rsidRPr="00986367" w:rsidTr="00D44904">
        <w:tc>
          <w:tcPr>
            <w:tcW w:w="3283" w:type="dxa"/>
          </w:tcPr>
          <w:p w:rsidR="00D44904" w:rsidRPr="00986367" w:rsidRDefault="00D44904" w:rsidP="00426999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:rsidR="00D44904" w:rsidRPr="00986367" w:rsidRDefault="00D44904" w:rsidP="00426999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:rsidR="00D44904" w:rsidRPr="00986367" w:rsidRDefault="00D44904" w:rsidP="00D44904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__________/</w:t>
            </w:r>
            <w:r w:rsidR="008D3323" w:rsidRPr="00986367">
              <w:rPr>
                <w:sz w:val="26"/>
                <w:szCs w:val="26"/>
              </w:rPr>
              <w:t>С.И.Садыкова</w:t>
            </w:r>
          </w:p>
        </w:tc>
      </w:tr>
      <w:tr w:rsidR="00D44904" w:rsidRPr="00986367" w:rsidTr="00D44904">
        <w:tc>
          <w:tcPr>
            <w:tcW w:w="3283" w:type="dxa"/>
          </w:tcPr>
          <w:p w:rsidR="00D44904" w:rsidRPr="00986367" w:rsidRDefault="00D44904" w:rsidP="00426999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:rsidR="00D44904" w:rsidRPr="00986367" w:rsidRDefault="00D44904" w:rsidP="00426999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:rsidR="00D44904" w:rsidRPr="00986367" w:rsidRDefault="00D44904" w:rsidP="00D44904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«___»________202</w:t>
            </w:r>
            <w:r w:rsidR="00966FFC" w:rsidRPr="00986367">
              <w:rPr>
                <w:sz w:val="26"/>
                <w:szCs w:val="26"/>
              </w:rPr>
              <w:t>2</w:t>
            </w:r>
            <w:r w:rsidRPr="00986367">
              <w:rPr>
                <w:sz w:val="26"/>
                <w:szCs w:val="26"/>
              </w:rPr>
              <w:t>г.</w:t>
            </w:r>
          </w:p>
        </w:tc>
      </w:tr>
    </w:tbl>
    <w:p w:rsidR="00F02A6D" w:rsidRPr="00986367" w:rsidRDefault="00F02A6D" w:rsidP="00F02A6D">
      <w:pPr>
        <w:jc w:val="center"/>
        <w:rPr>
          <w:sz w:val="26"/>
          <w:szCs w:val="26"/>
        </w:rPr>
      </w:pPr>
    </w:p>
    <w:p w:rsidR="00F02A6D" w:rsidRPr="00986367" w:rsidRDefault="00F02A6D" w:rsidP="00F02A6D">
      <w:pPr>
        <w:jc w:val="center"/>
        <w:rPr>
          <w:sz w:val="26"/>
          <w:szCs w:val="26"/>
        </w:rPr>
      </w:pPr>
    </w:p>
    <w:p w:rsidR="00F02A6D" w:rsidRPr="00986367" w:rsidRDefault="00F02A6D" w:rsidP="00F02A6D">
      <w:pPr>
        <w:jc w:val="center"/>
        <w:rPr>
          <w:sz w:val="26"/>
          <w:szCs w:val="26"/>
        </w:rPr>
      </w:pPr>
    </w:p>
    <w:p w:rsidR="00F02A6D" w:rsidRPr="00986367" w:rsidRDefault="00F02A6D" w:rsidP="00F02A6D">
      <w:pPr>
        <w:jc w:val="center"/>
        <w:rPr>
          <w:i/>
          <w:sz w:val="26"/>
          <w:szCs w:val="26"/>
        </w:rPr>
      </w:pPr>
    </w:p>
    <w:p w:rsidR="00F02A6D" w:rsidRPr="00986367" w:rsidRDefault="00F02A6D" w:rsidP="00F02A6D">
      <w:pPr>
        <w:jc w:val="center"/>
        <w:rPr>
          <w:sz w:val="26"/>
          <w:szCs w:val="26"/>
        </w:rPr>
      </w:pPr>
    </w:p>
    <w:p w:rsidR="00F02A6D" w:rsidRPr="00986367" w:rsidRDefault="00F02A6D" w:rsidP="00F02A6D">
      <w:pPr>
        <w:jc w:val="center"/>
        <w:rPr>
          <w:i/>
          <w:sz w:val="26"/>
          <w:szCs w:val="26"/>
        </w:rPr>
      </w:pPr>
    </w:p>
    <w:p w:rsidR="00F02A6D" w:rsidRPr="00986367" w:rsidRDefault="00F02A6D" w:rsidP="00F02A6D">
      <w:pPr>
        <w:jc w:val="center"/>
        <w:rPr>
          <w:sz w:val="26"/>
          <w:szCs w:val="26"/>
        </w:rPr>
      </w:pPr>
    </w:p>
    <w:p w:rsidR="00F02A6D" w:rsidRPr="00986367" w:rsidRDefault="00F02A6D" w:rsidP="00F02A6D">
      <w:pPr>
        <w:jc w:val="center"/>
        <w:rPr>
          <w:sz w:val="26"/>
          <w:szCs w:val="26"/>
        </w:rPr>
      </w:pPr>
    </w:p>
    <w:p w:rsidR="00D44904" w:rsidRPr="00986367" w:rsidRDefault="00D44904" w:rsidP="00F02A6D">
      <w:pPr>
        <w:jc w:val="center"/>
        <w:rPr>
          <w:sz w:val="26"/>
          <w:szCs w:val="26"/>
        </w:rPr>
      </w:pPr>
    </w:p>
    <w:p w:rsidR="00D44904" w:rsidRPr="00986367" w:rsidRDefault="00D44904" w:rsidP="00F02A6D">
      <w:pPr>
        <w:jc w:val="center"/>
        <w:rPr>
          <w:sz w:val="26"/>
          <w:szCs w:val="26"/>
        </w:rPr>
      </w:pPr>
    </w:p>
    <w:p w:rsidR="00D44904" w:rsidRPr="00986367" w:rsidRDefault="00D44904" w:rsidP="00F02A6D">
      <w:pPr>
        <w:jc w:val="center"/>
        <w:rPr>
          <w:sz w:val="26"/>
          <w:szCs w:val="26"/>
        </w:rPr>
      </w:pPr>
    </w:p>
    <w:p w:rsidR="00D44904" w:rsidRPr="00986367" w:rsidRDefault="00D44904" w:rsidP="00F02A6D">
      <w:pPr>
        <w:jc w:val="center"/>
        <w:rPr>
          <w:sz w:val="26"/>
          <w:szCs w:val="26"/>
        </w:rPr>
      </w:pPr>
    </w:p>
    <w:p w:rsidR="00D44904" w:rsidRPr="00986367" w:rsidRDefault="00D44904" w:rsidP="00D44904">
      <w:pPr>
        <w:jc w:val="center"/>
        <w:rPr>
          <w:sz w:val="26"/>
          <w:szCs w:val="26"/>
        </w:rPr>
      </w:pPr>
    </w:p>
    <w:p w:rsidR="00D44904" w:rsidRPr="00986367" w:rsidRDefault="00D44904" w:rsidP="00D44904">
      <w:pPr>
        <w:jc w:val="center"/>
        <w:rPr>
          <w:sz w:val="26"/>
          <w:szCs w:val="26"/>
        </w:rPr>
      </w:pPr>
      <w:r w:rsidRPr="00986367">
        <w:rPr>
          <w:sz w:val="26"/>
          <w:szCs w:val="26"/>
        </w:rPr>
        <w:t xml:space="preserve">РАБОЧАЯ ПРОГРАММА </w:t>
      </w:r>
    </w:p>
    <w:p w:rsidR="00195E70" w:rsidRDefault="00D44904" w:rsidP="00D44904">
      <w:pPr>
        <w:jc w:val="center"/>
        <w:rPr>
          <w:sz w:val="26"/>
          <w:szCs w:val="26"/>
        </w:rPr>
      </w:pPr>
      <w:r w:rsidRPr="00986367">
        <w:rPr>
          <w:sz w:val="26"/>
          <w:szCs w:val="26"/>
        </w:rPr>
        <w:t xml:space="preserve">ПО   </w:t>
      </w:r>
      <w:r w:rsidR="00970064" w:rsidRPr="00986367">
        <w:rPr>
          <w:sz w:val="26"/>
          <w:szCs w:val="26"/>
        </w:rPr>
        <w:t>ОСНОВАМ БЕЗОПАСНОСТИ Ж</w:t>
      </w:r>
      <w:r w:rsidR="00923A73" w:rsidRPr="00986367">
        <w:rPr>
          <w:sz w:val="26"/>
          <w:szCs w:val="26"/>
        </w:rPr>
        <w:t>ИЗНЕДЕЯТЕЛЬНОСТИ</w:t>
      </w:r>
      <w:r w:rsidRPr="00986367">
        <w:rPr>
          <w:sz w:val="26"/>
          <w:szCs w:val="26"/>
        </w:rPr>
        <w:t xml:space="preserve"> </w:t>
      </w:r>
    </w:p>
    <w:p w:rsidR="00D44904" w:rsidRPr="00986367" w:rsidRDefault="00D44904" w:rsidP="00D44904">
      <w:pPr>
        <w:jc w:val="center"/>
        <w:rPr>
          <w:sz w:val="26"/>
          <w:szCs w:val="26"/>
        </w:rPr>
      </w:pPr>
      <w:r w:rsidRPr="00986367">
        <w:rPr>
          <w:sz w:val="26"/>
          <w:szCs w:val="26"/>
        </w:rPr>
        <w:t>9 КЛАССОВ по</w:t>
      </w:r>
      <w:r w:rsidR="00195E70">
        <w:rPr>
          <w:sz w:val="26"/>
          <w:szCs w:val="26"/>
        </w:rPr>
        <w:t xml:space="preserve"> </w:t>
      </w:r>
      <w:r w:rsidRPr="00986367">
        <w:rPr>
          <w:sz w:val="26"/>
          <w:szCs w:val="26"/>
        </w:rPr>
        <w:t>ФГОС</w:t>
      </w:r>
    </w:p>
    <w:p w:rsidR="007B0B65" w:rsidRPr="00986367" w:rsidRDefault="00D44904" w:rsidP="007B0B65">
      <w:pPr>
        <w:jc w:val="center"/>
        <w:rPr>
          <w:sz w:val="26"/>
          <w:szCs w:val="26"/>
        </w:rPr>
      </w:pPr>
      <w:r w:rsidRPr="00986367">
        <w:rPr>
          <w:sz w:val="26"/>
          <w:szCs w:val="26"/>
        </w:rPr>
        <w:t>НА 202</w:t>
      </w:r>
      <w:r w:rsidR="00966FFC" w:rsidRPr="00986367">
        <w:rPr>
          <w:sz w:val="26"/>
          <w:szCs w:val="26"/>
        </w:rPr>
        <w:t>2</w:t>
      </w:r>
      <w:r w:rsidRPr="00986367">
        <w:rPr>
          <w:sz w:val="26"/>
          <w:szCs w:val="26"/>
        </w:rPr>
        <w:t>-202</w:t>
      </w:r>
      <w:r w:rsidR="00966FFC" w:rsidRPr="00986367">
        <w:rPr>
          <w:sz w:val="26"/>
          <w:szCs w:val="26"/>
        </w:rPr>
        <w:t>3</w:t>
      </w:r>
      <w:r w:rsidRPr="00986367">
        <w:rPr>
          <w:sz w:val="26"/>
          <w:szCs w:val="26"/>
        </w:rPr>
        <w:t>УЧЕБНЫЙ ГОД</w:t>
      </w:r>
    </w:p>
    <w:p w:rsidR="00D44904" w:rsidRPr="00986367" w:rsidRDefault="00970064" w:rsidP="007B0B65">
      <w:pPr>
        <w:jc w:val="center"/>
        <w:rPr>
          <w:sz w:val="26"/>
          <w:szCs w:val="26"/>
        </w:rPr>
      </w:pPr>
      <w:r w:rsidRPr="00986367">
        <w:rPr>
          <w:sz w:val="26"/>
          <w:szCs w:val="26"/>
        </w:rPr>
        <w:t xml:space="preserve">1 </w:t>
      </w:r>
      <w:r w:rsidR="00D44904" w:rsidRPr="00986367">
        <w:rPr>
          <w:sz w:val="26"/>
          <w:szCs w:val="26"/>
        </w:rPr>
        <w:t xml:space="preserve">час в неделю, </w:t>
      </w:r>
      <w:r w:rsidRPr="00986367">
        <w:rPr>
          <w:sz w:val="26"/>
          <w:szCs w:val="26"/>
        </w:rPr>
        <w:t>3</w:t>
      </w:r>
      <w:r w:rsidR="00482CD1" w:rsidRPr="00986367">
        <w:rPr>
          <w:sz w:val="26"/>
          <w:szCs w:val="26"/>
        </w:rPr>
        <w:t>4</w:t>
      </w:r>
      <w:r w:rsidR="00D44904" w:rsidRPr="00986367">
        <w:rPr>
          <w:sz w:val="26"/>
          <w:szCs w:val="26"/>
        </w:rPr>
        <w:t xml:space="preserve"> час</w:t>
      </w:r>
      <w:r w:rsidR="00482CD1" w:rsidRPr="00986367">
        <w:rPr>
          <w:sz w:val="26"/>
          <w:szCs w:val="26"/>
        </w:rPr>
        <w:t>а</w:t>
      </w:r>
      <w:r w:rsidR="00D44904" w:rsidRPr="00986367">
        <w:rPr>
          <w:sz w:val="26"/>
          <w:szCs w:val="26"/>
        </w:rPr>
        <w:t xml:space="preserve"> в год.</w:t>
      </w:r>
    </w:p>
    <w:p w:rsidR="00D44904" w:rsidRPr="00986367" w:rsidRDefault="00D44904" w:rsidP="00F02A6D">
      <w:pPr>
        <w:jc w:val="center"/>
        <w:rPr>
          <w:sz w:val="26"/>
          <w:szCs w:val="26"/>
        </w:rPr>
      </w:pPr>
    </w:p>
    <w:p w:rsidR="00D44904" w:rsidRPr="00986367" w:rsidRDefault="00D44904" w:rsidP="00F02A6D">
      <w:pPr>
        <w:jc w:val="center"/>
        <w:rPr>
          <w:sz w:val="26"/>
          <w:szCs w:val="26"/>
        </w:rPr>
      </w:pPr>
    </w:p>
    <w:p w:rsidR="00D44904" w:rsidRPr="00986367" w:rsidRDefault="00D44904" w:rsidP="00F02A6D">
      <w:pPr>
        <w:jc w:val="center"/>
        <w:rPr>
          <w:sz w:val="26"/>
          <w:szCs w:val="26"/>
        </w:rPr>
      </w:pPr>
    </w:p>
    <w:p w:rsidR="00D44904" w:rsidRPr="00986367" w:rsidRDefault="00D44904" w:rsidP="00F02A6D">
      <w:pPr>
        <w:jc w:val="center"/>
        <w:rPr>
          <w:sz w:val="26"/>
          <w:szCs w:val="26"/>
        </w:rPr>
      </w:pPr>
    </w:p>
    <w:p w:rsidR="00D44904" w:rsidRPr="00986367" w:rsidRDefault="00D44904" w:rsidP="00F02A6D">
      <w:pPr>
        <w:jc w:val="center"/>
        <w:rPr>
          <w:sz w:val="26"/>
          <w:szCs w:val="26"/>
        </w:rPr>
      </w:pPr>
    </w:p>
    <w:p w:rsidR="00D44904" w:rsidRPr="00986367" w:rsidRDefault="00D44904" w:rsidP="00F02A6D">
      <w:pPr>
        <w:jc w:val="center"/>
        <w:rPr>
          <w:sz w:val="26"/>
          <w:szCs w:val="26"/>
        </w:rPr>
      </w:pPr>
    </w:p>
    <w:p w:rsidR="00D44904" w:rsidRPr="00986367" w:rsidRDefault="00D44904" w:rsidP="00F02A6D">
      <w:pPr>
        <w:jc w:val="center"/>
        <w:rPr>
          <w:sz w:val="26"/>
          <w:szCs w:val="26"/>
        </w:rPr>
      </w:pPr>
    </w:p>
    <w:p w:rsidR="00195E70" w:rsidRPr="00986367" w:rsidRDefault="00195E70" w:rsidP="00195E70">
      <w:pPr>
        <w:jc w:val="right"/>
        <w:rPr>
          <w:sz w:val="26"/>
          <w:szCs w:val="26"/>
        </w:rPr>
      </w:pPr>
      <w:r>
        <w:rPr>
          <w:sz w:val="26"/>
          <w:szCs w:val="26"/>
        </w:rPr>
        <w:t>Сапсай Виталий Павлович</w:t>
      </w:r>
    </w:p>
    <w:p w:rsidR="00D44904" w:rsidRPr="00986367" w:rsidRDefault="00D44904" w:rsidP="00F02A6D">
      <w:pPr>
        <w:jc w:val="center"/>
        <w:rPr>
          <w:sz w:val="26"/>
          <w:szCs w:val="26"/>
        </w:rPr>
      </w:pPr>
    </w:p>
    <w:p w:rsidR="00D44904" w:rsidRPr="00986367" w:rsidRDefault="00195E70" w:rsidP="00195E70">
      <w:pPr>
        <w:jc w:val="right"/>
        <w:rPr>
          <w:sz w:val="26"/>
          <w:szCs w:val="26"/>
        </w:rPr>
      </w:pPr>
      <w:r>
        <w:rPr>
          <w:sz w:val="26"/>
          <w:szCs w:val="26"/>
        </w:rPr>
        <w:t>Учитель физической культуры</w:t>
      </w:r>
    </w:p>
    <w:p w:rsidR="007B0B65" w:rsidRPr="00986367" w:rsidRDefault="007B0B65" w:rsidP="00D44904">
      <w:pPr>
        <w:jc w:val="center"/>
        <w:rPr>
          <w:sz w:val="26"/>
          <w:szCs w:val="26"/>
        </w:rPr>
      </w:pPr>
    </w:p>
    <w:p w:rsidR="007B0B65" w:rsidRPr="00986367" w:rsidRDefault="007B0B65" w:rsidP="00D44904">
      <w:pPr>
        <w:jc w:val="center"/>
        <w:rPr>
          <w:sz w:val="26"/>
          <w:szCs w:val="26"/>
        </w:rPr>
      </w:pPr>
    </w:p>
    <w:p w:rsidR="007B0B65" w:rsidRPr="00986367" w:rsidRDefault="007B0B65" w:rsidP="00D44904">
      <w:pPr>
        <w:jc w:val="center"/>
        <w:rPr>
          <w:sz w:val="26"/>
          <w:szCs w:val="26"/>
        </w:rPr>
      </w:pPr>
    </w:p>
    <w:p w:rsidR="007B0B65" w:rsidRPr="00986367" w:rsidRDefault="007B0B65" w:rsidP="00D44904">
      <w:pPr>
        <w:jc w:val="center"/>
        <w:rPr>
          <w:sz w:val="26"/>
          <w:szCs w:val="26"/>
        </w:rPr>
      </w:pPr>
    </w:p>
    <w:p w:rsidR="007B0B65" w:rsidRPr="00986367" w:rsidRDefault="007B0B65" w:rsidP="00D44904">
      <w:pPr>
        <w:jc w:val="center"/>
        <w:rPr>
          <w:sz w:val="26"/>
          <w:szCs w:val="26"/>
        </w:rPr>
      </w:pPr>
    </w:p>
    <w:p w:rsidR="007B0B65" w:rsidRPr="00986367" w:rsidRDefault="007B0B65" w:rsidP="00D44904">
      <w:pPr>
        <w:jc w:val="center"/>
        <w:rPr>
          <w:sz w:val="26"/>
          <w:szCs w:val="26"/>
        </w:rPr>
      </w:pPr>
    </w:p>
    <w:p w:rsidR="007B0B65" w:rsidRPr="00986367" w:rsidRDefault="007B0B65" w:rsidP="00D44904">
      <w:pPr>
        <w:jc w:val="center"/>
        <w:rPr>
          <w:sz w:val="26"/>
          <w:szCs w:val="26"/>
        </w:rPr>
      </w:pPr>
    </w:p>
    <w:p w:rsidR="007B0B65" w:rsidRPr="00986367" w:rsidRDefault="007B0B65" w:rsidP="00195E70">
      <w:pPr>
        <w:rPr>
          <w:sz w:val="26"/>
          <w:szCs w:val="26"/>
        </w:rPr>
      </w:pPr>
    </w:p>
    <w:p w:rsidR="00D44904" w:rsidRPr="00986367" w:rsidRDefault="00D44904" w:rsidP="00D44904">
      <w:pPr>
        <w:jc w:val="center"/>
        <w:rPr>
          <w:sz w:val="26"/>
          <w:szCs w:val="26"/>
        </w:rPr>
      </w:pPr>
      <w:r w:rsidRPr="00986367">
        <w:rPr>
          <w:sz w:val="26"/>
          <w:szCs w:val="26"/>
        </w:rPr>
        <w:t>г. Партизанск  202</w:t>
      </w:r>
      <w:r w:rsidR="00966FFC" w:rsidRPr="00986367">
        <w:rPr>
          <w:sz w:val="26"/>
          <w:szCs w:val="26"/>
        </w:rPr>
        <w:t>2</w:t>
      </w:r>
      <w:r w:rsidRPr="00986367">
        <w:rPr>
          <w:sz w:val="26"/>
          <w:szCs w:val="26"/>
        </w:rPr>
        <w:t>г.</w:t>
      </w:r>
    </w:p>
    <w:p w:rsidR="000852D6" w:rsidRPr="00986367" w:rsidRDefault="000852D6" w:rsidP="00D44904">
      <w:pPr>
        <w:rPr>
          <w:b/>
          <w:sz w:val="26"/>
          <w:szCs w:val="26"/>
        </w:rPr>
        <w:sectPr w:rsidR="000852D6" w:rsidRPr="00986367" w:rsidSect="00F02A6D">
          <w:footerReference w:type="even" r:id="rId7"/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31C83" w:rsidRPr="00986367" w:rsidRDefault="00131C83" w:rsidP="00131C83">
      <w:pPr>
        <w:jc w:val="center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lastRenderedPageBreak/>
        <w:t>Пояснительная записка</w:t>
      </w:r>
    </w:p>
    <w:p w:rsidR="002E26C4" w:rsidRPr="00986367" w:rsidRDefault="002E26C4" w:rsidP="00131C83">
      <w:pPr>
        <w:jc w:val="center"/>
        <w:rPr>
          <w:b/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9"/>
        <w:gridCol w:w="12395"/>
      </w:tblGrid>
      <w:tr w:rsidR="0009336F" w:rsidRPr="00986367">
        <w:tc>
          <w:tcPr>
            <w:tcW w:w="2314" w:type="dxa"/>
          </w:tcPr>
          <w:p w:rsidR="0009336F" w:rsidRPr="00986367" w:rsidRDefault="0009336F" w:rsidP="00AB3A9A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Статус документа</w:t>
            </w:r>
          </w:p>
        </w:tc>
        <w:tc>
          <w:tcPr>
            <w:tcW w:w="12570" w:type="dxa"/>
          </w:tcPr>
          <w:p w:rsidR="00DA3B4D" w:rsidRPr="00986367" w:rsidRDefault="00DA3B4D" w:rsidP="00DA3B4D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Рабочая программа по учебному предмету «Основы безопасности жизнедеятельности»</w:t>
            </w:r>
            <w:r w:rsidR="00986367" w:rsidRPr="00986367">
              <w:rPr>
                <w:sz w:val="26"/>
                <w:szCs w:val="26"/>
              </w:rPr>
              <w:t>разработана с учётом рабочей программы воспитания. Формы учёта указаны в Приложении 1</w:t>
            </w:r>
            <w:r w:rsidRPr="00986367">
              <w:rPr>
                <w:sz w:val="26"/>
                <w:szCs w:val="26"/>
              </w:rPr>
              <w:t xml:space="preserve"> для 9</w:t>
            </w:r>
            <w:r w:rsidR="00FE356F">
              <w:rPr>
                <w:sz w:val="26"/>
                <w:szCs w:val="26"/>
              </w:rPr>
              <w:t>-х</w:t>
            </w:r>
            <w:r w:rsidRPr="00986367">
              <w:rPr>
                <w:sz w:val="26"/>
                <w:szCs w:val="26"/>
              </w:rPr>
              <w:t xml:space="preserve"> класс</w:t>
            </w:r>
            <w:r w:rsidR="00FE356F">
              <w:rPr>
                <w:sz w:val="26"/>
                <w:szCs w:val="26"/>
              </w:rPr>
              <w:t>ов</w:t>
            </w:r>
            <w:bookmarkStart w:id="0" w:name="_GoBack"/>
            <w:bookmarkEnd w:id="0"/>
            <w:r w:rsidRPr="00986367">
              <w:rPr>
                <w:sz w:val="26"/>
                <w:szCs w:val="26"/>
              </w:rPr>
              <w:t xml:space="preserve"> (далее – р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бочая программа) является составной частью образовательной программы муниципального бюджетного о</w:t>
            </w:r>
            <w:r w:rsidRPr="00986367">
              <w:rPr>
                <w:sz w:val="26"/>
                <w:szCs w:val="26"/>
              </w:rPr>
              <w:t>б</w:t>
            </w:r>
            <w:r w:rsidRPr="00986367">
              <w:rPr>
                <w:sz w:val="26"/>
                <w:szCs w:val="26"/>
              </w:rPr>
              <w:t>щеобразовательного учреждения «</w:t>
            </w:r>
            <w:r w:rsidR="0099154E" w:rsidRPr="00986367">
              <w:rPr>
                <w:sz w:val="26"/>
                <w:szCs w:val="26"/>
              </w:rPr>
              <w:t>МБОУ СОШ</w:t>
            </w:r>
            <w:r w:rsidRPr="00986367">
              <w:rPr>
                <w:sz w:val="26"/>
                <w:szCs w:val="26"/>
              </w:rPr>
              <w:t xml:space="preserve"> №</w:t>
            </w:r>
            <w:r w:rsidR="0099154E" w:rsidRPr="00986367">
              <w:rPr>
                <w:sz w:val="26"/>
                <w:szCs w:val="26"/>
              </w:rPr>
              <w:t>2</w:t>
            </w:r>
            <w:r w:rsidRPr="00986367">
              <w:rPr>
                <w:sz w:val="26"/>
                <w:szCs w:val="26"/>
              </w:rPr>
              <w:t>» и представляет нормативный документ, разработанный на базе федерального государственного образовательного стандарта основного общего образования по осн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 xml:space="preserve">вам безопасности жизнедеятельности и в соответствии с положениями Конституции Российской Федерации и федеральными законами Российской Федерации в области безопасности жизнедеятельности. </w:t>
            </w:r>
          </w:p>
          <w:p w:rsidR="0009336F" w:rsidRPr="00986367" w:rsidRDefault="0009336F" w:rsidP="0009336F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Рабочая программа выполняет две основные функции: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информационно-методическую функцию, которая позволяет всем участникам образовательных отнош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ний получить представление о целях, содержании, общей стратегии обучения, воспитания и развития об</w:t>
            </w:r>
            <w:r w:rsidRPr="00986367">
              <w:rPr>
                <w:sz w:val="26"/>
                <w:szCs w:val="26"/>
              </w:rPr>
              <w:t>у</w:t>
            </w:r>
            <w:r w:rsidRPr="00986367">
              <w:rPr>
                <w:sz w:val="26"/>
                <w:szCs w:val="26"/>
              </w:rPr>
              <w:t xml:space="preserve">чающихся средствами данного учебного </w:t>
            </w:r>
            <w:r w:rsidR="000871A7" w:rsidRPr="00986367">
              <w:rPr>
                <w:sz w:val="26"/>
                <w:szCs w:val="26"/>
              </w:rPr>
              <w:t>предмет</w:t>
            </w:r>
            <w:r w:rsidRPr="00986367">
              <w:rPr>
                <w:sz w:val="26"/>
                <w:szCs w:val="26"/>
              </w:rPr>
              <w:t>а;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организационно-планирующую функцию, которая предусматривает выделение этапов обучения, структ</w:t>
            </w:r>
            <w:r w:rsidRPr="00986367">
              <w:rPr>
                <w:sz w:val="26"/>
                <w:szCs w:val="26"/>
              </w:rPr>
              <w:t>у</w:t>
            </w:r>
            <w:r w:rsidRPr="00986367">
              <w:rPr>
                <w:sz w:val="26"/>
                <w:szCs w:val="26"/>
              </w:rPr>
              <w:t>рирование учебного материала по учебным модулям, разделам и темам с учётом межпредметных и внутр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предметных связей, логики учебного процесса и возрастных особенностей обучающихся.</w:t>
            </w:r>
          </w:p>
          <w:p w:rsidR="0009336F" w:rsidRPr="00986367" w:rsidRDefault="0009336F" w:rsidP="0009336F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Нормативные правовые документы</w:t>
            </w:r>
            <w:r w:rsidRPr="00986367">
              <w:rPr>
                <w:sz w:val="26"/>
                <w:szCs w:val="26"/>
              </w:rPr>
              <w:t>, на основании которых разработан</w:t>
            </w:r>
            <w:r w:rsidR="000871A7"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 xml:space="preserve"> понятийная база и соде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 xml:space="preserve">жание учебного </w:t>
            </w:r>
            <w:r w:rsidR="000871A7" w:rsidRPr="00986367">
              <w:rPr>
                <w:sz w:val="26"/>
                <w:szCs w:val="26"/>
              </w:rPr>
              <w:t>предмет</w:t>
            </w:r>
            <w:r w:rsidRPr="00986367">
              <w:rPr>
                <w:sz w:val="26"/>
                <w:szCs w:val="26"/>
              </w:rPr>
              <w:t>а «Основы безопасности жизнедеятельности» в рабочей программе 9 класса: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Конституция Российской Федерации (с изменениями на 21 марта 2014 года);</w:t>
            </w:r>
          </w:p>
          <w:p w:rsidR="000A3F67" w:rsidRPr="00986367" w:rsidRDefault="000A3F67" w:rsidP="000A3F6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Конвенция о правах ребёнка;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Федеральный закон от 29.12.2012 №2</w:t>
            </w:r>
            <w:r w:rsidR="000871A7" w:rsidRPr="00986367">
              <w:rPr>
                <w:sz w:val="26"/>
                <w:szCs w:val="26"/>
              </w:rPr>
              <w:t>73</w:t>
            </w:r>
            <w:r w:rsidRPr="00986367">
              <w:rPr>
                <w:sz w:val="26"/>
                <w:szCs w:val="26"/>
              </w:rPr>
              <w:t>-ФЗ «Об образовании в Российской Федерации» (с изменениями);</w:t>
            </w:r>
          </w:p>
          <w:p w:rsidR="00D22636" w:rsidRPr="00986367" w:rsidRDefault="00D22636" w:rsidP="00D22636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от 29.06.2011 года, 25.12.2013 года, 24.11.2015 года);</w:t>
            </w:r>
          </w:p>
          <w:p w:rsidR="00B843AB" w:rsidRPr="00986367" w:rsidRDefault="00B843AB" w:rsidP="00B843AB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Приказ Минобразования и науки РФ от 17.12.2010 года №1897 «Об утверждении федерального государс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венного образовательного стандарта основного общего образования» (с изменениями и дополнениями от 29.12.2014 года, 31.12.2015 года);</w:t>
            </w:r>
          </w:p>
          <w:p w:rsidR="00DA3B4D" w:rsidRPr="00986367" w:rsidRDefault="00DA3B4D" w:rsidP="00DA3B4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367">
              <w:rPr>
                <w:rFonts w:ascii="Times New Roman" w:hAnsi="Times New Roman"/>
                <w:sz w:val="26"/>
                <w:szCs w:val="26"/>
                <w:lang w:eastAsia="ru-RU"/>
              </w:rPr>
              <w:t>• Приказ Минобразования и науки РФ от 31.03.2014 года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(полного) общего образов</w:t>
            </w:r>
            <w:r w:rsidRPr="00986367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986367">
              <w:rPr>
                <w:rFonts w:ascii="Times New Roman" w:hAnsi="Times New Roman"/>
                <w:sz w:val="26"/>
                <w:szCs w:val="26"/>
                <w:lang w:eastAsia="ru-RU"/>
              </w:rPr>
              <w:t>ния»(с изменениями от 05.07.2017 года);</w:t>
            </w:r>
          </w:p>
          <w:p w:rsidR="00DA3B4D" w:rsidRPr="00986367" w:rsidRDefault="00DA3B4D" w:rsidP="00DA3B4D">
            <w:pPr>
              <w:shd w:val="clear" w:color="auto" w:fill="FFFFFF"/>
              <w:jc w:val="both"/>
              <w:outlineLvl w:val="1"/>
              <w:rPr>
                <w:bCs/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• </w:t>
            </w:r>
            <w:r w:rsidRPr="00986367">
              <w:rPr>
                <w:bCs/>
                <w:sz w:val="26"/>
                <w:szCs w:val="26"/>
              </w:rPr>
              <w:t>Приказ Министерства просвещения РФ от 28.12.2018 года №345 «О федеральном перечне учебников, р</w:t>
            </w:r>
            <w:r w:rsidRPr="00986367">
              <w:rPr>
                <w:bCs/>
                <w:sz w:val="26"/>
                <w:szCs w:val="26"/>
              </w:rPr>
              <w:t>е</w:t>
            </w:r>
            <w:r w:rsidRPr="00986367">
              <w:rPr>
                <w:bCs/>
                <w:sz w:val="26"/>
                <w:szCs w:val="26"/>
              </w:rPr>
              <w:t>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09336F" w:rsidRPr="00986367" w:rsidRDefault="0009336F" w:rsidP="0009336F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36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• Стратегия национальной безопасности Российской Федерации до 2020 года (Указ Президента РФ от 12 мая 2009 года №537);</w:t>
            </w:r>
          </w:p>
          <w:p w:rsidR="0009336F" w:rsidRPr="00986367" w:rsidRDefault="0009336F" w:rsidP="0009336F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367">
              <w:rPr>
                <w:rFonts w:ascii="Times New Roman" w:hAnsi="Times New Roman"/>
                <w:sz w:val="26"/>
                <w:szCs w:val="26"/>
                <w:lang w:eastAsia="ru-RU"/>
              </w:rPr>
              <w:t>• Стратегия государственной антинаркотической политики Российской Федерации до 2020 года (Указ Пр</w:t>
            </w:r>
            <w:r w:rsidRPr="00986367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863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зидента РФ от 9 июня 2010 года №690);  </w:t>
            </w:r>
          </w:p>
          <w:p w:rsidR="0009336F" w:rsidRPr="00986367" w:rsidRDefault="00977F6F" w:rsidP="009E540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Основная образовательная программа основного общего образования МБОУ « СОШ №</w:t>
            </w:r>
            <w:r w:rsidR="0099154E" w:rsidRPr="00986367">
              <w:rPr>
                <w:sz w:val="26"/>
                <w:szCs w:val="26"/>
              </w:rPr>
              <w:t>2</w:t>
            </w:r>
            <w:r w:rsidRPr="00986367">
              <w:rPr>
                <w:sz w:val="26"/>
                <w:szCs w:val="26"/>
              </w:rPr>
              <w:t>»</w:t>
            </w:r>
            <w:r w:rsidR="009E540F" w:rsidRPr="00986367">
              <w:rPr>
                <w:sz w:val="26"/>
                <w:szCs w:val="26"/>
              </w:rPr>
              <w:t>;</w:t>
            </w:r>
          </w:p>
          <w:p w:rsidR="009E540F" w:rsidRPr="00986367" w:rsidRDefault="009E540F" w:rsidP="009E540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Примерные программы основного общего образования. Основы безопасности жизнедеятельности. – М.: Просвещение, 2010. (Стандарты второго поколения).</w:t>
            </w:r>
          </w:p>
        </w:tc>
      </w:tr>
      <w:tr w:rsidR="0009336F" w:rsidRPr="00986367">
        <w:tc>
          <w:tcPr>
            <w:tcW w:w="2314" w:type="dxa"/>
          </w:tcPr>
          <w:p w:rsidR="0009336F" w:rsidRPr="00986367" w:rsidRDefault="0009336F" w:rsidP="00AB3A9A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Структура док</w:t>
            </w:r>
            <w:r w:rsidRPr="00986367">
              <w:rPr>
                <w:b/>
                <w:sz w:val="26"/>
                <w:szCs w:val="26"/>
              </w:rPr>
              <w:t>у</w:t>
            </w:r>
            <w:r w:rsidRPr="00986367">
              <w:rPr>
                <w:b/>
                <w:sz w:val="26"/>
                <w:szCs w:val="26"/>
              </w:rPr>
              <w:t>мента</w:t>
            </w:r>
          </w:p>
          <w:p w:rsidR="0009336F" w:rsidRPr="00986367" w:rsidRDefault="0009336F" w:rsidP="00AB3A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570" w:type="dxa"/>
          </w:tcPr>
          <w:p w:rsidR="0009336F" w:rsidRPr="00986367" w:rsidRDefault="0009336F" w:rsidP="0009336F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Рабочая программа учебного </w:t>
            </w:r>
            <w:r w:rsidR="00DB567A" w:rsidRPr="00986367">
              <w:rPr>
                <w:sz w:val="26"/>
                <w:szCs w:val="26"/>
              </w:rPr>
              <w:t>предмет</w:t>
            </w:r>
            <w:r w:rsidRPr="00986367">
              <w:rPr>
                <w:sz w:val="26"/>
                <w:szCs w:val="26"/>
              </w:rPr>
              <w:t>а «Основы безопасности жизнедеятельности» для 9 класса пре</w:t>
            </w:r>
            <w:r w:rsidRPr="00986367">
              <w:rPr>
                <w:sz w:val="26"/>
                <w:szCs w:val="26"/>
              </w:rPr>
              <w:t>д</w:t>
            </w:r>
            <w:r w:rsidRPr="00986367">
              <w:rPr>
                <w:sz w:val="26"/>
                <w:szCs w:val="26"/>
              </w:rPr>
              <w:t xml:space="preserve">ставляет собой целостный документ, включающий следующие структурные элементы: 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• пояснительную записку; 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• содержание рабочей программы; 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• учебно-тематический план; 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• требования к уровню подготовки обучающихся; 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литературу и средства обучения;</w:t>
            </w:r>
          </w:p>
          <w:p w:rsidR="0009336F" w:rsidRPr="00986367" w:rsidRDefault="0009336F" w:rsidP="00DB567A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календарно-тематический план (приложение к рабочей программе).</w:t>
            </w:r>
          </w:p>
        </w:tc>
      </w:tr>
      <w:tr w:rsidR="0009336F" w:rsidRPr="00986367">
        <w:tc>
          <w:tcPr>
            <w:tcW w:w="2314" w:type="dxa"/>
          </w:tcPr>
          <w:p w:rsidR="0009336F" w:rsidRPr="00986367" w:rsidRDefault="0009336F" w:rsidP="00AB3A9A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Цели и задачи, решаемые при реализации раб</w:t>
            </w:r>
            <w:r w:rsidRPr="00986367">
              <w:rPr>
                <w:b/>
                <w:sz w:val="26"/>
                <w:szCs w:val="26"/>
              </w:rPr>
              <w:t>о</w:t>
            </w:r>
            <w:r w:rsidRPr="00986367">
              <w:rPr>
                <w:b/>
                <w:sz w:val="26"/>
                <w:szCs w:val="26"/>
              </w:rPr>
              <w:t>чей программы</w:t>
            </w:r>
          </w:p>
          <w:p w:rsidR="0009336F" w:rsidRPr="00986367" w:rsidRDefault="0009336F" w:rsidP="00AB3A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570" w:type="dxa"/>
          </w:tcPr>
          <w:p w:rsidR="00B843AB" w:rsidRPr="00986367" w:rsidRDefault="00B843AB" w:rsidP="00B843AB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Тематика рабочей программы по основам безопасности жизнедеятельности для 9 класса построена т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 xml:space="preserve">ким образом, чтобы были достигнуты следующие </w:t>
            </w:r>
            <w:r w:rsidRPr="00986367">
              <w:rPr>
                <w:b/>
                <w:sz w:val="26"/>
                <w:szCs w:val="26"/>
              </w:rPr>
              <w:t>цели</w:t>
            </w:r>
            <w:r w:rsidRPr="00986367">
              <w:rPr>
                <w:sz w:val="26"/>
                <w:szCs w:val="26"/>
              </w:rPr>
              <w:t>:</w:t>
            </w:r>
          </w:p>
          <w:p w:rsidR="00386F5A" w:rsidRPr="00986367" w:rsidRDefault="00386F5A" w:rsidP="00386F5A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безопасное поведение обучающихся в чрезвычайных ситуациях природного, техногенного и социального характера;</w:t>
            </w:r>
          </w:p>
          <w:p w:rsidR="00EA44E7" w:rsidRPr="00986367" w:rsidRDefault="00EA44E7" w:rsidP="00386F5A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• понимание каждым обучающимся </w:t>
            </w:r>
            <w:r w:rsidR="00A40EC5" w:rsidRPr="00986367">
              <w:rPr>
                <w:sz w:val="26"/>
                <w:szCs w:val="26"/>
              </w:rPr>
              <w:t xml:space="preserve">важности </w:t>
            </w:r>
            <w:r w:rsidRPr="00986367">
              <w:rPr>
                <w:sz w:val="26"/>
                <w:szCs w:val="26"/>
              </w:rPr>
              <w:t>сбережения и защиты личного здоровья как индивидуальной и общественной ценности;</w:t>
            </w:r>
          </w:p>
          <w:p w:rsidR="00386F5A" w:rsidRPr="00986367" w:rsidRDefault="00386F5A" w:rsidP="00386F5A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принятие обучающимися ценностей гражданского общества: прав человека, правового государства, спр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ведливости судов и ответственности власт</w:t>
            </w:r>
            <w:r w:rsidR="009A5574"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;</w:t>
            </w:r>
          </w:p>
          <w:p w:rsidR="00386F5A" w:rsidRPr="00986367" w:rsidRDefault="00386F5A" w:rsidP="00386F5A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антиэкстремистское мышление и антитеррористическое поведение обучающихся, в том числе нетерп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мость к действиям и влияниям, представляющим угрозу для жизни человека;</w:t>
            </w:r>
          </w:p>
          <w:p w:rsidR="00386F5A" w:rsidRPr="00986367" w:rsidRDefault="00386F5A" w:rsidP="00386F5A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отрицательное отношение обучающихся к приёму психоактивных веществ, в том числе наркотиков;</w:t>
            </w:r>
          </w:p>
          <w:p w:rsidR="00386F5A" w:rsidRPr="00986367" w:rsidRDefault="00386F5A" w:rsidP="00386F5A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готовность и способность обучающихся к нравственному самосовершенствованию.</w:t>
            </w:r>
          </w:p>
          <w:p w:rsidR="00386F5A" w:rsidRPr="00986367" w:rsidRDefault="00386F5A" w:rsidP="00386F5A">
            <w:pPr>
              <w:ind w:firstLine="747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Достижение этих целей обеспечивается решением таких </w:t>
            </w:r>
            <w:r w:rsidRPr="00986367">
              <w:rPr>
                <w:b/>
                <w:sz w:val="26"/>
                <w:szCs w:val="26"/>
              </w:rPr>
              <w:t>задач</w:t>
            </w:r>
            <w:r w:rsidRPr="00986367">
              <w:rPr>
                <w:sz w:val="26"/>
                <w:szCs w:val="26"/>
              </w:rPr>
              <w:t>, как:</w:t>
            </w:r>
          </w:p>
          <w:p w:rsidR="00386F5A" w:rsidRPr="00986367" w:rsidRDefault="00386F5A" w:rsidP="00386F5A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формирование у обучающихся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      </w:r>
          </w:p>
          <w:p w:rsidR="00386F5A" w:rsidRPr="00986367" w:rsidRDefault="00386F5A" w:rsidP="00386F5A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формирование индивидуальной системы здорового образа жизни;</w:t>
            </w:r>
          </w:p>
          <w:p w:rsidR="00386F5A" w:rsidRPr="00986367" w:rsidRDefault="00386F5A" w:rsidP="00386F5A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выработка у обучающихся антиэкстремистской и антитеррористической личностной позиции и отриц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тельного отношения к психоактивным веществам и асоциальному поведению.</w:t>
            </w:r>
          </w:p>
          <w:p w:rsidR="0009336F" w:rsidRPr="00986367" w:rsidRDefault="0009336F" w:rsidP="0009336F">
            <w:pPr>
              <w:ind w:firstLine="708"/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 xml:space="preserve">Сведения о программе, на основании которой разработана рабочая программа. </w:t>
            </w:r>
          </w:p>
          <w:p w:rsidR="0009336F" w:rsidRPr="00986367" w:rsidRDefault="0009336F" w:rsidP="0009336F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Рабочая программа учебного </w:t>
            </w:r>
            <w:r w:rsidR="00432C74" w:rsidRPr="00986367">
              <w:rPr>
                <w:sz w:val="26"/>
                <w:szCs w:val="26"/>
              </w:rPr>
              <w:t>предмета</w:t>
            </w:r>
            <w:r w:rsidRPr="00986367">
              <w:rPr>
                <w:sz w:val="26"/>
                <w:szCs w:val="26"/>
              </w:rPr>
              <w:t xml:space="preserve"> «Основы безопасности жизнедеятельности» для 9 класса ра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>работана на основе авторской программы под общей редакцией А.Т. Смирнова:</w:t>
            </w:r>
          </w:p>
          <w:p w:rsidR="00386F5A" w:rsidRPr="00986367" w:rsidRDefault="00386F5A" w:rsidP="00386F5A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Основы безопасности жизнедеятельности. Рабочие программы. Предметная линия учебников под редакц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ей А.Т. Смирнова. 5-9 классы: пособие для учителей общеобразовательных учреждений/ А.Т. Смирнов, Б.О. Хренников. – М.: Просвещение, 2012.</w:t>
            </w:r>
          </w:p>
          <w:p w:rsidR="0009336F" w:rsidRPr="00986367" w:rsidRDefault="0009336F" w:rsidP="0009336F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При этом учитывалась: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Примерная программа учебного предмета «Основы безопасности жизнедеятельности и культура здорового образа жизни» для9 классов (основная школа) регионального компонента государственного образовательн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го стандарта общего образования/ В.Т. Шлыков, В.И. Егоров, В.П. Мячин; под общей редакцией О.В. Ада</w:t>
            </w:r>
            <w:r w:rsidRPr="00986367">
              <w:rPr>
                <w:sz w:val="26"/>
                <w:szCs w:val="26"/>
              </w:rPr>
              <w:t>м</w:t>
            </w:r>
            <w:r w:rsidRPr="00986367">
              <w:rPr>
                <w:sz w:val="26"/>
                <w:szCs w:val="26"/>
              </w:rPr>
              <w:t>ской. – Тамбов: ТОИПКРО, 2008.</w:t>
            </w:r>
          </w:p>
          <w:p w:rsidR="0009336F" w:rsidRPr="00986367" w:rsidRDefault="0009336F" w:rsidP="0009336F">
            <w:pPr>
              <w:ind w:firstLine="708"/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Обоснование выбора авторской программы.</w:t>
            </w:r>
          </w:p>
          <w:p w:rsidR="0009336F" w:rsidRPr="00986367" w:rsidRDefault="0009336F" w:rsidP="0009336F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Обоснованностью выбора </w:t>
            </w:r>
            <w:r w:rsidR="00432C74" w:rsidRPr="00986367">
              <w:rPr>
                <w:sz w:val="26"/>
                <w:szCs w:val="26"/>
              </w:rPr>
              <w:t>авторской</w:t>
            </w:r>
            <w:r w:rsidRPr="00986367">
              <w:rPr>
                <w:sz w:val="26"/>
                <w:szCs w:val="26"/>
              </w:rPr>
              <w:t xml:space="preserve"> программы под общей редакцией А.Т. Смирнова является м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 xml:space="preserve">дульный принцип построения содержания </w:t>
            </w:r>
            <w:r w:rsidR="00432C74" w:rsidRPr="00986367">
              <w:rPr>
                <w:sz w:val="26"/>
                <w:szCs w:val="26"/>
              </w:rPr>
              <w:t>предмета</w:t>
            </w:r>
            <w:r w:rsidRPr="00986367">
              <w:rPr>
                <w:sz w:val="26"/>
                <w:szCs w:val="26"/>
              </w:rPr>
              <w:t xml:space="preserve"> «Основы безопасности жизнедеятельности», который позволяет: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• последовательно и логически взаимосвязано структурировать тематику </w:t>
            </w:r>
            <w:r w:rsidR="00AB3A9A" w:rsidRPr="00986367">
              <w:rPr>
                <w:sz w:val="26"/>
                <w:szCs w:val="26"/>
              </w:rPr>
              <w:t>учебного предмета</w:t>
            </w:r>
            <w:r w:rsidRPr="00986367">
              <w:rPr>
                <w:sz w:val="26"/>
                <w:szCs w:val="26"/>
              </w:rPr>
              <w:t>;</w:t>
            </w:r>
          </w:p>
          <w:p w:rsidR="0009336F" w:rsidRPr="00986367" w:rsidRDefault="0009336F" w:rsidP="00386F5A">
            <w:pPr>
              <w:ind w:right="-1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повысить эффективность процесса формирования у обучающихся современного уровня культуры безопа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ности с учётом особенностей обстановки в регионе в области безопасности;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• эффективнее использовать межпредметные связи: элементы содержания </w:t>
            </w:r>
            <w:r w:rsidR="00AB3A9A" w:rsidRPr="00986367">
              <w:rPr>
                <w:sz w:val="26"/>
                <w:szCs w:val="26"/>
              </w:rPr>
              <w:t>учебного предмета</w:t>
            </w:r>
            <w:r w:rsidRPr="00986367">
              <w:rPr>
                <w:sz w:val="26"/>
                <w:szCs w:val="26"/>
              </w:rPr>
              <w:t xml:space="preserve"> «Основы без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пасности жизнедеятельности» могут быть использованы в других предметах, что способствует формиров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нию у обучающихся целостной картины окружающего мира;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обеспечить непрерывность образования и более тесную преемственность процессов обучения и формир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вания современного уровня культуры безопасности у обучающихся, получающих основное общее и среднее (полное) общее образование.</w:t>
            </w:r>
          </w:p>
          <w:p w:rsidR="0009336F" w:rsidRPr="00986367" w:rsidRDefault="0009336F" w:rsidP="0009336F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ab/>
            </w:r>
            <w:r w:rsidRPr="00986367">
              <w:rPr>
                <w:b/>
                <w:sz w:val="26"/>
                <w:szCs w:val="26"/>
              </w:rPr>
              <w:t>Информация о внесенных изменениях в авторскую программу.</w:t>
            </w:r>
          </w:p>
          <w:p w:rsidR="0009336F" w:rsidRPr="00986367" w:rsidRDefault="00A76A71" w:rsidP="00A76A71">
            <w:pPr>
              <w:ind w:firstLine="697"/>
              <w:jc w:val="both"/>
              <w:rPr>
                <w:b/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Региональная примерная программа учебного предмета «Основы безопасности жизнедеятельности и культура здорового образа жизни» для 9 классов использована для внесения корректировки с учётом спец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фики Тамбовского региона. В разработанной программе увеличено учебное время на изучение Правил д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 xml:space="preserve">рожного движения (основные положения, права, обязанности и ответственность участников дорожного движения). </w:t>
            </w:r>
          </w:p>
        </w:tc>
      </w:tr>
      <w:tr w:rsidR="0009336F" w:rsidRPr="00986367">
        <w:tc>
          <w:tcPr>
            <w:tcW w:w="2314" w:type="dxa"/>
          </w:tcPr>
          <w:p w:rsidR="0009336F" w:rsidRPr="00986367" w:rsidRDefault="0009336F" w:rsidP="00AB3A9A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Основные методы обучения</w:t>
            </w:r>
          </w:p>
          <w:p w:rsidR="0009336F" w:rsidRPr="00986367" w:rsidRDefault="0009336F" w:rsidP="00AB3A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570" w:type="dxa"/>
          </w:tcPr>
          <w:p w:rsidR="0009336F" w:rsidRPr="00986367" w:rsidRDefault="0009336F" w:rsidP="0009336F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Для освоения содержания рабочей программы могут использоваться как репродуктивные (1-2) так и продуктивные (3-5) методы обучения: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объяснительно-иллюстративный (или информационно-рецептивный) метод;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2. репродуктивный метод;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метод проблемного изложения;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4. частично-поисковый (или эвристический) метод;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5. исследовательский метод.</w:t>
            </w:r>
          </w:p>
          <w:p w:rsidR="0009336F" w:rsidRPr="00986367" w:rsidRDefault="0009336F" w:rsidP="001F033F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Наиболее приемлемыми методами обучения вразнообразных их приёмах являются объяснительно-иллюстративный, репродуктивный и частично-поисковый. Метод проблемного изложения и исследовател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 xml:space="preserve">ский метод являются, в основном, вспомогательными. </w:t>
            </w:r>
          </w:p>
        </w:tc>
      </w:tr>
      <w:tr w:rsidR="0009336F" w:rsidRPr="00986367">
        <w:tc>
          <w:tcPr>
            <w:tcW w:w="2314" w:type="dxa"/>
          </w:tcPr>
          <w:p w:rsidR="0009336F" w:rsidRPr="00986367" w:rsidRDefault="0009336F" w:rsidP="00AB3A9A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Основные формы и виды организ</w:t>
            </w:r>
            <w:r w:rsidRPr="00986367">
              <w:rPr>
                <w:b/>
                <w:sz w:val="26"/>
                <w:szCs w:val="26"/>
              </w:rPr>
              <w:t>а</w:t>
            </w:r>
            <w:r w:rsidRPr="00986367">
              <w:rPr>
                <w:b/>
                <w:sz w:val="26"/>
                <w:szCs w:val="26"/>
              </w:rPr>
              <w:t>ции учебного пр</w:t>
            </w:r>
            <w:r w:rsidRPr="00986367">
              <w:rPr>
                <w:b/>
                <w:sz w:val="26"/>
                <w:szCs w:val="26"/>
              </w:rPr>
              <w:t>о</w:t>
            </w:r>
            <w:r w:rsidRPr="00986367">
              <w:rPr>
                <w:b/>
                <w:sz w:val="26"/>
                <w:szCs w:val="26"/>
              </w:rPr>
              <w:t>цесса</w:t>
            </w:r>
          </w:p>
        </w:tc>
        <w:tc>
          <w:tcPr>
            <w:tcW w:w="12570" w:type="dxa"/>
          </w:tcPr>
          <w:p w:rsidR="0009336F" w:rsidRPr="00986367" w:rsidRDefault="0009336F" w:rsidP="0009336F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Основной (главной) формой организации учебного процесса является классно-урочная система об</w:t>
            </w:r>
            <w:r w:rsidRPr="00986367">
              <w:rPr>
                <w:sz w:val="26"/>
                <w:szCs w:val="26"/>
              </w:rPr>
              <w:t>у</w:t>
            </w:r>
            <w:r w:rsidRPr="00986367">
              <w:rPr>
                <w:sz w:val="26"/>
                <w:szCs w:val="26"/>
              </w:rPr>
              <w:t>чения, ключевым компонентом которой является урок.</w:t>
            </w:r>
          </w:p>
          <w:p w:rsidR="0009336F" w:rsidRPr="00986367" w:rsidRDefault="0009336F" w:rsidP="0009336F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Классно-урочная система предусматривает обязательную связь с внеурочной и дополнительными формами обучения: домашнюю самостоятельную подготовку обучающихся, консультации в сочетании с д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полнительными занятиями, конференции, кружковые занятия.</w:t>
            </w:r>
          </w:p>
          <w:p w:rsidR="0009336F" w:rsidRPr="00986367" w:rsidRDefault="0009336F" w:rsidP="0009336F">
            <w:pPr>
              <w:ind w:firstLine="708"/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 xml:space="preserve">Типы уроков. </w:t>
            </w:r>
          </w:p>
          <w:p w:rsidR="0009336F" w:rsidRPr="00986367" w:rsidRDefault="0009336F" w:rsidP="0009336F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Преобладающими типами уроков при изучении учебного </w:t>
            </w:r>
            <w:r w:rsidR="001F033F" w:rsidRPr="00986367">
              <w:rPr>
                <w:sz w:val="26"/>
                <w:szCs w:val="26"/>
              </w:rPr>
              <w:t>предмет</w:t>
            </w:r>
            <w:r w:rsidRPr="00986367">
              <w:rPr>
                <w:sz w:val="26"/>
                <w:szCs w:val="26"/>
              </w:rPr>
              <w:t>а «Основы безопасности жизнеде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тельности» в рабочей программе 9 класса являются: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урок изучения и первичного закрепления знаний (УИПЗЗ);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комбинированный урок (КУ);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урок проверки, оценки и контроля знаний (УПОКЗ);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урок закрепления знаний и выработки умений (УЗЗВУ)</w:t>
            </w:r>
            <w:r w:rsidR="009E3EDF" w:rsidRPr="00986367">
              <w:rPr>
                <w:sz w:val="26"/>
                <w:szCs w:val="26"/>
              </w:rPr>
              <w:t>.</w:t>
            </w:r>
          </w:p>
          <w:p w:rsidR="0009336F" w:rsidRPr="00986367" w:rsidRDefault="0009336F" w:rsidP="0009336F">
            <w:pPr>
              <w:ind w:firstLine="708"/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Формы организации работы обучающихся.</w:t>
            </w:r>
          </w:p>
          <w:p w:rsidR="0009336F" w:rsidRPr="00986367" w:rsidRDefault="0009336F" w:rsidP="0009336F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Для более эффективной и качественной организации учебного процесса при проектировании учебного занятия рабочей программой предусматривается сочетание следующих форм организации работы обуча</w:t>
            </w:r>
            <w:r w:rsidRPr="00986367">
              <w:rPr>
                <w:sz w:val="26"/>
                <w:szCs w:val="26"/>
              </w:rPr>
              <w:t>ю</w:t>
            </w:r>
            <w:r w:rsidRPr="00986367">
              <w:rPr>
                <w:sz w:val="26"/>
                <w:szCs w:val="26"/>
              </w:rPr>
              <w:t xml:space="preserve">щихся: 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• фронтальная работа; 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индивидуальная работа;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• работа в постоянных парах (группах); 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• работа в парах (группах) сменного состава. </w:t>
            </w:r>
          </w:p>
          <w:p w:rsidR="0009336F" w:rsidRPr="00986367" w:rsidRDefault="0009336F" w:rsidP="0009336F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ab/>
            </w:r>
            <w:r w:rsidRPr="00986367">
              <w:rPr>
                <w:b/>
                <w:sz w:val="26"/>
                <w:szCs w:val="26"/>
              </w:rPr>
              <w:t xml:space="preserve">Особенности организации учебного процесса. </w:t>
            </w:r>
          </w:p>
          <w:p w:rsidR="0009336F" w:rsidRPr="00986367" w:rsidRDefault="0009336F" w:rsidP="0009336F">
            <w:pPr>
              <w:pStyle w:val="a5"/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При разработке структуры и содержания рабочей программы были учтены педагогические принципы организации учебно-воспитательного процесса в области безопасности жизнедеятельности, а именно:</w:t>
            </w:r>
          </w:p>
          <w:p w:rsidR="00C4163E" w:rsidRPr="00986367" w:rsidRDefault="00C4163E" w:rsidP="00C4163E">
            <w:pPr>
              <w:pStyle w:val="a5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непрерывность обучения с 5 по 11 класс за счёт возможностей базисного учебного плана;</w:t>
            </w:r>
          </w:p>
          <w:p w:rsidR="00C4163E" w:rsidRPr="00986367" w:rsidRDefault="00C4163E" w:rsidP="00C4163E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постепенное наращивание информационной и воспитательной нагрузки обучающихся в области безопа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ности жизнедеятельности с учётом их возрастных особенностей и уровня подготовки по остальным школ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lastRenderedPageBreak/>
              <w:t>ным предметам в каждом классе, чтобы уровень культуры в области безопасности жизнедеятельности вып</w:t>
            </w:r>
            <w:r w:rsidRPr="00986367">
              <w:rPr>
                <w:sz w:val="26"/>
                <w:szCs w:val="26"/>
              </w:rPr>
              <w:t>у</w:t>
            </w:r>
            <w:r w:rsidRPr="00986367">
              <w:rPr>
                <w:sz w:val="26"/>
                <w:szCs w:val="26"/>
              </w:rPr>
              <w:t>скников соответствовал принятому в Российской Федерации.</w:t>
            </w:r>
          </w:p>
          <w:p w:rsidR="0009336F" w:rsidRPr="00986367" w:rsidRDefault="0009336F" w:rsidP="0009336F">
            <w:pPr>
              <w:pStyle w:val="a5"/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Технологии обучения.</w:t>
            </w:r>
          </w:p>
          <w:p w:rsidR="00C4163E" w:rsidRPr="00986367" w:rsidRDefault="0009336F" w:rsidP="00C4163E">
            <w:pPr>
              <w:pStyle w:val="a5"/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Выполнениерабочей программы предполагает использование современных педагогических технол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гий: элементов игровых технологий, технологий личностно-ориентированного, развивающего обучения, тестового контроля, информационно-коммуникационных и здоровьесберегающих технологий, технологий саморазвивающего обучения, проблемного обучения.</w:t>
            </w:r>
          </w:p>
          <w:p w:rsidR="00C4163E" w:rsidRPr="00986367" w:rsidRDefault="00C4163E" w:rsidP="00C4163E">
            <w:pPr>
              <w:pStyle w:val="a5"/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Современные педагогические технологии являются инструментом </w:t>
            </w:r>
            <w:r w:rsidRPr="00986367">
              <w:rPr>
                <w:b/>
                <w:sz w:val="26"/>
                <w:szCs w:val="26"/>
              </w:rPr>
              <w:t>формирования ключевых комп</w:t>
            </w:r>
            <w:r w:rsidRPr="00986367">
              <w:rPr>
                <w:b/>
                <w:sz w:val="26"/>
                <w:szCs w:val="26"/>
              </w:rPr>
              <w:t>е</w:t>
            </w:r>
            <w:r w:rsidRPr="00986367">
              <w:rPr>
                <w:b/>
                <w:sz w:val="26"/>
                <w:szCs w:val="26"/>
              </w:rPr>
              <w:t>тенций</w:t>
            </w:r>
            <w:r w:rsidRPr="00986367">
              <w:rPr>
                <w:sz w:val="26"/>
                <w:szCs w:val="26"/>
              </w:rPr>
              <w:t xml:space="preserve"> обучающихся (учебно-познавательных, информационных, коммуникативных, регулятивных, общ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 xml:space="preserve">культурных, социально-трудовых, личностного самосовершенствования) через: </w:t>
            </w:r>
          </w:p>
          <w:p w:rsidR="0009336F" w:rsidRPr="00986367" w:rsidRDefault="0009336F" w:rsidP="0009336F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обеспечение благоприятных условий для осуществления самостоятельной работы на</w:t>
            </w:r>
            <w:r w:rsidRPr="00986367">
              <w:rPr>
                <w:rStyle w:val="apple-converted-space"/>
                <w:sz w:val="26"/>
                <w:szCs w:val="26"/>
              </w:rPr>
              <w:t> </w:t>
            </w:r>
            <w:r w:rsidRPr="00986367">
              <w:rPr>
                <w:rStyle w:val="hl"/>
                <w:sz w:val="26"/>
                <w:szCs w:val="26"/>
              </w:rPr>
              <w:t>уроках</w:t>
            </w:r>
            <w:r w:rsidRPr="00986367">
              <w:rPr>
                <w:rStyle w:val="apple-converted-space"/>
                <w:sz w:val="26"/>
                <w:szCs w:val="26"/>
              </w:rPr>
              <w:t> </w:t>
            </w:r>
            <w:r w:rsidRPr="00986367">
              <w:rPr>
                <w:sz w:val="26"/>
                <w:szCs w:val="26"/>
              </w:rPr>
              <w:t xml:space="preserve">(учебники, справочники, энциклопедии, тесты и т.д.); </w:t>
            </w:r>
          </w:p>
          <w:p w:rsidR="0009336F" w:rsidRPr="00986367" w:rsidRDefault="0009336F" w:rsidP="0009336F">
            <w:pPr>
              <w:pStyle w:val="a5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• использование разнообразных видов самостоятельной и </w:t>
            </w:r>
            <w:r w:rsidRPr="00986367">
              <w:rPr>
                <w:rStyle w:val="hl"/>
                <w:sz w:val="26"/>
                <w:szCs w:val="26"/>
              </w:rPr>
              <w:t>проектировочной</w:t>
            </w:r>
            <w:r w:rsidRPr="00986367">
              <w:rPr>
                <w:rStyle w:val="apple-converted-space"/>
                <w:sz w:val="26"/>
                <w:szCs w:val="26"/>
              </w:rPr>
              <w:t> </w:t>
            </w:r>
            <w:r w:rsidRPr="00986367">
              <w:rPr>
                <w:sz w:val="26"/>
                <w:szCs w:val="26"/>
              </w:rPr>
              <w:t>работы (подготовка проектов, конкурсы,</w:t>
            </w:r>
            <w:r w:rsidRPr="00986367">
              <w:rPr>
                <w:rStyle w:val="apple-converted-space"/>
                <w:sz w:val="26"/>
                <w:szCs w:val="26"/>
              </w:rPr>
              <w:t> </w:t>
            </w:r>
            <w:r w:rsidRPr="00986367">
              <w:rPr>
                <w:rStyle w:val="hl"/>
                <w:sz w:val="26"/>
                <w:szCs w:val="26"/>
              </w:rPr>
              <w:t>олимпиады</w:t>
            </w:r>
            <w:r w:rsidRPr="00986367">
              <w:rPr>
                <w:sz w:val="26"/>
                <w:szCs w:val="26"/>
              </w:rPr>
              <w:t>, ассистирование, конференции), усиление мотивации обучающихся;</w:t>
            </w:r>
          </w:p>
          <w:p w:rsidR="0009336F" w:rsidRPr="00986367" w:rsidRDefault="0009336F" w:rsidP="0009336F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закрепление полученных навыков учебной работы (самостоятельной, проектировочной) путём</w:t>
            </w:r>
            <w:r w:rsidRPr="00986367">
              <w:rPr>
                <w:rStyle w:val="apple-converted-space"/>
                <w:sz w:val="26"/>
                <w:szCs w:val="26"/>
              </w:rPr>
              <w:t> </w:t>
            </w:r>
            <w:r w:rsidRPr="00986367">
              <w:rPr>
                <w:rStyle w:val="hl"/>
                <w:sz w:val="26"/>
                <w:szCs w:val="26"/>
              </w:rPr>
              <w:t>тренингов</w:t>
            </w:r>
            <w:r w:rsidRPr="00986367">
              <w:rPr>
                <w:sz w:val="26"/>
                <w:szCs w:val="26"/>
              </w:rPr>
              <w:t>, систематический контроль за результатами учебной деятельности,</w:t>
            </w:r>
            <w:r w:rsidRPr="00986367">
              <w:rPr>
                <w:rStyle w:val="apple-converted-space"/>
                <w:sz w:val="26"/>
                <w:szCs w:val="26"/>
              </w:rPr>
              <w:t> </w:t>
            </w:r>
            <w:r w:rsidRPr="00986367">
              <w:rPr>
                <w:rStyle w:val="hl"/>
                <w:sz w:val="26"/>
                <w:szCs w:val="26"/>
              </w:rPr>
              <w:t>самоконтроль</w:t>
            </w:r>
            <w:r w:rsidRPr="00986367">
              <w:rPr>
                <w:sz w:val="26"/>
                <w:szCs w:val="26"/>
              </w:rPr>
              <w:t>.</w:t>
            </w:r>
          </w:p>
          <w:p w:rsidR="0009336F" w:rsidRPr="00986367" w:rsidRDefault="0009336F" w:rsidP="0009336F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ab/>
            </w:r>
            <w:r w:rsidRPr="00986367">
              <w:rPr>
                <w:b/>
                <w:sz w:val="26"/>
                <w:szCs w:val="26"/>
              </w:rPr>
              <w:t>Формы учебных занятий, виды деятельности обучающихся.</w:t>
            </w:r>
          </w:p>
          <w:p w:rsidR="0009336F" w:rsidRPr="00986367" w:rsidRDefault="0009336F" w:rsidP="0009336F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Для освоения учебных тем рабочей программы могут использоваться разнообразные формы занятий: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урок-беседа;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урок самостоятельной работы;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практическое занятие;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лекция-конференция;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урок-викторина;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интегрированный урок.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ab/>
              <w:t>Основными видами учебной деятельности обучающихся являются:</w:t>
            </w:r>
          </w:p>
          <w:p w:rsidR="0009336F" w:rsidRPr="00986367" w:rsidRDefault="0009336F" w:rsidP="009B3FF4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учебно-познавательная деятельность, включающая: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изучение нового учебного материала на уроках;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выполнение домашней работы с учебной литературой для расширения познания о реальном окружающем мире, факторах риска для жизни и здоровья, об опасных и чрезвычайных ситуациях, их последствиях, о зд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ровом образе жизни и его составляющих;</w:t>
            </w:r>
          </w:p>
          <w:p w:rsidR="0009336F" w:rsidRPr="00986367" w:rsidRDefault="0009336F" w:rsidP="009B3FF4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аналитическая деятельность, включающая: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установление причинно-следственной связи между явлениями и событиями, происходящими в окружа</w:t>
            </w:r>
            <w:r w:rsidRPr="00986367">
              <w:rPr>
                <w:sz w:val="26"/>
                <w:szCs w:val="26"/>
              </w:rPr>
              <w:t>ю</w:t>
            </w:r>
            <w:r w:rsidRPr="00986367">
              <w:rPr>
                <w:sz w:val="26"/>
                <w:szCs w:val="26"/>
              </w:rPr>
              <w:t>щей среде;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• планирование личного поведения с учётом реальной ситуации и личных возможностей;</w:t>
            </w:r>
          </w:p>
          <w:p w:rsidR="0009336F" w:rsidRPr="00986367" w:rsidRDefault="0009336F" w:rsidP="009B3FF4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практическая деятельность, цель которой – формирование личных убеждений, качеств и привычек, сп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собствующих снижению фактора риска для жизни и здоровья в повседневной жизни и в различных опасных и чрезвычайных ситуациях; формирование современного уровня культуры безопасности жизнедеятельности, индивидуальной системы здорового образа жизни; воспитание антитеррористического поведения.</w:t>
            </w:r>
          </w:p>
        </w:tc>
      </w:tr>
      <w:tr w:rsidR="0009336F" w:rsidRPr="00986367">
        <w:tc>
          <w:tcPr>
            <w:tcW w:w="2314" w:type="dxa"/>
          </w:tcPr>
          <w:p w:rsidR="0009336F" w:rsidRPr="00986367" w:rsidRDefault="0009336F" w:rsidP="00AB3A9A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Общая характер</w:t>
            </w:r>
            <w:r w:rsidRPr="00986367">
              <w:rPr>
                <w:b/>
                <w:sz w:val="26"/>
                <w:szCs w:val="26"/>
              </w:rPr>
              <w:t>и</w:t>
            </w:r>
            <w:r w:rsidRPr="00986367">
              <w:rPr>
                <w:b/>
                <w:sz w:val="26"/>
                <w:szCs w:val="26"/>
              </w:rPr>
              <w:t>стика учебного предмета</w:t>
            </w:r>
          </w:p>
        </w:tc>
        <w:tc>
          <w:tcPr>
            <w:tcW w:w="12570" w:type="dxa"/>
          </w:tcPr>
          <w:p w:rsidR="0009336F" w:rsidRPr="00986367" w:rsidRDefault="004C2939" w:rsidP="004C2939">
            <w:pPr>
              <w:ind w:firstLine="697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Учебный предмет </w:t>
            </w:r>
            <w:r w:rsidR="0009336F" w:rsidRPr="00986367">
              <w:rPr>
                <w:sz w:val="26"/>
                <w:szCs w:val="26"/>
              </w:rPr>
              <w:t>«Основы безопасности жизнедеятельности» предназначен для: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формирования у обучающихся основных понятий об опасных и чрезвычайных ситуациях в повседневной жизни, об их последствиях для здоровья и жизни человека;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выработк</w:t>
            </w:r>
            <w:r w:rsidR="0070251B"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 xml:space="preserve"> сознательного и ответственного отношения к личной безопасности, безопасности окружающих;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приобретения обучающимися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стей;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формирования у обучающихся антиэкстремистского и антитеррористического поведения, отрицательного отношения к приёму психоактивных веществ, в том числе наркотиков.</w:t>
            </w:r>
          </w:p>
          <w:p w:rsidR="0009336F" w:rsidRPr="00986367" w:rsidRDefault="0009336F" w:rsidP="0009336F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Структурно в рабочей программе 9 класса представлены два учебных модуля и </w:t>
            </w:r>
            <w:r w:rsidR="0099655D" w:rsidRPr="00986367">
              <w:rPr>
                <w:sz w:val="26"/>
                <w:szCs w:val="26"/>
              </w:rPr>
              <w:t>пять</w:t>
            </w:r>
            <w:r w:rsidRPr="00986367">
              <w:rPr>
                <w:sz w:val="26"/>
                <w:szCs w:val="26"/>
              </w:rPr>
              <w:t xml:space="preserve"> раздел</w:t>
            </w:r>
            <w:r w:rsidR="0099655D" w:rsidRPr="00986367">
              <w:rPr>
                <w:sz w:val="26"/>
                <w:szCs w:val="26"/>
              </w:rPr>
              <w:t>ов</w:t>
            </w:r>
            <w:r w:rsidRPr="00986367">
              <w:rPr>
                <w:sz w:val="26"/>
                <w:szCs w:val="26"/>
              </w:rPr>
              <w:t xml:space="preserve">. </w:t>
            </w:r>
          </w:p>
          <w:p w:rsidR="0009336F" w:rsidRPr="00986367" w:rsidRDefault="0009336F" w:rsidP="0009336F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Модуль I (М-I). «Основы безопасности личности, общества и государства». Модуль обеспечивает формирование у обучающихся комплексной безопасности жизнедеятельности в повседневной жизни и в различных опасных и чрезвычайных ситуациях. Модуль состоит из </w:t>
            </w:r>
            <w:r w:rsidR="006776A8" w:rsidRPr="00986367">
              <w:rPr>
                <w:sz w:val="26"/>
                <w:szCs w:val="26"/>
              </w:rPr>
              <w:t>трё</w:t>
            </w:r>
            <w:r w:rsidRPr="00986367">
              <w:rPr>
                <w:sz w:val="26"/>
                <w:szCs w:val="26"/>
              </w:rPr>
              <w:t>х разделов.</w:t>
            </w:r>
          </w:p>
          <w:p w:rsidR="0009336F" w:rsidRPr="00986367" w:rsidRDefault="0009336F" w:rsidP="0009336F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Раздел I (Р-I). «Основы комплексной безопасности». Раздел включает в себя </w:t>
            </w:r>
            <w:r w:rsidR="006776A8" w:rsidRPr="00986367">
              <w:rPr>
                <w:sz w:val="26"/>
                <w:szCs w:val="26"/>
              </w:rPr>
              <w:t xml:space="preserve"> две</w:t>
            </w:r>
            <w:r w:rsidRPr="00986367">
              <w:rPr>
                <w:sz w:val="26"/>
                <w:szCs w:val="26"/>
              </w:rPr>
              <w:t xml:space="preserve">темы и 8-мичасовую программу по Правилам дорожного движения. </w:t>
            </w:r>
          </w:p>
          <w:p w:rsidR="0009336F" w:rsidRPr="00986367" w:rsidRDefault="0009336F" w:rsidP="0009336F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Раздел II (Р-II). «Защита населения Российской Федерации от чрезвычайных ситуаций». Раздел вкл</w:t>
            </w:r>
            <w:r w:rsidRPr="00986367">
              <w:rPr>
                <w:sz w:val="26"/>
                <w:szCs w:val="26"/>
              </w:rPr>
              <w:t>ю</w:t>
            </w:r>
            <w:r w:rsidRPr="00986367">
              <w:rPr>
                <w:sz w:val="26"/>
                <w:szCs w:val="26"/>
              </w:rPr>
              <w:t xml:space="preserve">чает в себя </w:t>
            </w:r>
            <w:r w:rsidR="00E62C9C" w:rsidRPr="00986367">
              <w:rPr>
                <w:sz w:val="26"/>
                <w:szCs w:val="26"/>
              </w:rPr>
              <w:t>две</w:t>
            </w:r>
            <w:r w:rsidRPr="00986367">
              <w:rPr>
                <w:sz w:val="26"/>
                <w:szCs w:val="26"/>
              </w:rPr>
              <w:t xml:space="preserve"> темы. </w:t>
            </w:r>
          </w:p>
          <w:p w:rsidR="00286948" w:rsidRPr="00986367" w:rsidRDefault="00286948" w:rsidP="00286948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Раздел III</w:t>
            </w:r>
            <w:r w:rsidR="00534A86" w:rsidRPr="00986367">
              <w:rPr>
                <w:sz w:val="26"/>
                <w:szCs w:val="26"/>
              </w:rPr>
              <w:t xml:space="preserve"> (</w:t>
            </w:r>
            <w:r w:rsidRPr="00986367">
              <w:rPr>
                <w:sz w:val="26"/>
                <w:szCs w:val="26"/>
              </w:rPr>
              <w:t>Р-III</w:t>
            </w:r>
            <w:r w:rsidR="00534A86" w:rsidRPr="00986367">
              <w:rPr>
                <w:sz w:val="26"/>
                <w:szCs w:val="26"/>
              </w:rPr>
              <w:t>). «Основы противодействия терроризму, экстремизму и наркотизму в Российской  Федерации</w:t>
            </w:r>
            <w:r w:rsidRPr="00986367">
              <w:rPr>
                <w:sz w:val="26"/>
                <w:szCs w:val="26"/>
              </w:rPr>
              <w:t xml:space="preserve">. Раздел включает в себя </w:t>
            </w:r>
            <w:r w:rsidR="00396D63" w:rsidRPr="00986367">
              <w:rPr>
                <w:sz w:val="26"/>
                <w:szCs w:val="26"/>
              </w:rPr>
              <w:t>четыре</w:t>
            </w:r>
            <w:r w:rsidRPr="00986367">
              <w:rPr>
                <w:sz w:val="26"/>
                <w:szCs w:val="26"/>
              </w:rPr>
              <w:t xml:space="preserve"> темы. </w:t>
            </w:r>
          </w:p>
          <w:p w:rsidR="0009336F" w:rsidRPr="00986367" w:rsidRDefault="0009336F" w:rsidP="0009336F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Модуль II (М-II). «Основы медицинских знаний и здорового образа жизни». Модуль 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помощь. Модуль вкл</w:t>
            </w:r>
            <w:r w:rsidRPr="00986367">
              <w:rPr>
                <w:sz w:val="26"/>
                <w:szCs w:val="26"/>
              </w:rPr>
              <w:t>ю</w:t>
            </w:r>
            <w:r w:rsidRPr="00986367">
              <w:rPr>
                <w:sz w:val="26"/>
                <w:szCs w:val="26"/>
              </w:rPr>
              <w:t>чает в себя два раздела.</w:t>
            </w:r>
          </w:p>
          <w:p w:rsidR="0009336F" w:rsidRPr="00986367" w:rsidRDefault="0009336F" w:rsidP="0009336F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Раздел IV (Р-IV). «Основы здорового образа жизни». Раздел включает в себя три темы. </w:t>
            </w:r>
          </w:p>
          <w:p w:rsidR="0009336F" w:rsidRPr="00986367" w:rsidRDefault="0009336F" w:rsidP="00323257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Раздел V (Р-V). «Основы медицинских знаний и оказание первой помощи». Раздел включает в себя одну тему. </w:t>
            </w:r>
          </w:p>
        </w:tc>
      </w:tr>
      <w:tr w:rsidR="0009336F" w:rsidRPr="00986367">
        <w:tc>
          <w:tcPr>
            <w:tcW w:w="2314" w:type="dxa"/>
          </w:tcPr>
          <w:p w:rsidR="0009336F" w:rsidRPr="00986367" w:rsidRDefault="0009336F" w:rsidP="00AB3A9A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 xml:space="preserve">Межпредметные и внутрипредметные </w:t>
            </w:r>
            <w:r w:rsidRPr="00986367">
              <w:rPr>
                <w:b/>
                <w:sz w:val="26"/>
                <w:szCs w:val="26"/>
              </w:rPr>
              <w:lastRenderedPageBreak/>
              <w:t>связи</w:t>
            </w:r>
          </w:p>
        </w:tc>
        <w:tc>
          <w:tcPr>
            <w:tcW w:w="12570" w:type="dxa"/>
          </w:tcPr>
          <w:p w:rsidR="0009336F" w:rsidRPr="00986367" w:rsidRDefault="0009336F" w:rsidP="0009336F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 xml:space="preserve">Практически вся тематика учебного </w:t>
            </w:r>
            <w:r w:rsidR="00323257" w:rsidRPr="00986367">
              <w:rPr>
                <w:sz w:val="26"/>
                <w:szCs w:val="26"/>
              </w:rPr>
              <w:t>предмет</w:t>
            </w:r>
            <w:r w:rsidRPr="00986367">
              <w:rPr>
                <w:sz w:val="26"/>
                <w:szCs w:val="26"/>
              </w:rPr>
              <w:t xml:space="preserve">а «Основы безопасности жизнедеятельности» базируется на знаниях, полученных обучающимися при изучении других общеобразовательных предметов. </w:t>
            </w:r>
          </w:p>
          <w:p w:rsidR="0009336F" w:rsidRPr="00986367" w:rsidRDefault="0009336F" w:rsidP="0009336F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ab/>
              <w:t>В разделах I</w:t>
            </w:r>
            <w:r w:rsidR="00037893" w:rsidRPr="00986367">
              <w:rPr>
                <w:sz w:val="26"/>
                <w:szCs w:val="26"/>
              </w:rPr>
              <w:t>-III</w:t>
            </w:r>
            <w:r w:rsidRPr="00986367">
              <w:rPr>
                <w:sz w:val="26"/>
                <w:szCs w:val="26"/>
              </w:rPr>
              <w:t xml:space="preserve"> рабочей программы 9 класса межпредметные связи реализуются за счёт применения опорных знаний обучающихся по истории, обществознанию, географии. </w:t>
            </w:r>
          </w:p>
          <w:p w:rsidR="0009336F" w:rsidRPr="00986367" w:rsidRDefault="0009336F" w:rsidP="00323257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Разделы IV и V прослеживают тесную межпредметную связь с уроками биологии, обществознания, математики.</w:t>
            </w:r>
          </w:p>
        </w:tc>
      </w:tr>
      <w:tr w:rsidR="0009336F" w:rsidRPr="00986367">
        <w:tc>
          <w:tcPr>
            <w:tcW w:w="2314" w:type="dxa"/>
          </w:tcPr>
          <w:p w:rsidR="0009336F" w:rsidRPr="00986367" w:rsidRDefault="0009336F" w:rsidP="00AB3A9A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Место учебного предмета в бази</w:t>
            </w:r>
            <w:r w:rsidRPr="00986367">
              <w:rPr>
                <w:b/>
                <w:sz w:val="26"/>
                <w:szCs w:val="26"/>
              </w:rPr>
              <w:t>с</w:t>
            </w:r>
            <w:r w:rsidRPr="00986367">
              <w:rPr>
                <w:b/>
                <w:sz w:val="26"/>
                <w:szCs w:val="26"/>
              </w:rPr>
              <w:t>ном учебном плане</w:t>
            </w:r>
          </w:p>
        </w:tc>
        <w:tc>
          <w:tcPr>
            <w:tcW w:w="12570" w:type="dxa"/>
          </w:tcPr>
          <w:p w:rsidR="009D728F" w:rsidRPr="00986367" w:rsidRDefault="009D728F" w:rsidP="009D728F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За счёт часов вариативной части базисного учебного плана основного общего образования учебный предмет «Основы безопасности жизнедеятельности» в  9 классах может изучаться как обязательный предмет из расчёта 1 час в неделю для каждой параллели.</w:t>
            </w:r>
          </w:p>
          <w:p w:rsidR="0009336F" w:rsidRPr="00986367" w:rsidRDefault="0009336F" w:rsidP="0032325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ab/>
              <w:t xml:space="preserve">Разработанная рабочая программа по учебному </w:t>
            </w:r>
            <w:r w:rsidR="00323257" w:rsidRPr="00986367">
              <w:rPr>
                <w:sz w:val="26"/>
                <w:szCs w:val="26"/>
              </w:rPr>
              <w:t>предмет</w:t>
            </w:r>
            <w:r w:rsidRPr="00986367">
              <w:rPr>
                <w:sz w:val="26"/>
                <w:szCs w:val="26"/>
              </w:rPr>
              <w:t xml:space="preserve">у «Основы безопасности жизнедеятельности» для 9 класса рассчитана на 34 учебных часа, в которые включены два практических занятия, на </w:t>
            </w:r>
            <w:r w:rsidR="00F55C81" w:rsidRPr="00986367">
              <w:rPr>
                <w:sz w:val="26"/>
                <w:szCs w:val="26"/>
              </w:rPr>
              <w:t>че</w:t>
            </w:r>
            <w:r w:rsidRPr="00986367">
              <w:rPr>
                <w:sz w:val="26"/>
                <w:szCs w:val="26"/>
              </w:rPr>
              <w:t>т</w:t>
            </w:r>
            <w:r w:rsidR="00F55C81" w:rsidRPr="00986367">
              <w:rPr>
                <w:sz w:val="26"/>
                <w:szCs w:val="26"/>
              </w:rPr>
              <w:t>ы</w:t>
            </w:r>
            <w:r w:rsidRPr="00986367">
              <w:rPr>
                <w:sz w:val="26"/>
                <w:szCs w:val="26"/>
              </w:rPr>
              <w:t>рёх з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нятиях планируется осуществление тематического контроля по разделам и итоговая контрольная работа по правилам дорожного движения. Для реализации рабочей программы предусмотрен один учебный час в н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 xml:space="preserve">делю. </w:t>
            </w:r>
          </w:p>
        </w:tc>
      </w:tr>
      <w:tr w:rsidR="0009336F" w:rsidRPr="00986367">
        <w:tc>
          <w:tcPr>
            <w:tcW w:w="2314" w:type="dxa"/>
          </w:tcPr>
          <w:p w:rsidR="0009336F" w:rsidRPr="00986367" w:rsidRDefault="0009336F" w:rsidP="00AB3A9A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Общеучебные умения, навыки и способы деятел</w:t>
            </w:r>
            <w:r w:rsidRPr="00986367">
              <w:rPr>
                <w:b/>
                <w:sz w:val="26"/>
                <w:szCs w:val="26"/>
              </w:rPr>
              <w:t>ь</w:t>
            </w:r>
            <w:r w:rsidRPr="00986367">
              <w:rPr>
                <w:b/>
                <w:sz w:val="26"/>
                <w:szCs w:val="26"/>
              </w:rPr>
              <w:t>ности</w:t>
            </w:r>
          </w:p>
        </w:tc>
        <w:tc>
          <w:tcPr>
            <w:tcW w:w="12570" w:type="dxa"/>
          </w:tcPr>
          <w:p w:rsidR="0009336F" w:rsidRPr="00986367" w:rsidRDefault="0009336F" w:rsidP="0009336F">
            <w:pPr>
              <w:pStyle w:val="a5"/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Рабочая программа предусматривает формирование у обучающихся умений и навыков, а также кл</w:t>
            </w:r>
            <w:r w:rsidRPr="00986367">
              <w:rPr>
                <w:sz w:val="26"/>
                <w:szCs w:val="26"/>
              </w:rPr>
              <w:t>ю</w:t>
            </w:r>
            <w:r w:rsidRPr="00986367">
              <w:rPr>
                <w:sz w:val="26"/>
                <w:szCs w:val="26"/>
              </w:rPr>
              <w:t xml:space="preserve">чевых компетенций в области безопасности жизнедеятельности. В этом направлении приоритетными для учебного </w:t>
            </w:r>
            <w:r w:rsidR="003B4744" w:rsidRPr="00986367">
              <w:rPr>
                <w:sz w:val="26"/>
                <w:szCs w:val="26"/>
              </w:rPr>
              <w:t>предмет</w:t>
            </w:r>
            <w:r w:rsidRPr="00986367">
              <w:rPr>
                <w:sz w:val="26"/>
                <w:szCs w:val="26"/>
              </w:rPr>
              <w:t xml:space="preserve">а «Основы безопасности жизнедеятельности» являются следующие </w:t>
            </w:r>
            <w:r w:rsidRPr="00986367">
              <w:rPr>
                <w:b/>
                <w:sz w:val="26"/>
                <w:szCs w:val="26"/>
              </w:rPr>
              <w:t>умения</w:t>
            </w:r>
            <w:r w:rsidRPr="00986367">
              <w:rPr>
                <w:sz w:val="26"/>
                <w:szCs w:val="26"/>
              </w:rPr>
              <w:t xml:space="preserve">: </w:t>
            </w:r>
          </w:p>
          <w:p w:rsidR="0009336F" w:rsidRPr="00986367" w:rsidRDefault="0009336F" w:rsidP="0009336F">
            <w:pPr>
              <w:pStyle w:val="a5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умение самостоятельно и мотивированно организовать свою познавательную деятельность в области без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пасности жизнедеятельности;</w:t>
            </w:r>
          </w:p>
          <w:p w:rsidR="0009336F" w:rsidRPr="00986367" w:rsidRDefault="0009336F" w:rsidP="0009336F">
            <w:pPr>
              <w:pStyle w:val="a5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умение использовать элементы причинно-следственного и структурно-функционального анализа для пр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гноза возникновения различных опасных и чрезвычайных ситуаций (природного, техногенного и социальн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го характера);</w:t>
            </w:r>
          </w:p>
          <w:p w:rsidR="0009336F" w:rsidRPr="00986367" w:rsidRDefault="0009336F" w:rsidP="0009336F">
            <w:pPr>
              <w:pStyle w:val="a5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умение анализировать своё поведение в повседневной жизни и в различных опасных и чрезвычайных с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туациях, в том числе при угрозе совершения террористического акта;</w:t>
            </w:r>
          </w:p>
          <w:p w:rsidR="0009336F" w:rsidRPr="00986367" w:rsidRDefault="0009336F" w:rsidP="0009336F">
            <w:pPr>
              <w:pStyle w:val="a5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умение формировать свою жизненную позицию в области безопасности жизнедеятельности на основе с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мовоспитания и самообучения;</w:t>
            </w:r>
          </w:p>
          <w:p w:rsidR="0009336F" w:rsidRPr="00986367" w:rsidRDefault="0009336F" w:rsidP="003B4744">
            <w:pPr>
              <w:pStyle w:val="a5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умение формировать навыки в поиске нужной информации в области безопасности жизнедеятельности в источниках различного типа.</w:t>
            </w:r>
          </w:p>
        </w:tc>
      </w:tr>
      <w:tr w:rsidR="0009336F" w:rsidRPr="00986367">
        <w:tc>
          <w:tcPr>
            <w:tcW w:w="2314" w:type="dxa"/>
          </w:tcPr>
          <w:p w:rsidR="0009336F" w:rsidRPr="00986367" w:rsidRDefault="0009336F" w:rsidP="00AB3A9A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Система контроля и оценки учебных достижений об</w:t>
            </w:r>
            <w:r w:rsidRPr="00986367">
              <w:rPr>
                <w:b/>
                <w:sz w:val="26"/>
                <w:szCs w:val="26"/>
              </w:rPr>
              <w:t>у</w:t>
            </w:r>
            <w:r w:rsidRPr="00986367">
              <w:rPr>
                <w:b/>
                <w:sz w:val="26"/>
                <w:szCs w:val="26"/>
              </w:rPr>
              <w:t>чающихся</w:t>
            </w:r>
          </w:p>
        </w:tc>
        <w:tc>
          <w:tcPr>
            <w:tcW w:w="12570" w:type="dxa"/>
          </w:tcPr>
          <w:p w:rsidR="0009336F" w:rsidRPr="00986367" w:rsidRDefault="0009336F" w:rsidP="0009336F">
            <w:pPr>
              <w:pStyle w:val="a5"/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Степень усвоения обучающимися 9 класса учебного материала по учебному </w:t>
            </w:r>
            <w:r w:rsidR="003B4744" w:rsidRPr="00986367">
              <w:rPr>
                <w:sz w:val="26"/>
                <w:szCs w:val="26"/>
              </w:rPr>
              <w:t>предмет</w:t>
            </w:r>
            <w:r w:rsidRPr="00986367">
              <w:rPr>
                <w:sz w:val="26"/>
                <w:szCs w:val="26"/>
              </w:rPr>
              <w:t>у «Основы без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 xml:space="preserve">пасности жизнедеятельности» определяется в ходе текущего, тематического, итогового контролей. </w:t>
            </w:r>
          </w:p>
          <w:p w:rsidR="0009336F" w:rsidRPr="00986367" w:rsidRDefault="0009336F" w:rsidP="0009336F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i/>
                <w:sz w:val="26"/>
                <w:szCs w:val="26"/>
              </w:rPr>
              <w:t>Текущий контроль (ТК)</w:t>
            </w:r>
            <w:r w:rsidRPr="00986367">
              <w:rPr>
                <w:sz w:val="26"/>
                <w:szCs w:val="26"/>
              </w:rPr>
              <w:t xml:space="preserve"> проводится систематически на каждом уроке. Для этого </w:t>
            </w:r>
            <w:r w:rsidR="003B4744" w:rsidRPr="00986367">
              <w:rPr>
                <w:sz w:val="26"/>
                <w:szCs w:val="26"/>
              </w:rPr>
              <w:t xml:space="preserve">могут </w:t>
            </w:r>
            <w:r w:rsidRPr="00986367">
              <w:rPr>
                <w:sz w:val="26"/>
                <w:szCs w:val="26"/>
              </w:rPr>
              <w:t>использ</w:t>
            </w:r>
            <w:r w:rsidR="003B4744" w:rsidRPr="00986367">
              <w:rPr>
                <w:sz w:val="26"/>
                <w:szCs w:val="26"/>
              </w:rPr>
              <w:t>овать</w:t>
            </w:r>
            <w:r w:rsidRPr="00986367">
              <w:rPr>
                <w:sz w:val="26"/>
                <w:szCs w:val="26"/>
              </w:rPr>
              <w:t>ся разработанные к каждому уроку контрольные вопросы, тестовые задания.</w:t>
            </w:r>
          </w:p>
          <w:p w:rsidR="0009336F" w:rsidRPr="00986367" w:rsidRDefault="0009336F" w:rsidP="0009336F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После изучения раздела степень усвоения учебного материала определяется в ходе </w:t>
            </w:r>
            <w:r w:rsidRPr="00986367">
              <w:rPr>
                <w:i/>
                <w:sz w:val="26"/>
                <w:szCs w:val="26"/>
              </w:rPr>
              <w:t>тематического контроля (ТМК)</w:t>
            </w:r>
            <w:r w:rsidRPr="00986367">
              <w:rPr>
                <w:sz w:val="26"/>
                <w:szCs w:val="26"/>
              </w:rPr>
              <w:t xml:space="preserve"> (в форме тестирования) с помощью разработанного контрольно-измерительного материала. Итоговое задание по разделу может быть в форме реферата, доклада, проектного задания, анализа ситуации </w:t>
            </w:r>
            <w:r w:rsidRPr="00986367">
              <w:rPr>
                <w:sz w:val="26"/>
                <w:szCs w:val="26"/>
              </w:rPr>
              <w:lastRenderedPageBreak/>
              <w:t>и т.д..</w:t>
            </w:r>
          </w:p>
          <w:p w:rsidR="0009336F" w:rsidRPr="00986367" w:rsidRDefault="0009336F" w:rsidP="007E1907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i/>
                <w:sz w:val="26"/>
                <w:szCs w:val="26"/>
              </w:rPr>
              <w:t>Итоговый контроль (ИК)</w:t>
            </w:r>
            <w:r w:rsidRPr="00986367">
              <w:rPr>
                <w:sz w:val="26"/>
                <w:szCs w:val="26"/>
              </w:rPr>
              <w:t xml:space="preserve"> знаний обучающихся планируется в конце учебного года. </w:t>
            </w:r>
          </w:p>
        </w:tc>
      </w:tr>
      <w:tr w:rsidR="0009336F" w:rsidRPr="00986367">
        <w:tc>
          <w:tcPr>
            <w:tcW w:w="2314" w:type="dxa"/>
          </w:tcPr>
          <w:p w:rsidR="0009336F" w:rsidRPr="00986367" w:rsidRDefault="0009336F" w:rsidP="00AB3A9A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Результаты осво</w:t>
            </w:r>
            <w:r w:rsidRPr="00986367">
              <w:rPr>
                <w:b/>
                <w:sz w:val="26"/>
                <w:szCs w:val="26"/>
              </w:rPr>
              <w:t>е</w:t>
            </w:r>
            <w:r w:rsidRPr="00986367">
              <w:rPr>
                <w:b/>
                <w:sz w:val="26"/>
                <w:szCs w:val="26"/>
              </w:rPr>
              <w:t>ния учебного предмета</w:t>
            </w:r>
          </w:p>
        </w:tc>
        <w:tc>
          <w:tcPr>
            <w:tcW w:w="12570" w:type="dxa"/>
          </w:tcPr>
          <w:p w:rsidR="007E1907" w:rsidRPr="00986367" w:rsidRDefault="007E1907" w:rsidP="007E1907">
            <w:pPr>
              <w:ind w:firstLine="747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Результаты освоения программы учебного предмета «Основы безопасности жизнедеятельности» об</w:t>
            </w:r>
            <w:r w:rsidRPr="00986367">
              <w:rPr>
                <w:sz w:val="26"/>
                <w:szCs w:val="26"/>
              </w:rPr>
              <w:t>у</w:t>
            </w:r>
            <w:r w:rsidRPr="00986367">
              <w:rPr>
                <w:sz w:val="26"/>
                <w:szCs w:val="26"/>
              </w:rPr>
              <w:t xml:space="preserve">чающимися 9 класса: </w:t>
            </w:r>
          </w:p>
          <w:p w:rsidR="007E1907" w:rsidRPr="00986367" w:rsidRDefault="007E1907" w:rsidP="007E1907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1. Личностные: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усвоение правил индивидуального и коллективного без</w:t>
            </w:r>
            <w:r w:rsidRPr="00986367">
              <w:rPr>
                <w:sz w:val="26"/>
                <w:szCs w:val="26"/>
              </w:rPr>
              <w:softHyphen/>
              <w:t>опасного поведения в чрезвычайных ситуациях, у</w:t>
            </w:r>
            <w:r w:rsidRPr="00986367">
              <w:rPr>
                <w:sz w:val="26"/>
                <w:szCs w:val="26"/>
              </w:rPr>
              <w:t>г</w:t>
            </w:r>
            <w:r w:rsidRPr="00986367">
              <w:rPr>
                <w:sz w:val="26"/>
                <w:szCs w:val="26"/>
              </w:rPr>
              <w:t>рожающих жизни и здоровью людей, правил поведения на транспорте и на дорогах;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формирование понимания ценности здорового и без</w:t>
            </w:r>
            <w:r w:rsidRPr="00986367">
              <w:rPr>
                <w:sz w:val="26"/>
                <w:szCs w:val="26"/>
              </w:rPr>
              <w:softHyphen/>
              <w:t>опасного образа жизни;</w:t>
            </w:r>
          </w:p>
          <w:p w:rsidR="001A0419" w:rsidRPr="00986367" w:rsidRDefault="001A0419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формирование ответственного отношения к учению, го</w:t>
            </w:r>
            <w:r w:rsidRPr="00986367">
              <w:rPr>
                <w:sz w:val="26"/>
                <w:szCs w:val="26"/>
              </w:rPr>
              <w:softHyphen/>
              <w:t>товности и способности обучающихся к саморазв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тию и са</w:t>
            </w:r>
            <w:r w:rsidRPr="00986367">
              <w:rPr>
                <w:sz w:val="26"/>
                <w:szCs w:val="26"/>
              </w:rPr>
              <w:softHyphen/>
              <w:t>мообразованию на основе мотивации к обучению и позна</w:t>
            </w:r>
            <w:r w:rsidRPr="00986367">
              <w:rPr>
                <w:sz w:val="26"/>
                <w:szCs w:val="26"/>
              </w:rPr>
              <w:softHyphen/>
              <w:t>нию, осознанному выбору и построению дальнейшей инди</w:t>
            </w:r>
            <w:r w:rsidRPr="00986367">
              <w:rPr>
                <w:sz w:val="26"/>
                <w:szCs w:val="26"/>
              </w:rPr>
              <w:softHyphen/>
              <w:t>видуальной траектории образования на базе ориентировки в мире профессий и професси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нальных предпочтений с учётом устойчивых познавательных интересов;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формирование целостного мировоззрения, соответству</w:t>
            </w:r>
            <w:r w:rsidRPr="00986367">
              <w:rPr>
                <w:sz w:val="26"/>
                <w:szCs w:val="26"/>
              </w:rPr>
              <w:softHyphen/>
              <w:t>ющего современному уровню развития науки и о</w:t>
            </w:r>
            <w:r w:rsidRPr="00986367">
              <w:rPr>
                <w:sz w:val="26"/>
                <w:szCs w:val="26"/>
              </w:rPr>
              <w:t>б</w:t>
            </w:r>
            <w:r w:rsidRPr="00986367">
              <w:rPr>
                <w:sz w:val="26"/>
                <w:szCs w:val="26"/>
              </w:rPr>
              <w:t>щественной практике, учитывающего социальное, культурное, языковое, духовное многообразие совреме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ного мира;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формирование готовности и способности вести диалог с другими людьми и достигать в нём взаимопон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мания;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развитие правового мышления и компетентности в решении моральных проблем на основе личностного выбора, формирования нравственных чувств и нравственного поведения, осознанного и ответственного о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ношения к собственным поступкам;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формирование коммуникативной компетентности в об</w:t>
            </w:r>
            <w:r w:rsidRPr="00986367">
              <w:rPr>
                <w:sz w:val="26"/>
                <w:szCs w:val="26"/>
              </w:rPr>
              <w:softHyphen/>
              <w:t>щении и сотрудничестве со сверстниками, старшими и млад</w:t>
            </w:r>
            <w:r w:rsidRPr="00986367">
              <w:rPr>
                <w:sz w:val="26"/>
                <w:szCs w:val="26"/>
              </w:rPr>
              <w:softHyphen/>
              <w:t>шими в процессе образовательной, общественно полезной, учебно-исследовательской, творческой и других видов дея</w:t>
            </w:r>
            <w:r w:rsidRPr="00986367">
              <w:rPr>
                <w:sz w:val="26"/>
                <w:szCs w:val="26"/>
              </w:rPr>
              <w:softHyphen/>
              <w:t>тельности;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формирование основ экологической культуры на осно</w:t>
            </w:r>
            <w:r w:rsidRPr="00986367">
              <w:rPr>
                <w:sz w:val="26"/>
                <w:szCs w:val="26"/>
              </w:rPr>
              <w:softHyphen/>
              <w:t>ве признания ценности жизни во всех её проявлениях и не</w:t>
            </w:r>
            <w:r w:rsidRPr="00986367">
              <w:rPr>
                <w:sz w:val="26"/>
                <w:szCs w:val="26"/>
              </w:rPr>
              <w:softHyphen/>
              <w:t>обходимости ответственного, бережного отношения к окружа</w:t>
            </w:r>
            <w:r w:rsidRPr="00986367">
              <w:rPr>
                <w:sz w:val="26"/>
                <w:szCs w:val="26"/>
              </w:rPr>
              <w:softHyphen/>
              <w:t>ющей среде;</w:t>
            </w:r>
          </w:p>
          <w:p w:rsidR="001A0419" w:rsidRPr="00986367" w:rsidRDefault="001A0419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осознание значения семьи в жизни человека и общества, принятие ценности семейной жизни, уважител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ное и заботливое отношение к членам своей семьи;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формирование антиэкстремистского мышления и анти</w:t>
            </w:r>
            <w:r w:rsidRPr="00986367">
              <w:rPr>
                <w:sz w:val="26"/>
                <w:szCs w:val="26"/>
              </w:rPr>
              <w:softHyphen/>
              <w:t>террористического поведения, потребностей собл</w:t>
            </w:r>
            <w:r w:rsidRPr="00986367">
              <w:rPr>
                <w:sz w:val="26"/>
                <w:szCs w:val="26"/>
              </w:rPr>
              <w:t>ю</w:t>
            </w:r>
            <w:r w:rsidRPr="00986367">
              <w:rPr>
                <w:sz w:val="26"/>
                <w:szCs w:val="26"/>
              </w:rPr>
              <w:t>дать нормы здорового образа жизни, осознанно выполнять правила безо</w:t>
            </w:r>
            <w:r w:rsidRPr="00986367">
              <w:rPr>
                <w:sz w:val="26"/>
                <w:szCs w:val="26"/>
              </w:rPr>
              <w:softHyphen/>
              <w:t>пасности жизнедеятельности.</w:t>
            </w:r>
          </w:p>
          <w:p w:rsidR="007E1907" w:rsidRPr="00986367" w:rsidRDefault="007E1907" w:rsidP="007E1907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2. Метапредметные:</w:t>
            </w:r>
          </w:p>
          <w:p w:rsidR="007E1907" w:rsidRPr="00986367" w:rsidRDefault="007E1907" w:rsidP="007E1907">
            <w:pPr>
              <w:jc w:val="both"/>
              <w:rPr>
                <w:i/>
                <w:sz w:val="26"/>
                <w:szCs w:val="26"/>
              </w:rPr>
            </w:pPr>
            <w:r w:rsidRPr="00986367">
              <w:rPr>
                <w:i/>
                <w:sz w:val="26"/>
                <w:szCs w:val="26"/>
              </w:rPr>
              <w:t>Р</w:t>
            </w:r>
            <w:r w:rsidRPr="00986367">
              <w:rPr>
                <w:bCs/>
                <w:i/>
                <w:iCs/>
                <w:sz w:val="26"/>
                <w:szCs w:val="26"/>
              </w:rPr>
              <w:t>егулятивные УУД: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умение самостоятельно определять цели своего обуче</w:t>
            </w:r>
            <w:r w:rsidRPr="00986367">
              <w:rPr>
                <w:sz w:val="26"/>
                <w:szCs w:val="26"/>
              </w:rPr>
              <w:softHyphen/>
              <w:t>ния, ставить и формулировать для себя новые задачи в учё</w:t>
            </w:r>
            <w:r w:rsidRPr="00986367">
              <w:rPr>
                <w:sz w:val="26"/>
                <w:szCs w:val="26"/>
              </w:rPr>
              <w:softHyphen/>
              <w:t>бе и познавательной деятельности, развивать мотивы и инте</w:t>
            </w:r>
            <w:r w:rsidRPr="00986367">
              <w:rPr>
                <w:sz w:val="26"/>
                <w:szCs w:val="26"/>
              </w:rPr>
              <w:softHyphen/>
              <w:t>ресы своей познавательной деятельности;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умение самостоятельно планировать пути достижения целей защищённости, в том числе альтернативные, осознан</w:t>
            </w:r>
            <w:r w:rsidRPr="00986367">
              <w:rPr>
                <w:sz w:val="26"/>
                <w:szCs w:val="26"/>
              </w:rPr>
              <w:softHyphen/>
              <w:t>но выбирать наиболее эффективные способы решения учеб</w:t>
            </w:r>
            <w:r w:rsidRPr="00986367">
              <w:rPr>
                <w:sz w:val="26"/>
                <w:szCs w:val="26"/>
              </w:rPr>
              <w:softHyphen/>
              <w:t>ных и познавательных задач;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умение соотносить свои действия с планируемыми ре</w:t>
            </w:r>
            <w:r w:rsidRPr="00986367">
              <w:rPr>
                <w:sz w:val="26"/>
                <w:szCs w:val="26"/>
              </w:rPr>
              <w:softHyphen/>
              <w:t>зультатами учебного предмета, осуществлять ко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умение оценивать правильность выполнения учебной задачи в области безопасности жизнедеятельности, собствен</w:t>
            </w:r>
            <w:r w:rsidRPr="00986367">
              <w:rPr>
                <w:sz w:val="26"/>
                <w:szCs w:val="26"/>
              </w:rPr>
              <w:softHyphen/>
              <w:t>ные возможности её решения;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владение основами самоконтроля, самооценки, приня</w:t>
            </w:r>
            <w:r w:rsidRPr="00986367">
              <w:rPr>
                <w:sz w:val="26"/>
                <w:szCs w:val="26"/>
              </w:rPr>
              <w:softHyphen/>
              <w:t>тия решений и осуществления осознанного выбора в учебной и познавательной деятельности.</w:t>
            </w:r>
          </w:p>
          <w:p w:rsidR="007E1907" w:rsidRPr="00986367" w:rsidRDefault="007E1907" w:rsidP="007E1907">
            <w:pPr>
              <w:jc w:val="both"/>
              <w:rPr>
                <w:i/>
                <w:sz w:val="26"/>
                <w:szCs w:val="26"/>
              </w:rPr>
            </w:pPr>
            <w:r w:rsidRPr="00986367">
              <w:rPr>
                <w:i/>
                <w:sz w:val="26"/>
                <w:szCs w:val="26"/>
              </w:rPr>
              <w:t>Учебно-п</w:t>
            </w:r>
            <w:r w:rsidRPr="00986367">
              <w:rPr>
                <w:bCs/>
                <w:i/>
                <w:iCs/>
                <w:sz w:val="26"/>
                <w:szCs w:val="26"/>
              </w:rPr>
              <w:t>ознавательные УУД: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умение определять понятия, создавать обобщения, ус</w:t>
            </w:r>
            <w:r w:rsidRPr="00986367">
              <w:rPr>
                <w:sz w:val="26"/>
                <w:szCs w:val="26"/>
              </w:rPr>
              <w:softHyphen/>
              <w:t>танавливать аналогии, классифицировать, самосто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 вы</w:t>
            </w:r>
            <w:r w:rsidRPr="00986367">
              <w:rPr>
                <w:sz w:val="26"/>
                <w:szCs w:val="26"/>
              </w:rPr>
              <w:softHyphen/>
              <w:t>бирать основания и критерии (например, для классификации чрезвычайных ситуаций, видов те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рористической и экстремистской деятельности), устанавливать причинно-следственные связи, строить лог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ческое рассуждение, умо</w:t>
            </w:r>
            <w:r w:rsidRPr="00986367">
              <w:rPr>
                <w:sz w:val="26"/>
                <w:szCs w:val="26"/>
              </w:rPr>
              <w:softHyphen/>
              <w:t>заключение (индуктивное, дедуктивное и по аналогии) и де</w:t>
            </w:r>
            <w:r w:rsidRPr="00986367">
              <w:rPr>
                <w:sz w:val="26"/>
                <w:szCs w:val="26"/>
              </w:rPr>
              <w:softHyphen/>
              <w:t>лать выводы;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умение создавать, применять и преобразовывать знаки и символы, модели и схемы для решения учебных и позна</w:t>
            </w:r>
            <w:r w:rsidRPr="00986367">
              <w:rPr>
                <w:sz w:val="26"/>
                <w:szCs w:val="26"/>
              </w:rPr>
              <w:softHyphen/>
              <w:t>вательных задач;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формирование и развитие компетентности в области ис</w:t>
            </w:r>
            <w:r w:rsidRPr="00986367">
              <w:rPr>
                <w:sz w:val="26"/>
                <w:szCs w:val="26"/>
              </w:rPr>
              <w:softHyphen/>
              <w:t>пользования информационно-коммуникационных технологий;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освоение приёмов действий в опасных и чрезвычайных ситуациях природного, техногенного и социальн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го характе</w:t>
            </w:r>
            <w:r w:rsidRPr="00986367">
              <w:rPr>
                <w:sz w:val="26"/>
                <w:szCs w:val="26"/>
              </w:rPr>
              <w:softHyphen/>
              <w:t>ра, в том числе оказание первой помощи пострадавшим.</w:t>
            </w:r>
          </w:p>
          <w:p w:rsidR="007E1907" w:rsidRPr="00986367" w:rsidRDefault="007E1907" w:rsidP="007E1907">
            <w:pPr>
              <w:jc w:val="both"/>
              <w:rPr>
                <w:i/>
                <w:sz w:val="26"/>
                <w:szCs w:val="26"/>
              </w:rPr>
            </w:pPr>
            <w:r w:rsidRPr="00986367">
              <w:rPr>
                <w:bCs/>
                <w:i/>
                <w:iCs/>
                <w:sz w:val="26"/>
                <w:szCs w:val="26"/>
              </w:rPr>
              <w:t>Коммуникативные УУД</w:t>
            </w:r>
            <w:r w:rsidRPr="00986367">
              <w:rPr>
                <w:i/>
                <w:sz w:val="26"/>
                <w:szCs w:val="26"/>
              </w:rPr>
              <w:t>: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умение организовывать учебное сотрудничество и сов</w:t>
            </w:r>
            <w:r w:rsidRPr="00986367">
              <w:rPr>
                <w:sz w:val="26"/>
                <w:szCs w:val="26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986367">
              <w:rPr>
                <w:sz w:val="26"/>
                <w:szCs w:val="26"/>
              </w:rPr>
              <w:softHyphen/>
              <w:t>шать конфликты на основе согласов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ния позиций и учёта ин</w:t>
            </w:r>
            <w:r w:rsidRPr="00986367">
              <w:rPr>
                <w:sz w:val="26"/>
                <w:szCs w:val="26"/>
              </w:rPr>
              <w:softHyphen/>
              <w:t>тересов; формулировать, аргументировать и отстаивать своё мнение;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формирование умений взаимодействовать с окружающи</w:t>
            </w:r>
            <w:r w:rsidRPr="00986367">
              <w:rPr>
                <w:sz w:val="26"/>
                <w:szCs w:val="26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  <w:p w:rsidR="007E1907" w:rsidRPr="00986367" w:rsidRDefault="007E1907" w:rsidP="007E1907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 xml:space="preserve">3. Предметные: 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формирование современной культуры безопасности жиз</w:t>
            </w:r>
            <w:r w:rsidRPr="00986367">
              <w:rPr>
                <w:sz w:val="26"/>
                <w:szCs w:val="26"/>
              </w:rPr>
              <w:softHyphen/>
              <w:t>недеятельности на основе понимания необходим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lastRenderedPageBreak/>
              <w:t>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формирование убеждения в необходимости безопасного и здорового образа жизни;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понимание личной и общественной значимости совре</w:t>
            </w:r>
            <w:r w:rsidRPr="00986367">
              <w:rPr>
                <w:sz w:val="26"/>
                <w:szCs w:val="26"/>
              </w:rPr>
              <w:softHyphen/>
              <w:t>менной культуры безопасности жизнедеятельности;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понимание роли государства и действующего законода</w:t>
            </w:r>
            <w:r w:rsidRPr="00986367">
              <w:rPr>
                <w:sz w:val="26"/>
                <w:szCs w:val="26"/>
              </w:rPr>
              <w:softHyphen/>
              <w:t>тельства в обеспечении национальной безопасности и защи</w:t>
            </w:r>
            <w:r w:rsidRPr="00986367">
              <w:rPr>
                <w:sz w:val="26"/>
                <w:szCs w:val="26"/>
              </w:rPr>
              <w:softHyphen/>
              <w:t>ты населения от опасных и чрезвычайных ситуаций природ</w:t>
            </w:r>
            <w:r w:rsidRPr="00986367">
              <w:rPr>
                <w:sz w:val="26"/>
                <w:szCs w:val="26"/>
              </w:rPr>
              <w:softHyphen/>
              <w:t>ного, техногенного и социального хара</w:t>
            </w:r>
            <w:r w:rsidRPr="00986367">
              <w:rPr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тера, в том числе от экстремизма и терроризма;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формирование антиэкстремистской и антитеррористи</w:t>
            </w:r>
            <w:r w:rsidRPr="00986367">
              <w:rPr>
                <w:sz w:val="26"/>
                <w:szCs w:val="26"/>
              </w:rPr>
              <w:softHyphen/>
              <w:t>ческой личностной позиции;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понимание необходимости сохранения природы и окру</w:t>
            </w:r>
            <w:r w:rsidRPr="00986367">
              <w:rPr>
                <w:sz w:val="26"/>
                <w:szCs w:val="26"/>
              </w:rPr>
              <w:softHyphen/>
              <w:t>жающей среды для полноценной жизни человека;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      </w:r>
            <w:r w:rsidRPr="00986367">
              <w:rPr>
                <w:sz w:val="26"/>
                <w:szCs w:val="26"/>
              </w:rPr>
              <w:softHyphen/>
              <w:t>щества и государства;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знание и умение применять правила безопасного пове</w:t>
            </w:r>
            <w:r w:rsidRPr="00986367">
              <w:rPr>
                <w:sz w:val="26"/>
                <w:szCs w:val="26"/>
              </w:rPr>
              <w:softHyphen/>
              <w:t>дения в условиях опасных и чрезвычайных ситуаций;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умение оказать первую помощь пострадавшим;</w:t>
            </w:r>
          </w:p>
          <w:p w:rsidR="007E1907" w:rsidRPr="00986367" w:rsidRDefault="007E1907" w:rsidP="007E1907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      </w:r>
          </w:p>
          <w:p w:rsidR="0009336F" w:rsidRPr="00986367" w:rsidRDefault="007E1907" w:rsidP="00F55C81">
            <w:pPr>
              <w:pStyle w:val="a5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• умение принимать обоснованные решения в конкретной опасной ситуации для минимизации последствий с учётом ре</w:t>
            </w:r>
            <w:r w:rsidRPr="00986367">
              <w:rPr>
                <w:sz w:val="26"/>
                <w:szCs w:val="26"/>
              </w:rPr>
              <w:softHyphen/>
              <w:t>ально складывающейся обстановки и индивидуальных воз</w:t>
            </w:r>
            <w:r w:rsidRPr="00986367">
              <w:rPr>
                <w:sz w:val="26"/>
                <w:szCs w:val="26"/>
              </w:rPr>
              <w:softHyphen/>
              <w:t>можностей.</w:t>
            </w:r>
          </w:p>
        </w:tc>
      </w:tr>
      <w:tr w:rsidR="0009336F" w:rsidRPr="00986367">
        <w:tc>
          <w:tcPr>
            <w:tcW w:w="2314" w:type="dxa"/>
          </w:tcPr>
          <w:p w:rsidR="0009336F" w:rsidRPr="00986367" w:rsidRDefault="0009336F" w:rsidP="00AB3A9A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Информация об используемом учебнике</w:t>
            </w:r>
          </w:p>
        </w:tc>
        <w:tc>
          <w:tcPr>
            <w:tcW w:w="12570" w:type="dxa"/>
          </w:tcPr>
          <w:p w:rsidR="0009336F" w:rsidRPr="00986367" w:rsidRDefault="00DE578C" w:rsidP="00DE578C">
            <w:pPr>
              <w:ind w:firstLine="70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Рабочая программа предназначена для работы с учебником «Основы безопасности жизнедеятельн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 xml:space="preserve">сти. 9 класс» под общей редакцией А.Т. Смирнова, </w:t>
            </w:r>
            <w:r w:rsidRPr="00986367">
              <w:rPr>
                <w:sz w:val="26"/>
                <w:szCs w:val="26"/>
                <w:shd w:val="clear" w:color="auto" w:fill="FFFFFF"/>
              </w:rPr>
              <w:t>входящим в федеральный перечень учебн</w:t>
            </w:r>
            <w:r w:rsidRPr="00986367">
              <w:rPr>
                <w:sz w:val="26"/>
                <w:szCs w:val="26"/>
                <w:shd w:val="clear" w:color="auto" w:fill="FFFFFF"/>
              </w:rPr>
              <w:t>и</w:t>
            </w:r>
            <w:r w:rsidRPr="00986367">
              <w:rPr>
                <w:sz w:val="26"/>
                <w:szCs w:val="26"/>
                <w:shd w:val="clear" w:color="auto" w:fill="FFFFFF"/>
              </w:rPr>
              <w:t>ков,</w:t>
            </w:r>
            <w:r w:rsidRPr="00986367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986367">
              <w:rPr>
                <w:sz w:val="26"/>
                <w:szCs w:val="26"/>
                <w:shd w:val="clear" w:color="auto" w:fill="FFFFFF"/>
              </w:rPr>
              <w:t>утвержденных приказом Министерства образования и науки Российской Федерации от 31.03.2014 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</w:t>
            </w:r>
            <w:r w:rsidRPr="00986367">
              <w:rPr>
                <w:sz w:val="26"/>
                <w:szCs w:val="26"/>
                <w:shd w:val="clear" w:color="auto" w:fill="FFFFFF"/>
              </w:rPr>
              <w:t>е</w:t>
            </w:r>
            <w:r w:rsidRPr="00986367">
              <w:rPr>
                <w:sz w:val="26"/>
                <w:szCs w:val="26"/>
                <w:shd w:val="clear" w:color="auto" w:fill="FFFFFF"/>
              </w:rPr>
              <w:t xml:space="preserve">го, среднего общего образования» </w:t>
            </w:r>
            <w:r w:rsidRPr="00986367">
              <w:rPr>
                <w:sz w:val="26"/>
                <w:szCs w:val="26"/>
              </w:rPr>
              <w:t>(с изменениями от 05.07.2017 года),</w:t>
            </w:r>
            <w:r w:rsidRPr="00986367">
              <w:rPr>
                <w:sz w:val="26"/>
                <w:szCs w:val="26"/>
                <w:shd w:val="clear" w:color="auto" w:fill="FFFFFF"/>
              </w:rPr>
              <w:t xml:space="preserve"> и в соответствии с пунктом 4 </w:t>
            </w:r>
            <w:r w:rsidRPr="00986367">
              <w:rPr>
                <w:bCs/>
                <w:sz w:val="26"/>
                <w:szCs w:val="26"/>
              </w:rPr>
              <w:t>приказа Министерства просвещения Российской Федерации от 28.12.2018 года №345 «О федеральном перечне уче</w:t>
            </w:r>
            <w:r w:rsidRPr="00986367">
              <w:rPr>
                <w:bCs/>
                <w:sz w:val="26"/>
                <w:szCs w:val="26"/>
              </w:rPr>
              <w:t>б</w:t>
            </w:r>
            <w:r w:rsidRPr="00986367">
              <w:rPr>
                <w:bCs/>
                <w:sz w:val="26"/>
                <w:szCs w:val="26"/>
              </w:rPr>
              <w:t>ников, рекомендуемых к использованию при реализации имеющих государственную аккредитацию образ</w:t>
            </w:r>
            <w:r w:rsidRPr="00986367">
              <w:rPr>
                <w:bCs/>
                <w:sz w:val="26"/>
                <w:szCs w:val="26"/>
              </w:rPr>
              <w:t>о</w:t>
            </w:r>
            <w:r w:rsidRPr="00986367">
              <w:rPr>
                <w:bCs/>
                <w:sz w:val="26"/>
                <w:szCs w:val="26"/>
              </w:rPr>
              <w:t>вательных программ начального общего, основного общего, среднего общего образования».</w:t>
            </w:r>
          </w:p>
        </w:tc>
      </w:tr>
    </w:tbl>
    <w:p w:rsidR="00195AC1" w:rsidRPr="00986367" w:rsidRDefault="00195AC1" w:rsidP="006F1F0A">
      <w:pPr>
        <w:jc w:val="center"/>
        <w:rPr>
          <w:b/>
          <w:sz w:val="26"/>
          <w:szCs w:val="26"/>
        </w:rPr>
      </w:pPr>
    </w:p>
    <w:p w:rsidR="00F02A6D" w:rsidRPr="00986367" w:rsidRDefault="00F02A6D" w:rsidP="000871A7">
      <w:pPr>
        <w:ind w:right="-314"/>
        <w:jc w:val="center"/>
        <w:rPr>
          <w:b/>
          <w:sz w:val="26"/>
          <w:szCs w:val="26"/>
        </w:rPr>
      </w:pPr>
    </w:p>
    <w:p w:rsidR="00F02A6D" w:rsidRPr="00986367" w:rsidRDefault="00F02A6D" w:rsidP="000871A7">
      <w:pPr>
        <w:ind w:right="-314"/>
        <w:jc w:val="center"/>
        <w:rPr>
          <w:b/>
          <w:sz w:val="26"/>
          <w:szCs w:val="26"/>
        </w:rPr>
      </w:pPr>
    </w:p>
    <w:p w:rsidR="00F02A6D" w:rsidRPr="00986367" w:rsidRDefault="00F02A6D" w:rsidP="000871A7">
      <w:pPr>
        <w:ind w:right="-314"/>
        <w:jc w:val="center"/>
        <w:rPr>
          <w:b/>
          <w:sz w:val="26"/>
          <w:szCs w:val="26"/>
        </w:rPr>
      </w:pPr>
    </w:p>
    <w:p w:rsidR="007B0B65" w:rsidRPr="00986367" w:rsidRDefault="007B0B65" w:rsidP="00986367">
      <w:pPr>
        <w:ind w:right="-314"/>
        <w:rPr>
          <w:b/>
          <w:sz w:val="26"/>
          <w:szCs w:val="26"/>
        </w:rPr>
      </w:pPr>
    </w:p>
    <w:p w:rsidR="007B0B65" w:rsidRPr="00986367" w:rsidRDefault="007B0B65" w:rsidP="000871A7">
      <w:pPr>
        <w:ind w:right="-314"/>
        <w:jc w:val="center"/>
        <w:rPr>
          <w:b/>
          <w:sz w:val="26"/>
          <w:szCs w:val="26"/>
        </w:rPr>
      </w:pPr>
    </w:p>
    <w:p w:rsidR="006F1F0A" w:rsidRPr="00986367" w:rsidRDefault="006F1F0A" w:rsidP="000871A7">
      <w:pPr>
        <w:ind w:right="-314"/>
        <w:jc w:val="center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t>Содержание рабочей программы</w:t>
      </w:r>
    </w:p>
    <w:p w:rsidR="00C151CD" w:rsidRPr="00986367" w:rsidRDefault="00C151CD" w:rsidP="000871A7">
      <w:pPr>
        <w:ind w:right="-314"/>
        <w:jc w:val="center"/>
        <w:rPr>
          <w:b/>
          <w:sz w:val="26"/>
          <w:szCs w:val="26"/>
        </w:rPr>
      </w:pPr>
    </w:p>
    <w:p w:rsidR="00DC241A" w:rsidRPr="00986367" w:rsidRDefault="006F1F0A" w:rsidP="000871A7">
      <w:pPr>
        <w:ind w:right="-314" w:firstLine="708"/>
        <w:jc w:val="both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t>Модуль I. Основы безопасности личности, общества и государства.</w:t>
      </w:r>
    </w:p>
    <w:p w:rsidR="00021DFE" w:rsidRPr="00986367" w:rsidRDefault="00021DFE" w:rsidP="00BB1571">
      <w:pPr>
        <w:ind w:right="-314" w:firstLine="708"/>
        <w:jc w:val="both"/>
        <w:rPr>
          <w:color w:val="3366FF"/>
          <w:sz w:val="26"/>
          <w:szCs w:val="26"/>
        </w:rPr>
      </w:pPr>
    </w:p>
    <w:p w:rsidR="006F1F0A" w:rsidRPr="00986367" w:rsidRDefault="006F1F0A" w:rsidP="00BB1571">
      <w:pPr>
        <w:ind w:left="708" w:right="-314" w:firstLine="1"/>
        <w:jc w:val="both"/>
        <w:rPr>
          <w:sz w:val="26"/>
          <w:szCs w:val="26"/>
        </w:rPr>
      </w:pPr>
      <w:r w:rsidRPr="00986367">
        <w:rPr>
          <w:b/>
          <w:sz w:val="26"/>
          <w:szCs w:val="26"/>
        </w:rPr>
        <w:t>Раздел I. Основы комплексной безопасности.</w:t>
      </w:r>
    </w:p>
    <w:p w:rsidR="00C151CD" w:rsidRPr="00986367" w:rsidRDefault="00371437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b/>
          <w:sz w:val="26"/>
          <w:szCs w:val="26"/>
        </w:rPr>
        <w:t xml:space="preserve">Тема 1. </w:t>
      </w:r>
      <w:r w:rsidR="00EA2C2A" w:rsidRPr="00986367">
        <w:rPr>
          <w:b/>
          <w:sz w:val="26"/>
          <w:szCs w:val="26"/>
        </w:rPr>
        <w:t>Национальная безопасность России в современном мире.</w:t>
      </w:r>
    </w:p>
    <w:p w:rsidR="00EA2C2A" w:rsidRPr="00986367" w:rsidRDefault="00EA2C2A" w:rsidP="00BB1571">
      <w:pPr>
        <w:ind w:right="-314" w:firstLine="708"/>
        <w:jc w:val="both"/>
        <w:rPr>
          <w:b/>
          <w:sz w:val="26"/>
          <w:szCs w:val="26"/>
        </w:rPr>
      </w:pPr>
      <w:r w:rsidRPr="00986367">
        <w:rPr>
          <w:sz w:val="26"/>
          <w:szCs w:val="26"/>
        </w:rPr>
        <w:t>Потенциальные возможности России. Роль</w:t>
      </w:r>
      <w:r w:rsidR="00EA09BF" w:rsidRPr="00986367">
        <w:rPr>
          <w:sz w:val="26"/>
          <w:szCs w:val="26"/>
        </w:rPr>
        <w:t xml:space="preserve"> России в мировых процессах. Обеспечение стабильности и национальных интересов Ро</w:t>
      </w:r>
      <w:r w:rsidR="00EA09BF" w:rsidRPr="00986367">
        <w:rPr>
          <w:sz w:val="26"/>
          <w:szCs w:val="26"/>
        </w:rPr>
        <w:t>с</w:t>
      </w:r>
      <w:r w:rsidR="00EA09BF" w:rsidRPr="00986367">
        <w:rPr>
          <w:sz w:val="26"/>
          <w:szCs w:val="26"/>
        </w:rPr>
        <w:t>сии в мировом сообществе.</w:t>
      </w:r>
      <w:r w:rsidR="00D42B31" w:rsidRPr="00986367">
        <w:rPr>
          <w:sz w:val="26"/>
          <w:szCs w:val="26"/>
        </w:rPr>
        <w:t xml:space="preserve"> Интересы личности, общества и государства в общем содержании национальных интересов России.</w:t>
      </w:r>
      <w:r w:rsidR="0030796C" w:rsidRPr="00986367">
        <w:rPr>
          <w:sz w:val="26"/>
          <w:szCs w:val="26"/>
        </w:rPr>
        <w:t xml:space="preserve"> Национал</w:t>
      </w:r>
      <w:r w:rsidR="0030796C" w:rsidRPr="00986367">
        <w:rPr>
          <w:sz w:val="26"/>
          <w:szCs w:val="26"/>
        </w:rPr>
        <w:t>ь</w:t>
      </w:r>
      <w:r w:rsidR="0030796C" w:rsidRPr="00986367">
        <w:rPr>
          <w:sz w:val="26"/>
          <w:szCs w:val="26"/>
        </w:rPr>
        <w:t>ные интересы России во внутриполитической, экономической и духовной сферах. Национальные интересы России в междунаро</w:t>
      </w:r>
      <w:r w:rsidR="00DF2E05" w:rsidRPr="00986367">
        <w:rPr>
          <w:sz w:val="26"/>
          <w:szCs w:val="26"/>
        </w:rPr>
        <w:t>д</w:t>
      </w:r>
      <w:r w:rsidR="0030796C" w:rsidRPr="00986367">
        <w:rPr>
          <w:sz w:val="26"/>
          <w:szCs w:val="26"/>
        </w:rPr>
        <w:t>ной</w:t>
      </w:r>
      <w:r w:rsidR="00DF2E05" w:rsidRPr="00986367">
        <w:rPr>
          <w:sz w:val="26"/>
          <w:szCs w:val="26"/>
        </w:rPr>
        <w:t xml:space="preserve"> и в</w:t>
      </w:r>
      <w:r w:rsidR="00DF2E05" w:rsidRPr="00986367">
        <w:rPr>
          <w:sz w:val="26"/>
          <w:szCs w:val="26"/>
        </w:rPr>
        <w:t>о</w:t>
      </w:r>
      <w:r w:rsidR="00DF2E05" w:rsidRPr="00986367">
        <w:rPr>
          <w:sz w:val="26"/>
          <w:szCs w:val="26"/>
        </w:rPr>
        <w:t>енной сферах.</w:t>
      </w:r>
    </w:p>
    <w:p w:rsidR="00DF2E05" w:rsidRPr="00986367" w:rsidRDefault="00E57A18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Национальная безопасность России</w:t>
      </w:r>
      <w:r w:rsidR="00D156E3" w:rsidRPr="00986367">
        <w:rPr>
          <w:sz w:val="26"/>
          <w:szCs w:val="26"/>
        </w:rPr>
        <w:t>. Профилактика отрицательного влияния человеческого фактора на безопасность личности, общ</w:t>
      </w:r>
      <w:r w:rsidR="00D156E3" w:rsidRPr="00986367">
        <w:rPr>
          <w:sz w:val="26"/>
          <w:szCs w:val="26"/>
        </w:rPr>
        <w:t>е</w:t>
      </w:r>
      <w:r w:rsidR="00D156E3" w:rsidRPr="00986367">
        <w:rPr>
          <w:sz w:val="26"/>
          <w:szCs w:val="26"/>
        </w:rPr>
        <w:t>ства и государства. Повышения уровня культуры в области безопасности населения страны и обеспечение национальной безопасности Ро</w:t>
      </w:r>
      <w:r w:rsidR="00D156E3" w:rsidRPr="00986367">
        <w:rPr>
          <w:sz w:val="26"/>
          <w:szCs w:val="26"/>
        </w:rPr>
        <w:t>с</w:t>
      </w:r>
      <w:r w:rsidR="00D156E3" w:rsidRPr="00986367">
        <w:rPr>
          <w:sz w:val="26"/>
          <w:szCs w:val="26"/>
        </w:rPr>
        <w:t>сии.</w:t>
      </w:r>
    </w:p>
    <w:p w:rsidR="000A2DD5" w:rsidRPr="00986367" w:rsidRDefault="000A2DD5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Возрастание отрицательного влияния последствий чрезвычайных ситуаций и человеческого фактора на национальную безопасность России.</w:t>
      </w:r>
      <w:r w:rsidR="0076615F" w:rsidRPr="00986367">
        <w:rPr>
          <w:sz w:val="26"/>
          <w:szCs w:val="26"/>
        </w:rPr>
        <w:t xml:space="preserve"> Общая система обеспечения безопасности населения страны. Уровень культуры в области безопасности населения страны</w:t>
      </w:r>
      <w:r w:rsidR="00C8628D" w:rsidRPr="00986367">
        <w:rPr>
          <w:sz w:val="26"/>
          <w:szCs w:val="26"/>
        </w:rPr>
        <w:t xml:space="preserve"> и наци</w:t>
      </w:r>
      <w:r w:rsidR="00C8628D" w:rsidRPr="00986367">
        <w:rPr>
          <w:sz w:val="26"/>
          <w:szCs w:val="26"/>
        </w:rPr>
        <w:t>о</w:t>
      </w:r>
      <w:r w:rsidR="00C8628D" w:rsidRPr="00986367">
        <w:rPr>
          <w:sz w:val="26"/>
          <w:szCs w:val="26"/>
        </w:rPr>
        <w:t>нальная безопасность России.</w:t>
      </w:r>
    </w:p>
    <w:p w:rsidR="00C151CD" w:rsidRPr="00986367" w:rsidRDefault="00371437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b/>
          <w:sz w:val="26"/>
          <w:szCs w:val="26"/>
        </w:rPr>
        <w:t xml:space="preserve">Тема 2. </w:t>
      </w:r>
      <w:r w:rsidR="00EC21FD" w:rsidRPr="00986367">
        <w:rPr>
          <w:b/>
          <w:sz w:val="26"/>
          <w:szCs w:val="26"/>
        </w:rPr>
        <w:t>Чрезвычайные ситуации мирного и военного времени и национальная безопасность России</w:t>
      </w:r>
      <w:r w:rsidR="008A20D2" w:rsidRPr="00986367">
        <w:rPr>
          <w:b/>
          <w:sz w:val="26"/>
          <w:szCs w:val="26"/>
        </w:rPr>
        <w:t>.</w:t>
      </w:r>
    </w:p>
    <w:p w:rsidR="008A20D2" w:rsidRPr="00986367" w:rsidRDefault="008A20D2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Общие подходы по обеспечению жизнедеятельности человека на Земле. </w:t>
      </w:r>
      <w:r w:rsidR="006E4F36" w:rsidRPr="00986367">
        <w:rPr>
          <w:sz w:val="26"/>
          <w:szCs w:val="26"/>
        </w:rPr>
        <w:t>Ключевые понятия в области безопасности жизнедеятельн</w:t>
      </w:r>
      <w:r w:rsidR="006E4F36" w:rsidRPr="00986367">
        <w:rPr>
          <w:sz w:val="26"/>
          <w:szCs w:val="26"/>
        </w:rPr>
        <w:t>о</w:t>
      </w:r>
      <w:r w:rsidR="006E4F36" w:rsidRPr="00986367">
        <w:rPr>
          <w:sz w:val="26"/>
          <w:szCs w:val="26"/>
        </w:rPr>
        <w:t>сти. Классификация чрезвычайных</w:t>
      </w:r>
      <w:r w:rsidR="00450B67" w:rsidRPr="00986367">
        <w:rPr>
          <w:sz w:val="26"/>
          <w:szCs w:val="26"/>
        </w:rPr>
        <w:t xml:space="preserve"> ситуаций по масштабу их распространения и тяжести последствий.</w:t>
      </w:r>
    </w:p>
    <w:p w:rsidR="00084774" w:rsidRPr="00986367" w:rsidRDefault="00B84806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Причины возникновения чрезвычайных ситуаций природного характера и их возможные последствия. Наиболее характерные чрезв</w:t>
      </w:r>
      <w:r w:rsidRPr="00986367">
        <w:rPr>
          <w:sz w:val="26"/>
          <w:szCs w:val="26"/>
        </w:rPr>
        <w:t>ы</w:t>
      </w:r>
      <w:r w:rsidRPr="00986367">
        <w:rPr>
          <w:sz w:val="26"/>
          <w:szCs w:val="26"/>
        </w:rPr>
        <w:t>чайные ситуации природного происхождения на территории России. Роль человека в обеспечении личной безопасности в опасных и чре</w:t>
      </w:r>
      <w:r w:rsidRPr="00986367">
        <w:rPr>
          <w:sz w:val="26"/>
          <w:szCs w:val="26"/>
        </w:rPr>
        <w:t>з</w:t>
      </w:r>
      <w:r w:rsidRPr="00986367">
        <w:rPr>
          <w:sz w:val="26"/>
          <w:szCs w:val="26"/>
        </w:rPr>
        <w:t>вычайных ситуациях природного характера.</w:t>
      </w:r>
    </w:p>
    <w:p w:rsidR="007F1A5E" w:rsidRPr="00986367" w:rsidRDefault="007F1A5E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Факторы опасности техносферы для </w:t>
      </w:r>
      <w:r w:rsidR="002E65DE" w:rsidRPr="00986367">
        <w:rPr>
          <w:sz w:val="26"/>
          <w:szCs w:val="26"/>
        </w:rPr>
        <w:t>безопасности жизнедеятельности населения страны. Основные источники возникновения чре</w:t>
      </w:r>
      <w:r w:rsidR="002E65DE" w:rsidRPr="00986367">
        <w:rPr>
          <w:sz w:val="26"/>
          <w:szCs w:val="26"/>
        </w:rPr>
        <w:t>з</w:t>
      </w:r>
      <w:r w:rsidR="002E65DE" w:rsidRPr="00986367">
        <w:rPr>
          <w:sz w:val="26"/>
          <w:szCs w:val="26"/>
        </w:rPr>
        <w:t>вычайных ситуаций техногенного характера.</w:t>
      </w:r>
      <w:r w:rsidR="00F34797" w:rsidRPr="00986367">
        <w:rPr>
          <w:sz w:val="26"/>
          <w:szCs w:val="26"/>
        </w:rPr>
        <w:t xml:space="preserve"> Основные причины и последствия чрезвычайных ситуаций техногенного характера.</w:t>
      </w:r>
    </w:p>
    <w:p w:rsidR="003345F8" w:rsidRPr="00986367" w:rsidRDefault="003345F8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Возрастание роли Вооруженных сил РФ для обеспечения национальной безопасности России в современном мире. Основные вне</w:t>
      </w:r>
      <w:r w:rsidRPr="00986367">
        <w:rPr>
          <w:sz w:val="26"/>
          <w:szCs w:val="26"/>
        </w:rPr>
        <w:t>ш</w:t>
      </w:r>
      <w:r w:rsidRPr="00986367">
        <w:rPr>
          <w:sz w:val="26"/>
          <w:szCs w:val="26"/>
        </w:rPr>
        <w:t>ние и внутренние угрозы национальной безопасности России. Основные трансграничные угрозы национальной безопасности России.</w:t>
      </w:r>
    </w:p>
    <w:p w:rsidR="007209A4" w:rsidRPr="00986367" w:rsidRDefault="007209A4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b/>
          <w:sz w:val="26"/>
          <w:szCs w:val="26"/>
        </w:rPr>
        <w:t>Правила дорожного движения.</w:t>
      </w:r>
    </w:p>
    <w:p w:rsidR="007209A4" w:rsidRPr="00986367" w:rsidRDefault="007209A4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Элементы улиц и дорог. Главная и второстепенная дороги. Улица с односторонним и двусторонним движением. Виды перекрёстков.</w:t>
      </w:r>
    </w:p>
    <w:p w:rsidR="007209A4" w:rsidRPr="00986367" w:rsidRDefault="007209A4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Определение дорожной разметки, её назначение. Горизонтальная разметка. Вертикальная разметка. Движение пешеходов индивид</w:t>
      </w:r>
      <w:r w:rsidRPr="00986367">
        <w:rPr>
          <w:sz w:val="26"/>
          <w:szCs w:val="26"/>
        </w:rPr>
        <w:t>у</w:t>
      </w:r>
      <w:r w:rsidRPr="00986367">
        <w:rPr>
          <w:sz w:val="26"/>
          <w:szCs w:val="26"/>
        </w:rPr>
        <w:t>ально, группами, в колоннах.</w:t>
      </w:r>
    </w:p>
    <w:p w:rsidR="007209A4" w:rsidRPr="00986367" w:rsidRDefault="007209A4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Назначение светофоров. Трёхсекционные светофоры. Трёхсекционные светофоры с дополнительными секциями. Сигналы регул</w:t>
      </w:r>
      <w:r w:rsidRPr="00986367">
        <w:rPr>
          <w:sz w:val="26"/>
          <w:szCs w:val="26"/>
        </w:rPr>
        <w:t>и</w:t>
      </w:r>
      <w:r w:rsidRPr="00986367">
        <w:rPr>
          <w:sz w:val="26"/>
          <w:szCs w:val="26"/>
        </w:rPr>
        <w:t>ровщика.</w:t>
      </w:r>
    </w:p>
    <w:p w:rsidR="007209A4" w:rsidRPr="00986367" w:rsidRDefault="007209A4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lastRenderedPageBreak/>
        <w:t>Транспортное средство. Виды транспортных средств. Правила посадки и высадки пассажиров. Правила поведения в общественном транспорте. Обязанности пассажиров. Правила перехода проезжей части. Перевозка людей на грузовых автомобилях.</w:t>
      </w:r>
    </w:p>
    <w:p w:rsidR="007209A4" w:rsidRPr="00986367" w:rsidRDefault="007209A4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Классификация дорожных знаков. Знаки предупреждающей группы. Знаки приоритета. Запрещающие знаки. Предписывающие зн</w:t>
      </w:r>
      <w:r w:rsidRPr="00986367">
        <w:rPr>
          <w:sz w:val="26"/>
          <w:szCs w:val="26"/>
        </w:rPr>
        <w:t>а</w:t>
      </w:r>
      <w:r w:rsidRPr="00986367">
        <w:rPr>
          <w:sz w:val="26"/>
          <w:szCs w:val="26"/>
        </w:rPr>
        <w:t>ки. Знаки особых предписаний. Информационные знаки. Знаки сервиса. Знаки дополнительной информации.</w:t>
      </w:r>
    </w:p>
    <w:p w:rsidR="007209A4" w:rsidRPr="00986367" w:rsidRDefault="007209A4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Виды ответственности за нарушение Правил дорожного движения. Лица, которые могут быть привлечены к ответственности за н</w:t>
      </w:r>
      <w:r w:rsidRPr="00986367">
        <w:rPr>
          <w:sz w:val="26"/>
          <w:szCs w:val="26"/>
        </w:rPr>
        <w:t>а</w:t>
      </w:r>
      <w:r w:rsidRPr="00986367">
        <w:rPr>
          <w:sz w:val="26"/>
          <w:szCs w:val="26"/>
        </w:rPr>
        <w:t>рушение Правил дорожного движения. Умышленные правонарушения и правонарушения совершённые по неосторожности. Дисциплина</w:t>
      </w:r>
      <w:r w:rsidRPr="00986367">
        <w:rPr>
          <w:sz w:val="26"/>
          <w:szCs w:val="26"/>
        </w:rPr>
        <w:t>р</w:t>
      </w:r>
      <w:r w:rsidRPr="00986367">
        <w:rPr>
          <w:sz w:val="26"/>
          <w:szCs w:val="26"/>
        </w:rPr>
        <w:t>ные нарушения. Административная ответственность. Уголовная ответственность. Гражданская ответственность.</w:t>
      </w:r>
    </w:p>
    <w:p w:rsidR="007209A4" w:rsidRPr="00986367" w:rsidRDefault="007209A4" w:rsidP="00BB1571">
      <w:pPr>
        <w:ind w:right="-314" w:firstLine="708"/>
        <w:jc w:val="both"/>
        <w:rPr>
          <w:color w:val="3366FF"/>
          <w:sz w:val="26"/>
          <w:szCs w:val="26"/>
        </w:rPr>
      </w:pPr>
    </w:p>
    <w:p w:rsidR="0031166A" w:rsidRPr="00986367" w:rsidRDefault="0031166A" w:rsidP="00BB1571">
      <w:pPr>
        <w:ind w:right="-314" w:firstLine="708"/>
        <w:jc w:val="both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t>Раздел II. Защита населения Российской Федерации от чрезвычайных ситуаций.</w:t>
      </w:r>
    </w:p>
    <w:p w:rsidR="000C5FB9" w:rsidRPr="00986367" w:rsidRDefault="000C5FB9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b/>
          <w:sz w:val="26"/>
          <w:szCs w:val="26"/>
        </w:rPr>
        <w:t>Тема 3.Организационные основы по защите населения страны от чрезвычайных ситуаций мирного и военного времени</w:t>
      </w:r>
      <w:r w:rsidR="0031166A" w:rsidRPr="00986367">
        <w:rPr>
          <w:b/>
          <w:sz w:val="26"/>
          <w:szCs w:val="26"/>
        </w:rPr>
        <w:t>.</w:t>
      </w:r>
    </w:p>
    <w:p w:rsidR="00F71B08" w:rsidRPr="00986367" w:rsidRDefault="005B67E3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Единая государственная система предупреждения и ликвидации </w:t>
      </w:r>
      <w:r w:rsidR="00335FF2" w:rsidRPr="00986367">
        <w:rPr>
          <w:sz w:val="26"/>
          <w:szCs w:val="26"/>
        </w:rPr>
        <w:t>чрезвычайных ситуаций (</w:t>
      </w:r>
      <w:r w:rsidR="00F71B08" w:rsidRPr="00986367">
        <w:rPr>
          <w:sz w:val="26"/>
          <w:szCs w:val="26"/>
        </w:rPr>
        <w:t>РСЧС</w:t>
      </w:r>
      <w:r w:rsidR="00335FF2" w:rsidRPr="00986367">
        <w:rPr>
          <w:sz w:val="26"/>
          <w:szCs w:val="26"/>
        </w:rPr>
        <w:t>)</w:t>
      </w:r>
      <w:r w:rsidR="00F71B08" w:rsidRPr="00986367">
        <w:rPr>
          <w:sz w:val="26"/>
          <w:szCs w:val="26"/>
        </w:rPr>
        <w:t>, её предназначение и задачи. Стру</w:t>
      </w:r>
      <w:r w:rsidR="00F71B08" w:rsidRPr="00986367">
        <w:rPr>
          <w:sz w:val="26"/>
          <w:szCs w:val="26"/>
        </w:rPr>
        <w:t>к</w:t>
      </w:r>
      <w:r w:rsidR="00F71B08" w:rsidRPr="00986367">
        <w:rPr>
          <w:sz w:val="26"/>
          <w:szCs w:val="26"/>
        </w:rPr>
        <w:t>тура РСЧС. Силы и средства РСЧС.</w:t>
      </w:r>
    </w:p>
    <w:p w:rsidR="00F71B08" w:rsidRPr="00986367" w:rsidRDefault="00F71B08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Предназначение и задачи гражданской обороны. Руководство гражданской обороной. Права и обязанности граждан РФ в области гражданской обороны.</w:t>
      </w:r>
    </w:p>
    <w:p w:rsidR="00F71B08" w:rsidRPr="00986367" w:rsidRDefault="00F71B08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МЧС России, его предназначение и структура. Основные задачи МЧС России. Роль МЧС России в области защиты населения от чре</w:t>
      </w:r>
      <w:r w:rsidRPr="00986367">
        <w:rPr>
          <w:sz w:val="26"/>
          <w:szCs w:val="26"/>
        </w:rPr>
        <w:t>з</w:t>
      </w:r>
      <w:r w:rsidRPr="00986367">
        <w:rPr>
          <w:sz w:val="26"/>
          <w:szCs w:val="26"/>
        </w:rPr>
        <w:t>вычайных ситуаций.</w:t>
      </w:r>
    </w:p>
    <w:p w:rsidR="007209A4" w:rsidRPr="00986367" w:rsidRDefault="007209A4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b/>
          <w:sz w:val="26"/>
          <w:szCs w:val="26"/>
        </w:rPr>
        <w:t>Тема 4. Основные мероприятия, проводимые в Российской Федерации, по защите населения от чрезвычайных ситуаций ми</w:t>
      </w:r>
      <w:r w:rsidRPr="00986367">
        <w:rPr>
          <w:b/>
          <w:sz w:val="26"/>
          <w:szCs w:val="26"/>
        </w:rPr>
        <w:t>р</w:t>
      </w:r>
      <w:r w:rsidRPr="00986367">
        <w:rPr>
          <w:b/>
          <w:sz w:val="26"/>
          <w:szCs w:val="26"/>
        </w:rPr>
        <w:t>ного и военного времени.</w:t>
      </w:r>
    </w:p>
    <w:p w:rsidR="007209A4" w:rsidRPr="00986367" w:rsidRDefault="007209A4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Мониторинг чрезвычайных ситуаций и его предназначение. Основные методы прогнозирования чрезвычайных ситуаций. Особенн</w:t>
      </w:r>
      <w:r w:rsidRPr="00986367">
        <w:rPr>
          <w:sz w:val="26"/>
          <w:szCs w:val="26"/>
        </w:rPr>
        <w:t>о</w:t>
      </w:r>
      <w:r w:rsidRPr="00986367">
        <w:rPr>
          <w:sz w:val="26"/>
          <w:szCs w:val="26"/>
        </w:rPr>
        <w:t>сти прогнозирования чрезвычайных ситуаций. Особенности прогнозирования чрезвычайных ситуаций техногенного и природного характ</w:t>
      </w:r>
      <w:r w:rsidRPr="00986367">
        <w:rPr>
          <w:sz w:val="26"/>
          <w:szCs w:val="26"/>
        </w:rPr>
        <w:t>е</w:t>
      </w:r>
      <w:r w:rsidRPr="00986367">
        <w:rPr>
          <w:sz w:val="26"/>
          <w:szCs w:val="26"/>
        </w:rPr>
        <w:t>ра. Инженерно-технические мероприятия по защите населения и территорий от чрезвычайных ситуаций. Защитные сооружения гражда</w:t>
      </w:r>
      <w:r w:rsidRPr="00986367">
        <w:rPr>
          <w:sz w:val="26"/>
          <w:szCs w:val="26"/>
        </w:rPr>
        <w:t>н</w:t>
      </w:r>
      <w:r w:rsidRPr="00986367">
        <w:rPr>
          <w:sz w:val="26"/>
          <w:szCs w:val="26"/>
        </w:rPr>
        <w:t>ской обороны. Рациональное размещение объектов экономики и поселений по территории страны.</w:t>
      </w:r>
    </w:p>
    <w:p w:rsidR="007209A4" w:rsidRPr="00986367" w:rsidRDefault="007209A4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Система централизованного оповещения населения о чрезвычайных ситуациях. Локальная система оповещения населения о чрезв</w:t>
      </w:r>
      <w:r w:rsidRPr="00986367">
        <w:rPr>
          <w:sz w:val="26"/>
          <w:szCs w:val="26"/>
        </w:rPr>
        <w:t>ы</w:t>
      </w:r>
      <w:r w:rsidRPr="00986367">
        <w:rPr>
          <w:sz w:val="26"/>
          <w:szCs w:val="26"/>
        </w:rPr>
        <w:t>чайных ситуациях. Основные направления по совершенствованию системы оповещения населения о чрезвычайных ситуациях. Эвакуация и её сущность. Виды эвакуации и их классификация. Рекомендации населению по заблаговременной подготовке к эвакуации.</w:t>
      </w:r>
    </w:p>
    <w:p w:rsidR="007209A4" w:rsidRPr="00986367" w:rsidRDefault="007209A4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Аварийно-спасательные работы и их предназначение. Неотложные работы и их предназначение. Основные виды обеспечения ав</w:t>
      </w:r>
      <w:r w:rsidRPr="00986367">
        <w:rPr>
          <w:sz w:val="26"/>
          <w:szCs w:val="26"/>
        </w:rPr>
        <w:t>а</w:t>
      </w:r>
      <w:r w:rsidRPr="00986367">
        <w:rPr>
          <w:sz w:val="26"/>
          <w:szCs w:val="26"/>
        </w:rPr>
        <w:t>рийно-спасательных и других неотложных работ.</w:t>
      </w:r>
    </w:p>
    <w:p w:rsidR="00E36AB6" w:rsidRPr="00986367" w:rsidRDefault="00E36AB6" w:rsidP="00BB1571">
      <w:pPr>
        <w:ind w:right="-314" w:firstLine="708"/>
        <w:jc w:val="both"/>
        <w:rPr>
          <w:b/>
          <w:color w:val="3366FF"/>
          <w:sz w:val="26"/>
          <w:szCs w:val="26"/>
        </w:rPr>
      </w:pPr>
    </w:p>
    <w:p w:rsidR="00F71B08" w:rsidRPr="00986367" w:rsidRDefault="00E36AB6" w:rsidP="00BB1571">
      <w:pPr>
        <w:ind w:right="-314" w:firstLine="708"/>
        <w:jc w:val="both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t>Р-III. Основы противодействия терроризму, экстремизму и наркотизму в Российской  Федерации.</w:t>
      </w:r>
    </w:p>
    <w:p w:rsidR="00BF14E8" w:rsidRPr="00986367" w:rsidRDefault="00371437" w:rsidP="00BB1571">
      <w:pPr>
        <w:ind w:right="-314" w:firstLine="708"/>
        <w:jc w:val="both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t xml:space="preserve">Тема </w:t>
      </w:r>
      <w:r w:rsidR="00FF05C9" w:rsidRPr="00986367">
        <w:rPr>
          <w:b/>
          <w:sz w:val="26"/>
          <w:szCs w:val="26"/>
        </w:rPr>
        <w:t>5</w:t>
      </w:r>
      <w:r w:rsidRPr="00986367">
        <w:rPr>
          <w:b/>
          <w:sz w:val="26"/>
          <w:szCs w:val="26"/>
        </w:rPr>
        <w:t xml:space="preserve">. </w:t>
      </w:r>
      <w:r w:rsidR="00BF14E8" w:rsidRPr="00986367">
        <w:rPr>
          <w:b/>
          <w:sz w:val="26"/>
          <w:szCs w:val="26"/>
        </w:rPr>
        <w:t>Общие понятия о терроризме и экстремизме.</w:t>
      </w:r>
    </w:p>
    <w:p w:rsidR="00132E78" w:rsidRPr="00986367" w:rsidRDefault="0088536A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Терроризм как идеология насилия.Особенности террористической деятельности в России.Международный терроризм – угроза наци</w:t>
      </w:r>
      <w:r w:rsidRPr="00986367">
        <w:rPr>
          <w:sz w:val="26"/>
          <w:szCs w:val="26"/>
        </w:rPr>
        <w:t>о</w:t>
      </w:r>
      <w:r w:rsidRPr="00986367">
        <w:rPr>
          <w:sz w:val="26"/>
          <w:szCs w:val="26"/>
        </w:rPr>
        <w:t>нальной безопасности России.Терроризм и террористическая деятельность.Основные виды терроризма.Основные черты современного те</w:t>
      </w:r>
      <w:r w:rsidRPr="00986367">
        <w:rPr>
          <w:sz w:val="26"/>
          <w:szCs w:val="26"/>
        </w:rPr>
        <w:t>р</w:t>
      </w:r>
      <w:r w:rsidRPr="00986367">
        <w:rPr>
          <w:sz w:val="26"/>
          <w:szCs w:val="26"/>
        </w:rPr>
        <w:t>роризма.</w:t>
      </w:r>
    </w:p>
    <w:p w:rsidR="00BF14E8" w:rsidRPr="00986367" w:rsidRDefault="00BE58C4" w:rsidP="00BB1571">
      <w:pPr>
        <w:ind w:right="-314" w:firstLine="708"/>
        <w:jc w:val="both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lastRenderedPageBreak/>
        <w:t>Тема 6. Нормативно-правовая база противодействия терроризму и экстремизму в Российской Федерации</w:t>
      </w:r>
      <w:r w:rsidR="00415AE8" w:rsidRPr="00986367">
        <w:rPr>
          <w:b/>
          <w:sz w:val="26"/>
          <w:szCs w:val="26"/>
        </w:rPr>
        <w:t>.</w:t>
      </w:r>
    </w:p>
    <w:p w:rsidR="00A85701" w:rsidRPr="00986367" w:rsidRDefault="00527B19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Правовые основы противодействия терроризму. Основные принципы противодействия терроризму.</w:t>
      </w:r>
      <w:r w:rsidR="00A85701" w:rsidRPr="00986367">
        <w:rPr>
          <w:sz w:val="26"/>
          <w:szCs w:val="26"/>
        </w:rPr>
        <w:t>Применение Вооружённых сил Российской Федерации в борьбе с терроризмом. Организационные основы борьбы с терроризмом в Российской Федерации</w:t>
      </w:r>
      <w:r w:rsidR="00A85701" w:rsidRPr="00986367">
        <w:rPr>
          <w:color w:val="FF0000"/>
          <w:sz w:val="26"/>
          <w:szCs w:val="26"/>
        </w:rPr>
        <w:t xml:space="preserve">. </w:t>
      </w:r>
      <w:r w:rsidR="00A85701" w:rsidRPr="00986367">
        <w:rPr>
          <w:sz w:val="26"/>
          <w:szCs w:val="26"/>
        </w:rPr>
        <w:t>Силы и средс</w:t>
      </w:r>
      <w:r w:rsidR="00A85701" w:rsidRPr="00986367">
        <w:rPr>
          <w:sz w:val="26"/>
          <w:szCs w:val="26"/>
        </w:rPr>
        <w:t>т</w:t>
      </w:r>
      <w:r w:rsidR="00A85701" w:rsidRPr="00986367">
        <w:rPr>
          <w:sz w:val="26"/>
          <w:szCs w:val="26"/>
        </w:rPr>
        <w:t>ва, привлекаемые для проведения контртеррористической операции.</w:t>
      </w:r>
    </w:p>
    <w:p w:rsidR="00441D31" w:rsidRPr="00986367" w:rsidRDefault="00315913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Нормативно-правовая база политики противодействия наркомании.</w:t>
      </w:r>
      <w:r w:rsidR="00441D31" w:rsidRPr="00986367">
        <w:rPr>
          <w:sz w:val="26"/>
          <w:szCs w:val="26"/>
        </w:rPr>
        <w:t xml:space="preserve"> Роль Федерального закона РФ «О наркотических средствах и психотропных веществах» в организации противодействия наркомании в нашей стране. Наказание, предусмотренное в Уголовном кодексе РФ, за действия, связанные с наркотическими и психотропными веществами.</w:t>
      </w:r>
    </w:p>
    <w:p w:rsidR="00BE58C4" w:rsidRPr="00986367" w:rsidRDefault="00BE58C4" w:rsidP="00BB1571">
      <w:pPr>
        <w:ind w:right="-314" w:firstLine="708"/>
        <w:jc w:val="both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t>Тема 7. Организационные основы противодействия терроризму и наркотизму в Российской Федерации</w:t>
      </w:r>
      <w:r w:rsidR="00415AE8" w:rsidRPr="00986367">
        <w:rPr>
          <w:b/>
          <w:sz w:val="26"/>
          <w:szCs w:val="26"/>
        </w:rPr>
        <w:t>.</w:t>
      </w:r>
    </w:p>
    <w:p w:rsidR="006804C4" w:rsidRPr="00986367" w:rsidRDefault="00002347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Национальный антитеррористический комитет (</w:t>
      </w:r>
      <w:r w:rsidR="006804C4" w:rsidRPr="00986367">
        <w:rPr>
          <w:sz w:val="26"/>
          <w:szCs w:val="26"/>
        </w:rPr>
        <w:t>НАК</w:t>
      </w:r>
      <w:r w:rsidRPr="00986367">
        <w:rPr>
          <w:sz w:val="26"/>
          <w:szCs w:val="26"/>
        </w:rPr>
        <w:t>)</w:t>
      </w:r>
      <w:r w:rsidR="006804C4" w:rsidRPr="00986367">
        <w:rPr>
          <w:sz w:val="26"/>
          <w:szCs w:val="26"/>
        </w:rPr>
        <w:t>, его задачи и полномочия.Федеральный оперативный штаб, его задачи и с</w:t>
      </w:r>
      <w:r w:rsidR="006804C4" w:rsidRPr="00986367">
        <w:rPr>
          <w:sz w:val="26"/>
          <w:szCs w:val="26"/>
        </w:rPr>
        <w:t>о</w:t>
      </w:r>
      <w:r w:rsidR="006804C4" w:rsidRPr="00986367">
        <w:rPr>
          <w:sz w:val="26"/>
          <w:szCs w:val="26"/>
        </w:rPr>
        <w:t>став.Международный наркобизнес и его влияние на национальную безопасность РФ.ФСКН России, её задачи и роль в противодействии наркотизму.Государственная стратегия борьбы с незаконным оборотом наркотиков.</w:t>
      </w:r>
    </w:p>
    <w:p w:rsidR="00415AE8" w:rsidRPr="00986367" w:rsidRDefault="00BE58C4" w:rsidP="00BB1571">
      <w:pPr>
        <w:ind w:right="-314" w:firstLine="708"/>
        <w:jc w:val="both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t xml:space="preserve">Тема 8. </w:t>
      </w:r>
      <w:r w:rsidR="00415AE8" w:rsidRPr="00986367">
        <w:rPr>
          <w:b/>
          <w:sz w:val="26"/>
          <w:szCs w:val="26"/>
        </w:rPr>
        <w:t>Обеспечение личной безопасности при угрозе теракта и профилактика наркозависимости.</w:t>
      </w:r>
    </w:p>
    <w:p w:rsidR="00B319EC" w:rsidRPr="00986367" w:rsidRDefault="000B3E68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П</w:t>
      </w:r>
      <w:r w:rsidR="00755CA2" w:rsidRPr="00986367">
        <w:rPr>
          <w:sz w:val="26"/>
          <w:szCs w:val="26"/>
        </w:rPr>
        <w:t xml:space="preserve">равила безопасного поведения при угрозе взрыва и при взрыве. </w:t>
      </w:r>
      <w:r w:rsidR="0093390C" w:rsidRPr="00986367">
        <w:rPr>
          <w:sz w:val="26"/>
          <w:szCs w:val="26"/>
        </w:rPr>
        <w:t>Обеспечение безопасности в случае захвата в заложники или пох</w:t>
      </w:r>
      <w:r w:rsidR="0093390C" w:rsidRPr="00986367">
        <w:rPr>
          <w:sz w:val="26"/>
          <w:szCs w:val="26"/>
        </w:rPr>
        <w:t>и</w:t>
      </w:r>
      <w:r w:rsidR="0093390C" w:rsidRPr="00986367">
        <w:rPr>
          <w:sz w:val="26"/>
          <w:szCs w:val="26"/>
        </w:rPr>
        <w:t>щения</w:t>
      </w:r>
      <w:r w:rsidR="0093390C" w:rsidRPr="00986367">
        <w:rPr>
          <w:color w:val="FF0000"/>
          <w:sz w:val="26"/>
          <w:szCs w:val="26"/>
        </w:rPr>
        <w:t xml:space="preserve">. </w:t>
      </w:r>
      <w:r w:rsidR="00755CA2" w:rsidRPr="00986367">
        <w:rPr>
          <w:sz w:val="26"/>
          <w:szCs w:val="26"/>
        </w:rPr>
        <w:t>Обеспечение безопасности при перестрелке.</w:t>
      </w:r>
      <w:r w:rsidR="00013B5C" w:rsidRPr="00986367">
        <w:rPr>
          <w:sz w:val="26"/>
          <w:szCs w:val="26"/>
        </w:rPr>
        <w:t xml:space="preserve"> Порядок приёма сообщений, содержащих угрозы террористического характера, по т</w:t>
      </w:r>
      <w:r w:rsidR="00013B5C" w:rsidRPr="00986367">
        <w:rPr>
          <w:sz w:val="26"/>
          <w:szCs w:val="26"/>
        </w:rPr>
        <w:t>е</w:t>
      </w:r>
      <w:r w:rsidR="00013B5C" w:rsidRPr="00986367">
        <w:rPr>
          <w:sz w:val="26"/>
          <w:szCs w:val="26"/>
        </w:rPr>
        <w:t>лефону.</w:t>
      </w:r>
    </w:p>
    <w:p w:rsidR="00A933C6" w:rsidRPr="00986367" w:rsidRDefault="00A933C6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Значен</w:t>
      </w:r>
      <w:r w:rsidR="001653A1" w:rsidRPr="00986367">
        <w:rPr>
          <w:sz w:val="26"/>
          <w:szCs w:val="26"/>
        </w:rPr>
        <w:t>и</w:t>
      </w:r>
      <w:r w:rsidRPr="00986367">
        <w:rPr>
          <w:sz w:val="26"/>
          <w:szCs w:val="26"/>
        </w:rPr>
        <w:t>е индивидуальной</w:t>
      </w:r>
      <w:r w:rsidR="001653A1" w:rsidRPr="00986367">
        <w:rPr>
          <w:sz w:val="26"/>
          <w:szCs w:val="26"/>
        </w:rPr>
        <w:t xml:space="preserve"> системы самовоспитания для профилактики наркомании. Психологические основы для формирования и</w:t>
      </w:r>
      <w:r w:rsidR="001653A1" w:rsidRPr="00986367">
        <w:rPr>
          <w:sz w:val="26"/>
          <w:szCs w:val="26"/>
        </w:rPr>
        <w:t>н</w:t>
      </w:r>
      <w:r w:rsidR="001653A1" w:rsidRPr="00986367">
        <w:rPr>
          <w:sz w:val="26"/>
          <w:szCs w:val="26"/>
        </w:rPr>
        <w:t>дивидуальной системы профилактики наркомании. Рекомендации по профилактике наркомании.</w:t>
      </w:r>
    </w:p>
    <w:p w:rsidR="001801E0" w:rsidRPr="00986367" w:rsidRDefault="001801E0" w:rsidP="00BB1571">
      <w:pPr>
        <w:ind w:right="-314" w:firstLine="708"/>
        <w:jc w:val="center"/>
        <w:rPr>
          <w:b/>
          <w:sz w:val="26"/>
          <w:szCs w:val="26"/>
        </w:rPr>
      </w:pPr>
    </w:p>
    <w:p w:rsidR="001801E0" w:rsidRPr="00986367" w:rsidRDefault="006F1F0A" w:rsidP="00BB1571">
      <w:pPr>
        <w:ind w:right="-314" w:firstLine="708"/>
        <w:jc w:val="both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t xml:space="preserve">Модуль II. Основы медицинских знаний и здорового образа жизни. </w:t>
      </w:r>
    </w:p>
    <w:p w:rsidR="001801E0" w:rsidRPr="00986367" w:rsidRDefault="006F1F0A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b/>
          <w:sz w:val="26"/>
          <w:szCs w:val="26"/>
        </w:rPr>
        <w:t>Раздел I</w:t>
      </w:r>
      <w:r w:rsidR="00087021" w:rsidRPr="00986367">
        <w:rPr>
          <w:b/>
          <w:sz w:val="26"/>
          <w:szCs w:val="26"/>
        </w:rPr>
        <w:t>V</w:t>
      </w:r>
      <w:r w:rsidRPr="00986367">
        <w:rPr>
          <w:b/>
          <w:sz w:val="26"/>
          <w:szCs w:val="26"/>
        </w:rPr>
        <w:t>. Основы здорового образа жизни.</w:t>
      </w:r>
    </w:p>
    <w:p w:rsidR="005C0785" w:rsidRPr="00986367" w:rsidRDefault="00371437" w:rsidP="00BB1571">
      <w:pPr>
        <w:ind w:right="-314" w:firstLine="708"/>
        <w:jc w:val="both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t xml:space="preserve">Тема </w:t>
      </w:r>
      <w:r w:rsidR="0002717F" w:rsidRPr="00986367">
        <w:rPr>
          <w:b/>
          <w:sz w:val="26"/>
          <w:szCs w:val="26"/>
        </w:rPr>
        <w:t>9</w:t>
      </w:r>
      <w:r w:rsidRPr="00986367">
        <w:rPr>
          <w:b/>
          <w:sz w:val="26"/>
          <w:szCs w:val="26"/>
        </w:rPr>
        <w:t xml:space="preserve">. </w:t>
      </w:r>
      <w:r w:rsidR="0002717F" w:rsidRPr="00986367">
        <w:rPr>
          <w:b/>
          <w:sz w:val="26"/>
          <w:szCs w:val="26"/>
        </w:rPr>
        <w:t>Здоровье – условие благополучия человека</w:t>
      </w:r>
      <w:r w:rsidR="0094347E" w:rsidRPr="00986367">
        <w:rPr>
          <w:b/>
          <w:sz w:val="26"/>
          <w:szCs w:val="26"/>
        </w:rPr>
        <w:t>.</w:t>
      </w:r>
    </w:p>
    <w:p w:rsidR="0094347E" w:rsidRPr="00986367" w:rsidRDefault="00227B87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Общее понятие здоровья. Основные составляющие здоровья. Факторы, оказывающие влияние на здоровье. Духовная составляющая здорового образа жизни. Физическая составляющая здорового образа жизни.</w:t>
      </w:r>
      <w:r w:rsidR="00DF5E0D" w:rsidRPr="00986367">
        <w:rPr>
          <w:sz w:val="26"/>
          <w:szCs w:val="26"/>
        </w:rPr>
        <w:t xml:space="preserve"> Социальная составляющая здорового образа жизни.</w:t>
      </w:r>
    </w:p>
    <w:p w:rsidR="00DF5E0D" w:rsidRPr="00986367" w:rsidRDefault="00985CA7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Репродуктивное здоровье и демографическая ситуация в стране. </w:t>
      </w:r>
      <w:r w:rsidR="00155CF8" w:rsidRPr="00986367">
        <w:rPr>
          <w:sz w:val="26"/>
          <w:szCs w:val="26"/>
        </w:rPr>
        <w:t>Роль семьи в обеспечении репродуктивного здоровья человека и о</w:t>
      </w:r>
      <w:r w:rsidR="00155CF8" w:rsidRPr="00986367">
        <w:rPr>
          <w:sz w:val="26"/>
          <w:szCs w:val="26"/>
        </w:rPr>
        <w:t>б</w:t>
      </w:r>
      <w:r w:rsidR="00155CF8" w:rsidRPr="00986367">
        <w:rPr>
          <w:sz w:val="26"/>
          <w:szCs w:val="26"/>
        </w:rPr>
        <w:t>щества. Ответственность родителей и государства за воспитание и развитие детей.</w:t>
      </w:r>
    </w:p>
    <w:p w:rsidR="001801E0" w:rsidRPr="00986367" w:rsidRDefault="00D87252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b/>
          <w:sz w:val="26"/>
          <w:szCs w:val="26"/>
        </w:rPr>
        <w:t xml:space="preserve">Тема </w:t>
      </w:r>
      <w:r w:rsidR="006C364C" w:rsidRPr="00986367">
        <w:rPr>
          <w:b/>
          <w:sz w:val="26"/>
          <w:szCs w:val="26"/>
        </w:rPr>
        <w:t>10</w:t>
      </w:r>
      <w:r w:rsidRPr="00986367">
        <w:rPr>
          <w:b/>
          <w:sz w:val="26"/>
          <w:szCs w:val="26"/>
        </w:rPr>
        <w:t xml:space="preserve">. </w:t>
      </w:r>
      <w:r w:rsidR="00C37831" w:rsidRPr="00986367">
        <w:rPr>
          <w:b/>
          <w:sz w:val="26"/>
          <w:szCs w:val="26"/>
        </w:rPr>
        <w:t>Факторы, разрушающие репродуктивное здоровье.</w:t>
      </w:r>
    </w:p>
    <w:p w:rsidR="00C37831" w:rsidRPr="00986367" w:rsidRDefault="00B57525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Основные причины, способствующие раннему вступлению в половую связь. Последствия ранних половых связей. Здоровый образ жизни– надёжная профилактика раннего вступления в половую связь.</w:t>
      </w:r>
    </w:p>
    <w:p w:rsidR="00472BFE" w:rsidRPr="00986367" w:rsidRDefault="00472BFE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Инфекции, передаваемые половым путём, и основные причины их распространения</w:t>
      </w:r>
      <w:r w:rsidR="00216194" w:rsidRPr="00986367">
        <w:rPr>
          <w:sz w:val="26"/>
          <w:szCs w:val="26"/>
        </w:rPr>
        <w:t>. Характеристика основных инфекций, передава</w:t>
      </w:r>
      <w:r w:rsidR="00216194" w:rsidRPr="00986367">
        <w:rPr>
          <w:sz w:val="26"/>
          <w:szCs w:val="26"/>
        </w:rPr>
        <w:t>е</w:t>
      </w:r>
      <w:r w:rsidR="00216194" w:rsidRPr="00986367">
        <w:rPr>
          <w:sz w:val="26"/>
          <w:szCs w:val="26"/>
        </w:rPr>
        <w:t>мых половым путём. Основные меры профилактики ИППП. Общие понятия о ВИЧ-инфекции и СПИДе. Основные причины распростран</w:t>
      </w:r>
      <w:r w:rsidR="00216194" w:rsidRPr="00986367">
        <w:rPr>
          <w:sz w:val="26"/>
          <w:szCs w:val="26"/>
        </w:rPr>
        <w:t>е</w:t>
      </w:r>
      <w:r w:rsidR="00216194" w:rsidRPr="00986367">
        <w:rPr>
          <w:sz w:val="26"/>
          <w:szCs w:val="26"/>
        </w:rPr>
        <w:t>ния ВИЧ-инфекции. Профилактика ВИЧ-инфекции.</w:t>
      </w:r>
    </w:p>
    <w:p w:rsidR="001801E0" w:rsidRPr="00986367" w:rsidRDefault="00D87252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b/>
          <w:sz w:val="26"/>
          <w:szCs w:val="26"/>
        </w:rPr>
        <w:t xml:space="preserve">Тема </w:t>
      </w:r>
      <w:r w:rsidR="006C364C" w:rsidRPr="00986367">
        <w:rPr>
          <w:b/>
          <w:sz w:val="26"/>
          <w:szCs w:val="26"/>
        </w:rPr>
        <w:t>11</w:t>
      </w:r>
      <w:r w:rsidRPr="00986367">
        <w:rPr>
          <w:b/>
          <w:sz w:val="26"/>
          <w:szCs w:val="26"/>
        </w:rPr>
        <w:t xml:space="preserve">. </w:t>
      </w:r>
      <w:r w:rsidR="00345847" w:rsidRPr="00986367">
        <w:rPr>
          <w:b/>
          <w:sz w:val="26"/>
          <w:szCs w:val="26"/>
        </w:rPr>
        <w:t>Правовые основы сохранения и укрепления репродуктивного здоровья.</w:t>
      </w:r>
    </w:p>
    <w:p w:rsidR="00672612" w:rsidRPr="00986367" w:rsidRDefault="006659CF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lastRenderedPageBreak/>
        <w:t>Общие понятия о браке и семье</w:t>
      </w:r>
      <w:r w:rsidR="003307FB" w:rsidRPr="00986367">
        <w:rPr>
          <w:sz w:val="26"/>
          <w:szCs w:val="26"/>
        </w:rPr>
        <w:t>. Значение культуры общения для создания благополучия семьи. Основные факторы, влияющие н</w:t>
      </w:r>
      <w:r w:rsidR="003307FB" w:rsidRPr="00986367">
        <w:rPr>
          <w:sz w:val="26"/>
          <w:szCs w:val="26"/>
        </w:rPr>
        <w:t>а</w:t>
      </w:r>
      <w:r w:rsidR="003307FB" w:rsidRPr="00986367">
        <w:rPr>
          <w:sz w:val="26"/>
          <w:szCs w:val="26"/>
        </w:rPr>
        <w:t>взаимоотношения супругов</w:t>
      </w:r>
      <w:r w:rsidR="00151C3E" w:rsidRPr="00986367">
        <w:rPr>
          <w:sz w:val="26"/>
          <w:szCs w:val="26"/>
        </w:rPr>
        <w:t xml:space="preserve">. Умение супругов общаться между собой в семейной жизни. </w:t>
      </w:r>
      <w:r w:rsidR="006A6E87" w:rsidRPr="00986367">
        <w:rPr>
          <w:sz w:val="26"/>
          <w:szCs w:val="26"/>
        </w:rPr>
        <w:t>П</w:t>
      </w:r>
      <w:r w:rsidR="00151C3E" w:rsidRPr="00986367">
        <w:rPr>
          <w:sz w:val="26"/>
          <w:szCs w:val="26"/>
        </w:rPr>
        <w:t xml:space="preserve">одготовка супругов к воспитанию детей и умение планировать семейный бюджет. </w:t>
      </w:r>
      <w:r w:rsidR="006A6E87" w:rsidRPr="00986367">
        <w:rPr>
          <w:sz w:val="26"/>
          <w:szCs w:val="26"/>
        </w:rPr>
        <w:t>У</w:t>
      </w:r>
      <w:r w:rsidR="00151C3E" w:rsidRPr="00986367">
        <w:rPr>
          <w:sz w:val="26"/>
          <w:szCs w:val="26"/>
        </w:rPr>
        <w:t xml:space="preserve">мение супругов организовать семейный досуг. </w:t>
      </w:r>
    </w:p>
    <w:p w:rsidR="00345847" w:rsidRPr="00986367" w:rsidRDefault="00151C3E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Краткая история семейного законодательства</w:t>
      </w:r>
      <w:r w:rsidR="00A9679E" w:rsidRPr="00986367">
        <w:rPr>
          <w:sz w:val="26"/>
          <w:szCs w:val="26"/>
        </w:rPr>
        <w:t>. Семейное законодательство в Российской Федерации. Основные положения Семейного кодекса Российской Федерации.</w:t>
      </w:r>
    </w:p>
    <w:p w:rsidR="00544E69" w:rsidRPr="00986367" w:rsidRDefault="00544E69" w:rsidP="00BB1571">
      <w:pPr>
        <w:ind w:right="-314" w:firstLine="708"/>
        <w:jc w:val="both"/>
        <w:rPr>
          <w:b/>
          <w:color w:val="3366FF"/>
          <w:sz w:val="26"/>
          <w:szCs w:val="26"/>
        </w:rPr>
      </w:pPr>
    </w:p>
    <w:p w:rsidR="001801E0" w:rsidRPr="00986367" w:rsidRDefault="006F1F0A" w:rsidP="00BB1571">
      <w:pPr>
        <w:ind w:right="-314" w:firstLine="708"/>
        <w:jc w:val="both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t>Раздел V. Основы медицинских знаний и оказание первойпомощи.</w:t>
      </w:r>
    </w:p>
    <w:p w:rsidR="001801E0" w:rsidRPr="00986367" w:rsidRDefault="00D87252" w:rsidP="00BB1571">
      <w:pPr>
        <w:ind w:right="-314" w:firstLine="708"/>
        <w:jc w:val="both"/>
        <w:rPr>
          <w:sz w:val="26"/>
          <w:szCs w:val="26"/>
        </w:rPr>
      </w:pPr>
      <w:r w:rsidRPr="00986367">
        <w:rPr>
          <w:b/>
          <w:sz w:val="26"/>
          <w:szCs w:val="26"/>
        </w:rPr>
        <w:t>Тема 1</w:t>
      </w:r>
      <w:r w:rsidR="006C364C" w:rsidRPr="00986367">
        <w:rPr>
          <w:b/>
          <w:sz w:val="26"/>
          <w:szCs w:val="26"/>
        </w:rPr>
        <w:t>2</w:t>
      </w:r>
      <w:r w:rsidRPr="00986367">
        <w:rPr>
          <w:b/>
          <w:sz w:val="26"/>
          <w:szCs w:val="26"/>
        </w:rPr>
        <w:t xml:space="preserve">. </w:t>
      </w:r>
      <w:r w:rsidR="006C175F" w:rsidRPr="00986367">
        <w:rPr>
          <w:b/>
          <w:sz w:val="26"/>
          <w:szCs w:val="26"/>
        </w:rPr>
        <w:t>Оказание первой помощ</w:t>
      </w:r>
      <w:r w:rsidR="007A6CFA" w:rsidRPr="00986367">
        <w:rPr>
          <w:b/>
          <w:sz w:val="26"/>
          <w:szCs w:val="26"/>
        </w:rPr>
        <w:t>и</w:t>
      </w:r>
      <w:r w:rsidR="006C175F" w:rsidRPr="00986367">
        <w:rPr>
          <w:b/>
          <w:sz w:val="26"/>
          <w:szCs w:val="26"/>
        </w:rPr>
        <w:t>.</w:t>
      </w:r>
    </w:p>
    <w:p w:rsidR="00F02A6D" w:rsidRPr="00986367" w:rsidRDefault="006C175F" w:rsidP="00986367">
      <w:pPr>
        <w:ind w:right="-314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Первая помощь при массовых поражениях</w:t>
      </w:r>
      <w:r w:rsidR="00F226CA" w:rsidRPr="00986367">
        <w:rPr>
          <w:sz w:val="26"/>
          <w:szCs w:val="26"/>
        </w:rPr>
        <w:t xml:space="preserve">. </w:t>
      </w:r>
      <w:r w:rsidR="00302B3D" w:rsidRPr="00986367">
        <w:rPr>
          <w:sz w:val="26"/>
          <w:szCs w:val="26"/>
        </w:rPr>
        <w:t xml:space="preserve">Оказание само и взаимопомощи. </w:t>
      </w:r>
      <w:r w:rsidR="00F226CA" w:rsidRPr="00986367">
        <w:rPr>
          <w:sz w:val="26"/>
          <w:szCs w:val="26"/>
        </w:rPr>
        <w:t xml:space="preserve">Признаки передозировки психоактивными веществами. Возможные последствия </w:t>
      </w:r>
      <w:r w:rsidR="00C33345" w:rsidRPr="00986367">
        <w:rPr>
          <w:sz w:val="26"/>
          <w:szCs w:val="26"/>
        </w:rPr>
        <w:t xml:space="preserve">передозировки психоактивными веществами </w:t>
      </w:r>
      <w:r w:rsidR="00F226CA" w:rsidRPr="00986367">
        <w:rPr>
          <w:sz w:val="26"/>
          <w:szCs w:val="26"/>
        </w:rPr>
        <w:t>для человека</w:t>
      </w:r>
      <w:r w:rsidR="00E04FFD" w:rsidRPr="00986367">
        <w:rPr>
          <w:sz w:val="26"/>
          <w:szCs w:val="26"/>
        </w:rPr>
        <w:t xml:space="preserve">. </w:t>
      </w:r>
      <w:r w:rsidR="00BD5BBB" w:rsidRPr="00986367">
        <w:rPr>
          <w:sz w:val="26"/>
          <w:szCs w:val="26"/>
        </w:rPr>
        <w:t>Правила оказания первой помощи при передозировке психоактивными веществами.</w:t>
      </w:r>
    </w:p>
    <w:p w:rsidR="00F02A6D" w:rsidRPr="00986367" w:rsidRDefault="00F02A6D" w:rsidP="00F02A6D">
      <w:pPr>
        <w:ind w:right="-314"/>
        <w:rPr>
          <w:b/>
          <w:sz w:val="26"/>
          <w:szCs w:val="26"/>
        </w:rPr>
      </w:pPr>
    </w:p>
    <w:p w:rsidR="006F1F0A" w:rsidRPr="00986367" w:rsidRDefault="006F1F0A" w:rsidP="000871A7">
      <w:pPr>
        <w:ind w:right="-314"/>
        <w:jc w:val="center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t>Учебно-тематический план</w:t>
      </w:r>
    </w:p>
    <w:p w:rsidR="00544E69" w:rsidRPr="00986367" w:rsidRDefault="00544E69" w:rsidP="000871A7">
      <w:pPr>
        <w:ind w:right="-314"/>
        <w:jc w:val="center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t>9 класс</w:t>
      </w:r>
    </w:p>
    <w:p w:rsidR="00544E69" w:rsidRPr="00986367" w:rsidRDefault="00544E69" w:rsidP="000871A7">
      <w:pPr>
        <w:ind w:right="-314"/>
        <w:jc w:val="center"/>
        <w:rPr>
          <w:b/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11340"/>
        <w:gridCol w:w="1701"/>
      </w:tblGrid>
      <w:tr w:rsidR="006F1F0A" w:rsidRPr="00986367">
        <w:trPr>
          <w:trHeight w:val="598"/>
        </w:trPr>
        <w:tc>
          <w:tcPr>
            <w:tcW w:w="1843" w:type="dxa"/>
            <w:vAlign w:val="center"/>
          </w:tcPr>
          <w:p w:rsidR="00237A4E" w:rsidRPr="00986367" w:rsidRDefault="006F1F0A" w:rsidP="00237A4E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№ модуля, </w:t>
            </w:r>
          </w:p>
          <w:p w:rsidR="006F1F0A" w:rsidRPr="00986367" w:rsidRDefault="006F1F0A" w:rsidP="00237A4E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раздела, темы</w:t>
            </w:r>
          </w:p>
        </w:tc>
        <w:tc>
          <w:tcPr>
            <w:tcW w:w="11340" w:type="dxa"/>
            <w:vAlign w:val="center"/>
          </w:tcPr>
          <w:p w:rsidR="006F1F0A" w:rsidRPr="00986367" w:rsidRDefault="006F1F0A" w:rsidP="00237A4E">
            <w:pPr>
              <w:ind w:right="8"/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Наименование модуля, раздела и темы</w:t>
            </w:r>
          </w:p>
        </w:tc>
        <w:tc>
          <w:tcPr>
            <w:tcW w:w="1701" w:type="dxa"/>
            <w:vAlign w:val="center"/>
          </w:tcPr>
          <w:p w:rsidR="006F1F0A" w:rsidRPr="00986367" w:rsidRDefault="006F1F0A" w:rsidP="00237A4E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Кол-во часов</w:t>
            </w:r>
          </w:p>
        </w:tc>
      </w:tr>
      <w:tr w:rsidR="006F1F0A" w:rsidRPr="00986367">
        <w:trPr>
          <w:trHeight w:val="597"/>
        </w:trPr>
        <w:tc>
          <w:tcPr>
            <w:tcW w:w="1843" w:type="dxa"/>
            <w:vAlign w:val="center"/>
          </w:tcPr>
          <w:p w:rsidR="006F1F0A" w:rsidRPr="00986367" w:rsidRDefault="006F1F0A" w:rsidP="00237A4E">
            <w:pPr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М-I</w:t>
            </w:r>
          </w:p>
        </w:tc>
        <w:tc>
          <w:tcPr>
            <w:tcW w:w="11340" w:type="dxa"/>
            <w:vAlign w:val="center"/>
          </w:tcPr>
          <w:p w:rsidR="006F1F0A" w:rsidRPr="00986367" w:rsidRDefault="006F1F0A" w:rsidP="00237A4E">
            <w:pPr>
              <w:ind w:right="8"/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Основы безопасности личности, общества и государства</w:t>
            </w:r>
          </w:p>
        </w:tc>
        <w:tc>
          <w:tcPr>
            <w:tcW w:w="1701" w:type="dxa"/>
            <w:vAlign w:val="center"/>
          </w:tcPr>
          <w:p w:rsidR="006F1F0A" w:rsidRPr="00986367" w:rsidRDefault="001D14A0" w:rsidP="00237A4E">
            <w:pPr>
              <w:jc w:val="center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27</w:t>
            </w:r>
          </w:p>
        </w:tc>
      </w:tr>
      <w:tr w:rsidR="006F1F0A" w:rsidRPr="00986367">
        <w:trPr>
          <w:trHeight w:val="597"/>
        </w:trPr>
        <w:tc>
          <w:tcPr>
            <w:tcW w:w="1843" w:type="dxa"/>
            <w:vAlign w:val="center"/>
          </w:tcPr>
          <w:p w:rsidR="006F1F0A" w:rsidRPr="00986367" w:rsidRDefault="006F1F0A" w:rsidP="00237A4E">
            <w:pPr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Р-I</w:t>
            </w:r>
          </w:p>
        </w:tc>
        <w:tc>
          <w:tcPr>
            <w:tcW w:w="11340" w:type="dxa"/>
            <w:vAlign w:val="center"/>
          </w:tcPr>
          <w:p w:rsidR="006F1F0A" w:rsidRPr="00986367" w:rsidRDefault="006F1F0A" w:rsidP="00237A4E">
            <w:pPr>
              <w:ind w:right="8"/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Основы комплексной безопасности</w:t>
            </w:r>
          </w:p>
        </w:tc>
        <w:tc>
          <w:tcPr>
            <w:tcW w:w="1701" w:type="dxa"/>
            <w:vAlign w:val="center"/>
          </w:tcPr>
          <w:p w:rsidR="006F1F0A" w:rsidRPr="00986367" w:rsidRDefault="00F12899" w:rsidP="00237A4E">
            <w:pPr>
              <w:jc w:val="center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15</w:t>
            </w:r>
          </w:p>
        </w:tc>
      </w:tr>
      <w:tr w:rsidR="006F1F0A" w:rsidRPr="00986367">
        <w:trPr>
          <w:trHeight w:val="597"/>
        </w:trPr>
        <w:tc>
          <w:tcPr>
            <w:tcW w:w="1843" w:type="dxa"/>
            <w:vAlign w:val="center"/>
          </w:tcPr>
          <w:p w:rsidR="006F1F0A" w:rsidRPr="00986367" w:rsidRDefault="006F1F0A" w:rsidP="00237A4E">
            <w:pPr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Тема 1</w:t>
            </w:r>
          </w:p>
        </w:tc>
        <w:tc>
          <w:tcPr>
            <w:tcW w:w="11340" w:type="dxa"/>
            <w:vAlign w:val="center"/>
          </w:tcPr>
          <w:p w:rsidR="006F1F0A" w:rsidRPr="00986367" w:rsidRDefault="00413C9B" w:rsidP="00237A4E">
            <w:pPr>
              <w:ind w:right="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Национальная безопасность России в современном мире</w:t>
            </w:r>
          </w:p>
        </w:tc>
        <w:tc>
          <w:tcPr>
            <w:tcW w:w="1701" w:type="dxa"/>
            <w:vAlign w:val="center"/>
          </w:tcPr>
          <w:p w:rsidR="006F1F0A" w:rsidRPr="00986367" w:rsidRDefault="00413C9B" w:rsidP="00237A4E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</w:t>
            </w:r>
          </w:p>
        </w:tc>
      </w:tr>
      <w:tr w:rsidR="006F1F0A" w:rsidRPr="00986367">
        <w:trPr>
          <w:trHeight w:val="597"/>
        </w:trPr>
        <w:tc>
          <w:tcPr>
            <w:tcW w:w="1843" w:type="dxa"/>
            <w:vAlign w:val="center"/>
          </w:tcPr>
          <w:p w:rsidR="006F1F0A" w:rsidRPr="00986367" w:rsidRDefault="006F1F0A" w:rsidP="00237A4E">
            <w:pPr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Тема 2</w:t>
            </w:r>
          </w:p>
        </w:tc>
        <w:tc>
          <w:tcPr>
            <w:tcW w:w="11340" w:type="dxa"/>
            <w:vAlign w:val="center"/>
          </w:tcPr>
          <w:p w:rsidR="006F1F0A" w:rsidRPr="00986367" w:rsidRDefault="00347D17" w:rsidP="00237A4E">
            <w:pPr>
              <w:ind w:right="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Чрезвычайные ситуации </w:t>
            </w:r>
            <w:r w:rsidR="00306880" w:rsidRPr="00986367">
              <w:rPr>
                <w:sz w:val="26"/>
                <w:szCs w:val="26"/>
              </w:rPr>
              <w:t>мирного</w:t>
            </w:r>
            <w:r w:rsidRPr="00986367">
              <w:rPr>
                <w:sz w:val="26"/>
                <w:szCs w:val="26"/>
              </w:rPr>
              <w:t xml:space="preserve"> и </w:t>
            </w:r>
            <w:r w:rsidR="00306880" w:rsidRPr="00986367">
              <w:rPr>
                <w:sz w:val="26"/>
                <w:szCs w:val="26"/>
              </w:rPr>
              <w:t xml:space="preserve">военного времени и </w:t>
            </w:r>
            <w:r w:rsidRPr="00986367">
              <w:rPr>
                <w:sz w:val="26"/>
                <w:szCs w:val="26"/>
              </w:rPr>
              <w:t>национальная безопасность России</w:t>
            </w:r>
            <w:r w:rsidR="007D4991" w:rsidRPr="00986367">
              <w:rPr>
                <w:sz w:val="26"/>
                <w:szCs w:val="26"/>
              </w:rPr>
              <w:t>.</w:t>
            </w:r>
          </w:p>
          <w:p w:rsidR="007D4991" w:rsidRPr="00986367" w:rsidRDefault="007D4991" w:rsidP="00237A4E">
            <w:pPr>
              <w:ind w:right="8"/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Тематический контроль №1 по разделу «Основы комплексной безопасности»</w:t>
            </w:r>
          </w:p>
        </w:tc>
        <w:tc>
          <w:tcPr>
            <w:tcW w:w="1701" w:type="dxa"/>
            <w:vAlign w:val="center"/>
          </w:tcPr>
          <w:p w:rsidR="006F1F0A" w:rsidRPr="00986367" w:rsidRDefault="001D14A0" w:rsidP="00237A4E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4</w:t>
            </w:r>
          </w:p>
        </w:tc>
      </w:tr>
      <w:tr w:rsidR="000D49E8" w:rsidRPr="00986367">
        <w:trPr>
          <w:trHeight w:val="597"/>
        </w:trPr>
        <w:tc>
          <w:tcPr>
            <w:tcW w:w="1843" w:type="dxa"/>
            <w:vAlign w:val="center"/>
          </w:tcPr>
          <w:p w:rsidR="000D49E8" w:rsidRPr="00986367" w:rsidRDefault="000D49E8" w:rsidP="00150BC9">
            <w:pPr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ПДД</w:t>
            </w:r>
          </w:p>
        </w:tc>
        <w:tc>
          <w:tcPr>
            <w:tcW w:w="11340" w:type="dxa"/>
            <w:vAlign w:val="center"/>
          </w:tcPr>
          <w:p w:rsidR="000D49E8" w:rsidRPr="00986367" w:rsidRDefault="000D49E8" w:rsidP="00150BC9">
            <w:pPr>
              <w:ind w:right="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Правила дорожного движения.</w:t>
            </w:r>
          </w:p>
          <w:p w:rsidR="000D49E8" w:rsidRPr="00986367" w:rsidRDefault="000D49E8" w:rsidP="00150BC9">
            <w:pPr>
              <w:ind w:right="8"/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Итоговый контроль</w:t>
            </w:r>
            <w:r w:rsidRPr="00986367">
              <w:rPr>
                <w:sz w:val="26"/>
                <w:szCs w:val="26"/>
              </w:rPr>
              <w:t xml:space="preserve"> по ПДД</w:t>
            </w:r>
          </w:p>
        </w:tc>
        <w:tc>
          <w:tcPr>
            <w:tcW w:w="1701" w:type="dxa"/>
            <w:vAlign w:val="center"/>
          </w:tcPr>
          <w:p w:rsidR="000D49E8" w:rsidRPr="00986367" w:rsidRDefault="000D49E8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8</w:t>
            </w:r>
          </w:p>
        </w:tc>
      </w:tr>
      <w:tr w:rsidR="000D49E8" w:rsidRPr="00986367">
        <w:trPr>
          <w:trHeight w:val="597"/>
        </w:trPr>
        <w:tc>
          <w:tcPr>
            <w:tcW w:w="1843" w:type="dxa"/>
            <w:vAlign w:val="center"/>
          </w:tcPr>
          <w:p w:rsidR="000D49E8" w:rsidRPr="00986367" w:rsidRDefault="000D49E8" w:rsidP="00150BC9">
            <w:pPr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Р-II</w:t>
            </w:r>
          </w:p>
        </w:tc>
        <w:tc>
          <w:tcPr>
            <w:tcW w:w="11340" w:type="dxa"/>
            <w:vAlign w:val="center"/>
          </w:tcPr>
          <w:p w:rsidR="000D49E8" w:rsidRPr="00986367" w:rsidRDefault="000D49E8" w:rsidP="00150BC9">
            <w:pPr>
              <w:ind w:right="8"/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701" w:type="dxa"/>
            <w:vAlign w:val="center"/>
          </w:tcPr>
          <w:p w:rsidR="000D49E8" w:rsidRPr="00986367" w:rsidRDefault="003065D6" w:rsidP="00150BC9">
            <w:pPr>
              <w:jc w:val="center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6</w:t>
            </w:r>
          </w:p>
        </w:tc>
      </w:tr>
      <w:tr w:rsidR="000D49E8" w:rsidRPr="00986367">
        <w:trPr>
          <w:trHeight w:val="325"/>
        </w:trPr>
        <w:tc>
          <w:tcPr>
            <w:tcW w:w="1843" w:type="dxa"/>
            <w:vAlign w:val="center"/>
          </w:tcPr>
          <w:p w:rsidR="000D49E8" w:rsidRPr="00986367" w:rsidRDefault="000D49E8" w:rsidP="00150BC9">
            <w:pPr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Тема 3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0D49E8" w:rsidRPr="00986367" w:rsidRDefault="000D49E8" w:rsidP="00150BC9">
            <w:pPr>
              <w:ind w:right="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Организационные основы по защите населения страны от чрезвычайных ситуаций мирного и в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енного времени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9E8" w:rsidRPr="00986367" w:rsidRDefault="000D49E8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</w:t>
            </w:r>
          </w:p>
        </w:tc>
      </w:tr>
      <w:tr w:rsidR="000D49E8" w:rsidRPr="00986367">
        <w:trPr>
          <w:trHeight w:val="597"/>
        </w:trPr>
        <w:tc>
          <w:tcPr>
            <w:tcW w:w="1843" w:type="dxa"/>
            <w:vAlign w:val="center"/>
          </w:tcPr>
          <w:p w:rsidR="000D49E8" w:rsidRPr="00986367" w:rsidRDefault="000D49E8" w:rsidP="00150BC9">
            <w:pPr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Тема 4</w:t>
            </w:r>
          </w:p>
        </w:tc>
        <w:tc>
          <w:tcPr>
            <w:tcW w:w="11340" w:type="dxa"/>
            <w:vAlign w:val="center"/>
          </w:tcPr>
          <w:p w:rsidR="00B25F2E" w:rsidRPr="00986367" w:rsidRDefault="000D49E8" w:rsidP="00150BC9">
            <w:pPr>
              <w:ind w:right="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Основные мероприятия, проводимые в Российской Федерации, по защите населения от чрезвыча</w:t>
            </w:r>
            <w:r w:rsidRPr="00986367">
              <w:rPr>
                <w:sz w:val="26"/>
                <w:szCs w:val="26"/>
              </w:rPr>
              <w:t>й</w:t>
            </w:r>
            <w:r w:rsidRPr="00986367">
              <w:rPr>
                <w:sz w:val="26"/>
                <w:szCs w:val="26"/>
              </w:rPr>
              <w:t>ных ситуаций мирного и военного времени</w:t>
            </w:r>
            <w:r w:rsidR="00B25F2E" w:rsidRPr="00986367">
              <w:rPr>
                <w:sz w:val="26"/>
                <w:szCs w:val="26"/>
              </w:rPr>
              <w:t>.</w:t>
            </w:r>
          </w:p>
          <w:p w:rsidR="000D49E8" w:rsidRPr="00986367" w:rsidRDefault="00B25F2E" w:rsidP="00150BC9">
            <w:pPr>
              <w:ind w:right="8"/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 xml:space="preserve"> Тематический контроль №2 по разделу «Защита населения Российской Федерации от чре</w:t>
            </w:r>
            <w:r w:rsidRPr="00986367">
              <w:rPr>
                <w:b/>
                <w:sz w:val="26"/>
                <w:szCs w:val="26"/>
              </w:rPr>
              <w:t>з</w:t>
            </w:r>
            <w:r w:rsidRPr="00986367">
              <w:rPr>
                <w:b/>
                <w:sz w:val="26"/>
                <w:szCs w:val="26"/>
              </w:rPr>
              <w:t>вычайных ситуаций»</w:t>
            </w:r>
          </w:p>
        </w:tc>
        <w:tc>
          <w:tcPr>
            <w:tcW w:w="1701" w:type="dxa"/>
            <w:vAlign w:val="center"/>
          </w:tcPr>
          <w:p w:rsidR="000D49E8" w:rsidRPr="00986367" w:rsidRDefault="000D49E8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3</w:t>
            </w:r>
          </w:p>
        </w:tc>
      </w:tr>
      <w:tr w:rsidR="000D49E8" w:rsidRPr="00986367">
        <w:trPr>
          <w:trHeight w:val="597"/>
        </w:trPr>
        <w:tc>
          <w:tcPr>
            <w:tcW w:w="1843" w:type="dxa"/>
            <w:vAlign w:val="center"/>
          </w:tcPr>
          <w:p w:rsidR="000D49E8" w:rsidRPr="00986367" w:rsidRDefault="000D49E8" w:rsidP="00150BC9">
            <w:pPr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Р-III</w:t>
            </w:r>
          </w:p>
        </w:tc>
        <w:tc>
          <w:tcPr>
            <w:tcW w:w="11340" w:type="dxa"/>
            <w:vAlign w:val="center"/>
          </w:tcPr>
          <w:p w:rsidR="000D49E8" w:rsidRPr="00986367" w:rsidRDefault="000D49E8" w:rsidP="00237A4E">
            <w:pPr>
              <w:ind w:right="8"/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Основы противодействия терроризму, экстремизму и наркотизму в Российской  Федерации</w:t>
            </w:r>
          </w:p>
        </w:tc>
        <w:tc>
          <w:tcPr>
            <w:tcW w:w="1701" w:type="dxa"/>
            <w:vAlign w:val="center"/>
          </w:tcPr>
          <w:p w:rsidR="000D49E8" w:rsidRPr="00986367" w:rsidRDefault="00690C25" w:rsidP="00237A4E">
            <w:pPr>
              <w:jc w:val="center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6</w:t>
            </w:r>
          </w:p>
        </w:tc>
      </w:tr>
      <w:tr w:rsidR="000D49E8" w:rsidRPr="00986367">
        <w:trPr>
          <w:trHeight w:val="597"/>
        </w:trPr>
        <w:tc>
          <w:tcPr>
            <w:tcW w:w="1843" w:type="dxa"/>
            <w:vAlign w:val="center"/>
          </w:tcPr>
          <w:p w:rsidR="000D49E8" w:rsidRPr="00986367" w:rsidRDefault="000D49E8" w:rsidP="000D49E8">
            <w:pPr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Тема 5</w:t>
            </w:r>
          </w:p>
        </w:tc>
        <w:tc>
          <w:tcPr>
            <w:tcW w:w="11340" w:type="dxa"/>
            <w:vAlign w:val="center"/>
          </w:tcPr>
          <w:p w:rsidR="000D49E8" w:rsidRPr="00986367" w:rsidRDefault="000D49E8" w:rsidP="00237A4E">
            <w:pPr>
              <w:ind w:right="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Общие понятия о терроризме и экстремизме</w:t>
            </w:r>
          </w:p>
        </w:tc>
        <w:tc>
          <w:tcPr>
            <w:tcW w:w="1701" w:type="dxa"/>
            <w:vAlign w:val="center"/>
          </w:tcPr>
          <w:p w:rsidR="000D49E8" w:rsidRPr="00986367" w:rsidRDefault="00690C25" w:rsidP="00237A4E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</w:tr>
      <w:tr w:rsidR="000D49E8" w:rsidRPr="00986367">
        <w:trPr>
          <w:trHeight w:val="597"/>
        </w:trPr>
        <w:tc>
          <w:tcPr>
            <w:tcW w:w="1843" w:type="dxa"/>
            <w:vAlign w:val="center"/>
          </w:tcPr>
          <w:p w:rsidR="000D49E8" w:rsidRPr="00986367" w:rsidRDefault="000D49E8" w:rsidP="00237A4E">
            <w:pPr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Тема 6</w:t>
            </w:r>
          </w:p>
        </w:tc>
        <w:tc>
          <w:tcPr>
            <w:tcW w:w="11340" w:type="dxa"/>
            <w:vAlign w:val="center"/>
          </w:tcPr>
          <w:p w:rsidR="000D49E8" w:rsidRPr="00986367" w:rsidRDefault="00D65CF6" w:rsidP="00237A4E">
            <w:pPr>
              <w:ind w:right="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Нормативно-правовая база противодействия терроризму и экстремизму в Российской Федерации</w:t>
            </w:r>
          </w:p>
        </w:tc>
        <w:tc>
          <w:tcPr>
            <w:tcW w:w="1701" w:type="dxa"/>
            <w:vAlign w:val="center"/>
          </w:tcPr>
          <w:p w:rsidR="000D49E8" w:rsidRPr="00986367" w:rsidRDefault="00690C25" w:rsidP="00237A4E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</w:t>
            </w:r>
          </w:p>
        </w:tc>
      </w:tr>
      <w:tr w:rsidR="000D49E8" w:rsidRPr="00986367">
        <w:trPr>
          <w:trHeight w:val="597"/>
        </w:trPr>
        <w:tc>
          <w:tcPr>
            <w:tcW w:w="1843" w:type="dxa"/>
            <w:vAlign w:val="center"/>
          </w:tcPr>
          <w:p w:rsidR="000D49E8" w:rsidRPr="00986367" w:rsidRDefault="000D49E8" w:rsidP="00D65CF6">
            <w:pPr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Тема </w:t>
            </w:r>
            <w:r w:rsidR="00D65CF6" w:rsidRPr="00986367">
              <w:rPr>
                <w:sz w:val="26"/>
                <w:szCs w:val="26"/>
              </w:rPr>
              <w:t>7</w:t>
            </w:r>
          </w:p>
        </w:tc>
        <w:tc>
          <w:tcPr>
            <w:tcW w:w="11340" w:type="dxa"/>
            <w:vAlign w:val="center"/>
          </w:tcPr>
          <w:p w:rsidR="000D49E8" w:rsidRPr="00986367" w:rsidRDefault="00D65CF6" w:rsidP="00237A4E">
            <w:pPr>
              <w:ind w:right="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Организационные</w:t>
            </w:r>
            <w:r w:rsidR="00B25F2E" w:rsidRPr="00986367">
              <w:rPr>
                <w:sz w:val="26"/>
                <w:szCs w:val="26"/>
              </w:rPr>
              <w:t xml:space="preserve"> основы противодействия терроризму и наркотизму в Российской Федерации</w:t>
            </w:r>
          </w:p>
        </w:tc>
        <w:tc>
          <w:tcPr>
            <w:tcW w:w="1701" w:type="dxa"/>
            <w:vAlign w:val="center"/>
          </w:tcPr>
          <w:p w:rsidR="000D49E8" w:rsidRPr="00986367" w:rsidRDefault="007B70E6" w:rsidP="00237A4E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</w:tr>
      <w:tr w:rsidR="000D49E8" w:rsidRPr="00986367">
        <w:trPr>
          <w:trHeight w:val="597"/>
        </w:trPr>
        <w:tc>
          <w:tcPr>
            <w:tcW w:w="1843" w:type="dxa"/>
            <w:vAlign w:val="center"/>
          </w:tcPr>
          <w:p w:rsidR="000D49E8" w:rsidRPr="00986367" w:rsidRDefault="000D49E8" w:rsidP="00B25F2E">
            <w:pPr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Тема </w:t>
            </w:r>
            <w:r w:rsidR="00B25F2E" w:rsidRPr="00986367">
              <w:rPr>
                <w:sz w:val="26"/>
                <w:szCs w:val="26"/>
              </w:rPr>
              <w:t>8</w:t>
            </w:r>
          </w:p>
        </w:tc>
        <w:tc>
          <w:tcPr>
            <w:tcW w:w="11340" w:type="dxa"/>
            <w:vAlign w:val="center"/>
          </w:tcPr>
          <w:p w:rsidR="00CE4C1C" w:rsidRPr="00986367" w:rsidRDefault="00CE4C1C" w:rsidP="00B25F2E">
            <w:pPr>
              <w:ind w:right="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Обеспечение личной безопасности при угрозе теракта и профилактика наркозависимости.</w:t>
            </w:r>
          </w:p>
          <w:p w:rsidR="000D49E8" w:rsidRPr="00986367" w:rsidRDefault="00B25F2E" w:rsidP="00B25F2E">
            <w:pPr>
              <w:ind w:right="8"/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Тематический контроль №3 по разделу «Основы противодействия терроризму, экстремизму и наркотизму в Российской  Федерации»</w:t>
            </w:r>
          </w:p>
        </w:tc>
        <w:tc>
          <w:tcPr>
            <w:tcW w:w="1701" w:type="dxa"/>
            <w:vAlign w:val="center"/>
          </w:tcPr>
          <w:p w:rsidR="000D49E8" w:rsidRPr="00986367" w:rsidRDefault="00070322" w:rsidP="00237A4E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</w:t>
            </w:r>
          </w:p>
        </w:tc>
      </w:tr>
      <w:tr w:rsidR="000D49E8" w:rsidRPr="00986367">
        <w:trPr>
          <w:trHeight w:val="597"/>
        </w:trPr>
        <w:tc>
          <w:tcPr>
            <w:tcW w:w="1843" w:type="dxa"/>
            <w:vAlign w:val="center"/>
          </w:tcPr>
          <w:p w:rsidR="000D49E8" w:rsidRPr="00986367" w:rsidRDefault="000D49E8" w:rsidP="00237A4E">
            <w:pPr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М-II</w:t>
            </w:r>
          </w:p>
        </w:tc>
        <w:tc>
          <w:tcPr>
            <w:tcW w:w="11340" w:type="dxa"/>
            <w:vAlign w:val="center"/>
          </w:tcPr>
          <w:p w:rsidR="000D49E8" w:rsidRPr="00986367" w:rsidRDefault="000D49E8" w:rsidP="00237A4E">
            <w:pPr>
              <w:ind w:right="8"/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Основы медицинских знаний и здорового образа жизни</w:t>
            </w:r>
          </w:p>
        </w:tc>
        <w:tc>
          <w:tcPr>
            <w:tcW w:w="1701" w:type="dxa"/>
            <w:vAlign w:val="center"/>
          </w:tcPr>
          <w:p w:rsidR="000D49E8" w:rsidRPr="00986367" w:rsidRDefault="000D49E8" w:rsidP="00237A4E">
            <w:pPr>
              <w:jc w:val="center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7</w:t>
            </w:r>
          </w:p>
        </w:tc>
      </w:tr>
      <w:tr w:rsidR="000D49E8" w:rsidRPr="00986367">
        <w:trPr>
          <w:trHeight w:val="597"/>
        </w:trPr>
        <w:tc>
          <w:tcPr>
            <w:tcW w:w="1843" w:type="dxa"/>
            <w:vAlign w:val="center"/>
          </w:tcPr>
          <w:p w:rsidR="000D49E8" w:rsidRPr="00986367" w:rsidRDefault="000D49E8" w:rsidP="00237A4E">
            <w:pPr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Р-IV</w:t>
            </w:r>
          </w:p>
        </w:tc>
        <w:tc>
          <w:tcPr>
            <w:tcW w:w="11340" w:type="dxa"/>
            <w:vAlign w:val="center"/>
          </w:tcPr>
          <w:p w:rsidR="000D49E8" w:rsidRPr="00986367" w:rsidRDefault="000D49E8" w:rsidP="00237A4E">
            <w:pPr>
              <w:ind w:right="8"/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Основы здорового образа жизни</w:t>
            </w:r>
          </w:p>
        </w:tc>
        <w:tc>
          <w:tcPr>
            <w:tcW w:w="1701" w:type="dxa"/>
            <w:vAlign w:val="center"/>
          </w:tcPr>
          <w:p w:rsidR="000D49E8" w:rsidRPr="00986367" w:rsidRDefault="000D49E8" w:rsidP="00237A4E">
            <w:pPr>
              <w:jc w:val="center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6</w:t>
            </w:r>
          </w:p>
        </w:tc>
      </w:tr>
      <w:tr w:rsidR="000D49E8" w:rsidRPr="00986367">
        <w:trPr>
          <w:trHeight w:val="597"/>
        </w:trPr>
        <w:tc>
          <w:tcPr>
            <w:tcW w:w="1843" w:type="dxa"/>
            <w:vAlign w:val="center"/>
          </w:tcPr>
          <w:p w:rsidR="000D49E8" w:rsidRPr="00986367" w:rsidRDefault="000D49E8" w:rsidP="000D49E8">
            <w:pPr>
              <w:rPr>
                <w:b/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Тема </w:t>
            </w:r>
            <w:r w:rsidR="001E0203" w:rsidRPr="00986367">
              <w:rPr>
                <w:sz w:val="26"/>
                <w:szCs w:val="26"/>
              </w:rPr>
              <w:t>9</w:t>
            </w:r>
          </w:p>
        </w:tc>
        <w:tc>
          <w:tcPr>
            <w:tcW w:w="11340" w:type="dxa"/>
            <w:vAlign w:val="center"/>
          </w:tcPr>
          <w:p w:rsidR="000D49E8" w:rsidRPr="00986367" w:rsidRDefault="000D49E8" w:rsidP="00237A4E">
            <w:pPr>
              <w:ind w:right="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Здоровье – условие благополучия человека </w:t>
            </w:r>
          </w:p>
        </w:tc>
        <w:tc>
          <w:tcPr>
            <w:tcW w:w="1701" w:type="dxa"/>
            <w:vAlign w:val="center"/>
          </w:tcPr>
          <w:p w:rsidR="000D49E8" w:rsidRPr="00986367" w:rsidRDefault="000D49E8" w:rsidP="00237A4E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</w:t>
            </w:r>
          </w:p>
        </w:tc>
      </w:tr>
      <w:tr w:rsidR="000D49E8" w:rsidRPr="00986367">
        <w:trPr>
          <w:trHeight w:val="597"/>
        </w:trPr>
        <w:tc>
          <w:tcPr>
            <w:tcW w:w="1843" w:type="dxa"/>
            <w:vAlign w:val="center"/>
          </w:tcPr>
          <w:p w:rsidR="000D49E8" w:rsidRPr="00986367" w:rsidRDefault="000D49E8" w:rsidP="000D49E8">
            <w:pPr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Тема </w:t>
            </w:r>
            <w:r w:rsidR="001E0203" w:rsidRPr="00986367">
              <w:rPr>
                <w:sz w:val="26"/>
                <w:szCs w:val="26"/>
              </w:rPr>
              <w:t>10</w:t>
            </w:r>
          </w:p>
        </w:tc>
        <w:tc>
          <w:tcPr>
            <w:tcW w:w="11340" w:type="dxa"/>
            <w:vAlign w:val="center"/>
          </w:tcPr>
          <w:p w:rsidR="000D49E8" w:rsidRPr="00986367" w:rsidRDefault="000D49E8" w:rsidP="00237A4E">
            <w:pPr>
              <w:ind w:right="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Факторы, разрушающие репродуктивное здоровье</w:t>
            </w:r>
          </w:p>
        </w:tc>
        <w:tc>
          <w:tcPr>
            <w:tcW w:w="1701" w:type="dxa"/>
            <w:vAlign w:val="center"/>
          </w:tcPr>
          <w:p w:rsidR="000D49E8" w:rsidRPr="00986367" w:rsidRDefault="000D49E8" w:rsidP="00237A4E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</w:t>
            </w:r>
          </w:p>
        </w:tc>
      </w:tr>
      <w:tr w:rsidR="000D49E8" w:rsidRPr="00986367">
        <w:trPr>
          <w:trHeight w:val="597"/>
        </w:trPr>
        <w:tc>
          <w:tcPr>
            <w:tcW w:w="1843" w:type="dxa"/>
            <w:vAlign w:val="center"/>
          </w:tcPr>
          <w:p w:rsidR="000D49E8" w:rsidRPr="00986367" w:rsidRDefault="000D49E8" w:rsidP="000D49E8">
            <w:pPr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Тема </w:t>
            </w:r>
            <w:r w:rsidR="001E0203" w:rsidRPr="00986367">
              <w:rPr>
                <w:sz w:val="26"/>
                <w:szCs w:val="26"/>
              </w:rPr>
              <w:t>11</w:t>
            </w:r>
          </w:p>
        </w:tc>
        <w:tc>
          <w:tcPr>
            <w:tcW w:w="11340" w:type="dxa"/>
          </w:tcPr>
          <w:p w:rsidR="000D49E8" w:rsidRPr="00986367" w:rsidRDefault="000D49E8" w:rsidP="00237A4E">
            <w:pPr>
              <w:ind w:right="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Правовые основы сохранения и укрепления репродуктивного здоровья.</w:t>
            </w:r>
          </w:p>
          <w:p w:rsidR="000D49E8" w:rsidRPr="00986367" w:rsidRDefault="000D49E8" w:rsidP="000D49E8">
            <w:pPr>
              <w:ind w:right="8"/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Тематический контроль №4 по разделу «Основы здорового образа жизни»</w:t>
            </w:r>
          </w:p>
        </w:tc>
        <w:tc>
          <w:tcPr>
            <w:tcW w:w="1701" w:type="dxa"/>
            <w:vAlign w:val="center"/>
          </w:tcPr>
          <w:p w:rsidR="000D49E8" w:rsidRPr="00986367" w:rsidRDefault="000D49E8" w:rsidP="00237A4E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</w:t>
            </w:r>
          </w:p>
        </w:tc>
      </w:tr>
      <w:tr w:rsidR="000D49E8" w:rsidRPr="00986367">
        <w:trPr>
          <w:trHeight w:val="597"/>
        </w:trPr>
        <w:tc>
          <w:tcPr>
            <w:tcW w:w="1843" w:type="dxa"/>
            <w:vAlign w:val="center"/>
          </w:tcPr>
          <w:p w:rsidR="000D49E8" w:rsidRPr="00986367" w:rsidRDefault="000D49E8" w:rsidP="00237A4E">
            <w:pPr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Р-V</w:t>
            </w:r>
          </w:p>
        </w:tc>
        <w:tc>
          <w:tcPr>
            <w:tcW w:w="11340" w:type="dxa"/>
            <w:vAlign w:val="center"/>
          </w:tcPr>
          <w:p w:rsidR="000D49E8" w:rsidRPr="00986367" w:rsidRDefault="000D49E8" w:rsidP="00237A4E">
            <w:pPr>
              <w:ind w:right="8"/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Основы медицинских знаний и оказание первой помощи</w:t>
            </w:r>
          </w:p>
        </w:tc>
        <w:tc>
          <w:tcPr>
            <w:tcW w:w="1701" w:type="dxa"/>
            <w:vAlign w:val="center"/>
          </w:tcPr>
          <w:p w:rsidR="000D49E8" w:rsidRPr="00986367" w:rsidRDefault="000D49E8" w:rsidP="00237A4E">
            <w:pPr>
              <w:jc w:val="center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1</w:t>
            </w:r>
          </w:p>
        </w:tc>
      </w:tr>
      <w:tr w:rsidR="000D49E8" w:rsidRPr="00986367">
        <w:trPr>
          <w:trHeight w:val="597"/>
        </w:trPr>
        <w:tc>
          <w:tcPr>
            <w:tcW w:w="1843" w:type="dxa"/>
            <w:vAlign w:val="center"/>
          </w:tcPr>
          <w:p w:rsidR="000D49E8" w:rsidRPr="00986367" w:rsidRDefault="000D49E8" w:rsidP="000D49E8">
            <w:pPr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Тема </w:t>
            </w:r>
            <w:r w:rsidR="001E0203" w:rsidRPr="00986367">
              <w:rPr>
                <w:sz w:val="26"/>
                <w:szCs w:val="26"/>
              </w:rPr>
              <w:t>12</w:t>
            </w:r>
          </w:p>
        </w:tc>
        <w:tc>
          <w:tcPr>
            <w:tcW w:w="11340" w:type="dxa"/>
            <w:vAlign w:val="center"/>
          </w:tcPr>
          <w:p w:rsidR="000D49E8" w:rsidRPr="00986367" w:rsidRDefault="000D49E8" w:rsidP="00237A4E">
            <w:pPr>
              <w:ind w:right="8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Оказание первой помощи</w:t>
            </w:r>
          </w:p>
        </w:tc>
        <w:tc>
          <w:tcPr>
            <w:tcW w:w="1701" w:type="dxa"/>
            <w:vAlign w:val="center"/>
          </w:tcPr>
          <w:p w:rsidR="000D49E8" w:rsidRPr="00986367" w:rsidRDefault="000D49E8" w:rsidP="00237A4E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</w:tr>
      <w:tr w:rsidR="000D49E8" w:rsidRPr="00986367">
        <w:trPr>
          <w:trHeight w:val="597"/>
        </w:trPr>
        <w:tc>
          <w:tcPr>
            <w:tcW w:w="1843" w:type="dxa"/>
            <w:vAlign w:val="center"/>
          </w:tcPr>
          <w:p w:rsidR="000D49E8" w:rsidRPr="00986367" w:rsidRDefault="000D49E8" w:rsidP="00237A4E">
            <w:pPr>
              <w:rPr>
                <w:sz w:val="26"/>
                <w:szCs w:val="26"/>
              </w:rPr>
            </w:pPr>
          </w:p>
        </w:tc>
        <w:tc>
          <w:tcPr>
            <w:tcW w:w="11340" w:type="dxa"/>
            <w:vAlign w:val="center"/>
          </w:tcPr>
          <w:p w:rsidR="000D49E8" w:rsidRPr="00986367" w:rsidRDefault="000D49E8" w:rsidP="00237A4E">
            <w:pPr>
              <w:ind w:right="8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0D49E8" w:rsidRPr="00986367" w:rsidRDefault="000D49E8" w:rsidP="00237A4E">
            <w:pPr>
              <w:jc w:val="center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34</w:t>
            </w:r>
          </w:p>
        </w:tc>
      </w:tr>
    </w:tbl>
    <w:p w:rsidR="00A0201E" w:rsidRPr="00986367" w:rsidRDefault="00A0201E" w:rsidP="000871A7">
      <w:pPr>
        <w:ind w:right="-314"/>
        <w:jc w:val="center"/>
        <w:rPr>
          <w:b/>
          <w:sz w:val="26"/>
          <w:szCs w:val="26"/>
        </w:rPr>
      </w:pPr>
    </w:p>
    <w:p w:rsidR="00F02A6D" w:rsidRPr="00986367" w:rsidRDefault="00F02A6D" w:rsidP="000871A7">
      <w:pPr>
        <w:ind w:right="-314"/>
        <w:jc w:val="center"/>
        <w:rPr>
          <w:b/>
          <w:sz w:val="26"/>
          <w:szCs w:val="26"/>
        </w:rPr>
      </w:pPr>
    </w:p>
    <w:p w:rsidR="006F1F0A" w:rsidRPr="00986367" w:rsidRDefault="006F1F0A" w:rsidP="000871A7">
      <w:pPr>
        <w:ind w:right="-314"/>
        <w:jc w:val="center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t>Требования к уровню подготовки обучающихся</w:t>
      </w:r>
    </w:p>
    <w:p w:rsidR="0092366C" w:rsidRPr="00986367" w:rsidRDefault="0092366C" w:rsidP="000871A7">
      <w:pPr>
        <w:ind w:right="-314"/>
        <w:jc w:val="center"/>
        <w:rPr>
          <w:b/>
          <w:sz w:val="26"/>
          <w:szCs w:val="26"/>
        </w:rPr>
      </w:pPr>
    </w:p>
    <w:p w:rsidR="001E3138" w:rsidRPr="00986367" w:rsidRDefault="001E3138" w:rsidP="0001667E">
      <w:pPr>
        <w:ind w:right="-370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lastRenderedPageBreak/>
        <w:t>В результате изучения учебного предмета «Основы безопасности жизнедеятельности» в 9 классе</w:t>
      </w:r>
    </w:p>
    <w:p w:rsidR="001E3138" w:rsidRPr="00986367" w:rsidRDefault="001E3138" w:rsidP="0001667E">
      <w:pPr>
        <w:ind w:right="-370" w:firstLine="708"/>
        <w:jc w:val="both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t>обучающийся научится: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характеризоватьроль России в современном мире и основные направления политики государства по обеспечению стабильности и наци</w:t>
      </w:r>
      <w:r w:rsidRPr="00986367">
        <w:rPr>
          <w:sz w:val="26"/>
          <w:szCs w:val="26"/>
        </w:rPr>
        <w:t>о</w:t>
      </w:r>
      <w:r w:rsidRPr="00986367">
        <w:rPr>
          <w:sz w:val="26"/>
          <w:szCs w:val="26"/>
        </w:rPr>
        <w:t xml:space="preserve">нальных интересов страны; 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основные виды национальных интересов России в современном мире;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роль гражданина России в деле обеспечения национальных интересов страны;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оценивать угрозу национальным интересам и безопасности России, которую несут в себе последствия чрезвычайных ситуаций природного, техногенного и социального характера;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оценивать влияние общей культуры безопасности жизнедеятельности населения на национальную безопасности России, характеризовать общую систему обеспечения безопасности населения страны;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и оценивать влияние опасных и чрезвычайных ситуаций на безопасность жизнедеятельности населения страны, классиф</w:t>
      </w:r>
      <w:r w:rsidRPr="00986367">
        <w:rPr>
          <w:sz w:val="26"/>
          <w:szCs w:val="26"/>
        </w:rPr>
        <w:t>и</w:t>
      </w:r>
      <w:r w:rsidRPr="00986367">
        <w:rPr>
          <w:sz w:val="26"/>
          <w:szCs w:val="26"/>
        </w:rPr>
        <w:t>цировать чрезвычайные ситуации по масштабу их распространения и тяжести последствий;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опасные природные явления и чрезвычайные ситуации природного происхождения, возникающие на территории нашей страны, основные причины их возникновения и возможные последствия;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роль человека в обеспечении личной безопасности в чрезвычайных ситуациях природного;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источники возникновения техногенных опасностей, основные причины возникновения аварий и катастроф в техносфере и их последствия;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роль человека в обеспечении личной безопасности в чрезвычайных ситуациях техногенного характера;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иметь представление о внешних, внутренних и трансграничных угрозах национальной безопасности России в современном мире;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роль ВС России в обеспечении военной безопасности государства;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• характеризовать основные положения Правил дорожного движения, владеть терминологией; 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различать виды дорожной разметки и объяснять назначение основных линий;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владеть правилами перехода проезжей части и проезда перекрёстка по сигналам светофора с дополнительными секциями и по сигналам р</w:t>
      </w:r>
      <w:r w:rsidRPr="00986367">
        <w:rPr>
          <w:sz w:val="26"/>
          <w:szCs w:val="26"/>
        </w:rPr>
        <w:t>е</w:t>
      </w:r>
      <w:r w:rsidRPr="00986367">
        <w:rPr>
          <w:sz w:val="26"/>
          <w:szCs w:val="26"/>
        </w:rPr>
        <w:t>гулировщика;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основные правила безопасного поведения в транспортных средствах и правила перевозки пассажиров;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классифицировать и читать дорожные знаки, ориентироваться в дорожной обстановке;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виды ответственности за нарушение Правил дорожного движения;</w:t>
      </w:r>
    </w:p>
    <w:p w:rsidR="001E3138" w:rsidRPr="00986367" w:rsidRDefault="001E3138" w:rsidP="0001667E">
      <w:pPr>
        <w:ind w:right="-370"/>
        <w:jc w:val="both"/>
        <w:rPr>
          <w:b/>
          <w:sz w:val="26"/>
          <w:szCs w:val="26"/>
        </w:rPr>
      </w:pPr>
      <w:r w:rsidRPr="00986367">
        <w:rPr>
          <w:sz w:val="26"/>
          <w:szCs w:val="26"/>
        </w:rPr>
        <w:t>• соблюдать правила безопасности дорожного движения пешехода, велосипедиста, пассажира транспортного средства;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предназначение и задачи гражданской обороны (ГО), систему руководства ГО, анализировать права и обязанности гра</w:t>
      </w:r>
      <w:r w:rsidRPr="00986367">
        <w:rPr>
          <w:sz w:val="26"/>
          <w:szCs w:val="26"/>
        </w:rPr>
        <w:t>ж</w:t>
      </w:r>
      <w:r w:rsidRPr="00986367">
        <w:rPr>
          <w:sz w:val="26"/>
          <w:szCs w:val="26"/>
        </w:rPr>
        <w:t>дан в области ГО;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предназначение, задачи, структуру МЧС, роль МЧС России в обеспечении защиты населения от чрезвычайных ситуаций;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определять цели мониторинга опасных явлений и процессов в природе и техносфере, характеризовать основные методы прогнозирования чрезвычайных ситуаций;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lastRenderedPageBreak/>
        <w:t>• иметь представление о комплексе мероприятий, касающихся инженерной защиты населения и территорий от чрезвычайных ситуаций;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системы оповещения населения о чрезвычайных ситуациях, основные направления совершенствования системы оповещ</w:t>
      </w:r>
      <w:r w:rsidRPr="00986367">
        <w:rPr>
          <w:sz w:val="26"/>
          <w:szCs w:val="26"/>
        </w:rPr>
        <w:t>е</w:t>
      </w:r>
      <w:r w:rsidRPr="00986367">
        <w:rPr>
          <w:sz w:val="26"/>
          <w:szCs w:val="26"/>
        </w:rPr>
        <w:t>ния;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виды эвакуации, классификацию, рекомендации населению по подготовке к эвакуации;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предназначение аварийно-спасательных и других неотложных работ (АС ДНР), основное содержание, виды обеспечения АС ДНР;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• характеризовать особенности террористической деятельности на территории России и её влияние на национальную безопасность России; 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классифицировать виды терроризма;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основные положения законодательных актов по противодействию терроризму и экстремизму, анализировать последствия проявления терроризма и экстремизма;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основные положения законодательных актов по противодействию наркомании, статьи Уголовного кодекса РФ, в которых предусмотрены наказания за действия, связанные с наркотическими и психотропными веществами;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задачи и полномочия Национального антитеррористического комитета, роль Федеральной службы РФ по контролю за оборотом наркотиков в противодействии наркотизму;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• предвидеть опасность и правильно действовать при угрозе террористического акта; 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• оценивать роль индивидуальной системы самовоспитания в профилактике наркомании; 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давать определения, характеризовать основные составляющие здоровья и факторы, оказывающие на него влияние;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оценивать роль здорового образа жизни для общественного здоровья;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роль и значение семьи в укреплении репродуктивного здоровья и обеспечении национальной безопасности России;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основные причины раннего вступления в половую связь, оценивать последствия ранних половых связей для здоровья по</w:t>
      </w:r>
      <w:r w:rsidRPr="00986367">
        <w:rPr>
          <w:sz w:val="26"/>
          <w:szCs w:val="26"/>
        </w:rPr>
        <w:t>д</w:t>
      </w:r>
      <w:r w:rsidRPr="00986367">
        <w:rPr>
          <w:sz w:val="26"/>
          <w:szCs w:val="26"/>
        </w:rPr>
        <w:t>ростка;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признаки основных инфекций, передаваемых половым путём, причины их распространения, меры профилактики, общие понятия о ВИЧ-инфекции и СПИДе, основные причины распространения;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определять понятия, характеризовать основные факторы, влияющие на взаимоотношения супругов, анализировать основные качества, к</w:t>
      </w:r>
      <w:r w:rsidRPr="00986367">
        <w:rPr>
          <w:sz w:val="26"/>
          <w:szCs w:val="26"/>
        </w:rPr>
        <w:t>о</w:t>
      </w:r>
      <w:r w:rsidRPr="00986367">
        <w:rPr>
          <w:sz w:val="26"/>
          <w:szCs w:val="26"/>
        </w:rPr>
        <w:t>торыми должны обладать молодые люди, решившие вступить в брак и создать семью;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основные положения Семейного кодекса РФ;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общие правила оказания первой помощи при массовых поражениях и при передозировке психоактивными веществами;</w:t>
      </w:r>
    </w:p>
    <w:p w:rsidR="001E3138" w:rsidRPr="00986367" w:rsidRDefault="001E3138" w:rsidP="0001667E">
      <w:pPr>
        <w:ind w:right="-370" w:firstLine="708"/>
        <w:jc w:val="both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t>обучающийся получит возможность научиться: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владеть приёмами безопасного поведения участников дорожного движения;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адекватно оценивать ситуации дорожного движения;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анализировать последствия проявления терроризма, экстремизма, наркотизма;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предвидеть пути и средства возможного вовлечения в террористическую, экстремистскую и наркотическую деятельность;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анализировать влияние вредных привычек и факторов на состояние своего здоровья;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lastRenderedPageBreak/>
        <w:t>• планировать профилактические мероприятия по сохранению и укреплению своего здоровья;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роль семьи в жизни личности и общества и её влияние на здоровье человека;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классифицировать и характеризовать основные положения законодательных актов, регулирующих права и обязанности супругов, и защ</w:t>
      </w:r>
      <w:r w:rsidRPr="00986367">
        <w:rPr>
          <w:sz w:val="26"/>
          <w:szCs w:val="26"/>
        </w:rPr>
        <w:t>и</w:t>
      </w:r>
      <w:r w:rsidRPr="00986367">
        <w:rPr>
          <w:sz w:val="26"/>
          <w:szCs w:val="26"/>
        </w:rPr>
        <w:t xml:space="preserve">щающих права ребенка; 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использовать алгоритм действий по оказанию первой помощи при массовых поражениях, при передозировке психоактивными веществами;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владеть основами самоконтроля, самооценки, принятия решений и осуществления осознанного выбора в учебной и познавательной де</w:t>
      </w:r>
      <w:r w:rsidRPr="00986367">
        <w:rPr>
          <w:sz w:val="26"/>
          <w:szCs w:val="26"/>
        </w:rPr>
        <w:t>я</w:t>
      </w:r>
      <w:r w:rsidRPr="00986367">
        <w:rPr>
          <w:sz w:val="26"/>
          <w:szCs w:val="26"/>
        </w:rPr>
        <w:t>тельности при формировании современной культуры безопасности жизнедеятельности;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использовать для решения коммуникативных задач в области безопасности жизнедеятельности различные источники информации, вкл</w:t>
      </w:r>
      <w:r w:rsidRPr="00986367">
        <w:rPr>
          <w:sz w:val="26"/>
          <w:szCs w:val="26"/>
        </w:rPr>
        <w:t>ю</w:t>
      </w:r>
      <w:r w:rsidRPr="00986367">
        <w:rPr>
          <w:sz w:val="26"/>
          <w:szCs w:val="26"/>
        </w:rPr>
        <w:t xml:space="preserve">чая Интернет-ресурсы и другие базы данных; 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• усваивать приёмы действий в различных опасных и чрезвычайных ситуациях; 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исследовать различные ситуации в повседневной жизнедеятельности, опасные и чрезвычайные ситуации, выдвигать предположения и н</w:t>
      </w:r>
      <w:r w:rsidRPr="00986367">
        <w:rPr>
          <w:sz w:val="26"/>
          <w:szCs w:val="26"/>
        </w:rPr>
        <w:t>а</w:t>
      </w:r>
      <w:r w:rsidRPr="00986367">
        <w:rPr>
          <w:sz w:val="26"/>
          <w:szCs w:val="26"/>
        </w:rPr>
        <w:t>ходить доказательства предположений обеспечения личной безопасности;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творчески решать моделируемые ситуации и практические задачи в области безопасности жизнедеятельности.</w:t>
      </w:r>
    </w:p>
    <w:p w:rsidR="001E3138" w:rsidRPr="00986367" w:rsidRDefault="001E3138" w:rsidP="0001667E">
      <w:pPr>
        <w:ind w:right="-370"/>
        <w:jc w:val="both"/>
        <w:rPr>
          <w:b/>
          <w:sz w:val="26"/>
          <w:szCs w:val="26"/>
        </w:rPr>
      </w:pPr>
    </w:p>
    <w:p w:rsidR="0001667E" w:rsidRPr="00986367" w:rsidRDefault="0001667E" w:rsidP="0001667E">
      <w:pPr>
        <w:ind w:right="-370"/>
        <w:jc w:val="center"/>
        <w:rPr>
          <w:b/>
          <w:sz w:val="26"/>
          <w:szCs w:val="26"/>
        </w:rPr>
      </w:pPr>
    </w:p>
    <w:p w:rsidR="00F02A6D" w:rsidRPr="00986367" w:rsidRDefault="00F02A6D" w:rsidP="0001667E">
      <w:pPr>
        <w:ind w:right="-370"/>
        <w:jc w:val="center"/>
        <w:rPr>
          <w:b/>
          <w:sz w:val="26"/>
          <w:szCs w:val="26"/>
        </w:rPr>
      </w:pPr>
    </w:p>
    <w:p w:rsidR="001E3138" w:rsidRPr="00986367" w:rsidRDefault="001E3138" w:rsidP="0001667E">
      <w:pPr>
        <w:ind w:right="-370"/>
        <w:jc w:val="center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t>Требования к уровню подготовки выпускников</w:t>
      </w:r>
    </w:p>
    <w:p w:rsidR="001E3138" w:rsidRPr="00986367" w:rsidRDefault="001E3138" w:rsidP="0001667E">
      <w:pPr>
        <w:ind w:right="-370"/>
        <w:jc w:val="center"/>
        <w:rPr>
          <w:b/>
          <w:sz w:val="26"/>
          <w:szCs w:val="26"/>
        </w:rPr>
      </w:pPr>
    </w:p>
    <w:p w:rsidR="001E3138" w:rsidRPr="00986367" w:rsidRDefault="001E3138" w:rsidP="0001667E">
      <w:pPr>
        <w:ind w:right="-370" w:firstLine="567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В результате изучения учебного предмета «Основы безопасности жизнедеятельности» выпускник</w:t>
      </w:r>
    </w:p>
    <w:p w:rsidR="001E3138" w:rsidRPr="00986367" w:rsidRDefault="001E3138" w:rsidP="0001667E">
      <w:pPr>
        <w:ind w:right="-370" w:firstLine="567"/>
        <w:jc w:val="both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t>научится: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iCs/>
          <w:sz w:val="26"/>
          <w:szCs w:val="26"/>
        </w:rPr>
      </w:pPr>
      <w:r w:rsidRPr="00986367">
        <w:rPr>
          <w:sz w:val="26"/>
          <w:szCs w:val="26"/>
        </w:rPr>
        <w:t>• классифицировать и характеризовать</w:t>
      </w:r>
      <w:r w:rsidRPr="00986367">
        <w:rPr>
          <w:iCs/>
          <w:sz w:val="26"/>
          <w:szCs w:val="26"/>
        </w:rPr>
        <w:t xml:space="preserve"> условия экологической безопасности;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iCs/>
          <w:sz w:val="26"/>
          <w:szCs w:val="26"/>
        </w:rPr>
      </w:pPr>
      <w:r w:rsidRPr="00986367">
        <w:rPr>
          <w:sz w:val="26"/>
          <w:szCs w:val="26"/>
        </w:rPr>
        <w:t xml:space="preserve">• </w:t>
      </w:r>
      <w:r w:rsidRPr="00986367">
        <w:rPr>
          <w:iCs/>
          <w:sz w:val="26"/>
          <w:szCs w:val="26"/>
        </w:rPr>
        <w:t>использовать знания о предельно допустимых концентрациях вредных веществ в атмосфере, воде и почве;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использовать знания о способах контроля качества окружающей среды и продуктов питания с использованием бытовых приборов;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безопасно использовать бытовые приборы;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безопасно использовать средства бытовой химии;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безопасно использовать средства коммуникации;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классифицировать и характеризовать опасные ситуации криминогенного характера;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b/>
          <w:sz w:val="26"/>
          <w:szCs w:val="26"/>
        </w:rPr>
      </w:pPr>
      <w:r w:rsidRPr="00986367">
        <w:rPr>
          <w:sz w:val="26"/>
          <w:szCs w:val="26"/>
        </w:rPr>
        <w:t>• предвидеть причины возникновения возможных опасных ситуаций криминогенного характера;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безопасно вести в криминогенных ситуациях: на улице, в подъезде, в лифте, в квартире, при карманной краже, при попытке мошенничес</w:t>
      </w:r>
      <w:r w:rsidRPr="00986367">
        <w:rPr>
          <w:sz w:val="26"/>
          <w:szCs w:val="26"/>
        </w:rPr>
        <w:t>т</w:t>
      </w:r>
      <w:r w:rsidRPr="00986367">
        <w:rPr>
          <w:sz w:val="26"/>
          <w:szCs w:val="26"/>
        </w:rPr>
        <w:t>ва;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адекватно оценивать ситуацию дорожного движения;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lastRenderedPageBreak/>
        <w:t>• адекватно оценивать ситуацию и безопасно действовать при пожаре;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безопасно применять первичные средства пожаротушения;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соблюдать правила безопасности дорожного движения пешехода, велосипедиста, пассажира транспортного средства;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классифицировать и характеризовать причины и последствия опасных ситуаций на воде;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адекватно оценивать ситуацию и безопасно вести у воды и на воде;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использовать средства и способы само- и взаимопомощи на воде;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классифицировать и характеризовать причины и последствия опасных ситуаций в туристических походах;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готовиться к туристическим походам;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адекватно оценивать ситуацию и безопасно вести в туристических походах;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адекватно оценивать ситуацию и ориентироваться на местности;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добывать и поддерживать огонь в автономных условиях;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добывать и очищать воду в автономных условиях;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• добывать и готовить пищу в автономных условиях; 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сооружать (обустраивать) временное жилище в автономных условиях;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подавать сигналы бедствия и отвечать на них;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причины и последствия чрезвычайных ситуаций природного характера для личности, общества и государства;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предвидеть опасности и правильно действовать в случае чрезвычайных ситуаций природного характера;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классифицировать мероприятия по защите населения от чрезвычайных ситуаций природного характера;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причины и последствия чрезвычайных ситуаций техногенного характера для личности, общества и государства;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предвидеть опасности и правильно действовать в чрезвычайных ситуациях техногенного характера;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классифицировать мероприятия по защите населения от чрезвычайных ситуаций техногенного характера;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безопасно действовать по сигналу «Внимание всем!»;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безопасно использовать средства индивидуальной и коллективной защиты;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комплектовать минимально необходимый набор вещей (документов, продуктов) в случае эвакуации;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классифицировать мероприятия по защите населения от терроризма, экстремизма, наркотизма;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классифицировать и характеризовать основные положения законодательных актов, регламентирующих ответственность несовершенноле</w:t>
      </w:r>
      <w:r w:rsidRPr="00986367">
        <w:rPr>
          <w:sz w:val="26"/>
          <w:szCs w:val="26"/>
        </w:rPr>
        <w:t>т</w:t>
      </w:r>
      <w:r w:rsidRPr="00986367">
        <w:rPr>
          <w:sz w:val="26"/>
          <w:szCs w:val="26"/>
        </w:rPr>
        <w:t>них за правонарушения;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lastRenderedPageBreak/>
        <w:t>• классифицировать и характеризовать опасные ситуации в местах большого скопления людей;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предвидеть причины возникновения возможных опасных ситуаций в местах большого скопления людей;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адекватно оценивать ситуацию и безопасно действовать в местах массового скопления людей;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оповещать (вызывать) экстренные службы при чрезвычайной ситуации;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характеризовать безопасный и здоровый образ жизни, его составляющие и значение для личности, общества и государства;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bCs/>
          <w:sz w:val="26"/>
          <w:szCs w:val="26"/>
        </w:rPr>
      </w:pPr>
      <w:r w:rsidRPr="00986367">
        <w:rPr>
          <w:sz w:val="26"/>
          <w:szCs w:val="26"/>
        </w:rPr>
        <w:t>• классифицировать мероприятия и факторы, укрепляющие и разрушающие здоровье;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bCs/>
          <w:sz w:val="26"/>
          <w:szCs w:val="26"/>
        </w:rPr>
      </w:pPr>
      <w:r w:rsidRPr="00986367">
        <w:rPr>
          <w:sz w:val="26"/>
          <w:szCs w:val="26"/>
        </w:rPr>
        <w:t xml:space="preserve">• </w:t>
      </w:r>
      <w:r w:rsidRPr="00986367">
        <w:rPr>
          <w:bCs/>
          <w:sz w:val="26"/>
          <w:szCs w:val="26"/>
        </w:rPr>
        <w:t>планировать профилактические мероприятия по сохранению и укреплению своего здоровья;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адекватно оценивать нагрузку и профилактические занятия по укреплению здоровья;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планировать распорядок дня с учётом нагрузок;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bCs/>
          <w:sz w:val="26"/>
          <w:szCs w:val="26"/>
        </w:rPr>
      </w:pPr>
      <w:r w:rsidRPr="00986367">
        <w:rPr>
          <w:sz w:val="26"/>
          <w:szCs w:val="26"/>
        </w:rPr>
        <w:t xml:space="preserve">• </w:t>
      </w:r>
      <w:r w:rsidRPr="00986367">
        <w:rPr>
          <w:bCs/>
          <w:sz w:val="26"/>
          <w:szCs w:val="26"/>
        </w:rPr>
        <w:t>выявлять мероприятия и факторы, потенциально опасные для здоровья;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bCs/>
          <w:sz w:val="26"/>
          <w:szCs w:val="26"/>
        </w:rPr>
      </w:pPr>
      <w:r w:rsidRPr="00986367">
        <w:rPr>
          <w:sz w:val="26"/>
          <w:szCs w:val="26"/>
        </w:rPr>
        <w:t>• безопасно использовать ресурсы Интернета;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• </w:t>
      </w:r>
      <w:r w:rsidRPr="00986367">
        <w:rPr>
          <w:bCs/>
          <w:sz w:val="26"/>
          <w:szCs w:val="26"/>
        </w:rPr>
        <w:t>анализировать состояние своего здоровья;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определять состояния оказания неотложной помощи;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bCs/>
          <w:sz w:val="26"/>
          <w:szCs w:val="26"/>
        </w:rPr>
      </w:pPr>
      <w:r w:rsidRPr="00986367">
        <w:rPr>
          <w:sz w:val="26"/>
          <w:szCs w:val="26"/>
        </w:rPr>
        <w:t xml:space="preserve">• </w:t>
      </w:r>
      <w:r w:rsidRPr="00986367">
        <w:rPr>
          <w:bCs/>
          <w:sz w:val="26"/>
          <w:szCs w:val="26"/>
        </w:rPr>
        <w:t>использовать алгоритм действий по оказанию первой помощи;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• </w:t>
      </w:r>
      <w:r w:rsidRPr="00986367">
        <w:rPr>
          <w:bCs/>
          <w:sz w:val="26"/>
          <w:szCs w:val="26"/>
        </w:rPr>
        <w:t xml:space="preserve">классифицировать </w:t>
      </w:r>
      <w:r w:rsidRPr="00986367">
        <w:rPr>
          <w:sz w:val="26"/>
          <w:szCs w:val="26"/>
        </w:rPr>
        <w:t>средства оказания первой помощи;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оказывать первую помощь при наружном и внутреннем кровотечении;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оказывать первую помощь при растяжениях;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оказывать первую помощь при вывихах;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оказывать первую помощь при переломах;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оказывать первую помощь при ожогах;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оказывать первую помощь при отморожениях и общем переохлаждении;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оказывать первую помощь при отравлениях;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оказывать первую помощь при тепловом (солнечном) ударе;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оказывать первую помощь при укусе насекомых и змей;</w:t>
      </w:r>
    </w:p>
    <w:p w:rsidR="001E3138" w:rsidRPr="00986367" w:rsidRDefault="001E3138" w:rsidP="0001667E">
      <w:pPr>
        <w:tabs>
          <w:tab w:val="num" w:pos="0"/>
        </w:tabs>
        <w:ind w:right="-370"/>
        <w:jc w:val="both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tab/>
        <w:t>получит возможность научиться: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• классифицировать и характеризовать причины и последствия опасных ситуаций в туристических поездках; 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готовиться к туристическим поездкам;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• адекватно оценивать ситуацию и безопасно вести в туристических поездках; 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• анализировать последствия возможных опасных ситуаций в местах большого скопления людей; 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• анализировать последствия возможных опасных ситуаций криминогенного характера; 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b/>
          <w:sz w:val="26"/>
          <w:szCs w:val="26"/>
        </w:rPr>
      </w:pPr>
      <w:r w:rsidRPr="00986367">
        <w:rPr>
          <w:sz w:val="26"/>
          <w:szCs w:val="26"/>
        </w:rPr>
        <w:t>• анализировать последствия проявления терроризма, экстремизма, наркотизма;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• предвидеть пути и средства возможного вовлечения в террористическую, экстремистскую и наркотическую деятельность; 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bCs/>
          <w:sz w:val="26"/>
          <w:szCs w:val="26"/>
        </w:rPr>
      </w:pPr>
      <w:r w:rsidRPr="00986367">
        <w:rPr>
          <w:sz w:val="26"/>
          <w:szCs w:val="26"/>
        </w:rPr>
        <w:t xml:space="preserve">• </w:t>
      </w:r>
      <w:r w:rsidRPr="00986367">
        <w:rPr>
          <w:bCs/>
          <w:sz w:val="26"/>
          <w:szCs w:val="26"/>
        </w:rPr>
        <w:t xml:space="preserve">анализировать влияние вредных привычек и факторов на состояние своего здоровья; 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lastRenderedPageBreak/>
        <w:t xml:space="preserve">• </w:t>
      </w:r>
      <w:r w:rsidRPr="00986367">
        <w:rPr>
          <w:bCs/>
          <w:sz w:val="26"/>
          <w:szCs w:val="26"/>
        </w:rPr>
        <w:t xml:space="preserve">характеризовать </w:t>
      </w:r>
      <w:r w:rsidRPr="00986367">
        <w:rPr>
          <w:sz w:val="26"/>
          <w:szCs w:val="26"/>
        </w:rPr>
        <w:t xml:space="preserve">роль семьи в жизни личности и общества и её влияние на здоровье человека; 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классифицировать и характеризовать основные положения законодательных актов, регулирующих права и обязанности супругов, и защ</w:t>
      </w:r>
      <w:r w:rsidRPr="00986367">
        <w:rPr>
          <w:sz w:val="26"/>
          <w:szCs w:val="26"/>
        </w:rPr>
        <w:t>и</w:t>
      </w:r>
      <w:r w:rsidRPr="00986367">
        <w:rPr>
          <w:sz w:val="26"/>
          <w:szCs w:val="26"/>
        </w:rPr>
        <w:t xml:space="preserve">щающих права ребенка; 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владеть основами самоконтроля, самооценки, принятия решений и осуществления осознанного выбора в учебной и познавательной де</w:t>
      </w:r>
      <w:r w:rsidRPr="00986367">
        <w:rPr>
          <w:sz w:val="26"/>
          <w:szCs w:val="26"/>
        </w:rPr>
        <w:t>я</w:t>
      </w:r>
      <w:r w:rsidRPr="00986367">
        <w:rPr>
          <w:sz w:val="26"/>
          <w:szCs w:val="26"/>
        </w:rPr>
        <w:t>тельности при формировании современной культуры безопасности жизнедеятельности;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классифицировать основные правовые аспекты оказания первой помощи;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• оказывать первую помощь при не инфекционных заболеваниях; 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• оказывать первую помощь при инфекционных заболеваниях; 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оказывать первую помощь при остановке сердечной деятельности;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использовать для решения коммуникативных задач в области безопасности жизнедеятельности различные источники информации, вкл</w:t>
      </w:r>
      <w:r w:rsidRPr="00986367">
        <w:rPr>
          <w:sz w:val="26"/>
          <w:szCs w:val="26"/>
        </w:rPr>
        <w:t>ю</w:t>
      </w:r>
      <w:r w:rsidRPr="00986367">
        <w:rPr>
          <w:sz w:val="26"/>
          <w:szCs w:val="26"/>
        </w:rPr>
        <w:t xml:space="preserve">чая Интернет-ресурсы и другие базы данных; 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• усваивать приёмы действий в различных опасных и чрезвычайных ситуациях; 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исследовать различные ситуации в повседневной жизнедеятельности, опасные и чрезвычайные ситуации, выдвигать предположения и пр</w:t>
      </w:r>
      <w:r w:rsidRPr="00986367">
        <w:rPr>
          <w:sz w:val="26"/>
          <w:szCs w:val="26"/>
        </w:rPr>
        <w:t>о</w:t>
      </w:r>
      <w:r w:rsidRPr="00986367">
        <w:rPr>
          <w:sz w:val="26"/>
          <w:szCs w:val="26"/>
        </w:rPr>
        <w:t xml:space="preserve">водить несложные эксперименты для доказательства предположений обеспечения личной безопасности; </w:t>
      </w:r>
    </w:p>
    <w:p w:rsidR="001E3138" w:rsidRPr="00986367" w:rsidRDefault="001E3138" w:rsidP="0001667E">
      <w:pPr>
        <w:tabs>
          <w:tab w:val="left" w:pos="993"/>
        </w:tabs>
        <w:autoSpaceDE w:val="0"/>
        <w:autoSpaceDN w:val="0"/>
        <w:adjustRightInd w:val="0"/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творчески решать моделируемые ситуации и практические задачи в области безопасности жизнедеятельности.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</w:p>
    <w:p w:rsidR="001E3138" w:rsidRPr="00986367" w:rsidRDefault="001E3138" w:rsidP="0001667E">
      <w:pPr>
        <w:ind w:right="-370"/>
        <w:jc w:val="center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t>Литература и средства обучения</w:t>
      </w:r>
    </w:p>
    <w:p w:rsidR="001E3138" w:rsidRPr="00986367" w:rsidRDefault="001E3138" w:rsidP="0001667E">
      <w:pPr>
        <w:ind w:right="-370"/>
        <w:jc w:val="center"/>
        <w:rPr>
          <w:b/>
          <w:sz w:val="26"/>
          <w:szCs w:val="26"/>
        </w:rPr>
      </w:pPr>
    </w:p>
    <w:p w:rsidR="001E3138" w:rsidRPr="00986367" w:rsidRDefault="001E3138" w:rsidP="0001667E">
      <w:pPr>
        <w:ind w:right="-370" w:firstLine="708"/>
        <w:jc w:val="both"/>
        <w:rPr>
          <w:sz w:val="26"/>
          <w:szCs w:val="26"/>
          <w:u w:val="single"/>
        </w:rPr>
      </w:pPr>
      <w:r w:rsidRPr="00986367">
        <w:rPr>
          <w:sz w:val="26"/>
          <w:szCs w:val="26"/>
          <w:u w:val="single"/>
        </w:rPr>
        <w:t>Учебно-методическая и дополнительная литература: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1. Основы безопасности жизнедеятельности. 9 класс: учеб. для общеобразоват. организаций/ А.Т. Смирнов, Б.О. Хренников; под ред. А.Т. Смирнова; Рос. акад. наук, Рос. акад. образования, изд-во «Просвещение». – М.: Просвещение, 2014.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2. Дорожное движение: безопасность пешеходов, пассажиров, водителей: 5-9 кл.: пособие для учащихся/ А.Л. Рыбин, М.В. Маслов; под ред. А.Т. Смирнова. – М.: Просвещение, 2008.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3. Основы безопасности жизнедеятельности: 5-9 кл.: поуроч. разработки/ А.Т. Смирнов, Б.О. Хренников; под ред. А.Т. Смирнова; Рос. акад. наук, Рос. акад. образования, изд-во «Просвещение». – М.: Просвещение, 2008.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4. Основы безопасности жизнедеятельности: сб. заданий для проведения экзамена в 9 кл.: пособие для учителя/ А.Т. Смирнов, М.В. Маслов, Б.И. Мишин; под общ. ред. А.Т. Смирнова. – 3-е изд. – М.: Просвещение, 2008.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5. Латчук В.Н., Марков В.В., Фролов М.П. Основы безопасности жизнедеятельности. 5-9 кл.: Дидактические материалы. М.: Дрофа; ДИК, 2000.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6. Учебник спасателя/ С.К. Шойгу, М.И. Фалеев, Г.Н. Кириллов и др.; под общ. ред. Ю.Л. Во</w:t>
      </w:r>
      <w:r w:rsidRPr="00986367">
        <w:rPr>
          <w:sz w:val="26"/>
          <w:szCs w:val="26"/>
        </w:rPr>
        <w:softHyphen/>
        <w:t>робьева. – 2-е изд., перераб. и доп. – Краснодар: «Сов. Кубань», 2002 (электронная версия).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7. Чрезвычайные ситуации. Энциклопедия школьника/ Под редакцией С.К. Шойгу – М., 2004 (электронная версия). 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8. Ильичев А.А. Популярная энциклопедия выживания: Изд. 2-е, испр., доп. и перераб. – М.: Изд-во ЭКСМО-Пресс, 2000. 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lastRenderedPageBreak/>
        <w:t xml:space="preserve">9. Ильичев А.А. Большая энциклопедия городского выживания. – М.: Изд-во ЭКСМО-Пресс,  Изд-во ЭКСМО-МАРКЕТ, 2000. 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  <w:u w:val="single"/>
        </w:rPr>
      </w:pPr>
      <w:r w:rsidRPr="00986367">
        <w:rPr>
          <w:sz w:val="26"/>
          <w:szCs w:val="26"/>
        </w:rPr>
        <w:tab/>
      </w:r>
      <w:r w:rsidRPr="00986367">
        <w:rPr>
          <w:sz w:val="26"/>
          <w:szCs w:val="26"/>
          <w:u w:val="single"/>
        </w:rPr>
        <w:t>Дидактический материал.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ab/>
        <w:t>Контрольно-измерительный материал по разделам: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«Основы комплексной безопасности»;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«Защита населения Российской Федерации от чрезвычайных ситуаций»;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«Основы противодействия терроризму, экстремизму и наркотизму в Российской  Федерации»;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«Основы здорового образа жизни»;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«Основы медицинских знаний и оказание первой помощи».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  <w:u w:val="single"/>
        </w:rPr>
      </w:pPr>
      <w:r w:rsidRPr="00986367">
        <w:rPr>
          <w:sz w:val="26"/>
          <w:szCs w:val="26"/>
        </w:rPr>
        <w:tab/>
      </w:r>
      <w:r w:rsidRPr="00986367">
        <w:rPr>
          <w:sz w:val="26"/>
          <w:szCs w:val="26"/>
          <w:u w:val="single"/>
        </w:rPr>
        <w:t>Аудиовизуальные пособия: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• </w:t>
      </w:r>
      <w:r w:rsidRPr="00986367">
        <w:rPr>
          <w:sz w:val="26"/>
          <w:szCs w:val="26"/>
          <w:lang w:val="en-US"/>
        </w:rPr>
        <w:t>DVD</w:t>
      </w:r>
      <w:r w:rsidRPr="00986367">
        <w:rPr>
          <w:sz w:val="26"/>
          <w:szCs w:val="26"/>
        </w:rPr>
        <w:t xml:space="preserve"> «Сам себе МЧС».</w:t>
      </w:r>
    </w:p>
    <w:p w:rsidR="001E3138" w:rsidRPr="00986367" w:rsidRDefault="001E3138" w:rsidP="0001667E">
      <w:pPr>
        <w:ind w:right="-370" w:firstLine="708"/>
        <w:jc w:val="both"/>
        <w:rPr>
          <w:sz w:val="26"/>
          <w:szCs w:val="26"/>
          <w:u w:val="single"/>
        </w:rPr>
      </w:pPr>
      <w:r w:rsidRPr="00986367">
        <w:rPr>
          <w:sz w:val="26"/>
          <w:szCs w:val="26"/>
          <w:u w:val="single"/>
        </w:rPr>
        <w:t>Аудиовидеоаппаратура, проекционная аппаратура: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мультимедиапроектор;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• переносной экран.</w:t>
      </w:r>
    </w:p>
    <w:p w:rsidR="001E3138" w:rsidRPr="00986367" w:rsidRDefault="001E3138" w:rsidP="0001667E">
      <w:pPr>
        <w:ind w:right="-370" w:firstLine="708"/>
        <w:jc w:val="both"/>
        <w:rPr>
          <w:sz w:val="26"/>
          <w:szCs w:val="26"/>
          <w:u w:val="single"/>
        </w:rPr>
      </w:pPr>
      <w:r w:rsidRPr="00986367">
        <w:rPr>
          <w:sz w:val="26"/>
          <w:szCs w:val="26"/>
          <w:u w:val="single"/>
        </w:rPr>
        <w:t>Стенды, плакаты.</w:t>
      </w:r>
    </w:p>
    <w:p w:rsidR="001E3138" w:rsidRPr="00986367" w:rsidRDefault="001E3138" w:rsidP="0001667E">
      <w:pPr>
        <w:ind w:right="-370" w:firstLine="708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Стенды:</w:t>
      </w:r>
    </w:p>
    <w:p w:rsidR="001E3138" w:rsidRPr="00986367" w:rsidRDefault="001E3138" w:rsidP="0001667E">
      <w:pPr>
        <w:ind w:right="-370"/>
        <w:jc w:val="both"/>
        <w:rPr>
          <w:b/>
          <w:sz w:val="26"/>
          <w:szCs w:val="26"/>
        </w:rPr>
      </w:pPr>
      <w:r w:rsidRPr="00986367">
        <w:rPr>
          <w:sz w:val="26"/>
          <w:szCs w:val="26"/>
        </w:rPr>
        <w:t>• школа безопасности;</w:t>
      </w:r>
    </w:p>
    <w:p w:rsidR="001E3138" w:rsidRPr="00986367" w:rsidRDefault="001E3138" w:rsidP="0001667E">
      <w:pPr>
        <w:ind w:right="-370"/>
        <w:rPr>
          <w:sz w:val="26"/>
          <w:szCs w:val="26"/>
        </w:rPr>
      </w:pPr>
      <w:r w:rsidRPr="00986367">
        <w:rPr>
          <w:sz w:val="26"/>
          <w:szCs w:val="26"/>
        </w:rPr>
        <w:t>• государственная символика Российской Федерации;</w:t>
      </w:r>
    </w:p>
    <w:p w:rsidR="001E3138" w:rsidRPr="00986367" w:rsidRDefault="001E3138" w:rsidP="0001667E">
      <w:pPr>
        <w:ind w:right="-370"/>
        <w:rPr>
          <w:sz w:val="26"/>
          <w:szCs w:val="26"/>
        </w:rPr>
      </w:pPr>
      <w:r w:rsidRPr="00986367">
        <w:rPr>
          <w:sz w:val="26"/>
          <w:szCs w:val="26"/>
        </w:rPr>
        <w:t>• действия населения при ЧС техногенного характера;</w:t>
      </w:r>
    </w:p>
    <w:p w:rsidR="00F02A6D" w:rsidRPr="00986367" w:rsidRDefault="001E3138" w:rsidP="0001667E">
      <w:pPr>
        <w:ind w:right="-370"/>
        <w:rPr>
          <w:sz w:val="26"/>
          <w:szCs w:val="26"/>
        </w:rPr>
      </w:pPr>
      <w:r w:rsidRPr="00986367">
        <w:rPr>
          <w:sz w:val="26"/>
          <w:szCs w:val="26"/>
        </w:rPr>
        <w:t>• действия населения при ЧС природного характера;</w:t>
      </w:r>
      <w:r w:rsidR="00F02A6D" w:rsidRPr="00986367">
        <w:rPr>
          <w:sz w:val="26"/>
          <w:szCs w:val="26"/>
        </w:rPr>
        <w:br w:type="page"/>
      </w:r>
    </w:p>
    <w:p w:rsidR="00F02A6D" w:rsidRPr="00986367" w:rsidRDefault="00F02A6D" w:rsidP="0001667E">
      <w:pPr>
        <w:ind w:right="-370"/>
        <w:rPr>
          <w:sz w:val="26"/>
          <w:szCs w:val="26"/>
        </w:rPr>
        <w:sectPr w:rsidR="00F02A6D" w:rsidRPr="00986367" w:rsidSect="00D44904">
          <w:footerReference w:type="even" r:id="rId9"/>
          <w:footerReference w:type="default" r:id="rId10"/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E3138" w:rsidRPr="00986367" w:rsidRDefault="001E3138" w:rsidP="0001667E">
      <w:pPr>
        <w:ind w:right="-370"/>
        <w:rPr>
          <w:sz w:val="26"/>
          <w:szCs w:val="26"/>
        </w:rPr>
      </w:pPr>
    </w:p>
    <w:p w:rsidR="001E3138" w:rsidRPr="00986367" w:rsidRDefault="001E3138" w:rsidP="0001667E">
      <w:pPr>
        <w:ind w:right="-370"/>
        <w:rPr>
          <w:sz w:val="26"/>
          <w:szCs w:val="26"/>
        </w:rPr>
      </w:pPr>
      <w:r w:rsidRPr="00986367">
        <w:rPr>
          <w:sz w:val="26"/>
          <w:szCs w:val="26"/>
        </w:rPr>
        <w:t>• первая медицинская помощь;</w:t>
      </w:r>
    </w:p>
    <w:p w:rsidR="001E3138" w:rsidRPr="00986367" w:rsidRDefault="001E3138" w:rsidP="0001667E">
      <w:pPr>
        <w:ind w:right="-370"/>
        <w:rPr>
          <w:sz w:val="26"/>
          <w:szCs w:val="26"/>
        </w:rPr>
      </w:pPr>
      <w:r w:rsidRPr="00986367">
        <w:rPr>
          <w:sz w:val="26"/>
          <w:szCs w:val="26"/>
        </w:rPr>
        <w:t>• правила дорожного движения.</w:t>
      </w:r>
    </w:p>
    <w:p w:rsidR="001E3138" w:rsidRPr="00986367" w:rsidRDefault="001E3138" w:rsidP="0001667E">
      <w:pPr>
        <w:ind w:right="-370"/>
        <w:rPr>
          <w:sz w:val="26"/>
          <w:szCs w:val="26"/>
        </w:rPr>
      </w:pPr>
      <w:r w:rsidRPr="00986367">
        <w:rPr>
          <w:sz w:val="26"/>
          <w:szCs w:val="26"/>
        </w:rPr>
        <w:tab/>
        <w:t>Плакаты:</w:t>
      </w:r>
    </w:p>
    <w:p w:rsidR="001E3138" w:rsidRPr="00986367" w:rsidRDefault="001E3138" w:rsidP="0001667E">
      <w:pPr>
        <w:ind w:right="-370"/>
        <w:rPr>
          <w:sz w:val="26"/>
          <w:szCs w:val="26"/>
        </w:rPr>
      </w:pPr>
      <w:r w:rsidRPr="00986367">
        <w:rPr>
          <w:sz w:val="26"/>
          <w:szCs w:val="26"/>
        </w:rPr>
        <w:t>• безопасность дорожного движения;</w:t>
      </w:r>
    </w:p>
    <w:p w:rsidR="001E3138" w:rsidRPr="00986367" w:rsidRDefault="001E3138" w:rsidP="0001667E">
      <w:pPr>
        <w:ind w:right="-370"/>
        <w:rPr>
          <w:sz w:val="26"/>
          <w:szCs w:val="26"/>
        </w:rPr>
      </w:pPr>
      <w:r w:rsidRPr="00986367">
        <w:rPr>
          <w:sz w:val="26"/>
          <w:szCs w:val="26"/>
        </w:rPr>
        <w:t>• гражданская оборона;</w:t>
      </w:r>
    </w:p>
    <w:p w:rsidR="001E3138" w:rsidRPr="00986367" w:rsidRDefault="001E3138" w:rsidP="0001667E">
      <w:pPr>
        <w:ind w:right="-370"/>
        <w:rPr>
          <w:sz w:val="26"/>
          <w:szCs w:val="26"/>
        </w:rPr>
      </w:pPr>
      <w:r w:rsidRPr="00986367">
        <w:rPr>
          <w:sz w:val="26"/>
          <w:szCs w:val="26"/>
        </w:rPr>
        <w:t>• основы медицинских знаний и правила оказания первой помощи.</w:t>
      </w:r>
    </w:p>
    <w:p w:rsidR="001E3138" w:rsidRPr="00986367" w:rsidRDefault="001E3138" w:rsidP="0001667E">
      <w:pPr>
        <w:ind w:right="-370" w:firstLine="708"/>
        <w:jc w:val="both"/>
        <w:rPr>
          <w:sz w:val="26"/>
          <w:szCs w:val="26"/>
          <w:u w:val="single"/>
        </w:rPr>
      </w:pPr>
      <w:r w:rsidRPr="00986367">
        <w:rPr>
          <w:sz w:val="26"/>
          <w:szCs w:val="26"/>
          <w:u w:val="single"/>
        </w:rPr>
        <w:t>Интернет ресурсы: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• </w:t>
      </w:r>
      <w:hyperlink r:id="rId11" w:history="1">
        <w:r w:rsidRPr="00986367">
          <w:rPr>
            <w:rStyle w:val="a9"/>
            <w:color w:val="auto"/>
            <w:sz w:val="26"/>
            <w:szCs w:val="26"/>
          </w:rPr>
          <w:t>http://www.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edu</w:t>
        </w:r>
        <w:r w:rsidRPr="00986367">
          <w:rPr>
            <w:rStyle w:val="a9"/>
            <w:color w:val="auto"/>
            <w:sz w:val="26"/>
            <w:szCs w:val="26"/>
          </w:rPr>
          <w:t>.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ru</w:t>
        </w:r>
      </w:hyperlink>
      <w:r w:rsidRPr="00986367">
        <w:rPr>
          <w:sz w:val="26"/>
          <w:szCs w:val="26"/>
        </w:rPr>
        <w:t xml:space="preserve"> – Федеральный портал «Российское образование»;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• </w:t>
      </w:r>
      <w:hyperlink r:id="rId12" w:history="1">
        <w:r w:rsidRPr="00986367">
          <w:rPr>
            <w:rStyle w:val="a9"/>
            <w:color w:val="auto"/>
            <w:sz w:val="26"/>
            <w:szCs w:val="26"/>
            <w:lang w:val="en-US"/>
          </w:rPr>
          <w:t>http</w:t>
        </w:r>
        <w:r w:rsidRPr="00986367">
          <w:rPr>
            <w:rStyle w:val="a9"/>
            <w:color w:val="auto"/>
            <w:sz w:val="26"/>
            <w:szCs w:val="26"/>
          </w:rPr>
          <w:t>://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www</w:t>
        </w:r>
        <w:r w:rsidRPr="00986367">
          <w:rPr>
            <w:rStyle w:val="a9"/>
            <w:color w:val="auto"/>
            <w:sz w:val="26"/>
            <w:szCs w:val="26"/>
          </w:rPr>
          <w:t>.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emercom</w:t>
        </w:r>
        <w:r w:rsidRPr="00986367">
          <w:rPr>
            <w:rStyle w:val="a9"/>
            <w:color w:val="auto"/>
            <w:sz w:val="26"/>
            <w:szCs w:val="26"/>
          </w:rPr>
          <w:t>.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gov</w:t>
        </w:r>
        <w:r w:rsidRPr="00986367">
          <w:rPr>
            <w:rStyle w:val="a9"/>
            <w:color w:val="auto"/>
            <w:sz w:val="26"/>
            <w:szCs w:val="26"/>
          </w:rPr>
          <w:t>.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ru</w:t>
        </w:r>
      </w:hyperlink>
      <w:r w:rsidRPr="00986367">
        <w:rPr>
          <w:sz w:val="26"/>
          <w:szCs w:val="26"/>
        </w:rPr>
        <w:t xml:space="preserve"> – МЧС России; 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• </w:t>
      </w:r>
      <w:hyperlink r:id="rId13" w:history="1">
        <w:r w:rsidRPr="00986367">
          <w:rPr>
            <w:rStyle w:val="a9"/>
            <w:color w:val="auto"/>
            <w:sz w:val="26"/>
            <w:szCs w:val="26"/>
          </w:rPr>
          <w:t>http://www.1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september</w:t>
        </w:r>
        <w:r w:rsidRPr="00986367">
          <w:rPr>
            <w:rStyle w:val="a9"/>
            <w:color w:val="auto"/>
            <w:sz w:val="26"/>
            <w:szCs w:val="26"/>
          </w:rPr>
          <w:t>.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ru</w:t>
        </w:r>
      </w:hyperlink>
      <w:r w:rsidRPr="00986367">
        <w:rPr>
          <w:sz w:val="26"/>
          <w:szCs w:val="26"/>
        </w:rPr>
        <w:t xml:space="preserve"> – Издательский дом «1 сентября»; 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• </w:t>
      </w:r>
      <w:hyperlink r:id="rId14" w:history="1">
        <w:r w:rsidRPr="00986367">
          <w:rPr>
            <w:rStyle w:val="a9"/>
            <w:color w:val="auto"/>
            <w:sz w:val="26"/>
            <w:szCs w:val="26"/>
          </w:rPr>
          <w:t>http://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festival</w:t>
        </w:r>
        <w:r w:rsidRPr="00986367">
          <w:rPr>
            <w:rStyle w:val="a9"/>
            <w:color w:val="auto"/>
            <w:sz w:val="26"/>
            <w:szCs w:val="26"/>
          </w:rPr>
          <w:t>.1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september</w:t>
        </w:r>
        <w:r w:rsidRPr="00986367">
          <w:rPr>
            <w:rStyle w:val="a9"/>
            <w:color w:val="auto"/>
            <w:sz w:val="26"/>
            <w:szCs w:val="26"/>
          </w:rPr>
          <w:t>.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ru</w:t>
        </w:r>
      </w:hyperlink>
      <w:r w:rsidRPr="00986367">
        <w:rPr>
          <w:sz w:val="26"/>
          <w:szCs w:val="26"/>
        </w:rPr>
        <w:t xml:space="preserve"> – Фестиваль педагогических идей «Открытый урок»; 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• </w:t>
      </w:r>
      <w:hyperlink r:id="rId15" w:history="1">
        <w:r w:rsidRPr="00986367">
          <w:rPr>
            <w:rStyle w:val="a9"/>
            <w:color w:val="auto"/>
            <w:sz w:val="26"/>
            <w:szCs w:val="26"/>
          </w:rPr>
          <w:t>http://www.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alleng</w:t>
        </w:r>
        <w:r w:rsidRPr="00986367">
          <w:rPr>
            <w:rStyle w:val="a9"/>
            <w:color w:val="auto"/>
            <w:sz w:val="26"/>
            <w:szCs w:val="26"/>
          </w:rPr>
          <w:t>.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ru</w:t>
        </w:r>
      </w:hyperlink>
      <w:r w:rsidRPr="00986367">
        <w:rPr>
          <w:sz w:val="26"/>
          <w:szCs w:val="26"/>
        </w:rPr>
        <w:t xml:space="preserve"> и </w:t>
      </w:r>
      <w:hyperlink r:id="rId16" w:history="1">
        <w:r w:rsidRPr="00986367">
          <w:rPr>
            <w:rStyle w:val="a9"/>
            <w:color w:val="auto"/>
            <w:sz w:val="26"/>
            <w:szCs w:val="26"/>
          </w:rPr>
          <w:t>http://www.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alleng</w:t>
        </w:r>
        <w:r w:rsidRPr="00986367">
          <w:rPr>
            <w:rStyle w:val="a9"/>
            <w:color w:val="auto"/>
            <w:sz w:val="26"/>
            <w:szCs w:val="26"/>
          </w:rPr>
          <w:t>.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ru</w:t>
        </w:r>
        <w:r w:rsidRPr="00986367">
          <w:rPr>
            <w:rStyle w:val="a9"/>
            <w:color w:val="auto"/>
            <w:sz w:val="26"/>
            <w:szCs w:val="26"/>
          </w:rPr>
          <w:t>/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edu</w:t>
        </w:r>
        <w:r w:rsidRPr="00986367">
          <w:rPr>
            <w:rStyle w:val="a9"/>
            <w:color w:val="auto"/>
            <w:sz w:val="26"/>
            <w:szCs w:val="26"/>
          </w:rPr>
          <w:t>/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saf</w:t>
        </w:r>
        <w:r w:rsidRPr="00986367">
          <w:rPr>
            <w:rStyle w:val="a9"/>
            <w:color w:val="auto"/>
            <w:sz w:val="26"/>
            <w:szCs w:val="26"/>
          </w:rPr>
          <w:t>.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htm</w:t>
        </w:r>
      </w:hyperlink>
      <w:r w:rsidRPr="00986367">
        <w:rPr>
          <w:sz w:val="26"/>
          <w:szCs w:val="26"/>
        </w:rPr>
        <w:t xml:space="preserve"> – Образовательные ресурсы Интернета – Безопасность жизнедеятельности; 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• </w:t>
      </w:r>
      <w:hyperlink r:id="rId17" w:history="1">
        <w:r w:rsidRPr="00986367">
          <w:rPr>
            <w:rStyle w:val="a9"/>
            <w:color w:val="auto"/>
            <w:sz w:val="26"/>
            <w:szCs w:val="26"/>
          </w:rPr>
          <w:t>http://www.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school</w:t>
        </w:r>
        <w:r w:rsidRPr="00986367">
          <w:rPr>
            <w:rStyle w:val="a9"/>
            <w:color w:val="auto"/>
            <w:sz w:val="26"/>
            <w:szCs w:val="26"/>
          </w:rPr>
          <w:t>-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obz</w:t>
        </w:r>
        <w:r w:rsidRPr="00986367">
          <w:rPr>
            <w:rStyle w:val="a9"/>
            <w:color w:val="auto"/>
            <w:sz w:val="26"/>
            <w:szCs w:val="26"/>
          </w:rPr>
          <w:t>.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org</w:t>
        </w:r>
        <w:r w:rsidRPr="00986367">
          <w:rPr>
            <w:rStyle w:val="a9"/>
            <w:color w:val="auto"/>
            <w:sz w:val="26"/>
            <w:szCs w:val="26"/>
          </w:rPr>
          <w:t>/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topics</w:t>
        </w:r>
        <w:r w:rsidRPr="00986367">
          <w:rPr>
            <w:rStyle w:val="a9"/>
            <w:color w:val="auto"/>
            <w:sz w:val="26"/>
            <w:szCs w:val="26"/>
          </w:rPr>
          <w:t>/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bzd</w:t>
        </w:r>
        <w:r w:rsidRPr="00986367">
          <w:rPr>
            <w:rStyle w:val="a9"/>
            <w:color w:val="auto"/>
            <w:sz w:val="26"/>
            <w:szCs w:val="26"/>
          </w:rPr>
          <w:t>/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bzd</w:t>
        </w:r>
        <w:r w:rsidRPr="00986367">
          <w:rPr>
            <w:rStyle w:val="a9"/>
            <w:color w:val="auto"/>
            <w:sz w:val="26"/>
            <w:szCs w:val="26"/>
          </w:rPr>
          <w:t>.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html</w:t>
        </w:r>
      </w:hyperlink>
      <w:r w:rsidRPr="00986367">
        <w:rPr>
          <w:sz w:val="26"/>
          <w:szCs w:val="26"/>
        </w:rPr>
        <w:t xml:space="preserve"> – Информационно-методическое изд</w:t>
      </w:r>
      <w:r w:rsidRPr="00986367">
        <w:rPr>
          <w:sz w:val="26"/>
          <w:szCs w:val="26"/>
        </w:rPr>
        <w:t>а</w:t>
      </w:r>
      <w:r w:rsidRPr="00986367">
        <w:rPr>
          <w:sz w:val="26"/>
          <w:szCs w:val="26"/>
        </w:rPr>
        <w:t xml:space="preserve">ние для преподавателей ОБЖ – МЧС России; </w:t>
      </w:r>
    </w:p>
    <w:p w:rsidR="001E3138" w:rsidRPr="00986367" w:rsidRDefault="001E3138" w:rsidP="0001667E">
      <w:pPr>
        <w:ind w:right="-370"/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• </w:t>
      </w:r>
      <w:hyperlink r:id="rId18" w:history="1">
        <w:r w:rsidRPr="00986367">
          <w:rPr>
            <w:rStyle w:val="a9"/>
            <w:color w:val="auto"/>
            <w:sz w:val="26"/>
            <w:szCs w:val="26"/>
          </w:rPr>
          <w:t>http://www.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hardtime</w:t>
        </w:r>
        <w:r w:rsidRPr="00986367">
          <w:rPr>
            <w:rStyle w:val="a9"/>
            <w:color w:val="auto"/>
            <w:sz w:val="26"/>
            <w:szCs w:val="26"/>
          </w:rPr>
          <w:t>.</w:t>
        </w:r>
        <w:r w:rsidRPr="00986367">
          <w:rPr>
            <w:rStyle w:val="a9"/>
            <w:color w:val="auto"/>
            <w:sz w:val="26"/>
            <w:szCs w:val="26"/>
            <w:lang w:val="en-US"/>
          </w:rPr>
          <w:t>ru</w:t>
        </w:r>
      </w:hyperlink>
      <w:r w:rsidRPr="00986367">
        <w:rPr>
          <w:sz w:val="26"/>
          <w:szCs w:val="26"/>
        </w:rPr>
        <w:t xml:space="preserve"> – Информационный портал ОБЖ и БЖД: Всё. </w:t>
      </w:r>
    </w:p>
    <w:p w:rsidR="006F1F0A" w:rsidRPr="00986367" w:rsidRDefault="006F1F0A" w:rsidP="0001667E">
      <w:pPr>
        <w:ind w:right="-370"/>
        <w:rPr>
          <w:sz w:val="26"/>
          <w:szCs w:val="26"/>
        </w:rPr>
      </w:pPr>
    </w:p>
    <w:p w:rsidR="006F1F0A" w:rsidRPr="00986367" w:rsidRDefault="006F1F0A" w:rsidP="006F1F0A">
      <w:pPr>
        <w:rPr>
          <w:sz w:val="26"/>
          <w:szCs w:val="26"/>
        </w:rPr>
      </w:pPr>
    </w:p>
    <w:p w:rsidR="006F1F0A" w:rsidRPr="00986367" w:rsidRDefault="006F1F0A" w:rsidP="006F1F0A">
      <w:pPr>
        <w:rPr>
          <w:sz w:val="26"/>
          <w:szCs w:val="26"/>
        </w:rPr>
      </w:pPr>
    </w:p>
    <w:p w:rsidR="006F1F0A" w:rsidRPr="00986367" w:rsidRDefault="006F1F0A" w:rsidP="006F1F0A">
      <w:pPr>
        <w:rPr>
          <w:sz w:val="26"/>
          <w:szCs w:val="26"/>
        </w:rPr>
      </w:pPr>
    </w:p>
    <w:p w:rsidR="006F1F0A" w:rsidRPr="00986367" w:rsidRDefault="006F1F0A" w:rsidP="006F1F0A">
      <w:pPr>
        <w:rPr>
          <w:sz w:val="26"/>
          <w:szCs w:val="26"/>
        </w:rPr>
      </w:pPr>
    </w:p>
    <w:p w:rsidR="006F1F0A" w:rsidRPr="00986367" w:rsidRDefault="006F1F0A" w:rsidP="006F1F0A">
      <w:pPr>
        <w:rPr>
          <w:sz w:val="26"/>
          <w:szCs w:val="26"/>
        </w:rPr>
      </w:pPr>
    </w:p>
    <w:p w:rsidR="006F1F0A" w:rsidRPr="00986367" w:rsidRDefault="006F1F0A" w:rsidP="006F1F0A">
      <w:pPr>
        <w:rPr>
          <w:sz w:val="26"/>
          <w:szCs w:val="26"/>
        </w:rPr>
        <w:sectPr w:rsidR="006F1F0A" w:rsidRPr="00986367" w:rsidSect="00F02A6D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F1F0A" w:rsidRPr="00986367" w:rsidRDefault="00902CB5" w:rsidP="006F1F0A">
      <w:pPr>
        <w:jc w:val="right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lastRenderedPageBreak/>
        <w:t>Приложение</w:t>
      </w:r>
    </w:p>
    <w:p w:rsidR="006F1F0A" w:rsidRPr="00986367" w:rsidRDefault="006F1F0A" w:rsidP="006F1F0A">
      <w:pPr>
        <w:jc w:val="center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t>Календарно-тематическ</w:t>
      </w:r>
      <w:r w:rsidR="00FF349D" w:rsidRPr="00986367">
        <w:rPr>
          <w:b/>
          <w:sz w:val="26"/>
          <w:szCs w:val="26"/>
        </w:rPr>
        <w:t xml:space="preserve">ий </w:t>
      </w:r>
      <w:r w:rsidRPr="00986367">
        <w:rPr>
          <w:b/>
          <w:sz w:val="26"/>
          <w:szCs w:val="26"/>
        </w:rPr>
        <w:t>план</w:t>
      </w:r>
    </w:p>
    <w:p w:rsidR="006F1F0A" w:rsidRPr="00986367" w:rsidRDefault="006F1F0A" w:rsidP="006F1F0A">
      <w:pPr>
        <w:jc w:val="center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t xml:space="preserve"> по </w:t>
      </w:r>
      <w:r w:rsidR="00FF349D" w:rsidRPr="00986367">
        <w:rPr>
          <w:b/>
          <w:sz w:val="26"/>
          <w:szCs w:val="26"/>
        </w:rPr>
        <w:t xml:space="preserve">учебному </w:t>
      </w:r>
      <w:r w:rsidR="006F3768" w:rsidRPr="00986367">
        <w:rPr>
          <w:b/>
          <w:sz w:val="26"/>
          <w:szCs w:val="26"/>
        </w:rPr>
        <w:t>предмет</w:t>
      </w:r>
      <w:r w:rsidR="00A62A5A" w:rsidRPr="00986367">
        <w:rPr>
          <w:b/>
          <w:sz w:val="26"/>
          <w:szCs w:val="26"/>
        </w:rPr>
        <w:t>у</w:t>
      </w:r>
      <w:r w:rsidR="00B939B2" w:rsidRPr="00986367">
        <w:rPr>
          <w:b/>
          <w:sz w:val="26"/>
          <w:szCs w:val="26"/>
        </w:rPr>
        <w:t xml:space="preserve">ОБЖ </w:t>
      </w:r>
      <w:r w:rsidR="00671975" w:rsidRPr="00986367">
        <w:rPr>
          <w:b/>
          <w:sz w:val="26"/>
          <w:szCs w:val="26"/>
        </w:rPr>
        <w:t>9</w:t>
      </w:r>
      <w:r w:rsidRPr="00986367">
        <w:rPr>
          <w:b/>
          <w:sz w:val="26"/>
          <w:szCs w:val="26"/>
        </w:rPr>
        <w:t xml:space="preserve"> класс (3</w:t>
      </w:r>
      <w:r w:rsidR="00F43174" w:rsidRPr="00986367">
        <w:rPr>
          <w:b/>
          <w:sz w:val="26"/>
          <w:szCs w:val="26"/>
        </w:rPr>
        <w:t>4</w:t>
      </w:r>
      <w:r w:rsidRPr="00986367">
        <w:rPr>
          <w:b/>
          <w:sz w:val="26"/>
          <w:szCs w:val="26"/>
        </w:rPr>
        <w:t xml:space="preserve"> часа)</w:t>
      </w:r>
    </w:p>
    <w:p w:rsidR="006F1F0A" w:rsidRPr="00986367" w:rsidRDefault="00780350" w:rsidP="006F1F0A">
      <w:pPr>
        <w:jc w:val="center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t>20</w:t>
      </w:r>
      <w:r w:rsidR="00DB7460" w:rsidRPr="00986367">
        <w:rPr>
          <w:b/>
          <w:sz w:val="26"/>
          <w:szCs w:val="26"/>
        </w:rPr>
        <w:t>2</w:t>
      </w:r>
      <w:r w:rsidR="00966FFC" w:rsidRPr="00986367">
        <w:rPr>
          <w:b/>
          <w:sz w:val="26"/>
          <w:szCs w:val="26"/>
        </w:rPr>
        <w:t>2</w:t>
      </w:r>
      <w:r w:rsidRPr="00986367">
        <w:rPr>
          <w:b/>
          <w:sz w:val="26"/>
          <w:szCs w:val="26"/>
        </w:rPr>
        <w:t>-20</w:t>
      </w:r>
      <w:r w:rsidR="003D615B" w:rsidRPr="00986367">
        <w:rPr>
          <w:b/>
          <w:sz w:val="26"/>
          <w:szCs w:val="26"/>
        </w:rPr>
        <w:t>2</w:t>
      </w:r>
      <w:r w:rsidR="00966FFC" w:rsidRPr="00986367">
        <w:rPr>
          <w:b/>
          <w:sz w:val="26"/>
          <w:szCs w:val="26"/>
        </w:rPr>
        <w:t>3</w:t>
      </w:r>
      <w:r w:rsidRPr="00986367">
        <w:rPr>
          <w:b/>
          <w:sz w:val="26"/>
          <w:szCs w:val="26"/>
        </w:rPr>
        <w:t xml:space="preserve"> учебный год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09"/>
        <w:gridCol w:w="1134"/>
        <w:gridCol w:w="1701"/>
        <w:gridCol w:w="1701"/>
        <w:gridCol w:w="2835"/>
        <w:gridCol w:w="1843"/>
        <w:gridCol w:w="850"/>
        <w:gridCol w:w="1134"/>
        <w:gridCol w:w="851"/>
        <w:gridCol w:w="850"/>
      </w:tblGrid>
      <w:tr w:rsidR="003D615B" w:rsidRPr="00986367">
        <w:trPr>
          <w:trHeight w:val="42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15B" w:rsidRPr="00986367" w:rsidRDefault="003D615B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Наименование </w:t>
            </w:r>
          </w:p>
          <w:p w:rsidR="003D615B" w:rsidRPr="00986367" w:rsidRDefault="003D615B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модуля, раздела, </w:t>
            </w:r>
          </w:p>
          <w:p w:rsidR="003D615B" w:rsidRPr="00986367" w:rsidRDefault="003D615B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темы и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15B" w:rsidRPr="00986367" w:rsidRDefault="003D615B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Кол.</w:t>
            </w:r>
          </w:p>
          <w:p w:rsidR="003D615B" w:rsidRPr="00986367" w:rsidRDefault="003D615B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час.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15B" w:rsidRPr="00986367" w:rsidRDefault="003D615B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15B" w:rsidRPr="00986367" w:rsidRDefault="003D615B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Элементы </w:t>
            </w:r>
          </w:p>
          <w:p w:rsidR="003D615B" w:rsidRPr="00986367" w:rsidRDefault="003D615B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15B" w:rsidRPr="00986367" w:rsidRDefault="003D615B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Планируемые результаты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15B" w:rsidRPr="00986367" w:rsidRDefault="003D615B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Виды ко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15B" w:rsidRPr="00986367" w:rsidRDefault="003D615B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Д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машнее</w:t>
            </w:r>
          </w:p>
          <w:p w:rsidR="003D615B" w:rsidRPr="00986367" w:rsidRDefault="003D615B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задание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15B" w:rsidRPr="00986367" w:rsidRDefault="003D615B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Дата  </w:t>
            </w:r>
          </w:p>
        </w:tc>
      </w:tr>
      <w:tr w:rsidR="003D615B" w:rsidRPr="00986367">
        <w:trPr>
          <w:trHeight w:val="4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5B" w:rsidRPr="00986367" w:rsidRDefault="003D615B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5B" w:rsidRPr="00986367" w:rsidRDefault="003D615B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5B" w:rsidRPr="00986367" w:rsidRDefault="003D615B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5B" w:rsidRPr="00986367" w:rsidRDefault="003D615B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5B" w:rsidRPr="00986367" w:rsidRDefault="003D615B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предметные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5B" w:rsidRPr="00986367" w:rsidRDefault="003D615B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метапредметные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5B" w:rsidRPr="00986367" w:rsidRDefault="003D615B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личностные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5B" w:rsidRPr="00986367" w:rsidRDefault="003D615B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5B" w:rsidRPr="00986367" w:rsidRDefault="003D615B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15B" w:rsidRPr="00986367" w:rsidRDefault="003D615B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план.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15B" w:rsidRPr="00986367" w:rsidRDefault="003D615B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факт.</w:t>
            </w:r>
          </w:p>
        </w:tc>
      </w:tr>
      <w:tr w:rsidR="00B25F2E" w:rsidRPr="00986367">
        <w:trPr>
          <w:trHeight w:val="27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2E" w:rsidRPr="00986367" w:rsidRDefault="00B25F2E" w:rsidP="00150BC9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М-I. Основы безопасности личности, общ</w:t>
            </w:r>
            <w:r w:rsidRPr="00986367">
              <w:rPr>
                <w:b/>
                <w:sz w:val="26"/>
                <w:szCs w:val="26"/>
              </w:rPr>
              <w:t>е</w:t>
            </w:r>
            <w:r w:rsidRPr="00986367">
              <w:rPr>
                <w:b/>
                <w:sz w:val="26"/>
                <w:szCs w:val="26"/>
              </w:rPr>
              <w:t>ства и государс</w:t>
            </w:r>
            <w:r w:rsidRPr="00986367">
              <w:rPr>
                <w:b/>
                <w:sz w:val="26"/>
                <w:szCs w:val="26"/>
              </w:rPr>
              <w:t>т</w:t>
            </w:r>
            <w:r w:rsidRPr="00986367">
              <w:rPr>
                <w:b/>
                <w:sz w:val="26"/>
                <w:szCs w:val="26"/>
              </w:rPr>
              <w:t>ва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2E" w:rsidRPr="00986367" w:rsidRDefault="009E540F" w:rsidP="00150BC9">
            <w:pPr>
              <w:jc w:val="center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2E" w:rsidRPr="00986367" w:rsidRDefault="00B25F2E" w:rsidP="00150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2E" w:rsidRPr="00986367" w:rsidRDefault="00B25F2E" w:rsidP="00150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2E" w:rsidRPr="00986367" w:rsidRDefault="00B25F2E" w:rsidP="00574250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2E" w:rsidRPr="00986367" w:rsidRDefault="00B25F2E" w:rsidP="0057425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2E" w:rsidRPr="00986367" w:rsidRDefault="00B25F2E" w:rsidP="0057425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2E" w:rsidRPr="00986367" w:rsidRDefault="00B25F2E" w:rsidP="0057425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2E" w:rsidRPr="00986367" w:rsidRDefault="00B25F2E" w:rsidP="00574250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2E" w:rsidRPr="00986367" w:rsidRDefault="00B25F2E" w:rsidP="0057425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2E" w:rsidRPr="00986367" w:rsidRDefault="00B25F2E" w:rsidP="00574250">
            <w:pPr>
              <w:rPr>
                <w:sz w:val="26"/>
                <w:szCs w:val="26"/>
              </w:rPr>
            </w:pPr>
          </w:p>
        </w:tc>
      </w:tr>
      <w:tr w:rsidR="00B25F2E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2E" w:rsidRPr="00986367" w:rsidRDefault="00B25F2E" w:rsidP="00150BC9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Р-I. Основы ко</w:t>
            </w:r>
            <w:r w:rsidRPr="00986367">
              <w:rPr>
                <w:b/>
                <w:sz w:val="26"/>
                <w:szCs w:val="26"/>
              </w:rPr>
              <w:t>м</w:t>
            </w:r>
            <w:r w:rsidRPr="00986367">
              <w:rPr>
                <w:b/>
                <w:sz w:val="26"/>
                <w:szCs w:val="26"/>
              </w:rPr>
              <w:t>плексной без</w:t>
            </w:r>
            <w:r w:rsidRPr="00986367">
              <w:rPr>
                <w:b/>
                <w:sz w:val="26"/>
                <w:szCs w:val="26"/>
              </w:rPr>
              <w:t>о</w:t>
            </w:r>
            <w:r w:rsidRPr="00986367">
              <w:rPr>
                <w:b/>
                <w:sz w:val="26"/>
                <w:szCs w:val="26"/>
              </w:rPr>
              <w:t>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2E" w:rsidRPr="00986367" w:rsidRDefault="009E540F" w:rsidP="00150BC9">
            <w:pPr>
              <w:jc w:val="center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2E" w:rsidRPr="00986367" w:rsidRDefault="00B25F2E" w:rsidP="00150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2E" w:rsidRPr="00986367" w:rsidRDefault="00B25F2E" w:rsidP="00150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2E" w:rsidRPr="00986367" w:rsidRDefault="00B25F2E" w:rsidP="00574250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2E" w:rsidRPr="00986367" w:rsidRDefault="00B25F2E" w:rsidP="0057425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2E" w:rsidRPr="00986367" w:rsidRDefault="00B25F2E" w:rsidP="0057425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2E" w:rsidRPr="00986367" w:rsidRDefault="00B25F2E" w:rsidP="0057425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2E" w:rsidRPr="00986367" w:rsidRDefault="00B25F2E" w:rsidP="00574250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2E" w:rsidRPr="00986367" w:rsidRDefault="00B25F2E" w:rsidP="0057425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2E" w:rsidRPr="00986367" w:rsidRDefault="00B25F2E" w:rsidP="00574250">
            <w:pPr>
              <w:rPr>
                <w:sz w:val="26"/>
                <w:szCs w:val="26"/>
              </w:rPr>
            </w:pPr>
          </w:p>
        </w:tc>
      </w:tr>
      <w:tr w:rsidR="00BA2A8B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BA2A8B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 xml:space="preserve">ПДД1. </w:t>
            </w:r>
            <w:r w:rsidRPr="00986367">
              <w:rPr>
                <w:sz w:val="26"/>
                <w:szCs w:val="26"/>
              </w:rPr>
              <w:t>Дорога, элементы дороги. Перекрёсток и его виды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center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Основные положения Правил д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рожного движения.</w:t>
            </w:r>
          </w:p>
          <w:p w:rsidR="00BA2A8B" w:rsidRPr="00986367" w:rsidRDefault="00BA2A8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Элементы улиц и д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рог.</w:t>
            </w:r>
          </w:p>
          <w:p w:rsidR="00BA2A8B" w:rsidRPr="00986367" w:rsidRDefault="00BA2A8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Виды п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рекрёстков.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осно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ные полож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ния Правил дорожного движения, давать опр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деления и характер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стики эл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ментам д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роги, пер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 xml:space="preserve">крёстку и его видам; </w:t>
            </w:r>
          </w:p>
          <w:p w:rsidR="00BA2A8B" w:rsidRPr="00986367" w:rsidRDefault="00BA2A8B" w:rsidP="00B15A34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применять терминол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lastRenderedPageBreak/>
              <w:t>гию в реш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нии ситу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ционных з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BA2A8B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</w:t>
            </w:r>
            <w:r w:rsidRPr="00986367">
              <w:rPr>
                <w:sz w:val="26"/>
                <w:szCs w:val="26"/>
              </w:rPr>
              <w:t>– самостоятельно о</w:t>
            </w:r>
            <w:r w:rsidRPr="00986367">
              <w:rPr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ределять цели своего обучения,  развивать мотивы и интересы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знавательной деятел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 xml:space="preserve">ности. </w:t>
            </w:r>
          </w:p>
          <w:p w:rsidR="00BA2A8B" w:rsidRPr="00986367" w:rsidRDefault="00BA2A8B" w:rsidP="00BA2A8B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– определять пон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тия,</w:t>
            </w:r>
            <w:r w:rsidR="00351582" w:rsidRPr="00986367">
              <w:rPr>
                <w:sz w:val="26"/>
                <w:szCs w:val="26"/>
              </w:rPr>
              <w:t xml:space="preserve"> устанавливать аналогии, </w:t>
            </w:r>
            <w:r w:rsidRPr="00986367">
              <w:rPr>
                <w:sz w:val="26"/>
                <w:szCs w:val="26"/>
              </w:rPr>
              <w:t>самосто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 выбирать осн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вания и критерии, строить логическое рассуждение.</w:t>
            </w:r>
          </w:p>
          <w:p w:rsidR="00BA2A8B" w:rsidRPr="00986367" w:rsidRDefault="00BA2A8B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lastRenderedPageBreak/>
              <w:t>тельность с педагогом и сверстниками, фо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мулировать, аргуме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тировать и отстаивать своё мнение.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Л</w:t>
            </w:r>
            <w:r w:rsidRPr="00986367">
              <w:rPr>
                <w:sz w:val="26"/>
                <w:szCs w:val="26"/>
              </w:rPr>
              <w:t>– усваивать правила и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дивидуальн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го безопасн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го поведения на дорогах.</w:t>
            </w:r>
          </w:p>
          <w:p w:rsidR="00BA2A8B" w:rsidRPr="00986367" w:rsidRDefault="00BA2A8B" w:rsidP="00E911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2, с.41-46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574250">
            <w:pPr>
              <w:rPr>
                <w:sz w:val="26"/>
                <w:szCs w:val="26"/>
              </w:rPr>
            </w:pPr>
          </w:p>
        </w:tc>
      </w:tr>
      <w:tr w:rsidR="00BA2A8B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Тема 1.</w:t>
            </w:r>
            <w:r w:rsidRPr="00986367">
              <w:rPr>
                <w:sz w:val="26"/>
                <w:szCs w:val="26"/>
              </w:rPr>
              <w:t xml:space="preserve"> Наци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нальная безопа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ность России в с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временном мире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B" w:rsidRPr="00986367" w:rsidRDefault="00BA2A8B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574250">
            <w:pPr>
              <w:rPr>
                <w:sz w:val="26"/>
                <w:szCs w:val="26"/>
              </w:rPr>
            </w:pPr>
          </w:p>
        </w:tc>
      </w:tr>
      <w:tr w:rsidR="00BA2A8B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2B646B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1.1. Современный мир и Россия. 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циональные инт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ресы России в с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временном мире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Потенц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альные во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>можности России.</w:t>
            </w:r>
          </w:p>
          <w:p w:rsidR="00BA2A8B" w:rsidRPr="00986367" w:rsidRDefault="00BA2A8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Роль Ро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сии в мир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вых проце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сах.</w:t>
            </w:r>
          </w:p>
          <w:p w:rsidR="00BA2A8B" w:rsidRPr="00986367" w:rsidRDefault="00BA2A8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Обеспеч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ние стабил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ности и 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циональных интересов России в м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ровом соо</w:t>
            </w:r>
            <w:r w:rsidRPr="00986367">
              <w:rPr>
                <w:sz w:val="26"/>
                <w:szCs w:val="26"/>
              </w:rPr>
              <w:t>б</w:t>
            </w:r>
            <w:r w:rsidRPr="00986367">
              <w:rPr>
                <w:sz w:val="26"/>
                <w:szCs w:val="26"/>
              </w:rPr>
              <w:t>ществе.</w:t>
            </w:r>
          </w:p>
          <w:p w:rsidR="00BA2A8B" w:rsidRPr="00986367" w:rsidRDefault="00BA2A8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4. Интересы личности, общества и государства в общем с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lastRenderedPageBreak/>
              <w:t>держании национал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ных интер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сов России.</w:t>
            </w:r>
          </w:p>
          <w:p w:rsidR="00BA2A8B" w:rsidRPr="00986367" w:rsidRDefault="00BA2A8B" w:rsidP="00BD0203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5. Наци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нальные и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тересы Ро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сии во вну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риполитич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ской, экон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мической и духовной сферах, в междун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родной и в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D0203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</w:t>
            </w:r>
            <w:r w:rsidR="00BA2A8B" w:rsidRPr="00986367">
              <w:rPr>
                <w:sz w:val="26"/>
                <w:szCs w:val="26"/>
              </w:rPr>
              <w:t>рол</w:t>
            </w:r>
            <w:r w:rsidR="00474D76" w:rsidRPr="00986367">
              <w:rPr>
                <w:sz w:val="26"/>
                <w:szCs w:val="26"/>
              </w:rPr>
              <w:t>ь</w:t>
            </w:r>
            <w:r w:rsidR="00BA2A8B" w:rsidRPr="00986367">
              <w:rPr>
                <w:sz w:val="26"/>
                <w:szCs w:val="26"/>
              </w:rPr>
              <w:t xml:space="preserve"> России в с</w:t>
            </w:r>
            <w:r w:rsidR="00BA2A8B" w:rsidRPr="00986367">
              <w:rPr>
                <w:sz w:val="26"/>
                <w:szCs w:val="26"/>
              </w:rPr>
              <w:t>о</w:t>
            </w:r>
            <w:r w:rsidR="00BA2A8B" w:rsidRPr="00986367">
              <w:rPr>
                <w:sz w:val="26"/>
                <w:szCs w:val="26"/>
              </w:rPr>
              <w:t xml:space="preserve">временном мире, </w:t>
            </w:r>
            <w:r w:rsidR="00474D76" w:rsidRPr="00986367">
              <w:rPr>
                <w:sz w:val="26"/>
                <w:szCs w:val="26"/>
              </w:rPr>
              <w:t>оцен</w:t>
            </w:r>
            <w:r w:rsidR="00474D76" w:rsidRPr="00986367">
              <w:rPr>
                <w:sz w:val="26"/>
                <w:szCs w:val="26"/>
              </w:rPr>
              <w:t>и</w:t>
            </w:r>
            <w:r w:rsidR="00474D76" w:rsidRPr="00986367">
              <w:rPr>
                <w:sz w:val="26"/>
                <w:szCs w:val="26"/>
              </w:rPr>
              <w:t>вать</w:t>
            </w:r>
            <w:r w:rsidR="00BA2A8B" w:rsidRPr="00986367">
              <w:rPr>
                <w:sz w:val="26"/>
                <w:szCs w:val="26"/>
              </w:rPr>
              <w:t xml:space="preserve"> поте</w:t>
            </w:r>
            <w:r w:rsidR="00BA2A8B" w:rsidRPr="00986367">
              <w:rPr>
                <w:sz w:val="26"/>
                <w:szCs w:val="26"/>
              </w:rPr>
              <w:t>н</w:t>
            </w:r>
            <w:r w:rsidR="00BA2A8B" w:rsidRPr="00986367">
              <w:rPr>
                <w:sz w:val="26"/>
                <w:szCs w:val="26"/>
              </w:rPr>
              <w:t>циальны</w:t>
            </w:r>
            <w:r w:rsidR="00474D76" w:rsidRPr="00986367">
              <w:rPr>
                <w:sz w:val="26"/>
                <w:szCs w:val="26"/>
              </w:rPr>
              <w:t>е</w:t>
            </w:r>
            <w:r w:rsidR="00BA2A8B" w:rsidRPr="00986367">
              <w:rPr>
                <w:sz w:val="26"/>
                <w:szCs w:val="26"/>
              </w:rPr>
              <w:t xml:space="preserve"> возможност</w:t>
            </w:r>
            <w:r w:rsidR="00474D76" w:rsidRPr="00986367">
              <w:rPr>
                <w:sz w:val="26"/>
                <w:szCs w:val="26"/>
              </w:rPr>
              <w:t>и</w:t>
            </w:r>
            <w:r w:rsidR="00BA2A8B" w:rsidRPr="00986367">
              <w:rPr>
                <w:sz w:val="26"/>
                <w:szCs w:val="26"/>
              </w:rPr>
              <w:t xml:space="preserve"> страны и о</w:t>
            </w:r>
            <w:r w:rsidR="00BA2A8B" w:rsidRPr="00986367">
              <w:rPr>
                <w:sz w:val="26"/>
                <w:szCs w:val="26"/>
              </w:rPr>
              <w:t>с</w:t>
            </w:r>
            <w:r w:rsidR="00BA2A8B" w:rsidRPr="00986367">
              <w:rPr>
                <w:sz w:val="26"/>
                <w:szCs w:val="26"/>
              </w:rPr>
              <w:t>новны</w:t>
            </w:r>
            <w:r w:rsidR="00474D76" w:rsidRPr="00986367">
              <w:rPr>
                <w:sz w:val="26"/>
                <w:szCs w:val="26"/>
              </w:rPr>
              <w:t>е</w:t>
            </w:r>
            <w:r w:rsidR="00BA2A8B" w:rsidRPr="00986367">
              <w:rPr>
                <w:sz w:val="26"/>
                <w:szCs w:val="26"/>
              </w:rPr>
              <w:t xml:space="preserve"> н</w:t>
            </w:r>
            <w:r w:rsidR="00BA2A8B" w:rsidRPr="00986367">
              <w:rPr>
                <w:sz w:val="26"/>
                <w:szCs w:val="26"/>
              </w:rPr>
              <w:t>а</w:t>
            </w:r>
            <w:r w:rsidR="00BA2A8B" w:rsidRPr="00986367">
              <w:rPr>
                <w:sz w:val="26"/>
                <w:szCs w:val="26"/>
              </w:rPr>
              <w:t>правления политики г</w:t>
            </w:r>
            <w:r w:rsidR="00BA2A8B" w:rsidRPr="00986367">
              <w:rPr>
                <w:sz w:val="26"/>
                <w:szCs w:val="26"/>
              </w:rPr>
              <w:t>о</w:t>
            </w:r>
            <w:r w:rsidR="00BA2A8B" w:rsidRPr="00986367">
              <w:rPr>
                <w:sz w:val="26"/>
                <w:szCs w:val="26"/>
              </w:rPr>
              <w:t>сударства по обеспечению стабильн</w:t>
            </w:r>
            <w:r w:rsidR="00BA2A8B" w:rsidRPr="00986367">
              <w:rPr>
                <w:sz w:val="26"/>
                <w:szCs w:val="26"/>
              </w:rPr>
              <w:t>о</w:t>
            </w:r>
            <w:r w:rsidR="00BA2A8B" w:rsidRPr="00986367">
              <w:rPr>
                <w:sz w:val="26"/>
                <w:szCs w:val="26"/>
              </w:rPr>
              <w:t>сти и наци</w:t>
            </w:r>
            <w:r w:rsidR="00BA2A8B" w:rsidRPr="00986367">
              <w:rPr>
                <w:sz w:val="26"/>
                <w:szCs w:val="26"/>
              </w:rPr>
              <w:t>о</w:t>
            </w:r>
            <w:r w:rsidR="00BA2A8B" w:rsidRPr="00986367">
              <w:rPr>
                <w:sz w:val="26"/>
                <w:szCs w:val="26"/>
              </w:rPr>
              <w:t>нальных и</w:t>
            </w:r>
            <w:r w:rsidR="00BA2A8B" w:rsidRPr="00986367">
              <w:rPr>
                <w:sz w:val="26"/>
                <w:szCs w:val="26"/>
              </w:rPr>
              <w:t>н</w:t>
            </w:r>
            <w:r w:rsidR="00BA2A8B" w:rsidRPr="00986367">
              <w:rPr>
                <w:sz w:val="26"/>
                <w:szCs w:val="26"/>
              </w:rPr>
              <w:t>тересов Ро</w:t>
            </w:r>
            <w:r w:rsidR="00BA2A8B" w:rsidRPr="00986367">
              <w:rPr>
                <w:sz w:val="26"/>
                <w:szCs w:val="26"/>
              </w:rPr>
              <w:t>с</w:t>
            </w:r>
            <w:r w:rsidR="00BA2A8B" w:rsidRPr="00986367">
              <w:rPr>
                <w:sz w:val="26"/>
                <w:szCs w:val="26"/>
              </w:rPr>
              <w:t>сии в мир</w:t>
            </w:r>
            <w:r w:rsidR="00BA2A8B" w:rsidRPr="00986367">
              <w:rPr>
                <w:sz w:val="26"/>
                <w:szCs w:val="26"/>
              </w:rPr>
              <w:t>о</w:t>
            </w:r>
            <w:r w:rsidR="00BA2A8B" w:rsidRPr="00986367">
              <w:rPr>
                <w:sz w:val="26"/>
                <w:szCs w:val="26"/>
              </w:rPr>
              <w:t>вом сообщ</w:t>
            </w:r>
            <w:r w:rsidR="00BA2A8B" w:rsidRPr="00986367">
              <w:rPr>
                <w:sz w:val="26"/>
                <w:szCs w:val="26"/>
              </w:rPr>
              <w:t>е</w:t>
            </w:r>
            <w:r w:rsidR="00BA2A8B" w:rsidRPr="00986367">
              <w:rPr>
                <w:sz w:val="26"/>
                <w:szCs w:val="26"/>
              </w:rPr>
              <w:t xml:space="preserve">стве, </w:t>
            </w:r>
            <w:r w:rsidRPr="00986367">
              <w:rPr>
                <w:sz w:val="26"/>
                <w:szCs w:val="26"/>
              </w:rPr>
              <w:t>хара</w:t>
            </w:r>
            <w:r w:rsidRPr="00986367">
              <w:rPr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lastRenderedPageBreak/>
              <w:t>теризовать</w:t>
            </w:r>
            <w:r w:rsidR="00BA2A8B" w:rsidRPr="00986367">
              <w:rPr>
                <w:sz w:val="26"/>
                <w:szCs w:val="26"/>
              </w:rPr>
              <w:t xml:space="preserve"> рол</w:t>
            </w:r>
            <w:r w:rsidRPr="00986367">
              <w:rPr>
                <w:sz w:val="26"/>
                <w:szCs w:val="26"/>
              </w:rPr>
              <w:t>ь</w:t>
            </w:r>
            <w:r w:rsidR="00BA2A8B" w:rsidRPr="00986367">
              <w:rPr>
                <w:sz w:val="26"/>
                <w:szCs w:val="26"/>
              </w:rPr>
              <w:t xml:space="preserve"> гра</w:t>
            </w:r>
            <w:r w:rsidR="00BA2A8B" w:rsidRPr="00986367">
              <w:rPr>
                <w:sz w:val="26"/>
                <w:szCs w:val="26"/>
              </w:rPr>
              <w:t>ж</w:t>
            </w:r>
            <w:r w:rsidR="00BA2A8B" w:rsidRPr="00986367">
              <w:rPr>
                <w:sz w:val="26"/>
                <w:szCs w:val="26"/>
              </w:rPr>
              <w:t>данина Ро</w:t>
            </w:r>
            <w:r w:rsidR="00BA2A8B" w:rsidRPr="00986367">
              <w:rPr>
                <w:sz w:val="26"/>
                <w:szCs w:val="26"/>
              </w:rPr>
              <w:t>с</w:t>
            </w:r>
            <w:r w:rsidR="00BA2A8B" w:rsidRPr="00986367">
              <w:rPr>
                <w:sz w:val="26"/>
                <w:szCs w:val="26"/>
              </w:rPr>
              <w:t>сии в деле обеспечения национал</w:t>
            </w:r>
            <w:r w:rsidR="00BA2A8B" w:rsidRPr="00986367">
              <w:rPr>
                <w:sz w:val="26"/>
                <w:szCs w:val="26"/>
              </w:rPr>
              <w:t>ь</w:t>
            </w:r>
            <w:r w:rsidR="00BA2A8B" w:rsidRPr="00986367">
              <w:rPr>
                <w:sz w:val="26"/>
                <w:szCs w:val="26"/>
              </w:rPr>
              <w:t>ных интер</w:t>
            </w:r>
            <w:r w:rsidR="00BA2A8B" w:rsidRPr="00986367">
              <w:rPr>
                <w:sz w:val="26"/>
                <w:szCs w:val="26"/>
              </w:rPr>
              <w:t>е</w:t>
            </w:r>
            <w:r w:rsidR="00BA2A8B" w:rsidRPr="00986367">
              <w:rPr>
                <w:sz w:val="26"/>
                <w:szCs w:val="26"/>
              </w:rPr>
              <w:t>сов страны;</w:t>
            </w:r>
          </w:p>
          <w:p w:rsidR="00BA2A8B" w:rsidRPr="00986367" w:rsidRDefault="00BA2A8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использовать приобрете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ные знания для воспит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ния в себе ответстве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ности за бл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гополучие и безопасность своей страны – Росси</w:t>
            </w:r>
            <w:r w:rsidRPr="00986367">
              <w:rPr>
                <w:sz w:val="26"/>
                <w:szCs w:val="26"/>
              </w:rPr>
              <w:t>й</w:t>
            </w:r>
            <w:r w:rsidRPr="00986367">
              <w:rPr>
                <w:sz w:val="26"/>
                <w:szCs w:val="26"/>
              </w:rPr>
              <w:t>ской Фед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7" w:rsidRPr="00986367" w:rsidRDefault="005E7817" w:rsidP="005E7817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</w:t>
            </w:r>
            <w:r w:rsidRPr="00986367">
              <w:rPr>
                <w:sz w:val="26"/>
                <w:szCs w:val="26"/>
              </w:rPr>
              <w:t>– самостоятельно о</w:t>
            </w:r>
            <w:r w:rsidRPr="00986367">
              <w:rPr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ределять цели своего обучения, соотносить свои действия с план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руемыми результат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ми, осуществлять ко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троль своей деятельн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 в процессе дост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жения результата.</w:t>
            </w:r>
          </w:p>
          <w:p w:rsidR="005E7817" w:rsidRPr="00986367" w:rsidRDefault="005E7817" w:rsidP="00574250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 xml:space="preserve">– </w:t>
            </w:r>
            <w:r w:rsidR="005323A3" w:rsidRPr="00986367">
              <w:rPr>
                <w:sz w:val="26"/>
                <w:szCs w:val="26"/>
              </w:rPr>
              <w:t>самостоятельно выбирать основания и критерии, строить л</w:t>
            </w:r>
            <w:r w:rsidR="005323A3" w:rsidRPr="00986367">
              <w:rPr>
                <w:sz w:val="26"/>
                <w:szCs w:val="26"/>
              </w:rPr>
              <w:t>о</w:t>
            </w:r>
            <w:r w:rsidR="005323A3" w:rsidRPr="00986367">
              <w:rPr>
                <w:sz w:val="26"/>
                <w:szCs w:val="26"/>
              </w:rPr>
              <w:t>гическое рассуждение, умозаключение и д</w:t>
            </w:r>
            <w:r w:rsidR="005323A3" w:rsidRPr="00986367">
              <w:rPr>
                <w:sz w:val="26"/>
                <w:szCs w:val="26"/>
              </w:rPr>
              <w:t>е</w:t>
            </w:r>
            <w:r w:rsidR="005323A3" w:rsidRPr="00986367">
              <w:rPr>
                <w:sz w:val="26"/>
                <w:szCs w:val="26"/>
              </w:rPr>
              <w:t>лать выводы.</w:t>
            </w:r>
          </w:p>
          <w:p w:rsidR="00BA2A8B" w:rsidRPr="00986367" w:rsidRDefault="005E7817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 с педагогом и сверстниками</w:t>
            </w:r>
            <w:r w:rsidR="005323A3" w:rsidRPr="00986367">
              <w:rPr>
                <w:sz w:val="26"/>
                <w:szCs w:val="26"/>
              </w:rPr>
              <w:t>, фо</w:t>
            </w:r>
            <w:r w:rsidR="005323A3" w:rsidRPr="00986367">
              <w:rPr>
                <w:sz w:val="26"/>
                <w:szCs w:val="26"/>
              </w:rPr>
              <w:t>р</w:t>
            </w:r>
            <w:r w:rsidR="005323A3" w:rsidRPr="00986367">
              <w:rPr>
                <w:sz w:val="26"/>
                <w:szCs w:val="26"/>
              </w:rPr>
              <w:t xml:space="preserve">мировать и развивать </w:t>
            </w:r>
            <w:r w:rsidR="005323A3" w:rsidRPr="00986367">
              <w:rPr>
                <w:sz w:val="26"/>
                <w:szCs w:val="26"/>
              </w:rPr>
              <w:lastRenderedPageBreak/>
              <w:t>компетентности в о</w:t>
            </w:r>
            <w:r w:rsidR="005323A3" w:rsidRPr="00986367">
              <w:rPr>
                <w:sz w:val="26"/>
                <w:szCs w:val="26"/>
              </w:rPr>
              <w:t>б</w:t>
            </w:r>
            <w:r w:rsidR="005323A3" w:rsidRPr="00986367">
              <w:rPr>
                <w:sz w:val="26"/>
                <w:szCs w:val="26"/>
              </w:rPr>
              <w:t>ласти использования ИКТ</w:t>
            </w:r>
            <w:r w:rsidRPr="00986367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5E7817" w:rsidP="005E7817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Л</w:t>
            </w:r>
            <w:r w:rsidRPr="00986367">
              <w:rPr>
                <w:sz w:val="26"/>
                <w:szCs w:val="26"/>
              </w:rPr>
              <w:t>– усваивать гуманистич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ские, дем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кратические и традиционные ценности многонаци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нального ро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сийского о</w:t>
            </w:r>
            <w:r w:rsidRPr="00986367">
              <w:rPr>
                <w:sz w:val="26"/>
                <w:szCs w:val="26"/>
              </w:rPr>
              <w:t>б</w:t>
            </w:r>
            <w:r w:rsidRPr="00986367">
              <w:rPr>
                <w:sz w:val="26"/>
                <w:szCs w:val="26"/>
              </w:rPr>
              <w:t>щества</w:t>
            </w:r>
            <w:r w:rsidR="00F926D5" w:rsidRPr="00986367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§1.1-1.2,с.8-17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574250">
            <w:pPr>
              <w:rPr>
                <w:sz w:val="26"/>
                <w:szCs w:val="26"/>
              </w:rPr>
            </w:pPr>
          </w:p>
        </w:tc>
      </w:tr>
      <w:tr w:rsidR="00BA2A8B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2B646B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1.2. Основные у</w:t>
            </w:r>
            <w:r w:rsidRPr="00986367">
              <w:rPr>
                <w:sz w:val="26"/>
                <w:szCs w:val="26"/>
              </w:rPr>
              <w:t>г</w:t>
            </w:r>
            <w:r w:rsidRPr="00986367">
              <w:rPr>
                <w:sz w:val="26"/>
                <w:szCs w:val="26"/>
              </w:rPr>
              <w:t>розы национал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ным интересам  и безопасности Ро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Наци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нальная безопасность России.</w:t>
            </w:r>
          </w:p>
          <w:p w:rsidR="00BA2A8B" w:rsidRPr="00986367" w:rsidRDefault="00BA2A8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Проф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лактика о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рицательн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го влияния человеческ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lastRenderedPageBreak/>
              <w:t>го фактора на безопа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ность личн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сти, общес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ва и госуда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ства.</w:t>
            </w:r>
          </w:p>
          <w:p w:rsidR="00BA2A8B" w:rsidRPr="00986367" w:rsidRDefault="00BA2A8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Повыш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ние уровня культуры в области безопасн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 насел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ния страны и обеспечение национал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ной безопа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ности Ро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4101EC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оценивать</w:t>
            </w:r>
            <w:r w:rsidR="00BA2A8B" w:rsidRPr="00986367">
              <w:rPr>
                <w:sz w:val="26"/>
                <w:szCs w:val="26"/>
              </w:rPr>
              <w:t xml:space="preserve"> угроз</w:t>
            </w:r>
            <w:r w:rsidRPr="00986367">
              <w:rPr>
                <w:sz w:val="26"/>
                <w:szCs w:val="26"/>
              </w:rPr>
              <w:t>у</w:t>
            </w:r>
            <w:r w:rsidR="00BA2A8B" w:rsidRPr="00986367">
              <w:rPr>
                <w:sz w:val="26"/>
                <w:szCs w:val="26"/>
              </w:rPr>
              <w:t xml:space="preserve"> н</w:t>
            </w:r>
            <w:r w:rsidR="00BA2A8B" w:rsidRPr="00986367">
              <w:rPr>
                <w:sz w:val="26"/>
                <w:szCs w:val="26"/>
              </w:rPr>
              <w:t>а</w:t>
            </w:r>
            <w:r w:rsidR="00BA2A8B" w:rsidRPr="00986367">
              <w:rPr>
                <w:sz w:val="26"/>
                <w:szCs w:val="26"/>
              </w:rPr>
              <w:t>циональным интересам и безопасн</w:t>
            </w:r>
            <w:r w:rsidR="00BA2A8B" w:rsidRPr="00986367">
              <w:rPr>
                <w:sz w:val="26"/>
                <w:szCs w:val="26"/>
              </w:rPr>
              <w:t>о</w:t>
            </w:r>
            <w:r w:rsidR="00BA2A8B" w:rsidRPr="00986367">
              <w:rPr>
                <w:sz w:val="26"/>
                <w:szCs w:val="26"/>
              </w:rPr>
              <w:t>сти России, которую н</w:t>
            </w:r>
            <w:r w:rsidR="00BA2A8B" w:rsidRPr="00986367">
              <w:rPr>
                <w:sz w:val="26"/>
                <w:szCs w:val="26"/>
              </w:rPr>
              <w:t>е</w:t>
            </w:r>
            <w:r w:rsidR="00BA2A8B" w:rsidRPr="00986367">
              <w:rPr>
                <w:sz w:val="26"/>
                <w:szCs w:val="26"/>
              </w:rPr>
              <w:t xml:space="preserve">сут в себе последствия </w:t>
            </w:r>
            <w:r w:rsidR="00BA2A8B" w:rsidRPr="00986367">
              <w:rPr>
                <w:sz w:val="26"/>
                <w:szCs w:val="26"/>
              </w:rPr>
              <w:lastRenderedPageBreak/>
              <w:t>чрезвыча</w:t>
            </w:r>
            <w:r w:rsidR="00BA2A8B" w:rsidRPr="00986367">
              <w:rPr>
                <w:sz w:val="26"/>
                <w:szCs w:val="26"/>
              </w:rPr>
              <w:t>й</w:t>
            </w:r>
            <w:r w:rsidR="00BA2A8B" w:rsidRPr="00986367">
              <w:rPr>
                <w:sz w:val="26"/>
                <w:szCs w:val="26"/>
              </w:rPr>
              <w:t>ных ситу</w:t>
            </w:r>
            <w:r w:rsidR="00BA2A8B" w:rsidRPr="00986367">
              <w:rPr>
                <w:sz w:val="26"/>
                <w:szCs w:val="26"/>
              </w:rPr>
              <w:t>а</w:t>
            </w:r>
            <w:r w:rsidR="00BA2A8B" w:rsidRPr="00986367">
              <w:rPr>
                <w:sz w:val="26"/>
                <w:szCs w:val="26"/>
              </w:rPr>
              <w:t>ций приро</w:t>
            </w:r>
            <w:r w:rsidR="00BA2A8B" w:rsidRPr="00986367">
              <w:rPr>
                <w:sz w:val="26"/>
                <w:szCs w:val="26"/>
              </w:rPr>
              <w:t>д</w:t>
            </w:r>
            <w:r w:rsidR="00BA2A8B" w:rsidRPr="00986367">
              <w:rPr>
                <w:sz w:val="26"/>
                <w:szCs w:val="26"/>
              </w:rPr>
              <w:t>ного, техн</w:t>
            </w:r>
            <w:r w:rsidR="00BA2A8B" w:rsidRPr="00986367">
              <w:rPr>
                <w:sz w:val="26"/>
                <w:szCs w:val="26"/>
              </w:rPr>
              <w:t>о</w:t>
            </w:r>
            <w:r w:rsidR="00BA2A8B" w:rsidRPr="00986367">
              <w:rPr>
                <w:sz w:val="26"/>
                <w:szCs w:val="26"/>
              </w:rPr>
              <w:t xml:space="preserve">генного и социального характера, </w:t>
            </w:r>
            <w:r w:rsidRPr="00986367">
              <w:rPr>
                <w:sz w:val="26"/>
                <w:szCs w:val="26"/>
              </w:rPr>
              <w:t>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</w:t>
            </w:r>
            <w:r w:rsidR="00BA2A8B" w:rsidRPr="00986367">
              <w:rPr>
                <w:sz w:val="26"/>
                <w:szCs w:val="26"/>
              </w:rPr>
              <w:t xml:space="preserve"> отриц</w:t>
            </w:r>
            <w:r w:rsidR="00BA2A8B" w:rsidRPr="00986367">
              <w:rPr>
                <w:sz w:val="26"/>
                <w:szCs w:val="26"/>
              </w:rPr>
              <w:t>а</w:t>
            </w:r>
            <w:r w:rsidR="00BA2A8B" w:rsidRPr="00986367">
              <w:rPr>
                <w:sz w:val="26"/>
                <w:szCs w:val="26"/>
              </w:rPr>
              <w:t>тельно</w:t>
            </w:r>
            <w:r w:rsidRPr="00986367">
              <w:rPr>
                <w:sz w:val="26"/>
                <w:szCs w:val="26"/>
              </w:rPr>
              <w:t>е</w:t>
            </w:r>
            <w:r w:rsidR="00BA2A8B" w:rsidRPr="00986367">
              <w:rPr>
                <w:sz w:val="26"/>
                <w:szCs w:val="26"/>
              </w:rPr>
              <w:t xml:space="preserve"> влияни</w:t>
            </w:r>
            <w:r w:rsidRPr="00986367">
              <w:rPr>
                <w:sz w:val="26"/>
                <w:szCs w:val="26"/>
              </w:rPr>
              <w:t>е</w:t>
            </w:r>
            <w:r w:rsidR="00BA2A8B" w:rsidRPr="00986367">
              <w:rPr>
                <w:sz w:val="26"/>
                <w:szCs w:val="26"/>
              </w:rPr>
              <w:t xml:space="preserve"> ч</w:t>
            </w:r>
            <w:r w:rsidR="00BA2A8B" w:rsidRPr="00986367">
              <w:rPr>
                <w:sz w:val="26"/>
                <w:szCs w:val="26"/>
              </w:rPr>
              <w:t>е</w:t>
            </w:r>
            <w:r w:rsidR="00BA2A8B" w:rsidRPr="00986367">
              <w:rPr>
                <w:sz w:val="26"/>
                <w:szCs w:val="26"/>
              </w:rPr>
              <w:t>ловеческого фактора на национал</w:t>
            </w:r>
            <w:r w:rsidR="00BA2A8B" w:rsidRPr="00986367">
              <w:rPr>
                <w:sz w:val="26"/>
                <w:szCs w:val="26"/>
              </w:rPr>
              <w:t>ь</w:t>
            </w:r>
            <w:r w:rsidR="00BA2A8B" w:rsidRPr="00986367">
              <w:rPr>
                <w:sz w:val="26"/>
                <w:szCs w:val="26"/>
              </w:rPr>
              <w:t>ную без</w:t>
            </w:r>
            <w:r w:rsidR="00BA2A8B" w:rsidRPr="00986367">
              <w:rPr>
                <w:sz w:val="26"/>
                <w:szCs w:val="26"/>
              </w:rPr>
              <w:t>о</w:t>
            </w:r>
            <w:r w:rsidR="00BA2A8B" w:rsidRPr="00986367">
              <w:rPr>
                <w:sz w:val="26"/>
                <w:szCs w:val="26"/>
              </w:rPr>
              <w:t>пасность России;</w:t>
            </w:r>
          </w:p>
          <w:p w:rsidR="00BA2A8B" w:rsidRPr="00986367" w:rsidRDefault="000668C9" w:rsidP="00C63928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выдвигать предполож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ния</w:t>
            </w:r>
            <w:r w:rsidR="00C63928" w:rsidRPr="00986367">
              <w:rPr>
                <w:sz w:val="26"/>
                <w:szCs w:val="26"/>
              </w:rPr>
              <w:t xml:space="preserve"> и нах</w:t>
            </w:r>
            <w:r w:rsidR="00C63928" w:rsidRPr="00986367">
              <w:rPr>
                <w:sz w:val="26"/>
                <w:szCs w:val="26"/>
              </w:rPr>
              <w:t>о</w:t>
            </w:r>
            <w:r w:rsidR="00C63928" w:rsidRPr="00986367">
              <w:rPr>
                <w:sz w:val="26"/>
                <w:szCs w:val="26"/>
              </w:rPr>
              <w:t>дить доказ</w:t>
            </w:r>
            <w:r w:rsidR="00C63928" w:rsidRPr="00986367">
              <w:rPr>
                <w:sz w:val="26"/>
                <w:szCs w:val="26"/>
              </w:rPr>
              <w:t>а</w:t>
            </w:r>
            <w:r w:rsidR="00C63928" w:rsidRPr="00986367">
              <w:rPr>
                <w:sz w:val="26"/>
                <w:szCs w:val="26"/>
              </w:rPr>
              <w:t>тельства предполож</w:t>
            </w:r>
            <w:r w:rsidR="00C63928" w:rsidRPr="00986367">
              <w:rPr>
                <w:sz w:val="26"/>
                <w:szCs w:val="26"/>
              </w:rPr>
              <w:t>е</w:t>
            </w:r>
            <w:r w:rsidR="00C63928" w:rsidRPr="00986367">
              <w:rPr>
                <w:sz w:val="26"/>
                <w:szCs w:val="26"/>
              </w:rPr>
              <w:t>ний о</w:t>
            </w:r>
            <w:r w:rsidRPr="00986367">
              <w:rPr>
                <w:sz w:val="26"/>
                <w:szCs w:val="26"/>
              </w:rPr>
              <w:t>бесп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чени</w:t>
            </w:r>
            <w:r w:rsidR="00C63928" w:rsidRPr="00986367">
              <w:rPr>
                <w:sz w:val="26"/>
                <w:szCs w:val="26"/>
              </w:rPr>
              <w:t>я ли</w:t>
            </w:r>
            <w:r w:rsidR="00C63928" w:rsidRPr="00986367">
              <w:rPr>
                <w:sz w:val="26"/>
                <w:szCs w:val="26"/>
              </w:rPr>
              <w:t>ч</w:t>
            </w:r>
            <w:r w:rsidR="00C63928" w:rsidRPr="00986367">
              <w:rPr>
                <w:sz w:val="26"/>
                <w:szCs w:val="26"/>
              </w:rPr>
              <w:t>ной безопа</w:t>
            </w:r>
            <w:r w:rsidR="00C63928" w:rsidRPr="00986367">
              <w:rPr>
                <w:sz w:val="26"/>
                <w:szCs w:val="26"/>
              </w:rPr>
              <w:t>с</w:t>
            </w:r>
            <w:r w:rsidR="00C63928" w:rsidRPr="00986367">
              <w:rPr>
                <w:sz w:val="26"/>
                <w:szCs w:val="26"/>
              </w:rPr>
              <w:t>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28" w:rsidRPr="00986367" w:rsidRDefault="00C63928" w:rsidP="00C6392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</w:t>
            </w:r>
            <w:r w:rsidRPr="00986367">
              <w:rPr>
                <w:sz w:val="26"/>
                <w:szCs w:val="26"/>
              </w:rPr>
              <w:t>– самостоятельно о</w:t>
            </w:r>
            <w:r w:rsidRPr="00986367">
              <w:rPr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ределять цели своего обучения,  развивать мотивы и интересы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знавательной деятел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 xml:space="preserve">ности. </w:t>
            </w:r>
          </w:p>
          <w:p w:rsidR="00EA3117" w:rsidRPr="00986367" w:rsidRDefault="00EA3117" w:rsidP="00EA3117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– устанавливать пр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чинно-следственные связи, аналогии, стр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lastRenderedPageBreak/>
              <w:t>ить логическое расс</w:t>
            </w:r>
            <w:r w:rsidRPr="00986367">
              <w:rPr>
                <w:sz w:val="26"/>
                <w:szCs w:val="26"/>
              </w:rPr>
              <w:t>у</w:t>
            </w:r>
            <w:r w:rsidRPr="00986367">
              <w:rPr>
                <w:sz w:val="26"/>
                <w:szCs w:val="26"/>
              </w:rPr>
              <w:t>ждение, делать выв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ды.</w:t>
            </w:r>
          </w:p>
          <w:p w:rsidR="00BA2A8B" w:rsidRPr="00986367" w:rsidRDefault="00EA3117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 с педагогом и сверстниками, фо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мировать и развивать компетентности в о</w:t>
            </w:r>
            <w:r w:rsidRPr="00986367">
              <w:rPr>
                <w:sz w:val="26"/>
                <w:szCs w:val="26"/>
              </w:rPr>
              <w:t>б</w:t>
            </w:r>
            <w:r w:rsidRPr="00986367">
              <w:rPr>
                <w:sz w:val="26"/>
                <w:szCs w:val="26"/>
              </w:rPr>
              <w:t>ласти использования ИКТ.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C63928" w:rsidP="004B0E8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Л</w:t>
            </w:r>
            <w:r w:rsidRPr="00986367">
              <w:rPr>
                <w:sz w:val="26"/>
                <w:szCs w:val="26"/>
              </w:rPr>
              <w:t>– формир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</w:t>
            </w:r>
            <w:r w:rsidR="004B0E80" w:rsidRPr="00986367">
              <w:rPr>
                <w:sz w:val="26"/>
                <w:szCs w:val="26"/>
              </w:rPr>
              <w:t>ть</w:t>
            </w:r>
            <w:r w:rsidRPr="00986367">
              <w:rPr>
                <w:sz w:val="26"/>
                <w:szCs w:val="26"/>
              </w:rPr>
              <w:t xml:space="preserve"> целос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но</w:t>
            </w:r>
            <w:r w:rsidR="004B0E80"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 xml:space="preserve"> мирово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>зрени</w:t>
            </w:r>
            <w:r w:rsidR="004B0E80"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, соо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ветствующе</w:t>
            </w:r>
            <w:r w:rsidR="004B0E80"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 xml:space="preserve"> современному уровню ра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 xml:space="preserve">вития  науки и общественной </w:t>
            </w:r>
            <w:r w:rsidRPr="00986367">
              <w:rPr>
                <w:sz w:val="26"/>
                <w:szCs w:val="26"/>
              </w:rPr>
              <w:lastRenderedPageBreak/>
              <w:t>практике</w:t>
            </w:r>
            <w:r w:rsidR="00F926D5" w:rsidRPr="00986367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§1.3,с.17-22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574250">
            <w:pPr>
              <w:rPr>
                <w:sz w:val="26"/>
                <w:szCs w:val="26"/>
              </w:rPr>
            </w:pPr>
          </w:p>
        </w:tc>
      </w:tr>
      <w:tr w:rsidR="00BA2A8B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2B646B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1.3. Влияние кул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 xml:space="preserve">туры безопасности жизнедеятельности </w:t>
            </w:r>
            <w:r w:rsidRPr="00986367">
              <w:rPr>
                <w:sz w:val="26"/>
                <w:szCs w:val="26"/>
              </w:rPr>
              <w:lastRenderedPageBreak/>
              <w:t>населения на 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циональную без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Возраст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ние отриц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 xml:space="preserve">тельного </w:t>
            </w:r>
            <w:r w:rsidRPr="00986367">
              <w:rPr>
                <w:sz w:val="26"/>
                <w:szCs w:val="26"/>
              </w:rPr>
              <w:lastRenderedPageBreak/>
              <w:t>влияния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следствий ЧС и чел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веческого фактора на национал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ную без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пасность России.</w:t>
            </w:r>
          </w:p>
          <w:p w:rsidR="00BA2A8B" w:rsidRPr="00986367" w:rsidRDefault="00BA2A8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Общая система обеспечения безопасн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 насел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ния страны.</w:t>
            </w:r>
          </w:p>
          <w:p w:rsidR="00BA2A8B" w:rsidRPr="00986367" w:rsidRDefault="00BA2A8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Уровень культуры в области безопасн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 насел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ния страны и национал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ной безопа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ности Ро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4B0E80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оценивать</w:t>
            </w:r>
            <w:r w:rsidR="00E91150" w:rsidRPr="00986367">
              <w:rPr>
                <w:sz w:val="26"/>
                <w:szCs w:val="26"/>
              </w:rPr>
              <w:t>в</w:t>
            </w:r>
            <w:r w:rsidR="00E91150" w:rsidRPr="00986367">
              <w:rPr>
                <w:sz w:val="26"/>
                <w:szCs w:val="26"/>
              </w:rPr>
              <w:t>лияние</w:t>
            </w:r>
            <w:r w:rsidR="00BA2A8B" w:rsidRPr="00986367">
              <w:rPr>
                <w:sz w:val="26"/>
                <w:szCs w:val="26"/>
              </w:rPr>
              <w:t>о</w:t>
            </w:r>
            <w:r w:rsidR="00BA2A8B" w:rsidRPr="00986367">
              <w:rPr>
                <w:sz w:val="26"/>
                <w:szCs w:val="26"/>
              </w:rPr>
              <w:t>б</w:t>
            </w:r>
            <w:r w:rsidR="00BA2A8B" w:rsidRPr="00986367">
              <w:rPr>
                <w:sz w:val="26"/>
                <w:szCs w:val="26"/>
              </w:rPr>
              <w:t>щ</w:t>
            </w:r>
            <w:r w:rsidRPr="00986367">
              <w:rPr>
                <w:sz w:val="26"/>
                <w:szCs w:val="26"/>
              </w:rPr>
              <w:t>ей</w:t>
            </w:r>
            <w:r w:rsidR="00BA2A8B" w:rsidRPr="00986367">
              <w:rPr>
                <w:sz w:val="26"/>
                <w:szCs w:val="26"/>
              </w:rPr>
              <w:t xml:space="preserve"> культ</w:t>
            </w:r>
            <w:r w:rsidR="00BA2A8B" w:rsidRPr="00986367">
              <w:rPr>
                <w:sz w:val="26"/>
                <w:szCs w:val="26"/>
              </w:rPr>
              <w:t>у</w:t>
            </w:r>
            <w:r w:rsidR="00BA2A8B" w:rsidRPr="00986367">
              <w:rPr>
                <w:sz w:val="26"/>
                <w:szCs w:val="26"/>
              </w:rPr>
              <w:lastRenderedPageBreak/>
              <w:t>р</w:t>
            </w:r>
            <w:r w:rsidRPr="00986367">
              <w:rPr>
                <w:sz w:val="26"/>
                <w:szCs w:val="26"/>
              </w:rPr>
              <w:t>ы</w:t>
            </w:r>
            <w:r w:rsidR="00BA2A8B" w:rsidRPr="00986367">
              <w:rPr>
                <w:sz w:val="26"/>
                <w:szCs w:val="26"/>
              </w:rPr>
              <w:t xml:space="preserve"> безопа</w:t>
            </w:r>
            <w:r w:rsidR="00BA2A8B" w:rsidRPr="00986367">
              <w:rPr>
                <w:sz w:val="26"/>
                <w:szCs w:val="26"/>
              </w:rPr>
              <w:t>с</w:t>
            </w:r>
            <w:r w:rsidR="00BA2A8B" w:rsidRPr="00986367">
              <w:rPr>
                <w:sz w:val="26"/>
                <w:szCs w:val="26"/>
              </w:rPr>
              <w:t>ности жи</w:t>
            </w:r>
            <w:r w:rsidR="00BA2A8B" w:rsidRPr="00986367">
              <w:rPr>
                <w:sz w:val="26"/>
                <w:szCs w:val="26"/>
              </w:rPr>
              <w:t>з</w:t>
            </w:r>
            <w:r w:rsidR="00BA2A8B" w:rsidRPr="00986367">
              <w:rPr>
                <w:sz w:val="26"/>
                <w:szCs w:val="26"/>
              </w:rPr>
              <w:t>недеятельн</w:t>
            </w:r>
            <w:r w:rsidR="00BA2A8B" w:rsidRPr="00986367">
              <w:rPr>
                <w:sz w:val="26"/>
                <w:szCs w:val="26"/>
              </w:rPr>
              <w:t>о</w:t>
            </w:r>
            <w:r w:rsidR="00BA2A8B" w:rsidRPr="00986367">
              <w:rPr>
                <w:sz w:val="26"/>
                <w:szCs w:val="26"/>
              </w:rPr>
              <w:t xml:space="preserve">сти </w:t>
            </w:r>
            <w:r w:rsidR="00E91150" w:rsidRPr="00986367">
              <w:rPr>
                <w:sz w:val="26"/>
                <w:szCs w:val="26"/>
              </w:rPr>
              <w:t>насел</w:t>
            </w:r>
            <w:r w:rsidR="00E91150" w:rsidRPr="00986367">
              <w:rPr>
                <w:sz w:val="26"/>
                <w:szCs w:val="26"/>
              </w:rPr>
              <w:t>е</w:t>
            </w:r>
            <w:r w:rsidR="00E91150" w:rsidRPr="00986367">
              <w:rPr>
                <w:sz w:val="26"/>
                <w:szCs w:val="26"/>
              </w:rPr>
              <w:t>ния на</w:t>
            </w:r>
            <w:r w:rsidR="00BA2A8B" w:rsidRPr="00986367">
              <w:rPr>
                <w:sz w:val="26"/>
                <w:szCs w:val="26"/>
              </w:rPr>
              <w:t xml:space="preserve"> н</w:t>
            </w:r>
            <w:r w:rsidR="00BA2A8B" w:rsidRPr="00986367">
              <w:rPr>
                <w:sz w:val="26"/>
                <w:szCs w:val="26"/>
              </w:rPr>
              <w:t>а</w:t>
            </w:r>
            <w:r w:rsidR="00BA2A8B" w:rsidRPr="00986367">
              <w:rPr>
                <w:sz w:val="26"/>
                <w:szCs w:val="26"/>
              </w:rPr>
              <w:t>циональн</w:t>
            </w:r>
            <w:r w:rsidR="00E91150" w:rsidRPr="00986367">
              <w:rPr>
                <w:sz w:val="26"/>
                <w:szCs w:val="26"/>
              </w:rPr>
              <w:t xml:space="preserve">ую </w:t>
            </w:r>
            <w:r w:rsidR="00BA2A8B" w:rsidRPr="00986367">
              <w:rPr>
                <w:sz w:val="26"/>
                <w:szCs w:val="26"/>
              </w:rPr>
              <w:t>безопасн</w:t>
            </w:r>
            <w:r w:rsidR="00BA2A8B" w:rsidRPr="00986367">
              <w:rPr>
                <w:sz w:val="26"/>
                <w:szCs w:val="26"/>
              </w:rPr>
              <w:t>о</w:t>
            </w:r>
            <w:r w:rsidR="00BA2A8B" w:rsidRPr="00986367">
              <w:rPr>
                <w:sz w:val="26"/>
                <w:szCs w:val="26"/>
              </w:rPr>
              <w:t>сти России</w:t>
            </w:r>
            <w:r w:rsidR="00E91150" w:rsidRPr="00986367">
              <w:rPr>
                <w:sz w:val="26"/>
                <w:szCs w:val="26"/>
              </w:rPr>
              <w:t>, характериз</w:t>
            </w:r>
            <w:r w:rsidR="00E91150" w:rsidRPr="00986367">
              <w:rPr>
                <w:sz w:val="26"/>
                <w:szCs w:val="26"/>
              </w:rPr>
              <w:t>о</w:t>
            </w:r>
            <w:r w:rsidR="00E91150" w:rsidRPr="00986367">
              <w:rPr>
                <w:sz w:val="26"/>
                <w:szCs w:val="26"/>
              </w:rPr>
              <w:t>вать общую систему обеспечения безопасн</w:t>
            </w:r>
            <w:r w:rsidR="00E91150" w:rsidRPr="00986367">
              <w:rPr>
                <w:sz w:val="26"/>
                <w:szCs w:val="26"/>
              </w:rPr>
              <w:t>о</w:t>
            </w:r>
            <w:r w:rsidR="00E91150" w:rsidRPr="00986367">
              <w:rPr>
                <w:sz w:val="26"/>
                <w:szCs w:val="26"/>
              </w:rPr>
              <w:t>сти насел</w:t>
            </w:r>
            <w:r w:rsidR="00E91150" w:rsidRPr="00986367">
              <w:rPr>
                <w:sz w:val="26"/>
                <w:szCs w:val="26"/>
              </w:rPr>
              <w:t>е</w:t>
            </w:r>
            <w:r w:rsidR="00E91150" w:rsidRPr="00986367">
              <w:rPr>
                <w:sz w:val="26"/>
                <w:szCs w:val="26"/>
              </w:rPr>
              <w:t>ния страны;</w:t>
            </w:r>
            <w:r w:rsidR="008842CE" w:rsidRPr="00986367">
              <w:rPr>
                <w:sz w:val="26"/>
                <w:szCs w:val="26"/>
              </w:rPr>
              <w:t xml:space="preserve"> выдвигать предполож</w:t>
            </w:r>
            <w:r w:rsidR="008842CE" w:rsidRPr="00986367">
              <w:rPr>
                <w:sz w:val="26"/>
                <w:szCs w:val="26"/>
              </w:rPr>
              <w:t>е</w:t>
            </w:r>
            <w:r w:rsidR="008842CE" w:rsidRPr="00986367">
              <w:rPr>
                <w:sz w:val="26"/>
                <w:szCs w:val="26"/>
              </w:rPr>
              <w:t>ния и нах</w:t>
            </w:r>
            <w:r w:rsidR="008842CE" w:rsidRPr="00986367">
              <w:rPr>
                <w:sz w:val="26"/>
                <w:szCs w:val="26"/>
              </w:rPr>
              <w:t>о</w:t>
            </w:r>
            <w:r w:rsidR="008842CE" w:rsidRPr="00986367">
              <w:rPr>
                <w:sz w:val="26"/>
                <w:szCs w:val="26"/>
              </w:rPr>
              <w:t>дить доказ</w:t>
            </w:r>
            <w:r w:rsidR="008842CE" w:rsidRPr="00986367">
              <w:rPr>
                <w:sz w:val="26"/>
                <w:szCs w:val="26"/>
              </w:rPr>
              <w:t>а</w:t>
            </w:r>
            <w:r w:rsidR="008842CE" w:rsidRPr="00986367">
              <w:rPr>
                <w:sz w:val="26"/>
                <w:szCs w:val="26"/>
              </w:rPr>
              <w:t>тельства предполож</w:t>
            </w:r>
            <w:r w:rsidR="008842CE" w:rsidRPr="00986367">
              <w:rPr>
                <w:sz w:val="26"/>
                <w:szCs w:val="26"/>
              </w:rPr>
              <w:t>е</w:t>
            </w:r>
            <w:r w:rsidR="008842CE" w:rsidRPr="00986367">
              <w:rPr>
                <w:sz w:val="26"/>
                <w:szCs w:val="26"/>
              </w:rPr>
              <w:t>ний обесп</w:t>
            </w:r>
            <w:r w:rsidR="008842CE" w:rsidRPr="00986367">
              <w:rPr>
                <w:sz w:val="26"/>
                <w:szCs w:val="26"/>
              </w:rPr>
              <w:t>е</w:t>
            </w:r>
            <w:r w:rsidR="008842CE" w:rsidRPr="00986367">
              <w:rPr>
                <w:sz w:val="26"/>
                <w:szCs w:val="26"/>
              </w:rPr>
              <w:t>чения ли</w:t>
            </w:r>
            <w:r w:rsidR="008842CE" w:rsidRPr="00986367">
              <w:rPr>
                <w:sz w:val="26"/>
                <w:szCs w:val="26"/>
              </w:rPr>
              <w:t>ч</w:t>
            </w:r>
            <w:r w:rsidR="008842CE" w:rsidRPr="00986367">
              <w:rPr>
                <w:sz w:val="26"/>
                <w:szCs w:val="26"/>
              </w:rPr>
              <w:t>ной безопа</w:t>
            </w:r>
            <w:r w:rsidR="008842CE" w:rsidRPr="00986367">
              <w:rPr>
                <w:sz w:val="26"/>
                <w:szCs w:val="26"/>
              </w:rPr>
              <w:t>с</w:t>
            </w:r>
            <w:r w:rsidR="008842CE" w:rsidRPr="00986367">
              <w:rPr>
                <w:sz w:val="26"/>
                <w:szCs w:val="26"/>
              </w:rPr>
              <w:t>ности</w:t>
            </w:r>
          </w:p>
          <w:p w:rsidR="00BA2A8B" w:rsidRPr="00986367" w:rsidRDefault="00BA2A8B" w:rsidP="00150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0" w:rsidRPr="00986367" w:rsidRDefault="008842CE" w:rsidP="004B0E80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</w:t>
            </w:r>
            <w:r w:rsidRPr="00986367">
              <w:rPr>
                <w:sz w:val="26"/>
                <w:szCs w:val="26"/>
              </w:rPr>
              <w:t>– самостоятельно о</w:t>
            </w:r>
            <w:r w:rsidRPr="00986367">
              <w:rPr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 xml:space="preserve">ределять цели своего обучения, развивать </w:t>
            </w:r>
            <w:r w:rsidRPr="00986367">
              <w:rPr>
                <w:sz w:val="26"/>
                <w:szCs w:val="26"/>
              </w:rPr>
              <w:lastRenderedPageBreak/>
              <w:t>мотивы и интересы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знавательной деятел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ности.</w:t>
            </w:r>
          </w:p>
          <w:p w:rsidR="004B0E80" w:rsidRPr="00986367" w:rsidRDefault="004B0E80" w:rsidP="004B0E80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– устанавливать пр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чинно-следственные связи, аналогии, стр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ить логическое расс</w:t>
            </w:r>
            <w:r w:rsidRPr="00986367">
              <w:rPr>
                <w:sz w:val="26"/>
                <w:szCs w:val="26"/>
              </w:rPr>
              <w:t>у</w:t>
            </w:r>
            <w:r w:rsidRPr="00986367">
              <w:rPr>
                <w:sz w:val="26"/>
                <w:szCs w:val="26"/>
              </w:rPr>
              <w:t>ждение, делать выв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ды.</w:t>
            </w:r>
          </w:p>
          <w:p w:rsidR="00BA2A8B" w:rsidRPr="00986367" w:rsidRDefault="00E91150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 с педагогом и сверстниками, нах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дить общее решение,  формировать и разв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вать компетентности в области использования ИКТ.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8842CE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Л</w:t>
            </w:r>
            <w:r w:rsidRPr="00986367">
              <w:rPr>
                <w:sz w:val="26"/>
                <w:szCs w:val="26"/>
              </w:rPr>
              <w:t>– формир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целос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ное мирово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lastRenderedPageBreak/>
              <w:t>зрение, соо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ветствующее современному уровню ра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>вития  науки и общественной практике</w:t>
            </w:r>
            <w:r w:rsidR="00F926D5" w:rsidRPr="00986367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EA3117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§1.4,с.22-2</w:t>
            </w:r>
            <w:r w:rsidR="00EA3117" w:rsidRPr="00986367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574250">
            <w:pPr>
              <w:rPr>
                <w:sz w:val="26"/>
                <w:szCs w:val="26"/>
              </w:rPr>
            </w:pPr>
          </w:p>
        </w:tc>
      </w:tr>
      <w:tr w:rsidR="00BA2A8B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Тема 2.</w:t>
            </w:r>
            <w:r w:rsidRPr="00986367">
              <w:rPr>
                <w:sz w:val="26"/>
                <w:szCs w:val="26"/>
              </w:rPr>
              <w:t xml:space="preserve"> Чрезв</w:t>
            </w:r>
            <w:r w:rsidRPr="00986367">
              <w:rPr>
                <w:sz w:val="26"/>
                <w:szCs w:val="26"/>
              </w:rPr>
              <w:t>ы</w:t>
            </w:r>
            <w:r w:rsidRPr="00986367">
              <w:rPr>
                <w:sz w:val="26"/>
                <w:szCs w:val="26"/>
              </w:rPr>
              <w:t>чайные ситуации мирного и военн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го времени и 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lastRenderedPageBreak/>
              <w:t>циональная без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пасность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150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B" w:rsidRPr="00986367" w:rsidRDefault="00BA2A8B" w:rsidP="00574250">
            <w:pPr>
              <w:rPr>
                <w:sz w:val="26"/>
                <w:szCs w:val="26"/>
              </w:rPr>
            </w:pPr>
          </w:p>
        </w:tc>
      </w:tr>
      <w:tr w:rsidR="003F4CD1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D1" w:rsidRPr="00986367" w:rsidRDefault="003F4CD1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2.1. Чрезвычайные ситуации и их классификация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D1" w:rsidRPr="00986367" w:rsidRDefault="003F4CD1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D1" w:rsidRPr="00986367" w:rsidRDefault="003F4CD1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D1" w:rsidRPr="00986367" w:rsidRDefault="003F4CD1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Общие подходы по обеспечению жизнеде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тельности человека на Земле.</w:t>
            </w:r>
          </w:p>
          <w:p w:rsidR="003F4CD1" w:rsidRPr="00986367" w:rsidRDefault="003F4CD1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Ключевые понятия в области безопасн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 жизн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деятельн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сти.</w:t>
            </w:r>
          </w:p>
          <w:p w:rsidR="003F4CD1" w:rsidRPr="00986367" w:rsidRDefault="003F4CD1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Классиф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кация ЧС по масштабу их распростр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нения и т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жести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следствий.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D1" w:rsidRPr="00986367" w:rsidRDefault="003F4CD1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и оц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нивать вли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ние опасных и чрезв</w:t>
            </w:r>
            <w:r w:rsidRPr="00986367">
              <w:rPr>
                <w:sz w:val="26"/>
                <w:szCs w:val="26"/>
              </w:rPr>
              <w:t>ы</w:t>
            </w:r>
            <w:r w:rsidRPr="00986367">
              <w:rPr>
                <w:sz w:val="26"/>
                <w:szCs w:val="26"/>
              </w:rPr>
              <w:t>чайных с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туаций на безопасность жизнеде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тельности населения страны, классифиц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ровать чре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>вычайные ситуации по масштабу их распростр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нения и т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жести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следствий;</w:t>
            </w:r>
          </w:p>
          <w:p w:rsidR="003F4CD1" w:rsidRPr="00986367" w:rsidRDefault="003F4CD1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выдвигать предполож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ния и нах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дить доказ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тельства предполож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ний обесп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lastRenderedPageBreak/>
              <w:t>чения без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8" w:rsidRPr="00986367" w:rsidRDefault="00AE71F8" w:rsidP="00AE71F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</w:t>
            </w:r>
            <w:r w:rsidRPr="00986367">
              <w:rPr>
                <w:sz w:val="26"/>
                <w:szCs w:val="26"/>
              </w:rPr>
              <w:t>– самостоятельно о</w:t>
            </w:r>
            <w:r w:rsidRPr="00986367">
              <w:rPr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ределять цели своего обучения, соотносить свои действия с план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руемыми результат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ми, осуществлять ко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троль своей деятельн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 в процессе дост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жения результата.</w:t>
            </w:r>
          </w:p>
          <w:p w:rsidR="003F4CD1" w:rsidRPr="00986367" w:rsidRDefault="003F4CD1" w:rsidP="009C7366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– устанавливать пр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чинно-следственные связи, строить логич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ское рассуждение, д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лать выводы.</w:t>
            </w:r>
          </w:p>
          <w:p w:rsidR="003F4CD1" w:rsidRPr="00986367" w:rsidRDefault="003F4CD1" w:rsidP="009C7366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 с педагогом и сверстниками</w:t>
            </w:r>
            <w:r w:rsidR="0038035C" w:rsidRPr="00986367">
              <w:rPr>
                <w:sz w:val="26"/>
                <w:szCs w:val="26"/>
              </w:rPr>
              <w:t>, раб</w:t>
            </w:r>
            <w:r w:rsidR="0038035C" w:rsidRPr="00986367">
              <w:rPr>
                <w:sz w:val="26"/>
                <w:szCs w:val="26"/>
              </w:rPr>
              <w:t>о</w:t>
            </w:r>
            <w:r w:rsidR="0038035C" w:rsidRPr="00986367">
              <w:rPr>
                <w:sz w:val="26"/>
                <w:szCs w:val="26"/>
              </w:rPr>
              <w:t>тать индивидуально и в группе</w:t>
            </w:r>
            <w:r w:rsidR="00AC0B6B" w:rsidRPr="00986367">
              <w:rPr>
                <w:sz w:val="26"/>
                <w:szCs w:val="26"/>
              </w:rPr>
              <w:t xml:space="preserve">, </w:t>
            </w:r>
            <w:r w:rsidR="00403B7C" w:rsidRPr="00986367">
              <w:rPr>
                <w:sz w:val="26"/>
                <w:szCs w:val="26"/>
              </w:rPr>
              <w:t>аргументир</w:t>
            </w:r>
            <w:r w:rsidR="00403B7C" w:rsidRPr="00986367">
              <w:rPr>
                <w:sz w:val="26"/>
                <w:szCs w:val="26"/>
              </w:rPr>
              <w:t>о</w:t>
            </w:r>
            <w:r w:rsidR="00403B7C" w:rsidRPr="00986367">
              <w:rPr>
                <w:sz w:val="26"/>
                <w:szCs w:val="26"/>
              </w:rPr>
              <w:t>вать своё мнение</w:t>
            </w:r>
            <w:r w:rsidR="0045204F" w:rsidRPr="00986367">
              <w:rPr>
                <w:sz w:val="26"/>
                <w:szCs w:val="26"/>
              </w:rPr>
              <w:t>, формировать и разв</w:t>
            </w:r>
            <w:r w:rsidR="0045204F" w:rsidRPr="00986367">
              <w:rPr>
                <w:sz w:val="26"/>
                <w:szCs w:val="26"/>
              </w:rPr>
              <w:t>и</w:t>
            </w:r>
            <w:r w:rsidR="0045204F" w:rsidRPr="00986367">
              <w:rPr>
                <w:sz w:val="26"/>
                <w:szCs w:val="26"/>
              </w:rPr>
              <w:t>вать компетентности в области использования ИКТ</w:t>
            </w:r>
            <w:r w:rsidRPr="00986367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D1" w:rsidRPr="00986367" w:rsidRDefault="003F4CD1" w:rsidP="009C7366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Л</w:t>
            </w:r>
            <w:r w:rsidRPr="00986367">
              <w:rPr>
                <w:sz w:val="26"/>
                <w:szCs w:val="26"/>
              </w:rPr>
              <w:t>– формир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целос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ное мирово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 xml:space="preserve">зрение, </w:t>
            </w:r>
            <w:r w:rsidR="0045204F" w:rsidRPr="00986367">
              <w:rPr>
                <w:sz w:val="26"/>
                <w:szCs w:val="26"/>
              </w:rPr>
              <w:t>отве</w:t>
            </w:r>
            <w:r w:rsidR="0045204F" w:rsidRPr="00986367">
              <w:rPr>
                <w:sz w:val="26"/>
                <w:szCs w:val="26"/>
              </w:rPr>
              <w:t>т</w:t>
            </w:r>
            <w:r w:rsidR="0045204F" w:rsidRPr="00986367">
              <w:rPr>
                <w:sz w:val="26"/>
                <w:szCs w:val="26"/>
              </w:rPr>
              <w:t>ственное о</w:t>
            </w:r>
            <w:r w:rsidR="0045204F" w:rsidRPr="00986367">
              <w:rPr>
                <w:sz w:val="26"/>
                <w:szCs w:val="26"/>
              </w:rPr>
              <w:t>т</w:t>
            </w:r>
            <w:r w:rsidR="0045204F" w:rsidRPr="00986367">
              <w:rPr>
                <w:sz w:val="26"/>
                <w:szCs w:val="26"/>
              </w:rPr>
              <w:t>ношение к учению</w:t>
            </w:r>
            <w:r w:rsidR="003352A6" w:rsidRPr="00986367">
              <w:rPr>
                <w:sz w:val="26"/>
                <w:szCs w:val="26"/>
              </w:rPr>
              <w:t>, г</w:t>
            </w:r>
            <w:r w:rsidR="003352A6" w:rsidRPr="00986367">
              <w:rPr>
                <w:sz w:val="26"/>
                <w:szCs w:val="26"/>
              </w:rPr>
              <w:t>о</w:t>
            </w:r>
            <w:r w:rsidR="003352A6" w:rsidRPr="00986367">
              <w:rPr>
                <w:sz w:val="26"/>
                <w:szCs w:val="26"/>
              </w:rPr>
              <w:t>товность и способность к саморазвитию и самообраз</w:t>
            </w:r>
            <w:r w:rsidR="003352A6" w:rsidRPr="00986367">
              <w:rPr>
                <w:sz w:val="26"/>
                <w:szCs w:val="26"/>
              </w:rPr>
              <w:t>о</w:t>
            </w:r>
            <w:r w:rsidR="003352A6" w:rsidRPr="00986367">
              <w:rPr>
                <w:sz w:val="26"/>
                <w:szCs w:val="26"/>
              </w:rPr>
              <w:t>ванию</w:t>
            </w:r>
            <w:r w:rsidR="00F926D5" w:rsidRPr="00986367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D1" w:rsidRPr="00986367" w:rsidRDefault="003F4CD1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D1" w:rsidRPr="00986367" w:rsidRDefault="003F4CD1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§2.1,с.29-37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D1" w:rsidRPr="00986367" w:rsidRDefault="003F4CD1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D1" w:rsidRPr="00986367" w:rsidRDefault="003F4CD1" w:rsidP="00574250">
            <w:pPr>
              <w:rPr>
                <w:sz w:val="26"/>
                <w:szCs w:val="26"/>
              </w:rPr>
            </w:pPr>
          </w:p>
        </w:tc>
      </w:tr>
      <w:tr w:rsidR="00D6695E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E" w:rsidRPr="00986367" w:rsidRDefault="00D6695E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2.2. Чрезвычайные ситуации приро</w:t>
            </w:r>
            <w:r w:rsidRPr="00986367">
              <w:rPr>
                <w:sz w:val="26"/>
                <w:szCs w:val="26"/>
              </w:rPr>
              <w:t>д</w:t>
            </w:r>
            <w:r w:rsidRPr="00986367">
              <w:rPr>
                <w:sz w:val="26"/>
                <w:szCs w:val="26"/>
              </w:rPr>
              <w:t>ного характера и их последствия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E" w:rsidRPr="00986367" w:rsidRDefault="00D6695E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E" w:rsidRPr="00986367" w:rsidRDefault="00D6695E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E" w:rsidRPr="00986367" w:rsidRDefault="00D6695E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Причины возникнов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ния ЧС пр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родного х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рактера и их возможные последствия.</w:t>
            </w:r>
          </w:p>
          <w:p w:rsidR="00D6695E" w:rsidRPr="00986367" w:rsidRDefault="00D6695E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Наиболее характерные ЧС приро</w:t>
            </w:r>
            <w:r w:rsidRPr="00986367">
              <w:rPr>
                <w:sz w:val="26"/>
                <w:szCs w:val="26"/>
              </w:rPr>
              <w:t>д</w:t>
            </w:r>
            <w:r w:rsidRPr="00986367">
              <w:rPr>
                <w:sz w:val="26"/>
                <w:szCs w:val="26"/>
              </w:rPr>
              <w:t>ного прои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хождения на территории России.</w:t>
            </w:r>
          </w:p>
          <w:p w:rsidR="00D6695E" w:rsidRPr="00986367" w:rsidRDefault="00D6695E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Роль чел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века в обе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печении личной безопасн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 в опа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ных и чре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>вычайных ситуациях природного характера.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E" w:rsidRPr="00986367" w:rsidRDefault="00D6695E" w:rsidP="008553AD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опасные природные явления и чрезвыча</w:t>
            </w:r>
            <w:r w:rsidRPr="00986367">
              <w:rPr>
                <w:sz w:val="26"/>
                <w:szCs w:val="26"/>
              </w:rPr>
              <w:t>й</w:t>
            </w:r>
            <w:r w:rsidRPr="00986367">
              <w:rPr>
                <w:sz w:val="26"/>
                <w:szCs w:val="26"/>
              </w:rPr>
              <w:t>ные ситу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ции приро</w:t>
            </w:r>
            <w:r w:rsidRPr="00986367">
              <w:rPr>
                <w:sz w:val="26"/>
                <w:szCs w:val="26"/>
              </w:rPr>
              <w:t>д</w:t>
            </w:r>
            <w:r w:rsidRPr="00986367">
              <w:rPr>
                <w:sz w:val="26"/>
                <w:szCs w:val="26"/>
              </w:rPr>
              <w:t>ного прои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хождения, возника</w:t>
            </w:r>
            <w:r w:rsidRPr="00986367">
              <w:rPr>
                <w:sz w:val="26"/>
                <w:szCs w:val="26"/>
              </w:rPr>
              <w:t>ю</w:t>
            </w:r>
            <w:r w:rsidRPr="00986367">
              <w:rPr>
                <w:sz w:val="26"/>
                <w:szCs w:val="26"/>
              </w:rPr>
              <w:t>щие на те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ритории 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шей страны, основные причины их возникнов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ния и во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>можные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следствия;</w:t>
            </w:r>
          </w:p>
          <w:p w:rsidR="00D6695E" w:rsidRPr="00986367" w:rsidRDefault="00D6695E" w:rsidP="008553AD">
            <w:pPr>
              <w:jc w:val="both"/>
              <w:rPr>
                <w:i/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роль 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ловека в обеспечении личной безопасн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 в чре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 xml:space="preserve">вычайных ситуациях </w:t>
            </w:r>
            <w:r w:rsidRPr="00986367">
              <w:rPr>
                <w:sz w:val="26"/>
                <w:szCs w:val="26"/>
              </w:rPr>
              <w:lastRenderedPageBreak/>
              <w:t>природного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E" w:rsidRPr="00986367" w:rsidRDefault="00D6695E" w:rsidP="009C7366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</w:t>
            </w:r>
            <w:r w:rsidRPr="00986367">
              <w:rPr>
                <w:sz w:val="26"/>
                <w:szCs w:val="26"/>
              </w:rPr>
              <w:t>– самостоятельно о</w:t>
            </w:r>
            <w:r w:rsidRPr="00986367">
              <w:rPr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 xml:space="preserve">ределять цели своего обучения, </w:t>
            </w:r>
            <w:r w:rsidR="0046485E" w:rsidRPr="00986367">
              <w:rPr>
                <w:sz w:val="26"/>
                <w:szCs w:val="26"/>
              </w:rPr>
              <w:t>ставить и формулировать для с</w:t>
            </w:r>
            <w:r w:rsidR="0046485E" w:rsidRPr="00986367">
              <w:rPr>
                <w:sz w:val="26"/>
                <w:szCs w:val="26"/>
              </w:rPr>
              <w:t>е</w:t>
            </w:r>
            <w:r w:rsidR="0046485E" w:rsidRPr="00986367">
              <w:rPr>
                <w:sz w:val="26"/>
                <w:szCs w:val="26"/>
              </w:rPr>
              <w:t>бя новые задачи в уч</w:t>
            </w:r>
            <w:r w:rsidR="0046485E" w:rsidRPr="00986367">
              <w:rPr>
                <w:sz w:val="26"/>
                <w:szCs w:val="26"/>
              </w:rPr>
              <w:t>ё</w:t>
            </w:r>
            <w:r w:rsidR="0046485E" w:rsidRPr="00986367">
              <w:rPr>
                <w:sz w:val="26"/>
                <w:szCs w:val="26"/>
              </w:rPr>
              <w:t>бе и познавательной деятельности, разв</w:t>
            </w:r>
            <w:r w:rsidR="0046485E" w:rsidRPr="00986367">
              <w:rPr>
                <w:sz w:val="26"/>
                <w:szCs w:val="26"/>
              </w:rPr>
              <w:t>и</w:t>
            </w:r>
            <w:r w:rsidR="0046485E" w:rsidRPr="00986367">
              <w:rPr>
                <w:sz w:val="26"/>
                <w:szCs w:val="26"/>
              </w:rPr>
              <w:t>вать мотивы и интер</w:t>
            </w:r>
            <w:r w:rsidR="0046485E" w:rsidRPr="00986367">
              <w:rPr>
                <w:sz w:val="26"/>
                <w:szCs w:val="26"/>
              </w:rPr>
              <w:t>е</w:t>
            </w:r>
            <w:r w:rsidR="0046485E" w:rsidRPr="00986367">
              <w:rPr>
                <w:sz w:val="26"/>
                <w:szCs w:val="26"/>
              </w:rPr>
              <w:t>сы</w:t>
            </w:r>
            <w:r w:rsidR="004F043B" w:rsidRPr="00986367">
              <w:rPr>
                <w:sz w:val="26"/>
                <w:szCs w:val="26"/>
              </w:rPr>
              <w:t>познавательной де</w:t>
            </w:r>
            <w:r w:rsidR="004F043B" w:rsidRPr="00986367">
              <w:rPr>
                <w:sz w:val="26"/>
                <w:szCs w:val="26"/>
              </w:rPr>
              <w:t>я</w:t>
            </w:r>
            <w:r w:rsidR="004F043B" w:rsidRPr="00986367">
              <w:rPr>
                <w:sz w:val="26"/>
                <w:szCs w:val="26"/>
              </w:rPr>
              <w:t>тельности</w:t>
            </w:r>
            <w:r w:rsidRPr="00986367">
              <w:rPr>
                <w:sz w:val="26"/>
                <w:szCs w:val="26"/>
              </w:rPr>
              <w:t>.</w:t>
            </w:r>
          </w:p>
          <w:p w:rsidR="00D6695E" w:rsidRPr="00986367" w:rsidRDefault="00D6695E" w:rsidP="009C7366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– устанавливать пр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чинно-следственные связи, строить логич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ское рассуждение, д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лать выводы.</w:t>
            </w:r>
          </w:p>
          <w:p w:rsidR="00D6695E" w:rsidRPr="00986367" w:rsidRDefault="00D6695E" w:rsidP="009C7366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 с педагогом и сверстниками, раб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тать индивидуально и в группе, аргументир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своё мнение, формировать и разв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вать компетентности в области использования ИКТ.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E" w:rsidRPr="00986367" w:rsidRDefault="00D6695E" w:rsidP="009C7366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Л</w:t>
            </w:r>
            <w:r w:rsidRPr="00986367">
              <w:rPr>
                <w:sz w:val="26"/>
                <w:szCs w:val="26"/>
              </w:rPr>
              <w:t>– формир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 xml:space="preserve">вать </w:t>
            </w:r>
            <w:r w:rsidR="0002676E" w:rsidRPr="00986367">
              <w:rPr>
                <w:sz w:val="26"/>
                <w:szCs w:val="26"/>
              </w:rPr>
              <w:t>совр</w:t>
            </w:r>
            <w:r w:rsidR="0002676E" w:rsidRPr="00986367">
              <w:rPr>
                <w:sz w:val="26"/>
                <w:szCs w:val="26"/>
              </w:rPr>
              <w:t>е</w:t>
            </w:r>
            <w:r w:rsidR="0002676E" w:rsidRPr="00986367">
              <w:rPr>
                <w:sz w:val="26"/>
                <w:szCs w:val="26"/>
              </w:rPr>
              <w:t>менн</w:t>
            </w:r>
            <w:r w:rsidR="00A0617B" w:rsidRPr="00986367">
              <w:rPr>
                <w:sz w:val="26"/>
                <w:szCs w:val="26"/>
              </w:rPr>
              <w:t>ую</w:t>
            </w:r>
            <w:r w:rsidR="0002676E" w:rsidRPr="00986367">
              <w:rPr>
                <w:sz w:val="26"/>
                <w:szCs w:val="26"/>
              </w:rPr>
              <w:t xml:space="preserve"> кул</w:t>
            </w:r>
            <w:r w:rsidR="0002676E" w:rsidRPr="00986367">
              <w:rPr>
                <w:sz w:val="26"/>
                <w:szCs w:val="26"/>
              </w:rPr>
              <w:t>ь</w:t>
            </w:r>
            <w:r w:rsidR="0002676E" w:rsidRPr="00986367">
              <w:rPr>
                <w:sz w:val="26"/>
                <w:szCs w:val="26"/>
              </w:rPr>
              <w:t>тур</w:t>
            </w:r>
            <w:r w:rsidR="00A0617B" w:rsidRPr="00986367">
              <w:rPr>
                <w:sz w:val="26"/>
                <w:szCs w:val="26"/>
              </w:rPr>
              <w:t>у</w:t>
            </w:r>
            <w:r w:rsidR="0002676E" w:rsidRPr="00986367">
              <w:rPr>
                <w:sz w:val="26"/>
                <w:szCs w:val="26"/>
              </w:rPr>
              <w:t xml:space="preserve"> безопа</w:t>
            </w:r>
            <w:r w:rsidR="0002676E" w:rsidRPr="00986367">
              <w:rPr>
                <w:sz w:val="26"/>
                <w:szCs w:val="26"/>
              </w:rPr>
              <w:t>с</w:t>
            </w:r>
            <w:r w:rsidR="0002676E" w:rsidRPr="00986367">
              <w:rPr>
                <w:sz w:val="26"/>
                <w:szCs w:val="26"/>
              </w:rPr>
              <w:t>ности жизн</w:t>
            </w:r>
            <w:r w:rsidR="0002676E" w:rsidRPr="00986367">
              <w:rPr>
                <w:sz w:val="26"/>
                <w:szCs w:val="26"/>
              </w:rPr>
              <w:t>е</w:t>
            </w:r>
            <w:r w:rsidR="0002676E" w:rsidRPr="00986367">
              <w:rPr>
                <w:sz w:val="26"/>
                <w:szCs w:val="26"/>
              </w:rPr>
              <w:t>деятельности</w:t>
            </w:r>
            <w:r w:rsidR="00C27FEC" w:rsidRPr="00986367">
              <w:rPr>
                <w:sz w:val="26"/>
                <w:szCs w:val="26"/>
              </w:rPr>
              <w:t>, осозна</w:t>
            </w:r>
            <w:r w:rsidR="00F16C00" w:rsidRPr="00986367">
              <w:rPr>
                <w:sz w:val="26"/>
                <w:szCs w:val="26"/>
              </w:rPr>
              <w:t xml:space="preserve">вать </w:t>
            </w:r>
            <w:r w:rsidR="00C27FEC" w:rsidRPr="00986367">
              <w:rPr>
                <w:sz w:val="26"/>
                <w:szCs w:val="26"/>
              </w:rPr>
              <w:t>значимост</w:t>
            </w:r>
            <w:r w:rsidR="00F16C00" w:rsidRPr="00986367">
              <w:rPr>
                <w:sz w:val="26"/>
                <w:szCs w:val="26"/>
              </w:rPr>
              <w:t>ь</w:t>
            </w:r>
            <w:r w:rsidR="00C27FEC" w:rsidRPr="00986367">
              <w:rPr>
                <w:sz w:val="26"/>
                <w:szCs w:val="26"/>
              </w:rPr>
              <w:t xml:space="preserve"> безопасного поведения в условиях чрезвычайных ситуаций природного характера</w:t>
            </w:r>
            <w:r w:rsidR="00F926D5" w:rsidRPr="00986367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E" w:rsidRPr="00986367" w:rsidRDefault="00D6695E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E" w:rsidRPr="00986367" w:rsidRDefault="00D6695E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§2.2,с.38-43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E" w:rsidRPr="00986367" w:rsidRDefault="00D6695E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E" w:rsidRPr="00986367" w:rsidRDefault="00D6695E" w:rsidP="00574250">
            <w:pPr>
              <w:rPr>
                <w:sz w:val="26"/>
                <w:szCs w:val="26"/>
              </w:rPr>
            </w:pPr>
          </w:p>
        </w:tc>
      </w:tr>
      <w:tr w:rsidR="00D6695E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E" w:rsidRPr="00986367" w:rsidRDefault="00D6695E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2.3. Чрезвычайные ситуации техн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генного характера и  их причины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E" w:rsidRPr="00986367" w:rsidRDefault="00D6695E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E" w:rsidRPr="00986367" w:rsidRDefault="00D6695E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E" w:rsidRPr="00986367" w:rsidRDefault="00D6695E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Факторы опасности техносферы для безопа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ности жи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>недеятельн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 насел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ния страны.</w:t>
            </w:r>
          </w:p>
          <w:p w:rsidR="00D6695E" w:rsidRPr="00986367" w:rsidRDefault="00D6695E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Основные источники возникнов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ния чрезв</w:t>
            </w:r>
            <w:r w:rsidRPr="00986367">
              <w:rPr>
                <w:sz w:val="26"/>
                <w:szCs w:val="26"/>
              </w:rPr>
              <w:t>ы</w:t>
            </w:r>
            <w:r w:rsidRPr="00986367">
              <w:rPr>
                <w:sz w:val="26"/>
                <w:szCs w:val="26"/>
              </w:rPr>
              <w:t>чайных с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туаций те</w:t>
            </w:r>
            <w:r w:rsidRPr="00986367">
              <w:rPr>
                <w:sz w:val="26"/>
                <w:szCs w:val="26"/>
              </w:rPr>
              <w:t>х</w:t>
            </w:r>
            <w:r w:rsidRPr="00986367">
              <w:rPr>
                <w:sz w:val="26"/>
                <w:szCs w:val="26"/>
              </w:rPr>
              <w:t>ногенного характера.</w:t>
            </w:r>
          </w:p>
          <w:p w:rsidR="00D6695E" w:rsidRPr="00986367" w:rsidRDefault="00D6695E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Основные причины и последствия чрезвыча</w:t>
            </w:r>
            <w:r w:rsidRPr="00986367">
              <w:rPr>
                <w:sz w:val="26"/>
                <w:szCs w:val="26"/>
              </w:rPr>
              <w:t>й</w:t>
            </w:r>
            <w:r w:rsidRPr="00986367">
              <w:rPr>
                <w:sz w:val="26"/>
                <w:szCs w:val="26"/>
              </w:rPr>
              <w:t>ных ситу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ций техн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генного х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рактера.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E" w:rsidRPr="00986367" w:rsidRDefault="00283A24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</w:t>
            </w:r>
            <w:r w:rsidR="00D6695E" w:rsidRPr="00986367">
              <w:rPr>
                <w:sz w:val="26"/>
                <w:szCs w:val="26"/>
              </w:rPr>
              <w:t xml:space="preserve"> исто</w:t>
            </w:r>
            <w:r w:rsidR="00D6695E" w:rsidRPr="00986367">
              <w:rPr>
                <w:sz w:val="26"/>
                <w:szCs w:val="26"/>
              </w:rPr>
              <w:t>ч</w:t>
            </w:r>
            <w:r w:rsidR="00D6695E" w:rsidRPr="00986367">
              <w:rPr>
                <w:sz w:val="26"/>
                <w:szCs w:val="26"/>
              </w:rPr>
              <w:t xml:space="preserve">ники </w:t>
            </w:r>
            <w:r w:rsidR="006D2ABD" w:rsidRPr="00986367">
              <w:rPr>
                <w:sz w:val="26"/>
                <w:szCs w:val="26"/>
              </w:rPr>
              <w:t>во</w:t>
            </w:r>
            <w:r w:rsidR="006D2ABD" w:rsidRPr="00986367">
              <w:rPr>
                <w:sz w:val="26"/>
                <w:szCs w:val="26"/>
              </w:rPr>
              <w:t>з</w:t>
            </w:r>
            <w:r w:rsidR="006D2ABD" w:rsidRPr="00986367">
              <w:rPr>
                <w:sz w:val="26"/>
                <w:szCs w:val="26"/>
              </w:rPr>
              <w:t xml:space="preserve">никновения </w:t>
            </w:r>
            <w:r w:rsidR="00D6695E" w:rsidRPr="00986367">
              <w:rPr>
                <w:sz w:val="26"/>
                <w:szCs w:val="26"/>
              </w:rPr>
              <w:t>техногенных опасностей, основные причины возникнов</w:t>
            </w:r>
            <w:r w:rsidR="00D6695E" w:rsidRPr="00986367">
              <w:rPr>
                <w:sz w:val="26"/>
                <w:szCs w:val="26"/>
              </w:rPr>
              <w:t>е</w:t>
            </w:r>
            <w:r w:rsidR="00D6695E" w:rsidRPr="00986367">
              <w:rPr>
                <w:sz w:val="26"/>
                <w:szCs w:val="26"/>
              </w:rPr>
              <w:t>ния</w:t>
            </w:r>
            <w:r w:rsidR="006D2ABD" w:rsidRPr="00986367">
              <w:rPr>
                <w:sz w:val="26"/>
                <w:szCs w:val="26"/>
              </w:rPr>
              <w:t xml:space="preserve"> аварий и катастроф в техносфере</w:t>
            </w:r>
            <w:r w:rsidR="00C6152C" w:rsidRPr="00986367">
              <w:rPr>
                <w:sz w:val="26"/>
                <w:szCs w:val="26"/>
              </w:rPr>
              <w:t xml:space="preserve"> и их последс</w:t>
            </w:r>
            <w:r w:rsidR="00C6152C" w:rsidRPr="00986367">
              <w:rPr>
                <w:sz w:val="26"/>
                <w:szCs w:val="26"/>
              </w:rPr>
              <w:t>т</w:t>
            </w:r>
            <w:r w:rsidR="00C6152C" w:rsidRPr="00986367">
              <w:rPr>
                <w:sz w:val="26"/>
                <w:szCs w:val="26"/>
              </w:rPr>
              <w:t>вия</w:t>
            </w:r>
            <w:r w:rsidR="00D6695E" w:rsidRPr="00986367">
              <w:rPr>
                <w:sz w:val="26"/>
                <w:szCs w:val="26"/>
              </w:rPr>
              <w:t>;</w:t>
            </w:r>
          </w:p>
          <w:p w:rsidR="00D6695E" w:rsidRPr="00986367" w:rsidRDefault="007802CA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роль 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ловека в обеспечении личной безопасн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 в чре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>вычайных ситуациях техногенн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80" w:rsidRPr="00986367" w:rsidRDefault="00101280" w:rsidP="0010128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– самостоятельно о</w:t>
            </w:r>
            <w:r w:rsidRPr="00986367">
              <w:rPr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ределять цели своего обучения, развивать мотивы и интересы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знавательной деятел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ности.</w:t>
            </w:r>
          </w:p>
          <w:p w:rsidR="00101280" w:rsidRPr="00986367" w:rsidRDefault="00101280" w:rsidP="00101280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– устанавливать пр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чинно-следственные связи, строить логич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ское рассуждение, д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лать выводы.</w:t>
            </w:r>
          </w:p>
          <w:p w:rsidR="00D6695E" w:rsidRPr="00986367" w:rsidRDefault="00101280" w:rsidP="0010128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 с педагогом и сверстниками, раб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тать индивидуально и в группе, аргументир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своё мнение, формировать и разв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вать компетентности в области использования ИКТ.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E" w:rsidRPr="00986367" w:rsidRDefault="00BC0C1E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Л</w:t>
            </w:r>
            <w:r w:rsidRPr="00986367">
              <w:rPr>
                <w:sz w:val="26"/>
                <w:szCs w:val="26"/>
              </w:rPr>
              <w:t>– формир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совр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менную кул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туру безопа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ности жизн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деятельности, осознавать значимость безопасного поведения в условиях чрезвычайных ситуаций те</w:t>
            </w:r>
            <w:r w:rsidRPr="00986367">
              <w:rPr>
                <w:sz w:val="26"/>
                <w:szCs w:val="26"/>
              </w:rPr>
              <w:t>х</w:t>
            </w:r>
            <w:r w:rsidRPr="00986367">
              <w:rPr>
                <w:sz w:val="26"/>
                <w:szCs w:val="26"/>
              </w:rPr>
              <w:t>ногенного х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рактера</w:t>
            </w:r>
            <w:r w:rsidR="00F926D5" w:rsidRPr="00986367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E" w:rsidRPr="00986367" w:rsidRDefault="00D6695E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E" w:rsidRPr="00986367" w:rsidRDefault="00D6695E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§2.3,с.43-48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E" w:rsidRPr="00986367" w:rsidRDefault="00D6695E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E" w:rsidRPr="00986367" w:rsidRDefault="00D6695E" w:rsidP="00574250">
            <w:pPr>
              <w:rPr>
                <w:sz w:val="26"/>
                <w:szCs w:val="26"/>
              </w:rPr>
            </w:pPr>
          </w:p>
        </w:tc>
      </w:tr>
      <w:tr w:rsidR="004D71F5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5" w:rsidRPr="00986367" w:rsidRDefault="004D71F5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 xml:space="preserve">ПДД2. </w:t>
            </w:r>
            <w:r w:rsidRPr="00986367">
              <w:rPr>
                <w:sz w:val="26"/>
                <w:szCs w:val="26"/>
              </w:rPr>
              <w:t>Дорожная разметка. Движ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ние пешеходов и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lastRenderedPageBreak/>
              <w:t>дивидуально, группами и в к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лоннах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5" w:rsidRPr="00986367" w:rsidRDefault="004D71F5" w:rsidP="00150BC9">
            <w:pPr>
              <w:jc w:val="center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5" w:rsidRPr="00986367" w:rsidRDefault="004D71F5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5" w:rsidRPr="00986367" w:rsidRDefault="004D71F5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Определ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ние доро</w:t>
            </w:r>
            <w:r w:rsidRPr="00986367">
              <w:rPr>
                <w:sz w:val="26"/>
                <w:szCs w:val="26"/>
              </w:rPr>
              <w:t>ж</w:t>
            </w:r>
            <w:r w:rsidRPr="00986367">
              <w:rPr>
                <w:sz w:val="26"/>
                <w:szCs w:val="26"/>
              </w:rPr>
              <w:t>ной разме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lastRenderedPageBreak/>
              <w:t>ки, её назн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чение.</w:t>
            </w:r>
          </w:p>
          <w:p w:rsidR="004D71F5" w:rsidRPr="00986367" w:rsidRDefault="004D71F5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Горизо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тальная ра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>метка.</w:t>
            </w:r>
          </w:p>
          <w:p w:rsidR="004D71F5" w:rsidRPr="00986367" w:rsidRDefault="004D71F5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Верт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кальная ра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>метка.</w:t>
            </w:r>
          </w:p>
          <w:p w:rsidR="004D71F5" w:rsidRPr="00986367" w:rsidRDefault="004D71F5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4. Движение пешеходов индивид</w:t>
            </w:r>
            <w:r w:rsidRPr="00986367">
              <w:rPr>
                <w:sz w:val="26"/>
                <w:szCs w:val="26"/>
              </w:rPr>
              <w:t>у</w:t>
            </w:r>
            <w:r w:rsidRPr="00986367">
              <w:rPr>
                <w:sz w:val="26"/>
                <w:szCs w:val="26"/>
              </w:rPr>
              <w:t>ально, гру</w:t>
            </w:r>
            <w:r w:rsidRPr="00986367">
              <w:rPr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пами, в к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лоннах.</w:t>
            </w:r>
          </w:p>
          <w:p w:rsidR="004D71F5" w:rsidRPr="00986367" w:rsidRDefault="004D71F5" w:rsidP="00150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5" w:rsidRPr="00986367" w:rsidRDefault="004D71F5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различать виды доро</w:t>
            </w:r>
            <w:r w:rsidRPr="00986367">
              <w:rPr>
                <w:sz w:val="26"/>
                <w:szCs w:val="26"/>
              </w:rPr>
              <w:t>ж</w:t>
            </w:r>
            <w:r w:rsidRPr="00986367">
              <w:rPr>
                <w:sz w:val="26"/>
                <w:szCs w:val="26"/>
              </w:rPr>
              <w:t xml:space="preserve">ной разметки </w:t>
            </w:r>
            <w:r w:rsidRPr="00986367">
              <w:rPr>
                <w:sz w:val="26"/>
                <w:szCs w:val="26"/>
              </w:rPr>
              <w:lastRenderedPageBreak/>
              <w:t>и объяснять назначение основных линий;</w:t>
            </w:r>
          </w:p>
          <w:p w:rsidR="004D71F5" w:rsidRPr="00986367" w:rsidRDefault="004D71F5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владеть приёмами безопасного поведения участников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5" w:rsidRPr="00986367" w:rsidRDefault="004D71F5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Р-</w:t>
            </w:r>
            <w:r w:rsidRPr="00986367">
              <w:rPr>
                <w:sz w:val="26"/>
                <w:szCs w:val="26"/>
              </w:rPr>
              <w:t xml:space="preserve"> самостоятельно о</w:t>
            </w:r>
            <w:r w:rsidRPr="00986367">
              <w:rPr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 xml:space="preserve">ределять цели своего обучения, ставить и </w:t>
            </w:r>
            <w:r w:rsidRPr="00986367">
              <w:rPr>
                <w:sz w:val="26"/>
                <w:szCs w:val="26"/>
              </w:rPr>
              <w:lastRenderedPageBreak/>
              <w:t>формулировать для с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бя новые задачи в уч</w:t>
            </w:r>
            <w:r w:rsidRPr="00986367">
              <w:rPr>
                <w:sz w:val="26"/>
                <w:szCs w:val="26"/>
              </w:rPr>
              <w:t>ё</w:t>
            </w:r>
            <w:r w:rsidRPr="00986367">
              <w:rPr>
                <w:sz w:val="26"/>
                <w:szCs w:val="26"/>
              </w:rPr>
              <w:t>бе и познавательной деятельности, разв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вать мотивы и интер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сы своей познавател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ной деятельности.</w:t>
            </w:r>
          </w:p>
          <w:p w:rsidR="004D71F5" w:rsidRPr="00986367" w:rsidRDefault="004D71F5" w:rsidP="009A7FA0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П-</w:t>
            </w:r>
            <w:r w:rsidRPr="00986367">
              <w:rPr>
                <w:sz w:val="26"/>
                <w:szCs w:val="26"/>
              </w:rPr>
              <w:t xml:space="preserve"> определять пон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тия, устанавливать аналогии, классифиц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ровать, строить лог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ческое рассуждение, создавать  и применять модели для решения учебных задач.</w:t>
            </w:r>
          </w:p>
          <w:p w:rsidR="004D71F5" w:rsidRPr="00986367" w:rsidRDefault="004D71F5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К-</w:t>
            </w:r>
            <w:r w:rsidRPr="00986367">
              <w:rPr>
                <w:sz w:val="26"/>
                <w:szCs w:val="26"/>
              </w:rPr>
              <w:t xml:space="preserve">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 xml:space="preserve">тельность с педагогом и сверстниками.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5" w:rsidRPr="00986367" w:rsidRDefault="004D71F5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Л-</w:t>
            </w:r>
            <w:r w:rsidRPr="00986367">
              <w:rPr>
                <w:sz w:val="26"/>
                <w:szCs w:val="26"/>
              </w:rPr>
              <w:t xml:space="preserve"> усваивать правила и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дивидуальн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lastRenderedPageBreak/>
              <w:t>го безопасн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го поведения на дорогах.</w:t>
            </w:r>
          </w:p>
          <w:p w:rsidR="004D71F5" w:rsidRPr="00986367" w:rsidRDefault="004D71F5" w:rsidP="009A7F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5" w:rsidRPr="00986367" w:rsidRDefault="004D71F5" w:rsidP="00855F71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5" w:rsidRPr="00986367" w:rsidRDefault="004D71F5" w:rsidP="00855F71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2, с.53-55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5" w:rsidRPr="00986367" w:rsidRDefault="004D71F5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5" w:rsidRPr="00986367" w:rsidRDefault="004D71F5" w:rsidP="00574250">
            <w:pPr>
              <w:rPr>
                <w:sz w:val="26"/>
                <w:szCs w:val="26"/>
              </w:rPr>
            </w:pPr>
          </w:p>
        </w:tc>
      </w:tr>
      <w:tr w:rsidR="002150C9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9" w:rsidRPr="00986367" w:rsidRDefault="002150C9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 xml:space="preserve">ПДД3. </w:t>
            </w:r>
            <w:r w:rsidRPr="00986367">
              <w:rPr>
                <w:sz w:val="26"/>
                <w:szCs w:val="26"/>
              </w:rPr>
              <w:t>Формы 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гулирования дв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9" w:rsidRPr="00986367" w:rsidRDefault="002150C9" w:rsidP="00150BC9">
            <w:pPr>
              <w:jc w:val="center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9" w:rsidRPr="00986367" w:rsidRDefault="002150C9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9" w:rsidRPr="00986367" w:rsidRDefault="002150C9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Назнач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ние светоф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ров.</w:t>
            </w:r>
          </w:p>
          <w:p w:rsidR="002150C9" w:rsidRPr="00986367" w:rsidRDefault="002150C9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Трёхсе</w:t>
            </w:r>
            <w:r w:rsidRPr="00986367">
              <w:rPr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ционные светофоры.</w:t>
            </w:r>
          </w:p>
          <w:p w:rsidR="002150C9" w:rsidRPr="00986367" w:rsidRDefault="002150C9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Трёхсе</w:t>
            </w:r>
            <w:r w:rsidRPr="00986367">
              <w:rPr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ционные светофоры с дополн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lastRenderedPageBreak/>
              <w:t>тельными секциями.</w:t>
            </w:r>
          </w:p>
          <w:p w:rsidR="002150C9" w:rsidRPr="00986367" w:rsidRDefault="002150C9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4. Сигналы регулиро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щика.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2E" w:rsidRPr="00986367" w:rsidRDefault="006E382E" w:rsidP="006E382E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владеть пр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вилами п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рехода пр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езжей части и проезда перекрёстка по сигналам светофора с дополн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 xml:space="preserve">тельными </w:t>
            </w:r>
            <w:r w:rsidRPr="00986367">
              <w:rPr>
                <w:sz w:val="26"/>
                <w:szCs w:val="26"/>
              </w:rPr>
              <w:lastRenderedPageBreak/>
              <w:t>секциями и по сигналам регулиро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щика;</w:t>
            </w:r>
          </w:p>
          <w:p w:rsidR="002150C9" w:rsidRPr="00986367" w:rsidRDefault="006E382E" w:rsidP="006E382E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усваивать приёмы безопасного поведения участников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9" w:rsidRPr="00986367" w:rsidRDefault="002150C9" w:rsidP="00855F71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Р-</w:t>
            </w:r>
            <w:r w:rsidRPr="00986367">
              <w:rPr>
                <w:sz w:val="26"/>
                <w:szCs w:val="26"/>
              </w:rPr>
              <w:t xml:space="preserve"> самостоятельно о</w:t>
            </w:r>
            <w:r w:rsidRPr="00986367">
              <w:rPr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ределять цели своего обучения, ставить и формулировать для с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бя новые задачи в уч</w:t>
            </w:r>
            <w:r w:rsidRPr="00986367">
              <w:rPr>
                <w:sz w:val="26"/>
                <w:szCs w:val="26"/>
              </w:rPr>
              <w:t>ё</w:t>
            </w:r>
            <w:r w:rsidRPr="00986367">
              <w:rPr>
                <w:sz w:val="26"/>
                <w:szCs w:val="26"/>
              </w:rPr>
              <w:t>бе и познавательной деятельности, разв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вать мотивы и интер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сы своей познавател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ной деятельности.</w:t>
            </w:r>
          </w:p>
          <w:p w:rsidR="001C1B4D" w:rsidRPr="00986367" w:rsidRDefault="002150C9" w:rsidP="00855F71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П-</w:t>
            </w:r>
            <w:r w:rsidRPr="00986367">
              <w:rPr>
                <w:sz w:val="26"/>
                <w:szCs w:val="26"/>
              </w:rPr>
              <w:t xml:space="preserve"> определять пон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тия, устанавливать аналогии, строить л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гическое рассуждение.</w:t>
            </w:r>
          </w:p>
          <w:p w:rsidR="002150C9" w:rsidRPr="00986367" w:rsidRDefault="002150C9" w:rsidP="00855F71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К-</w:t>
            </w:r>
            <w:r w:rsidRPr="00986367">
              <w:rPr>
                <w:sz w:val="26"/>
                <w:szCs w:val="26"/>
              </w:rPr>
              <w:t xml:space="preserve">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 xml:space="preserve">тельность с педагогом и сверстниками. </w:t>
            </w:r>
          </w:p>
          <w:p w:rsidR="002150C9" w:rsidRPr="00986367" w:rsidRDefault="002150C9" w:rsidP="00855F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9" w:rsidRPr="00986367" w:rsidRDefault="002150C9" w:rsidP="00855F71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Л-</w:t>
            </w:r>
            <w:r w:rsidRPr="00986367">
              <w:rPr>
                <w:sz w:val="26"/>
                <w:szCs w:val="26"/>
              </w:rPr>
              <w:t xml:space="preserve"> усваивать правила и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дивидуальн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го безопасн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го поведения на дорогах.</w:t>
            </w:r>
          </w:p>
          <w:p w:rsidR="002150C9" w:rsidRPr="00986367" w:rsidRDefault="002150C9" w:rsidP="00855F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9" w:rsidRPr="00986367" w:rsidRDefault="002150C9" w:rsidP="00855F71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9" w:rsidRPr="00986367" w:rsidRDefault="002150C9" w:rsidP="00855F71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2, с.56-60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9" w:rsidRPr="00986367" w:rsidRDefault="002150C9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9" w:rsidRPr="00986367" w:rsidRDefault="002150C9" w:rsidP="00574250">
            <w:pPr>
              <w:rPr>
                <w:sz w:val="26"/>
                <w:szCs w:val="26"/>
              </w:rPr>
            </w:pPr>
          </w:p>
        </w:tc>
      </w:tr>
      <w:tr w:rsidR="002150C9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9" w:rsidRPr="00986367" w:rsidRDefault="002150C9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 xml:space="preserve">ПДД4. </w:t>
            </w:r>
            <w:r w:rsidRPr="00986367">
              <w:rPr>
                <w:sz w:val="26"/>
                <w:szCs w:val="26"/>
              </w:rPr>
              <w:t>Формы 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гулирования дв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9" w:rsidRPr="00986367" w:rsidRDefault="002150C9" w:rsidP="00150BC9">
            <w:pPr>
              <w:jc w:val="center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9" w:rsidRPr="00986367" w:rsidRDefault="002150C9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УЗЗВУ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9" w:rsidRPr="00986367" w:rsidRDefault="002150C9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Решение ситуацио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8C" w:rsidRPr="00986367" w:rsidRDefault="009B5561" w:rsidP="00CD388C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владеть пр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вилами п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рехода пр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езжей части и проезда перекрёстка по сигналам светофора с дополн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тельными секциями и по сигналам регулиро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щика</w:t>
            </w:r>
            <w:r w:rsidR="00CD388C" w:rsidRPr="00986367">
              <w:rPr>
                <w:sz w:val="26"/>
                <w:szCs w:val="26"/>
              </w:rPr>
              <w:t>;</w:t>
            </w:r>
          </w:p>
          <w:p w:rsidR="002150C9" w:rsidRPr="00986367" w:rsidRDefault="00CD388C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усваивать приёмы безопасного поведения участников </w:t>
            </w:r>
            <w:r w:rsidRPr="00986367">
              <w:rPr>
                <w:sz w:val="26"/>
                <w:szCs w:val="26"/>
              </w:rPr>
              <w:lastRenderedPageBreak/>
              <w:t>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9" w:rsidRPr="00986367" w:rsidRDefault="002150C9" w:rsidP="00855F71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Р-</w:t>
            </w:r>
            <w:r w:rsidRPr="00986367">
              <w:rPr>
                <w:sz w:val="26"/>
                <w:szCs w:val="26"/>
              </w:rPr>
              <w:t xml:space="preserve"> оценивать правил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ность выполнения учебной задачи, собс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венные возможности её решения.</w:t>
            </w:r>
          </w:p>
          <w:p w:rsidR="002150C9" w:rsidRPr="00986367" w:rsidRDefault="002150C9" w:rsidP="00855F71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П-</w:t>
            </w:r>
            <w:r w:rsidRPr="00986367">
              <w:rPr>
                <w:sz w:val="26"/>
                <w:szCs w:val="26"/>
              </w:rPr>
              <w:t xml:space="preserve"> устанавливать ан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логии, строить логич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ское рассуждение, со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>давать и применять схемы для решения учебных задач.</w:t>
            </w:r>
          </w:p>
          <w:p w:rsidR="002150C9" w:rsidRPr="00986367" w:rsidRDefault="002150C9" w:rsidP="00855F71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К-</w:t>
            </w:r>
            <w:r w:rsidRPr="00986367">
              <w:rPr>
                <w:sz w:val="26"/>
                <w:szCs w:val="26"/>
              </w:rPr>
              <w:t xml:space="preserve">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 xml:space="preserve">тельность с педагогом и сверстниками.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9" w:rsidRPr="00986367" w:rsidRDefault="002150C9" w:rsidP="00855F71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Л-</w:t>
            </w:r>
            <w:r w:rsidRPr="00986367">
              <w:rPr>
                <w:sz w:val="26"/>
                <w:szCs w:val="26"/>
              </w:rPr>
              <w:t xml:space="preserve"> усваивать правила и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дивидуальн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го безопасн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го поведения на дорогах.</w:t>
            </w:r>
          </w:p>
          <w:p w:rsidR="002150C9" w:rsidRPr="00986367" w:rsidRDefault="002150C9" w:rsidP="00855F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9" w:rsidRPr="00986367" w:rsidRDefault="002150C9" w:rsidP="00855F71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9" w:rsidRPr="00986367" w:rsidRDefault="002150C9" w:rsidP="00855F71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2, с.56-60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9" w:rsidRPr="00986367" w:rsidRDefault="002150C9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9" w:rsidRPr="00986367" w:rsidRDefault="002150C9" w:rsidP="00574250">
            <w:pPr>
              <w:rPr>
                <w:sz w:val="26"/>
                <w:szCs w:val="26"/>
              </w:rPr>
            </w:pPr>
          </w:p>
        </w:tc>
      </w:tr>
      <w:tr w:rsidR="00244257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2.4. Угроза вое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 xml:space="preserve">ной безопасности России. </w:t>
            </w:r>
          </w:p>
          <w:p w:rsidR="00244257" w:rsidRPr="00986367" w:rsidRDefault="00244257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Тематический контроль №1</w:t>
            </w:r>
            <w:r w:rsidRPr="00986367">
              <w:rPr>
                <w:sz w:val="26"/>
                <w:szCs w:val="26"/>
              </w:rPr>
              <w:t xml:space="preserve"> по разделу «Основы комплексной без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Возраст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ние роли ВС РФ для обеспечения национал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ной безопа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ности Ро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сии в совр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менном м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ре.</w:t>
            </w:r>
          </w:p>
          <w:p w:rsidR="00244257" w:rsidRPr="00986367" w:rsidRDefault="00244257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Основные внешние и внутренние угрозы 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циональной безопасн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 России.</w:t>
            </w:r>
          </w:p>
          <w:p w:rsidR="00244257" w:rsidRPr="00986367" w:rsidRDefault="00244257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Основные трансгр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ничные у</w:t>
            </w:r>
            <w:r w:rsidRPr="00986367">
              <w:rPr>
                <w:sz w:val="26"/>
                <w:szCs w:val="26"/>
              </w:rPr>
              <w:t>г</w:t>
            </w:r>
            <w:r w:rsidRPr="00986367">
              <w:rPr>
                <w:sz w:val="26"/>
                <w:szCs w:val="26"/>
              </w:rPr>
              <w:t>розы наци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нальной безопасн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иметь пре</w:t>
            </w:r>
            <w:r w:rsidRPr="00986367">
              <w:rPr>
                <w:sz w:val="26"/>
                <w:szCs w:val="26"/>
              </w:rPr>
              <w:t>д</w:t>
            </w:r>
            <w:r w:rsidRPr="00986367">
              <w:rPr>
                <w:sz w:val="26"/>
                <w:szCs w:val="26"/>
              </w:rPr>
              <w:t>ставление о внешних, внутренних и трансгр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ничных у</w:t>
            </w:r>
            <w:r w:rsidRPr="00986367">
              <w:rPr>
                <w:sz w:val="26"/>
                <w:szCs w:val="26"/>
              </w:rPr>
              <w:t>г</w:t>
            </w:r>
            <w:r w:rsidRPr="00986367">
              <w:rPr>
                <w:sz w:val="26"/>
                <w:szCs w:val="26"/>
              </w:rPr>
              <w:t>розах наци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нальной безопасн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 России в современном мире;</w:t>
            </w:r>
          </w:p>
          <w:p w:rsidR="00244257" w:rsidRPr="00986367" w:rsidRDefault="00244257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роль ВС России в обеспечении военной безопасн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 госуда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–</w:t>
            </w:r>
            <w:r w:rsidR="00F624FE" w:rsidRPr="00986367">
              <w:rPr>
                <w:sz w:val="26"/>
                <w:szCs w:val="26"/>
              </w:rPr>
              <w:t>самостоятельно планировать пути до</w:t>
            </w:r>
            <w:r w:rsidR="00F624FE" w:rsidRPr="00986367">
              <w:rPr>
                <w:sz w:val="26"/>
                <w:szCs w:val="26"/>
              </w:rPr>
              <w:t>с</w:t>
            </w:r>
            <w:r w:rsidR="00F624FE" w:rsidRPr="00986367">
              <w:rPr>
                <w:sz w:val="26"/>
                <w:szCs w:val="26"/>
              </w:rPr>
              <w:t>тижения защищённ</w:t>
            </w:r>
            <w:r w:rsidR="00F624FE" w:rsidRPr="00986367">
              <w:rPr>
                <w:sz w:val="26"/>
                <w:szCs w:val="26"/>
              </w:rPr>
              <w:t>о</w:t>
            </w:r>
            <w:r w:rsidR="00F624FE" w:rsidRPr="00986367">
              <w:rPr>
                <w:sz w:val="26"/>
                <w:szCs w:val="26"/>
              </w:rPr>
              <w:t>сти, в том числе ал</w:t>
            </w:r>
            <w:r w:rsidR="00F624FE" w:rsidRPr="00986367">
              <w:rPr>
                <w:sz w:val="26"/>
                <w:szCs w:val="26"/>
              </w:rPr>
              <w:t>ь</w:t>
            </w:r>
            <w:r w:rsidR="00F624FE" w:rsidRPr="00986367">
              <w:rPr>
                <w:sz w:val="26"/>
                <w:szCs w:val="26"/>
              </w:rPr>
              <w:t>тернативные</w:t>
            </w:r>
            <w:r w:rsidR="00D24238" w:rsidRPr="00986367">
              <w:rPr>
                <w:sz w:val="26"/>
                <w:szCs w:val="26"/>
              </w:rPr>
              <w:t>, осозна</w:t>
            </w:r>
            <w:r w:rsidR="00D24238" w:rsidRPr="00986367">
              <w:rPr>
                <w:sz w:val="26"/>
                <w:szCs w:val="26"/>
              </w:rPr>
              <w:t>н</w:t>
            </w:r>
            <w:r w:rsidR="00D24238" w:rsidRPr="00986367">
              <w:rPr>
                <w:sz w:val="26"/>
                <w:szCs w:val="26"/>
              </w:rPr>
              <w:t>но выбирать наиболе</w:t>
            </w:r>
            <w:r w:rsidR="00D24238" w:rsidRPr="00986367">
              <w:rPr>
                <w:sz w:val="26"/>
                <w:szCs w:val="26"/>
              </w:rPr>
              <w:t>е</w:t>
            </w:r>
            <w:r w:rsidR="00D24238" w:rsidRPr="00986367">
              <w:rPr>
                <w:sz w:val="26"/>
                <w:szCs w:val="26"/>
              </w:rPr>
              <w:t>эффективные сп</w:t>
            </w:r>
            <w:r w:rsidR="00576AFB" w:rsidRPr="00986367">
              <w:rPr>
                <w:sz w:val="26"/>
                <w:szCs w:val="26"/>
              </w:rPr>
              <w:t>о</w:t>
            </w:r>
            <w:r w:rsidR="00D24238" w:rsidRPr="00986367">
              <w:rPr>
                <w:sz w:val="26"/>
                <w:szCs w:val="26"/>
              </w:rPr>
              <w:t>собы решения учебных и п</w:t>
            </w:r>
            <w:r w:rsidR="00D24238" w:rsidRPr="00986367">
              <w:rPr>
                <w:sz w:val="26"/>
                <w:szCs w:val="26"/>
              </w:rPr>
              <w:t>о</w:t>
            </w:r>
            <w:r w:rsidR="00D24238" w:rsidRPr="00986367">
              <w:rPr>
                <w:sz w:val="26"/>
                <w:szCs w:val="26"/>
              </w:rPr>
              <w:t>знавательных задач</w:t>
            </w:r>
            <w:r w:rsidRPr="00986367">
              <w:rPr>
                <w:sz w:val="26"/>
                <w:szCs w:val="26"/>
              </w:rPr>
              <w:t>.</w:t>
            </w:r>
          </w:p>
          <w:p w:rsidR="00244257" w:rsidRPr="00986367" w:rsidRDefault="00244257" w:rsidP="009A7FA0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– устанавливать пр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чинно-следственные связи, строить логич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ское рассуждение, д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лать выводы.</w:t>
            </w:r>
          </w:p>
          <w:p w:rsidR="00244257" w:rsidRPr="00986367" w:rsidRDefault="00244257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 xml:space="preserve">тельность с педагогом и сверстниками, </w:t>
            </w:r>
            <w:r w:rsidR="006A6EC3" w:rsidRPr="00986367">
              <w:rPr>
                <w:sz w:val="26"/>
                <w:szCs w:val="26"/>
              </w:rPr>
              <w:t>фо</w:t>
            </w:r>
            <w:r w:rsidR="006A6EC3" w:rsidRPr="00986367">
              <w:rPr>
                <w:sz w:val="26"/>
                <w:szCs w:val="26"/>
              </w:rPr>
              <w:t>р</w:t>
            </w:r>
            <w:r w:rsidR="006A6EC3" w:rsidRPr="00986367">
              <w:rPr>
                <w:sz w:val="26"/>
                <w:szCs w:val="26"/>
              </w:rPr>
              <w:t xml:space="preserve">мулировать, </w:t>
            </w:r>
            <w:r w:rsidRPr="00986367">
              <w:rPr>
                <w:sz w:val="26"/>
                <w:szCs w:val="26"/>
              </w:rPr>
              <w:t>аргуме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 xml:space="preserve">тировать </w:t>
            </w:r>
            <w:r w:rsidR="006A6EC3" w:rsidRPr="00986367">
              <w:rPr>
                <w:sz w:val="26"/>
                <w:szCs w:val="26"/>
              </w:rPr>
              <w:t xml:space="preserve"> и отстаивать </w:t>
            </w:r>
            <w:r w:rsidRPr="00986367">
              <w:rPr>
                <w:sz w:val="26"/>
                <w:szCs w:val="26"/>
              </w:rPr>
              <w:t>своё мнение, формир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и развивать ко</w:t>
            </w:r>
            <w:r w:rsidRPr="00986367">
              <w:rPr>
                <w:sz w:val="26"/>
                <w:szCs w:val="26"/>
              </w:rPr>
              <w:t>м</w:t>
            </w:r>
            <w:r w:rsidRPr="00986367">
              <w:rPr>
                <w:sz w:val="26"/>
                <w:szCs w:val="26"/>
              </w:rPr>
              <w:t>петентности в области использования ИКТ.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Л</w:t>
            </w:r>
            <w:r w:rsidRPr="00986367">
              <w:rPr>
                <w:sz w:val="26"/>
                <w:szCs w:val="26"/>
              </w:rPr>
              <w:t>– формир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совр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менную кул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туру безопа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ности жизн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 xml:space="preserve">деятельности, осознавать значимость безопасного поведения в условиях чрезвычайных ситуаций </w:t>
            </w:r>
            <w:r w:rsidR="00EF61D9" w:rsidRPr="00986367">
              <w:rPr>
                <w:sz w:val="26"/>
                <w:szCs w:val="26"/>
              </w:rPr>
              <w:t>с</w:t>
            </w:r>
            <w:r w:rsidR="00EF61D9" w:rsidRPr="00986367">
              <w:rPr>
                <w:sz w:val="26"/>
                <w:szCs w:val="26"/>
              </w:rPr>
              <w:t>о</w:t>
            </w:r>
            <w:r w:rsidR="00EF61D9" w:rsidRPr="00986367">
              <w:rPr>
                <w:sz w:val="26"/>
                <w:szCs w:val="26"/>
              </w:rPr>
              <w:t>циальн</w:t>
            </w:r>
            <w:r w:rsidRPr="00986367">
              <w:rPr>
                <w:sz w:val="26"/>
                <w:szCs w:val="26"/>
              </w:rPr>
              <w:t>ого х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рактера.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ТК,</w:t>
            </w:r>
          </w:p>
          <w:p w:rsidR="00244257" w:rsidRPr="00986367" w:rsidRDefault="00244257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§2.4,с.48-52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574250">
            <w:pPr>
              <w:rPr>
                <w:sz w:val="26"/>
                <w:szCs w:val="26"/>
              </w:rPr>
            </w:pPr>
          </w:p>
        </w:tc>
      </w:tr>
      <w:tr w:rsidR="00244257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150BC9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Р-II. Защита нас</w:t>
            </w:r>
            <w:r w:rsidRPr="00986367">
              <w:rPr>
                <w:b/>
                <w:sz w:val="26"/>
                <w:szCs w:val="26"/>
              </w:rPr>
              <w:t>е</w:t>
            </w:r>
            <w:r w:rsidRPr="00986367">
              <w:rPr>
                <w:b/>
                <w:sz w:val="26"/>
                <w:szCs w:val="26"/>
              </w:rPr>
              <w:t xml:space="preserve">ления Российской Федерации от </w:t>
            </w:r>
            <w:r w:rsidRPr="00986367">
              <w:rPr>
                <w:b/>
                <w:sz w:val="26"/>
                <w:szCs w:val="26"/>
              </w:rPr>
              <w:lastRenderedPageBreak/>
              <w:t>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150BC9">
            <w:pPr>
              <w:jc w:val="center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150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150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150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574250">
            <w:pPr>
              <w:rPr>
                <w:sz w:val="26"/>
                <w:szCs w:val="26"/>
              </w:rPr>
            </w:pPr>
          </w:p>
        </w:tc>
      </w:tr>
      <w:tr w:rsidR="00244257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Тема 3.</w:t>
            </w:r>
            <w:r w:rsidRPr="00986367">
              <w:rPr>
                <w:sz w:val="26"/>
                <w:szCs w:val="26"/>
              </w:rPr>
              <w:t xml:space="preserve"> Организ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ционные основы по защите населения страны от чрезв</w:t>
            </w:r>
            <w:r w:rsidRPr="00986367">
              <w:rPr>
                <w:sz w:val="26"/>
                <w:szCs w:val="26"/>
              </w:rPr>
              <w:t>ы</w:t>
            </w:r>
            <w:r w:rsidRPr="00986367">
              <w:rPr>
                <w:sz w:val="26"/>
                <w:szCs w:val="26"/>
              </w:rPr>
              <w:t>чайных ситуаций мирного и военн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150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150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150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7" w:rsidRPr="00986367" w:rsidRDefault="00244257" w:rsidP="00574250">
            <w:pPr>
              <w:rPr>
                <w:sz w:val="26"/>
                <w:szCs w:val="26"/>
              </w:rPr>
            </w:pPr>
          </w:p>
        </w:tc>
      </w:tr>
      <w:tr w:rsidR="009D18EB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986367" w:rsidRDefault="009D18E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3.1. Единая гос</w:t>
            </w:r>
            <w:r w:rsidRPr="00986367">
              <w:rPr>
                <w:sz w:val="26"/>
                <w:szCs w:val="26"/>
              </w:rPr>
              <w:t>у</w:t>
            </w:r>
            <w:r w:rsidRPr="00986367">
              <w:rPr>
                <w:sz w:val="26"/>
                <w:szCs w:val="26"/>
              </w:rPr>
              <w:t>дарственная сист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ма предупрежд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ния и ликвидации чрезвычайных с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туаций (РСЧС)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986367" w:rsidRDefault="009D18EB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986367" w:rsidRDefault="009D18EB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986367" w:rsidRDefault="009D18E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РСЧС, её предназн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чение и з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дачи.</w:t>
            </w:r>
          </w:p>
          <w:p w:rsidR="009D18EB" w:rsidRPr="00986367" w:rsidRDefault="009D18E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Структура РСЧС.</w:t>
            </w:r>
          </w:p>
          <w:p w:rsidR="009D18EB" w:rsidRPr="00986367" w:rsidRDefault="009D18E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Силы и средства РСЧС.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986367" w:rsidRDefault="009D18E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предн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значение и основные задачи, 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шаемые Единой г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сударстве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ной сист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мой пред</w:t>
            </w:r>
            <w:r w:rsidRPr="00986367">
              <w:rPr>
                <w:sz w:val="26"/>
                <w:szCs w:val="26"/>
              </w:rPr>
              <w:t>у</w:t>
            </w:r>
            <w:r w:rsidRPr="00986367">
              <w:rPr>
                <w:sz w:val="26"/>
                <w:szCs w:val="26"/>
              </w:rPr>
              <w:t>преждения и ликвидации чрезвыча</w:t>
            </w:r>
            <w:r w:rsidRPr="00986367">
              <w:rPr>
                <w:sz w:val="26"/>
                <w:szCs w:val="26"/>
              </w:rPr>
              <w:t>й</w:t>
            </w:r>
            <w:r w:rsidRPr="00986367">
              <w:rPr>
                <w:sz w:val="26"/>
                <w:szCs w:val="26"/>
              </w:rPr>
              <w:t>ных ситу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ций (РСЧС), структуру, силы и сре</w:t>
            </w:r>
            <w:r w:rsidRPr="00986367">
              <w:rPr>
                <w:sz w:val="26"/>
                <w:szCs w:val="26"/>
              </w:rPr>
              <w:t>д</w:t>
            </w:r>
            <w:r w:rsidRPr="00986367">
              <w:rPr>
                <w:sz w:val="26"/>
                <w:szCs w:val="26"/>
              </w:rPr>
              <w:t>ства РСЧС; использовать приобрете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 xml:space="preserve">ные знания </w:t>
            </w:r>
            <w:r w:rsidRPr="00986367">
              <w:rPr>
                <w:sz w:val="26"/>
                <w:szCs w:val="26"/>
              </w:rPr>
              <w:lastRenderedPageBreak/>
              <w:t>для воспит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ния в себе ответстве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ности за бл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 xml:space="preserve">гополучие и безопасность своей страны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986367" w:rsidRDefault="009D18EB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</w:t>
            </w:r>
            <w:r w:rsidRPr="00986367">
              <w:rPr>
                <w:sz w:val="26"/>
                <w:szCs w:val="26"/>
              </w:rPr>
              <w:t>– самостоятельно планировать пути до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тижения защищённ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сти, в том числе ал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тернативные, осозна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но выбирать наиболее эффективные способы решения учебных и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знавательных задач.</w:t>
            </w:r>
          </w:p>
          <w:p w:rsidR="009D18EB" w:rsidRPr="00986367" w:rsidRDefault="009D18EB" w:rsidP="009A7FA0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 xml:space="preserve">– </w:t>
            </w:r>
            <w:r w:rsidR="00A4122D" w:rsidRPr="00986367">
              <w:rPr>
                <w:sz w:val="26"/>
                <w:szCs w:val="26"/>
              </w:rPr>
              <w:t>определять пон</w:t>
            </w:r>
            <w:r w:rsidR="00A4122D" w:rsidRPr="00986367">
              <w:rPr>
                <w:sz w:val="26"/>
                <w:szCs w:val="26"/>
              </w:rPr>
              <w:t>я</w:t>
            </w:r>
            <w:r w:rsidR="00A4122D" w:rsidRPr="00986367">
              <w:rPr>
                <w:sz w:val="26"/>
                <w:szCs w:val="26"/>
              </w:rPr>
              <w:t xml:space="preserve">тия, </w:t>
            </w:r>
            <w:r w:rsidR="00FD14E1" w:rsidRPr="00986367">
              <w:rPr>
                <w:sz w:val="26"/>
                <w:szCs w:val="26"/>
              </w:rPr>
              <w:t>создавать и пр</w:t>
            </w:r>
            <w:r w:rsidR="00FD14E1" w:rsidRPr="00986367">
              <w:rPr>
                <w:sz w:val="26"/>
                <w:szCs w:val="26"/>
              </w:rPr>
              <w:t>и</w:t>
            </w:r>
            <w:r w:rsidR="00FD14E1" w:rsidRPr="00986367">
              <w:rPr>
                <w:sz w:val="26"/>
                <w:szCs w:val="26"/>
              </w:rPr>
              <w:t>менять схемы для р</w:t>
            </w:r>
            <w:r w:rsidR="00FD14E1" w:rsidRPr="00986367">
              <w:rPr>
                <w:sz w:val="26"/>
                <w:szCs w:val="26"/>
              </w:rPr>
              <w:t>е</w:t>
            </w:r>
            <w:r w:rsidR="00FD14E1" w:rsidRPr="00986367">
              <w:rPr>
                <w:sz w:val="26"/>
                <w:szCs w:val="26"/>
              </w:rPr>
              <w:t>шения учебных и п</w:t>
            </w:r>
            <w:r w:rsidR="00FD14E1" w:rsidRPr="00986367">
              <w:rPr>
                <w:sz w:val="26"/>
                <w:szCs w:val="26"/>
              </w:rPr>
              <w:t>о</w:t>
            </w:r>
            <w:r w:rsidR="00FD14E1" w:rsidRPr="00986367">
              <w:rPr>
                <w:sz w:val="26"/>
                <w:szCs w:val="26"/>
              </w:rPr>
              <w:t>знавательных</w:t>
            </w:r>
            <w:r w:rsidR="00941A3B" w:rsidRPr="00986367">
              <w:rPr>
                <w:sz w:val="26"/>
                <w:szCs w:val="26"/>
              </w:rPr>
              <w:t xml:space="preserve"> задач</w:t>
            </w:r>
            <w:r w:rsidRPr="00986367">
              <w:rPr>
                <w:sz w:val="26"/>
                <w:szCs w:val="26"/>
              </w:rPr>
              <w:t>.</w:t>
            </w:r>
          </w:p>
          <w:p w:rsidR="009D18EB" w:rsidRPr="00986367" w:rsidRDefault="009D18EB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 xml:space="preserve">тельность с педагогом и сверстниками, </w:t>
            </w:r>
            <w:r w:rsidR="00487E7C" w:rsidRPr="00986367">
              <w:rPr>
                <w:sz w:val="26"/>
                <w:szCs w:val="26"/>
              </w:rPr>
              <w:t>раб</w:t>
            </w:r>
            <w:r w:rsidR="00487E7C" w:rsidRPr="00986367">
              <w:rPr>
                <w:sz w:val="26"/>
                <w:szCs w:val="26"/>
              </w:rPr>
              <w:t>о</w:t>
            </w:r>
            <w:r w:rsidR="00487E7C" w:rsidRPr="00986367">
              <w:rPr>
                <w:sz w:val="26"/>
                <w:szCs w:val="26"/>
              </w:rPr>
              <w:t xml:space="preserve">тать индивидуально и в группе, </w:t>
            </w:r>
            <w:r w:rsidR="00CA4480" w:rsidRPr="00986367">
              <w:rPr>
                <w:sz w:val="26"/>
                <w:szCs w:val="26"/>
              </w:rPr>
              <w:t>формулир</w:t>
            </w:r>
            <w:r w:rsidR="00CA4480" w:rsidRPr="00986367">
              <w:rPr>
                <w:sz w:val="26"/>
                <w:szCs w:val="26"/>
              </w:rPr>
              <w:t>о</w:t>
            </w:r>
            <w:r w:rsidR="00CA4480" w:rsidRPr="00986367">
              <w:rPr>
                <w:sz w:val="26"/>
                <w:szCs w:val="26"/>
              </w:rPr>
              <w:lastRenderedPageBreak/>
              <w:t xml:space="preserve">вать и </w:t>
            </w:r>
            <w:r w:rsidR="00487E7C" w:rsidRPr="00986367">
              <w:rPr>
                <w:sz w:val="26"/>
                <w:szCs w:val="26"/>
              </w:rPr>
              <w:t>аргументир</w:t>
            </w:r>
            <w:r w:rsidR="00487E7C" w:rsidRPr="00986367">
              <w:rPr>
                <w:sz w:val="26"/>
                <w:szCs w:val="26"/>
              </w:rPr>
              <w:t>о</w:t>
            </w:r>
            <w:r w:rsidR="00487E7C" w:rsidRPr="00986367">
              <w:rPr>
                <w:sz w:val="26"/>
                <w:szCs w:val="26"/>
              </w:rPr>
              <w:t>вать своё мнение</w:t>
            </w:r>
            <w:r w:rsidR="00CA4480" w:rsidRPr="00986367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986367" w:rsidRDefault="009D18EB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Л</w:t>
            </w:r>
            <w:r w:rsidRPr="00986367">
              <w:rPr>
                <w:sz w:val="26"/>
                <w:szCs w:val="26"/>
              </w:rPr>
              <w:t>–</w:t>
            </w:r>
            <w:r w:rsidR="00AF089A" w:rsidRPr="00986367">
              <w:rPr>
                <w:sz w:val="26"/>
                <w:szCs w:val="26"/>
              </w:rPr>
              <w:t>формирова</w:t>
            </w:r>
            <w:r w:rsidR="00445E45" w:rsidRPr="00986367">
              <w:rPr>
                <w:sz w:val="26"/>
                <w:szCs w:val="26"/>
              </w:rPr>
              <w:t>ть готовность и способность</w:t>
            </w:r>
            <w:r w:rsidR="00AA045D" w:rsidRPr="00986367">
              <w:rPr>
                <w:sz w:val="26"/>
                <w:szCs w:val="26"/>
              </w:rPr>
              <w:t xml:space="preserve"> к выбору и п</w:t>
            </w:r>
            <w:r w:rsidR="00AA045D" w:rsidRPr="00986367">
              <w:rPr>
                <w:sz w:val="26"/>
                <w:szCs w:val="26"/>
              </w:rPr>
              <w:t>о</w:t>
            </w:r>
            <w:r w:rsidR="00AA045D" w:rsidRPr="00986367">
              <w:rPr>
                <w:sz w:val="26"/>
                <w:szCs w:val="26"/>
              </w:rPr>
              <w:t xml:space="preserve">строению дальнейшей </w:t>
            </w:r>
            <w:r w:rsidR="00C44A9A" w:rsidRPr="00986367">
              <w:rPr>
                <w:sz w:val="26"/>
                <w:szCs w:val="26"/>
              </w:rPr>
              <w:t xml:space="preserve"> индивидуал</w:t>
            </w:r>
            <w:r w:rsidR="00C44A9A" w:rsidRPr="00986367">
              <w:rPr>
                <w:sz w:val="26"/>
                <w:szCs w:val="26"/>
              </w:rPr>
              <w:t>ь</w:t>
            </w:r>
            <w:r w:rsidR="00C44A9A" w:rsidRPr="00986367">
              <w:rPr>
                <w:sz w:val="26"/>
                <w:szCs w:val="26"/>
              </w:rPr>
              <w:t>ной траект</w:t>
            </w:r>
            <w:r w:rsidR="00C44A9A" w:rsidRPr="00986367">
              <w:rPr>
                <w:sz w:val="26"/>
                <w:szCs w:val="26"/>
              </w:rPr>
              <w:t>о</w:t>
            </w:r>
            <w:r w:rsidR="00C44A9A" w:rsidRPr="00986367">
              <w:rPr>
                <w:sz w:val="26"/>
                <w:szCs w:val="26"/>
              </w:rPr>
              <w:t>рии образов</w:t>
            </w:r>
            <w:r w:rsidR="00C44A9A" w:rsidRPr="00986367">
              <w:rPr>
                <w:sz w:val="26"/>
                <w:szCs w:val="26"/>
              </w:rPr>
              <w:t>а</w:t>
            </w:r>
            <w:r w:rsidR="00C44A9A" w:rsidRPr="00986367">
              <w:rPr>
                <w:sz w:val="26"/>
                <w:szCs w:val="26"/>
              </w:rPr>
              <w:t>ния на базе ориентировки в мире пр</w:t>
            </w:r>
            <w:r w:rsidR="00C44A9A" w:rsidRPr="00986367">
              <w:rPr>
                <w:sz w:val="26"/>
                <w:szCs w:val="26"/>
              </w:rPr>
              <w:t>о</w:t>
            </w:r>
            <w:r w:rsidR="00C44A9A" w:rsidRPr="00986367">
              <w:rPr>
                <w:sz w:val="26"/>
                <w:szCs w:val="26"/>
              </w:rPr>
              <w:t>фессий и професси</w:t>
            </w:r>
            <w:r w:rsidR="00C44A9A" w:rsidRPr="00986367">
              <w:rPr>
                <w:sz w:val="26"/>
                <w:szCs w:val="26"/>
              </w:rPr>
              <w:t>о</w:t>
            </w:r>
            <w:r w:rsidR="00C44A9A" w:rsidRPr="00986367">
              <w:rPr>
                <w:sz w:val="26"/>
                <w:szCs w:val="26"/>
              </w:rPr>
              <w:t>нальных предпочт</w:t>
            </w:r>
            <w:r w:rsidR="00C44A9A" w:rsidRPr="00986367">
              <w:rPr>
                <w:sz w:val="26"/>
                <w:szCs w:val="26"/>
              </w:rPr>
              <w:t>е</w:t>
            </w:r>
            <w:r w:rsidR="00C44A9A" w:rsidRPr="00986367">
              <w:rPr>
                <w:sz w:val="26"/>
                <w:szCs w:val="26"/>
              </w:rPr>
              <w:t>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986367" w:rsidRDefault="009D18EB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986367" w:rsidRDefault="009D18EB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§3.1,с.54-61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986367" w:rsidRDefault="009D18EB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986367" w:rsidRDefault="009D18EB" w:rsidP="00574250">
            <w:pPr>
              <w:rPr>
                <w:sz w:val="26"/>
                <w:szCs w:val="26"/>
              </w:rPr>
            </w:pPr>
          </w:p>
        </w:tc>
      </w:tr>
      <w:tr w:rsidR="009D18EB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986367" w:rsidRDefault="009D18E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3.2. Гражданская оборона как с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ставная часть 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циональной без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пасности и обор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носпособности страны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986367" w:rsidRDefault="009D18EB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986367" w:rsidRDefault="009D18EB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986367" w:rsidRDefault="009D18E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Предн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значение и задачи ГО.</w:t>
            </w:r>
          </w:p>
          <w:p w:rsidR="009D18EB" w:rsidRPr="00986367" w:rsidRDefault="009D18E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Руков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дство ГО.</w:t>
            </w:r>
          </w:p>
          <w:p w:rsidR="009D18EB" w:rsidRPr="00986367" w:rsidRDefault="009D18E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Права и обязанности граждан РФ в области 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986367" w:rsidRDefault="00180723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предн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 xml:space="preserve">значение и задачи </w:t>
            </w:r>
            <w:r w:rsidR="009D18EB" w:rsidRPr="00986367">
              <w:rPr>
                <w:sz w:val="26"/>
                <w:szCs w:val="26"/>
              </w:rPr>
              <w:t>гра</w:t>
            </w:r>
            <w:r w:rsidR="009D18EB" w:rsidRPr="00986367">
              <w:rPr>
                <w:sz w:val="26"/>
                <w:szCs w:val="26"/>
              </w:rPr>
              <w:t>ж</w:t>
            </w:r>
            <w:r w:rsidR="009D18EB" w:rsidRPr="00986367">
              <w:rPr>
                <w:sz w:val="26"/>
                <w:szCs w:val="26"/>
              </w:rPr>
              <w:t>данской об</w:t>
            </w:r>
            <w:r w:rsidR="009D18EB" w:rsidRPr="00986367">
              <w:rPr>
                <w:sz w:val="26"/>
                <w:szCs w:val="26"/>
              </w:rPr>
              <w:t>о</w:t>
            </w:r>
            <w:r w:rsidR="009D18EB" w:rsidRPr="00986367">
              <w:rPr>
                <w:sz w:val="26"/>
                <w:szCs w:val="26"/>
              </w:rPr>
              <w:t>рон</w:t>
            </w:r>
            <w:r w:rsidR="00764310" w:rsidRPr="00986367">
              <w:rPr>
                <w:sz w:val="26"/>
                <w:szCs w:val="26"/>
              </w:rPr>
              <w:t>ы</w:t>
            </w:r>
            <w:r w:rsidR="009D18EB" w:rsidRPr="00986367">
              <w:rPr>
                <w:sz w:val="26"/>
                <w:szCs w:val="26"/>
              </w:rPr>
              <w:t xml:space="preserve"> (ГО), систему р</w:t>
            </w:r>
            <w:r w:rsidR="009D18EB" w:rsidRPr="00986367">
              <w:rPr>
                <w:sz w:val="26"/>
                <w:szCs w:val="26"/>
              </w:rPr>
              <w:t>у</w:t>
            </w:r>
            <w:r w:rsidR="009D18EB" w:rsidRPr="00986367">
              <w:rPr>
                <w:sz w:val="26"/>
                <w:szCs w:val="26"/>
              </w:rPr>
              <w:t xml:space="preserve">ководства ГО, </w:t>
            </w:r>
            <w:r w:rsidR="003E128E" w:rsidRPr="00986367">
              <w:rPr>
                <w:sz w:val="26"/>
                <w:szCs w:val="26"/>
              </w:rPr>
              <w:t>анализ</w:t>
            </w:r>
            <w:r w:rsidR="003E128E" w:rsidRPr="00986367">
              <w:rPr>
                <w:sz w:val="26"/>
                <w:szCs w:val="26"/>
              </w:rPr>
              <w:t>и</w:t>
            </w:r>
            <w:r w:rsidR="003E128E" w:rsidRPr="00986367">
              <w:rPr>
                <w:sz w:val="26"/>
                <w:szCs w:val="26"/>
              </w:rPr>
              <w:t>ровать</w:t>
            </w:r>
            <w:r w:rsidR="009D18EB" w:rsidRPr="00986367">
              <w:rPr>
                <w:sz w:val="26"/>
                <w:szCs w:val="26"/>
              </w:rPr>
              <w:t>права и обязанн</w:t>
            </w:r>
            <w:r w:rsidR="009D18EB" w:rsidRPr="00986367">
              <w:rPr>
                <w:sz w:val="26"/>
                <w:szCs w:val="26"/>
              </w:rPr>
              <w:t>о</w:t>
            </w:r>
            <w:r w:rsidR="009D18EB" w:rsidRPr="00986367">
              <w:rPr>
                <w:sz w:val="26"/>
                <w:szCs w:val="26"/>
              </w:rPr>
              <w:t>сти граждан в области ГО;</w:t>
            </w:r>
          </w:p>
          <w:p w:rsidR="009D18EB" w:rsidRPr="00986367" w:rsidRDefault="00433587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использовать приобрете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ные знания для воспит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ния в себе ответстве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ности за бл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 xml:space="preserve">гополучие и безопасность </w:t>
            </w:r>
            <w:r w:rsidRPr="00986367">
              <w:rPr>
                <w:sz w:val="26"/>
                <w:szCs w:val="26"/>
              </w:rPr>
              <w:lastRenderedPageBreak/>
              <w:t>своей страны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6" w:rsidRPr="00986367" w:rsidRDefault="00DF4E56" w:rsidP="00DF4E56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</w:t>
            </w:r>
            <w:r w:rsidRPr="00986367">
              <w:rPr>
                <w:sz w:val="26"/>
                <w:szCs w:val="26"/>
              </w:rPr>
              <w:t>– самостоятельно планировать пути до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тижения защищённ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сти, в том числе ал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тернативные, осозна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но выбирать наиболее эффективные способы решения учебных и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знавательных задач.</w:t>
            </w:r>
          </w:p>
          <w:p w:rsidR="00DF4E56" w:rsidRPr="00986367" w:rsidRDefault="00DF4E56" w:rsidP="00DF4E56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– определять пон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тия, создавать и пр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менять схемы для 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шения учебных и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знавательных задач.</w:t>
            </w:r>
          </w:p>
          <w:p w:rsidR="009D18EB" w:rsidRPr="00986367" w:rsidRDefault="00DF4E56" w:rsidP="00DF4E56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 с педагогом и сверстниками, раб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 xml:space="preserve">тать индивидуально и в группе, </w:t>
            </w:r>
            <w:r w:rsidR="00F37AE7" w:rsidRPr="00986367">
              <w:rPr>
                <w:sz w:val="26"/>
                <w:szCs w:val="26"/>
              </w:rPr>
              <w:t>формировать и развивать комп</w:t>
            </w:r>
            <w:r w:rsidR="00F37AE7" w:rsidRPr="00986367">
              <w:rPr>
                <w:sz w:val="26"/>
                <w:szCs w:val="26"/>
              </w:rPr>
              <w:t>е</w:t>
            </w:r>
            <w:r w:rsidR="00F37AE7" w:rsidRPr="00986367">
              <w:rPr>
                <w:sz w:val="26"/>
                <w:szCs w:val="26"/>
              </w:rPr>
              <w:t xml:space="preserve">тентности в области </w:t>
            </w:r>
            <w:r w:rsidR="00F37AE7" w:rsidRPr="00986367">
              <w:rPr>
                <w:sz w:val="26"/>
                <w:szCs w:val="26"/>
              </w:rPr>
              <w:lastRenderedPageBreak/>
              <w:t>использования ИКТ</w:t>
            </w:r>
            <w:r w:rsidRPr="00986367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986367" w:rsidRDefault="00433587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Л</w:t>
            </w:r>
            <w:r w:rsidRPr="00986367">
              <w:rPr>
                <w:sz w:val="26"/>
                <w:szCs w:val="26"/>
              </w:rPr>
              <w:t>– формир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гото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ность и сп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собность к выбору и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строению дальнейшей  индивидуал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ной траект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рии образов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ния на базе ориентировки в мире пр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фессий и професси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нальных предпочт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986367" w:rsidRDefault="009D18EB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986367" w:rsidRDefault="009D18EB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§3.2,с.61-68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986367" w:rsidRDefault="009D18EB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986367" w:rsidRDefault="009D18EB" w:rsidP="00574250">
            <w:pPr>
              <w:rPr>
                <w:sz w:val="26"/>
                <w:szCs w:val="26"/>
              </w:rPr>
            </w:pPr>
          </w:p>
        </w:tc>
      </w:tr>
      <w:tr w:rsidR="004A0DC3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986367" w:rsidRDefault="004A0DC3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3.3. МЧС России – федеральный орган управления в о</w:t>
            </w:r>
            <w:r w:rsidRPr="00986367">
              <w:rPr>
                <w:sz w:val="26"/>
                <w:szCs w:val="26"/>
              </w:rPr>
              <w:t>б</w:t>
            </w:r>
            <w:r w:rsidRPr="00986367">
              <w:rPr>
                <w:sz w:val="26"/>
                <w:szCs w:val="26"/>
              </w:rPr>
              <w:t>ласти защиты 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селения и террит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рий от чрезвыча</w:t>
            </w:r>
            <w:r w:rsidRPr="00986367">
              <w:rPr>
                <w:sz w:val="26"/>
                <w:szCs w:val="26"/>
              </w:rPr>
              <w:t>й</w:t>
            </w:r>
            <w:r w:rsidRPr="00986367">
              <w:rPr>
                <w:sz w:val="26"/>
                <w:szCs w:val="26"/>
              </w:rPr>
              <w:t>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986367" w:rsidRDefault="004A0DC3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986367" w:rsidRDefault="004A0DC3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986367" w:rsidRDefault="004A0DC3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МЧС Ро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сии, его предназн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чение и структура.</w:t>
            </w:r>
          </w:p>
          <w:p w:rsidR="004A0DC3" w:rsidRPr="00986367" w:rsidRDefault="004A0DC3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Основные задачи МЧС России.</w:t>
            </w:r>
          </w:p>
          <w:p w:rsidR="004A0DC3" w:rsidRPr="00986367" w:rsidRDefault="004A0DC3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Роль МЧС России в о</w:t>
            </w:r>
            <w:r w:rsidRPr="00986367">
              <w:rPr>
                <w:sz w:val="26"/>
                <w:szCs w:val="26"/>
              </w:rPr>
              <w:t>б</w:t>
            </w:r>
            <w:r w:rsidRPr="00986367">
              <w:rPr>
                <w:sz w:val="26"/>
                <w:szCs w:val="26"/>
              </w:rPr>
              <w:t>ласти защ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ты населения от чрезв</w:t>
            </w:r>
            <w:r w:rsidRPr="00986367">
              <w:rPr>
                <w:sz w:val="26"/>
                <w:szCs w:val="26"/>
              </w:rPr>
              <w:t>ы</w:t>
            </w:r>
            <w:r w:rsidRPr="00986367">
              <w:rPr>
                <w:sz w:val="26"/>
                <w:szCs w:val="26"/>
              </w:rPr>
              <w:t>чайных с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туаций.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986367" w:rsidRDefault="001B6F6B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предн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значение, з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 xml:space="preserve">дачи, </w:t>
            </w:r>
            <w:r w:rsidR="004A0DC3" w:rsidRPr="00986367">
              <w:rPr>
                <w:sz w:val="26"/>
                <w:szCs w:val="26"/>
              </w:rPr>
              <w:t>стру</w:t>
            </w:r>
            <w:r w:rsidR="004A0DC3" w:rsidRPr="00986367">
              <w:rPr>
                <w:sz w:val="26"/>
                <w:szCs w:val="26"/>
              </w:rPr>
              <w:t>к</w:t>
            </w:r>
            <w:r w:rsidR="004A0DC3" w:rsidRPr="00986367">
              <w:rPr>
                <w:sz w:val="26"/>
                <w:szCs w:val="26"/>
              </w:rPr>
              <w:t>туру МЧС, роль МЧС России в обеспечении защиты н</w:t>
            </w:r>
            <w:r w:rsidR="004A0DC3" w:rsidRPr="00986367">
              <w:rPr>
                <w:sz w:val="26"/>
                <w:szCs w:val="26"/>
              </w:rPr>
              <w:t>а</w:t>
            </w:r>
            <w:r w:rsidR="004A0DC3" w:rsidRPr="00986367">
              <w:rPr>
                <w:sz w:val="26"/>
                <w:szCs w:val="26"/>
              </w:rPr>
              <w:t>селения от чрезвыча</w:t>
            </w:r>
            <w:r w:rsidR="004A0DC3" w:rsidRPr="00986367">
              <w:rPr>
                <w:sz w:val="26"/>
                <w:szCs w:val="26"/>
              </w:rPr>
              <w:t>й</w:t>
            </w:r>
            <w:r w:rsidR="004A0DC3" w:rsidRPr="00986367">
              <w:rPr>
                <w:sz w:val="26"/>
                <w:szCs w:val="26"/>
              </w:rPr>
              <w:t>ных ситу</w:t>
            </w:r>
            <w:r w:rsidR="004A0DC3" w:rsidRPr="00986367">
              <w:rPr>
                <w:sz w:val="26"/>
                <w:szCs w:val="26"/>
              </w:rPr>
              <w:t>а</w:t>
            </w:r>
            <w:r w:rsidR="004A0DC3" w:rsidRPr="00986367">
              <w:rPr>
                <w:sz w:val="26"/>
                <w:szCs w:val="26"/>
              </w:rPr>
              <w:t>ций;</w:t>
            </w:r>
          </w:p>
          <w:p w:rsidR="004A0DC3" w:rsidRPr="00986367" w:rsidRDefault="004A0DC3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использовать приобрете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ные знания для воспит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ния в себе ответстве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ности за бл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гополучие и безопасность своей страны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986367" w:rsidRDefault="004A0DC3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– самостоятельно планировать пути до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тижения защищённ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сти, в том числе ал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тернативные, осозна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но выбирать наиболее эффективные способы решения учебных и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знавательных задач.</w:t>
            </w:r>
          </w:p>
          <w:p w:rsidR="004A0DC3" w:rsidRPr="00986367" w:rsidRDefault="004A0DC3" w:rsidP="009A7FA0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– определять пон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тия, создавать и пр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менять схемы для 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шения учебных и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знавательных задач.</w:t>
            </w:r>
          </w:p>
          <w:p w:rsidR="004A0DC3" w:rsidRPr="00986367" w:rsidRDefault="004A0DC3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 с педагогом и сверстниками, раб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тать индивидуально и в группе, формировать и развивать комп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тентности в области использования ИКТ.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986367" w:rsidRDefault="004A0DC3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Л</w:t>
            </w:r>
            <w:r w:rsidRPr="00986367">
              <w:rPr>
                <w:sz w:val="26"/>
                <w:szCs w:val="26"/>
              </w:rPr>
              <w:t>– формир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гото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ность и сп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собность к выбору и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строению дальнейшей  индивидуал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ной траект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рии образов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ния на базе ориентировки в мире пр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фессий и професси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нальных предпочт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986367" w:rsidRDefault="004A0DC3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986367" w:rsidRDefault="004A0DC3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§3.3,с.68-75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986367" w:rsidRDefault="004A0DC3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986367" w:rsidRDefault="004A0DC3" w:rsidP="00574250">
            <w:pPr>
              <w:rPr>
                <w:sz w:val="26"/>
                <w:szCs w:val="26"/>
              </w:rPr>
            </w:pPr>
          </w:p>
        </w:tc>
      </w:tr>
      <w:tr w:rsidR="004A0DC3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986367" w:rsidRDefault="004A0DC3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 xml:space="preserve">Тема 4. </w:t>
            </w:r>
            <w:r w:rsidRPr="00986367">
              <w:rPr>
                <w:sz w:val="26"/>
                <w:szCs w:val="26"/>
              </w:rPr>
              <w:t>Основные мероприятия, пр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водимые в Росси</w:t>
            </w:r>
            <w:r w:rsidRPr="00986367">
              <w:rPr>
                <w:sz w:val="26"/>
                <w:szCs w:val="26"/>
              </w:rPr>
              <w:t>й</w:t>
            </w:r>
            <w:r w:rsidRPr="00986367">
              <w:rPr>
                <w:sz w:val="26"/>
                <w:szCs w:val="26"/>
              </w:rPr>
              <w:t>ской Федерации, по защите насел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lastRenderedPageBreak/>
              <w:t>ния от чрезвыча</w:t>
            </w:r>
            <w:r w:rsidRPr="00986367">
              <w:rPr>
                <w:sz w:val="26"/>
                <w:szCs w:val="26"/>
              </w:rPr>
              <w:t>й</w:t>
            </w:r>
            <w:r w:rsidRPr="00986367">
              <w:rPr>
                <w:sz w:val="26"/>
                <w:szCs w:val="26"/>
              </w:rPr>
              <w:t>ных ситуаций ми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ного и военного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986367" w:rsidRDefault="004A0DC3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986367" w:rsidRDefault="004A0DC3" w:rsidP="00150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986367" w:rsidRDefault="004A0DC3" w:rsidP="00150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986367" w:rsidRDefault="004A0DC3" w:rsidP="00150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986367" w:rsidRDefault="004A0DC3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986367" w:rsidRDefault="004A0DC3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986367" w:rsidRDefault="004A0DC3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986367" w:rsidRDefault="004A0DC3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986367" w:rsidRDefault="004A0DC3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986367" w:rsidRDefault="004A0DC3" w:rsidP="00574250">
            <w:pPr>
              <w:rPr>
                <w:sz w:val="26"/>
                <w:szCs w:val="26"/>
              </w:rPr>
            </w:pPr>
          </w:p>
        </w:tc>
      </w:tr>
      <w:tr w:rsidR="00135D4C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4C" w:rsidRPr="00986367" w:rsidRDefault="00135D4C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4.1. Мониторинг и прогнозирование чрезвычайных с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туаций. Инжене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ная защита насел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 xml:space="preserve">ния и территорий от чрезвычайных ситуаций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4C" w:rsidRPr="00986367" w:rsidRDefault="00135D4C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4C" w:rsidRPr="00986367" w:rsidRDefault="00135D4C" w:rsidP="00150BC9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4C" w:rsidRPr="00986367" w:rsidRDefault="00135D4C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Монит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ринг и о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новные м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тоды пр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гнозиров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ния ЧС.</w:t>
            </w:r>
          </w:p>
          <w:p w:rsidR="00135D4C" w:rsidRPr="00986367" w:rsidRDefault="00135D4C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Инжене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но-технические мероприятия по защите населения и территорий от ЧС.</w:t>
            </w:r>
          </w:p>
          <w:p w:rsidR="00135D4C" w:rsidRPr="00986367" w:rsidRDefault="00135D4C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Защитные сооружения ГО.</w:t>
            </w:r>
          </w:p>
          <w:p w:rsidR="00135D4C" w:rsidRPr="00986367" w:rsidRDefault="00135D4C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4. Раци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нальное ра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>мещение объектов экономики и поселений по террит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рии страны.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4C" w:rsidRPr="00986367" w:rsidRDefault="00135D4C" w:rsidP="00150BC9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определять цели мон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торинга опасных я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лений и пр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цессов в природе и техносфере, 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осно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ные методы прогнозир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вания чре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>вычайных ситуаций, иметь пре</w:t>
            </w:r>
            <w:r w:rsidRPr="00986367">
              <w:rPr>
                <w:sz w:val="26"/>
                <w:szCs w:val="26"/>
              </w:rPr>
              <w:t>д</w:t>
            </w:r>
            <w:r w:rsidRPr="00986367">
              <w:rPr>
                <w:sz w:val="26"/>
                <w:szCs w:val="26"/>
              </w:rPr>
              <w:t>ставление о комплексе меропри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тий, каса</w:t>
            </w:r>
            <w:r w:rsidRPr="00986367">
              <w:rPr>
                <w:sz w:val="26"/>
                <w:szCs w:val="26"/>
              </w:rPr>
              <w:t>ю</w:t>
            </w:r>
            <w:r w:rsidRPr="00986367">
              <w:rPr>
                <w:sz w:val="26"/>
                <w:szCs w:val="26"/>
              </w:rPr>
              <w:t>щихся инж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нерной з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щиты нас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ления и те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риторий от чрезвыча</w:t>
            </w:r>
            <w:r w:rsidRPr="00986367">
              <w:rPr>
                <w:sz w:val="26"/>
                <w:szCs w:val="26"/>
              </w:rPr>
              <w:t>й</w:t>
            </w:r>
            <w:r w:rsidRPr="00986367">
              <w:rPr>
                <w:sz w:val="26"/>
                <w:szCs w:val="26"/>
              </w:rPr>
              <w:lastRenderedPageBreak/>
              <w:t>ных ситу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4C" w:rsidRPr="00986367" w:rsidRDefault="00135D4C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</w:t>
            </w:r>
            <w:r w:rsidRPr="00986367">
              <w:rPr>
                <w:sz w:val="26"/>
                <w:szCs w:val="26"/>
              </w:rPr>
              <w:t>–</w:t>
            </w:r>
            <w:r w:rsidR="00B77DA1" w:rsidRPr="00986367">
              <w:rPr>
                <w:sz w:val="26"/>
                <w:szCs w:val="26"/>
              </w:rPr>
              <w:t>соотносить свои действия с планиру</w:t>
            </w:r>
            <w:r w:rsidR="00B77DA1" w:rsidRPr="00986367">
              <w:rPr>
                <w:sz w:val="26"/>
                <w:szCs w:val="26"/>
              </w:rPr>
              <w:t>е</w:t>
            </w:r>
            <w:r w:rsidR="00B77DA1" w:rsidRPr="00986367">
              <w:rPr>
                <w:sz w:val="26"/>
                <w:szCs w:val="26"/>
              </w:rPr>
              <w:t>мымирезультатами,</w:t>
            </w:r>
            <w:r w:rsidR="00EC5EB4" w:rsidRPr="00986367">
              <w:rPr>
                <w:sz w:val="26"/>
                <w:szCs w:val="26"/>
              </w:rPr>
              <w:t xml:space="preserve"> определять способы действий в опасных и чрезвычайных ситу</w:t>
            </w:r>
            <w:r w:rsidR="00EC5EB4" w:rsidRPr="00986367">
              <w:rPr>
                <w:sz w:val="26"/>
                <w:szCs w:val="26"/>
              </w:rPr>
              <w:t>а</w:t>
            </w:r>
            <w:r w:rsidR="00EC5EB4" w:rsidRPr="00986367">
              <w:rPr>
                <w:sz w:val="26"/>
                <w:szCs w:val="26"/>
              </w:rPr>
              <w:t>циях в рамках предл</w:t>
            </w:r>
            <w:r w:rsidR="00EC5EB4" w:rsidRPr="00986367">
              <w:rPr>
                <w:sz w:val="26"/>
                <w:szCs w:val="26"/>
              </w:rPr>
              <w:t>о</w:t>
            </w:r>
            <w:r w:rsidR="00EC5EB4" w:rsidRPr="00986367">
              <w:rPr>
                <w:sz w:val="26"/>
                <w:szCs w:val="26"/>
              </w:rPr>
              <w:t>женных условий и тр</w:t>
            </w:r>
            <w:r w:rsidR="00EC5EB4" w:rsidRPr="00986367">
              <w:rPr>
                <w:sz w:val="26"/>
                <w:szCs w:val="26"/>
              </w:rPr>
              <w:t>е</w:t>
            </w:r>
            <w:r w:rsidR="00EC5EB4" w:rsidRPr="00986367">
              <w:rPr>
                <w:sz w:val="26"/>
                <w:szCs w:val="26"/>
              </w:rPr>
              <w:t>бований</w:t>
            </w:r>
            <w:r w:rsidRPr="00986367">
              <w:rPr>
                <w:sz w:val="26"/>
                <w:szCs w:val="26"/>
              </w:rPr>
              <w:t>.</w:t>
            </w:r>
          </w:p>
          <w:p w:rsidR="00135D4C" w:rsidRPr="00986367" w:rsidRDefault="00135D4C" w:rsidP="009A7FA0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 xml:space="preserve">– </w:t>
            </w:r>
            <w:r w:rsidR="006A40C2" w:rsidRPr="00986367">
              <w:rPr>
                <w:sz w:val="26"/>
                <w:szCs w:val="26"/>
              </w:rPr>
              <w:t>самостоятельно</w:t>
            </w:r>
            <w:r w:rsidR="00970754" w:rsidRPr="00986367">
              <w:rPr>
                <w:sz w:val="26"/>
                <w:szCs w:val="26"/>
              </w:rPr>
              <w:t xml:space="preserve"> выбирать основания и критерии, </w:t>
            </w:r>
            <w:r w:rsidRPr="00986367">
              <w:rPr>
                <w:sz w:val="26"/>
                <w:szCs w:val="26"/>
              </w:rPr>
              <w:t>строить л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гическое рассуждение, делать выводы.</w:t>
            </w:r>
          </w:p>
          <w:p w:rsidR="00135D4C" w:rsidRPr="00986367" w:rsidRDefault="00135D4C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 с педагогом и сверстниками, фо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мулировать, аргуме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тировать  и отстаивать своё мне</w:t>
            </w:r>
            <w:r w:rsidR="00970754" w:rsidRPr="00986367">
              <w:rPr>
                <w:sz w:val="26"/>
                <w:szCs w:val="26"/>
              </w:rPr>
              <w:t>ние</w:t>
            </w:r>
            <w:r w:rsidRPr="00986367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4C" w:rsidRPr="00986367" w:rsidRDefault="00135D4C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Л</w:t>
            </w:r>
            <w:r w:rsidRPr="00986367">
              <w:rPr>
                <w:sz w:val="26"/>
                <w:szCs w:val="26"/>
              </w:rPr>
              <w:t>– формир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совр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менную кул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туру безопа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ности жизн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деятельности, осознавать значимость безопасного поведения в условиях чрезвычайных ситуаций.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4C" w:rsidRPr="00986367" w:rsidRDefault="00135D4C" w:rsidP="008975E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4C" w:rsidRPr="00986367" w:rsidRDefault="00135D4C" w:rsidP="008975E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§4.1-4.2,с.76-85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4C" w:rsidRPr="00986367" w:rsidRDefault="00135D4C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4C" w:rsidRPr="00986367" w:rsidRDefault="00135D4C" w:rsidP="00574250">
            <w:pPr>
              <w:rPr>
                <w:sz w:val="26"/>
                <w:szCs w:val="26"/>
              </w:rPr>
            </w:pPr>
          </w:p>
        </w:tc>
      </w:tr>
      <w:tr w:rsidR="00570C4C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986367" w:rsidRDefault="00570C4C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 xml:space="preserve">ПДД5. </w:t>
            </w:r>
            <w:r w:rsidRPr="00986367">
              <w:rPr>
                <w:sz w:val="26"/>
                <w:szCs w:val="26"/>
              </w:rPr>
              <w:t>Правила пользования транспортными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986367" w:rsidRDefault="00570C4C" w:rsidP="008975E0">
            <w:pPr>
              <w:jc w:val="center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986367" w:rsidRDefault="00570C4C" w:rsidP="008975E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986367" w:rsidRDefault="00570C4C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Определ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ние тран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портного средства, в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ды тран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портных средств.</w:t>
            </w:r>
          </w:p>
          <w:p w:rsidR="00570C4C" w:rsidRPr="00986367" w:rsidRDefault="00570C4C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Правила посадки и высадки.</w:t>
            </w:r>
          </w:p>
          <w:p w:rsidR="00570C4C" w:rsidRPr="00986367" w:rsidRDefault="00570C4C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Правила поведения в обществе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ном тран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порте.</w:t>
            </w:r>
          </w:p>
          <w:p w:rsidR="00570C4C" w:rsidRPr="00986367" w:rsidRDefault="00570C4C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4. Обязанн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 пассаж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ров.</w:t>
            </w:r>
          </w:p>
          <w:p w:rsidR="00570C4C" w:rsidRPr="00986367" w:rsidRDefault="00570C4C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5. Правила перехода проезжей части.</w:t>
            </w:r>
          </w:p>
          <w:p w:rsidR="00570C4C" w:rsidRPr="00986367" w:rsidRDefault="00570C4C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6. Перевозка людей на грузовых а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томобилях.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986367" w:rsidRDefault="00BE23ED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давать </w:t>
            </w:r>
            <w:r w:rsidR="0075337C" w:rsidRPr="00986367">
              <w:rPr>
                <w:sz w:val="26"/>
                <w:szCs w:val="26"/>
              </w:rPr>
              <w:t>о</w:t>
            </w:r>
            <w:r w:rsidR="00570C4C" w:rsidRPr="00986367">
              <w:rPr>
                <w:sz w:val="26"/>
                <w:szCs w:val="26"/>
              </w:rPr>
              <w:t>пр</w:t>
            </w:r>
            <w:r w:rsidR="00570C4C" w:rsidRPr="00986367">
              <w:rPr>
                <w:sz w:val="26"/>
                <w:szCs w:val="26"/>
              </w:rPr>
              <w:t>е</w:t>
            </w:r>
            <w:r w:rsidR="00570C4C" w:rsidRPr="00986367">
              <w:rPr>
                <w:sz w:val="26"/>
                <w:szCs w:val="26"/>
              </w:rPr>
              <w:t>дел</w:t>
            </w:r>
            <w:r w:rsidRPr="00986367">
              <w:rPr>
                <w:sz w:val="26"/>
                <w:szCs w:val="26"/>
              </w:rPr>
              <w:t>ения</w:t>
            </w:r>
            <w:r w:rsidR="0075337C" w:rsidRPr="00986367">
              <w:rPr>
                <w:sz w:val="26"/>
                <w:szCs w:val="26"/>
              </w:rPr>
              <w:t xml:space="preserve"> п</w:t>
            </w:r>
            <w:r w:rsidR="0075337C" w:rsidRPr="00986367">
              <w:rPr>
                <w:sz w:val="26"/>
                <w:szCs w:val="26"/>
              </w:rPr>
              <w:t>о</w:t>
            </w:r>
            <w:r w:rsidR="0075337C" w:rsidRPr="00986367">
              <w:rPr>
                <w:sz w:val="26"/>
                <w:szCs w:val="26"/>
              </w:rPr>
              <w:t>нятия</w:t>
            </w:r>
            <w:r w:rsidRPr="00986367">
              <w:rPr>
                <w:sz w:val="26"/>
                <w:szCs w:val="26"/>
              </w:rPr>
              <w:t>м, классифиц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ровать</w:t>
            </w:r>
            <w:r w:rsidR="00570C4C" w:rsidRPr="00986367">
              <w:rPr>
                <w:sz w:val="26"/>
                <w:szCs w:val="26"/>
              </w:rPr>
              <w:t xml:space="preserve"> транспор</w:t>
            </w:r>
            <w:r w:rsidR="00570C4C" w:rsidRPr="00986367">
              <w:rPr>
                <w:sz w:val="26"/>
                <w:szCs w:val="26"/>
              </w:rPr>
              <w:t>т</w:t>
            </w:r>
            <w:r w:rsidR="00570C4C" w:rsidRPr="00986367">
              <w:rPr>
                <w:sz w:val="26"/>
                <w:szCs w:val="26"/>
              </w:rPr>
              <w:t>н</w:t>
            </w:r>
            <w:r w:rsidR="00115C75" w:rsidRPr="00986367">
              <w:rPr>
                <w:sz w:val="26"/>
                <w:szCs w:val="26"/>
              </w:rPr>
              <w:t>ые</w:t>
            </w:r>
            <w:r w:rsidR="00570C4C" w:rsidRPr="00986367">
              <w:rPr>
                <w:sz w:val="26"/>
                <w:szCs w:val="26"/>
              </w:rPr>
              <w:t xml:space="preserve"> средс</w:t>
            </w:r>
            <w:r w:rsidR="00570C4C" w:rsidRPr="00986367">
              <w:rPr>
                <w:sz w:val="26"/>
                <w:szCs w:val="26"/>
              </w:rPr>
              <w:t>т</w:t>
            </w:r>
            <w:r w:rsidR="00570C4C" w:rsidRPr="00986367">
              <w:rPr>
                <w:sz w:val="26"/>
                <w:szCs w:val="26"/>
              </w:rPr>
              <w:t xml:space="preserve">ва, </w:t>
            </w:r>
            <w:r w:rsidR="00115C75" w:rsidRPr="00986367">
              <w:rPr>
                <w:sz w:val="26"/>
                <w:szCs w:val="26"/>
              </w:rPr>
              <w:t>характ</w:t>
            </w:r>
            <w:r w:rsidR="00115C75" w:rsidRPr="00986367">
              <w:rPr>
                <w:sz w:val="26"/>
                <w:szCs w:val="26"/>
              </w:rPr>
              <w:t>е</w:t>
            </w:r>
            <w:r w:rsidR="00115C75" w:rsidRPr="00986367">
              <w:rPr>
                <w:sz w:val="26"/>
                <w:szCs w:val="26"/>
              </w:rPr>
              <w:t xml:space="preserve">ризовать </w:t>
            </w:r>
            <w:r w:rsidR="00570C4C" w:rsidRPr="00986367">
              <w:rPr>
                <w:sz w:val="26"/>
                <w:szCs w:val="26"/>
              </w:rPr>
              <w:t>о</w:t>
            </w:r>
            <w:r w:rsidR="00570C4C" w:rsidRPr="00986367">
              <w:rPr>
                <w:sz w:val="26"/>
                <w:szCs w:val="26"/>
              </w:rPr>
              <w:t>с</w:t>
            </w:r>
            <w:r w:rsidR="00570C4C" w:rsidRPr="00986367">
              <w:rPr>
                <w:sz w:val="26"/>
                <w:szCs w:val="26"/>
              </w:rPr>
              <w:t>новные пр</w:t>
            </w:r>
            <w:r w:rsidR="00570C4C" w:rsidRPr="00986367">
              <w:rPr>
                <w:sz w:val="26"/>
                <w:szCs w:val="26"/>
              </w:rPr>
              <w:t>а</w:t>
            </w:r>
            <w:r w:rsidR="00570C4C" w:rsidRPr="00986367">
              <w:rPr>
                <w:sz w:val="26"/>
                <w:szCs w:val="26"/>
              </w:rPr>
              <w:t>вила без</w:t>
            </w:r>
            <w:r w:rsidR="00570C4C" w:rsidRPr="00986367">
              <w:rPr>
                <w:sz w:val="26"/>
                <w:szCs w:val="26"/>
              </w:rPr>
              <w:t>о</w:t>
            </w:r>
            <w:r w:rsidR="00570C4C" w:rsidRPr="00986367">
              <w:rPr>
                <w:sz w:val="26"/>
                <w:szCs w:val="26"/>
              </w:rPr>
              <w:t>пасного п</w:t>
            </w:r>
            <w:r w:rsidR="00570C4C" w:rsidRPr="00986367">
              <w:rPr>
                <w:sz w:val="26"/>
                <w:szCs w:val="26"/>
              </w:rPr>
              <w:t>о</w:t>
            </w:r>
            <w:r w:rsidR="00570C4C" w:rsidRPr="00986367">
              <w:rPr>
                <w:sz w:val="26"/>
                <w:szCs w:val="26"/>
              </w:rPr>
              <w:t>ведения в транспор</w:t>
            </w:r>
            <w:r w:rsidR="00570C4C" w:rsidRPr="00986367">
              <w:rPr>
                <w:sz w:val="26"/>
                <w:szCs w:val="26"/>
              </w:rPr>
              <w:t>т</w:t>
            </w:r>
            <w:r w:rsidR="00570C4C" w:rsidRPr="00986367">
              <w:rPr>
                <w:sz w:val="26"/>
                <w:szCs w:val="26"/>
              </w:rPr>
              <w:t>ных средс</w:t>
            </w:r>
            <w:r w:rsidR="00570C4C" w:rsidRPr="00986367">
              <w:rPr>
                <w:sz w:val="26"/>
                <w:szCs w:val="26"/>
              </w:rPr>
              <w:t>т</w:t>
            </w:r>
            <w:r w:rsidR="00570C4C" w:rsidRPr="00986367">
              <w:rPr>
                <w:sz w:val="26"/>
                <w:szCs w:val="26"/>
              </w:rPr>
              <w:t>вах</w:t>
            </w:r>
            <w:r w:rsidR="00BB4356" w:rsidRPr="00986367">
              <w:rPr>
                <w:sz w:val="26"/>
                <w:szCs w:val="26"/>
              </w:rPr>
              <w:t xml:space="preserve"> и </w:t>
            </w:r>
            <w:r w:rsidR="00570C4C" w:rsidRPr="00986367">
              <w:rPr>
                <w:sz w:val="26"/>
                <w:szCs w:val="26"/>
              </w:rPr>
              <w:t>прав</w:t>
            </w:r>
            <w:r w:rsidR="00570C4C" w:rsidRPr="00986367">
              <w:rPr>
                <w:sz w:val="26"/>
                <w:szCs w:val="26"/>
              </w:rPr>
              <w:t>и</w:t>
            </w:r>
            <w:r w:rsidR="00570C4C" w:rsidRPr="00986367">
              <w:rPr>
                <w:sz w:val="26"/>
                <w:szCs w:val="26"/>
              </w:rPr>
              <w:t>ла перевозки пассажиров</w:t>
            </w:r>
            <w:r w:rsidR="008642C6" w:rsidRPr="00986367">
              <w:rPr>
                <w:sz w:val="26"/>
                <w:szCs w:val="26"/>
              </w:rPr>
              <w:t>; творчески решать м</w:t>
            </w:r>
            <w:r w:rsidR="008642C6" w:rsidRPr="00986367">
              <w:rPr>
                <w:sz w:val="26"/>
                <w:szCs w:val="26"/>
              </w:rPr>
              <w:t>о</w:t>
            </w:r>
            <w:r w:rsidR="008642C6" w:rsidRPr="00986367">
              <w:rPr>
                <w:sz w:val="26"/>
                <w:szCs w:val="26"/>
              </w:rPr>
              <w:t>делируемые ситуации</w:t>
            </w:r>
          </w:p>
          <w:p w:rsidR="00570C4C" w:rsidRPr="00986367" w:rsidRDefault="00570C4C" w:rsidP="00897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986367" w:rsidRDefault="00570C4C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Р-</w:t>
            </w:r>
            <w:r w:rsidRPr="00986367">
              <w:rPr>
                <w:sz w:val="26"/>
                <w:szCs w:val="26"/>
              </w:rPr>
              <w:t xml:space="preserve"> самостоятельно о</w:t>
            </w:r>
            <w:r w:rsidRPr="00986367">
              <w:rPr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ределять цели своего обучения, развивать мотивы и интересы своей познавательной деятельности.</w:t>
            </w:r>
          </w:p>
          <w:p w:rsidR="0084156E" w:rsidRPr="00986367" w:rsidRDefault="00570C4C" w:rsidP="009A7FA0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П-</w:t>
            </w:r>
            <w:r w:rsidRPr="00986367">
              <w:rPr>
                <w:sz w:val="26"/>
                <w:szCs w:val="26"/>
              </w:rPr>
              <w:t xml:space="preserve"> определять пон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тия,</w:t>
            </w:r>
            <w:r w:rsidR="00265190" w:rsidRPr="00986367">
              <w:rPr>
                <w:sz w:val="26"/>
                <w:szCs w:val="26"/>
              </w:rPr>
              <w:t xml:space="preserve"> создавать обобщ</w:t>
            </w:r>
            <w:r w:rsidR="00265190" w:rsidRPr="00986367">
              <w:rPr>
                <w:sz w:val="26"/>
                <w:szCs w:val="26"/>
              </w:rPr>
              <w:t>е</w:t>
            </w:r>
            <w:r w:rsidR="00265190" w:rsidRPr="00986367">
              <w:rPr>
                <w:sz w:val="26"/>
                <w:szCs w:val="26"/>
              </w:rPr>
              <w:t xml:space="preserve">ния, </w:t>
            </w:r>
            <w:r w:rsidR="0084156E" w:rsidRPr="00986367">
              <w:rPr>
                <w:sz w:val="26"/>
                <w:szCs w:val="26"/>
              </w:rPr>
              <w:t>устанавливать аналогии, строить л</w:t>
            </w:r>
            <w:r w:rsidR="0084156E" w:rsidRPr="00986367">
              <w:rPr>
                <w:sz w:val="26"/>
                <w:szCs w:val="26"/>
              </w:rPr>
              <w:t>о</w:t>
            </w:r>
            <w:r w:rsidR="0084156E" w:rsidRPr="00986367">
              <w:rPr>
                <w:sz w:val="26"/>
                <w:szCs w:val="26"/>
              </w:rPr>
              <w:t>гическое рассуждение.</w:t>
            </w:r>
          </w:p>
          <w:p w:rsidR="00570C4C" w:rsidRPr="00986367" w:rsidRDefault="00570C4C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К-</w:t>
            </w:r>
            <w:r w:rsidRPr="00986367">
              <w:rPr>
                <w:sz w:val="26"/>
                <w:szCs w:val="26"/>
              </w:rPr>
              <w:t xml:space="preserve">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 с педагогом и сверстниками</w:t>
            </w:r>
            <w:r w:rsidR="00B70D67" w:rsidRPr="00986367">
              <w:rPr>
                <w:sz w:val="26"/>
                <w:szCs w:val="26"/>
              </w:rPr>
              <w:t>, раб</w:t>
            </w:r>
            <w:r w:rsidR="00B70D67" w:rsidRPr="00986367">
              <w:rPr>
                <w:sz w:val="26"/>
                <w:szCs w:val="26"/>
              </w:rPr>
              <w:t>о</w:t>
            </w:r>
            <w:r w:rsidR="00B70D67" w:rsidRPr="00986367">
              <w:rPr>
                <w:sz w:val="26"/>
                <w:szCs w:val="26"/>
              </w:rPr>
              <w:t>тать индивидуально и в группе.</w:t>
            </w:r>
          </w:p>
          <w:p w:rsidR="00570C4C" w:rsidRPr="00986367" w:rsidRDefault="00570C4C" w:rsidP="009A7F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986367" w:rsidRDefault="00570C4C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Л-</w:t>
            </w:r>
            <w:r w:rsidRPr="00986367">
              <w:rPr>
                <w:sz w:val="26"/>
                <w:szCs w:val="26"/>
              </w:rPr>
              <w:t xml:space="preserve"> усваивать правила и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дивидуальн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го безопасн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го поведения на дорогах.</w:t>
            </w:r>
          </w:p>
          <w:p w:rsidR="00570C4C" w:rsidRPr="00986367" w:rsidRDefault="00570C4C" w:rsidP="009A7F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986367" w:rsidRDefault="00570C4C" w:rsidP="008975E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986367" w:rsidRDefault="00570C4C" w:rsidP="008975E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лекц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онный матер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986367" w:rsidRDefault="00570C4C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986367" w:rsidRDefault="00570C4C" w:rsidP="00574250">
            <w:pPr>
              <w:rPr>
                <w:sz w:val="26"/>
                <w:szCs w:val="26"/>
              </w:rPr>
            </w:pPr>
          </w:p>
        </w:tc>
      </w:tr>
      <w:tr w:rsidR="00570C4C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986367" w:rsidRDefault="00570C4C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 xml:space="preserve">ПДД6. </w:t>
            </w:r>
            <w:r w:rsidRPr="00986367">
              <w:rPr>
                <w:sz w:val="26"/>
                <w:szCs w:val="26"/>
              </w:rPr>
              <w:t>Дорожные знаки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986367" w:rsidRDefault="00570C4C" w:rsidP="008975E0">
            <w:pPr>
              <w:jc w:val="center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986367" w:rsidRDefault="00570C4C" w:rsidP="008975E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986367" w:rsidRDefault="00570C4C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Классиф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кация д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lastRenderedPageBreak/>
              <w:t>рожных зн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ков.</w:t>
            </w:r>
          </w:p>
          <w:p w:rsidR="00570C4C" w:rsidRPr="00986367" w:rsidRDefault="00570C4C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Знаки предупре</w:t>
            </w:r>
            <w:r w:rsidRPr="00986367">
              <w:rPr>
                <w:sz w:val="26"/>
                <w:szCs w:val="26"/>
              </w:rPr>
              <w:t>ж</w:t>
            </w:r>
            <w:r w:rsidRPr="00986367">
              <w:rPr>
                <w:sz w:val="26"/>
                <w:szCs w:val="26"/>
              </w:rPr>
              <w:t>дающей группы.</w:t>
            </w:r>
          </w:p>
          <w:p w:rsidR="00570C4C" w:rsidRPr="00986367" w:rsidRDefault="00570C4C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Знаки приоритета.</w:t>
            </w:r>
          </w:p>
          <w:p w:rsidR="00570C4C" w:rsidRPr="00986367" w:rsidRDefault="00570C4C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4. Запр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щающие знаки.</w:t>
            </w:r>
          </w:p>
          <w:p w:rsidR="00570C4C" w:rsidRPr="00986367" w:rsidRDefault="00570C4C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5. Предп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сывающие знаки.</w:t>
            </w:r>
          </w:p>
          <w:p w:rsidR="00570C4C" w:rsidRPr="00986367" w:rsidRDefault="00570C4C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6. Знаки ос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бых предп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саний.</w:t>
            </w:r>
          </w:p>
          <w:p w:rsidR="00570C4C" w:rsidRPr="00986367" w:rsidRDefault="00570C4C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7. Информ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ционные знаки.</w:t>
            </w:r>
          </w:p>
          <w:p w:rsidR="00570C4C" w:rsidRPr="00986367" w:rsidRDefault="00570C4C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8. Знаки се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виса.</w:t>
            </w:r>
          </w:p>
          <w:p w:rsidR="00570C4C" w:rsidRPr="00986367" w:rsidRDefault="00570C4C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9. Знаки д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полнител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ной инфо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986367" w:rsidRDefault="002F1D30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классифиц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ровать и ч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lastRenderedPageBreak/>
              <w:t>тать доро</w:t>
            </w:r>
            <w:r w:rsidRPr="00986367">
              <w:rPr>
                <w:sz w:val="26"/>
                <w:szCs w:val="26"/>
              </w:rPr>
              <w:t>ж</w:t>
            </w:r>
            <w:r w:rsidRPr="00986367">
              <w:rPr>
                <w:sz w:val="26"/>
                <w:szCs w:val="26"/>
              </w:rPr>
              <w:t>ные знаки, ориентир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ваться в д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рожной о</w:t>
            </w:r>
            <w:r w:rsidRPr="00986367">
              <w:rPr>
                <w:sz w:val="26"/>
                <w:szCs w:val="26"/>
              </w:rPr>
              <w:t>б</w:t>
            </w:r>
            <w:r w:rsidRPr="00986367">
              <w:rPr>
                <w:sz w:val="26"/>
                <w:szCs w:val="26"/>
              </w:rPr>
              <w:t>становке;</w:t>
            </w:r>
            <w:r w:rsidR="006168C8" w:rsidRPr="00986367">
              <w:rPr>
                <w:sz w:val="26"/>
                <w:szCs w:val="26"/>
              </w:rPr>
              <w:t xml:space="preserve"> творчески решать м</w:t>
            </w:r>
            <w:r w:rsidR="006168C8" w:rsidRPr="00986367">
              <w:rPr>
                <w:sz w:val="26"/>
                <w:szCs w:val="26"/>
              </w:rPr>
              <w:t>о</w:t>
            </w:r>
            <w:r w:rsidR="006168C8" w:rsidRPr="00986367">
              <w:rPr>
                <w:sz w:val="26"/>
                <w:szCs w:val="26"/>
              </w:rPr>
              <w:t>делируемые ситуации и практич</w:t>
            </w:r>
            <w:r w:rsidR="006168C8" w:rsidRPr="00986367">
              <w:rPr>
                <w:sz w:val="26"/>
                <w:szCs w:val="26"/>
              </w:rPr>
              <w:t>е</w:t>
            </w:r>
            <w:r w:rsidR="006168C8" w:rsidRPr="00986367">
              <w:rPr>
                <w:sz w:val="26"/>
                <w:szCs w:val="26"/>
              </w:rPr>
              <w:t>ские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986367" w:rsidRDefault="00570C4C" w:rsidP="00855F71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Р-</w:t>
            </w:r>
            <w:r w:rsidRPr="00986367">
              <w:rPr>
                <w:sz w:val="26"/>
                <w:szCs w:val="26"/>
              </w:rPr>
              <w:t xml:space="preserve"> самостоятельно о</w:t>
            </w:r>
            <w:r w:rsidRPr="00986367">
              <w:rPr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 xml:space="preserve">ределять цели своего </w:t>
            </w:r>
            <w:r w:rsidRPr="00986367">
              <w:rPr>
                <w:sz w:val="26"/>
                <w:szCs w:val="26"/>
              </w:rPr>
              <w:lastRenderedPageBreak/>
              <w:t>обучения, ставить и формулировать для с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бя новые задачи в уч</w:t>
            </w:r>
            <w:r w:rsidRPr="00986367">
              <w:rPr>
                <w:sz w:val="26"/>
                <w:szCs w:val="26"/>
              </w:rPr>
              <w:t>ё</w:t>
            </w:r>
            <w:r w:rsidRPr="00986367">
              <w:rPr>
                <w:sz w:val="26"/>
                <w:szCs w:val="26"/>
              </w:rPr>
              <w:t>бе и познавательной деятельности, разв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вать мотивы и интер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сы своей познавател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ной деятельности.</w:t>
            </w:r>
          </w:p>
          <w:p w:rsidR="00570C4C" w:rsidRPr="00986367" w:rsidRDefault="00570C4C" w:rsidP="00855F71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П-</w:t>
            </w:r>
            <w:r w:rsidRPr="00986367">
              <w:rPr>
                <w:sz w:val="26"/>
                <w:szCs w:val="26"/>
              </w:rPr>
              <w:t xml:space="preserve"> определять пон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тия, создавать обобщ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ния, устанавливать аналогии, классифиц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ровать, строить лог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 xml:space="preserve">ческое рассуждение. </w:t>
            </w:r>
          </w:p>
          <w:p w:rsidR="00570C4C" w:rsidRPr="00986367" w:rsidRDefault="00570C4C" w:rsidP="00855F71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К-</w:t>
            </w:r>
            <w:r w:rsidRPr="00986367">
              <w:rPr>
                <w:sz w:val="26"/>
                <w:szCs w:val="26"/>
              </w:rPr>
              <w:t xml:space="preserve">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 xml:space="preserve">тельность с педагогом и сверстниками.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986367" w:rsidRDefault="00570C4C" w:rsidP="00855F71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Л-</w:t>
            </w:r>
            <w:r w:rsidRPr="00986367">
              <w:rPr>
                <w:sz w:val="26"/>
                <w:szCs w:val="26"/>
              </w:rPr>
              <w:t xml:space="preserve"> усваивать правила и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lastRenderedPageBreak/>
              <w:t>дивидуальн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 xml:space="preserve">го </w:t>
            </w:r>
            <w:r w:rsidR="00CC5556" w:rsidRPr="00986367">
              <w:rPr>
                <w:sz w:val="26"/>
                <w:szCs w:val="26"/>
              </w:rPr>
              <w:t>и колле</w:t>
            </w:r>
            <w:r w:rsidR="00CC5556" w:rsidRPr="00986367">
              <w:rPr>
                <w:sz w:val="26"/>
                <w:szCs w:val="26"/>
              </w:rPr>
              <w:t>к</w:t>
            </w:r>
            <w:r w:rsidR="00CC5556" w:rsidRPr="00986367">
              <w:rPr>
                <w:sz w:val="26"/>
                <w:szCs w:val="26"/>
              </w:rPr>
              <w:t xml:space="preserve">тивного </w:t>
            </w:r>
            <w:r w:rsidRPr="00986367">
              <w:rPr>
                <w:sz w:val="26"/>
                <w:szCs w:val="26"/>
              </w:rPr>
              <w:t>без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пасного пов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дения на д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рогах.</w:t>
            </w:r>
          </w:p>
          <w:p w:rsidR="00570C4C" w:rsidRPr="00986367" w:rsidRDefault="00570C4C" w:rsidP="00855F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986367" w:rsidRDefault="00570C4C" w:rsidP="008975E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986367" w:rsidRDefault="00570C4C" w:rsidP="008975E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2, с.47-52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986367" w:rsidRDefault="00570C4C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986367" w:rsidRDefault="00570C4C" w:rsidP="00574250">
            <w:pPr>
              <w:rPr>
                <w:sz w:val="26"/>
                <w:szCs w:val="26"/>
              </w:rPr>
            </w:pPr>
          </w:p>
        </w:tc>
      </w:tr>
      <w:tr w:rsidR="006168C8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4.2. Оповещение и эвакуация насел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ния в условиях чрезвычайных с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lastRenderedPageBreak/>
              <w:t>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8975E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8975E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Система централиз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ванного оп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вещения 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lastRenderedPageBreak/>
              <w:t>селения о ЧС.</w:t>
            </w:r>
          </w:p>
          <w:p w:rsidR="006168C8" w:rsidRPr="00986367" w:rsidRDefault="006168C8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Локальная система оп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вещения 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селения о ЧС.</w:t>
            </w:r>
          </w:p>
          <w:p w:rsidR="006168C8" w:rsidRPr="00986367" w:rsidRDefault="006168C8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Основные направления по сове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шенствов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нию системы оповещения населения о ЧС.</w:t>
            </w:r>
          </w:p>
          <w:p w:rsidR="006168C8" w:rsidRPr="00986367" w:rsidRDefault="006168C8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4. Виды эв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куации и их классифик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ция.</w:t>
            </w:r>
          </w:p>
          <w:p w:rsidR="006168C8" w:rsidRPr="00986367" w:rsidRDefault="006168C8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5. Рекоме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дации по з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благовр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менной по</w:t>
            </w:r>
            <w:r w:rsidRPr="00986367">
              <w:rPr>
                <w:sz w:val="26"/>
                <w:szCs w:val="26"/>
              </w:rPr>
              <w:t>д</w:t>
            </w:r>
            <w:r w:rsidRPr="00986367">
              <w:rPr>
                <w:sz w:val="26"/>
                <w:szCs w:val="26"/>
              </w:rPr>
              <w:t>готовке к эвакуации.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095E4F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</w:t>
            </w:r>
            <w:r w:rsidR="006168C8" w:rsidRPr="00986367">
              <w:rPr>
                <w:sz w:val="26"/>
                <w:szCs w:val="26"/>
              </w:rPr>
              <w:t xml:space="preserve"> системы оповещения населения о </w:t>
            </w:r>
            <w:r w:rsidR="006168C8" w:rsidRPr="00986367">
              <w:rPr>
                <w:sz w:val="26"/>
                <w:szCs w:val="26"/>
              </w:rPr>
              <w:lastRenderedPageBreak/>
              <w:t>чрезвыча</w:t>
            </w:r>
            <w:r w:rsidR="006168C8" w:rsidRPr="00986367">
              <w:rPr>
                <w:sz w:val="26"/>
                <w:szCs w:val="26"/>
              </w:rPr>
              <w:t>й</w:t>
            </w:r>
            <w:r w:rsidR="006168C8" w:rsidRPr="00986367">
              <w:rPr>
                <w:sz w:val="26"/>
                <w:szCs w:val="26"/>
              </w:rPr>
              <w:t>ных ситу</w:t>
            </w:r>
            <w:r w:rsidR="006168C8" w:rsidRPr="00986367">
              <w:rPr>
                <w:sz w:val="26"/>
                <w:szCs w:val="26"/>
              </w:rPr>
              <w:t>а</w:t>
            </w:r>
            <w:r w:rsidR="006168C8" w:rsidRPr="00986367">
              <w:rPr>
                <w:sz w:val="26"/>
                <w:szCs w:val="26"/>
              </w:rPr>
              <w:t>циях, осно</w:t>
            </w:r>
            <w:r w:rsidR="006168C8" w:rsidRPr="00986367">
              <w:rPr>
                <w:sz w:val="26"/>
                <w:szCs w:val="26"/>
              </w:rPr>
              <w:t>в</w:t>
            </w:r>
            <w:r w:rsidR="006168C8" w:rsidRPr="00986367">
              <w:rPr>
                <w:sz w:val="26"/>
                <w:szCs w:val="26"/>
              </w:rPr>
              <w:t>ные напра</w:t>
            </w:r>
            <w:r w:rsidR="006168C8" w:rsidRPr="00986367">
              <w:rPr>
                <w:sz w:val="26"/>
                <w:szCs w:val="26"/>
              </w:rPr>
              <w:t>в</w:t>
            </w:r>
            <w:r w:rsidR="006168C8" w:rsidRPr="00986367">
              <w:rPr>
                <w:sz w:val="26"/>
                <w:szCs w:val="26"/>
              </w:rPr>
              <w:t>ления с</w:t>
            </w:r>
            <w:r w:rsidR="006168C8" w:rsidRPr="00986367">
              <w:rPr>
                <w:sz w:val="26"/>
                <w:szCs w:val="26"/>
              </w:rPr>
              <w:t>о</w:t>
            </w:r>
            <w:r w:rsidR="006168C8" w:rsidRPr="00986367">
              <w:rPr>
                <w:sz w:val="26"/>
                <w:szCs w:val="26"/>
              </w:rPr>
              <w:t>вершенств</w:t>
            </w:r>
            <w:r w:rsidR="006168C8" w:rsidRPr="00986367">
              <w:rPr>
                <w:sz w:val="26"/>
                <w:szCs w:val="26"/>
              </w:rPr>
              <w:t>о</w:t>
            </w:r>
            <w:r w:rsidR="006168C8" w:rsidRPr="00986367">
              <w:rPr>
                <w:sz w:val="26"/>
                <w:szCs w:val="26"/>
              </w:rPr>
              <w:t>вания сист</w:t>
            </w:r>
            <w:r w:rsidR="006168C8" w:rsidRPr="00986367">
              <w:rPr>
                <w:sz w:val="26"/>
                <w:szCs w:val="26"/>
              </w:rPr>
              <w:t>е</w:t>
            </w:r>
            <w:r w:rsidR="006168C8" w:rsidRPr="00986367">
              <w:rPr>
                <w:sz w:val="26"/>
                <w:szCs w:val="26"/>
              </w:rPr>
              <w:t>мы опов</w:t>
            </w:r>
            <w:r w:rsidR="006168C8" w:rsidRPr="00986367">
              <w:rPr>
                <w:sz w:val="26"/>
                <w:szCs w:val="26"/>
              </w:rPr>
              <w:t>е</w:t>
            </w:r>
            <w:r w:rsidR="006168C8" w:rsidRPr="00986367">
              <w:rPr>
                <w:sz w:val="26"/>
                <w:szCs w:val="26"/>
              </w:rPr>
              <w:t>щения, виды эвакуации, классифик</w:t>
            </w:r>
            <w:r w:rsidR="006168C8" w:rsidRPr="00986367">
              <w:rPr>
                <w:sz w:val="26"/>
                <w:szCs w:val="26"/>
              </w:rPr>
              <w:t>а</w:t>
            </w:r>
            <w:r w:rsidR="006168C8" w:rsidRPr="00986367">
              <w:rPr>
                <w:sz w:val="26"/>
                <w:szCs w:val="26"/>
              </w:rPr>
              <w:t>цию, рек</w:t>
            </w:r>
            <w:r w:rsidR="006168C8" w:rsidRPr="00986367">
              <w:rPr>
                <w:sz w:val="26"/>
                <w:szCs w:val="26"/>
              </w:rPr>
              <w:t>о</w:t>
            </w:r>
            <w:r w:rsidR="006168C8" w:rsidRPr="00986367">
              <w:rPr>
                <w:sz w:val="26"/>
                <w:szCs w:val="26"/>
              </w:rPr>
              <w:t>мендации по подготовке к эвакуации;</w:t>
            </w:r>
          </w:p>
          <w:p w:rsidR="006168C8" w:rsidRPr="00986367" w:rsidRDefault="006168C8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использовать полученные знания для обеспечения личной безопасн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 при оп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вещении о чрезвыча</w:t>
            </w:r>
            <w:r w:rsidRPr="00986367">
              <w:rPr>
                <w:sz w:val="26"/>
                <w:szCs w:val="26"/>
              </w:rPr>
              <w:t>й</w:t>
            </w:r>
            <w:r w:rsidRPr="00986367">
              <w:rPr>
                <w:sz w:val="26"/>
                <w:szCs w:val="26"/>
              </w:rPr>
              <w:t>ной ситу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ции и эв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куации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</w:t>
            </w:r>
            <w:r w:rsidRPr="00986367">
              <w:rPr>
                <w:sz w:val="26"/>
                <w:szCs w:val="26"/>
              </w:rPr>
              <w:t>– соотносить свои действия с планиру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 xml:space="preserve">мыми результатами, определять способы </w:t>
            </w:r>
            <w:r w:rsidRPr="00986367">
              <w:rPr>
                <w:sz w:val="26"/>
                <w:szCs w:val="26"/>
              </w:rPr>
              <w:lastRenderedPageBreak/>
              <w:t>действий в опасных и чрезвычайных ситу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циях в рамках предл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женных условий и тр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бований.</w:t>
            </w:r>
          </w:p>
          <w:p w:rsidR="006168C8" w:rsidRPr="00986367" w:rsidRDefault="006168C8" w:rsidP="009A7FA0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 xml:space="preserve">– </w:t>
            </w:r>
            <w:r w:rsidR="00B872BC" w:rsidRPr="00986367">
              <w:rPr>
                <w:sz w:val="26"/>
                <w:szCs w:val="26"/>
              </w:rPr>
              <w:t>устанавливать пр</w:t>
            </w:r>
            <w:r w:rsidR="00B872BC" w:rsidRPr="00986367">
              <w:rPr>
                <w:sz w:val="26"/>
                <w:szCs w:val="26"/>
              </w:rPr>
              <w:t>и</w:t>
            </w:r>
            <w:r w:rsidR="00B872BC" w:rsidRPr="00986367">
              <w:rPr>
                <w:sz w:val="26"/>
                <w:szCs w:val="26"/>
              </w:rPr>
              <w:t>чинно-следственные связи</w:t>
            </w:r>
            <w:r w:rsidRPr="00986367">
              <w:rPr>
                <w:sz w:val="26"/>
                <w:szCs w:val="26"/>
              </w:rPr>
              <w:t>, строить логич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ское рассуждение, д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лать выводы.</w:t>
            </w:r>
          </w:p>
          <w:p w:rsidR="006168C8" w:rsidRPr="00986367" w:rsidRDefault="006168C8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 с педагогом и сверстниками, фо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мулировать, аргуме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тировать  и отстаивать своё мнение.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C" w:rsidRPr="00986367" w:rsidRDefault="00751EDC" w:rsidP="00751EDC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Л-</w:t>
            </w:r>
            <w:r w:rsidRPr="00986367">
              <w:rPr>
                <w:sz w:val="26"/>
                <w:szCs w:val="26"/>
              </w:rPr>
              <w:t xml:space="preserve"> усваивать правила и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дивидуальн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го и колле</w:t>
            </w:r>
            <w:r w:rsidRPr="00986367">
              <w:rPr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lastRenderedPageBreak/>
              <w:t>тивного без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пасного пов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дения в чре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>вычайных с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туациях, у</w:t>
            </w:r>
            <w:r w:rsidRPr="00986367">
              <w:rPr>
                <w:sz w:val="26"/>
                <w:szCs w:val="26"/>
              </w:rPr>
              <w:t>г</w:t>
            </w:r>
            <w:r w:rsidRPr="00986367">
              <w:rPr>
                <w:sz w:val="26"/>
                <w:szCs w:val="26"/>
              </w:rPr>
              <w:t>рожающих жизни и зд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ровью.</w:t>
            </w:r>
          </w:p>
          <w:p w:rsidR="006168C8" w:rsidRPr="00986367" w:rsidRDefault="006168C8" w:rsidP="009A7F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C46A72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C46A72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§4.3,с.85-91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rPr>
                <w:sz w:val="26"/>
                <w:szCs w:val="26"/>
              </w:rPr>
            </w:pPr>
          </w:p>
        </w:tc>
      </w:tr>
      <w:tr w:rsidR="006168C8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 xml:space="preserve">4.3. Аварийно-спасательные и другие неотложные </w:t>
            </w:r>
            <w:r w:rsidRPr="00986367">
              <w:rPr>
                <w:sz w:val="26"/>
                <w:szCs w:val="26"/>
              </w:rPr>
              <w:lastRenderedPageBreak/>
              <w:t>работы в очагах поражения.</w:t>
            </w:r>
          </w:p>
          <w:p w:rsidR="006168C8" w:rsidRPr="00986367" w:rsidRDefault="006168C8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Тематический контроль №2</w:t>
            </w:r>
            <w:r w:rsidRPr="00986367">
              <w:rPr>
                <w:sz w:val="26"/>
                <w:szCs w:val="26"/>
              </w:rPr>
              <w:t xml:space="preserve"> по разделу «Защита населения РФ от ЧС»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8975E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8975E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Аварийно-спасател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 xml:space="preserve">ные работы </w:t>
            </w:r>
            <w:r w:rsidRPr="00986367">
              <w:rPr>
                <w:sz w:val="26"/>
                <w:szCs w:val="26"/>
              </w:rPr>
              <w:lastRenderedPageBreak/>
              <w:t>и их предн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значение.</w:t>
            </w:r>
          </w:p>
          <w:p w:rsidR="006168C8" w:rsidRPr="00986367" w:rsidRDefault="006168C8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Неотло</w:t>
            </w:r>
            <w:r w:rsidRPr="00986367">
              <w:rPr>
                <w:sz w:val="26"/>
                <w:szCs w:val="26"/>
              </w:rPr>
              <w:t>ж</w:t>
            </w:r>
            <w:r w:rsidRPr="00986367">
              <w:rPr>
                <w:sz w:val="26"/>
                <w:szCs w:val="26"/>
              </w:rPr>
              <w:t>ные работы и их предн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значение.</w:t>
            </w:r>
          </w:p>
          <w:p w:rsidR="006168C8" w:rsidRPr="00986367" w:rsidRDefault="006168C8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Основные виды обе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печения ав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рийно-спасател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ных и других неотложных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CA30B8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</w:t>
            </w:r>
            <w:r w:rsidR="006168C8" w:rsidRPr="00986367">
              <w:rPr>
                <w:sz w:val="26"/>
                <w:szCs w:val="26"/>
              </w:rPr>
              <w:t xml:space="preserve"> предн</w:t>
            </w:r>
            <w:r w:rsidR="006168C8" w:rsidRPr="00986367">
              <w:rPr>
                <w:sz w:val="26"/>
                <w:szCs w:val="26"/>
              </w:rPr>
              <w:t>а</w:t>
            </w:r>
            <w:r w:rsidR="006168C8" w:rsidRPr="00986367">
              <w:rPr>
                <w:sz w:val="26"/>
                <w:szCs w:val="26"/>
              </w:rPr>
              <w:t xml:space="preserve">значение </w:t>
            </w:r>
            <w:r w:rsidR="006168C8" w:rsidRPr="00986367">
              <w:rPr>
                <w:sz w:val="26"/>
                <w:szCs w:val="26"/>
              </w:rPr>
              <w:lastRenderedPageBreak/>
              <w:t>аварийно-спасател</w:t>
            </w:r>
            <w:r w:rsidR="006168C8" w:rsidRPr="00986367">
              <w:rPr>
                <w:sz w:val="26"/>
                <w:szCs w:val="26"/>
              </w:rPr>
              <w:t>ь</w:t>
            </w:r>
            <w:r w:rsidR="006168C8" w:rsidRPr="00986367">
              <w:rPr>
                <w:sz w:val="26"/>
                <w:szCs w:val="26"/>
              </w:rPr>
              <w:t>ных и других неотложных работ (АС ДНР), о</w:t>
            </w:r>
            <w:r w:rsidR="006168C8" w:rsidRPr="00986367">
              <w:rPr>
                <w:sz w:val="26"/>
                <w:szCs w:val="26"/>
              </w:rPr>
              <w:t>с</w:t>
            </w:r>
            <w:r w:rsidR="006168C8" w:rsidRPr="00986367">
              <w:rPr>
                <w:sz w:val="26"/>
                <w:szCs w:val="26"/>
              </w:rPr>
              <w:t>новное с</w:t>
            </w:r>
            <w:r w:rsidR="006168C8" w:rsidRPr="00986367">
              <w:rPr>
                <w:sz w:val="26"/>
                <w:szCs w:val="26"/>
              </w:rPr>
              <w:t>о</w:t>
            </w:r>
            <w:r w:rsidR="006168C8" w:rsidRPr="00986367">
              <w:rPr>
                <w:sz w:val="26"/>
                <w:szCs w:val="26"/>
              </w:rPr>
              <w:t>держание, виды обе</w:t>
            </w:r>
            <w:r w:rsidR="006168C8" w:rsidRPr="00986367">
              <w:rPr>
                <w:sz w:val="26"/>
                <w:szCs w:val="26"/>
              </w:rPr>
              <w:t>с</w:t>
            </w:r>
            <w:r w:rsidR="006168C8" w:rsidRPr="00986367">
              <w:rPr>
                <w:sz w:val="26"/>
                <w:szCs w:val="26"/>
              </w:rPr>
              <w:t>печения АС ДНР;</w:t>
            </w:r>
          </w:p>
          <w:p w:rsidR="006168C8" w:rsidRPr="00986367" w:rsidRDefault="00126E8E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использовать полученные знания </w:t>
            </w:r>
            <w:r w:rsidR="006168C8" w:rsidRPr="00986367">
              <w:rPr>
                <w:sz w:val="26"/>
                <w:szCs w:val="26"/>
              </w:rPr>
              <w:t>для обеспечения личной безопасн</w:t>
            </w:r>
            <w:r w:rsidR="006168C8" w:rsidRPr="00986367">
              <w:rPr>
                <w:sz w:val="26"/>
                <w:szCs w:val="26"/>
              </w:rPr>
              <w:t>о</w:t>
            </w:r>
            <w:r w:rsidR="006168C8" w:rsidRPr="00986367">
              <w:rPr>
                <w:sz w:val="26"/>
                <w:szCs w:val="26"/>
              </w:rPr>
              <w:t>сти при пр</w:t>
            </w:r>
            <w:r w:rsidR="006168C8" w:rsidRPr="00986367">
              <w:rPr>
                <w:sz w:val="26"/>
                <w:szCs w:val="26"/>
              </w:rPr>
              <w:t>о</w:t>
            </w:r>
            <w:r w:rsidR="006168C8" w:rsidRPr="00986367">
              <w:rPr>
                <w:sz w:val="26"/>
                <w:szCs w:val="26"/>
              </w:rPr>
              <w:t>ведении АС ДНР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9" w:rsidRPr="00986367" w:rsidRDefault="00F85AA9" w:rsidP="00F85AA9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</w:t>
            </w:r>
            <w:r w:rsidRPr="00986367">
              <w:rPr>
                <w:sz w:val="26"/>
                <w:szCs w:val="26"/>
              </w:rPr>
              <w:t>– соотносить свои действия с планиру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 xml:space="preserve">мыми результатами, </w:t>
            </w:r>
            <w:r w:rsidRPr="00986367">
              <w:rPr>
                <w:sz w:val="26"/>
                <w:szCs w:val="26"/>
              </w:rPr>
              <w:lastRenderedPageBreak/>
              <w:t>определять способы действий в опасных и чрезвычайных ситу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циях в рамках предл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женных условий и тр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бований.</w:t>
            </w:r>
          </w:p>
          <w:p w:rsidR="00F85AA9" w:rsidRPr="00986367" w:rsidRDefault="00F85AA9" w:rsidP="00F85AA9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– устанавливать пр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чинно-следственные связи, строить логич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ское рассуждение, д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лать выводы.</w:t>
            </w:r>
          </w:p>
          <w:p w:rsidR="006168C8" w:rsidRPr="00986367" w:rsidRDefault="00F85AA9" w:rsidP="00F85AA9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 xml:space="preserve">тельность с педагогом и сверстниками, </w:t>
            </w:r>
            <w:r w:rsidR="009953E0" w:rsidRPr="00986367">
              <w:rPr>
                <w:sz w:val="26"/>
                <w:szCs w:val="26"/>
              </w:rPr>
              <w:t>фо</w:t>
            </w:r>
            <w:r w:rsidR="009953E0" w:rsidRPr="00986367">
              <w:rPr>
                <w:sz w:val="26"/>
                <w:szCs w:val="26"/>
              </w:rPr>
              <w:t>р</w:t>
            </w:r>
            <w:r w:rsidR="009953E0" w:rsidRPr="00986367">
              <w:rPr>
                <w:sz w:val="26"/>
                <w:szCs w:val="26"/>
              </w:rPr>
              <w:t>мировать и развивать компетентности в о</w:t>
            </w:r>
            <w:r w:rsidR="009953E0" w:rsidRPr="00986367">
              <w:rPr>
                <w:sz w:val="26"/>
                <w:szCs w:val="26"/>
              </w:rPr>
              <w:t>б</w:t>
            </w:r>
            <w:r w:rsidR="009953E0" w:rsidRPr="00986367">
              <w:rPr>
                <w:sz w:val="26"/>
                <w:szCs w:val="26"/>
              </w:rPr>
              <w:t>ласти использования ИКТ.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CA30B8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Л</w:t>
            </w:r>
            <w:r w:rsidRPr="00986367">
              <w:rPr>
                <w:sz w:val="26"/>
                <w:szCs w:val="26"/>
              </w:rPr>
              <w:t>– формир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гото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ность и сп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lastRenderedPageBreak/>
              <w:t>собность к выбору и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строению дальнейшей  индивидуал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ной траект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рии образов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ния на базе ориентировки в мире пр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фессий и професси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нальных предпочт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ний</w:t>
            </w:r>
            <w:r w:rsidR="009F27D6" w:rsidRPr="00986367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8975E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ТК, ТМК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8975E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§4.4,с.91-94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rPr>
                <w:sz w:val="26"/>
                <w:szCs w:val="26"/>
              </w:rPr>
            </w:pPr>
          </w:p>
        </w:tc>
      </w:tr>
      <w:tr w:rsidR="006168C8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Р-III. Основы противодействия терроризму, эк</w:t>
            </w:r>
            <w:r w:rsidRPr="00986367">
              <w:rPr>
                <w:b/>
                <w:sz w:val="26"/>
                <w:szCs w:val="26"/>
              </w:rPr>
              <w:t>с</w:t>
            </w:r>
            <w:r w:rsidRPr="00986367">
              <w:rPr>
                <w:b/>
                <w:sz w:val="26"/>
                <w:szCs w:val="26"/>
              </w:rPr>
              <w:t>тремизму и на</w:t>
            </w:r>
            <w:r w:rsidRPr="00986367">
              <w:rPr>
                <w:b/>
                <w:sz w:val="26"/>
                <w:szCs w:val="26"/>
              </w:rPr>
              <w:t>р</w:t>
            </w:r>
            <w:r w:rsidRPr="00986367">
              <w:rPr>
                <w:b/>
                <w:sz w:val="26"/>
                <w:szCs w:val="26"/>
              </w:rPr>
              <w:t>котизму в Росси</w:t>
            </w:r>
            <w:r w:rsidRPr="00986367">
              <w:rPr>
                <w:b/>
                <w:sz w:val="26"/>
                <w:szCs w:val="26"/>
              </w:rPr>
              <w:t>й</w:t>
            </w:r>
            <w:r w:rsidRPr="00986367">
              <w:rPr>
                <w:b/>
                <w:sz w:val="26"/>
                <w:szCs w:val="26"/>
              </w:rPr>
              <w:t>ской 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jc w:val="center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rPr>
                <w:sz w:val="26"/>
                <w:szCs w:val="26"/>
              </w:rPr>
            </w:pPr>
          </w:p>
        </w:tc>
      </w:tr>
      <w:tr w:rsidR="006168C8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Тема 5.</w:t>
            </w:r>
            <w:r w:rsidRPr="00986367">
              <w:rPr>
                <w:sz w:val="26"/>
                <w:szCs w:val="26"/>
              </w:rPr>
              <w:t xml:space="preserve"> Общие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нятия о терроризме и экстремизме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ind w:right="34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8" w:rsidRPr="00986367" w:rsidRDefault="006168C8" w:rsidP="00574250">
            <w:pPr>
              <w:rPr>
                <w:sz w:val="26"/>
                <w:szCs w:val="26"/>
              </w:rPr>
            </w:pPr>
          </w:p>
        </w:tc>
      </w:tr>
      <w:tr w:rsidR="00CC579D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5.1. Междунаро</w:t>
            </w:r>
            <w:r w:rsidRPr="00986367">
              <w:rPr>
                <w:sz w:val="26"/>
                <w:szCs w:val="26"/>
              </w:rPr>
              <w:t>д</w:t>
            </w:r>
            <w:r w:rsidRPr="00986367">
              <w:rPr>
                <w:sz w:val="26"/>
                <w:szCs w:val="26"/>
              </w:rPr>
              <w:lastRenderedPageBreak/>
              <w:t>ный терроризм – угроза национал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ной безопасности России. Виды те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рористической деятельности и террористических актов, их цели и способы осущест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ления</w:t>
            </w:r>
          </w:p>
          <w:p w:rsidR="00CC579D" w:rsidRPr="00986367" w:rsidRDefault="00CC579D" w:rsidP="00897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8975E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8975E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1. Терроризм </w:t>
            </w:r>
            <w:r w:rsidRPr="00986367">
              <w:rPr>
                <w:sz w:val="26"/>
                <w:szCs w:val="26"/>
              </w:rPr>
              <w:lastRenderedPageBreak/>
              <w:t>как идеол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гия насилия.</w:t>
            </w:r>
          </w:p>
          <w:p w:rsidR="00CC579D" w:rsidRPr="00986367" w:rsidRDefault="00CC579D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Особенн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 террор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стической деятельности в России.</w:t>
            </w:r>
          </w:p>
          <w:p w:rsidR="00CC579D" w:rsidRPr="00986367" w:rsidRDefault="00CC579D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Междун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родный те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роризм – у</w:t>
            </w:r>
            <w:r w:rsidRPr="00986367">
              <w:rPr>
                <w:sz w:val="26"/>
                <w:szCs w:val="26"/>
              </w:rPr>
              <w:t>г</w:t>
            </w:r>
            <w:r w:rsidRPr="00986367">
              <w:rPr>
                <w:sz w:val="26"/>
                <w:szCs w:val="26"/>
              </w:rPr>
              <w:t>роза наци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нальной безопасн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 России.</w:t>
            </w:r>
          </w:p>
          <w:p w:rsidR="00CC579D" w:rsidRPr="00986367" w:rsidRDefault="00CC579D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4. Терроризм и террор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стическая деятел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ность.</w:t>
            </w:r>
          </w:p>
          <w:p w:rsidR="00CC579D" w:rsidRPr="00986367" w:rsidRDefault="00CC579D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5. Основные виды терр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ризма.</w:t>
            </w:r>
          </w:p>
          <w:p w:rsidR="00CC579D" w:rsidRPr="00986367" w:rsidRDefault="00CC579D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6. Основные черты с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временного терроризма.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lastRenderedPageBreak/>
              <w:t>вать особе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ности терр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ристической деятельности на террит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рии России и её влияние на наци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нальную безопасность России, классифиц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ровать виды терроризма;</w:t>
            </w:r>
          </w:p>
          <w:p w:rsidR="00CC579D" w:rsidRPr="00986367" w:rsidRDefault="00CC579D" w:rsidP="008975E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предвидеть пути и сре</w:t>
            </w:r>
            <w:r w:rsidRPr="00986367">
              <w:rPr>
                <w:sz w:val="26"/>
                <w:szCs w:val="26"/>
              </w:rPr>
              <w:t>д</w:t>
            </w:r>
            <w:r w:rsidRPr="00986367">
              <w:rPr>
                <w:sz w:val="26"/>
                <w:szCs w:val="26"/>
              </w:rPr>
              <w:t>ства во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>можного в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влечения в террорист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ческую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</w:t>
            </w:r>
            <w:r w:rsidRPr="00986367">
              <w:rPr>
                <w:sz w:val="26"/>
                <w:szCs w:val="26"/>
              </w:rPr>
              <w:t xml:space="preserve">– </w:t>
            </w:r>
            <w:r w:rsidR="00B806CE" w:rsidRPr="00986367">
              <w:rPr>
                <w:sz w:val="26"/>
                <w:szCs w:val="26"/>
              </w:rPr>
              <w:t xml:space="preserve">самостоятельно </w:t>
            </w:r>
            <w:r w:rsidR="00B806CE" w:rsidRPr="00986367">
              <w:rPr>
                <w:sz w:val="26"/>
                <w:szCs w:val="26"/>
              </w:rPr>
              <w:lastRenderedPageBreak/>
              <w:t>планировать пути до</w:t>
            </w:r>
            <w:r w:rsidR="00B806CE" w:rsidRPr="00986367">
              <w:rPr>
                <w:sz w:val="26"/>
                <w:szCs w:val="26"/>
              </w:rPr>
              <w:t>с</w:t>
            </w:r>
            <w:r w:rsidR="00B806CE" w:rsidRPr="00986367">
              <w:rPr>
                <w:sz w:val="26"/>
                <w:szCs w:val="26"/>
              </w:rPr>
              <w:t>тижения целей защ</w:t>
            </w:r>
            <w:r w:rsidR="00B806CE" w:rsidRPr="00986367">
              <w:rPr>
                <w:sz w:val="26"/>
                <w:szCs w:val="26"/>
              </w:rPr>
              <w:t>и</w:t>
            </w:r>
            <w:r w:rsidR="00B806CE" w:rsidRPr="00986367">
              <w:rPr>
                <w:sz w:val="26"/>
                <w:szCs w:val="26"/>
              </w:rPr>
              <w:t>щённости, в том числе альтернативные, осо</w:t>
            </w:r>
            <w:r w:rsidR="00B806CE" w:rsidRPr="00986367">
              <w:rPr>
                <w:sz w:val="26"/>
                <w:szCs w:val="26"/>
              </w:rPr>
              <w:t>з</w:t>
            </w:r>
            <w:r w:rsidR="00B806CE" w:rsidRPr="00986367">
              <w:rPr>
                <w:sz w:val="26"/>
                <w:szCs w:val="26"/>
              </w:rPr>
              <w:t>нанно выбирать на</w:t>
            </w:r>
            <w:r w:rsidR="00B806CE" w:rsidRPr="00986367">
              <w:rPr>
                <w:sz w:val="26"/>
                <w:szCs w:val="26"/>
              </w:rPr>
              <w:t>и</w:t>
            </w:r>
            <w:r w:rsidR="00B806CE" w:rsidRPr="00986367">
              <w:rPr>
                <w:sz w:val="26"/>
                <w:szCs w:val="26"/>
              </w:rPr>
              <w:t>более эффективные способы решения учебных и познав</w:t>
            </w:r>
            <w:r w:rsidR="00B806CE" w:rsidRPr="00986367">
              <w:rPr>
                <w:sz w:val="26"/>
                <w:szCs w:val="26"/>
              </w:rPr>
              <w:t>а</w:t>
            </w:r>
            <w:r w:rsidR="00B806CE" w:rsidRPr="00986367">
              <w:rPr>
                <w:sz w:val="26"/>
                <w:szCs w:val="26"/>
              </w:rPr>
              <w:t>тельных задач</w:t>
            </w:r>
            <w:r w:rsidRPr="00986367">
              <w:rPr>
                <w:sz w:val="26"/>
                <w:szCs w:val="26"/>
              </w:rPr>
              <w:t>.</w:t>
            </w:r>
          </w:p>
          <w:p w:rsidR="00CC579D" w:rsidRPr="00986367" w:rsidRDefault="00CC579D" w:rsidP="009A7FA0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 xml:space="preserve">– </w:t>
            </w:r>
            <w:r w:rsidR="00F6526E" w:rsidRPr="00986367">
              <w:rPr>
                <w:sz w:val="26"/>
                <w:szCs w:val="26"/>
              </w:rPr>
              <w:t>определять пон</w:t>
            </w:r>
            <w:r w:rsidR="00F6526E" w:rsidRPr="00986367">
              <w:rPr>
                <w:sz w:val="26"/>
                <w:szCs w:val="26"/>
              </w:rPr>
              <w:t>я</w:t>
            </w:r>
            <w:r w:rsidR="00F6526E" w:rsidRPr="00986367">
              <w:rPr>
                <w:sz w:val="26"/>
                <w:szCs w:val="26"/>
              </w:rPr>
              <w:t xml:space="preserve">тия, </w:t>
            </w:r>
            <w:r w:rsidR="005674C3" w:rsidRPr="00986367">
              <w:rPr>
                <w:sz w:val="26"/>
                <w:szCs w:val="26"/>
              </w:rPr>
              <w:t>создавать обобщ</w:t>
            </w:r>
            <w:r w:rsidR="005674C3" w:rsidRPr="00986367">
              <w:rPr>
                <w:sz w:val="26"/>
                <w:szCs w:val="26"/>
              </w:rPr>
              <w:t>е</w:t>
            </w:r>
            <w:r w:rsidR="005674C3" w:rsidRPr="00986367">
              <w:rPr>
                <w:sz w:val="26"/>
                <w:szCs w:val="26"/>
              </w:rPr>
              <w:t>ния, устанавливать аналогии, классифиц</w:t>
            </w:r>
            <w:r w:rsidR="005674C3" w:rsidRPr="00986367">
              <w:rPr>
                <w:sz w:val="26"/>
                <w:szCs w:val="26"/>
              </w:rPr>
              <w:t>и</w:t>
            </w:r>
            <w:r w:rsidR="005674C3" w:rsidRPr="00986367">
              <w:rPr>
                <w:sz w:val="26"/>
                <w:szCs w:val="26"/>
              </w:rPr>
              <w:t xml:space="preserve">ровать, </w:t>
            </w:r>
            <w:r w:rsidRPr="00986367">
              <w:rPr>
                <w:sz w:val="26"/>
                <w:szCs w:val="26"/>
              </w:rPr>
              <w:t>строить лог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ческое рассуждение, делать выводы.</w:t>
            </w:r>
          </w:p>
          <w:p w:rsidR="00CC579D" w:rsidRPr="00986367" w:rsidRDefault="00CC579D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 с педагогом и сверстниками, фо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мулировать, аргуме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тировать  и отстаивать своё мнение</w:t>
            </w:r>
            <w:r w:rsidR="002367A6" w:rsidRPr="00986367">
              <w:rPr>
                <w:sz w:val="26"/>
                <w:szCs w:val="26"/>
              </w:rPr>
              <w:t>, формир</w:t>
            </w:r>
            <w:r w:rsidR="002367A6" w:rsidRPr="00986367">
              <w:rPr>
                <w:sz w:val="26"/>
                <w:szCs w:val="26"/>
              </w:rPr>
              <w:t>о</w:t>
            </w:r>
            <w:r w:rsidR="002367A6" w:rsidRPr="00986367">
              <w:rPr>
                <w:sz w:val="26"/>
                <w:szCs w:val="26"/>
              </w:rPr>
              <w:t>вать и развивать ко</w:t>
            </w:r>
            <w:r w:rsidR="002367A6" w:rsidRPr="00986367">
              <w:rPr>
                <w:sz w:val="26"/>
                <w:szCs w:val="26"/>
              </w:rPr>
              <w:t>м</w:t>
            </w:r>
            <w:r w:rsidR="002367A6" w:rsidRPr="00986367">
              <w:rPr>
                <w:sz w:val="26"/>
                <w:szCs w:val="26"/>
              </w:rPr>
              <w:t>петентности в области использования ИКТ.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9A7FA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Л</w:t>
            </w:r>
            <w:r w:rsidRPr="00986367">
              <w:rPr>
                <w:sz w:val="26"/>
                <w:szCs w:val="26"/>
              </w:rPr>
              <w:t>– формир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lastRenderedPageBreak/>
              <w:t xml:space="preserve">вать </w:t>
            </w:r>
            <w:r w:rsidR="0037536C" w:rsidRPr="00986367">
              <w:rPr>
                <w:sz w:val="26"/>
                <w:szCs w:val="26"/>
              </w:rPr>
              <w:t>антиэк</w:t>
            </w:r>
            <w:r w:rsidR="0037536C" w:rsidRPr="00986367">
              <w:rPr>
                <w:sz w:val="26"/>
                <w:szCs w:val="26"/>
              </w:rPr>
              <w:t>с</w:t>
            </w:r>
            <w:r w:rsidR="0037536C" w:rsidRPr="00986367">
              <w:rPr>
                <w:sz w:val="26"/>
                <w:szCs w:val="26"/>
              </w:rPr>
              <w:t>тремистско</w:t>
            </w:r>
            <w:r w:rsidR="00CC7347" w:rsidRPr="00986367">
              <w:rPr>
                <w:sz w:val="26"/>
                <w:szCs w:val="26"/>
              </w:rPr>
              <w:t>е</w:t>
            </w:r>
            <w:r w:rsidR="0037536C" w:rsidRPr="00986367">
              <w:rPr>
                <w:sz w:val="26"/>
                <w:szCs w:val="26"/>
              </w:rPr>
              <w:t xml:space="preserve"> мышлени</w:t>
            </w:r>
            <w:r w:rsidR="00CC7347" w:rsidRPr="00986367">
              <w:rPr>
                <w:sz w:val="26"/>
                <w:szCs w:val="26"/>
              </w:rPr>
              <w:t>е</w:t>
            </w:r>
            <w:r w:rsidR="0037536C" w:rsidRPr="00986367">
              <w:rPr>
                <w:sz w:val="26"/>
                <w:szCs w:val="26"/>
              </w:rPr>
              <w:t xml:space="preserve"> и антитеррор</w:t>
            </w:r>
            <w:r w:rsidR="0037536C" w:rsidRPr="00986367">
              <w:rPr>
                <w:sz w:val="26"/>
                <w:szCs w:val="26"/>
              </w:rPr>
              <w:t>и</w:t>
            </w:r>
            <w:r w:rsidR="0037536C" w:rsidRPr="00986367">
              <w:rPr>
                <w:sz w:val="26"/>
                <w:szCs w:val="26"/>
              </w:rPr>
              <w:t>стическо</w:t>
            </w:r>
            <w:r w:rsidR="00CC7347" w:rsidRPr="00986367">
              <w:rPr>
                <w:sz w:val="26"/>
                <w:szCs w:val="26"/>
              </w:rPr>
              <w:t>е</w:t>
            </w:r>
            <w:r w:rsidR="0037536C" w:rsidRPr="00986367">
              <w:rPr>
                <w:sz w:val="26"/>
                <w:szCs w:val="26"/>
              </w:rPr>
              <w:t xml:space="preserve"> п</w:t>
            </w:r>
            <w:r w:rsidR="0037536C" w:rsidRPr="00986367">
              <w:rPr>
                <w:sz w:val="26"/>
                <w:szCs w:val="26"/>
              </w:rPr>
              <w:t>о</w:t>
            </w:r>
            <w:r w:rsidR="0037536C" w:rsidRPr="00986367">
              <w:rPr>
                <w:sz w:val="26"/>
                <w:szCs w:val="26"/>
              </w:rPr>
              <w:t>ведени</w:t>
            </w:r>
            <w:r w:rsidR="00CC7347"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345A4E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E7584B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§5.1-</w:t>
            </w:r>
            <w:r w:rsidRPr="00986367">
              <w:rPr>
                <w:sz w:val="26"/>
                <w:szCs w:val="26"/>
              </w:rPr>
              <w:lastRenderedPageBreak/>
              <w:t>5.2, с.96-108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574250">
            <w:pPr>
              <w:rPr>
                <w:sz w:val="26"/>
                <w:szCs w:val="26"/>
              </w:rPr>
            </w:pPr>
          </w:p>
        </w:tc>
      </w:tr>
      <w:tr w:rsidR="00CC579D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Тема 6.</w:t>
            </w:r>
            <w:r w:rsidRPr="00986367">
              <w:rPr>
                <w:sz w:val="26"/>
                <w:szCs w:val="26"/>
              </w:rPr>
              <w:t xml:space="preserve"> Нормати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 xml:space="preserve">но-правовая база противодействия </w:t>
            </w:r>
            <w:r w:rsidRPr="00986367">
              <w:rPr>
                <w:sz w:val="26"/>
                <w:szCs w:val="26"/>
              </w:rPr>
              <w:lastRenderedPageBreak/>
              <w:t>терроризму и эк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тремизму в Ро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сийской Федер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574250">
            <w:pPr>
              <w:ind w:right="34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574250">
            <w:pPr>
              <w:rPr>
                <w:sz w:val="26"/>
                <w:szCs w:val="26"/>
              </w:rPr>
            </w:pPr>
          </w:p>
        </w:tc>
      </w:tr>
      <w:tr w:rsidR="00CC579D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6.1. Основные нормативно-правовые акты по противодействию терроризму и эк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тремизму. Общег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сударственное пр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тиводействие те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роризму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735130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Правовые основы пр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тиводейс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вия терр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ризму</w:t>
            </w:r>
            <w:r w:rsidR="00B86991" w:rsidRPr="00986367">
              <w:rPr>
                <w:sz w:val="26"/>
                <w:szCs w:val="26"/>
              </w:rPr>
              <w:t>.</w:t>
            </w:r>
          </w:p>
          <w:p w:rsidR="00B86991" w:rsidRPr="00986367" w:rsidRDefault="00B86991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2. </w:t>
            </w:r>
            <w:r w:rsidR="00A01D9F" w:rsidRPr="00986367">
              <w:rPr>
                <w:sz w:val="26"/>
                <w:szCs w:val="26"/>
              </w:rPr>
              <w:t>Основные принципы противоде</w:t>
            </w:r>
            <w:r w:rsidR="00A01D9F" w:rsidRPr="00986367">
              <w:rPr>
                <w:sz w:val="26"/>
                <w:szCs w:val="26"/>
              </w:rPr>
              <w:t>й</w:t>
            </w:r>
            <w:r w:rsidR="00A01D9F" w:rsidRPr="00986367">
              <w:rPr>
                <w:sz w:val="26"/>
                <w:szCs w:val="26"/>
              </w:rPr>
              <w:t>ствия терр</w:t>
            </w:r>
            <w:r w:rsidR="00A01D9F" w:rsidRPr="00986367">
              <w:rPr>
                <w:sz w:val="26"/>
                <w:szCs w:val="26"/>
              </w:rPr>
              <w:t>о</w:t>
            </w:r>
            <w:r w:rsidR="00A01D9F" w:rsidRPr="00986367">
              <w:rPr>
                <w:sz w:val="26"/>
                <w:szCs w:val="26"/>
              </w:rPr>
              <w:t>ризму.</w:t>
            </w:r>
          </w:p>
          <w:p w:rsidR="00A01D9F" w:rsidRPr="00986367" w:rsidRDefault="00A01D9F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3. </w:t>
            </w:r>
            <w:r w:rsidR="003F42DD" w:rsidRPr="00986367">
              <w:rPr>
                <w:sz w:val="26"/>
                <w:szCs w:val="26"/>
              </w:rPr>
              <w:t>Организ</w:t>
            </w:r>
            <w:r w:rsidR="003F42DD" w:rsidRPr="00986367">
              <w:rPr>
                <w:sz w:val="26"/>
                <w:szCs w:val="26"/>
              </w:rPr>
              <w:t>а</w:t>
            </w:r>
            <w:r w:rsidR="003F42DD" w:rsidRPr="00986367">
              <w:rPr>
                <w:sz w:val="26"/>
                <w:szCs w:val="26"/>
              </w:rPr>
              <w:t>ционные о</w:t>
            </w:r>
            <w:r w:rsidR="003F42DD" w:rsidRPr="00986367">
              <w:rPr>
                <w:sz w:val="26"/>
                <w:szCs w:val="26"/>
              </w:rPr>
              <w:t>с</w:t>
            </w:r>
            <w:r w:rsidR="003F42DD" w:rsidRPr="00986367">
              <w:rPr>
                <w:sz w:val="26"/>
                <w:szCs w:val="26"/>
              </w:rPr>
              <w:t>новы борьбы с террори</w:t>
            </w:r>
            <w:r w:rsidR="003F42DD" w:rsidRPr="00986367">
              <w:rPr>
                <w:sz w:val="26"/>
                <w:szCs w:val="26"/>
              </w:rPr>
              <w:t>з</w:t>
            </w:r>
            <w:r w:rsidR="003F42DD" w:rsidRPr="00986367">
              <w:rPr>
                <w:sz w:val="26"/>
                <w:szCs w:val="26"/>
              </w:rPr>
              <w:t>мом в РФ.</w:t>
            </w:r>
          </w:p>
          <w:p w:rsidR="003F42DD" w:rsidRPr="00986367" w:rsidRDefault="003F42DD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4. </w:t>
            </w:r>
            <w:r w:rsidR="00500AD8" w:rsidRPr="00986367">
              <w:rPr>
                <w:sz w:val="26"/>
                <w:szCs w:val="26"/>
              </w:rPr>
              <w:t>Силы и средства, привлека</w:t>
            </w:r>
            <w:r w:rsidR="00500AD8" w:rsidRPr="00986367">
              <w:rPr>
                <w:sz w:val="26"/>
                <w:szCs w:val="26"/>
              </w:rPr>
              <w:t>е</w:t>
            </w:r>
            <w:r w:rsidR="00500AD8" w:rsidRPr="00986367">
              <w:rPr>
                <w:sz w:val="26"/>
                <w:szCs w:val="26"/>
              </w:rPr>
              <w:t>мые для проведения контртерр</w:t>
            </w:r>
            <w:r w:rsidR="00500AD8" w:rsidRPr="00986367">
              <w:rPr>
                <w:sz w:val="26"/>
                <w:szCs w:val="26"/>
              </w:rPr>
              <w:t>о</w:t>
            </w:r>
            <w:r w:rsidR="00500AD8" w:rsidRPr="00986367">
              <w:rPr>
                <w:sz w:val="26"/>
                <w:szCs w:val="26"/>
              </w:rPr>
              <w:t>ристической операции.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C1" w:rsidRPr="00986367" w:rsidRDefault="00270746" w:rsidP="00574250">
            <w:pPr>
              <w:ind w:right="34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характер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зовать о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новные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ложения з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конодател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ных актов</w:t>
            </w:r>
            <w:r w:rsidR="0022569E" w:rsidRPr="00986367">
              <w:rPr>
                <w:sz w:val="26"/>
                <w:szCs w:val="26"/>
              </w:rPr>
              <w:t xml:space="preserve"> по против</w:t>
            </w:r>
            <w:r w:rsidR="0022569E" w:rsidRPr="00986367">
              <w:rPr>
                <w:sz w:val="26"/>
                <w:szCs w:val="26"/>
              </w:rPr>
              <w:t>о</w:t>
            </w:r>
            <w:r w:rsidR="0022569E" w:rsidRPr="00986367">
              <w:rPr>
                <w:sz w:val="26"/>
                <w:szCs w:val="26"/>
              </w:rPr>
              <w:t>действию терроризму и экстр</w:t>
            </w:r>
            <w:r w:rsidR="0022569E" w:rsidRPr="00986367">
              <w:rPr>
                <w:sz w:val="26"/>
                <w:szCs w:val="26"/>
              </w:rPr>
              <w:t>е</w:t>
            </w:r>
            <w:r w:rsidR="0022569E" w:rsidRPr="00986367">
              <w:rPr>
                <w:sz w:val="26"/>
                <w:szCs w:val="26"/>
              </w:rPr>
              <w:t>ми</w:t>
            </w:r>
            <w:r w:rsidR="0022569E" w:rsidRPr="00986367">
              <w:rPr>
                <w:sz w:val="26"/>
                <w:szCs w:val="26"/>
              </w:rPr>
              <w:t>з</w:t>
            </w:r>
            <w:r w:rsidR="0022569E" w:rsidRPr="00986367">
              <w:rPr>
                <w:sz w:val="26"/>
                <w:szCs w:val="26"/>
              </w:rPr>
              <w:t>му</w:t>
            </w:r>
            <w:r w:rsidRPr="00986367">
              <w:rPr>
                <w:sz w:val="26"/>
                <w:szCs w:val="26"/>
              </w:rPr>
              <w:t>,</w:t>
            </w:r>
            <w:r w:rsidR="009462C1" w:rsidRPr="00986367">
              <w:rPr>
                <w:sz w:val="26"/>
                <w:szCs w:val="26"/>
              </w:rPr>
              <w:t>анализировать п</w:t>
            </w:r>
            <w:r w:rsidR="009462C1" w:rsidRPr="00986367">
              <w:rPr>
                <w:sz w:val="26"/>
                <w:szCs w:val="26"/>
              </w:rPr>
              <w:t>о</w:t>
            </w:r>
            <w:r w:rsidR="009462C1" w:rsidRPr="00986367">
              <w:rPr>
                <w:sz w:val="26"/>
                <w:szCs w:val="26"/>
              </w:rPr>
              <w:t>следствия проявления терроризма и экстр</w:t>
            </w:r>
            <w:r w:rsidR="009462C1" w:rsidRPr="00986367">
              <w:rPr>
                <w:sz w:val="26"/>
                <w:szCs w:val="26"/>
              </w:rPr>
              <w:t>е</w:t>
            </w:r>
            <w:r w:rsidR="009462C1" w:rsidRPr="00986367">
              <w:rPr>
                <w:sz w:val="26"/>
                <w:szCs w:val="26"/>
              </w:rPr>
              <w:t>мизма;</w:t>
            </w:r>
          </w:p>
          <w:p w:rsidR="00CC579D" w:rsidRPr="00986367" w:rsidRDefault="009462C1" w:rsidP="00574250">
            <w:pPr>
              <w:ind w:right="34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предвидеть пути и сре</w:t>
            </w:r>
            <w:r w:rsidRPr="00986367">
              <w:rPr>
                <w:sz w:val="26"/>
                <w:szCs w:val="26"/>
              </w:rPr>
              <w:t>д</w:t>
            </w:r>
            <w:r w:rsidRPr="00986367">
              <w:rPr>
                <w:sz w:val="26"/>
                <w:szCs w:val="26"/>
              </w:rPr>
              <w:t>ства во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>можного в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влечения в террорист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ческую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9E" w:rsidRPr="00986367" w:rsidRDefault="0022569E" w:rsidP="0022569E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 xml:space="preserve">– </w:t>
            </w:r>
            <w:r w:rsidR="004642D6" w:rsidRPr="00986367">
              <w:rPr>
                <w:sz w:val="26"/>
                <w:szCs w:val="26"/>
              </w:rPr>
              <w:t>соотносить свои действия с планиру</w:t>
            </w:r>
            <w:r w:rsidR="004642D6" w:rsidRPr="00986367">
              <w:rPr>
                <w:sz w:val="26"/>
                <w:szCs w:val="26"/>
              </w:rPr>
              <w:t>е</w:t>
            </w:r>
            <w:r w:rsidR="004642D6" w:rsidRPr="00986367">
              <w:rPr>
                <w:sz w:val="26"/>
                <w:szCs w:val="26"/>
              </w:rPr>
              <w:t>мыми результатами, оценивать правил</w:t>
            </w:r>
            <w:r w:rsidR="004642D6" w:rsidRPr="00986367">
              <w:rPr>
                <w:sz w:val="26"/>
                <w:szCs w:val="26"/>
              </w:rPr>
              <w:t>ь</w:t>
            </w:r>
            <w:r w:rsidR="004642D6" w:rsidRPr="00986367">
              <w:rPr>
                <w:sz w:val="26"/>
                <w:szCs w:val="26"/>
              </w:rPr>
              <w:t>ность выполнения</w:t>
            </w:r>
            <w:r w:rsidR="00A9582A" w:rsidRPr="00986367">
              <w:rPr>
                <w:sz w:val="26"/>
                <w:szCs w:val="26"/>
              </w:rPr>
              <w:t xml:space="preserve"> учебной задачи в о</w:t>
            </w:r>
            <w:r w:rsidR="00A9582A" w:rsidRPr="00986367">
              <w:rPr>
                <w:sz w:val="26"/>
                <w:szCs w:val="26"/>
              </w:rPr>
              <w:t>б</w:t>
            </w:r>
            <w:r w:rsidR="00A9582A" w:rsidRPr="00986367">
              <w:rPr>
                <w:sz w:val="26"/>
                <w:szCs w:val="26"/>
              </w:rPr>
              <w:t>ласти безопасности</w:t>
            </w:r>
            <w:r w:rsidRPr="00986367">
              <w:rPr>
                <w:sz w:val="26"/>
                <w:szCs w:val="26"/>
              </w:rPr>
              <w:t>.</w:t>
            </w:r>
          </w:p>
          <w:p w:rsidR="0022569E" w:rsidRPr="00986367" w:rsidRDefault="0022569E" w:rsidP="0022569E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– определять пон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 xml:space="preserve">тия, </w:t>
            </w:r>
            <w:r w:rsidR="00284B08" w:rsidRPr="00986367">
              <w:rPr>
                <w:sz w:val="26"/>
                <w:szCs w:val="26"/>
              </w:rPr>
              <w:t>устанавливать причинно-следственные связи</w:t>
            </w:r>
            <w:r w:rsidRPr="00986367">
              <w:rPr>
                <w:sz w:val="26"/>
                <w:szCs w:val="26"/>
              </w:rPr>
              <w:t>, строить логическое рассуждение, делать выводы.</w:t>
            </w:r>
          </w:p>
          <w:p w:rsidR="00CC579D" w:rsidRPr="00986367" w:rsidRDefault="0022569E" w:rsidP="0022569E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 xml:space="preserve">тельность с педагогом и сверстниками, </w:t>
            </w:r>
            <w:r w:rsidR="0034317D" w:rsidRPr="00986367">
              <w:rPr>
                <w:sz w:val="26"/>
                <w:szCs w:val="26"/>
              </w:rPr>
              <w:t>раб</w:t>
            </w:r>
            <w:r w:rsidR="0034317D" w:rsidRPr="00986367">
              <w:rPr>
                <w:sz w:val="26"/>
                <w:szCs w:val="26"/>
              </w:rPr>
              <w:t>о</w:t>
            </w:r>
            <w:r w:rsidR="0034317D" w:rsidRPr="00986367">
              <w:rPr>
                <w:sz w:val="26"/>
                <w:szCs w:val="26"/>
              </w:rPr>
              <w:t xml:space="preserve">тать индивидуально и в группе.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8B3EF6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Л</w:t>
            </w:r>
            <w:r w:rsidRPr="00986367">
              <w:rPr>
                <w:sz w:val="26"/>
                <w:szCs w:val="26"/>
              </w:rPr>
              <w:t xml:space="preserve">– </w:t>
            </w:r>
            <w:r w:rsidR="00B426E4" w:rsidRPr="00986367">
              <w:rPr>
                <w:sz w:val="26"/>
                <w:szCs w:val="26"/>
              </w:rPr>
              <w:t>развивать правовое мышление</w:t>
            </w:r>
            <w:r w:rsidR="009D056E" w:rsidRPr="00986367">
              <w:rPr>
                <w:sz w:val="26"/>
                <w:szCs w:val="26"/>
              </w:rPr>
              <w:t xml:space="preserve"> и компетентн</w:t>
            </w:r>
            <w:r w:rsidR="009D056E" w:rsidRPr="00986367">
              <w:rPr>
                <w:sz w:val="26"/>
                <w:szCs w:val="26"/>
              </w:rPr>
              <w:t>о</w:t>
            </w:r>
            <w:r w:rsidR="009D056E" w:rsidRPr="00986367">
              <w:rPr>
                <w:sz w:val="26"/>
                <w:szCs w:val="26"/>
              </w:rPr>
              <w:t>сти в решении моральных проблем на основе личн</w:t>
            </w:r>
            <w:r w:rsidR="009D056E" w:rsidRPr="00986367">
              <w:rPr>
                <w:sz w:val="26"/>
                <w:szCs w:val="26"/>
              </w:rPr>
              <w:t>о</w:t>
            </w:r>
            <w:r w:rsidR="009D056E" w:rsidRPr="00986367">
              <w:rPr>
                <w:sz w:val="26"/>
                <w:szCs w:val="26"/>
              </w:rPr>
              <w:t>стного выб</w:t>
            </w:r>
            <w:r w:rsidR="009D056E" w:rsidRPr="00986367">
              <w:rPr>
                <w:sz w:val="26"/>
                <w:szCs w:val="26"/>
              </w:rPr>
              <w:t>о</w:t>
            </w:r>
            <w:r w:rsidR="009D056E" w:rsidRPr="00986367">
              <w:rPr>
                <w:sz w:val="26"/>
                <w:szCs w:val="26"/>
              </w:rPr>
              <w:t>ра, формир</w:t>
            </w:r>
            <w:r w:rsidR="009D056E" w:rsidRPr="00986367">
              <w:rPr>
                <w:sz w:val="26"/>
                <w:szCs w:val="26"/>
              </w:rPr>
              <w:t>о</w:t>
            </w:r>
            <w:r w:rsidR="009D056E" w:rsidRPr="00986367">
              <w:rPr>
                <w:sz w:val="26"/>
                <w:szCs w:val="26"/>
              </w:rPr>
              <w:t>ва</w:t>
            </w:r>
            <w:r w:rsidR="001D7473" w:rsidRPr="00986367">
              <w:rPr>
                <w:sz w:val="26"/>
                <w:szCs w:val="26"/>
              </w:rPr>
              <w:t>ть</w:t>
            </w:r>
            <w:r w:rsidR="009D056E" w:rsidRPr="00986367">
              <w:rPr>
                <w:sz w:val="26"/>
                <w:szCs w:val="26"/>
              </w:rPr>
              <w:t xml:space="preserve"> нравс</w:t>
            </w:r>
            <w:r w:rsidR="009D056E" w:rsidRPr="00986367">
              <w:rPr>
                <w:sz w:val="26"/>
                <w:szCs w:val="26"/>
              </w:rPr>
              <w:t>т</w:t>
            </w:r>
            <w:r w:rsidR="009D056E" w:rsidRPr="00986367">
              <w:rPr>
                <w:sz w:val="26"/>
                <w:szCs w:val="26"/>
              </w:rPr>
              <w:t>венны</w:t>
            </w:r>
            <w:r w:rsidR="001D7473" w:rsidRPr="00986367">
              <w:rPr>
                <w:sz w:val="26"/>
                <w:szCs w:val="26"/>
              </w:rPr>
              <w:t>е</w:t>
            </w:r>
            <w:r w:rsidR="009D056E" w:rsidRPr="00986367">
              <w:rPr>
                <w:sz w:val="26"/>
                <w:szCs w:val="26"/>
              </w:rPr>
              <w:t xml:space="preserve"> чувс</w:t>
            </w:r>
            <w:r w:rsidR="009D056E" w:rsidRPr="00986367">
              <w:rPr>
                <w:sz w:val="26"/>
                <w:szCs w:val="26"/>
              </w:rPr>
              <w:t>т</w:t>
            </w:r>
            <w:r w:rsidR="009D056E" w:rsidRPr="00986367">
              <w:rPr>
                <w:sz w:val="26"/>
                <w:szCs w:val="26"/>
              </w:rPr>
              <w:t>в</w:t>
            </w:r>
            <w:r w:rsidR="001D7473" w:rsidRPr="00986367">
              <w:rPr>
                <w:sz w:val="26"/>
                <w:szCs w:val="26"/>
              </w:rPr>
              <w:t>а</w:t>
            </w:r>
            <w:r w:rsidR="009D056E" w:rsidRPr="00986367">
              <w:rPr>
                <w:sz w:val="26"/>
                <w:szCs w:val="26"/>
              </w:rPr>
              <w:t xml:space="preserve"> и нравс</w:t>
            </w:r>
            <w:r w:rsidR="009D056E" w:rsidRPr="00986367">
              <w:rPr>
                <w:sz w:val="26"/>
                <w:szCs w:val="26"/>
              </w:rPr>
              <w:t>т</w:t>
            </w:r>
            <w:r w:rsidR="009D056E" w:rsidRPr="00986367">
              <w:rPr>
                <w:sz w:val="26"/>
                <w:szCs w:val="26"/>
              </w:rPr>
              <w:t>венно</w:t>
            </w:r>
            <w:r w:rsidR="001D7473" w:rsidRPr="00986367">
              <w:rPr>
                <w:sz w:val="26"/>
                <w:szCs w:val="26"/>
              </w:rPr>
              <w:t>е</w:t>
            </w:r>
            <w:r w:rsidR="009D056E" w:rsidRPr="00986367">
              <w:rPr>
                <w:sz w:val="26"/>
                <w:szCs w:val="26"/>
              </w:rPr>
              <w:t xml:space="preserve"> пов</w:t>
            </w:r>
            <w:r w:rsidR="009D056E" w:rsidRPr="00986367">
              <w:rPr>
                <w:sz w:val="26"/>
                <w:szCs w:val="26"/>
              </w:rPr>
              <w:t>е</w:t>
            </w:r>
            <w:r w:rsidR="009D056E" w:rsidRPr="00986367">
              <w:rPr>
                <w:sz w:val="26"/>
                <w:szCs w:val="26"/>
              </w:rPr>
              <w:t>дени</w:t>
            </w:r>
            <w:r w:rsidR="001D7473" w:rsidRPr="00986367">
              <w:rPr>
                <w:sz w:val="26"/>
                <w:szCs w:val="26"/>
              </w:rPr>
              <w:t>е</w:t>
            </w:r>
            <w:r w:rsidR="009D056E" w:rsidRPr="00986367">
              <w:rPr>
                <w:sz w:val="26"/>
                <w:szCs w:val="26"/>
              </w:rPr>
              <w:t>, осо</w:t>
            </w:r>
            <w:r w:rsidR="009D056E" w:rsidRPr="00986367">
              <w:rPr>
                <w:sz w:val="26"/>
                <w:szCs w:val="26"/>
              </w:rPr>
              <w:t>з</w:t>
            </w:r>
            <w:r w:rsidR="009D056E" w:rsidRPr="00986367">
              <w:rPr>
                <w:sz w:val="26"/>
                <w:szCs w:val="26"/>
              </w:rPr>
              <w:t>на</w:t>
            </w:r>
            <w:r w:rsidR="000E56DE" w:rsidRPr="00986367">
              <w:rPr>
                <w:sz w:val="26"/>
                <w:szCs w:val="26"/>
              </w:rPr>
              <w:t>н</w:t>
            </w:r>
            <w:r w:rsidR="009D056E" w:rsidRPr="00986367">
              <w:rPr>
                <w:sz w:val="26"/>
                <w:szCs w:val="26"/>
              </w:rPr>
              <w:t>но</w:t>
            </w:r>
            <w:r w:rsidR="000E56DE" w:rsidRPr="00986367">
              <w:rPr>
                <w:sz w:val="26"/>
                <w:szCs w:val="26"/>
              </w:rPr>
              <w:t>е</w:t>
            </w:r>
            <w:r w:rsidR="009D056E" w:rsidRPr="00986367">
              <w:rPr>
                <w:sz w:val="26"/>
                <w:szCs w:val="26"/>
              </w:rPr>
              <w:t xml:space="preserve"> и о</w:t>
            </w:r>
            <w:r w:rsidR="009D056E" w:rsidRPr="00986367">
              <w:rPr>
                <w:sz w:val="26"/>
                <w:szCs w:val="26"/>
              </w:rPr>
              <w:t>т</w:t>
            </w:r>
            <w:r w:rsidR="009D056E" w:rsidRPr="00986367">
              <w:rPr>
                <w:sz w:val="26"/>
                <w:szCs w:val="26"/>
              </w:rPr>
              <w:t>ветственно</w:t>
            </w:r>
            <w:r w:rsidR="000E56DE" w:rsidRPr="00986367">
              <w:rPr>
                <w:sz w:val="26"/>
                <w:szCs w:val="26"/>
              </w:rPr>
              <w:t>е</w:t>
            </w:r>
            <w:r w:rsidR="009D056E" w:rsidRPr="00986367">
              <w:rPr>
                <w:sz w:val="26"/>
                <w:szCs w:val="26"/>
              </w:rPr>
              <w:t xml:space="preserve"> отношени</w:t>
            </w:r>
            <w:r w:rsidR="000E56DE" w:rsidRPr="00986367">
              <w:rPr>
                <w:sz w:val="26"/>
                <w:szCs w:val="26"/>
              </w:rPr>
              <w:t>е</w:t>
            </w:r>
            <w:r w:rsidR="009D056E" w:rsidRPr="00986367">
              <w:rPr>
                <w:sz w:val="26"/>
                <w:szCs w:val="26"/>
              </w:rPr>
              <w:t xml:space="preserve"> к собственным поступкам</w:t>
            </w:r>
            <w:r w:rsidRPr="00986367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0C1E18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§6.1-6.2, с.109-121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D" w:rsidRPr="00986367" w:rsidRDefault="00CC579D" w:rsidP="00574250">
            <w:pPr>
              <w:rPr>
                <w:sz w:val="26"/>
                <w:szCs w:val="26"/>
              </w:rPr>
            </w:pPr>
          </w:p>
        </w:tc>
      </w:tr>
      <w:tr w:rsidR="00701131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6.2. Нормативно-правовая база пр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тиводействия на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котизму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397648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Норм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тивно-правовая б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за политики противоде</w:t>
            </w:r>
            <w:r w:rsidRPr="00986367">
              <w:rPr>
                <w:sz w:val="26"/>
                <w:szCs w:val="26"/>
              </w:rPr>
              <w:t>й</w:t>
            </w:r>
            <w:r w:rsidRPr="00986367">
              <w:rPr>
                <w:sz w:val="26"/>
                <w:szCs w:val="26"/>
              </w:rPr>
              <w:t>ствия нарк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мании.</w:t>
            </w:r>
          </w:p>
          <w:p w:rsidR="00701131" w:rsidRPr="00986367" w:rsidRDefault="00701131" w:rsidP="00397648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Роль ФЗ РФ «О на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котических средствах и психотро</w:t>
            </w:r>
            <w:r w:rsidRPr="00986367">
              <w:rPr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ных вещес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вах» в орг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низации противоде</w:t>
            </w:r>
            <w:r w:rsidRPr="00986367">
              <w:rPr>
                <w:sz w:val="26"/>
                <w:szCs w:val="26"/>
              </w:rPr>
              <w:t>й</w:t>
            </w:r>
            <w:r w:rsidRPr="00986367">
              <w:rPr>
                <w:sz w:val="26"/>
                <w:szCs w:val="26"/>
              </w:rPr>
              <w:t>ствия нарк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мании в 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шей стране.</w:t>
            </w:r>
          </w:p>
          <w:p w:rsidR="00701131" w:rsidRPr="00986367" w:rsidRDefault="00701131" w:rsidP="00397648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Наказ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ния, пред</w:t>
            </w:r>
            <w:r w:rsidRPr="00986367">
              <w:rPr>
                <w:sz w:val="26"/>
                <w:szCs w:val="26"/>
              </w:rPr>
              <w:t>у</w:t>
            </w:r>
            <w:r w:rsidRPr="00986367">
              <w:rPr>
                <w:sz w:val="26"/>
                <w:szCs w:val="26"/>
              </w:rPr>
              <w:t>смотренные в УК РФ, за действия, связанные с наркотич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скими и пс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хотропными веществами.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3E5EE9" w:rsidP="00397648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осно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ные полож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ния закон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 xml:space="preserve">дательных актов по </w:t>
            </w:r>
            <w:r w:rsidR="00701131" w:rsidRPr="00986367">
              <w:rPr>
                <w:sz w:val="26"/>
                <w:szCs w:val="26"/>
              </w:rPr>
              <w:t>противоде</w:t>
            </w:r>
            <w:r w:rsidR="00701131" w:rsidRPr="00986367">
              <w:rPr>
                <w:sz w:val="26"/>
                <w:szCs w:val="26"/>
              </w:rPr>
              <w:t>й</w:t>
            </w:r>
            <w:r w:rsidR="00701131" w:rsidRPr="00986367">
              <w:rPr>
                <w:sz w:val="26"/>
                <w:szCs w:val="26"/>
              </w:rPr>
              <w:t>стви</w:t>
            </w:r>
            <w:r w:rsidRPr="00986367">
              <w:rPr>
                <w:sz w:val="26"/>
                <w:szCs w:val="26"/>
              </w:rPr>
              <w:t>ю</w:t>
            </w:r>
            <w:r w:rsidR="00701131" w:rsidRPr="00986367">
              <w:rPr>
                <w:sz w:val="26"/>
                <w:szCs w:val="26"/>
              </w:rPr>
              <w:t xml:space="preserve"> на</w:t>
            </w:r>
            <w:r w:rsidR="00701131" w:rsidRPr="00986367">
              <w:rPr>
                <w:sz w:val="26"/>
                <w:szCs w:val="26"/>
              </w:rPr>
              <w:t>р</w:t>
            </w:r>
            <w:r w:rsidR="00701131" w:rsidRPr="00986367">
              <w:rPr>
                <w:sz w:val="26"/>
                <w:szCs w:val="26"/>
              </w:rPr>
              <w:t>комании, статьи Уг</w:t>
            </w:r>
            <w:r w:rsidR="00701131" w:rsidRPr="00986367">
              <w:rPr>
                <w:sz w:val="26"/>
                <w:szCs w:val="26"/>
              </w:rPr>
              <w:t>о</w:t>
            </w:r>
            <w:r w:rsidR="00701131" w:rsidRPr="00986367">
              <w:rPr>
                <w:sz w:val="26"/>
                <w:szCs w:val="26"/>
              </w:rPr>
              <w:t>ловного к</w:t>
            </w:r>
            <w:r w:rsidR="00701131" w:rsidRPr="00986367">
              <w:rPr>
                <w:sz w:val="26"/>
                <w:szCs w:val="26"/>
              </w:rPr>
              <w:t>о</w:t>
            </w:r>
            <w:r w:rsidR="00701131" w:rsidRPr="00986367">
              <w:rPr>
                <w:sz w:val="26"/>
                <w:szCs w:val="26"/>
              </w:rPr>
              <w:t>декса РФ, в которых предусмо</w:t>
            </w:r>
            <w:r w:rsidR="00701131" w:rsidRPr="00986367">
              <w:rPr>
                <w:sz w:val="26"/>
                <w:szCs w:val="26"/>
              </w:rPr>
              <w:t>т</w:t>
            </w:r>
            <w:r w:rsidR="00701131" w:rsidRPr="00986367">
              <w:rPr>
                <w:sz w:val="26"/>
                <w:szCs w:val="26"/>
              </w:rPr>
              <w:t>рены наказ</w:t>
            </w:r>
            <w:r w:rsidR="00701131" w:rsidRPr="00986367">
              <w:rPr>
                <w:sz w:val="26"/>
                <w:szCs w:val="26"/>
              </w:rPr>
              <w:t>а</w:t>
            </w:r>
            <w:r w:rsidR="00701131" w:rsidRPr="00986367">
              <w:rPr>
                <w:sz w:val="26"/>
                <w:szCs w:val="26"/>
              </w:rPr>
              <w:t>ния за дейс</w:t>
            </w:r>
            <w:r w:rsidR="00701131" w:rsidRPr="00986367">
              <w:rPr>
                <w:sz w:val="26"/>
                <w:szCs w:val="26"/>
              </w:rPr>
              <w:t>т</w:t>
            </w:r>
            <w:r w:rsidR="00701131" w:rsidRPr="00986367">
              <w:rPr>
                <w:sz w:val="26"/>
                <w:szCs w:val="26"/>
              </w:rPr>
              <w:t>вия, связа</w:t>
            </w:r>
            <w:r w:rsidR="00701131" w:rsidRPr="00986367">
              <w:rPr>
                <w:sz w:val="26"/>
                <w:szCs w:val="26"/>
              </w:rPr>
              <w:t>н</w:t>
            </w:r>
            <w:r w:rsidR="00701131" w:rsidRPr="00986367">
              <w:rPr>
                <w:sz w:val="26"/>
                <w:szCs w:val="26"/>
              </w:rPr>
              <w:t>ные с нарк</w:t>
            </w:r>
            <w:r w:rsidR="00701131" w:rsidRPr="00986367">
              <w:rPr>
                <w:sz w:val="26"/>
                <w:szCs w:val="26"/>
              </w:rPr>
              <w:t>о</w:t>
            </w:r>
            <w:r w:rsidR="00701131" w:rsidRPr="00986367">
              <w:rPr>
                <w:sz w:val="26"/>
                <w:szCs w:val="26"/>
              </w:rPr>
              <w:t>тическими и психотро</w:t>
            </w:r>
            <w:r w:rsidR="00701131" w:rsidRPr="00986367">
              <w:rPr>
                <w:sz w:val="26"/>
                <w:szCs w:val="26"/>
              </w:rPr>
              <w:t>п</w:t>
            </w:r>
            <w:r w:rsidR="00701131" w:rsidRPr="00986367">
              <w:rPr>
                <w:sz w:val="26"/>
                <w:szCs w:val="26"/>
              </w:rPr>
              <w:t>ными вещ</w:t>
            </w:r>
            <w:r w:rsidR="00701131" w:rsidRPr="00986367">
              <w:rPr>
                <w:sz w:val="26"/>
                <w:szCs w:val="26"/>
              </w:rPr>
              <w:t>е</w:t>
            </w:r>
            <w:r w:rsidR="00701131" w:rsidRPr="00986367">
              <w:rPr>
                <w:sz w:val="26"/>
                <w:szCs w:val="26"/>
              </w:rPr>
              <w:t>ствами;</w:t>
            </w:r>
          </w:p>
          <w:p w:rsidR="00701131" w:rsidRPr="00986367" w:rsidRDefault="00701131" w:rsidP="00F85513">
            <w:pPr>
              <w:ind w:right="34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анализир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после</w:t>
            </w:r>
            <w:r w:rsidRPr="00986367">
              <w:rPr>
                <w:sz w:val="26"/>
                <w:szCs w:val="26"/>
              </w:rPr>
              <w:t>д</w:t>
            </w:r>
            <w:r w:rsidRPr="00986367">
              <w:rPr>
                <w:sz w:val="26"/>
                <w:szCs w:val="26"/>
              </w:rPr>
              <w:t>ствия проя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ления на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котизма;</w:t>
            </w:r>
          </w:p>
          <w:p w:rsidR="00701131" w:rsidRPr="00986367" w:rsidRDefault="00701131" w:rsidP="00F85513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предвидеть пути и сре</w:t>
            </w:r>
            <w:r w:rsidRPr="00986367">
              <w:rPr>
                <w:sz w:val="26"/>
                <w:szCs w:val="26"/>
              </w:rPr>
              <w:t>д</w:t>
            </w:r>
            <w:r w:rsidRPr="00986367">
              <w:rPr>
                <w:sz w:val="26"/>
                <w:szCs w:val="26"/>
              </w:rPr>
              <w:t>ства во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lastRenderedPageBreak/>
              <w:t>можного в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влечения в наркотич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скую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227D6C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</w:t>
            </w:r>
            <w:r w:rsidRPr="00986367">
              <w:rPr>
                <w:sz w:val="26"/>
                <w:szCs w:val="26"/>
              </w:rPr>
              <w:t>– соотносить свои действия с планиру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мыми результатами, оценивать правил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ность выполнения учебной задачи в о</w:t>
            </w:r>
            <w:r w:rsidRPr="00986367">
              <w:rPr>
                <w:sz w:val="26"/>
                <w:szCs w:val="26"/>
              </w:rPr>
              <w:t>б</w:t>
            </w:r>
            <w:r w:rsidRPr="00986367">
              <w:rPr>
                <w:sz w:val="26"/>
                <w:szCs w:val="26"/>
              </w:rPr>
              <w:t>ласти безопасности.</w:t>
            </w:r>
          </w:p>
          <w:p w:rsidR="00701131" w:rsidRPr="00986367" w:rsidRDefault="00701131" w:rsidP="00227D6C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– определять пон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тия, устанавливать причинно-следственные связи, строить логическое рассуждение, делать выводы.</w:t>
            </w:r>
          </w:p>
          <w:p w:rsidR="00701131" w:rsidRPr="00986367" w:rsidRDefault="00701131" w:rsidP="00227D6C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 с педагогом и сверстниками, раб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 xml:space="preserve">тать индивидуально и в группе.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227D6C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Л</w:t>
            </w:r>
            <w:r w:rsidRPr="00986367">
              <w:rPr>
                <w:sz w:val="26"/>
                <w:szCs w:val="26"/>
              </w:rPr>
              <w:t>– развивать правовое мышление и компетентн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 в решении моральных проблем на основе личн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стного выб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ра, формир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нравс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венные чувс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ва и нравс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венное пов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дение, осо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>нанное и о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ветственное отношение к собственным поступкам.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0C1E18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§6.3, с.121-126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rPr>
                <w:sz w:val="26"/>
                <w:szCs w:val="26"/>
              </w:rPr>
            </w:pPr>
          </w:p>
        </w:tc>
      </w:tr>
      <w:tr w:rsidR="00701131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0C1E1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Тема 7.</w:t>
            </w:r>
            <w:r w:rsidRPr="00986367">
              <w:rPr>
                <w:sz w:val="26"/>
                <w:szCs w:val="26"/>
              </w:rPr>
              <w:t xml:space="preserve"> Организ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ционные основы противодействия терроризму и на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котизму в Росси</w:t>
            </w:r>
            <w:r w:rsidRPr="00986367">
              <w:rPr>
                <w:sz w:val="26"/>
                <w:szCs w:val="26"/>
              </w:rPr>
              <w:t>й</w:t>
            </w:r>
            <w:r w:rsidRPr="00986367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rPr>
                <w:sz w:val="26"/>
                <w:szCs w:val="26"/>
              </w:rPr>
            </w:pPr>
          </w:p>
        </w:tc>
      </w:tr>
      <w:tr w:rsidR="00701131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0C1E18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7.1. Организацио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ные основы прот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водействия терр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ризму и наркоти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>му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A83215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1. НАК, </w:t>
            </w:r>
            <w:r w:rsidR="00E94EC8" w:rsidRPr="00986367">
              <w:rPr>
                <w:sz w:val="26"/>
                <w:szCs w:val="26"/>
              </w:rPr>
              <w:t>его задачи и полномочия.</w:t>
            </w:r>
          </w:p>
          <w:p w:rsidR="00E94EC8" w:rsidRPr="00986367" w:rsidRDefault="00E94EC8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Федерал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ный опер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 xml:space="preserve">тивный штаб, его </w:t>
            </w:r>
            <w:r w:rsidR="003B5AE6" w:rsidRPr="00986367">
              <w:rPr>
                <w:sz w:val="26"/>
                <w:szCs w:val="26"/>
              </w:rPr>
              <w:t>з</w:t>
            </w:r>
            <w:r w:rsidR="003B5AE6" w:rsidRPr="00986367">
              <w:rPr>
                <w:sz w:val="26"/>
                <w:szCs w:val="26"/>
              </w:rPr>
              <w:t>а</w:t>
            </w:r>
            <w:r w:rsidR="003B5AE6" w:rsidRPr="00986367">
              <w:rPr>
                <w:sz w:val="26"/>
                <w:szCs w:val="26"/>
              </w:rPr>
              <w:t>дачи и с</w:t>
            </w:r>
            <w:r w:rsidR="003B5AE6" w:rsidRPr="00986367">
              <w:rPr>
                <w:sz w:val="26"/>
                <w:szCs w:val="26"/>
              </w:rPr>
              <w:t>о</w:t>
            </w:r>
            <w:r w:rsidR="003B5AE6" w:rsidRPr="00986367">
              <w:rPr>
                <w:sz w:val="26"/>
                <w:szCs w:val="26"/>
              </w:rPr>
              <w:t>став.</w:t>
            </w:r>
          </w:p>
          <w:p w:rsidR="003B5AE6" w:rsidRPr="00986367" w:rsidRDefault="003B5AE6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3. </w:t>
            </w:r>
            <w:r w:rsidR="00B21ED2" w:rsidRPr="00986367">
              <w:rPr>
                <w:sz w:val="26"/>
                <w:szCs w:val="26"/>
              </w:rPr>
              <w:t>Междун</w:t>
            </w:r>
            <w:r w:rsidR="00B21ED2" w:rsidRPr="00986367">
              <w:rPr>
                <w:sz w:val="26"/>
                <w:szCs w:val="26"/>
              </w:rPr>
              <w:t>а</w:t>
            </w:r>
            <w:r w:rsidR="00B21ED2" w:rsidRPr="00986367">
              <w:rPr>
                <w:sz w:val="26"/>
                <w:szCs w:val="26"/>
              </w:rPr>
              <w:t>родный на</w:t>
            </w:r>
            <w:r w:rsidR="00B21ED2" w:rsidRPr="00986367">
              <w:rPr>
                <w:sz w:val="26"/>
                <w:szCs w:val="26"/>
              </w:rPr>
              <w:t>р</w:t>
            </w:r>
            <w:r w:rsidR="00B21ED2" w:rsidRPr="00986367">
              <w:rPr>
                <w:sz w:val="26"/>
                <w:szCs w:val="26"/>
              </w:rPr>
              <w:t>кобизнес и его влияние на наци</w:t>
            </w:r>
            <w:r w:rsidR="00B21ED2" w:rsidRPr="00986367">
              <w:rPr>
                <w:sz w:val="26"/>
                <w:szCs w:val="26"/>
              </w:rPr>
              <w:t>о</w:t>
            </w:r>
            <w:r w:rsidR="00B21ED2" w:rsidRPr="00986367">
              <w:rPr>
                <w:sz w:val="26"/>
                <w:szCs w:val="26"/>
              </w:rPr>
              <w:t>нальную безопасность РФ</w:t>
            </w:r>
            <w:r w:rsidR="006A5F67" w:rsidRPr="00986367">
              <w:rPr>
                <w:sz w:val="26"/>
                <w:szCs w:val="26"/>
              </w:rPr>
              <w:t>.</w:t>
            </w:r>
          </w:p>
          <w:p w:rsidR="006A5F67" w:rsidRPr="00986367" w:rsidRDefault="006A5F67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4. ФСКН России, её </w:t>
            </w:r>
            <w:r w:rsidR="00933ABB" w:rsidRPr="00986367">
              <w:rPr>
                <w:sz w:val="26"/>
                <w:szCs w:val="26"/>
              </w:rPr>
              <w:lastRenderedPageBreak/>
              <w:t>задачи и роль в пр</w:t>
            </w:r>
            <w:r w:rsidR="00933ABB" w:rsidRPr="00986367">
              <w:rPr>
                <w:sz w:val="26"/>
                <w:szCs w:val="26"/>
              </w:rPr>
              <w:t>о</w:t>
            </w:r>
            <w:r w:rsidR="00933ABB" w:rsidRPr="00986367">
              <w:rPr>
                <w:sz w:val="26"/>
                <w:szCs w:val="26"/>
              </w:rPr>
              <w:t>тиводейс</w:t>
            </w:r>
            <w:r w:rsidR="00933ABB" w:rsidRPr="00986367">
              <w:rPr>
                <w:sz w:val="26"/>
                <w:szCs w:val="26"/>
              </w:rPr>
              <w:t>т</w:t>
            </w:r>
            <w:r w:rsidR="00933ABB" w:rsidRPr="00986367">
              <w:rPr>
                <w:sz w:val="26"/>
                <w:szCs w:val="26"/>
              </w:rPr>
              <w:t>вии нарк</w:t>
            </w:r>
            <w:r w:rsidR="00933ABB" w:rsidRPr="00986367">
              <w:rPr>
                <w:sz w:val="26"/>
                <w:szCs w:val="26"/>
              </w:rPr>
              <w:t>о</w:t>
            </w:r>
            <w:r w:rsidR="00933ABB" w:rsidRPr="00986367">
              <w:rPr>
                <w:sz w:val="26"/>
                <w:szCs w:val="26"/>
              </w:rPr>
              <w:t>тизму.</w:t>
            </w:r>
          </w:p>
          <w:p w:rsidR="00933ABB" w:rsidRPr="00986367" w:rsidRDefault="00933ABB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5. </w:t>
            </w:r>
            <w:r w:rsidR="003F0F9D" w:rsidRPr="00986367">
              <w:rPr>
                <w:sz w:val="26"/>
                <w:szCs w:val="26"/>
              </w:rPr>
              <w:t>Госуда</w:t>
            </w:r>
            <w:r w:rsidR="003F0F9D" w:rsidRPr="00986367">
              <w:rPr>
                <w:sz w:val="26"/>
                <w:szCs w:val="26"/>
              </w:rPr>
              <w:t>р</w:t>
            </w:r>
            <w:r w:rsidR="003F0F9D" w:rsidRPr="00986367">
              <w:rPr>
                <w:sz w:val="26"/>
                <w:szCs w:val="26"/>
              </w:rPr>
              <w:t>ственная стратегия борьбы с н</w:t>
            </w:r>
            <w:r w:rsidR="003F0F9D" w:rsidRPr="00986367">
              <w:rPr>
                <w:sz w:val="26"/>
                <w:szCs w:val="26"/>
              </w:rPr>
              <w:t>е</w:t>
            </w:r>
            <w:r w:rsidR="003F0F9D" w:rsidRPr="00986367">
              <w:rPr>
                <w:sz w:val="26"/>
                <w:szCs w:val="26"/>
              </w:rPr>
              <w:t>законным оборотом наркотиков.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D7205A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задачи и полномочия Н</w:t>
            </w:r>
            <w:r w:rsidR="00354C7A" w:rsidRPr="00986367">
              <w:rPr>
                <w:sz w:val="26"/>
                <w:szCs w:val="26"/>
              </w:rPr>
              <w:t>ационал</w:t>
            </w:r>
            <w:r w:rsidR="00354C7A" w:rsidRPr="00986367">
              <w:rPr>
                <w:sz w:val="26"/>
                <w:szCs w:val="26"/>
              </w:rPr>
              <w:t>ь</w:t>
            </w:r>
            <w:r w:rsidR="00354C7A" w:rsidRPr="00986367">
              <w:rPr>
                <w:sz w:val="26"/>
                <w:szCs w:val="26"/>
              </w:rPr>
              <w:t>ного ант</w:t>
            </w:r>
            <w:r w:rsidR="00354C7A" w:rsidRPr="00986367">
              <w:rPr>
                <w:sz w:val="26"/>
                <w:szCs w:val="26"/>
              </w:rPr>
              <w:t>и</w:t>
            </w:r>
            <w:r w:rsidR="00354C7A" w:rsidRPr="00986367">
              <w:rPr>
                <w:sz w:val="26"/>
                <w:szCs w:val="26"/>
              </w:rPr>
              <w:t>террорист</w:t>
            </w:r>
            <w:r w:rsidR="00354C7A" w:rsidRPr="00986367">
              <w:rPr>
                <w:sz w:val="26"/>
                <w:szCs w:val="26"/>
              </w:rPr>
              <w:t>и</w:t>
            </w:r>
            <w:r w:rsidR="00354C7A" w:rsidRPr="00986367">
              <w:rPr>
                <w:sz w:val="26"/>
                <w:szCs w:val="26"/>
              </w:rPr>
              <w:t>ческого к</w:t>
            </w:r>
            <w:r w:rsidR="00354C7A" w:rsidRPr="00986367">
              <w:rPr>
                <w:sz w:val="26"/>
                <w:szCs w:val="26"/>
              </w:rPr>
              <w:t>о</w:t>
            </w:r>
            <w:r w:rsidR="00354C7A" w:rsidRPr="00986367">
              <w:rPr>
                <w:sz w:val="26"/>
                <w:szCs w:val="26"/>
              </w:rPr>
              <w:t>митета</w:t>
            </w:r>
            <w:r w:rsidRPr="00986367">
              <w:rPr>
                <w:sz w:val="26"/>
                <w:szCs w:val="26"/>
              </w:rPr>
              <w:t>, роль Ф</w:t>
            </w:r>
            <w:r w:rsidR="00C76AFA" w:rsidRPr="00986367">
              <w:rPr>
                <w:sz w:val="26"/>
                <w:szCs w:val="26"/>
              </w:rPr>
              <w:t xml:space="preserve">едеральной службы РФ по контролю за оборотом наркотиков </w:t>
            </w:r>
            <w:r w:rsidRPr="00986367">
              <w:rPr>
                <w:sz w:val="26"/>
                <w:szCs w:val="26"/>
              </w:rPr>
              <w:t>в противоде</w:t>
            </w:r>
            <w:r w:rsidRPr="00986367">
              <w:rPr>
                <w:sz w:val="26"/>
                <w:szCs w:val="26"/>
              </w:rPr>
              <w:t>й</w:t>
            </w:r>
            <w:r w:rsidRPr="00986367">
              <w:rPr>
                <w:sz w:val="26"/>
                <w:szCs w:val="26"/>
              </w:rPr>
              <w:t>ствии нарк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тизму</w:t>
            </w:r>
            <w:r w:rsidR="00C1726B" w:rsidRPr="00986367">
              <w:rPr>
                <w:sz w:val="26"/>
                <w:szCs w:val="26"/>
              </w:rPr>
              <w:t>; ан</w:t>
            </w:r>
            <w:r w:rsidR="00C1726B" w:rsidRPr="00986367">
              <w:rPr>
                <w:sz w:val="26"/>
                <w:szCs w:val="26"/>
              </w:rPr>
              <w:t>а</w:t>
            </w:r>
            <w:r w:rsidR="00C1726B" w:rsidRPr="00986367">
              <w:rPr>
                <w:sz w:val="26"/>
                <w:szCs w:val="26"/>
              </w:rPr>
              <w:t xml:space="preserve">лизировать последствия проявления </w:t>
            </w:r>
            <w:r w:rsidR="00C1726B" w:rsidRPr="00986367">
              <w:rPr>
                <w:sz w:val="26"/>
                <w:szCs w:val="26"/>
              </w:rPr>
              <w:lastRenderedPageBreak/>
              <w:t>терроризма, экстремизма, наркотизма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9E" w:rsidRPr="00986367" w:rsidRDefault="0036519E" w:rsidP="0036519E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</w:t>
            </w:r>
            <w:r w:rsidRPr="00986367">
              <w:rPr>
                <w:sz w:val="26"/>
                <w:szCs w:val="26"/>
              </w:rPr>
              <w:t>– соотносить свои действия с планиру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мыми результатами, оценивать правил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ность выполнения учебной задачи в о</w:t>
            </w:r>
            <w:r w:rsidRPr="00986367">
              <w:rPr>
                <w:sz w:val="26"/>
                <w:szCs w:val="26"/>
              </w:rPr>
              <w:t>б</w:t>
            </w:r>
            <w:r w:rsidRPr="00986367">
              <w:rPr>
                <w:sz w:val="26"/>
                <w:szCs w:val="26"/>
              </w:rPr>
              <w:t>ласти безопасности.</w:t>
            </w:r>
          </w:p>
          <w:p w:rsidR="0036519E" w:rsidRPr="00986367" w:rsidRDefault="0036519E" w:rsidP="0036519E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– определять пон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тия, устанавливать причинно-следственные связи, строить логическое рассуждение, делать выводы.</w:t>
            </w:r>
          </w:p>
          <w:p w:rsidR="00701131" w:rsidRPr="00986367" w:rsidRDefault="0036519E" w:rsidP="0036519E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 с педагогом и сверстниками, раб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lastRenderedPageBreak/>
              <w:t>тать индивидуально и в группе.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Л</w:t>
            </w:r>
            <w:r w:rsidRPr="00986367">
              <w:rPr>
                <w:sz w:val="26"/>
                <w:szCs w:val="26"/>
              </w:rPr>
              <w:t>– формир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антиэк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тремистское мышление и антитеррор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стическое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ведение</w:t>
            </w:r>
            <w:r w:rsidR="001209C4" w:rsidRPr="00986367">
              <w:rPr>
                <w:sz w:val="26"/>
                <w:szCs w:val="26"/>
              </w:rPr>
              <w:t>, п</w:t>
            </w:r>
            <w:r w:rsidR="001209C4" w:rsidRPr="00986367">
              <w:rPr>
                <w:sz w:val="26"/>
                <w:szCs w:val="26"/>
              </w:rPr>
              <w:t>о</w:t>
            </w:r>
            <w:r w:rsidR="001209C4" w:rsidRPr="00986367">
              <w:rPr>
                <w:sz w:val="26"/>
                <w:szCs w:val="26"/>
              </w:rPr>
              <w:t>нимание це</w:t>
            </w:r>
            <w:r w:rsidR="001209C4" w:rsidRPr="00986367">
              <w:rPr>
                <w:sz w:val="26"/>
                <w:szCs w:val="26"/>
              </w:rPr>
              <w:t>н</w:t>
            </w:r>
            <w:r w:rsidR="001209C4" w:rsidRPr="00986367">
              <w:rPr>
                <w:sz w:val="26"/>
                <w:szCs w:val="26"/>
              </w:rPr>
              <w:t>ности здор</w:t>
            </w:r>
            <w:r w:rsidR="001209C4" w:rsidRPr="00986367">
              <w:rPr>
                <w:sz w:val="26"/>
                <w:szCs w:val="26"/>
              </w:rPr>
              <w:t>о</w:t>
            </w:r>
            <w:r w:rsidR="001209C4" w:rsidRPr="00986367">
              <w:rPr>
                <w:sz w:val="26"/>
                <w:szCs w:val="26"/>
              </w:rPr>
              <w:t>вого и без</w:t>
            </w:r>
            <w:r w:rsidR="001209C4" w:rsidRPr="00986367">
              <w:rPr>
                <w:sz w:val="26"/>
                <w:szCs w:val="26"/>
              </w:rPr>
              <w:t>о</w:t>
            </w:r>
            <w:r w:rsidR="001209C4" w:rsidRPr="00986367">
              <w:rPr>
                <w:sz w:val="26"/>
                <w:szCs w:val="26"/>
              </w:rPr>
              <w:t>пасного о</w:t>
            </w:r>
            <w:r w:rsidR="001209C4" w:rsidRPr="00986367">
              <w:rPr>
                <w:sz w:val="26"/>
                <w:szCs w:val="26"/>
              </w:rPr>
              <w:t>б</w:t>
            </w:r>
            <w:r w:rsidR="001209C4" w:rsidRPr="00986367">
              <w:rPr>
                <w:sz w:val="26"/>
                <w:szCs w:val="26"/>
              </w:rPr>
              <w:t>раза жизни</w:t>
            </w:r>
            <w:r w:rsidRPr="00986367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1B5931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§7.1-7.2, с.127-139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rPr>
                <w:sz w:val="26"/>
                <w:szCs w:val="26"/>
              </w:rPr>
            </w:pPr>
          </w:p>
        </w:tc>
      </w:tr>
      <w:tr w:rsidR="00701131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ind w:right="33"/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Тема 8.</w:t>
            </w:r>
            <w:r w:rsidRPr="00986367">
              <w:rPr>
                <w:sz w:val="26"/>
                <w:szCs w:val="26"/>
              </w:rPr>
              <w:t xml:space="preserve"> Обеспеч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ние личной без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пасности при угр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зе теракта и пр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филактика нарк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зависимости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E911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1" w:rsidRPr="00986367" w:rsidRDefault="00701131" w:rsidP="00574250">
            <w:pPr>
              <w:rPr>
                <w:sz w:val="26"/>
                <w:szCs w:val="26"/>
              </w:rPr>
            </w:pPr>
          </w:p>
        </w:tc>
      </w:tr>
      <w:tr w:rsidR="00916542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42" w:rsidRPr="00986367" w:rsidRDefault="00916542" w:rsidP="000C1E18">
            <w:pPr>
              <w:ind w:right="33"/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8.1. Правила пов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дения при угрозе террористического 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42" w:rsidRPr="00986367" w:rsidRDefault="00916542" w:rsidP="00C46A72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42" w:rsidRPr="00986367" w:rsidRDefault="00916542" w:rsidP="00C46A72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42" w:rsidRPr="00986367" w:rsidRDefault="00916542" w:rsidP="00227D6C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Правила безопасного поведения при угрозе взрыва и при взрыве.</w:t>
            </w:r>
          </w:p>
          <w:p w:rsidR="00916542" w:rsidRPr="00986367" w:rsidRDefault="00916542" w:rsidP="00227D6C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Обеспеч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ние безопа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ности в сл</w:t>
            </w:r>
            <w:r w:rsidRPr="00986367">
              <w:rPr>
                <w:sz w:val="26"/>
                <w:szCs w:val="26"/>
              </w:rPr>
              <w:t>у</w:t>
            </w:r>
            <w:r w:rsidRPr="00986367">
              <w:rPr>
                <w:sz w:val="26"/>
                <w:szCs w:val="26"/>
              </w:rPr>
              <w:t>чае захвата в заложники или похищ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lastRenderedPageBreak/>
              <w:t>ния.</w:t>
            </w:r>
          </w:p>
          <w:p w:rsidR="00916542" w:rsidRPr="00986367" w:rsidRDefault="00916542" w:rsidP="00227D6C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Обеспеч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ние безопа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ности при перестрелке.</w:t>
            </w:r>
          </w:p>
          <w:p w:rsidR="00916542" w:rsidRPr="00986367" w:rsidRDefault="00916542" w:rsidP="00227D6C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4. Порядок приема с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общений, содержащих угрозы те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рористич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ского хара</w:t>
            </w:r>
            <w:r w:rsidRPr="00986367">
              <w:rPr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тера, по т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лефону.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0F" w:rsidRPr="00986367" w:rsidRDefault="00A72CD6" w:rsidP="00227D6C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предвидеть опасность и правильно действовать при угрозе террорист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ческого акта</w:t>
            </w:r>
            <w:r w:rsidR="006F6A0F" w:rsidRPr="00986367">
              <w:rPr>
                <w:sz w:val="26"/>
                <w:szCs w:val="26"/>
              </w:rPr>
              <w:t xml:space="preserve">; </w:t>
            </w:r>
          </w:p>
          <w:p w:rsidR="00A72CD6" w:rsidRPr="00986367" w:rsidRDefault="006F6A0F" w:rsidP="00227D6C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творчески решать м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делируемые ситуации и практич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lastRenderedPageBreak/>
              <w:t>ские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08" w:rsidRPr="00986367" w:rsidRDefault="00E01408" w:rsidP="00E0140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</w:t>
            </w:r>
            <w:r w:rsidRPr="00986367">
              <w:rPr>
                <w:sz w:val="26"/>
                <w:szCs w:val="26"/>
              </w:rPr>
              <w:t>– самостоятельно о</w:t>
            </w:r>
            <w:r w:rsidRPr="00986367">
              <w:rPr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ределять цели своего обучения, определять способы действий в опасных ситуациях в рамках предложенных условий и требований, корректировать свои действия в соответс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вии с изменяющейся ситуацией.</w:t>
            </w:r>
          </w:p>
          <w:p w:rsidR="00E01408" w:rsidRPr="00986367" w:rsidRDefault="00E01408" w:rsidP="00E01408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– устанавливать пр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lastRenderedPageBreak/>
              <w:t>чинно-следственные связи, строить логич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ское рассуждение, о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ваивать приёмы дейс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вий в опасных и чре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>вычайных ситуациях.</w:t>
            </w:r>
          </w:p>
          <w:p w:rsidR="00916542" w:rsidRPr="00986367" w:rsidRDefault="00E01408" w:rsidP="00E01408">
            <w:pPr>
              <w:jc w:val="both"/>
              <w:rPr>
                <w:i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 с педагогом и сверстниками, раб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 xml:space="preserve">тать индивидуально и в группе, </w:t>
            </w:r>
            <w:r w:rsidR="003E1A52" w:rsidRPr="00986367">
              <w:rPr>
                <w:sz w:val="26"/>
                <w:szCs w:val="26"/>
              </w:rPr>
              <w:t>формулир</w:t>
            </w:r>
            <w:r w:rsidR="003E1A52" w:rsidRPr="00986367">
              <w:rPr>
                <w:sz w:val="26"/>
                <w:szCs w:val="26"/>
              </w:rPr>
              <w:t>о</w:t>
            </w:r>
            <w:r w:rsidR="003E1A52" w:rsidRPr="00986367">
              <w:rPr>
                <w:sz w:val="26"/>
                <w:szCs w:val="26"/>
              </w:rPr>
              <w:t xml:space="preserve">вать и </w:t>
            </w:r>
            <w:r w:rsidRPr="00986367">
              <w:rPr>
                <w:sz w:val="26"/>
                <w:szCs w:val="26"/>
              </w:rPr>
              <w:t>аргументир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своё мнение.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42" w:rsidRPr="00986367" w:rsidRDefault="00A958EE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Л</w:t>
            </w:r>
            <w:r w:rsidRPr="00986367">
              <w:rPr>
                <w:sz w:val="26"/>
                <w:szCs w:val="26"/>
              </w:rPr>
              <w:t>– формир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антиэк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тремистское мышление и антитеррор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стическое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ведение.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42" w:rsidRPr="00986367" w:rsidRDefault="00916542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42" w:rsidRPr="00986367" w:rsidRDefault="00916542" w:rsidP="001B5931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§8.1, с.140-150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42" w:rsidRPr="00986367" w:rsidRDefault="00916542" w:rsidP="00E911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42" w:rsidRPr="00986367" w:rsidRDefault="00916542" w:rsidP="00574250">
            <w:pPr>
              <w:rPr>
                <w:sz w:val="26"/>
                <w:szCs w:val="26"/>
              </w:rPr>
            </w:pPr>
          </w:p>
        </w:tc>
      </w:tr>
      <w:tr w:rsidR="00DE7508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08" w:rsidRPr="00986367" w:rsidRDefault="00DE7508" w:rsidP="001B5931">
            <w:pPr>
              <w:tabs>
                <w:tab w:val="left" w:pos="2161"/>
              </w:tabs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8.2. Профилактика наркозависимости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08" w:rsidRPr="00986367" w:rsidRDefault="00DE7508" w:rsidP="00C46A72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08" w:rsidRPr="00986367" w:rsidRDefault="00DE7508" w:rsidP="00C46A72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08" w:rsidRPr="00986367" w:rsidRDefault="00DE7508" w:rsidP="00227D6C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Значение индивид</w:t>
            </w:r>
            <w:r w:rsidRPr="00986367">
              <w:rPr>
                <w:sz w:val="26"/>
                <w:szCs w:val="26"/>
              </w:rPr>
              <w:t>у</w:t>
            </w:r>
            <w:r w:rsidRPr="00986367">
              <w:rPr>
                <w:sz w:val="26"/>
                <w:szCs w:val="26"/>
              </w:rPr>
              <w:t>альной си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темы сам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воспитания для проф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лактики на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комании.</w:t>
            </w:r>
          </w:p>
          <w:p w:rsidR="00DE7508" w:rsidRPr="00986367" w:rsidRDefault="00DE7508" w:rsidP="00227D6C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Психол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гические о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новы для формиров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ния индив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 xml:space="preserve">дуальной системы </w:t>
            </w:r>
            <w:r w:rsidRPr="00986367">
              <w:rPr>
                <w:sz w:val="26"/>
                <w:szCs w:val="26"/>
              </w:rPr>
              <w:lastRenderedPageBreak/>
              <w:t>профилакт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ки нарком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нии.</w:t>
            </w:r>
          </w:p>
          <w:p w:rsidR="00DE7508" w:rsidRPr="00986367" w:rsidRDefault="00DE7508" w:rsidP="00227D6C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Рекоме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дации по профилакт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ке нарком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08" w:rsidRPr="00986367" w:rsidRDefault="00DE7508" w:rsidP="00227D6C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оценивать роль инд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видуальной системы с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мовоспит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ния в пр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 xml:space="preserve">филактике наркомании; </w:t>
            </w:r>
          </w:p>
          <w:p w:rsidR="00DE7508" w:rsidRPr="00986367" w:rsidRDefault="00DE7508" w:rsidP="00227D6C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анализир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после</w:t>
            </w:r>
            <w:r w:rsidRPr="00986367">
              <w:rPr>
                <w:sz w:val="26"/>
                <w:szCs w:val="26"/>
              </w:rPr>
              <w:t>д</w:t>
            </w:r>
            <w:r w:rsidRPr="00986367">
              <w:rPr>
                <w:sz w:val="26"/>
                <w:szCs w:val="26"/>
              </w:rPr>
              <w:t>ствия проя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ления нарк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зависимости, предвидеть пути и сре</w:t>
            </w:r>
            <w:r w:rsidRPr="00986367">
              <w:rPr>
                <w:sz w:val="26"/>
                <w:szCs w:val="26"/>
              </w:rPr>
              <w:t>д</w:t>
            </w:r>
            <w:r w:rsidRPr="00986367">
              <w:rPr>
                <w:sz w:val="26"/>
                <w:szCs w:val="26"/>
              </w:rPr>
              <w:lastRenderedPageBreak/>
              <w:t>ства во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>можного в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влечения в наркотич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скую зав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симость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08" w:rsidRPr="00986367" w:rsidRDefault="00DE7508" w:rsidP="00227D6C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</w:t>
            </w:r>
            <w:r w:rsidRPr="00986367">
              <w:rPr>
                <w:sz w:val="26"/>
                <w:szCs w:val="26"/>
              </w:rPr>
              <w:t>– самостоятельно о</w:t>
            </w:r>
            <w:r w:rsidRPr="00986367">
              <w:rPr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ределять цели своего обучения, соотносить свои действия с план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руемыми результатами учебного предмета, владеть основами с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моконтроля, самооце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ки.</w:t>
            </w:r>
          </w:p>
          <w:p w:rsidR="00DE7508" w:rsidRPr="00986367" w:rsidRDefault="00DE7508" w:rsidP="00227D6C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–устанавливать пр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чинно-следственные связи, строить логич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ское рассуждение, д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 xml:space="preserve">лать выводы. </w:t>
            </w:r>
          </w:p>
          <w:p w:rsidR="00DE7508" w:rsidRPr="00986367" w:rsidRDefault="00DE7508" w:rsidP="00227D6C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 xml:space="preserve">– организовывать </w:t>
            </w:r>
            <w:r w:rsidRPr="00986367">
              <w:rPr>
                <w:sz w:val="26"/>
                <w:szCs w:val="26"/>
              </w:rPr>
              <w:lastRenderedPageBreak/>
              <w:t>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 с педагогом и сверстниками, фо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мулировать, аргуме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тировать и отстаивать  своё мнение</w:t>
            </w:r>
            <w:r w:rsidR="003F3457" w:rsidRPr="00986367">
              <w:rPr>
                <w:sz w:val="26"/>
                <w:szCs w:val="26"/>
              </w:rPr>
              <w:t>, формир</w:t>
            </w:r>
            <w:r w:rsidR="003F3457" w:rsidRPr="00986367">
              <w:rPr>
                <w:sz w:val="26"/>
                <w:szCs w:val="26"/>
              </w:rPr>
              <w:t>о</w:t>
            </w:r>
            <w:r w:rsidR="003F3457" w:rsidRPr="00986367">
              <w:rPr>
                <w:sz w:val="26"/>
                <w:szCs w:val="26"/>
              </w:rPr>
              <w:t>вать и развивать ко</w:t>
            </w:r>
            <w:r w:rsidR="003F3457" w:rsidRPr="00986367">
              <w:rPr>
                <w:sz w:val="26"/>
                <w:szCs w:val="26"/>
              </w:rPr>
              <w:t>м</w:t>
            </w:r>
            <w:r w:rsidR="003F3457" w:rsidRPr="00986367">
              <w:rPr>
                <w:sz w:val="26"/>
                <w:szCs w:val="26"/>
              </w:rPr>
              <w:t>петентности в области использования ИКТ.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08" w:rsidRPr="00986367" w:rsidRDefault="00DE7508" w:rsidP="00227D6C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Л</w:t>
            </w:r>
            <w:r w:rsidRPr="00986367">
              <w:rPr>
                <w:sz w:val="26"/>
                <w:szCs w:val="26"/>
              </w:rPr>
              <w:t>– формир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поним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 xml:space="preserve">ние ценности здорового и безопасного образа жизни.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08" w:rsidRPr="00986367" w:rsidRDefault="00DE7508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08" w:rsidRPr="00986367" w:rsidRDefault="00DE7508" w:rsidP="001B5931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§8.2, с.151-157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08" w:rsidRPr="00986367" w:rsidRDefault="00DE7508" w:rsidP="00E911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08" w:rsidRPr="00986367" w:rsidRDefault="00DE7508" w:rsidP="00574250">
            <w:pPr>
              <w:rPr>
                <w:sz w:val="26"/>
                <w:szCs w:val="26"/>
              </w:rPr>
            </w:pPr>
          </w:p>
        </w:tc>
      </w:tr>
      <w:tr w:rsidR="00756A93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 xml:space="preserve">ПДД7. </w:t>
            </w:r>
            <w:r w:rsidRPr="00986367">
              <w:rPr>
                <w:sz w:val="26"/>
                <w:szCs w:val="26"/>
              </w:rPr>
              <w:t>Ответс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венность за нар</w:t>
            </w:r>
            <w:r w:rsidRPr="00986367">
              <w:rPr>
                <w:sz w:val="26"/>
                <w:szCs w:val="26"/>
              </w:rPr>
              <w:t>у</w:t>
            </w:r>
            <w:r w:rsidRPr="00986367">
              <w:rPr>
                <w:sz w:val="26"/>
                <w:szCs w:val="26"/>
              </w:rPr>
              <w:t>шение правил д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рожного движения.</w:t>
            </w:r>
          </w:p>
          <w:p w:rsidR="00756A93" w:rsidRPr="00986367" w:rsidRDefault="00756A93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Тематический контроль №3</w:t>
            </w:r>
            <w:r w:rsidRPr="00986367">
              <w:rPr>
                <w:sz w:val="26"/>
                <w:szCs w:val="26"/>
              </w:rPr>
              <w:t xml:space="preserve"> по разделу «Основы противодействия терроризму, эк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тремизму и нарк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тизму в Росси</w:t>
            </w:r>
            <w:r w:rsidRPr="00986367">
              <w:rPr>
                <w:sz w:val="26"/>
                <w:szCs w:val="26"/>
              </w:rPr>
              <w:t>й</w:t>
            </w:r>
            <w:r w:rsidRPr="00986367">
              <w:rPr>
                <w:sz w:val="26"/>
                <w:szCs w:val="26"/>
              </w:rPr>
              <w:t>ской 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E91150">
            <w:pPr>
              <w:jc w:val="center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E911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Виды о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ветственн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 за нар</w:t>
            </w:r>
            <w:r w:rsidRPr="00986367">
              <w:rPr>
                <w:sz w:val="26"/>
                <w:szCs w:val="26"/>
              </w:rPr>
              <w:t>у</w:t>
            </w:r>
            <w:r w:rsidRPr="00986367">
              <w:rPr>
                <w:sz w:val="26"/>
                <w:szCs w:val="26"/>
              </w:rPr>
              <w:t>шение Пр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вил доро</w:t>
            </w:r>
            <w:r w:rsidRPr="00986367">
              <w:rPr>
                <w:sz w:val="26"/>
                <w:szCs w:val="26"/>
              </w:rPr>
              <w:t>ж</w:t>
            </w:r>
            <w:r w:rsidRPr="00986367">
              <w:rPr>
                <w:sz w:val="26"/>
                <w:szCs w:val="26"/>
              </w:rPr>
              <w:t>ного движ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ния.</w:t>
            </w:r>
          </w:p>
          <w:p w:rsidR="00756A93" w:rsidRPr="00986367" w:rsidRDefault="00756A93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Умы</w:t>
            </w:r>
            <w:r w:rsidRPr="00986367">
              <w:rPr>
                <w:sz w:val="26"/>
                <w:szCs w:val="26"/>
              </w:rPr>
              <w:t>ш</w:t>
            </w:r>
            <w:r w:rsidRPr="00986367">
              <w:rPr>
                <w:sz w:val="26"/>
                <w:szCs w:val="26"/>
              </w:rPr>
              <w:t>ленные пр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вонарушения и правон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рушения с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вершённые по неост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рожности.</w:t>
            </w:r>
          </w:p>
          <w:p w:rsidR="00756A93" w:rsidRPr="00986367" w:rsidRDefault="00756A93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Дисци</w:t>
            </w:r>
            <w:r w:rsidRPr="00986367">
              <w:rPr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линарные нарушения.</w:t>
            </w:r>
          </w:p>
          <w:p w:rsidR="00756A93" w:rsidRPr="00986367" w:rsidRDefault="00756A93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4. Админ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 xml:space="preserve">стративная </w:t>
            </w:r>
            <w:r w:rsidRPr="00986367">
              <w:rPr>
                <w:sz w:val="26"/>
                <w:szCs w:val="26"/>
              </w:rPr>
              <w:lastRenderedPageBreak/>
              <w:t>ответстве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ность.</w:t>
            </w:r>
          </w:p>
          <w:p w:rsidR="00756A93" w:rsidRPr="00986367" w:rsidRDefault="00756A93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5. Уголовная ответстве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ность.</w:t>
            </w:r>
          </w:p>
          <w:p w:rsidR="00756A93" w:rsidRPr="00986367" w:rsidRDefault="00756A93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6. Гражда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ская отве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ственность.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виды ответстве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ности за 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рушение Правил д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рожного движения;</w:t>
            </w:r>
          </w:p>
          <w:p w:rsidR="00756A93" w:rsidRPr="00986367" w:rsidRDefault="00756A93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осно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ные полож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ния закон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дательных актов в о</w:t>
            </w:r>
            <w:r w:rsidRPr="00986367">
              <w:rPr>
                <w:sz w:val="26"/>
                <w:szCs w:val="26"/>
              </w:rPr>
              <w:t>б</w:t>
            </w:r>
            <w:r w:rsidRPr="00986367">
              <w:rPr>
                <w:sz w:val="26"/>
                <w:szCs w:val="26"/>
              </w:rPr>
              <w:t>ласти без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пасности д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227D6C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Р-</w:t>
            </w:r>
            <w:r w:rsidRPr="00986367">
              <w:rPr>
                <w:sz w:val="26"/>
                <w:szCs w:val="26"/>
              </w:rPr>
              <w:t xml:space="preserve"> самостоятельно о</w:t>
            </w:r>
            <w:r w:rsidRPr="00986367">
              <w:rPr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ределять цели своего обучения, ставить и формулировать для с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бя новые задачи в уч</w:t>
            </w:r>
            <w:r w:rsidRPr="00986367">
              <w:rPr>
                <w:sz w:val="26"/>
                <w:szCs w:val="26"/>
              </w:rPr>
              <w:t>ё</w:t>
            </w:r>
            <w:r w:rsidRPr="00986367">
              <w:rPr>
                <w:sz w:val="26"/>
                <w:szCs w:val="26"/>
              </w:rPr>
              <w:t>бе и позна</w:t>
            </w:r>
            <w:r w:rsidR="003032D5" w:rsidRPr="00986367">
              <w:rPr>
                <w:sz w:val="26"/>
                <w:szCs w:val="26"/>
              </w:rPr>
              <w:t>вательной деятельности</w:t>
            </w:r>
            <w:r w:rsidRPr="00986367">
              <w:rPr>
                <w:sz w:val="26"/>
                <w:szCs w:val="26"/>
              </w:rPr>
              <w:t>.</w:t>
            </w:r>
          </w:p>
          <w:p w:rsidR="00756A93" w:rsidRPr="00986367" w:rsidRDefault="00756A93" w:rsidP="00227D6C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П-</w:t>
            </w:r>
            <w:r w:rsidRPr="00986367">
              <w:rPr>
                <w:sz w:val="26"/>
                <w:szCs w:val="26"/>
              </w:rPr>
              <w:t xml:space="preserve"> определять пон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 xml:space="preserve">тия, </w:t>
            </w:r>
            <w:r w:rsidR="0024527E" w:rsidRPr="00986367">
              <w:rPr>
                <w:sz w:val="26"/>
                <w:szCs w:val="26"/>
              </w:rPr>
              <w:t>устанавливать причинно-следственные связи</w:t>
            </w:r>
            <w:r w:rsidRPr="00986367">
              <w:rPr>
                <w:sz w:val="26"/>
                <w:szCs w:val="26"/>
              </w:rPr>
              <w:t xml:space="preserve">, строить логическое рассуждение. </w:t>
            </w:r>
          </w:p>
          <w:p w:rsidR="00756A93" w:rsidRPr="00986367" w:rsidRDefault="00756A93" w:rsidP="00227D6C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К-</w:t>
            </w:r>
            <w:r w:rsidRPr="00986367">
              <w:rPr>
                <w:sz w:val="26"/>
                <w:szCs w:val="26"/>
              </w:rPr>
              <w:t xml:space="preserve">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 xml:space="preserve">тельность с педагогом и сверстниками.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227D6C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Л-</w:t>
            </w:r>
            <w:r w:rsidR="008C4FFA" w:rsidRPr="00986367">
              <w:rPr>
                <w:sz w:val="26"/>
                <w:szCs w:val="26"/>
              </w:rPr>
              <w:t>развивать правовое мышление.</w:t>
            </w:r>
            <w:r w:rsidRPr="00986367">
              <w:rPr>
                <w:sz w:val="26"/>
                <w:szCs w:val="26"/>
              </w:rPr>
              <w:t>.</w:t>
            </w:r>
          </w:p>
          <w:p w:rsidR="00756A93" w:rsidRPr="00986367" w:rsidRDefault="00756A93" w:rsidP="00227D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ТК, ТМК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2, с.153-157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E911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E91150">
            <w:pPr>
              <w:rPr>
                <w:sz w:val="26"/>
                <w:szCs w:val="26"/>
              </w:rPr>
            </w:pPr>
          </w:p>
        </w:tc>
      </w:tr>
      <w:tr w:rsidR="00756A93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E91150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М-II. Основы м</w:t>
            </w:r>
            <w:r w:rsidRPr="00986367">
              <w:rPr>
                <w:b/>
                <w:sz w:val="26"/>
                <w:szCs w:val="26"/>
              </w:rPr>
              <w:t>е</w:t>
            </w:r>
            <w:r w:rsidRPr="00986367">
              <w:rPr>
                <w:b/>
                <w:sz w:val="26"/>
                <w:szCs w:val="26"/>
              </w:rPr>
              <w:t>дицинских знаний и здорового о</w:t>
            </w:r>
            <w:r w:rsidRPr="00986367">
              <w:rPr>
                <w:b/>
                <w:sz w:val="26"/>
                <w:szCs w:val="26"/>
              </w:rPr>
              <w:t>б</w:t>
            </w:r>
            <w:r w:rsidRPr="00986367">
              <w:rPr>
                <w:b/>
                <w:sz w:val="26"/>
                <w:szCs w:val="26"/>
              </w:rPr>
              <w:t>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E91150">
            <w:pPr>
              <w:jc w:val="center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574250">
            <w:pPr>
              <w:rPr>
                <w:sz w:val="26"/>
                <w:szCs w:val="26"/>
              </w:rPr>
            </w:pPr>
          </w:p>
        </w:tc>
      </w:tr>
      <w:tr w:rsidR="00756A93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E91150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Р-IV. Основы зд</w:t>
            </w:r>
            <w:r w:rsidRPr="00986367">
              <w:rPr>
                <w:b/>
                <w:sz w:val="26"/>
                <w:szCs w:val="26"/>
              </w:rPr>
              <w:t>о</w:t>
            </w:r>
            <w:r w:rsidRPr="00986367">
              <w:rPr>
                <w:b/>
                <w:sz w:val="26"/>
                <w:szCs w:val="26"/>
              </w:rPr>
              <w:t>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E91150">
            <w:pPr>
              <w:jc w:val="center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E911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E911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E911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E911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E911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574250">
            <w:pPr>
              <w:rPr>
                <w:sz w:val="26"/>
                <w:szCs w:val="26"/>
              </w:rPr>
            </w:pPr>
          </w:p>
        </w:tc>
      </w:tr>
      <w:tr w:rsidR="00756A93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D6144C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Тема 9.</w:t>
            </w:r>
            <w:r w:rsidRPr="00986367">
              <w:rPr>
                <w:sz w:val="26"/>
                <w:szCs w:val="26"/>
              </w:rPr>
              <w:t xml:space="preserve"> Здоровье – условие благоп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 xml:space="preserve">лучия человека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E911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E911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E911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E911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E911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E911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93" w:rsidRPr="00986367" w:rsidRDefault="00756A93" w:rsidP="00574250">
            <w:pPr>
              <w:rPr>
                <w:sz w:val="26"/>
                <w:szCs w:val="26"/>
              </w:rPr>
            </w:pPr>
          </w:p>
        </w:tc>
      </w:tr>
      <w:tr w:rsidR="00626488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8" w:rsidRPr="00986367" w:rsidRDefault="00626488" w:rsidP="00E7584B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9. 1. Здоровье 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ловека как индив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дуальная, так и общественная це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ность. Здоровый образ жизни и его составляющие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8" w:rsidRPr="00986367" w:rsidRDefault="00626488" w:rsidP="00E911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8" w:rsidRPr="00986367" w:rsidRDefault="00626488" w:rsidP="00E911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8" w:rsidRPr="00986367" w:rsidRDefault="00626488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Общее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нятие здор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вья. Осно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ные соста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ляющие зд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ровья.</w:t>
            </w:r>
          </w:p>
          <w:p w:rsidR="00626488" w:rsidRPr="00986367" w:rsidRDefault="00626488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Факторы, оказыва</w:t>
            </w:r>
            <w:r w:rsidRPr="00986367">
              <w:rPr>
                <w:sz w:val="26"/>
                <w:szCs w:val="26"/>
              </w:rPr>
              <w:t>ю</w:t>
            </w:r>
            <w:r w:rsidRPr="00986367">
              <w:rPr>
                <w:sz w:val="26"/>
                <w:szCs w:val="26"/>
              </w:rPr>
              <w:t>щие влияние на здоровье.</w:t>
            </w:r>
          </w:p>
          <w:p w:rsidR="00626488" w:rsidRPr="00986367" w:rsidRDefault="00626488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3. Духовная, физическая и </w:t>
            </w:r>
            <w:r w:rsidRPr="00986367">
              <w:rPr>
                <w:sz w:val="26"/>
                <w:szCs w:val="26"/>
              </w:rPr>
              <w:lastRenderedPageBreak/>
              <w:t>социальная составля</w:t>
            </w:r>
            <w:r w:rsidRPr="00986367">
              <w:rPr>
                <w:sz w:val="26"/>
                <w:szCs w:val="26"/>
              </w:rPr>
              <w:t>ю</w:t>
            </w:r>
            <w:r w:rsidRPr="00986367">
              <w:rPr>
                <w:sz w:val="26"/>
                <w:szCs w:val="26"/>
              </w:rPr>
              <w:t>щие здор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вого образа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8" w:rsidRPr="00986367" w:rsidRDefault="00626488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давать опр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деления, х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осно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ные соста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ляющие зд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ровья</w:t>
            </w:r>
            <w:r w:rsidR="0010683A" w:rsidRPr="00986367">
              <w:rPr>
                <w:sz w:val="26"/>
                <w:szCs w:val="26"/>
              </w:rPr>
              <w:t xml:space="preserve"> и</w:t>
            </w:r>
            <w:r w:rsidRPr="00986367">
              <w:rPr>
                <w:sz w:val="26"/>
                <w:szCs w:val="26"/>
              </w:rPr>
              <w:t xml:space="preserve"> фа</w:t>
            </w:r>
            <w:r w:rsidRPr="00986367">
              <w:rPr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торы, оказ</w:t>
            </w:r>
            <w:r w:rsidRPr="00986367">
              <w:rPr>
                <w:sz w:val="26"/>
                <w:szCs w:val="26"/>
              </w:rPr>
              <w:t>ы</w:t>
            </w:r>
            <w:r w:rsidRPr="00986367">
              <w:rPr>
                <w:sz w:val="26"/>
                <w:szCs w:val="26"/>
              </w:rPr>
              <w:t>вающие на него вли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 xml:space="preserve">ние, </w:t>
            </w:r>
            <w:r w:rsidR="00B339DC" w:rsidRPr="00986367">
              <w:rPr>
                <w:sz w:val="26"/>
                <w:szCs w:val="26"/>
              </w:rPr>
              <w:t>оцен</w:t>
            </w:r>
            <w:r w:rsidR="00B339DC" w:rsidRPr="00986367">
              <w:rPr>
                <w:sz w:val="26"/>
                <w:szCs w:val="26"/>
              </w:rPr>
              <w:t>и</w:t>
            </w:r>
            <w:r w:rsidR="00B339DC" w:rsidRPr="00986367">
              <w:rPr>
                <w:sz w:val="26"/>
                <w:szCs w:val="26"/>
              </w:rPr>
              <w:t>вать роль</w:t>
            </w:r>
            <w:r w:rsidRPr="00986367">
              <w:rPr>
                <w:sz w:val="26"/>
                <w:szCs w:val="26"/>
              </w:rPr>
              <w:t xml:space="preserve"> </w:t>
            </w:r>
            <w:r w:rsidRPr="00986367">
              <w:rPr>
                <w:sz w:val="26"/>
                <w:szCs w:val="26"/>
              </w:rPr>
              <w:lastRenderedPageBreak/>
              <w:t>здорово</w:t>
            </w:r>
            <w:r w:rsidR="00B339DC" w:rsidRPr="00986367">
              <w:rPr>
                <w:sz w:val="26"/>
                <w:szCs w:val="26"/>
              </w:rPr>
              <w:t>го</w:t>
            </w:r>
            <w:r w:rsidRPr="00986367">
              <w:rPr>
                <w:sz w:val="26"/>
                <w:szCs w:val="26"/>
              </w:rPr>
              <w:t xml:space="preserve"> образ</w:t>
            </w:r>
            <w:r w:rsidR="00B339DC"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 xml:space="preserve"> жи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 xml:space="preserve">ни </w:t>
            </w:r>
            <w:r w:rsidR="002E0E4F" w:rsidRPr="00986367">
              <w:rPr>
                <w:sz w:val="26"/>
                <w:szCs w:val="26"/>
              </w:rPr>
              <w:t>для общ</w:t>
            </w:r>
            <w:r w:rsidR="002E0E4F" w:rsidRPr="00986367">
              <w:rPr>
                <w:sz w:val="26"/>
                <w:szCs w:val="26"/>
              </w:rPr>
              <w:t>е</w:t>
            </w:r>
            <w:r w:rsidR="002E0E4F" w:rsidRPr="00986367">
              <w:rPr>
                <w:sz w:val="26"/>
                <w:szCs w:val="26"/>
              </w:rPr>
              <w:t>ственного здоровья</w:t>
            </w:r>
            <w:r w:rsidRPr="00986367">
              <w:rPr>
                <w:sz w:val="26"/>
                <w:szCs w:val="26"/>
              </w:rPr>
              <w:t>;</w:t>
            </w:r>
          </w:p>
          <w:p w:rsidR="00626488" w:rsidRPr="00986367" w:rsidRDefault="00F67765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анализир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влияние вредных привычек и факторовна состояние своего зд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8" w:rsidRPr="00986367" w:rsidRDefault="00626488" w:rsidP="0034240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</w:t>
            </w:r>
            <w:r w:rsidRPr="00986367">
              <w:rPr>
                <w:sz w:val="26"/>
                <w:szCs w:val="26"/>
              </w:rPr>
              <w:t>– самостоятельно о</w:t>
            </w:r>
            <w:r w:rsidRPr="00986367">
              <w:rPr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ределять цели своего обучения, соотносить свои действия с план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руемыми результатами учебного предмета, владеть основами с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моконтроля, самооце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ки.</w:t>
            </w:r>
          </w:p>
          <w:p w:rsidR="00626488" w:rsidRPr="00986367" w:rsidRDefault="00626488" w:rsidP="0034240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– определять пон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тия, устанавливать причинно-</w:t>
            </w:r>
            <w:r w:rsidRPr="00986367">
              <w:rPr>
                <w:sz w:val="26"/>
                <w:szCs w:val="26"/>
              </w:rPr>
              <w:lastRenderedPageBreak/>
              <w:t>следственные связи, строить логическое рассуждение, умоза</w:t>
            </w:r>
            <w:r w:rsidRPr="00986367">
              <w:rPr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лючение и делать в</w:t>
            </w:r>
            <w:r w:rsidRPr="00986367">
              <w:rPr>
                <w:sz w:val="26"/>
                <w:szCs w:val="26"/>
              </w:rPr>
              <w:t>ы</w:t>
            </w:r>
            <w:r w:rsidRPr="00986367">
              <w:rPr>
                <w:sz w:val="26"/>
                <w:szCs w:val="26"/>
              </w:rPr>
              <w:t xml:space="preserve">воды. </w:t>
            </w:r>
          </w:p>
          <w:p w:rsidR="00626488" w:rsidRPr="00986367" w:rsidRDefault="00626488" w:rsidP="0034240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 с педагогом и сверстниками, раб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тать индивидуально и в группе,  формулир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вать, аргументировать и отстаивать  своё мнение.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8" w:rsidRPr="00986367" w:rsidRDefault="00626488" w:rsidP="0034240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Л</w:t>
            </w:r>
            <w:r w:rsidRPr="00986367">
              <w:rPr>
                <w:sz w:val="26"/>
                <w:szCs w:val="26"/>
              </w:rPr>
              <w:t>– формир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поним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ние ценности здорового о</w:t>
            </w:r>
            <w:r w:rsidRPr="00986367">
              <w:rPr>
                <w:sz w:val="26"/>
                <w:szCs w:val="26"/>
              </w:rPr>
              <w:t>б</w:t>
            </w:r>
            <w:r w:rsidRPr="00986367">
              <w:rPr>
                <w:sz w:val="26"/>
                <w:szCs w:val="26"/>
              </w:rPr>
              <w:t>раза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8" w:rsidRPr="00986367" w:rsidRDefault="00626488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8" w:rsidRPr="00986367" w:rsidRDefault="00626488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§9.1-9.2,с.160-174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8" w:rsidRPr="00986367" w:rsidRDefault="00626488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8" w:rsidRPr="00986367" w:rsidRDefault="00626488" w:rsidP="00574250">
            <w:pPr>
              <w:rPr>
                <w:sz w:val="26"/>
                <w:szCs w:val="26"/>
              </w:rPr>
            </w:pPr>
          </w:p>
        </w:tc>
      </w:tr>
      <w:tr w:rsidR="00BF1786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9. 2. Репродукти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ное здоровье нас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ления и наци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нальная безопа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ность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Репроду</w:t>
            </w:r>
            <w:r w:rsidRPr="00986367">
              <w:rPr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тивное зд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ровье и д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мографич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ская ситу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ция в стране.</w:t>
            </w:r>
          </w:p>
          <w:p w:rsidR="00BF1786" w:rsidRPr="00986367" w:rsidRDefault="00BF1786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Роль с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мьи в обе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печении 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продукти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ного здор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вья человека и общества.</w:t>
            </w:r>
          </w:p>
          <w:p w:rsidR="00BF1786" w:rsidRPr="00986367" w:rsidRDefault="00BF1786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Ответс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венность 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lastRenderedPageBreak/>
              <w:t>дителей и государства за воспит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ние и разв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тие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роль и значение с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мьи в укре</w:t>
            </w:r>
            <w:r w:rsidRPr="00986367">
              <w:rPr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лении 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продукти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ного здор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вья и обе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печении 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циональной безопасн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 России;</w:t>
            </w:r>
          </w:p>
          <w:p w:rsidR="00BF1786" w:rsidRPr="00986367" w:rsidRDefault="00150EF4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анализир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 xml:space="preserve">вать </w:t>
            </w:r>
            <w:r w:rsidR="00A52A3A" w:rsidRPr="00986367">
              <w:rPr>
                <w:sz w:val="26"/>
                <w:szCs w:val="26"/>
              </w:rPr>
              <w:t>де</w:t>
            </w:r>
            <w:r w:rsidR="00A52A3A" w:rsidRPr="00986367">
              <w:rPr>
                <w:sz w:val="26"/>
                <w:szCs w:val="26"/>
              </w:rPr>
              <w:t>я</w:t>
            </w:r>
            <w:r w:rsidR="00A52A3A" w:rsidRPr="00986367">
              <w:rPr>
                <w:sz w:val="26"/>
                <w:szCs w:val="26"/>
              </w:rPr>
              <w:t xml:space="preserve">тельность </w:t>
            </w:r>
            <w:r w:rsidR="00A52A3A" w:rsidRPr="00986367">
              <w:rPr>
                <w:sz w:val="26"/>
                <w:szCs w:val="26"/>
              </w:rPr>
              <w:lastRenderedPageBreak/>
              <w:t>государства</w:t>
            </w:r>
            <w:r w:rsidR="005E3D35" w:rsidRPr="00986367">
              <w:rPr>
                <w:sz w:val="26"/>
                <w:szCs w:val="26"/>
              </w:rPr>
              <w:t xml:space="preserve"> в воспитании и развитии подраста</w:t>
            </w:r>
            <w:r w:rsidR="005E3D35" w:rsidRPr="00986367">
              <w:rPr>
                <w:sz w:val="26"/>
                <w:szCs w:val="26"/>
              </w:rPr>
              <w:t>ю</w:t>
            </w:r>
            <w:r w:rsidR="005E3D35" w:rsidRPr="00986367">
              <w:rPr>
                <w:sz w:val="26"/>
                <w:szCs w:val="26"/>
              </w:rPr>
              <w:t>щего по</w:t>
            </w:r>
            <w:r w:rsidR="001F3706" w:rsidRPr="00986367">
              <w:rPr>
                <w:sz w:val="26"/>
                <w:szCs w:val="26"/>
              </w:rPr>
              <w:t>к</w:t>
            </w:r>
            <w:r w:rsidR="005E3D35" w:rsidRPr="00986367">
              <w:rPr>
                <w:sz w:val="26"/>
                <w:szCs w:val="26"/>
              </w:rPr>
              <w:t>о</w:t>
            </w:r>
            <w:r w:rsidR="005E3D35" w:rsidRPr="00986367">
              <w:rPr>
                <w:sz w:val="26"/>
                <w:szCs w:val="26"/>
              </w:rPr>
              <w:t>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34240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</w:t>
            </w:r>
            <w:r w:rsidRPr="00986367">
              <w:rPr>
                <w:sz w:val="26"/>
                <w:szCs w:val="26"/>
              </w:rPr>
              <w:t>– самостоятельно о</w:t>
            </w:r>
            <w:r w:rsidRPr="00986367">
              <w:rPr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ределять цели своего обучения, соотносить свои действия с план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руемыми результатами учебного предмета, владеть основами с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моконтроля, самооце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ки.</w:t>
            </w:r>
          </w:p>
          <w:p w:rsidR="00BF1786" w:rsidRPr="00986367" w:rsidRDefault="00BF1786" w:rsidP="0034240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–устанавливать пр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чинно-следственные связи, строить логич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ское рассуждение, умозаключение и д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 xml:space="preserve">лать выводы. </w:t>
            </w:r>
          </w:p>
          <w:p w:rsidR="00BF1786" w:rsidRPr="00986367" w:rsidRDefault="00BF1786" w:rsidP="0034240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 с педагогом и сверстниками, раб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тать индивидуально и в группе,  формулир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вать, аргументировать и отстаивать  своё мнение.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34240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Л</w:t>
            </w:r>
            <w:r w:rsidRPr="00986367">
              <w:rPr>
                <w:sz w:val="26"/>
                <w:szCs w:val="26"/>
              </w:rPr>
              <w:t>– формир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поним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ние ценности здорового о</w:t>
            </w:r>
            <w:r w:rsidRPr="00986367">
              <w:rPr>
                <w:sz w:val="26"/>
                <w:szCs w:val="26"/>
              </w:rPr>
              <w:t>б</w:t>
            </w:r>
            <w:r w:rsidRPr="00986367">
              <w:rPr>
                <w:sz w:val="26"/>
                <w:szCs w:val="26"/>
              </w:rPr>
              <w:t>раза жизни и роли семьи в жизни чел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века и общ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§9.3,с.175-181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574250">
            <w:pPr>
              <w:rPr>
                <w:sz w:val="26"/>
                <w:szCs w:val="26"/>
              </w:rPr>
            </w:pPr>
          </w:p>
        </w:tc>
      </w:tr>
      <w:tr w:rsidR="00BF1786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D6144C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Тема 10.</w:t>
            </w:r>
            <w:r w:rsidRPr="00986367">
              <w:rPr>
                <w:sz w:val="26"/>
                <w:szCs w:val="26"/>
              </w:rPr>
              <w:t xml:space="preserve"> Факторы, разрушающие 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продуктивное зд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 xml:space="preserve">ровье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574250">
            <w:pPr>
              <w:rPr>
                <w:sz w:val="26"/>
                <w:szCs w:val="26"/>
              </w:rPr>
            </w:pPr>
          </w:p>
        </w:tc>
      </w:tr>
      <w:tr w:rsidR="00BF1786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10.1. Ранние пол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вые связи и их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следствия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Основные причины, способс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вующие раннему вступлению в половую связь.</w:t>
            </w:r>
          </w:p>
          <w:p w:rsidR="00BF1786" w:rsidRPr="00986367" w:rsidRDefault="00BF1786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Последс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вия ранних половых св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зей.</w:t>
            </w:r>
          </w:p>
          <w:p w:rsidR="00BF1786" w:rsidRPr="00986367" w:rsidRDefault="00BF1786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Здоровый образ жизни – надежная профилакт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lastRenderedPageBreak/>
              <w:t>ка раннего вступления в половую связь.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C9517B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 xml:space="preserve">вать </w:t>
            </w:r>
            <w:r w:rsidR="00BF1786" w:rsidRPr="00986367">
              <w:rPr>
                <w:sz w:val="26"/>
                <w:szCs w:val="26"/>
              </w:rPr>
              <w:t>осно</w:t>
            </w:r>
            <w:r w:rsidR="00BF1786" w:rsidRPr="00986367">
              <w:rPr>
                <w:sz w:val="26"/>
                <w:szCs w:val="26"/>
              </w:rPr>
              <w:t>в</w:t>
            </w:r>
            <w:r w:rsidR="00BF1786" w:rsidRPr="00986367">
              <w:rPr>
                <w:sz w:val="26"/>
                <w:szCs w:val="26"/>
              </w:rPr>
              <w:t>ные прич</w:t>
            </w:r>
            <w:r w:rsidR="00BF1786" w:rsidRPr="00986367">
              <w:rPr>
                <w:sz w:val="26"/>
                <w:szCs w:val="26"/>
              </w:rPr>
              <w:t>и</w:t>
            </w:r>
            <w:r w:rsidR="00BF1786" w:rsidRPr="00986367">
              <w:rPr>
                <w:sz w:val="26"/>
                <w:szCs w:val="26"/>
              </w:rPr>
              <w:t>ны, спосо</w:t>
            </w:r>
            <w:r w:rsidR="00BF1786" w:rsidRPr="00986367">
              <w:rPr>
                <w:sz w:val="26"/>
                <w:szCs w:val="26"/>
              </w:rPr>
              <w:t>б</w:t>
            </w:r>
            <w:r w:rsidR="00BF1786" w:rsidRPr="00986367">
              <w:rPr>
                <w:sz w:val="26"/>
                <w:szCs w:val="26"/>
              </w:rPr>
              <w:t xml:space="preserve">ствующие раннему вступлению в половую связь, </w:t>
            </w:r>
            <w:r w:rsidR="00687637" w:rsidRPr="00986367">
              <w:rPr>
                <w:sz w:val="26"/>
                <w:szCs w:val="26"/>
              </w:rPr>
              <w:t>оц</w:t>
            </w:r>
            <w:r w:rsidR="00687637" w:rsidRPr="00986367">
              <w:rPr>
                <w:sz w:val="26"/>
                <w:szCs w:val="26"/>
              </w:rPr>
              <w:t>е</w:t>
            </w:r>
            <w:r w:rsidR="00687637" w:rsidRPr="00986367">
              <w:rPr>
                <w:sz w:val="26"/>
                <w:szCs w:val="26"/>
              </w:rPr>
              <w:t xml:space="preserve">нивать </w:t>
            </w:r>
            <w:r w:rsidR="00BF1786" w:rsidRPr="00986367">
              <w:rPr>
                <w:sz w:val="26"/>
                <w:szCs w:val="26"/>
              </w:rPr>
              <w:t>п</w:t>
            </w:r>
            <w:r w:rsidR="00BF1786" w:rsidRPr="00986367">
              <w:rPr>
                <w:sz w:val="26"/>
                <w:szCs w:val="26"/>
              </w:rPr>
              <w:t>о</w:t>
            </w:r>
            <w:r w:rsidR="00BF1786" w:rsidRPr="00986367">
              <w:rPr>
                <w:sz w:val="26"/>
                <w:szCs w:val="26"/>
              </w:rPr>
              <w:t>следствия ранних п</w:t>
            </w:r>
            <w:r w:rsidR="00BF1786" w:rsidRPr="00986367">
              <w:rPr>
                <w:sz w:val="26"/>
                <w:szCs w:val="26"/>
              </w:rPr>
              <w:t>о</w:t>
            </w:r>
            <w:r w:rsidR="00BF1786" w:rsidRPr="00986367">
              <w:rPr>
                <w:sz w:val="26"/>
                <w:szCs w:val="26"/>
              </w:rPr>
              <w:t>ловых связей для здоровья подростка;</w:t>
            </w:r>
          </w:p>
          <w:p w:rsidR="000C3E79" w:rsidRPr="00986367" w:rsidRDefault="000C3E79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планировать </w:t>
            </w:r>
            <w:r w:rsidRPr="00986367">
              <w:rPr>
                <w:sz w:val="26"/>
                <w:szCs w:val="26"/>
              </w:rPr>
              <w:lastRenderedPageBreak/>
              <w:t>профилакт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ческие м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роприятия по сохран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нию и укр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плению св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его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986367" w:rsidRDefault="00687637" w:rsidP="00687637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</w:t>
            </w:r>
            <w:r w:rsidRPr="00986367">
              <w:rPr>
                <w:sz w:val="26"/>
                <w:szCs w:val="26"/>
              </w:rPr>
              <w:t>– самостоятельно о</w:t>
            </w:r>
            <w:r w:rsidRPr="00986367">
              <w:rPr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ределять цели своего обучения, соотносить свои действия с план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руемыми результатами учебного предмета, владеть основами с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моконтроля, самооце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ки.</w:t>
            </w:r>
          </w:p>
          <w:p w:rsidR="00687637" w:rsidRPr="00986367" w:rsidRDefault="00687637" w:rsidP="00687637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–устанавливать пр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чинно-следственные связи, строить логич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ское рассуждение, умозаключение и д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 xml:space="preserve">лать выводы. </w:t>
            </w:r>
          </w:p>
          <w:p w:rsidR="00BF1786" w:rsidRPr="00986367" w:rsidRDefault="00687637" w:rsidP="00687637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 xml:space="preserve">– организовывать </w:t>
            </w:r>
            <w:r w:rsidRPr="00986367">
              <w:rPr>
                <w:sz w:val="26"/>
                <w:szCs w:val="26"/>
              </w:rPr>
              <w:lastRenderedPageBreak/>
              <w:t>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 с педагогом и сверстниками, раб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тать индивидуально и в группе,  формулир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вать, аргументировать и отстаивать  своё мнение.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687637" w:rsidP="00687637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Л</w:t>
            </w:r>
            <w:r w:rsidRPr="00986367">
              <w:rPr>
                <w:sz w:val="26"/>
                <w:szCs w:val="26"/>
              </w:rPr>
              <w:t>– формир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поним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ние ценности здорового о</w:t>
            </w:r>
            <w:r w:rsidRPr="00986367">
              <w:rPr>
                <w:sz w:val="26"/>
                <w:szCs w:val="26"/>
              </w:rPr>
              <w:t>б</w:t>
            </w:r>
            <w:r w:rsidRPr="00986367">
              <w:rPr>
                <w:sz w:val="26"/>
                <w:szCs w:val="26"/>
              </w:rPr>
              <w:t>раза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§10.1,с.182-189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574250">
            <w:pPr>
              <w:rPr>
                <w:sz w:val="26"/>
                <w:szCs w:val="26"/>
              </w:rPr>
            </w:pPr>
          </w:p>
        </w:tc>
      </w:tr>
      <w:tr w:rsidR="00BF1786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10.2. Инфекции, передаваемые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ловым путём.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нятия о ВИЧ-инфекции и СП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Инфекции, передава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мые пол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вым путём, и основные причины их распростр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нения.</w:t>
            </w:r>
          </w:p>
          <w:p w:rsidR="00BF1786" w:rsidRPr="00986367" w:rsidRDefault="00BF1786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Характ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ристика о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новных и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фекций, п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редаваемых половым п</w:t>
            </w:r>
            <w:r w:rsidRPr="00986367">
              <w:rPr>
                <w:sz w:val="26"/>
                <w:szCs w:val="26"/>
              </w:rPr>
              <w:t>у</w:t>
            </w:r>
            <w:r w:rsidRPr="00986367">
              <w:rPr>
                <w:sz w:val="26"/>
                <w:szCs w:val="26"/>
              </w:rPr>
              <w:t>тём.</w:t>
            </w:r>
          </w:p>
          <w:p w:rsidR="00BF1786" w:rsidRPr="00986367" w:rsidRDefault="00BF1786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 3. Основные меры по профилакт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ке ИППП.</w:t>
            </w:r>
          </w:p>
          <w:p w:rsidR="00BF1786" w:rsidRPr="00986367" w:rsidRDefault="00BF1786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4. Общие понятия о </w:t>
            </w:r>
            <w:r w:rsidRPr="00986367">
              <w:rPr>
                <w:sz w:val="26"/>
                <w:szCs w:val="26"/>
              </w:rPr>
              <w:lastRenderedPageBreak/>
              <w:t>ВИЧ-инфекции и СПИДе.</w:t>
            </w:r>
          </w:p>
          <w:p w:rsidR="00BF1786" w:rsidRPr="00986367" w:rsidRDefault="00BF1786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5. Основные причины распростр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нения ВИЧ-инфекции.</w:t>
            </w:r>
          </w:p>
          <w:p w:rsidR="00BF1786" w:rsidRPr="00986367" w:rsidRDefault="00BF1786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6. Проф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лактика ВИЧ-инфекции.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130406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</w:t>
            </w:r>
            <w:r w:rsidR="00BF1786" w:rsidRPr="00986367">
              <w:rPr>
                <w:sz w:val="26"/>
                <w:szCs w:val="26"/>
              </w:rPr>
              <w:t xml:space="preserve"> призн</w:t>
            </w:r>
            <w:r w:rsidR="00BF1786" w:rsidRPr="00986367">
              <w:rPr>
                <w:sz w:val="26"/>
                <w:szCs w:val="26"/>
              </w:rPr>
              <w:t>а</w:t>
            </w:r>
            <w:r w:rsidR="00BF1786" w:rsidRPr="00986367">
              <w:rPr>
                <w:sz w:val="26"/>
                <w:szCs w:val="26"/>
              </w:rPr>
              <w:t>ки основных инфекций, передава</w:t>
            </w:r>
            <w:r w:rsidR="00BF1786" w:rsidRPr="00986367">
              <w:rPr>
                <w:sz w:val="26"/>
                <w:szCs w:val="26"/>
              </w:rPr>
              <w:t>е</w:t>
            </w:r>
            <w:r w:rsidR="00BF1786" w:rsidRPr="00986367">
              <w:rPr>
                <w:sz w:val="26"/>
                <w:szCs w:val="26"/>
              </w:rPr>
              <w:t>мых пол</w:t>
            </w:r>
            <w:r w:rsidR="00BF1786" w:rsidRPr="00986367">
              <w:rPr>
                <w:sz w:val="26"/>
                <w:szCs w:val="26"/>
              </w:rPr>
              <w:t>о</w:t>
            </w:r>
            <w:r w:rsidR="00BF1786" w:rsidRPr="00986367">
              <w:rPr>
                <w:sz w:val="26"/>
                <w:szCs w:val="26"/>
              </w:rPr>
              <w:t>вым путём, причины их распростр</w:t>
            </w:r>
            <w:r w:rsidR="00BF1786" w:rsidRPr="00986367">
              <w:rPr>
                <w:sz w:val="26"/>
                <w:szCs w:val="26"/>
              </w:rPr>
              <w:t>а</w:t>
            </w:r>
            <w:r w:rsidR="00BF1786" w:rsidRPr="00986367">
              <w:rPr>
                <w:sz w:val="26"/>
                <w:szCs w:val="26"/>
              </w:rPr>
              <w:t>нения, меры профилакт</w:t>
            </w:r>
            <w:r w:rsidR="00BF1786" w:rsidRPr="00986367">
              <w:rPr>
                <w:sz w:val="26"/>
                <w:szCs w:val="26"/>
              </w:rPr>
              <w:t>и</w:t>
            </w:r>
            <w:r w:rsidR="00BF1786" w:rsidRPr="00986367">
              <w:rPr>
                <w:sz w:val="26"/>
                <w:szCs w:val="26"/>
              </w:rPr>
              <w:t>ки, общие понятия о ВИЧ-инфекции и СПИДе, о</w:t>
            </w:r>
            <w:r w:rsidR="00BF1786" w:rsidRPr="00986367">
              <w:rPr>
                <w:sz w:val="26"/>
                <w:szCs w:val="26"/>
              </w:rPr>
              <w:t>с</w:t>
            </w:r>
            <w:r w:rsidR="00BF1786" w:rsidRPr="00986367">
              <w:rPr>
                <w:sz w:val="26"/>
                <w:szCs w:val="26"/>
              </w:rPr>
              <w:t>новные пр</w:t>
            </w:r>
            <w:r w:rsidR="00BF1786" w:rsidRPr="00986367">
              <w:rPr>
                <w:sz w:val="26"/>
                <w:szCs w:val="26"/>
              </w:rPr>
              <w:t>и</w:t>
            </w:r>
            <w:r w:rsidR="00BF1786" w:rsidRPr="00986367">
              <w:rPr>
                <w:sz w:val="26"/>
                <w:szCs w:val="26"/>
              </w:rPr>
              <w:t>чины ра</w:t>
            </w:r>
            <w:r w:rsidR="00BF1786" w:rsidRPr="00986367">
              <w:rPr>
                <w:sz w:val="26"/>
                <w:szCs w:val="26"/>
              </w:rPr>
              <w:t>с</w:t>
            </w:r>
            <w:r w:rsidR="00BF1786" w:rsidRPr="00986367">
              <w:rPr>
                <w:sz w:val="26"/>
                <w:szCs w:val="26"/>
              </w:rPr>
              <w:t>простран</w:t>
            </w:r>
            <w:r w:rsidR="00BF1786" w:rsidRPr="00986367">
              <w:rPr>
                <w:sz w:val="26"/>
                <w:szCs w:val="26"/>
              </w:rPr>
              <w:t>е</w:t>
            </w:r>
            <w:r w:rsidR="00BF1786" w:rsidRPr="00986367">
              <w:rPr>
                <w:sz w:val="26"/>
                <w:szCs w:val="26"/>
              </w:rPr>
              <w:t>ния;</w:t>
            </w:r>
          </w:p>
          <w:p w:rsidR="00BF1786" w:rsidRPr="00986367" w:rsidRDefault="00143D7B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планировать </w:t>
            </w:r>
            <w:r w:rsidRPr="00986367">
              <w:rPr>
                <w:sz w:val="26"/>
                <w:szCs w:val="26"/>
              </w:rPr>
              <w:lastRenderedPageBreak/>
              <w:t>профилакт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ческие м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роприятия по сохран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нию и укр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плению св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его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986367" w:rsidRDefault="00D336FA" w:rsidP="00D336FA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</w:t>
            </w:r>
            <w:r w:rsidRPr="00986367">
              <w:rPr>
                <w:sz w:val="26"/>
                <w:szCs w:val="26"/>
              </w:rPr>
              <w:t>– самостоятельно о</w:t>
            </w:r>
            <w:r w:rsidRPr="00986367">
              <w:rPr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ределять цели своего обучения, соотносить свои действия с план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руемыми результатами учебного предмета, владеть основами с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моконтроля, самооце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ки.</w:t>
            </w:r>
          </w:p>
          <w:p w:rsidR="00D336FA" w:rsidRPr="00986367" w:rsidRDefault="00D336FA" w:rsidP="00D336FA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– устанавливать пр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чинно-следственные связи, строить логич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ское рассуждение, умозаключение и д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 xml:space="preserve">лать выводы. </w:t>
            </w:r>
          </w:p>
          <w:p w:rsidR="00BF1786" w:rsidRPr="00986367" w:rsidRDefault="00D336FA" w:rsidP="00D336FA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 с педагогом и сверстниками, раб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 xml:space="preserve">тать индивидуально и </w:t>
            </w:r>
            <w:r w:rsidRPr="00986367">
              <w:rPr>
                <w:sz w:val="26"/>
                <w:szCs w:val="26"/>
              </w:rPr>
              <w:lastRenderedPageBreak/>
              <w:t>в группе,  формулир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</w:t>
            </w:r>
            <w:r w:rsidR="003E57A6" w:rsidRPr="00986367">
              <w:rPr>
                <w:sz w:val="26"/>
                <w:szCs w:val="26"/>
              </w:rPr>
              <w:t xml:space="preserve"> и </w:t>
            </w:r>
            <w:r w:rsidRPr="00986367">
              <w:rPr>
                <w:sz w:val="26"/>
                <w:szCs w:val="26"/>
              </w:rPr>
              <w:t>аргументир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своё мнение.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9A15C3" w:rsidP="009A15C3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Л</w:t>
            </w:r>
            <w:r w:rsidRPr="00986367">
              <w:rPr>
                <w:sz w:val="26"/>
                <w:szCs w:val="26"/>
              </w:rPr>
              <w:t>– формир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поним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ние ценности здорового о</w:t>
            </w:r>
            <w:r w:rsidRPr="00986367">
              <w:rPr>
                <w:sz w:val="26"/>
                <w:szCs w:val="26"/>
              </w:rPr>
              <w:t>б</w:t>
            </w:r>
            <w:r w:rsidRPr="00986367">
              <w:rPr>
                <w:sz w:val="26"/>
                <w:szCs w:val="26"/>
              </w:rPr>
              <w:t>раза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§10.2-10.3,с.189-194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574250">
            <w:pPr>
              <w:rPr>
                <w:sz w:val="26"/>
                <w:szCs w:val="26"/>
              </w:rPr>
            </w:pPr>
          </w:p>
        </w:tc>
      </w:tr>
      <w:tr w:rsidR="00BF1786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D6144C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Тема 11.</w:t>
            </w:r>
            <w:r w:rsidRPr="00986367">
              <w:rPr>
                <w:sz w:val="26"/>
                <w:szCs w:val="26"/>
              </w:rPr>
              <w:t xml:space="preserve"> Правовые основы сохранения и укрепления 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продуктивного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E911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986367" w:rsidRDefault="00BF1786" w:rsidP="00574250">
            <w:pPr>
              <w:rPr>
                <w:sz w:val="26"/>
                <w:szCs w:val="26"/>
              </w:rPr>
            </w:pPr>
          </w:p>
        </w:tc>
      </w:tr>
      <w:tr w:rsidR="00CF6892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2" w:rsidRPr="00986367" w:rsidRDefault="00CF6892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11.1. Брак и семья. Семья и здоровый образ жизни чел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 xml:space="preserve">века </w:t>
            </w:r>
          </w:p>
          <w:p w:rsidR="00CF6892" w:rsidRPr="00986367" w:rsidRDefault="00CF6892" w:rsidP="00E911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2" w:rsidRPr="00986367" w:rsidRDefault="00CF6892" w:rsidP="00E911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2" w:rsidRPr="00986367" w:rsidRDefault="00CF6892" w:rsidP="00E911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УИПЗЗ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2" w:rsidRPr="00986367" w:rsidRDefault="00CF6892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Общие понятия о браке и с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мье.</w:t>
            </w:r>
          </w:p>
          <w:p w:rsidR="00CF6892" w:rsidRPr="00986367" w:rsidRDefault="00CF6892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Значение культуры общения для создания благополу</w:t>
            </w:r>
            <w:r w:rsidRPr="00986367">
              <w:rPr>
                <w:sz w:val="26"/>
                <w:szCs w:val="26"/>
              </w:rPr>
              <w:t>ч</w:t>
            </w:r>
            <w:r w:rsidRPr="00986367">
              <w:rPr>
                <w:sz w:val="26"/>
                <w:szCs w:val="26"/>
              </w:rPr>
              <w:t>ной семьи.</w:t>
            </w:r>
          </w:p>
          <w:p w:rsidR="00CF6892" w:rsidRPr="00986367" w:rsidRDefault="00CF6892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3. Основные факторы, влияющие на </w:t>
            </w:r>
            <w:r w:rsidRPr="00986367">
              <w:rPr>
                <w:sz w:val="26"/>
                <w:szCs w:val="26"/>
              </w:rPr>
              <w:lastRenderedPageBreak/>
              <w:t>взаимоо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ношения супругов.</w:t>
            </w:r>
          </w:p>
          <w:p w:rsidR="00CF6892" w:rsidRPr="00986367" w:rsidRDefault="00CF6892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Умение супругов общаться между собой в семейной жизни.</w:t>
            </w:r>
          </w:p>
          <w:p w:rsidR="00CF6892" w:rsidRPr="00986367" w:rsidRDefault="00CF6892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4. Подгото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ка супругов к воспит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нию детей и умение пл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нировать с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мейный бюджет, о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ганизов</w:t>
            </w:r>
            <w:r w:rsidRPr="00986367">
              <w:rPr>
                <w:sz w:val="26"/>
                <w:szCs w:val="26"/>
              </w:rPr>
              <w:t>ы</w:t>
            </w:r>
            <w:r w:rsidRPr="00986367">
              <w:rPr>
                <w:sz w:val="26"/>
                <w:szCs w:val="26"/>
              </w:rPr>
              <w:t>вать семе</w:t>
            </w:r>
            <w:r w:rsidRPr="00986367">
              <w:rPr>
                <w:sz w:val="26"/>
                <w:szCs w:val="26"/>
              </w:rPr>
              <w:t>й</w:t>
            </w:r>
            <w:r w:rsidRPr="00986367">
              <w:rPr>
                <w:sz w:val="26"/>
                <w:szCs w:val="26"/>
              </w:rPr>
              <w:t>ный досуг.</w:t>
            </w:r>
          </w:p>
          <w:p w:rsidR="00CF6892" w:rsidRPr="00986367" w:rsidRDefault="00CF6892" w:rsidP="00E911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2" w:rsidRPr="00986367" w:rsidRDefault="00CF6892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определять понятия, х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осно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ные факт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ры, влия</w:t>
            </w:r>
            <w:r w:rsidRPr="00986367">
              <w:rPr>
                <w:sz w:val="26"/>
                <w:szCs w:val="26"/>
              </w:rPr>
              <w:t>ю</w:t>
            </w:r>
            <w:r w:rsidRPr="00986367">
              <w:rPr>
                <w:sz w:val="26"/>
                <w:szCs w:val="26"/>
              </w:rPr>
              <w:t>щие на вза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моотнош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ния супр</w:t>
            </w:r>
            <w:r w:rsidRPr="00986367">
              <w:rPr>
                <w:sz w:val="26"/>
                <w:szCs w:val="26"/>
              </w:rPr>
              <w:t>у</w:t>
            </w:r>
            <w:r w:rsidRPr="00986367">
              <w:rPr>
                <w:sz w:val="26"/>
                <w:szCs w:val="26"/>
              </w:rPr>
              <w:t>гов, анал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зировать о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новные к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чества, кот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lastRenderedPageBreak/>
              <w:t>рыми дол</w:t>
            </w:r>
            <w:r w:rsidRPr="00986367">
              <w:rPr>
                <w:sz w:val="26"/>
                <w:szCs w:val="26"/>
              </w:rPr>
              <w:t>ж</w:t>
            </w:r>
            <w:r w:rsidRPr="00986367">
              <w:rPr>
                <w:sz w:val="26"/>
                <w:szCs w:val="26"/>
              </w:rPr>
              <w:t>ны обладать молодые люди, 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шившие вступить в брак и со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>дать семью;</w:t>
            </w:r>
          </w:p>
          <w:p w:rsidR="00CF6892" w:rsidRPr="00986367" w:rsidRDefault="00CF6892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анализир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взаим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связь семьи и здорового образа жи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>ни в жизн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 xml:space="preserve">деятельности личности и общества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2" w:rsidRPr="00986367" w:rsidRDefault="00CF6892" w:rsidP="0034240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</w:t>
            </w:r>
            <w:r w:rsidRPr="00986367">
              <w:rPr>
                <w:sz w:val="26"/>
                <w:szCs w:val="26"/>
              </w:rPr>
              <w:t>– самостоятельно о</w:t>
            </w:r>
            <w:r w:rsidRPr="00986367">
              <w:rPr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 xml:space="preserve">ределять цели своего обучения, </w:t>
            </w:r>
            <w:r w:rsidR="001B1FC3" w:rsidRPr="00986367">
              <w:rPr>
                <w:sz w:val="26"/>
                <w:szCs w:val="26"/>
              </w:rPr>
              <w:t>развивать мотивы и интересы п</w:t>
            </w:r>
            <w:r w:rsidR="001B1FC3" w:rsidRPr="00986367">
              <w:rPr>
                <w:sz w:val="26"/>
                <w:szCs w:val="26"/>
              </w:rPr>
              <w:t>о</w:t>
            </w:r>
            <w:r w:rsidR="001B1FC3" w:rsidRPr="00986367">
              <w:rPr>
                <w:sz w:val="26"/>
                <w:szCs w:val="26"/>
              </w:rPr>
              <w:t>знавательной деятел</w:t>
            </w:r>
            <w:r w:rsidR="001B1FC3" w:rsidRPr="00986367">
              <w:rPr>
                <w:sz w:val="26"/>
                <w:szCs w:val="26"/>
              </w:rPr>
              <w:t>ь</w:t>
            </w:r>
            <w:r w:rsidR="001B1FC3" w:rsidRPr="00986367">
              <w:rPr>
                <w:sz w:val="26"/>
                <w:szCs w:val="26"/>
              </w:rPr>
              <w:t>ности</w:t>
            </w:r>
            <w:r w:rsidRPr="00986367">
              <w:rPr>
                <w:sz w:val="26"/>
                <w:szCs w:val="26"/>
              </w:rPr>
              <w:t>.</w:t>
            </w:r>
          </w:p>
          <w:p w:rsidR="00CF6892" w:rsidRPr="00986367" w:rsidRDefault="00CF6892" w:rsidP="0034240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 xml:space="preserve">– </w:t>
            </w:r>
            <w:r w:rsidR="000A4410" w:rsidRPr="00986367">
              <w:rPr>
                <w:sz w:val="26"/>
                <w:szCs w:val="26"/>
              </w:rPr>
              <w:t>определять пон</w:t>
            </w:r>
            <w:r w:rsidR="000A4410" w:rsidRPr="00986367">
              <w:rPr>
                <w:sz w:val="26"/>
                <w:szCs w:val="26"/>
              </w:rPr>
              <w:t>я</w:t>
            </w:r>
            <w:r w:rsidR="000A4410" w:rsidRPr="00986367">
              <w:rPr>
                <w:sz w:val="26"/>
                <w:szCs w:val="26"/>
              </w:rPr>
              <w:t xml:space="preserve">тия, </w:t>
            </w:r>
            <w:r w:rsidRPr="00986367">
              <w:rPr>
                <w:sz w:val="26"/>
                <w:szCs w:val="26"/>
              </w:rPr>
              <w:t>устанавливать причинно-следственные связи, строить логическое рассуждение, умоза</w:t>
            </w:r>
            <w:r w:rsidRPr="00986367">
              <w:rPr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лючение и делать в</w:t>
            </w:r>
            <w:r w:rsidRPr="00986367">
              <w:rPr>
                <w:sz w:val="26"/>
                <w:szCs w:val="26"/>
              </w:rPr>
              <w:t>ы</w:t>
            </w:r>
            <w:r w:rsidRPr="00986367">
              <w:rPr>
                <w:sz w:val="26"/>
                <w:szCs w:val="26"/>
              </w:rPr>
              <w:lastRenderedPageBreak/>
              <w:t xml:space="preserve">воды. </w:t>
            </w:r>
          </w:p>
          <w:p w:rsidR="00CF6892" w:rsidRPr="00986367" w:rsidRDefault="00CF6892" w:rsidP="0034240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 с педагогом и сверстниками, фо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мулировать и аргуме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тировать своё мнение.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2" w:rsidRPr="00986367" w:rsidRDefault="00CF6892" w:rsidP="0034240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Л</w:t>
            </w:r>
            <w:r w:rsidRPr="00986367">
              <w:rPr>
                <w:sz w:val="26"/>
                <w:szCs w:val="26"/>
              </w:rPr>
              <w:t xml:space="preserve">– </w:t>
            </w:r>
            <w:r w:rsidR="00B23A80" w:rsidRPr="00986367">
              <w:rPr>
                <w:sz w:val="26"/>
                <w:szCs w:val="26"/>
              </w:rPr>
              <w:t>осознавать значение с</w:t>
            </w:r>
            <w:r w:rsidR="00B23A80" w:rsidRPr="00986367">
              <w:rPr>
                <w:sz w:val="26"/>
                <w:szCs w:val="26"/>
              </w:rPr>
              <w:t>е</w:t>
            </w:r>
            <w:r w:rsidR="00B23A80" w:rsidRPr="00986367">
              <w:rPr>
                <w:sz w:val="26"/>
                <w:szCs w:val="26"/>
              </w:rPr>
              <w:t>мьи в жизни человека и общества</w:t>
            </w:r>
            <w:r w:rsidR="00610A98" w:rsidRPr="00986367">
              <w:rPr>
                <w:sz w:val="26"/>
                <w:szCs w:val="26"/>
              </w:rPr>
              <w:t>, принимать ценности с</w:t>
            </w:r>
            <w:r w:rsidR="00610A98" w:rsidRPr="00986367">
              <w:rPr>
                <w:sz w:val="26"/>
                <w:szCs w:val="26"/>
              </w:rPr>
              <w:t>е</w:t>
            </w:r>
            <w:r w:rsidR="00610A98" w:rsidRPr="00986367">
              <w:rPr>
                <w:sz w:val="26"/>
                <w:szCs w:val="26"/>
              </w:rPr>
              <w:t>мейной жи</w:t>
            </w:r>
            <w:r w:rsidR="00610A98" w:rsidRPr="00986367">
              <w:rPr>
                <w:sz w:val="26"/>
                <w:szCs w:val="26"/>
              </w:rPr>
              <w:t>з</w:t>
            </w:r>
            <w:r w:rsidR="00610A98" w:rsidRPr="00986367">
              <w:rPr>
                <w:sz w:val="26"/>
                <w:szCs w:val="26"/>
              </w:rPr>
              <w:t>ни</w:t>
            </w:r>
            <w:r w:rsidRPr="00986367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2" w:rsidRPr="00986367" w:rsidRDefault="00CF6892" w:rsidP="008C6688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</w:t>
            </w:r>
          </w:p>
          <w:p w:rsidR="00CF6892" w:rsidRPr="00986367" w:rsidRDefault="00CF6892" w:rsidP="008C66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2" w:rsidRPr="00986367" w:rsidRDefault="00CF6892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§11.1-11.2,с.195-201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2" w:rsidRPr="00986367" w:rsidRDefault="00CF6892" w:rsidP="00E911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2" w:rsidRPr="00986367" w:rsidRDefault="00CF6892" w:rsidP="00574250">
            <w:pPr>
              <w:rPr>
                <w:sz w:val="26"/>
                <w:szCs w:val="26"/>
              </w:rPr>
            </w:pPr>
          </w:p>
        </w:tc>
      </w:tr>
      <w:tr w:rsidR="00EA78A3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11.2. Основы с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мейного права в Российской Фед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рации.</w:t>
            </w:r>
          </w:p>
          <w:p w:rsidR="00EA78A3" w:rsidRPr="00986367" w:rsidRDefault="00EA78A3" w:rsidP="001A2B8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Тематический контроль №</w:t>
            </w:r>
            <w:r w:rsidR="001A2B88" w:rsidRPr="00986367">
              <w:rPr>
                <w:b/>
                <w:sz w:val="26"/>
                <w:szCs w:val="26"/>
              </w:rPr>
              <w:t>4</w:t>
            </w:r>
            <w:r w:rsidRPr="00986367">
              <w:rPr>
                <w:sz w:val="26"/>
                <w:szCs w:val="26"/>
              </w:rPr>
              <w:t xml:space="preserve"> по разделу «Основы здорового образа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E911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E911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Краткая история с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мейного з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конодател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ства.</w:t>
            </w:r>
          </w:p>
          <w:p w:rsidR="00EA78A3" w:rsidRPr="00986367" w:rsidRDefault="00EA78A3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Семейное законод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тельство в РФ.</w:t>
            </w:r>
          </w:p>
          <w:p w:rsidR="00EA78A3" w:rsidRPr="00986367" w:rsidRDefault="00EA78A3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3. Основные положения Семейного кодекса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C211D6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</w:t>
            </w:r>
            <w:r w:rsidR="00EA78A3" w:rsidRPr="00986367">
              <w:rPr>
                <w:sz w:val="26"/>
                <w:szCs w:val="26"/>
              </w:rPr>
              <w:t xml:space="preserve"> осно</w:t>
            </w:r>
            <w:r w:rsidR="00EA78A3" w:rsidRPr="00986367">
              <w:rPr>
                <w:sz w:val="26"/>
                <w:szCs w:val="26"/>
              </w:rPr>
              <w:t>в</w:t>
            </w:r>
            <w:r w:rsidR="00EA78A3" w:rsidRPr="00986367">
              <w:rPr>
                <w:sz w:val="26"/>
                <w:szCs w:val="26"/>
              </w:rPr>
              <w:t>ные полож</w:t>
            </w:r>
            <w:r w:rsidR="00EA78A3" w:rsidRPr="00986367">
              <w:rPr>
                <w:sz w:val="26"/>
                <w:szCs w:val="26"/>
              </w:rPr>
              <w:t>е</w:t>
            </w:r>
            <w:r w:rsidR="00EA78A3" w:rsidRPr="00986367">
              <w:rPr>
                <w:sz w:val="26"/>
                <w:szCs w:val="26"/>
              </w:rPr>
              <w:t>ния Семе</w:t>
            </w:r>
            <w:r w:rsidR="00EA78A3" w:rsidRPr="00986367">
              <w:rPr>
                <w:sz w:val="26"/>
                <w:szCs w:val="26"/>
              </w:rPr>
              <w:t>й</w:t>
            </w:r>
            <w:r w:rsidR="00EA78A3" w:rsidRPr="00986367">
              <w:rPr>
                <w:sz w:val="26"/>
                <w:szCs w:val="26"/>
              </w:rPr>
              <w:t>ного кодекса РФ;</w:t>
            </w:r>
          </w:p>
          <w:p w:rsidR="00EA78A3" w:rsidRPr="00986367" w:rsidRDefault="00CA3DFE" w:rsidP="00E91150">
            <w:pPr>
              <w:jc w:val="both"/>
              <w:rPr>
                <w:i/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усваивать приёмы</w:t>
            </w:r>
            <w:r w:rsidR="00EA78A3" w:rsidRPr="00986367">
              <w:rPr>
                <w:sz w:val="26"/>
                <w:szCs w:val="26"/>
              </w:rPr>
              <w:t xml:space="preserve"> с</w:t>
            </w:r>
            <w:r w:rsidR="00EA78A3" w:rsidRPr="00986367">
              <w:rPr>
                <w:sz w:val="26"/>
                <w:szCs w:val="26"/>
              </w:rPr>
              <w:t>а</w:t>
            </w:r>
            <w:r w:rsidR="00EA78A3" w:rsidRPr="00986367">
              <w:rPr>
                <w:sz w:val="26"/>
                <w:szCs w:val="26"/>
              </w:rPr>
              <w:t>мовоспит</w:t>
            </w:r>
            <w:r w:rsidR="00EA78A3" w:rsidRPr="00986367">
              <w:rPr>
                <w:sz w:val="26"/>
                <w:szCs w:val="26"/>
              </w:rPr>
              <w:t>а</w:t>
            </w:r>
            <w:r w:rsidR="00EA78A3" w:rsidRPr="00986367">
              <w:rPr>
                <w:sz w:val="26"/>
                <w:szCs w:val="26"/>
              </w:rPr>
              <w:lastRenderedPageBreak/>
              <w:t>ния качеств, необход</w:t>
            </w:r>
            <w:r w:rsidR="00EA78A3" w:rsidRPr="00986367">
              <w:rPr>
                <w:sz w:val="26"/>
                <w:szCs w:val="26"/>
              </w:rPr>
              <w:t>и</w:t>
            </w:r>
            <w:r w:rsidR="00EA78A3" w:rsidRPr="00986367">
              <w:rPr>
                <w:sz w:val="26"/>
                <w:szCs w:val="26"/>
              </w:rPr>
              <w:t>мых для со</w:t>
            </w:r>
            <w:r w:rsidR="00EA78A3" w:rsidRPr="00986367">
              <w:rPr>
                <w:sz w:val="26"/>
                <w:szCs w:val="26"/>
              </w:rPr>
              <w:t>з</w:t>
            </w:r>
            <w:r w:rsidR="00EA78A3" w:rsidRPr="00986367">
              <w:rPr>
                <w:sz w:val="26"/>
                <w:szCs w:val="26"/>
              </w:rPr>
              <w:t>дания про</w:t>
            </w:r>
            <w:r w:rsidR="00EA78A3" w:rsidRPr="00986367">
              <w:rPr>
                <w:sz w:val="26"/>
                <w:szCs w:val="26"/>
              </w:rPr>
              <w:t>ч</w:t>
            </w:r>
            <w:r w:rsidR="00EA78A3" w:rsidRPr="00986367">
              <w:rPr>
                <w:sz w:val="26"/>
                <w:szCs w:val="26"/>
              </w:rPr>
              <w:t>ной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34240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</w:t>
            </w:r>
            <w:r w:rsidRPr="00986367">
              <w:rPr>
                <w:sz w:val="26"/>
                <w:szCs w:val="26"/>
              </w:rPr>
              <w:t>– самостоятельно о</w:t>
            </w:r>
            <w:r w:rsidRPr="00986367">
              <w:rPr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ределять цели своего обучения, развивать мотивы и интересы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знавательной деятел</w:t>
            </w:r>
            <w:r w:rsidRPr="00986367">
              <w:rPr>
                <w:sz w:val="26"/>
                <w:szCs w:val="26"/>
              </w:rPr>
              <w:t>ь</w:t>
            </w:r>
            <w:r w:rsidRPr="00986367">
              <w:rPr>
                <w:sz w:val="26"/>
                <w:szCs w:val="26"/>
              </w:rPr>
              <w:t>ности.</w:t>
            </w:r>
          </w:p>
          <w:p w:rsidR="00EA78A3" w:rsidRPr="00986367" w:rsidRDefault="00EA78A3" w:rsidP="0034240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–устанавливать пр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чинно-следственные связи, строить логич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lastRenderedPageBreak/>
              <w:t>ское рассуждение, умозаключение и д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 xml:space="preserve">лать выводы. </w:t>
            </w:r>
          </w:p>
          <w:p w:rsidR="00EA78A3" w:rsidRPr="00986367" w:rsidRDefault="00EA78A3" w:rsidP="0034240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 с педагогом и сверстниками, фо</w:t>
            </w:r>
            <w:r w:rsidRPr="00986367">
              <w:rPr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мулировать и аргуме</w:t>
            </w:r>
            <w:r w:rsidRPr="00986367">
              <w:rPr>
                <w:sz w:val="26"/>
                <w:szCs w:val="26"/>
              </w:rPr>
              <w:t>н</w:t>
            </w:r>
            <w:r w:rsidRPr="00986367">
              <w:rPr>
                <w:sz w:val="26"/>
                <w:szCs w:val="26"/>
              </w:rPr>
              <w:t>тировать своё мнение.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34240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Л</w:t>
            </w:r>
            <w:r w:rsidRPr="00986367">
              <w:rPr>
                <w:sz w:val="26"/>
                <w:szCs w:val="26"/>
              </w:rPr>
              <w:t>– осознавать значение с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мьи в жизни человека и общества, принимать ценности с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мейной жи</w:t>
            </w:r>
            <w:r w:rsidRPr="00986367">
              <w:rPr>
                <w:sz w:val="26"/>
                <w:szCs w:val="26"/>
              </w:rPr>
              <w:t>з</w:t>
            </w:r>
            <w:r w:rsidRPr="00986367">
              <w:rPr>
                <w:sz w:val="26"/>
                <w:szCs w:val="26"/>
              </w:rPr>
              <w:t>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D6144C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ТК,</w:t>
            </w:r>
          </w:p>
          <w:p w:rsidR="00EA78A3" w:rsidRPr="00986367" w:rsidRDefault="00EA78A3" w:rsidP="00D6144C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§11.3,с.</w:t>
            </w:r>
          </w:p>
          <w:p w:rsidR="00EA78A3" w:rsidRPr="00986367" w:rsidRDefault="00EA78A3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201-206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E911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574250">
            <w:pPr>
              <w:rPr>
                <w:sz w:val="26"/>
                <w:szCs w:val="26"/>
              </w:rPr>
            </w:pPr>
          </w:p>
        </w:tc>
      </w:tr>
      <w:tr w:rsidR="00EA78A3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E91150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Р-V. Основы м</w:t>
            </w:r>
            <w:r w:rsidRPr="00986367">
              <w:rPr>
                <w:b/>
                <w:sz w:val="26"/>
                <w:szCs w:val="26"/>
              </w:rPr>
              <w:t>е</w:t>
            </w:r>
            <w:r w:rsidRPr="00986367">
              <w:rPr>
                <w:b/>
                <w:sz w:val="26"/>
                <w:szCs w:val="26"/>
              </w:rPr>
              <w:t>дицинских знаний и оказание первой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E91150">
            <w:pPr>
              <w:jc w:val="center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574250">
            <w:pPr>
              <w:ind w:right="34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574250">
            <w:pPr>
              <w:rPr>
                <w:sz w:val="26"/>
                <w:szCs w:val="26"/>
              </w:rPr>
            </w:pPr>
          </w:p>
        </w:tc>
      </w:tr>
      <w:tr w:rsidR="00EA78A3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D6144C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Тема 12.</w:t>
            </w:r>
            <w:r w:rsidRPr="00986367">
              <w:rPr>
                <w:sz w:val="26"/>
                <w:szCs w:val="26"/>
              </w:rPr>
              <w:t xml:space="preserve"> Оказание первой помощи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E911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3" w:rsidRPr="00986367" w:rsidRDefault="00EA78A3" w:rsidP="00574250">
            <w:pPr>
              <w:rPr>
                <w:sz w:val="26"/>
                <w:szCs w:val="26"/>
              </w:rPr>
            </w:pPr>
          </w:p>
        </w:tc>
      </w:tr>
      <w:tr w:rsidR="004911BC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12.1. Первая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мощь при масс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вых поражениях, при передозировке в приёме психоа</w:t>
            </w:r>
            <w:r w:rsidRPr="00986367">
              <w:rPr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тивных веществ</w:t>
            </w:r>
          </w:p>
          <w:p w:rsidR="004911BC" w:rsidRPr="00986367" w:rsidRDefault="004911BC" w:rsidP="00E911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E911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E911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УЗЗВУ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1. Первая помощь при массовых поражениях. Оказание само и вза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мопомощи.</w:t>
            </w:r>
          </w:p>
          <w:p w:rsidR="004911BC" w:rsidRPr="00986367" w:rsidRDefault="004911BC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2. Признаки передоз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ровки псих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активных веществ.</w:t>
            </w:r>
          </w:p>
          <w:p w:rsidR="004911BC" w:rsidRPr="00986367" w:rsidRDefault="004911BC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3. Возмо</w:t>
            </w:r>
            <w:r w:rsidRPr="00986367">
              <w:rPr>
                <w:sz w:val="26"/>
                <w:szCs w:val="26"/>
              </w:rPr>
              <w:t>ж</w:t>
            </w:r>
            <w:r w:rsidRPr="00986367">
              <w:rPr>
                <w:sz w:val="26"/>
                <w:szCs w:val="26"/>
              </w:rPr>
              <w:t>ные после</w:t>
            </w:r>
            <w:r w:rsidRPr="00986367">
              <w:rPr>
                <w:sz w:val="26"/>
                <w:szCs w:val="26"/>
              </w:rPr>
              <w:t>д</w:t>
            </w:r>
            <w:r w:rsidRPr="00986367">
              <w:rPr>
                <w:sz w:val="26"/>
                <w:szCs w:val="26"/>
              </w:rPr>
              <w:lastRenderedPageBreak/>
              <w:t>ствия пер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дозировки психоакти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ными вещ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ствами для человека.</w:t>
            </w:r>
          </w:p>
          <w:p w:rsidR="004911BC" w:rsidRPr="00986367" w:rsidRDefault="004911BC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4. Правила оказания ПП при перед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зировке пс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 xml:space="preserve">хоактивных веществ.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lastRenderedPageBreak/>
              <w:t>характериз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общие правила ок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зания первой помощи при массовых поражениях и при пер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дозировке психоакти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ными вещ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ствами;</w:t>
            </w:r>
          </w:p>
          <w:p w:rsidR="004911BC" w:rsidRPr="00986367" w:rsidRDefault="004911BC" w:rsidP="00E911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 xml:space="preserve">использовать алгоритм </w:t>
            </w:r>
            <w:r w:rsidRPr="00986367">
              <w:rPr>
                <w:sz w:val="26"/>
                <w:szCs w:val="26"/>
              </w:rPr>
              <w:lastRenderedPageBreak/>
              <w:t>действий по оказанию первой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мощи при массовых поражениях, при перед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зировке пс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хоактивн</w:t>
            </w:r>
            <w:r w:rsidRPr="00986367">
              <w:rPr>
                <w:sz w:val="26"/>
                <w:szCs w:val="26"/>
              </w:rPr>
              <w:t>ы</w:t>
            </w:r>
            <w:r w:rsidRPr="00986367">
              <w:rPr>
                <w:sz w:val="26"/>
                <w:szCs w:val="26"/>
              </w:rPr>
              <w:t>ми вещес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34240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Р</w:t>
            </w:r>
            <w:r w:rsidRPr="00986367">
              <w:rPr>
                <w:sz w:val="26"/>
                <w:szCs w:val="26"/>
              </w:rPr>
              <w:t>– соотносить свои действия с планиру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мыми результатами учебного предмета,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действия.</w:t>
            </w:r>
          </w:p>
          <w:p w:rsidR="004911BC" w:rsidRPr="00986367" w:rsidRDefault="004911BC" w:rsidP="0034240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 xml:space="preserve">– осваивать приёмы </w:t>
            </w:r>
            <w:r w:rsidRPr="00986367">
              <w:rPr>
                <w:sz w:val="26"/>
                <w:szCs w:val="26"/>
              </w:rPr>
              <w:lastRenderedPageBreak/>
              <w:t>оказания первой 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 xml:space="preserve">мощи пострадавшим. </w:t>
            </w:r>
          </w:p>
          <w:p w:rsidR="004911BC" w:rsidRPr="00986367" w:rsidRDefault="004911BC" w:rsidP="0034240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организовывать учебное сотрудничес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во и совместную де</w:t>
            </w:r>
            <w:r w:rsidRPr="00986367">
              <w:rPr>
                <w:sz w:val="26"/>
                <w:szCs w:val="26"/>
              </w:rPr>
              <w:t>я</w:t>
            </w:r>
            <w:r w:rsidRPr="00986367">
              <w:rPr>
                <w:sz w:val="26"/>
                <w:szCs w:val="26"/>
              </w:rPr>
              <w:t>тельность с педагогом и сверстниками, раб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 xml:space="preserve">тать индивидуально и в группе.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342408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>Л</w:t>
            </w:r>
            <w:r w:rsidRPr="00986367">
              <w:rPr>
                <w:sz w:val="26"/>
                <w:szCs w:val="26"/>
              </w:rPr>
              <w:t>– формир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поним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ние ценности здорового и безопасного образа жизни.</w:t>
            </w:r>
          </w:p>
          <w:p w:rsidR="004911BC" w:rsidRPr="00986367" w:rsidRDefault="004911BC" w:rsidP="003424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1, §12.1-12.2,с.</w:t>
            </w:r>
          </w:p>
          <w:p w:rsidR="004911BC" w:rsidRPr="00986367" w:rsidRDefault="004911BC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208-211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rPr>
                <w:sz w:val="26"/>
                <w:szCs w:val="26"/>
              </w:rPr>
            </w:pPr>
          </w:p>
        </w:tc>
      </w:tr>
      <w:tr w:rsidR="004911BC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lastRenderedPageBreak/>
              <w:t xml:space="preserve">ПДД9. </w:t>
            </w:r>
            <w:r w:rsidRPr="00986367">
              <w:rPr>
                <w:sz w:val="26"/>
                <w:szCs w:val="26"/>
              </w:rPr>
              <w:t>Итоговое занятие по ПДД.</w:t>
            </w:r>
          </w:p>
          <w:p w:rsidR="004911BC" w:rsidRPr="00986367" w:rsidRDefault="004911BC" w:rsidP="00574250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Итоговый ко</w:t>
            </w:r>
            <w:r w:rsidRPr="00986367">
              <w:rPr>
                <w:b/>
                <w:sz w:val="26"/>
                <w:szCs w:val="26"/>
              </w:rPr>
              <w:t>н</w:t>
            </w:r>
            <w:r w:rsidRPr="00986367">
              <w:rPr>
                <w:b/>
                <w:sz w:val="26"/>
                <w:szCs w:val="26"/>
              </w:rPr>
              <w:t xml:space="preserve">троль </w:t>
            </w:r>
            <w:r w:rsidRPr="00986367">
              <w:rPr>
                <w:sz w:val="26"/>
                <w:szCs w:val="26"/>
              </w:rPr>
              <w:t>по ПДД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jc w:val="center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УПОКЗ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Итоговая контрольная работа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соблюдать правила безопасн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сти доро</w:t>
            </w:r>
            <w:r w:rsidRPr="00986367">
              <w:rPr>
                <w:sz w:val="26"/>
                <w:szCs w:val="26"/>
              </w:rPr>
              <w:t>ж</w:t>
            </w:r>
            <w:r w:rsidRPr="00986367">
              <w:rPr>
                <w:sz w:val="26"/>
                <w:szCs w:val="26"/>
              </w:rPr>
              <w:t>ного движ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ния пешех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да, велос</w:t>
            </w:r>
            <w:r w:rsidRPr="00986367">
              <w:rPr>
                <w:sz w:val="26"/>
                <w:szCs w:val="26"/>
              </w:rPr>
              <w:t>и</w:t>
            </w:r>
            <w:r w:rsidRPr="00986367">
              <w:rPr>
                <w:sz w:val="26"/>
                <w:szCs w:val="26"/>
              </w:rPr>
              <w:t>педиста, пассажира транспор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ного средс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ва;</w:t>
            </w:r>
          </w:p>
          <w:p w:rsidR="004911BC" w:rsidRPr="00986367" w:rsidRDefault="004911BC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адекватно оценивать ситуации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Р</w:t>
            </w:r>
            <w:r w:rsidRPr="00986367">
              <w:rPr>
                <w:sz w:val="26"/>
                <w:szCs w:val="26"/>
              </w:rPr>
              <w:t>– соотносить свои действия с планиру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мыми результатами учебного предмета, осуществлять контроль своей деятельности в процессе достижения результата, владеть о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новами самооценки.</w:t>
            </w:r>
          </w:p>
          <w:p w:rsidR="004911BC" w:rsidRPr="00986367" w:rsidRDefault="004911BC" w:rsidP="00574250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П</w:t>
            </w:r>
            <w:r w:rsidRPr="00986367">
              <w:rPr>
                <w:sz w:val="26"/>
                <w:szCs w:val="26"/>
              </w:rPr>
              <w:t>– применять схемы для решения учебных и познавательных з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дач.</w:t>
            </w:r>
          </w:p>
          <w:p w:rsidR="004911BC" w:rsidRPr="00986367" w:rsidRDefault="004911BC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К</w:t>
            </w:r>
            <w:r w:rsidRPr="00986367">
              <w:rPr>
                <w:sz w:val="26"/>
                <w:szCs w:val="26"/>
              </w:rPr>
              <w:t>– формулировать и аргументировать своё мнение.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jc w:val="both"/>
              <w:rPr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Л</w:t>
            </w:r>
            <w:r w:rsidRPr="00986367">
              <w:rPr>
                <w:sz w:val="26"/>
                <w:szCs w:val="26"/>
              </w:rPr>
              <w:t>– формир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вать ответс</w:t>
            </w:r>
            <w:r w:rsidRPr="00986367">
              <w:rPr>
                <w:sz w:val="26"/>
                <w:szCs w:val="26"/>
              </w:rPr>
              <w:t>т</w:t>
            </w:r>
            <w:r w:rsidRPr="00986367">
              <w:rPr>
                <w:sz w:val="26"/>
                <w:szCs w:val="26"/>
              </w:rPr>
              <w:t>венное отн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шение к уч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нию, гото</w:t>
            </w:r>
            <w:r w:rsidRPr="00986367">
              <w:rPr>
                <w:sz w:val="26"/>
                <w:szCs w:val="26"/>
              </w:rPr>
              <w:t>в</w:t>
            </w:r>
            <w:r w:rsidRPr="00986367">
              <w:rPr>
                <w:sz w:val="26"/>
                <w:szCs w:val="26"/>
              </w:rPr>
              <w:t>ность и сп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собность к саморазвитию и самообраз</w:t>
            </w:r>
            <w:r w:rsidRPr="00986367">
              <w:rPr>
                <w:sz w:val="26"/>
                <w:szCs w:val="26"/>
              </w:rPr>
              <w:t>о</w:t>
            </w:r>
            <w:r w:rsidRPr="00986367">
              <w:rPr>
                <w:sz w:val="26"/>
                <w:szCs w:val="26"/>
              </w:rPr>
              <w:t>ванию на о</w:t>
            </w:r>
            <w:r w:rsidRPr="00986367">
              <w:rPr>
                <w:sz w:val="26"/>
                <w:szCs w:val="26"/>
              </w:rPr>
              <w:t>с</w:t>
            </w:r>
            <w:r w:rsidRPr="00986367">
              <w:rPr>
                <w:sz w:val="26"/>
                <w:szCs w:val="26"/>
              </w:rPr>
              <w:t>нове мотив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ции к обуч</w:t>
            </w:r>
            <w:r w:rsidRPr="00986367">
              <w:rPr>
                <w:sz w:val="26"/>
                <w:szCs w:val="26"/>
              </w:rPr>
              <w:t>е</w:t>
            </w:r>
            <w:r w:rsidRPr="00986367">
              <w:rPr>
                <w:sz w:val="26"/>
                <w:szCs w:val="26"/>
              </w:rPr>
              <w:t>нию и позн</w:t>
            </w:r>
            <w:r w:rsidRPr="00986367">
              <w:rPr>
                <w:sz w:val="26"/>
                <w:szCs w:val="26"/>
              </w:rPr>
              <w:t>а</w:t>
            </w:r>
            <w:r w:rsidRPr="00986367">
              <w:rPr>
                <w:sz w:val="26"/>
                <w:szCs w:val="26"/>
              </w:rPr>
              <w:t>нию.</w:t>
            </w:r>
          </w:p>
          <w:p w:rsidR="004911BC" w:rsidRPr="00986367" w:rsidRDefault="004911BC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jc w:val="center"/>
              <w:rPr>
                <w:sz w:val="26"/>
                <w:szCs w:val="26"/>
              </w:rPr>
            </w:pPr>
            <w:r w:rsidRPr="00986367">
              <w:rPr>
                <w:sz w:val="26"/>
                <w:szCs w:val="26"/>
              </w:rPr>
              <w:t>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rPr>
                <w:sz w:val="26"/>
                <w:szCs w:val="26"/>
              </w:rPr>
            </w:pPr>
          </w:p>
        </w:tc>
      </w:tr>
      <w:tr w:rsidR="004911BC" w:rsidRPr="0098636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jc w:val="both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jc w:val="center"/>
              <w:rPr>
                <w:b/>
                <w:sz w:val="26"/>
                <w:szCs w:val="26"/>
              </w:rPr>
            </w:pPr>
            <w:r w:rsidRPr="00986367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C" w:rsidRPr="00986367" w:rsidRDefault="004911BC" w:rsidP="00574250">
            <w:pPr>
              <w:rPr>
                <w:sz w:val="26"/>
                <w:szCs w:val="26"/>
              </w:rPr>
            </w:pPr>
          </w:p>
        </w:tc>
      </w:tr>
    </w:tbl>
    <w:p w:rsidR="006F1F0A" w:rsidRPr="00986367" w:rsidRDefault="007474D4" w:rsidP="007474D4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1</w:t>
      </w:r>
    </w:p>
    <w:p w:rsidR="00986367" w:rsidRPr="00986367" w:rsidRDefault="00986367" w:rsidP="006F1F0A">
      <w:pPr>
        <w:rPr>
          <w:sz w:val="26"/>
          <w:szCs w:val="26"/>
        </w:rPr>
      </w:pPr>
    </w:p>
    <w:p w:rsidR="00986367" w:rsidRPr="00986367" w:rsidRDefault="00986367" w:rsidP="006F1F0A">
      <w:pPr>
        <w:rPr>
          <w:sz w:val="26"/>
          <w:szCs w:val="26"/>
        </w:rPr>
      </w:pPr>
    </w:p>
    <w:p w:rsidR="007474D4" w:rsidRDefault="00986367" w:rsidP="007474D4">
      <w:pPr>
        <w:jc w:val="center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t>Формы учёта рабочей программы воспитания</w:t>
      </w:r>
    </w:p>
    <w:p w:rsidR="00986367" w:rsidRDefault="00986367" w:rsidP="007474D4">
      <w:pPr>
        <w:jc w:val="center"/>
        <w:rPr>
          <w:b/>
          <w:sz w:val="26"/>
          <w:szCs w:val="26"/>
        </w:rPr>
      </w:pPr>
      <w:r w:rsidRPr="00986367">
        <w:rPr>
          <w:b/>
          <w:sz w:val="26"/>
          <w:szCs w:val="26"/>
        </w:rPr>
        <w:t>в рабочей программе по ОБЖ</w:t>
      </w:r>
    </w:p>
    <w:p w:rsidR="007474D4" w:rsidRPr="00986367" w:rsidRDefault="007474D4" w:rsidP="00986367">
      <w:pPr>
        <w:rPr>
          <w:sz w:val="26"/>
          <w:szCs w:val="26"/>
        </w:rPr>
      </w:pPr>
    </w:p>
    <w:p w:rsidR="00986367" w:rsidRPr="00986367" w:rsidRDefault="00986367" w:rsidP="007474D4">
      <w:pPr>
        <w:ind w:firstLine="709"/>
        <w:jc w:val="both"/>
        <w:rPr>
          <w:sz w:val="26"/>
          <w:szCs w:val="26"/>
        </w:rPr>
      </w:pPr>
      <w:r w:rsidRPr="00986367">
        <w:rPr>
          <w:sz w:val="26"/>
          <w:szCs w:val="26"/>
        </w:rPr>
        <w:t>Рабочая программа воспитания МОУ СШ №2 ПГО реализуется в том числе и через использование воспитательного поте</w:t>
      </w:r>
      <w:r w:rsidRPr="00986367">
        <w:rPr>
          <w:sz w:val="26"/>
          <w:szCs w:val="26"/>
        </w:rPr>
        <w:t>н</w:t>
      </w:r>
      <w:r w:rsidRPr="00986367">
        <w:rPr>
          <w:sz w:val="26"/>
          <w:szCs w:val="26"/>
        </w:rPr>
        <w:t xml:space="preserve">циала уроков </w:t>
      </w:r>
      <w:r w:rsidR="00C474E0">
        <w:rPr>
          <w:sz w:val="26"/>
          <w:szCs w:val="26"/>
        </w:rPr>
        <w:t>ОБЖ</w:t>
      </w:r>
      <w:r w:rsidRPr="00986367">
        <w:rPr>
          <w:sz w:val="26"/>
          <w:szCs w:val="26"/>
        </w:rPr>
        <w:t xml:space="preserve">.  Эта работа осуществляется в следующих формах: </w:t>
      </w:r>
    </w:p>
    <w:p w:rsidR="00986367" w:rsidRPr="00986367" w:rsidRDefault="00986367" w:rsidP="007474D4">
      <w:pPr>
        <w:numPr>
          <w:ilvl w:val="0"/>
          <w:numId w:val="35"/>
        </w:numPr>
        <w:jc w:val="both"/>
        <w:rPr>
          <w:sz w:val="26"/>
          <w:szCs w:val="26"/>
        </w:rPr>
      </w:pPr>
      <w:r w:rsidRPr="00986367">
        <w:rPr>
          <w:sz w:val="26"/>
          <w:szCs w:val="26"/>
        </w:rPr>
        <w:t>Побуждение обучающихся соблюдать на уроке общепринятые нормы поведения, правила общения со старшими (педагог</w:t>
      </w:r>
      <w:r w:rsidRPr="00986367">
        <w:rPr>
          <w:sz w:val="26"/>
          <w:szCs w:val="26"/>
        </w:rPr>
        <w:t>и</w:t>
      </w:r>
      <w:r w:rsidRPr="00986367">
        <w:rPr>
          <w:sz w:val="26"/>
          <w:szCs w:val="26"/>
        </w:rPr>
        <w:t xml:space="preserve">ческими работниками) и сверстниками (обучающимися), принципы учебной дисциплины и самоорганизации. </w:t>
      </w:r>
    </w:p>
    <w:p w:rsidR="00986367" w:rsidRPr="00986367" w:rsidRDefault="00986367" w:rsidP="007474D4">
      <w:pPr>
        <w:numPr>
          <w:ilvl w:val="0"/>
          <w:numId w:val="35"/>
        </w:numPr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Привлечение внимания обучающихся к ценностному аспекту изучаемых на уроках предметов, явлений, событий через: </w:t>
      </w:r>
    </w:p>
    <w:p w:rsidR="00986367" w:rsidRPr="00986367" w:rsidRDefault="00986367" w:rsidP="007474D4">
      <w:pPr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— демонстрацию </w:t>
      </w:r>
      <w:r w:rsidRPr="00986367">
        <w:rPr>
          <w:sz w:val="26"/>
          <w:szCs w:val="26"/>
        </w:rPr>
        <w:tab/>
        <w:t xml:space="preserve">обучающимся </w:t>
      </w:r>
      <w:r w:rsidRPr="00986367">
        <w:rPr>
          <w:sz w:val="26"/>
          <w:szCs w:val="26"/>
        </w:rPr>
        <w:tab/>
        <w:t xml:space="preserve">примеров </w:t>
      </w:r>
      <w:r w:rsidRPr="00986367">
        <w:rPr>
          <w:sz w:val="26"/>
          <w:szCs w:val="26"/>
        </w:rPr>
        <w:tab/>
        <w:t xml:space="preserve">ответственного, </w:t>
      </w:r>
      <w:r w:rsidRPr="00986367">
        <w:rPr>
          <w:sz w:val="26"/>
          <w:szCs w:val="26"/>
        </w:rPr>
        <w:tab/>
        <w:t>гражданского поведения, проявления человеколюбия и до</w:t>
      </w:r>
      <w:r w:rsidRPr="00986367">
        <w:rPr>
          <w:sz w:val="26"/>
          <w:szCs w:val="26"/>
        </w:rPr>
        <w:t>б</w:t>
      </w:r>
      <w:r w:rsidRPr="00986367">
        <w:rPr>
          <w:sz w:val="26"/>
          <w:szCs w:val="26"/>
        </w:rPr>
        <w:t xml:space="preserve">росердечности </w:t>
      </w:r>
    </w:p>
    <w:p w:rsidR="00986367" w:rsidRPr="00986367" w:rsidRDefault="00986367" w:rsidP="007474D4">
      <w:pPr>
        <w:jc w:val="both"/>
        <w:rPr>
          <w:sz w:val="26"/>
          <w:szCs w:val="26"/>
        </w:rPr>
      </w:pPr>
      <w:r w:rsidRPr="00986367">
        <w:rPr>
          <w:sz w:val="26"/>
          <w:szCs w:val="26"/>
        </w:rPr>
        <w:t>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986367" w:rsidRPr="00986367" w:rsidRDefault="00986367" w:rsidP="007474D4">
      <w:pPr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 — использование на уроках информации, затрагивающей важные социальные, нравственные, этические вопросы  </w:t>
      </w:r>
    </w:p>
    <w:p w:rsidR="00986367" w:rsidRPr="00986367" w:rsidRDefault="00986367" w:rsidP="007474D4">
      <w:pPr>
        <w:numPr>
          <w:ilvl w:val="0"/>
          <w:numId w:val="35"/>
        </w:numPr>
        <w:jc w:val="both"/>
        <w:rPr>
          <w:sz w:val="26"/>
          <w:szCs w:val="26"/>
        </w:rPr>
      </w:pPr>
      <w:r w:rsidRPr="00986367">
        <w:rPr>
          <w:sz w:val="26"/>
          <w:szCs w:val="26"/>
        </w:rPr>
        <w:t>Использование воспитательных возможностей содержания учебного предмета для формирования у обучающихся росси</w:t>
      </w:r>
      <w:r w:rsidRPr="00986367">
        <w:rPr>
          <w:sz w:val="26"/>
          <w:szCs w:val="26"/>
        </w:rPr>
        <w:t>й</w:t>
      </w:r>
      <w:r w:rsidRPr="00986367">
        <w:rPr>
          <w:sz w:val="26"/>
          <w:szCs w:val="26"/>
        </w:rPr>
        <w:t xml:space="preserve">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  </w:t>
      </w:r>
    </w:p>
    <w:p w:rsidR="00986367" w:rsidRPr="00986367" w:rsidRDefault="00986367" w:rsidP="007474D4">
      <w:pPr>
        <w:numPr>
          <w:ilvl w:val="0"/>
          <w:numId w:val="35"/>
        </w:numPr>
        <w:jc w:val="both"/>
        <w:rPr>
          <w:sz w:val="26"/>
          <w:szCs w:val="26"/>
        </w:rPr>
      </w:pPr>
      <w:r w:rsidRPr="00986367">
        <w:rPr>
          <w:sz w:val="26"/>
          <w:szCs w:val="26"/>
        </w:rPr>
        <w:t>Инициирование обсуждений, высказываний своего мнения, выработки своего личностного отношения к изучаемым соб</w:t>
      </w:r>
      <w:r w:rsidRPr="00986367">
        <w:rPr>
          <w:sz w:val="26"/>
          <w:szCs w:val="26"/>
        </w:rPr>
        <w:t>ы</w:t>
      </w:r>
      <w:r w:rsidRPr="00986367">
        <w:rPr>
          <w:sz w:val="26"/>
          <w:szCs w:val="26"/>
        </w:rPr>
        <w:t xml:space="preserve">тиям, явлениям, лицам, произведениям художественной литературы и искусства.  </w:t>
      </w:r>
    </w:p>
    <w:p w:rsidR="00986367" w:rsidRPr="00986367" w:rsidRDefault="00986367" w:rsidP="007474D4">
      <w:pPr>
        <w:numPr>
          <w:ilvl w:val="0"/>
          <w:numId w:val="35"/>
        </w:numPr>
        <w:jc w:val="both"/>
        <w:rPr>
          <w:sz w:val="26"/>
          <w:szCs w:val="26"/>
        </w:rPr>
      </w:pPr>
      <w:r w:rsidRPr="00986367">
        <w:rPr>
          <w:sz w:val="26"/>
          <w:szCs w:val="26"/>
        </w:rPr>
        <w:t>Включение в урок игровых процедур, которые помогают поддержать мотивацию обучающихся к получению знаний, нал</w:t>
      </w:r>
      <w:r w:rsidRPr="00986367">
        <w:rPr>
          <w:sz w:val="26"/>
          <w:szCs w:val="26"/>
        </w:rPr>
        <w:t>а</w:t>
      </w:r>
      <w:r w:rsidRPr="00986367">
        <w:rPr>
          <w:sz w:val="26"/>
          <w:szCs w:val="26"/>
        </w:rPr>
        <w:t>живанию позитивных межличностных отношений в классе, помогают установлению доброжелательной атмосферы во время ур</w:t>
      </w:r>
      <w:r w:rsidRPr="00986367">
        <w:rPr>
          <w:sz w:val="26"/>
          <w:szCs w:val="26"/>
        </w:rPr>
        <w:t>о</w:t>
      </w:r>
      <w:r w:rsidRPr="00986367">
        <w:rPr>
          <w:sz w:val="26"/>
          <w:szCs w:val="26"/>
        </w:rPr>
        <w:t xml:space="preserve">ка. </w:t>
      </w:r>
    </w:p>
    <w:p w:rsidR="00986367" w:rsidRPr="00986367" w:rsidRDefault="00986367" w:rsidP="007474D4">
      <w:pPr>
        <w:numPr>
          <w:ilvl w:val="0"/>
          <w:numId w:val="35"/>
        </w:numPr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986367" w:rsidRPr="00986367" w:rsidRDefault="00986367" w:rsidP="007474D4">
      <w:pPr>
        <w:numPr>
          <w:ilvl w:val="0"/>
          <w:numId w:val="35"/>
        </w:numPr>
        <w:jc w:val="both"/>
        <w:rPr>
          <w:sz w:val="26"/>
          <w:szCs w:val="26"/>
        </w:rPr>
      </w:pPr>
      <w:r w:rsidRPr="00986367">
        <w:rPr>
          <w:sz w:val="26"/>
          <w:szCs w:val="26"/>
        </w:rPr>
        <w:t>Применение групповой работы или работы в парах, которые способствуют развитию навыков командной работы и взаим</w:t>
      </w:r>
      <w:r w:rsidRPr="00986367">
        <w:rPr>
          <w:sz w:val="26"/>
          <w:szCs w:val="26"/>
        </w:rPr>
        <w:t>о</w:t>
      </w:r>
      <w:r w:rsidRPr="00986367">
        <w:rPr>
          <w:sz w:val="26"/>
          <w:szCs w:val="26"/>
        </w:rPr>
        <w:t xml:space="preserve">действию с другими обучающимися. </w:t>
      </w:r>
    </w:p>
    <w:p w:rsidR="00986367" w:rsidRPr="00986367" w:rsidRDefault="00986367" w:rsidP="007474D4">
      <w:pPr>
        <w:numPr>
          <w:ilvl w:val="0"/>
          <w:numId w:val="35"/>
        </w:numPr>
        <w:jc w:val="both"/>
        <w:rPr>
          <w:sz w:val="26"/>
          <w:szCs w:val="26"/>
        </w:rPr>
      </w:pPr>
      <w:r w:rsidRPr="00986367">
        <w:rPr>
          <w:sz w:val="26"/>
          <w:szCs w:val="26"/>
        </w:rPr>
        <w:t>Выбор и использование на уроках методов, методик, технологий , оказывающих воспитательное воздействие на личность в соответствии с воспитательным идеалом, целью и задачами воспитания.</w:t>
      </w:r>
    </w:p>
    <w:p w:rsidR="00986367" w:rsidRPr="00986367" w:rsidRDefault="00986367" w:rsidP="007474D4">
      <w:pPr>
        <w:numPr>
          <w:ilvl w:val="0"/>
          <w:numId w:val="35"/>
        </w:numPr>
        <w:jc w:val="both"/>
        <w:rPr>
          <w:sz w:val="26"/>
          <w:szCs w:val="26"/>
        </w:rPr>
      </w:pPr>
      <w:r w:rsidRPr="00986367">
        <w:rPr>
          <w:sz w:val="26"/>
          <w:szCs w:val="26"/>
        </w:rPr>
        <w:lastRenderedPageBreak/>
        <w:t>Инициирование и поддержка исследовательской деятельности школьников в форме включения в урок различных исслед</w:t>
      </w:r>
      <w:r w:rsidRPr="00986367">
        <w:rPr>
          <w:sz w:val="26"/>
          <w:szCs w:val="26"/>
        </w:rPr>
        <w:t>о</w:t>
      </w:r>
      <w:r w:rsidRPr="00986367">
        <w:rPr>
          <w:sz w:val="26"/>
          <w:szCs w:val="26"/>
        </w:rPr>
        <w:t>вательских заданий, что дает возможность обучающимся приобрести навыки самостоятельного решения теоретической пробл</w:t>
      </w:r>
      <w:r w:rsidRPr="00986367">
        <w:rPr>
          <w:sz w:val="26"/>
          <w:szCs w:val="26"/>
        </w:rPr>
        <w:t>е</w:t>
      </w:r>
      <w:r w:rsidRPr="00986367">
        <w:rPr>
          <w:sz w:val="26"/>
          <w:szCs w:val="26"/>
        </w:rPr>
        <w:t>мы, генерирования и оформления собственных гипотез, уважительного отношения к чужим идеям, публичного выступления, а</w:t>
      </w:r>
      <w:r w:rsidRPr="00986367">
        <w:rPr>
          <w:sz w:val="26"/>
          <w:szCs w:val="26"/>
        </w:rPr>
        <w:t>р</w:t>
      </w:r>
      <w:r w:rsidRPr="00986367">
        <w:rPr>
          <w:sz w:val="26"/>
          <w:szCs w:val="26"/>
        </w:rPr>
        <w:t xml:space="preserve">гументирования и отстаивания своей точки зрения. </w:t>
      </w:r>
    </w:p>
    <w:p w:rsidR="00986367" w:rsidRPr="00986367" w:rsidRDefault="00986367" w:rsidP="007474D4">
      <w:pPr>
        <w:numPr>
          <w:ilvl w:val="0"/>
          <w:numId w:val="35"/>
        </w:numPr>
        <w:jc w:val="both"/>
        <w:rPr>
          <w:sz w:val="26"/>
          <w:szCs w:val="26"/>
        </w:rPr>
      </w:pPr>
      <w:r w:rsidRPr="00986367">
        <w:rPr>
          <w:sz w:val="26"/>
          <w:szCs w:val="26"/>
        </w:rPr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986367" w:rsidRDefault="00986367" w:rsidP="007474D4">
      <w:pPr>
        <w:jc w:val="both"/>
      </w:pPr>
    </w:p>
    <w:p w:rsidR="00986367" w:rsidRPr="003A71B1" w:rsidRDefault="00986367" w:rsidP="007474D4">
      <w:pPr>
        <w:jc w:val="both"/>
      </w:pPr>
    </w:p>
    <w:p w:rsidR="006F1F0A" w:rsidRPr="003A71B1" w:rsidRDefault="006F1F0A" w:rsidP="007474D4">
      <w:pPr>
        <w:jc w:val="both"/>
      </w:pPr>
    </w:p>
    <w:p w:rsidR="00BF63A1" w:rsidRPr="003A71B1" w:rsidRDefault="00BF63A1" w:rsidP="007474D4">
      <w:pPr>
        <w:jc w:val="both"/>
      </w:pPr>
    </w:p>
    <w:sectPr w:rsidR="00BF63A1" w:rsidRPr="003A71B1" w:rsidSect="00837A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BDF" w:rsidRDefault="00E36BDF">
      <w:r>
        <w:separator/>
      </w:r>
    </w:p>
  </w:endnote>
  <w:endnote w:type="continuationSeparator" w:id="1">
    <w:p w:rsidR="00E36BDF" w:rsidRDefault="00E36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64" w:rsidRDefault="0027418E" w:rsidP="003A04F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7006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064" w:rsidRDefault="00970064" w:rsidP="003A04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64" w:rsidRDefault="0027418E" w:rsidP="003A04F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7006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95E70">
      <w:rPr>
        <w:rStyle w:val="a3"/>
        <w:noProof/>
      </w:rPr>
      <w:t>2</w:t>
    </w:r>
    <w:r>
      <w:rPr>
        <w:rStyle w:val="a3"/>
      </w:rPr>
      <w:fldChar w:fldCharType="end"/>
    </w:r>
  </w:p>
  <w:p w:rsidR="00970064" w:rsidRDefault="00970064" w:rsidP="003A04F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64" w:rsidRDefault="0027418E" w:rsidP="00837A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7006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064" w:rsidRDefault="00970064" w:rsidP="00CE24F1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64" w:rsidRDefault="00970064" w:rsidP="00844BB8">
    <w:pPr>
      <w:pStyle w:val="a4"/>
      <w:framePr w:wrap="around" w:vAnchor="text" w:hAnchor="margin" w:xAlign="right" w:y="1"/>
      <w:rPr>
        <w:rStyle w:val="a3"/>
      </w:rPr>
    </w:pPr>
  </w:p>
  <w:p w:rsidR="00970064" w:rsidRDefault="00970064" w:rsidP="00CE24F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BDF" w:rsidRDefault="00E36BDF">
      <w:r>
        <w:separator/>
      </w:r>
    </w:p>
  </w:footnote>
  <w:footnote w:type="continuationSeparator" w:id="1">
    <w:p w:rsidR="00E36BDF" w:rsidRDefault="00E36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EEF6E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C557A"/>
    <w:multiLevelType w:val="hybridMultilevel"/>
    <w:tmpl w:val="D4A680E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2FF29AB"/>
    <w:multiLevelType w:val="hybridMultilevel"/>
    <w:tmpl w:val="28CA4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5787B"/>
    <w:multiLevelType w:val="hybridMultilevel"/>
    <w:tmpl w:val="9E8E5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203C2"/>
    <w:multiLevelType w:val="multilevel"/>
    <w:tmpl w:val="9EEA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C48B1"/>
    <w:multiLevelType w:val="hybridMultilevel"/>
    <w:tmpl w:val="377A8C2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3FC2EF5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E233C"/>
    <w:multiLevelType w:val="multilevel"/>
    <w:tmpl w:val="71822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0456EA"/>
    <w:multiLevelType w:val="hybridMultilevel"/>
    <w:tmpl w:val="1ED664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3410867"/>
    <w:multiLevelType w:val="hybridMultilevel"/>
    <w:tmpl w:val="DBF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811EE9"/>
    <w:multiLevelType w:val="hybridMultilevel"/>
    <w:tmpl w:val="A59A93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C4017A6"/>
    <w:multiLevelType w:val="hybridMultilevel"/>
    <w:tmpl w:val="2872E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DC5999"/>
    <w:multiLevelType w:val="hybridMultilevel"/>
    <w:tmpl w:val="6F86D4C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43DC0479"/>
    <w:multiLevelType w:val="hybridMultilevel"/>
    <w:tmpl w:val="435684D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27387E"/>
    <w:multiLevelType w:val="hybridMultilevel"/>
    <w:tmpl w:val="44E21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BF7FA1"/>
    <w:multiLevelType w:val="hybridMultilevel"/>
    <w:tmpl w:val="2108B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BF6B19"/>
    <w:multiLevelType w:val="hybridMultilevel"/>
    <w:tmpl w:val="7EA4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408C9"/>
    <w:multiLevelType w:val="hybridMultilevel"/>
    <w:tmpl w:val="55DA0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245956"/>
    <w:multiLevelType w:val="hybridMultilevel"/>
    <w:tmpl w:val="246A74AE"/>
    <w:lvl w:ilvl="0" w:tplc="9C2E30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8E7BDC">
      <w:start w:val="1"/>
      <w:numFmt w:val="bullet"/>
      <w:lvlText w:val="o"/>
      <w:lvlJc w:val="left"/>
      <w:pPr>
        <w:ind w:left="1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884376">
      <w:start w:val="1"/>
      <w:numFmt w:val="bullet"/>
      <w:lvlText w:val="▪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44464C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D2091C">
      <w:start w:val="1"/>
      <w:numFmt w:val="bullet"/>
      <w:lvlText w:val="o"/>
      <w:lvlJc w:val="left"/>
      <w:pPr>
        <w:ind w:left="3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8C44BC">
      <w:start w:val="1"/>
      <w:numFmt w:val="bullet"/>
      <w:lvlText w:val="▪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364052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32DCE8">
      <w:start w:val="1"/>
      <w:numFmt w:val="bullet"/>
      <w:lvlText w:val="o"/>
      <w:lvlJc w:val="left"/>
      <w:pPr>
        <w:ind w:left="5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A04D5E">
      <w:start w:val="1"/>
      <w:numFmt w:val="bullet"/>
      <w:lvlText w:val="▪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EDE322E"/>
    <w:multiLevelType w:val="hybridMultilevel"/>
    <w:tmpl w:val="32BCA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0271457"/>
    <w:multiLevelType w:val="hybridMultilevel"/>
    <w:tmpl w:val="B7A85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13420C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2895E59"/>
    <w:multiLevelType w:val="hybridMultilevel"/>
    <w:tmpl w:val="1B062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C44BDA"/>
    <w:multiLevelType w:val="hybridMultilevel"/>
    <w:tmpl w:val="288CC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059AD"/>
    <w:multiLevelType w:val="hybridMultilevel"/>
    <w:tmpl w:val="20F4B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7E5962"/>
    <w:multiLevelType w:val="hybridMultilevel"/>
    <w:tmpl w:val="C4E89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EB28A7"/>
    <w:multiLevelType w:val="hybridMultilevel"/>
    <w:tmpl w:val="9D58AAC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7B1C3EE0"/>
    <w:multiLevelType w:val="hybridMultilevel"/>
    <w:tmpl w:val="B96C0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855617"/>
    <w:multiLevelType w:val="hybridMultilevel"/>
    <w:tmpl w:val="DC5EB6F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14"/>
  </w:num>
  <w:num w:numId="4">
    <w:abstractNumId w:val="13"/>
  </w:num>
  <w:num w:numId="5">
    <w:abstractNumId w:val="12"/>
  </w:num>
  <w:num w:numId="6">
    <w:abstractNumId w:val="7"/>
  </w:num>
  <w:num w:numId="7">
    <w:abstractNumId w:val="2"/>
  </w:num>
  <w:num w:numId="8">
    <w:abstractNumId w:val="31"/>
  </w:num>
  <w:num w:numId="9">
    <w:abstractNumId w:val="1"/>
  </w:num>
  <w:num w:numId="10">
    <w:abstractNumId w:val="27"/>
  </w:num>
  <w:num w:numId="11">
    <w:abstractNumId w:val="18"/>
  </w:num>
  <w:num w:numId="12">
    <w:abstractNumId w:val="16"/>
  </w:num>
  <w:num w:numId="13">
    <w:abstractNumId w:val="15"/>
  </w:num>
  <w:num w:numId="14">
    <w:abstractNumId w:val="21"/>
  </w:num>
  <w:num w:numId="15">
    <w:abstractNumId w:val="11"/>
  </w:num>
  <w:num w:numId="16">
    <w:abstractNumId w:val="34"/>
  </w:num>
  <w:num w:numId="17">
    <w:abstractNumId w:val="30"/>
  </w:num>
  <w:num w:numId="18">
    <w:abstractNumId w:val="26"/>
  </w:num>
  <w:num w:numId="19">
    <w:abstractNumId w:val="5"/>
  </w:num>
  <w:num w:numId="20">
    <w:abstractNumId w:val="23"/>
  </w:num>
  <w:num w:numId="21">
    <w:abstractNumId w:val="29"/>
  </w:num>
  <w:num w:numId="22">
    <w:abstractNumId w:val="8"/>
  </w:num>
  <w:num w:numId="23">
    <w:abstractNumId w:val="19"/>
  </w:num>
  <w:num w:numId="24">
    <w:abstractNumId w:val="25"/>
  </w:num>
  <w:num w:numId="25">
    <w:abstractNumId w:val="33"/>
  </w:num>
  <w:num w:numId="26">
    <w:abstractNumId w:val="3"/>
  </w:num>
  <w:num w:numId="27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8">
    <w:abstractNumId w:val="6"/>
  </w:num>
  <w:num w:numId="29">
    <w:abstractNumId w:val="4"/>
  </w:num>
  <w:num w:numId="30">
    <w:abstractNumId w:val="9"/>
  </w:num>
  <w:num w:numId="31">
    <w:abstractNumId w:val="28"/>
  </w:num>
  <w:num w:numId="32">
    <w:abstractNumId w:val="24"/>
  </w:num>
  <w:num w:numId="33">
    <w:abstractNumId w:val="20"/>
  </w:num>
  <w:num w:numId="34">
    <w:abstractNumId w:val="10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F0A"/>
    <w:rsid w:val="00000FBC"/>
    <w:rsid w:val="00002347"/>
    <w:rsid w:val="000034C8"/>
    <w:rsid w:val="000036B9"/>
    <w:rsid w:val="00005E5A"/>
    <w:rsid w:val="000065D6"/>
    <w:rsid w:val="0000772D"/>
    <w:rsid w:val="00010292"/>
    <w:rsid w:val="00010E85"/>
    <w:rsid w:val="000133C0"/>
    <w:rsid w:val="0001350A"/>
    <w:rsid w:val="00013B5C"/>
    <w:rsid w:val="00014ED1"/>
    <w:rsid w:val="0001667E"/>
    <w:rsid w:val="00017EDC"/>
    <w:rsid w:val="000203A7"/>
    <w:rsid w:val="00020B09"/>
    <w:rsid w:val="00021DFE"/>
    <w:rsid w:val="0002503A"/>
    <w:rsid w:val="000257D2"/>
    <w:rsid w:val="00026348"/>
    <w:rsid w:val="0002676E"/>
    <w:rsid w:val="00026BC2"/>
    <w:rsid w:val="0002717F"/>
    <w:rsid w:val="00027E6B"/>
    <w:rsid w:val="000353F3"/>
    <w:rsid w:val="00036AAD"/>
    <w:rsid w:val="00037893"/>
    <w:rsid w:val="000406D7"/>
    <w:rsid w:val="00041145"/>
    <w:rsid w:val="000426D0"/>
    <w:rsid w:val="00042D74"/>
    <w:rsid w:val="00045455"/>
    <w:rsid w:val="00046AC7"/>
    <w:rsid w:val="000504CE"/>
    <w:rsid w:val="00052863"/>
    <w:rsid w:val="00053B2F"/>
    <w:rsid w:val="00054C19"/>
    <w:rsid w:val="00062996"/>
    <w:rsid w:val="00062AA7"/>
    <w:rsid w:val="00063771"/>
    <w:rsid w:val="00064005"/>
    <w:rsid w:val="000652EB"/>
    <w:rsid w:val="00065680"/>
    <w:rsid w:val="00065B78"/>
    <w:rsid w:val="00066191"/>
    <w:rsid w:val="000668C9"/>
    <w:rsid w:val="00070322"/>
    <w:rsid w:val="00071906"/>
    <w:rsid w:val="00074616"/>
    <w:rsid w:val="000753B4"/>
    <w:rsid w:val="00076DF8"/>
    <w:rsid w:val="000808C1"/>
    <w:rsid w:val="00084774"/>
    <w:rsid w:val="00084F1B"/>
    <w:rsid w:val="000852D6"/>
    <w:rsid w:val="00085A1C"/>
    <w:rsid w:val="00087021"/>
    <w:rsid w:val="000871A7"/>
    <w:rsid w:val="00087230"/>
    <w:rsid w:val="000872E8"/>
    <w:rsid w:val="000873F1"/>
    <w:rsid w:val="0008761F"/>
    <w:rsid w:val="00087B6D"/>
    <w:rsid w:val="0009336F"/>
    <w:rsid w:val="00093931"/>
    <w:rsid w:val="00095E4F"/>
    <w:rsid w:val="00096DC3"/>
    <w:rsid w:val="000A2DD5"/>
    <w:rsid w:val="000A3F67"/>
    <w:rsid w:val="000A43F6"/>
    <w:rsid w:val="000A4410"/>
    <w:rsid w:val="000B347A"/>
    <w:rsid w:val="000B3E68"/>
    <w:rsid w:val="000B4B96"/>
    <w:rsid w:val="000B4DC2"/>
    <w:rsid w:val="000C1E18"/>
    <w:rsid w:val="000C2FC5"/>
    <w:rsid w:val="000C3E79"/>
    <w:rsid w:val="000C4421"/>
    <w:rsid w:val="000C5119"/>
    <w:rsid w:val="000C5FB9"/>
    <w:rsid w:val="000C6C85"/>
    <w:rsid w:val="000D18DB"/>
    <w:rsid w:val="000D2C1A"/>
    <w:rsid w:val="000D4213"/>
    <w:rsid w:val="000D49E8"/>
    <w:rsid w:val="000D5BDE"/>
    <w:rsid w:val="000D6618"/>
    <w:rsid w:val="000D7EF8"/>
    <w:rsid w:val="000E13C0"/>
    <w:rsid w:val="000E2592"/>
    <w:rsid w:val="000E2605"/>
    <w:rsid w:val="000E56DE"/>
    <w:rsid w:val="000E5A42"/>
    <w:rsid w:val="000E6FCD"/>
    <w:rsid w:val="000E72CA"/>
    <w:rsid w:val="000F0229"/>
    <w:rsid w:val="000F1F99"/>
    <w:rsid w:val="000F3296"/>
    <w:rsid w:val="001005C8"/>
    <w:rsid w:val="00101280"/>
    <w:rsid w:val="00101361"/>
    <w:rsid w:val="00103715"/>
    <w:rsid w:val="00103F2F"/>
    <w:rsid w:val="00104EA1"/>
    <w:rsid w:val="0010629E"/>
    <w:rsid w:val="0010683A"/>
    <w:rsid w:val="001121F9"/>
    <w:rsid w:val="001129B1"/>
    <w:rsid w:val="00115C75"/>
    <w:rsid w:val="001169E1"/>
    <w:rsid w:val="00116C2C"/>
    <w:rsid w:val="00116CB7"/>
    <w:rsid w:val="00116D0B"/>
    <w:rsid w:val="00116D80"/>
    <w:rsid w:val="001209C4"/>
    <w:rsid w:val="00120D99"/>
    <w:rsid w:val="00122FC8"/>
    <w:rsid w:val="00125EAB"/>
    <w:rsid w:val="001261ED"/>
    <w:rsid w:val="00126E8E"/>
    <w:rsid w:val="001272EA"/>
    <w:rsid w:val="00130406"/>
    <w:rsid w:val="001314B9"/>
    <w:rsid w:val="00131C83"/>
    <w:rsid w:val="00132E78"/>
    <w:rsid w:val="001340EB"/>
    <w:rsid w:val="00135D4C"/>
    <w:rsid w:val="00135F67"/>
    <w:rsid w:val="001405EB"/>
    <w:rsid w:val="00143D7B"/>
    <w:rsid w:val="00144E15"/>
    <w:rsid w:val="00145782"/>
    <w:rsid w:val="001463F8"/>
    <w:rsid w:val="001475E4"/>
    <w:rsid w:val="00147A7E"/>
    <w:rsid w:val="00147EF5"/>
    <w:rsid w:val="00147FC0"/>
    <w:rsid w:val="00150BC9"/>
    <w:rsid w:val="00150EF4"/>
    <w:rsid w:val="00151C3E"/>
    <w:rsid w:val="00152868"/>
    <w:rsid w:val="00153483"/>
    <w:rsid w:val="001536F3"/>
    <w:rsid w:val="001544D2"/>
    <w:rsid w:val="00154E08"/>
    <w:rsid w:val="001551A1"/>
    <w:rsid w:val="0015561D"/>
    <w:rsid w:val="00155CF8"/>
    <w:rsid w:val="0015673F"/>
    <w:rsid w:val="001574A4"/>
    <w:rsid w:val="001579A7"/>
    <w:rsid w:val="001607E9"/>
    <w:rsid w:val="00160AFE"/>
    <w:rsid w:val="00162417"/>
    <w:rsid w:val="00162E99"/>
    <w:rsid w:val="00163462"/>
    <w:rsid w:val="00163DE2"/>
    <w:rsid w:val="001653A1"/>
    <w:rsid w:val="001655A5"/>
    <w:rsid w:val="00165D89"/>
    <w:rsid w:val="00166051"/>
    <w:rsid w:val="00166494"/>
    <w:rsid w:val="00167F5E"/>
    <w:rsid w:val="00171501"/>
    <w:rsid w:val="00172F06"/>
    <w:rsid w:val="00175F33"/>
    <w:rsid w:val="001801E0"/>
    <w:rsid w:val="00180723"/>
    <w:rsid w:val="00182C81"/>
    <w:rsid w:val="00183636"/>
    <w:rsid w:val="00184C61"/>
    <w:rsid w:val="001856D7"/>
    <w:rsid w:val="00190B2D"/>
    <w:rsid w:val="00193D55"/>
    <w:rsid w:val="00195AC1"/>
    <w:rsid w:val="00195E70"/>
    <w:rsid w:val="001978FD"/>
    <w:rsid w:val="001A0419"/>
    <w:rsid w:val="001A2B88"/>
    <w:rsid w:val="001A48E0"/>
    <w:rsid w:val="001A69AC"/>
    <w:rsid w:val="001A770D"/>
    <w:rsid w:val="001A7B35"/>
    <w:rsid w:val="001A7C08"/>
    <w:rsid w:val="001B0903"/>
    <w:rsid w:val="001B1AD9"/>
    <w:rsid w:val="001B1FC3"/>
    <w:rsid w:val="001B4B43"/>
    <w:rsid w:val="001B5931"/>
    <w:rsid w:val="001B6F6B"/>
    <w:rsid w:val="001C1B4D"/>
    <w:rsid w:val="001C325F"/>
    <w:rsid w:val="001C46E9"/>
    <w:rsid w:val="001D14A0"/>
    <w:rsid w:val="001D2BC2"/>
    <w:rsid w:val="001D3209"/>
    <w:rsid w:val="001D3247"/>
    <w:rsid w:val="001D34D8"/>
    <w:rsid w:val="001D65D0"/>
    <w:rsid w:val="001D7473"/>
    <w:rsid w:val="001E0203"/>
    <w:rsid w:val="001E1AEB"/>
    <w:rsid w:val="001E3138"/>
    <w:rsid w:val="001E74EC"/>
    <w:rsid w:val="001F033F"/>
    <w:rsid w:val="001F3706"/>
    <w:rsid w:val="001F6BE7"/>
    <w:rsid w:val="001F77B3"/>
    <w:rsid w:val="00202828"/>
    <w:rsid w:val="00203E65"/>
    <w:rsid w:val="0020554C"/>
    <w:rsid w:val="00211D8B"/>
    <w:rsid w:val="002150C9"/>
    <w:rsid w:val="00216194"/>
    <w:rsid w:val="002165C4"/>
    <w:rsid w:val="00216C8D"/>
    <w:rsid w:val="002170EC"/>
    <w:rsid w:val="002175C1"/>
    <w:rsid w:val="00223676"/>
    <w:rsid w:val="0022414C"/>
    <w:rsid w:val="0022569E"/>
    <w:rsid w:val="002271BF"/>
    <w:rsid w:val="00227B87"/>
    <w:rsid w:val="00227D6C"/>
    <w:rsid w:val="002361C1"/>
    <w:rsid w:val="002367A6"/>
    <w:rsid w:val="00237A4E"/>
    <w:rsid w:val="00242B03"/>
    <w:rsid w:val="00244257"/>
    <w:rsid w:val="002446E3"/>
    <w:rsid w:val="00244BAF"/>
    <w:rsid w:val="00244C2F"/>
    <w:rsid w:val="0024527E"/>
    <w:rsid w:val="002460B4"/>
    <w:rsid w:val="00251309"/>
    <w:rsid w:val="00252D8E"/>
    <w:rsid w:val="00253438"/>
    <w:rsid w:val="002559D2"/>
    <w:rsid w:val="00256C69"/>
    <w:rsid w:val="00262B13"/>
    <w:rsid w:val="00263742"/>
    <w:rsid w:val="002645AA"/>
    <w:rsid w:val="00264A6C"/>
    <w:rsid w:val="00265190"/>
    <w:rsid w:val="00266EB0"/>
    <w:rsid w:val="00267165"/>
    <w:rsid w:val="00270746"/>
    <w:rsid w:val="00271847"/>
    <w:rsid w:val="00272584"/>
    <w:rsid w:val="002731A7"/>
    <w:rsid w:val="002736F9"/>
    <w:rsid w:val="0027404A"/>
    <w:rsid w:val="0027418E"/>
    <w:rsid w:val="00275341"/>
    <w:rsid w:val="002758E1"/>
    <w:rsid w:val="00275E63"/>
    <w:rsid w:val="00280BB6"/>
    <w:rsid w:val="00281A0F"/>
    <w:rsid w:val="00283A24"/>
    <w:rsid w:val="00283C81"/>
    <w:rsid w:val="002848CF"/>
    <w:rsid w:val="00284B08"/>
    <w:rsid w:val="00284E9B"/>
    <w:rsid w:val="002863DE"/>
    <w:rsid w:val="00286948"/>
    <w:rsid w:val="002877D7"/>
    <w:rsid w:val="00290161"/>
    <w:rsid w:val="002936E6"/>
    <w:rsid w:val="0029430E"/>
    <w:rsid w:val="00295D8D"/>
    <w:rsid w:val="0029779B"/>
    <w:rsid w:val="002A06D6"/>
    <w:rsid w:val="002A0988"/>
    <w:rsid w:val="002A3A00"/>
    <w:rsid w:val="002A4E5A"/>
    <w:rsid w:val="002A56C4"/>
    <w:rsid w:val="002A61B1"/>
    <w:rsid w:val="002A7442"/>
    <w:rsid w:val="002A7634"/>
    <w:rsid w:val="002A7C89"/>
    <w:rsid w:val="002B19FF"/>
    <w:rsid w:val="002B5D0A"/>
    <w:rsid w:val="002B62BD"/>
    <w:rsid w:val="002B646B"/>
    <w:rsid w:val="002B7CF0"/>
    <w:rsid w:val="002C18D8"/>
    <w:rsid w:val="002C3F73"/>
    <w:rsid w:val="002C4827"/>
    <w:rsid w:val="002C624B"/>
    <w:rsid w:val="002C643C"/>
    <w:rsid w:val="002C760F"/>
    <w:rsid w:val="002D61E2"/>
    <w:rsid w:val="002E0E4F"/>
    <w:rsid w:val="002E1A00"/>
    <w:rsid w:val="002E2307"/>
    <w:rsid w:val="002E26C4"/>
    <w:rsid w:val="002E31A9"/>
    <w:rsid w:val="002E3255"/>
    <w:rsid w:val="002E4BED"/>
    <w:rsid w:val="002E5268"/>
    <w:rsid w:val="002E5830"/>
    <w:rsid w:val="002E65DE"/>
    <w:rsid w:val="002F1D30"/>
    <w:rsid w:val="002F1EE7"/>
    <w:rsid w:val="002F28FE"/>
    <w:rsid w:val="002F5949"/>
    <w:rsid w:val="002F7E19"/>
    <w:rsid w:val="0030028C"/>
    <w:rsid w:val="0030081C"/>
    <w:rsid w:val="0030127A"/>
    <w:rsid w:val="003022B6"/>
    <w:rsid w:val="003024E5"/>
    <w:rsid w:val="003025EC"/>
    <w:rsid w:val="00302B3D"/>
    <w:rsid w:val="003032D5"/>
    <w:rsid w:val="003065D6"/>
    <w:rsid w:val="00306880"/>
    <w:rsid w:val="0030796C"/>
    <w:rsid w:val="00307A19"/>
    <w:rsid w:val="0031166A"/>
    <w:rsid w:val="00313D64"/>
    <w:rsid w:val="00315913"/>
    <w:rsid w:val="00316531"/>
    <w:rsid w:val="00316625"/>
    <w:rsid w:val="003168F2"/>
    <w:rsid w:val="0032129E"/>
    <w:rsid w:val="003213BC"/>
    <w:rsid w:val="00322131"/>
    <w:rsid w:val="00323257"/>
    <w:rsid w:val="003255F6"/>
    <w:rsid w:val="00325F39"/>
    <w:rsid w:val="003307FB"/>
    <w:rsid w:val="0033111E"/>
    <w:rsid w:val="003324E9"/>
    <w:rsid w:val="003345F8"/>
    <w:rsid w:val="003352A6"/>
    <w:rsid w:val="00335FF2"/>
    <w:rsid w:val="003364B3"/>
    <w:rsid w:val="00336BCF"/>
    <w:rsid w:val="00336E52"/>
    <w:rsid w:val="00342408"/>
    <w:rsid w:val="0034317D"/>
    <w:rsid w:val="00345847"/>
    <w:rsid w:val="00345A4E"/>
    <w:rsid w:val="00346CD7"/>
    <w:rsid w:val="00347AA5"/>
    <w:rsid w:val="00347D17"/>
    <w:rsid w:val="00351582"/>
    <w:rsid w:val="00354C7A"/>
    <w:rsid w:val="00356A8F"/>
    <w:rsid w:val="003579BA"/>
    <w:rsid w:val="00357B99"/>
    <w:rsid w:val="00360442"/>
    <w:rsid w:val="00361E63"/>
    <w:rsid w:val="0036519E"/>
    <w:rsid w:val="003653D1"/>
    <w:rsid w:val="00365DE7"/>
    <w:rsid w:val="00366713"/>
    <w:rsid w:val="00367BE0"/>
    <w:rsid w:val="00370F0C"/>
    <w:rsid w:val="00371437"/>
    <w:rsid w:val="003715E1"/>
    <w:rsid w:val="0037536C"/>
    <w:rsid w:val="00375BE3"/>
    <w:rsid w:val="0038035C"/>
    <w:rsid w:val="003827D4"/>
    <w:rsid w:val="00383805"/>
    <w:rsid w:val="00386F5A"/>
    <w:rsid w:val="00396D63"/>
    <w:rsid w:val="00396D7E"/>
    <w:rsid w:val="003975D1"/>
    <w:rsid w:val="00397648"/>
    <w:rsid w:val="003A04F6"/>
    <w:rsid w:val="003A14E3"/>
    <w:rsid w:val="003A25F5"/>
    <w:rsid w:val="003A4AB7"/>
    <w:rsid w:val="003A71B1"/>
    <w:rsid w:val="003A7D3D"/>
    <w:rsid w:val="003B4744"/>
    <w:rsid w:val="003B5255"/>
    <w:rsid w:val="003B57E5"/>
    <w:rsid w:val="003B5AE6"/>
    <w:rsid w:val="003B73C1"/>
    <w:rsid w:val="003C202B"/>
    <w:rsid w:val="003C6719"/>
    <w:rsid w:val="003D2FD8"/>
    <w:rsid w:val="003D3F81"/>
    <w:rsid w:val="003D615B"/>
    <w:rsid w:val="003E128E"/>
    <w:rsid w:val="003E1A52"/>
    <w:rsid w:val="003E27D3"/>
    <w:rsid w:val="003E4FF1"/>
    <w:rsid w:val="003E57A6"/>
    <w:rsid w:val="003E5EE9"/>
    <w:rsid w:val="003E602A"/>
    <w:rsid w:val="003F096E"/>
    <w:rsid w:val="003F0F9D"/>
    <w:rsid w:val="003F3457"/>
    <w:rsid w:val="003F3848"/>
    <w:rsid w:val="003F3BBB"/>
    <w:rsid w:val="003F42DD"/>
    <w:rsid w:val="003F45A2"/>
    <w:rsid w:val="003F4CD1"/>
    <w:rsid w:val="003F787E"/>
    <w:rsid w:val="00403B7C"/>
    <w:rsid w:val="00403C9E"/>
    <w:rsid w:val="004101EC"/>
    <w:rsid w:val="00410A81"/>
    <w:rsid w:val="00410F7A"/>
    <w:rsid w:val="004126B8"/>
    <w:rsid w:val="00413C9B"/>
    <w:rsid w:val="00415AE8"/>
    <w:rsid w:val="004166E8"/>
    <w:rsid w:val="0042175C"/>
    <w:rsid w:val="00423A28"/>
    <w:rsid w:val="00424589"/>
    <w:rsid w:val="00426999"/>
    <w:rsid w:val="00430AF0"/>
    <w:rsid w:val="00430F3C"/>
    <w:rsid w:val="00432C74"/>
    <w:rsid w:val="00433587"/>
    <w:rsid w:val="00437978"/>
    <w:rsid w:val="00440B70"/>
    <w:rsid w:val="00440FBE"/>
    <w:rsid w:val="00441D31"/>
    <w:rsid w:val="004421D0"/>
    <w:rsid w:val="00445E45"/>
    <w:rsid w:val="00450B67"/>
    <w:rsid w:val="0045204F"/>
    <w:rsid w:val="004524CD"/>
    <w:rsid w:val="00454CAC"/>
    <w:rsid w:val="00461AD6"/>
    <w:rsid w:val="00462F8E"/>
    <w:rsid w:val="004642D6"/>
    <w:rsid w:val="0046485E"/>
    <w:rsid w:val="00466E41"/>
    <w:rsid w:val="00467765"/>
    <w:rsid w:val="00470DEA"/>
    <w:rsid w:val="00471261"/>
    <w:rsid w:val="00472BFE"/>
    <w:rsid w:val="00472F0F"/>
    <w:rsid w:val="004735F5"/>
    <w:rsid w:val="00474D76"/>
    <w:rsid w:val="00475557"/>
    <w:rsid w:val="00475997"/>
    <w:rsid w:val="00481637"/>
    <w:rsid w:val="0048212A"/>
    <w:rsid w:val="00482937"/>
    <w:rsid w:val="00482CD1"/>
    <w:rsid w:val="0048480A"/>
    <w:rsid w:val="00484EB6"/>
    <w:rsid w:val="004851EB"/>
    <w:rsid w:val="004852F8"/>
    <w:rsid w:val="00487066"/>
    <w:rsid w:val="00487E7C"/>
    <w:rsid w:val="004911BC"/>
    <w:rsid w:val="00491DE3"/>
    <w:rsid w:val="00493702"/>
    <w:rsid w:val="00494181"/>
    <w:rsid w:val="00494AB8"/>
    <w:rsid w:val="00495A55"/>
    <w:rsid w:val="00495C80"/>
    <w:rsid w:val="00496F00"/>
    <w:rsid w:val="004A0D10"/>
    <w:rsid w:val="004A0DC3"/>
    <w:rsid w:val="004A26B7"/>
    <w:rsid w:val="004A3AD2"/>
    <w:rsid w:val="004A3E78"/>
    <w:rsid w:val="004A5424"/>
    <w:rsid w:val="004B01F6"/>
    <w:rsid w:val="004B0E80"/>
    <w:rsid w:val="004B1553"/>
    <w:rsid w:val="004B5706"/>
    <w:rsid w:val="004B758F"/>
    <w:rsid w:val="004C092A"/>
    <w:rsid w:val="004C186A"/>
    <w:rsid w:val="004C2939"/>
    <w:rsid w:val="004C3FB9"/>
    <w:rsid w:val="004C5133"/>
    <w:rsid w:val="004D2FD5"/>
    <w:rsid w:val="004D71F5"/>
    <w:rsid w:val="004D73B4"/>
    <w:rsid w:val="004E000A"/>
    <w:rsid w:val="004E0E66"/>
    <w:rsid w:val="004E19DB"/>
    <w:rsid w:val="004E5FB1"/>
    <w:rsid w:val="004F043B"/>
    <w:rsid w:val="004F1675"/>
    <w:rsid w:val="004F3EAC"/>
    <w:rsid w:val="004F713C"/>
    <w:rsid w:val="00500AD8"/>
    <w:rsid w:val="005064C1"/>
    <w:rsid w:val="00506CD1"/>
    <w:rsid w:val="00510B58"/>
    <w:rsid w:val="00511005"/>
    <w:rsid w:val="005146A9"/>
    <w:rsid w:val="00514733"/>
    <w:rsid w:val="00515087"/>
    <w:rsid w:val="00517E94"/>
    <w:rsid w:val="00520096"/>
    <w:rsid w:val="00521872"/>
    <w:rsid w:val="00523AB7"/>
    <w:rsid w:val="0052793C"/>
    <w:rsid w:val="00527B19"/>
    <w:rsid w:val="00527CD4"/>
    <w:rsid w:val="005304B6"/>
    <w:rsid w:val="005323A3"/>
    <w:rsid w:val="00534A86"/>
    <w:rsid w:val="0054449A"/>
    <w:rsid w:val="00544E69"/>
    <w:rsid w:val="00546057"/>
    <w:rsid w:val="0054687E"/>
    <w:rsid w:val="00555D99"/>
    <w:rsid w:val="00555FD2"/>
    <w:rsid w:val="00556F69"/>
    <w:rsid w:val="005674C3"/>
    <w:rsid w:val="00570C4C"/>
    <w:rsid w:val="00571567"/>
    <w:rsid w:val="00571CE4"/>
    <w:rsid w:val="00573B9B"/>
    <w:rsid w:val="00573C8F"/>
    <w:rsid w:val="00574250"/>
    <w:rsid w:val="00575CD0"/>
    <w:rsid w:val="005768D3"/>
    <w:rsid w:val="00576AFB"/>
    <w:rsid w:val="0058045E"/>
    <w:rsid w:val="00581890"/>
    <w:rsid w:val="00583099"/>
    <w:rsid w:val="00583707"/>
    <w:rsid w:val="0058419D"/>
    <w:rsid w:val="0058542F"/>
    <w:rsid w:val="0058579B"/>
    <w:rsid w:val="00586337"/>
    <w:rsid w:val="005872D6"/>
    <w:rsid w:val="0059091C"/>
    <w:rsid w:val="00591A34"/>
    <w:rsid w:val="00592CE0"/>
    <w:rsid w:val="005949D9"/>
    <w:rsid w:val="005B00E4"/>
    <w:rsid w:val="005B1746"/>
    <w:rsid w:val="005B1FB8"/>
    <w:rsid w:val="005B4057"/>
    <w:rsid w:val="005B482E"/>
    <w:rsid w:val="005B635B"/>
    <w:rsid w:val="005B635D"/>
    <w:rsid w:val="005B67E3"/>
    <w:rsid w:val="005B6ACC"/>
    <w:rsid w:val="005C0785"/>
    <w:rsid w:val="005C4DE8"/>
    <w:rsid w:val="005C5A5B"/>
    <w:rsid w:val="005C6069"/>
    <w:rsid w:val="005C7337"/>
    <w:rsid w:val="005C78D2"/>
    <w:rsid w:val="005D230E"/>
    <w:rsid w:val="005D276A"/>
    <w:rsid w:val="005D477C"/>
    <w:rsid w:val="005D48B4"/>
    <w:rsid w:val="005D4DC8"/>
    <w:rsid w:val="005D6D1A"/>
    <w:rsid w:val="005D7DE7"/>
    <w:rsid w:val="005E11EC"/>
    <w:rsid w:val="005E140F"/>
    <w:rsid w:val="005E3D35"/>
    <w:rsid w:val="005E7817"/>
    <w:rsid w:val="005F573C"/>
    <w:rsid w:val="005F6C62"/>
    <w:rsid w:val="005F6F0C"/>
    <w:rsid w:val="006027D4"/>
    <w:rsid w:val="006046E1"/>
    <w:rsid w:val="00604E6F"/>
    <w:rsid w:val="00605012"/>
    <w:rsid w:val="0060632D"/>
    <w:rsid w:val="00610A98"/>
    <w:rsid w:val="00610EAF"/>
    <w:rsid w:val="00611107"/>
    <w:rsid w:val="006147B3"/>
    <w:rsid w:val="00616521"/>
    <w:rsid w:val="006168C8"/>
    <w:rsid w:val="00616DBC"/>
    <w:rsid w:val="00621310"/>
    <w:rsid w:val="00622E27"/>
    <w:rsid w:val="00624FA8"/>
    <w:rsid w:val="00626488"/>
    <w:rsid w:val="00626C98"/>
    <w:rsid w:val="00627315"/>
    <w:rsid w:val="00631924"/>
    <w:rsid w:val="00631F4C"/>
    <w:rsid w:val="006329A9"/>
    <w:rsid w:val="00633367"/>
    <w:rsid w:val="00634001"/>
    <w:rsid w:val="00635048"/>
    <w:rsid w:val="00640400"/>
    <w:rsid w:val="006405D0"/>
    <w:rsid w:val="00640BE4"/>
    <w:rsid w:val="00642B63"/>
    <w:rsid w:val="006437DF"/>
    <w:rsid w:val="00643F23"/>
    <w:rsid w:val="00646AFA"/>
    <w:rsid w:val="00650FC7"/>
    <w:rsid w:val="0065176C"/>
    <w:rsid w:val="0065231B"/>
    <w:rsid w:val="0065286D"/>
    <w:rsid w:val="006563EA"/>
    <w:rsid w:val="0066477E"/>
    <w:rsid w:val="006659CF"/>
    <w:rsid w:val="0066610E"/>
    <w:rsid w:val="0066692C"/>
    <w:rsid w:val="0066767D"/>
    <w:rsid w:val="00671975"/>
    <w:rsid w:val="00672612"/>
    <w:rsid w:val="00673149"/>
    <w:rsid w:val="00676EC6"/>
    <w:rsid w:val="0067705F"/>
    <w:rsid w:val="006776A8"/>
    <w:rsid w:val="006804C4"/>
    <w:rsid w:val="00681366"/>
    <w:rsid w:val="0068396A"/>
    <w:rsid w:val="00684470"/>
    <w:rsid w:val="0068619B"/>
    <w:rsid w:val="00687637"/>
    <w:rsid w:val="006907BA"/>
    <w:rsid w:val="00690C25"/>
    <w:rsid w:val="00690D1F"/>
    <w:rsid w:val="006924A2"/>
    <w:rsid w:val="0069582D"/>
    <w:rsid w:val="00695834"/>
    <w:rsid w:val="00695D47"/>
    <w:rsid w:val="0069615E"/>
    <w:rsid w:val="006968AC"/>
    <w:rsid w:val="006970D5"/>
    <w:rsid w:val="006A2BE9"/>
    <w:rsid w:val="006A40C2"/>
    <w:rsid w:val="006A4407"/>
    <w:rsid w:val="006A5F67"/>
    <w:rsid w:val="006A692C"/>
    <w:rsid w:val="006A6E87"/>
    <w:rsid w:val="006A6EC3"/>
    <w:rsid w:val="006A7513"/>
    <w:rsid w:val="006A7669"/>
    <w:rsid w:val="006B15C0"/>
    <w:rsid w:val="006B2208"/>
    <w:rsid w:val="006B28B9"/>
    <w:rsid w:val="006B2B3E"/>
    <w:rsid w:val="006B331A"/>
    <w:rsid w:val="006B4282"/>
    <w:rsid w:val="006B4956"/>
    <w:rsid w:val="006B7598"/>
    <w:rsid w:val="006C1460"/>
    <w:rsid w:val="006C175F"/>
    <w:rsid w:val="006C209B"/>
    <w:rsid w:val="006C25A4"/>
    <w:rsid w:val="006C364C"/>
    <w:rsid w:val="006C4457"/>
    <w:rsid w:val="006D2ABD"/>
    <w:rsid w:val="006D2F98"/>
    <w:rsid w:val="006D4811"/>
    <w:rsid w:val="006D4B13"/>
    <w:rsid w:val="006D6896"/>
    <w:rsid w:val="006E1F68"/>
    <w:rsid w:val="006E1F6D"/>
    <w:rsid w:val="006E3661"/>
    <w:rsid w:val="006E382E"/>
    <w:rsid w:val="006E4F36"/>
    <w:rsid w:val="006E72F1"/>
    <w:rsid w:val="006F1F0A"/>
    <w:rsid w:val="006F3768"/>
    <w:rsid w:val="006F4FE4"/>
    <w:rsid w:val="006F6A0F"/>
    <w:rsid w:val="006F6D43"/>
    <w:rsid w:val="006F6E13"/>
    <w:rsid w:val="00700482"/>
    <w:rsid w:val="00701131"/>
    <w:rsid w:val="00701699"/>
    <w:rsid w:val="00701E02"/>
    <w:rsid w:val="0070251B"/>
    <w:rsid w:val="007051DD"/>
    <w:rsid w:val="007051E9"/>
    <w:rsid w:val="007107DE"/>
    <w:rsid w:val="007124D0"/>
    <w:rsid w:val="00714133"/>
    <w:rsid w:val="00714C3B"/>
    <w:rsid w:val="00717F79"/>
    <w:rsid w:val="007209A4"/>
    <w:rsid w:val="00720A77"/>
    <w:rsid w:val="00720E08"/>
    <w:rsid w:val="00723EBE"/>
    <w:rsid w:val="00731ED0"/>
    <w:rsid w:val="0073231A"/>
    <w:rsid w:val="00732F3A"/>
    <w:rsid w:val="007330E8"/>
    <w:rsid w:val="0073375D"/>
    <w:rsid w:val="00734B3A"/>
    <w:rsid w:val="00735130"/>
    <w:rsid w:val="007363EA"/>
    <w:rsid w:val="00737C69"/>
    <w:rsid w:val="007415C4"/>
    <w:rsid w:val="007430F2"/>
    <w:rsid w:val="0074404A"/>
    <w:rsid w:val="00746B28"/>
    <w:rsid w:val="007474D4"/>
    <w:rsid w:val="00751EDC"/>
    <w:rsid w:val="0075337C"/>
    <w:rsid w:val="00754217"/>
    <w:rsid w:val="00754B4D"/>
    <w:rsid w:val="00754BC8"/>
    <w:rsid w:val="00754D53"/>
    <w:rsid w:val="00755CA2"/>
    <w:rsid w:val="00756A93"/>
    <w:rsid w:val="00761FD0"/>
    <w:rsid w:val="00763978"/>
    <w:rsid w:val="00764310"/>
    <w:rsid w:val="0076615F"/>
    <w:rsid w:val="00770D0D"/>
    <w:rsid w:val="00770F4C"/>
    <w:rsid w:val="007733E5"/>
    <w:rsid w:val="007749ED"/>
    <w:rsid w:val="00774C68"/>
    <w:rsid w:val="00775402"/>
    <w:rsid w:val="007802CA"/>
    <w:rsid w:val="00780350"/>
    <w:rsid w:val="007819CA"/>
    <w:rsid w:val="00781A65"/>
    <w:rsid w:val="00785125"/>
    <w:rsid w:val="00785BB3"/>
    <w:rsid w:val="00787207"/>
    <w:rsid w:val="007876A7"/>
    <w:rsid w:val="007913DA"/>
    <w:rsid w:val="007A2F69"/>
    <w:rsid w:val="007A5556"/>
    <w:rsid w:val="007A5AD8"/>
    <w:rsid w:val="007A6CFA"/>
    <w:rsid w:val="007B00B4"/>
    <w:rsid w:val="007B024F"/>
    <w:rsid w:val="007B0B65"/>
    <w:rsid w:val="007B2F54"/>
    <w:rsid w:val="007B54E7"/>
    <w:rsid w:val="007B70E6"/>
    <w:rsid w:val="007C65BB"/>
    <w:rsid w:val="007C69B9"/>
    <w:rsid w:val="007C6B05"/>
    <w:rsid w:val="007C6C22"/>
    <w:rsid w:val="007C71A1"/>
    <w:rsid w:val="007D25D0"/>
    <w:rsid w:val="007D3BD1"/>
    <w:rsid w:val="007D3C84"/>
    <w:rsid w:val="007D3F44"/>
    <w:rsid w:val="007D4991"/>
    <w:rsid w:val="007E1907"/>
    <w:rsid w:val="007E6871"/>
    <w:rsid w:val="007E7B46"/>
    <w:rsid w:val="007F1A5E"/>
    <w:rsid w:val="007F1D4A"/>
    <w:rsid w:val="007F2B0D"/>
    <w:rsid w:val="007F4A7F"/>
    <w:rsid w:val="007F6A26"/>
    <w:rsid w:val="007F7676"/>
    <w:rsid w:val="00800396"/>
    <w:rsid w:val="0080079A"/>
    <w:rsid w:val="0080091B"/>
    <w:rsid w:val="00805076"/>
    <w:rsid w:val="0080643D"/>
    <w:rsid w:val="008076A8"/>
    <w:rsid w:val="008114BB"/>
    <w:rsid w:val="00811510"/>
    <w:rsid w:val="00811929"/>
    <w:rsid w:val="00816F15"/>
    <w:rsid w:val="0082399E"/>
    <w:rsid w:val="008266E3"/>
    <w:rsid w:val="00827597"/>
    <w:rsid w:val="00832458"/>
    <w:rsid w:val="00832E99"/>
    <w:rsid w:val="00833568"/>
    <w:rsid w:val="00837A95"/>
    <w:rsid w:val="0084149E"/>
    <w:rsid w:val="0084156E"/>
    <w:rsid w:val="00842560"/>
    <w:rsid w:val="008428F7"/>
    <w:rsid w:val="008429D5"/>
    <w:rsid w:val="00844BB8"/>
    <w:rsid w:val="00844D15"/>
    <w:rsid w:val="008450F9"/>
    <w:rsid w:val="00845273"/>
    <w:rsid w:val="008500EE"/>
    <w:rsid w:val="00851458"/>
    <w:rsid w:val="008553AD"/>
    <w:rsid w:val="00855F71"/>
    <w:rsid w:val="00860371"/>
    <w:rsid w:val="0086299B"/>
    <w:rsid w:val="008642C6"/>
    <w:rsid w:val="00864E1B"/>
    <w:rsid w:val="008666E4"/>
    <w:rsid w:val="00872A95"/>
    <w:rsid w:val="00872EFB"/>
    <w:rsid w:val="00873329"/>
    <w:rsid w:val="00873480"/>
    <w:rsid w:val="00875399"/>
    <w:rsid w:val="00877FEA"/>
    <w:rsid w:val="008808C2"/>
    <w:rsid w:val="008842CE"/>
    <w:rsid w:val="0088536A"/>
    <w:rsid w:val="00886FD3"/>
    <w:rsid w:val="008877E9"/>
    <w:rsid w:val="00887F3B"/>
    <w:rsid w:val="00890E86"/>
    <w:rsid w:val="00893CAB"/>
    <w:rsid w:val="00896412"/>
    <w:rsid w:val="008975E0"/>
    <w:rsid w:val="0089763B"/>
    <w:rsid w:val="008A0E43"/>
    <w:rsid w:val="008A20D2"/>
    <w:rsid w:val="008A27B5"/>
    <w:rsid w:val="008A308E"/>
    <w:rsid w:val="008A6BBF"/>
    <w:rsid w:val="008A72AB"/>
    <w:rsid w:val="008B1956"/>
    <w:rsid w:val="008B2BA9"/>
    <w:rsid w:val="008B32B9"/>
    <w:rsid w:val="008B3EF6"/>
    <w:rsid w:val="008B3FBF"/>
    <w:rsid w:val="008B6DD6"/>
    <w:rsid w:val="008C1FEE"/>
    <w:rsid w:val="008C4FFA"/>
    <w:rsid w:val="008C6688"/>
    <w:rsid w:val="008D1F1E"/>
    <w:rsid w:val="008D2379"/>
    <w:rsid w:val="008D3323"/>
    <w:rsid w:val="008E3102"/>
    <w:rsid w:val="008E637E"/>
    <w:rsid w:val="008E70F4"/>
    <w:rsid w:val="008E72E4"/>
    <w:rsid w:val="008E79D6"/>
    <w:rsid w:val="008E7FD1"/>
    <w:rsid w:val="008F23CB"/>
    <w:rsid w:val="008F4237"/>
    <w:rsid w:val="008F45B4"/>
    <w:rsid w:val="008F5E44"/>
    <w:rsid w:val="008F5F4A"/>
    <w:rsid w:val="00900F05"/>
    <w:rsid w:val="00901305"/>
    <w:rsid w:val="00902CB5"/>
    <w:rsid w:val="00910580"/>
    <w:rsid w:val="00910E34"/>
    <w:rsid w:val="00911432"/>
    <w:rsid w:val="00916542"/>
    <w:rsid w:val="00916ADF"/>
    <w:rsid w:val="00917D37"/>
    <w:rsid w:val="00921775"/>
    <w:rsid w:val="009217F7"/>
    <w:rsid w:val="00922ECA"/>
    <w:rsid w:val="00923663"/>
    <w:rsid w:val="0092366C"/>
    <w:rsid w:val="00923A73"/>
    <w:rsid w:val="00923C28"/>
    <w:rsid w:val="00927C42"/>
    <w:rsid w:val="009315A7"/>
    <w:rsid w:val="0093390C"/>
    <w:rsid w:val="00933ABB"/>
    <w:rsid w:val="009355F4"/>
    <w:rsid w:val="00935EBB"/>
    <w:rsid w:val="00936511"/>
    <w:rsid w:val="00941A3B"/>
    <w:rsid w:val="00942449"/>
    <w:rsid w:val="0094347E"/>
    <w:rsid w:val="0094408E"/>
    <w:rsid w:val="009462C1"/>
    <w:rsid w:val="00946368"/>
    <w:rsid w:val="009478CE"/>
    <w:rsid w:val="00951B53"/>
    <w:rsid w:val="0095632C"/>
    <w:rsid w:val="009576D8"/>
    <w:rsid w:val="0096056B"/>
    <w:rsid w:val="00962696"/>
    <w:rsid w:val="009637C0"/>
    <w:rsid w:val="0096470C"/>
    <w:rsid w:val="00966FFC"/>
    <w:rsid w:val="00970064"/>
    <w:rsid w:val="00970754"/>
    <w:rsid w:val="00971202"/>
    <w:rsid w:val="009714E3"/>
    <w:rsid w:val="00971719"/>
    <w:rsid w:val="00977C9C"/>
    <w:rsid w:val="00977F6F"/>
    <w:rsid w:val="009804CB"/>
    <w:rsid w:val="00985CA7"/>
    <w:rsid w:val="00986367"/>
    <w:rsid w:val="00987984"/>
    <w:rsid w:val="00990C51"/>
    <w:rsid w:val="0099154E"/>
    <w:rsid w:val="009953E0"/>
    <w:rsid w:val="0099655D"/>
    <w:rsid w:val="009975DE"/>
    <w:rsid w:val="00997C1B"/>
    <w:rsid w:val="009A15C3"/>
    <w:rsid w:val="009A23C9"/>
    <w:rsid w:val="009A5574"/>
    <w:rsid w:val="009A7556"/>
    <w:rsid w:val="009A7A9B"/>
    <w:rsid w:val="009A7FA0"/>
    <w:rsid w:val="009B0011"/>
    <w:rsid w:val="009B262A"/>
    <w:rsid w:val="009B3FF4"/>
    <w:rsid w:val="009B4EB3"/>
    <w:rsid w:val="009B5561"/>
    <w:rsid w:val="009B6B1B"/>
    <w:rsid w:val="009B6C6D"/>
    <w:rsid w:val="009B6EDA"/>
    <w:rsid w:val="009B73BD"/>
    <w:rsid w:val="009C2778"/>
    <w:rsid w:val="009C3887"/>
    <w:rsid w:val="009C60B1"/>
    <w:rsid w:val="009C7366"/>
    <w:rsid w:val="009D056E"/>
    <w:rsid w:val="009D0D90"/>
    <w:rsid w:val="009D18EB"/>
    <w:rsid w:val="009D23F7"/>
    <w:rsid w:val="009D2742"/>
    <w:rsid w:val="009D492D"/>
    <w:rsid w:val="009D5356"/>
    <w:rsid w:val="009D6840"/>
    <w:rsid w:val="009D728F"/>
    <w:rsid w:val="009D72F6"/>
    <w:rsid w:val="009E0239"/>
    <w:rsid w:val="009E09E5"/>
    <w:rsid w:val="009E1288"/>
    <w:rsid w:val="009E18E6"/>
    <w:rsid w:val="009E1B93"/>
    <w:rsid w:val="009E3EDF"/>
    <w:rsid w:val="009E52B9"/>
    <w:rsid w:val="009E540F"/>
    <w:rsid w:val="009E551A"/>
    <w:rsid w:val="009E744A"/>
    <w:rsid w:val="009E7D52"/>
    <w:rsid w:val="009E7D96"/>
    <w:rsid w:val="009F0681"/>
    <w:rsid w:val="009F27D6"/>
    <w:rsid w:val="009F4382"/>
    <w:rsid w:val="009F7774"/>
    <w:rsid w:val="00A01D9F"/>
    <w:rsid w:val="00A01ED1"/>
    <w:rsid w:val="00A0201E"/>
    <w:rsid w:val="00A0423D"/>
    <w:rsid w:val="00A0513C"/>
    <w:rsid w:val="00A0617B"/>
    <w:rsid w:val="00A0620C"/>
    <w:rsid w:val="00A072AD"/>
    <w:rsid w:val="00A07FBF"/>
    <w:rsid w:val="00A12550"/>
    <w:rsid w:val="00A157EE"/>
    <w:rsid w:val="00A15ED7"/>
    <w:rsid w:val="00A170A5"/>
    <w:rsid w:val="00A17230"/>
    <w:rsid w:val="00A20614"/>
    <w:rsid w:val="00A2063A"/>
    <w:rsid w:val="00A21157"/>
    <w:rsid w:val="00A212F8"/>
    <w:rsid w:val="00A22F72"/>
    <w:rsid w:val="00A23B21"/>
    <w:rsid w:val="00A23FDB"/>
    <w:rsid w:val="00A24991"/>
    <w:rsid w:val="00A25179"/>
    <w:rsid w:val="00A2788F"/>
    <w:rsid w:val="00A30F24"/>
    <w:rsid w:val="00A31512"/>
    <w:rsid w:val="00A32A11"/>
    <w:rsid w:val="00A33CA6"/>
    <w:rsid w:val="00A40EC5"/>
    <w:rsid w:val="00A410B9"/>
    <w:rsid w:val="00A4122D"/>
    <w:rsid w:val="00A42889"/>
    <w:rsid w:val="00A42F30"/>
    <w:rsid w:val="00A44A0D"/>
    <w:rsid w:val="00A50FA2"/>
    <w:rsid w:val="00A528B1"/>
    <w:rsid w:val="00A52A3A"/>
    <w:rsid w:val="00A55799"/>
    <w:rsid w:val="00A57E6B"/>
    <w:rsid w:val="00A61FA5"/>
    <w:rsid w:val="00A6205D"/>
    <w:rsid w:val="00A62A5A"/>
    <w:rsid w:val="00A63B25"/>
    <w:rsid w:val="00A65307"/>
    <w:rsid w:val="00A65AF0"/>
    <w:rsid w:val="00A70120"/>
    <w:rsid w:val="00A7184E"/>
    <w:rsid w:val="00A719BE"/>
    <w:rsid w:val="00A72CD6"/>
    <w:rsid w:val="00A73421"/>
    <w:rsid w:val="00A75E26"/>
    <w:rsid w:val="00A76A71"/>
    <w:rsid w:val="00A83215"/>
    <w:rsid w:val="00A84129"/>
    <w:rsid w:val="00A85701"/>
    <w:rsid w:val="00A8673B"/>
    <w:rsid w:val="00A87282"/>
    <w:rsid w:val="00A87830"/>
    <w:rsid w:val="00A87C49"/>
    <w:rsid w:val="00A90E48"/>
    <w:rsid w:val="00A9159B"/>
    <w:rsid w:val="00A922C9"/>
    <w:rsid w:val="00A933C6"/>
    <w:rsid w:val="00A935A9"/>
    <w:rsid w:val="00A95170"/>
    <w:rsid w:val="00A9582A"/>
    <w:rsid w:val="00A958EE"/>
    <w:rsid w:val="00A95942"/>
    <w:rsid w:val="00A9679E"/>
    <w:rsid w:val="00A9683A"/>
    <w:rsid w:val="00A97503"/>
    <w:rsid w:val="00AA045D"/>
    <w:rsid w:val="00AB3281"/>
    <w:rsid w:val="00AB3A9A"/>
    <w:rsid w:val="00AB4C65"/>
    <w:rsid w:val="00AB50DE"/>
    <w:rsid w:val="00AB6B99"/>
    <w:rsid w:val="00AC0896"/>
    <w:rsid w:val="00AC0B6B"/>
    <w:rsid w:val="00AC18F8"/>
    <w:rsid w:val="00AC4109"/>
    <w:rsid w:val="00AC7846"/>
    <w:rsid w:val="00AD0D7F"/>
    <w:rsid w:val="00AD4BC3"/>
    <w:rsid w:val="00AD4BFF"/>
    <w:rsid w:val="00AD5EF2"/>
    <w:rsid w:val="00AD65A6"/>
    <w:rsid w:val="00AD6C8B"/>
    <w:rsid w:val="00AE6A44"/>
    <w:rsid w:val="00AE71F8"/>
    <w:rsid w:val="00AE7D61"/>
    <w:rsid w:val="00AF089A"/>
    <w:rsid w:val="00AF0CDE"/>
    <w:rsid w:val="00AF1077"/>
    <w:rsid w:val="00AF10F6"/>
    <w:rsid w:val="00AF3EDF"/>
    <w:rsid w:val="00AF6464"/>
    <w:rsid w:val="00B046B1"/>
    <w:rsid w:val="00B049BE"/>
    <w:rsid w:val="00B07520"/>
    <w:rsid w:val="00B077F2"/>
    <w:rsid w:val="00B11143"/>
    <w:rsid w:val="00B11675"/>
    <w:rsid w:val="00B1178A"/>
    <w:rsid w:val="00B12F86"/>
    <w:rsid w:val="00B15A34"/>
    <w:rsid w:val="00B1723D"/>
    <w:rsid w:val="00B21ED2"/>
    <w:rsid w:val="00B23A80"/>
    <w:rsid w:val="00B25A18"/>
    <w:rsid w:val="00B25F2E"/>
    <w:rsid w:val="00B26AD4"/>
    <w:rsid w:val="00B308EC"/>
    <w:rsid w:val="00B319EC"/>
    <w:rsid w:val="00B339DC"/>
    <w:rsid w:val="00B3759E"/>
    <w:rsid w:val="00B37EB9"/>
    <w:rsid w:val="00B426E4"/>
    <w:rsid w:val="00B42C36"/>
    <w:rsid w:val="00B4316C"/>
    <w:rsid w:val="00B448EF"/>
    <w:rsid w:val="00B47054"/>
    <w:rsid w:val="00B4721D"/>
    <w:rsid w:val="00B54502"/>
    <w:rsid w:val="00B55086"/>
    <w:rsid w:val="00B5513A"/>
    <w:rsid w:val="00B56A41"/>
    <w:rsid w:val="00B57525"/>
    <w:rsid w:val="00B60FEE"/>
    <w:rsid w:val="00B61450"/>
    <w:rsid w:val="00B6446A"/>
    <w:rsid w:val="00B66BEE"/>
    <w:rsid w:val="00B702A5"/>
    <w:rsid w:val="00B70AD9"/>
    <w:rsid w:val="00B70D67"/>
    <w:rsid w:val="00B72C4A"/>
    <w:rsid w:val="00B77B59"/>
    <w:rsid w:val="00B77DA1"/>
    <w:rsid w:val="00B806CE"/>
    <w:rsid w:val="00B8181C"/>
    <w:rsid w:val="00B818C8"/>
    <w:rsid w:val="00B83CE8"/>
    <w:rsid w:val="00B843AB"/>
    <w:rsid w:val="00B84806"/>
    <w:rsid w:val="00B84E29"/>
    <w:rsid w:val="00B852A0"/>
    <w:rsid w:val="00B86991"/>
    <w:rsid w:val="00B872BC"/>
    <w:rsid w:val="00B939B2"/>
    <w:rsid w:val="00B94602"/>
    <w:rsid w:val="00B94938"/>
    <w:rsid w:val="00B9592A"/>
    <w:rsid w:val="00B96E0E"/>
    <w:rsid w:val="00BA189D"/>
    <w:rsid w:val="00BA2A8B"/>
    <w:rsid w:val="00BA6107"/>
    <w:rsid w:val="00BB1571"/>
    <w:rsid w:val="00BB4356"/>
    <w:rsid w:val="00BC0C1E"/>
    <w:rsid w:val="00BC2374"/>
    <w:rsid w:val="00BC4E04"/>
    <w:rsid w:val="00BC5BF3"/>
    <w:rsid w:val="00BC698B"/>
    <w:rsid w:val="00BD0099"/>
    <w:rsid w:val="00BD0203"/>
    <w:rsid w:val="00BD082F"/>
    <w:rsid w:val="00BD2591"/>
    <w:rsid w:val="00BD38D4"/>
    <w:rsid w:val="00BD5BBB"/>
    <w:rsid w:val="00BD6992"/>
    <w:rsid w:val="00BD73FE"/>
    <w:rsid w:val="00BE0B03"/>
    <w:rsid w:val="00BE23ED"/>
    <w:rsid w:val="00BE328C"/>
    <w:rsid w:val="00BE54C4"/>
    <w:rsid w:val="00BE58C4"/>
    <w:rsid w:val="00BE6143"/>
    <w:rsid w:val="00BF14E8"/>
    <w:rsid w:val="00BF1786"/>
    <w:rsid w:val="00BF59E9"/>
    <w:rsid w:val="00BF63A1"/>
    <w:rsid w:val="00C0031D"/>
    <w:rsid w:val="00C02ABC"/>
    <w:rsid w:val="00C0312D"/>
    <w:rsid w:val="00C04126"/>
    <w:rsid w:val="00C122FE"/>
    <w:rsid w:val="00C13AD3"/>
    <w:rsid w:val="00C140EE"/>
    <w:rsid w:val="00C14C4F"/>
    <w:rsid w:val="00C151CD"/>
    <w:rsid w:val="00C15E3D"/>
    <w:rsid w:val="00C16982"/>
    <w:rsid w:val="00C1726B"/>
    <w:rsid w:val="00C211D6"/>
    <w:rsid w:val="00C233E1"/>
    <w:rsid w:val="00C24B57"/>
    <w:rsid w:val="00C25732"/>
    <w:rsid w:val="00C26696"/>
    <w:rsid w:val="00C26C28"/>
    <w:rsid w:val="00C26F60"/>
    <w:rsid w:val="00C2771D"/>
    <w:rsid w:val="00C27FEC"/>
    <w:rsid w:val="00C302D5"/>
    <w:rsid w:val="00C304AF"/>
    <w:rsid w:val="00C33345"/>
    <w:rsid w:val="00C34275"/>
    <w:rsid w:val="00C34875"/>
    <w:rsid w:val="00C348E9"/>
    <w:rsid w:val="00C3693D"/>
    <w:rsid w:val="00C36EFB"/>
    <w:rsid w:val="00C37831"/>
    <w:rsid w:val="00C4163E"/>
    <w:rsid w:val="00C43083"/>
    <w:rsid w:val="00C44696"/>
    <w:rsid w:val="00C44A9A"/>
    <w:rsid w:val="00C46A72"/>
    <w:rsid w:val="00C474E0"/>
    <w:rsid w:val="00C47757"/>
    <w:rsid w:val="00C5143D"/>
    <w:rsid w:val="00C51A07"/>
    <w:rsid w:val="00C52A33"/>
    <w:rsid w:val="00C53E4E"/>
    <w:rsid w:val="00C54184"/>
    <w:rsid w:val="00C6152C"/>
    <w:rsid w:val="00C63928"/>
    <w:rsid w:val="00C65C4F"/>
    <w:rsid w:val="00C65D1D"/>
    <w:rsid w:val="00C70044"/>
    <w:rsid w:val="00C7509B"/>
    <w:rsid w:val="00C75D8F"/>
    <w:rsid w:val="00C76AFA"/>
    <w:rsid w:val="00C81280"/>
    <w:rsid w:val="00C850D1"/>
    <w:rsid w:val="00C8628D"/>
    <w:rsid w:val="00C87731"/>
    <w:rsid w:val="00C92135"/>
    <w:rsid w:val="00C92756"/>
    <w:rsid w:val="00C93363"/>
    <w:rsid w:val="00C94FD7"/>
    <w:rsid w:val="00C9517B"/>
    <w:rsid w:val="00CA1307"/>
    <w:rsid w:val="00CA30B8"/>
    <w:rsid w:val="00CA3DFE"/>
    <w:rsid w:val="00CA4480"/>
    <w:rsid w:val="00CA5E58"/>
    <w:rsid w:val="00CA5FCF"/>
    <w:rsid w:val="00CA7F83"/>
    <w:rsid w:val="00CB1BB6"/>
    <w:rsid w:val="00CB57D7"/>
    <w:rsid w:val="00CB5EEA"/>
    <w:rsid w:val="00CB6F2C"/>
    <w:rsid w:val="00CC0206"/>
    <w:rsid w:val="00CC12F2"/>
    <w:rsid w:val="00CC1A73"/>
    <w:rsid w:val="00CC255F"/>
    <w:rsid w:val="00CC3D6E"/>
    <w:rsid w:val="00CC5556"/>
    <w:rsid w:val="00CC579D"/>
    <w:rsid w:val="00CC63AD"/>
    <w:rsid w:val="00CC7347"/>
    <w:rsid w:val="00CD160C"/>
    <w:rsid w:val="00CD388C"/>
    <w:rsid w:val="00CD6AE9"/>
    <w:rsid w:val="00CE0E9F"/>
    <w:rsid w:val="00CE24F1"/>
    <w:rsid w:val="00CE4C1C"/>
    <w:rsid w:val="00CE5F96"/>
    <w:rsid w:val="00CE6410"/>
    <w:rsid w:val="00CE7468"/>
    <w:rsid w:val="00CE7ADA"/>
    <w:rsid w:val="00CF2FE1"/>
    <w:rsid w:val="00CF301D"/>
    <w:rsid w:val="00CF6892"/>
    <w:rsid w:val="00CF6C15"/>
    <w:rsid w:val="00D02662"/>
    <w:rsid w:val="00D03D44"/>
    <w:rsid w:val="00D05841"/>
    <w:rsid w:val="00D07917"/>
    <w:rsid w:val="00D10B67"/>
    <w:rsid w:val="00D12D44"/>
    <w:rsid w:val="00D13180"/>
    <w:rsid w:val="00D13CFC"/>
    <w:rsid w:val="00D144CC"/>
    <w:rsid w:val="00D156E3"/>
    <w:rsid w:val="00D15C36"/>
    <w:rsid w:val="00D22636"/>
    <w:rsid w:val="00D23FAB"/>
    <w:rsid w:val="00D24238"/>
    <w:rsid w:val="00D24510"/>
    <w:rsid w:val="00D25760"/>
    <w:rsid w:val="00D262E8"/>
    <w:rsid w:val="00D3245E"/>
    <w:rsid w:val="00D336FA"/>
    <w:rsid w:val="00D34407"/>
    <w:rsid w:val="00D35E10"/>
    <w:rsid w:val="00D3685A"/>
    <w:rsid w:val="00D36A54"/>
    <w:rsid w:val="00D37500"/>
    <w:rsid w:val="00D375F2"/>
    <w:rsid w:val="00D41347"/>
    <w:rsid w:val="00D41765"/>
    <w:rsid w:val="00D42B31"/>
    <w:rsid w:val="00D43611"/>
    <w:rsid w:val="00D44904"/>
    <w:rsid w:val="00D462D8"/>
    <w:rsid w:val="00D465EF"/>
    <w:rsid w:val="00D52E67"/>
    <w:rsid w:val="00D554A4"/>
    <w:rsid w:val="00D577B4"/>
    <w:rsid w:val="00D57F9C"/>
    <w:rsid w:val="00D6013A"/>
    <w:rsid w:val="00D610D9"/>
    <w:rsid w:val="00D6144C"/>
    <w:rsid w:val="00D61ABB"/>
    <w:rsid w:val="00D61CA4"/>
    <w:rsid w:val="00D631E7"/>
    <w:rsid w:val="00D63371"/>
    <w:rsid w:val="00D63753"/>
    <w:rsid w:val="00D65CF6"/>
    <w:rsid w:val="00D6695E"/>
    <w:rsid w:val="00D70D5A"/>
    <w:rsid w:val="00D71413"/>
    <w:rsid w:val="00D7205A"/>
    <w:rsid w:val="00D76F3B"/>
    <w:rsid w:val="00D77829"/>
    <w:rsid w:val="00D827DA"/>
    <w:rsid w:val="00D838F4"/>
    <w:rsid w:val="00D86043"/>
    <w:rsid w:val="00D86B70"/>
    <w:rsid w:val="00D87252"/>
    <w:rsid w:val="00D9053B"/>
    <w:rsid w:val="00D95A35"/>
    <w:rsid w:val="00D97379"/>
    <w:rsid w:val="00DA3B4D"/>
    <w:rsid w:val="00DA6639"/>
    <w:rsid w:val="00DA66C7"/>
    <w:rsid w:val="00DA7EE5"/>
    <w:rsid w:val="00DB1DB8"/>
    <w:rsid w:val="00DB1DE0"/>
    <w:rsid w:val="00DB48D2"/>
    <w:rsid w:val="00DB5448"/>
    <w:rsid w:val="00DB567A"/>
    <w:rsid w:val="00DB7460"/>
    <w:rsid w:val="00DC241A"/>
    <w:rsid w:val="00DC4D1B"/>
    <w:rsid w:val="00DC4F7D"/>
    <w:rsid w:val="00DC626C"/>
    <w:rsid w:val="00DC6560"/>
    <w:rsid w:val="00DD30A6"/>
    <w:rsid w:val="00DD37DA"/>
    <w:rsid w:val="00DE1A2B"/>
    <w:rsid w:val="00DE31BE"/>
    <w:rsid w:val="00DE4097"/>
    <w:rsid w:val="00DE441E"/>
    <w:rsid w:val="00DE4D08"/>
    <w:rsid w:val="00DE578C"/>
    <w:rsid w:val="00DE5D1C"/>
    <w:rsid w:val="00DE7508"/>
    <w:rsid w:val="00DF1D2A"/>
    <w:rsid w:val="00DF1E06"/>
    <w:rsid w:val="00DF2E05"/>
    <w:rsid w:val="00DF3293"/>
    <w:rsid w:val="00DF3A99"/>
    <w:rsid w:val="00DF4E56"/>
    <w:rsid w:val="00DF56A5"/>
    <w:rsid w:val="00DF5E0D"/>
    <w:rsid w:val="00DF73D1"/>
    <w:rsid w:val="00E0042E"/>
    <w:rsid w:val="00E009FB"/>
    <w:rsid w:val="00E01408"/>
    <w:rsid w:val="00E024F2"/>
    <w:rsid w:val="00E04FFD"/>
    <w:rsid w:val="00E06C93"/>
    <w:rsid w:val="00E102FA"/>
    <w:rsid w:val="00E16330"/>
    <w:rsid w:val="00E17F9C"/>
    <w:rsid w:val="00E21E99"/>
    <w:rsid w:val="00E2738C"/>
    <w:rsid w:val="00E27563"/>
    <w:rsid w:val="00E356C4"/>
    <w:rsid w:val="00E369C9"/>
    <w:rsid w:val="00E36AB6"/>
    <w:rsid w:val="00E36BDF"/>
    <w:rsid w:val="00E40D6D"/>
    <w:rsid w:val="00E42DDB"/>
    <w:rsid w:val="00E44E52"/>
    <w:rsid w:val="00E46AFC"/>
    <w:rsid w:val="00E515EB"/>
    <w:rsid w:val="00E51729"/>
    <w:rsid w:val="00E545F0"/>
    <w:rsid w:val="00E54A5C"/>
    <w:rsid w:val="00E5681A"/>
    <w:rsid w:val="00E57A18"/>
    <w:rsid w:val="00E62C9C"/>
    <w:rsid w:val="00E63618"/>
    <w:rsid w:val="00E64B6C"/>
    <w:rsid w:val="00E661F0"/>
    <w:rsid w:val="00E701E7"/>
    <w:rsid w:val="00E73ADB"/>
    <w:rsid w:val="00E73EE5"/>
    <w:rsid w:val="00E75373"/>
    <w:rsid w:val="00E7573F"/>
    <w:rsid w:val="00E7584B"/>
    <w:rsid w:val="00E7787F"/>
    <w:rsid w:val="00E846A3"/>
    <w:rsid w:val="00E8585E"/>
    <w:rsid w:val="00E90288"/>
    <w:rsid w:val="00E9098F"/>
    <w:rsid w:val="00E91150"/>
    <w:rsid w:val="00E931BC"/>
    <w:rsid w:val="00E94E71"/>
    <w:rsid w:val="00E94EC8"/>
    <w:rsid w:val="00E95F92"/>
    <w:rsid w:val="00E97E2E"/>
    <w:rsid w:val="00EA0329"/>
    <w:rsid w:val="00EA09BF"/>
    <w:rsid w:val="00EA0DB4"/>
    <w:rsid w:val="00EA11E7"/>
    <w:rsid w:val="00EA2504"/>
    <w:rsid w:val="00EA2C2A"/>
    <w:rsid w:val="00EA3117"/>
    <w:rsid w:val="00EA44E7"/>
    <w:rsid w:val="00EA4BEC"/>
    <w:rsid w:val="00EA4EDE"/>
    <w:rsid w:val="00EA5422"/>
    <w:rsid w:val="00EA64FB"/>
    <w:rsid w:val="00EA75EF"/>
    <w:rsid w:val="00EA78A3"/>
    <w:rsid w:val="00EB00A6"/>
    <w:rsid w:val="00EB045B"/>
    <w:rsid w:val="00EB05BF"/>
    <w:rsid w:val="00EB0AA0"/>
    <w:rsid w:val="00EB0CA8"/>
    <w:rsid w:val="00EB1D71"/>
    <w:rsid w:val="00EB262F"/>
    <w:rsid w:val="00EB27F3"/>
    <w:rsid w:val="00EB4AB0"/>
    <w:rsid w:val="00EB671B"/>
    <w:rsid w:val="00EC0A29"/>
    <w:rsid w:val="00EC21FD"/>
    <w:rsid w:val="00EC48B3"/>
    <w:rsid w:val="00EC54FD"/>
    <w:rsid w:val="00EC5EB4"/>
    <w:rsid w:val="00EC6104"/>
    <w:rsid w:val="00EC7904"/>
    <w:rsid w:val="00ED2D3C"/>
    <w:rsid w:val="00ED7C6F"/>
    <w:rsid w:val="00EE0BFE"/>
    <w:rsid w:val="00EE33DF"/>
    <w:rsid w:val="00EE4FFF"/>
    <w:rsid w:val="00EE612D"/>
    <w:rsid w:val="00EF3F07"/>
    <w:rsid w:val="00EF416C"/>
    <w:rsid w:val="00EF497E"/>
    <w:rsid w:val="00EF61D9"/>
    <w:rsid w:val="00EF66A1"/>
    <w:rsid w:val="00EF68CC"/>
    <w:rsid w:val="00EF7D47"/>
    <w:rsid w:val="00F016D1"/>
    <w:rsid w:val="00F02A6D"/>
    <w:rsid w:val="00F0646C"/>
    <w:rsid w:val="00F06492"/>
    <w:rsid w:val="00F104A0"/>
    <w:rsid w:val="00F12899"/>
    <w:rsid w:val="00F16C00"/>
    <w:rsid w:val="00F1773F"/>
    <w:rsid w:val="00F226CA"/>
    <w:rsid w:val="00F2271A"/>
    <w:rsid w:val="00F23489"/>
    <w:rsid w:val="00F328A9"/>
    <w:rsid w:val="00F33DF2"/>
    <w:rsid w:val="00F34797"/>
    <w:rsid w:val="00F37AE7"/>
    <w:rsid w:val="00F40FF9"/>
    <w:rsid w:val="00F41CA2"/>
    <w:rsid w:val="00F43174"/>
    <w:rsid w:val="00F452EC"/>
    <w:rsid w:val="00F45AD5"/>
    <w:rsid w:val="00F47544"/>
    <w:rsid w:val="00F5164A"/>
    <w:rsid w:val="00F54057"/>
    <w:rsid w:val="00F54BD1"/>
    <w:rsid w:val="00F55C81"/>
    <w:rsid w:val="00F6236A"/>
    <w:rsid w:val="00F624FE"/>
    <w:rsid w:val="00F648B8"/>
    <w:rsid w:val="00F6526E"/>
    <w:rsid w:val="00F66591"/>
    <w:rsid w:val="00F665BD"/>
    <w:rsid w:val="00F67765"/>
    <w:rsid w:val="00F6798A"/>
    <w:rsid w:val="00F67D2F"/>
    <w:rsid w:val="00F70684"/>
    <w:rsid w:val="00F71B08"/>
    <w:rsid w:val="00F7315A"/>
    <w:rsid w:val="00F73842"/>
    <w:rsid w:val="00F7618A"/>
    <w:rsid w:val="00F80916"/>
    <w:rsid w:val="00F8214A"/>
    <w:rsid w:val="00F834D1"/>
    <w:rsid w:val="00F85513"/>
    <w:rsid w:val="00F85883"/>
    <w:rsid w:val="00F85AA9"/>
    <w:rsid w:val="00F86566"/>
    <w:rsid w:val="00F86D5F"/>
    <w:rsid w:val="00F90C87"/>
    <w:rsid w:val="00F91294"/>
    <w:rsid w:val="00F926D5"/>
    <w:rsid w:val="00F9370F"/>
    <w:rsid w:val="00F9644C"/>
    <w:rsid w:val="00F96DE6"/>
    <w:rsid w:val="00FA3DB8"/>
    <w:rsid w:val="00FA4055"/>
    <w:rsid w:val="00FA734F"/>
    <w:rsid w:val="00FA7ABA"/>
    <w:rsid w:val="00FA7D20"/>
    <w:rsid w:val="00FB7C3D"/>
    <w:rsid w:val="00FC3D31"/>
    <w:rsid w:val="00FC6323"/>
    <w:rsid w:val="00FD00F8"/>
    <w:rsid w:val="00FD14E1"/>
    <w:rsid w:val="00FD2BBF"/>
    <w:rsid w:val="00FE0053"/>
    <w:rsid w:val="00FE010B"/>
    <w:rsid w:val="00FE0859"/>
    <w:rsid w:val="00FE1152"/>
    <w:rsid w:val="00FE148D"/>
    <w:rsid w:val="00FE329F"/>
    <w:rsid w:val="00FE356F"/>
    <w:rsid w:val="00FE5F8A"/>
    <w:rsid w:val="00FE60A3"/>
    <w:rsid w:val="00FF05C9"/>
    <w:rsid w:val="00FF349D"/>
    <w:rsid w:val="00FF4BF9"/>
    <w:rsid w:val="00FF5A94"/>
    <w:rsid w:val="00FF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D61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F1F0A"/>
  </w:style>
  <w:style w:type="paragraph" w:styleId="a4">
    <w:name w:val="footer"/>
    <w:basedOn w:val="a"/>
    <w:rsid w:val="006F1F0A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lang w:eastAsia="en-US"/>
    </w:rPr>
  </w:style>
  <w:style w:type="paragraph" w:styleId="a5">
    <w:name w:val="Body Text"/>
    <w:basedOn w:val="a"/>
    <w:rsid w:val="00842560"/>
    <w:rPr>
      <w:sz w:val="28"/>
    </w:rPr>
  </w:style>
  <w:style w:type="paragraph" w:customStyle="1" w:styleId="a6">
    <w:name w:val="Знак Знак Знак Знак"/>
    <w:basedOn w:val="a"/>
    <w:rsid w:val="008877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FE0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31C83"/>
    <w:pPr>
      <w:spacing w:before="100" w:beforeAutospacing="1" w:after="100" w:afterAutospacing="1"/>
    </w:pPr>
  </w:style>
  <w:style w:type="paragraph" w:customStyle="1" w:styleId="1">
    <w:name w:val="Без интервала1"/>
    <w:rsid w:val="00131C83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31C83"/>
  </w:style>
  <w:style w:type="character" w:customStyle="1" w:styleId="hl">
    <w:name w:val="hl"/>
    <w:basedOn w:val="a0"/>
    <w:rsid w:val="00131C83"/>
  </w:style>
  <w:style w:type="character" w:styleId="a9">
    <w:name w:val="Hyperlink"/>
    <w:basedOn w:val="a0"/>
    <w:rsid w:val="00DC6560"/>
    <w:rPr>
      <w:color w:val="0000FF"/>
      <w:u w:val="single"/>
    </w:rPr>
  </w:style>
  <w:style w:type="paragraph" w:styleId="aa">
    <w:name w:val="Body Text Indent"/>
    <w:basedOn w:val="a"/>
    <w:rsid w:val="002A7C89"/>
    <w:pPr>
      <w:spacing w:after="120"/>
      <w:ind w:left="283"/>
    </w:pPr>
  </w:style>
  <w:style w:type="paragraph" w:styleId="ab">
    <w:name w:val="header"/>
    <w:basedOn w:val="a"/>
    <w:rsid w:val="00367BE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"/>
    <w:rsid w:val="003D615B"/>
    <w:rPr>
      <w:b/>
      <w:bCs/>
      <w:sz w:val="36"/>
      <w:szCs w:val="36"/>
    </w:rPr>
  </w:style>
  <w:style w:type="character" w:customStyle="1" w:styleId="c7c1">
    <w:name w:val="c7 c1"/>
    <w:basedOn w:val="a0"/>
    <w:rsid w:val="003D615B"/>
  </w:style>
  <w:style w:type="paragraph" w:customStyle="1" w:styleId="10">
    <w:name w:val="Абзац списка1"/>
    <w:basedOn w:val="a"/>
    <w:rsid w:val="003D61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Emphasis"/>
    <w:basedOn w:val="a0"/>
    <w:qFormat/>
    <w:rsid w:val="003D615B"/>
    <w:rPr>
      <w:i/>
      <w:iCs/>
    </w:rPr>
  </w:style>
  <w:style w:type="character" w:styleId="ad">
    <w:name w:val="Strong"/>
    <w:basedOn w:val="a0"/>
    <w:qFormat/>
    <w:rsid w:val="003D615B"/>
    <w:rPr>
      <w:b/>
      <w:bCs/>
    </w:rPr>
  </w:style>
  <w:style w:type="paragraph" w:customStyle="1" w:styleId="Pa4">
    <w:name w:val="Pa4"/>
    <w:basedOn w:val="a"/>
    <w:next w:val="a"/>
    <w:rsid w:val="003D615B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10">
    <w:name w:val="A1"/>
    <w:rsid w:val="003D615B"/>
    <w:rPr>
      <w:rFonts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1september.ru" TargetMode="External"/><Relationship Id="rId18" Type="http://schemas.openxmlformats.org/officeDocument/2006/relationships/hyperlink" Target="http://www.hardtime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mercom.gov.ru" TargetMode="External"/><Relationship Id="rId17" Type="http://schemas.openxmlformats.org/officeDocument/2006/relationships/hyperlink" Target="http://www.school-obz.org/topics/bzd/bz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/edu/saf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leng.ru" TargetMode="Externa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60</Pages>
  <Words>14367</Words>
  <Characters>81895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96070</CharactersWithSpaces>
  <SharedDoc>false</SharedDoc>
  <HLinks>
    <vt:vector size="48" baseType="variant">
      <vt:variant>
        <vt:i4>7536683</vt:i4>
      </vt:variant>
      <vt:variant>
        <vt:i4>21</vt:i4>
      </vt:variant>
      <vt:variant>
        <vt:i4>0</vt:i4>
      </vt:variant>
      <vt:variant>
        <vt:i4>5</vt:i4>
      </vt:variant>
      <vt:variant>
        <vt:lpwstr>http://www.hardtime.ru/</vt:lpwstr>
      </vt:variant>
      <vt:variant>
        <vt:lpwstr/>
      </vt:variant>
      <vt:variant>
        <vt:i4>1245200</vt:i4>
      </vt:variant>
      <vt:variant>
        <vt:i4>18</vt:i4>
      </vt:variant>
      <vt:variant>
        <vt:i4>0</vt:i4>
      </vt:variant>
      <vt:variant>
        <vt:i4>5</vt:i4>
      </vt:variant>
      <vt:variant>
        <vt:lpwstr>http://www.school-obz.org/topics/bzd/bzd.html</vt:lpwstr>
      </vt:variant>
      <vt:variant>
        <vt:lpwstr/>
      </vt:variant>
      <vt:variant>
        <vt:i4>1245203</vt:i4>
      </vt:variant>
      <vt:variant>
        <vt:i4>15</vt:i4>
      </vt:variant>
      <vt:variant>
        <vt:i4>0</vt:i4>
      </vt:variant>
      <vt:variant>
        <vt:i4>5</vt:i4>
      </vt:variant>
      <vt:variant>
        <vt:lpwstr>http://www.alleng.ru/edu/saf.htm</vt:lpwstr>
      </vt:variant>
      <vt:variant>
        <vt:lpwstr/>
      </vt:variant>
      <vt:variant>
        <vt:i4>1245260</vt:i4>
      </vt:variant>
      <vt:variant>
        <vt:i4>12</vt:i4>
      </vt:variant>
      <vt:variant>
        <vt:i4>0</vt:i4>
      </vt:variant>
      <vt:variant>
        <vt:i4>5</vt:i4>
      </vt:variant>
      <vt:variant>
        <vt:lpwstr>http://www.alleng.ru/</vt:lpwstr>
      </vt:variant>
      <vt:variant>
        <vt:lpwstr/>
      </vt:variant>
      <vt:variant>
        <vt:i4>3342449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http://www.emercom.gov.ru/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LDN</cp:lastModifiedBy>
  <cp:revision>16</cp:revision>
  <cp:lastPrinted>2019-10-19T15:22:00Z</cp:lastPrinted>
  <dcterms:created xsi:type="dcterms:W3CDTF">2020-07-30T06:31:00Z</dcterms:created>
  <dcterms:modified xsi:type="dcterms:W3CDTF">2022-10-19T05:42:00Z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129349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