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ACD4" w14:textId="77777777" w:rsidR="00AF3BE3" w:rsidRPr="00AF3BE3" w:rsidRDefault="00AF3BE3" w:rsidP="00AF3BE3">
      <w:pPr>
        <w:autoSpaceDE w:val="0"/>
        <w:autoSpaceDN w:val="0"/>
        <w:spacing w:after="0" w:line="230" w:lineRule="auto"/>
        <w:ind w:left="792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14:paraId="44A9F6E4" w14:textId="77777777" w:rsidR="00E94EFD" w:rsidRDefault="00E94EFD" w:rsidP="00E94EFD">
      <w:pPr>
        <w:autoSpaceDE w:val="0"/>
        <w:autoSpaceDN w:val="0"/>
        <w:spacing w:before="670" w:after="0" w:line="228" w:lineRule="auto"/>
        <w:ind w:left="2214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Приморского края</w:t>
      </w:r>
    </w:p>
    <w:p w14:paraId="4771534F" w14:textId="77777777" w:rsidR="00E94EFD" w:rsidRDefault="00E94EFD" w:rsidP="00E94EFD">
      <w:pPr>
        <w:autoSpaceDE w:val="0"/>
        <w:autoSpaceDN w:val="0"/>
        <w:spacing w:before="670" w:after="0" w:line="228" w:lineRule="auto"/>
        <w:ind w:left="1806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Администрация Партизанского муниципального округа</w:t>
      </w:r>
    </w:p>
    <w:p w14:paraId="6195C64E" w14:textId="77777777" w:rsidR="00E94EFD" w:rsidRDefault="00E94EFD" w:rsidP="00E94EFD">
      <w:pPr>
        <w:autoSpaceDE w:val="0"/>
        <w:autoSpaceDN w:val="0"/>
        <w:spacing w:before="670" w:after="0" w:line="228" w:lineRule="auto"/>
        <w:ind w:right="3302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МБОУ «СОШ № 2»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г.Партизанск</w:t>
      </w:r>
      <w:proofErr w:type="spellEnd"/>
    </w:p>
    <w:p w14:paraId="49E5788D" w14:textId="77777777" w:rsidR="00E94EFD" w:rsidRPr="001574DD" w:rsidRDefault="00E94EFD" w:rsidP="00E94EFD">
      <w:pPr>
        <w:tabs>
          <w:tab w:val="left" w:pos="6332"/>
        </w:tabs>
        <w:autoSpaceDE w:val="0"/>
        <w:autoSpaceDN w:val="0"/>
        <w:spacing w:before="1436" w:after="326" w:line="228" w:lineRule="auto"/>
        <w:ind w:left="2816"/>
        <w:rPr>
          <w:rFonts w:eastAsiaTheme="minorEastAsia"/>
        </w:rPr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СОГЛАСОВАНО </w:t>
      </w:r>
      <w:r>
        <w:tab/>
      </w:r>
      <w:r>
        <w:rPr>
          <w:rFonts w:ascii="Times New Roman" w:eastAsia="Times New Roman" w:hAnsi="Times New Roman"/>
          <w:color w:val="000000"/>
          <w:w w:val="102"/>
          <w:sz w:val="20"/>
        </w:rPr>
        <w:t>УТВЕРЖДЕНО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880"/>
        <w:gridCol w:w="3380"/>
      </w:tblGrid>
      <w:tr w:rsidR="00E94EFD" w14:paraId="47204D7F" w14:textId="77777777" w:rsidTr="00E94EFD">
        <w:trPr>
          <w:trHeight w:hRule="exact" w:val="958"/>
        </w:trPr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E8760" w14:textId="77777777" w:rsidR="00E94EFD" w:rsidRDefault="00E94EFD">
            <w:pPr>
              <w:autoSpaceDE w:val="0"/>
              <w:autoSpaceDN w:val="0"/>
              <w:spacing w:before="60" w:after="0" w:line="285" w:lineRule="auto"/>
              <w:ind w:left="1416" w:right="1008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C32A8" w14:textId="77777777" w:rsidR="00E94EFD" w:rsidRDefault="00E94EFD">
            <w:pPr>
              <w:autoSpaceDE w:val="0"/>
              <w:autoSpaceDN w:val="0"/>
              <w:spacing w:before="60" w:after="0" w:line="285" w:lineRule="auto"/>
              <w:ind w:left="1052" w:right="864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14:paraId="3D49D249" w14:textId="77777777" w:rsidR="00AF3BE3" w:rsidRPr="00AF3BE3" w:rsidRDefault="00AF3BE3" w:rsidP="00AF3BE3">
      <w:pPr>
        <w:autoSpaceDE w:val="0"/>
        <w:autoSpaceDN w:val="0"/>
        <w:spacing w:before="978" w:after="0" w:line="230" w:lineRule="auto"/>
        <w:ind w:right="3648"/>
        <w:jc w:val="right"/>
        <w:rPr>
          <w:rFonts w:ascii="Cambria" w:eastAsia="MS Mincho" w:hAnsi="Cambria" w:cs="Times New Roman"/>
          <w:lang w:val="en-US"/>
        </w:rPr>
      </w:pPr>
      <w:r w:rsidRPr="00AF3BE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РАБОЧАЯ ПРОГРАММА</w:t>
      </w:r>
    </w:p>
    <w:p w14:paraId="5415097E" w14:textId="77777777" w:rsidR="00AF3BE3" w:rsidRPr="00AF3BE3" w:rsidRDefault="00AF3BE3" w:rsidP="00AF3BE3">
      <w:pPr>
        <w:autoSpaceDE w:val="0"/>
        <w:autoSpaceDN w:val="0"/>
        <w:spacing w:before="70" w:after="0" w:line="230" w:lineRule="auto"/>
        <w:ind w:right="4420"/>
        <w:jc w:val="right"/>
        <w:rPr>
          <w:rFonts w:ascii="Cambria" w:eastAsia="MS Mincho" w:hAnsi="Cambria" w:cs="Times New Roman"/>
          <w:lang w:val="en-US"/>
        </w:rPr>
      </w:pPr>
    </w:p>
    <w:p w14:paraId="461A11D9" w14:textId="77777777" w:rsidR="00AF3BE3" w:rsidRPr="00AF3BE3" w:rsidRDefault="00AF3BE3" w:rsidP="00AF3BE3">
      <w:pPr>
        <w:autoSpaceDE w:val="0"/>
        <w:autoSpaceDN w:val="0"/>
        <w:spacing w:before="166" w:after="0" w:line="230" w:lineRule="auto"/>
        <w:ind w:right="4020"/>
        <w:jc w:val="right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14:paraId="712B7AF6" w14:textId="77777777" w:rsidR="00AF3BE3" w:rsidRPr="00AF3BE3" w:rsidRDefault="00AF3BE3" w:rsidP="00AF3BE3">
      <w:pPr>
        <w:autoSpaceDE w:val="0"/>
        <w:autoSpaceDN w:val="0"/>
        <w:spacing w:before="70" w:after="0" w:line="230" w:lineRule="auto"/>
        <w:ind w:right="3930"/>
        <w:jc w:val="right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«Окружающий мир»</w:t>
      </w:r>
    </w:p>
    <w:p w14:paraId="2C1913FF" w14:textId="77777777" w:rsidR="00AF3BE3" w:rsidRPr="00AF3BE3" w:rsidRDefault="00AF3BE3" w:rsidP="00AF3BE3">
      <w:pPr>
        <w:autoSpaceDE w:val="0"/>
        <w:autoSpaceDN w:val="0"/>
        <w:spacing w:before="670" w:after="0" w:line="230" w:lineRule="auto"/>
        <w:ind w:left="2292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для 1 класса начального общего образования</w:t>
      </w:r>
    </w:p>
    <w:p w14:paraId="5920F560" w14:textId="77777777" w:rsidR="00AF3BE3" w:rsidRPr="00AF3BE3" w:rsidRDefault="00AF3BE3" w:rsidP="00AF3BE3">
      <w:pPr>
        <w:autoSpaceDE w:val="0"/>
        <w:autoSpaceDN w:val="0"/>
        <w:spacing w:before="70" w:after="0" w:line="230" w:lineRule="auto"/>
        <w:ind w:right="3618"/>
        <w:jc w:val="right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на 2022-2023  учебный год</w:t>
      </w:r>
    </w:p>
    <w:p w14:paraId="6072589D" w14:textId="77777777" w:rsidR="001574DD" w:rsidRDefault="001574DD" w:rsidP="001574DD">
      <w:pPr>
        <w:autoSpaceDE w:val="0"/>
        <w:autoSpaceDN w:val="0"/>
        <w:spacing w:before="2112" w:after="0" w:line="228" w:lineRule="auto"/>
        <w:ind w:right="20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Составитель: Маркина Нелли Николаевна</w:t>
      </w:r>
    </w:p>
    <w:p w14:paraId="1DBE58BA" w14:textId="77777777" w:rsidR="001574DD" w:rsidRDefault="001574DD" w:rsidP="001574DD">
      <w:pPr>
        <w:autoSpaceDE w:val="0"/>
        <w:autoSpaceDN w:val="0"/>
        <w:spacing w:before="70" w:after="0" w:line="228" w:lineRule="auto"/>
        <w:ind w:right="22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учитель</w:t>
      </w:r>
    </w:p>
    <w:p w14:paraId="2A5E9B4F" w14:textId="77777777" w:rsidR="001574DD" w:rsidRDefault="001574DD" w:rsidP="001574DD">
      <w:pPr>
        <w:autoSpaceDE w:val="0"/>
        <w:autoSpaceDN w:val="0"/>
        <w:spacing w:before="2830" w:after="0" w:line="228" w:lineRule="auto"/>
        <w:ind w:right="399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г.Партизанск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2022</w:t>
      </w:r>
      <w:proofErr w:type="gramEnd"/>
    </w:p>
    <w:p w14:paraId="0A78E0F9" w14:textId="77777777" w:rsidR="00AF3BE3" w:rsidRPr="00AF3BE3" w:rsidRDefault="00AF3BE3" w:rsidP="00AF3BE3">
      <w:pPr>
        <w:autoSpaceDE w:val="0"/>
        <w:autoSpaceDN w:val="0"/>
        <w:spacing w:before="2830" w:after="0" w:line="230" w:lineRule="auto"/>
        <w:ind w:right="3994"/>
        <w:jc w:val="right"/>
        <w:rPr>
          <w:rFonts w:ascii="Cambria" w:eastAsia="MS Mincho" w:hAnsi="Cambria" w:cs="Times New Roman"/>
        </w:rPr>
      </w:pPr>
    </w:p>
    <w:p w14:paraId="5A5B5791" w14:textId="3E3BFF61" w:rsidR="00AF3BE3" w:rsidRDefault="00AF3BE3" w:rsidP="00AF3BE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14:paraId="6E215E4A" w14:textId="7CF983C8" w:rsidR="00CC50BD" w:rsidRDefault="00CC50BD" w:rsidP="00CC50BD">
      <w:pPr>
        <w:spacing w:after="147" w:line="259" w:lineRule="auto"/>
        <w:ind w:right="-1" w:hanging="10"/>
        <w:rPr>
          <w:rFonts w:ascii="Times New Roman" w:hAnsi="Times New Roman" w:cs="Times New Roman"/>
          <w:sz w:val="24"/>
          <w:szCs w:val="24"/>
        </w:rPr>
      </w:pPr>
      <w:r w:rsidRPr="00753821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753821">
        <w:rPr>
          <w:rFonts w:ascii="Times New Roman" w:hAnsi="Times New Roman" w:cs="Times New Roman"/>
          <w:sz w:val="24"/>
          <w:szCs w:val="24"/>
        </w:rPr>
        <w:t>» разработана с учётом рабочей программы воспитания. Формы учёта указаны в Приложении 1.</w:t>
      </w:r>
    </w:p>
    <w:p w14:paraId="1EC10674" w14:textId="77777777" w:rsidR="00CC50BD" w:rsidRPr="00AF3BE3" w:rsidRDefault="00CC50BD" w:rsidP="00AF3BE3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</w:p>
    <w:p w14:paraId="7D3B4ED5" w14:textId="77777777" w:rsidR="00AF3BE3" w:rsidRPr="00AF3BE3" w:rsidRDefault="00AF3BE3" w:rsidP="00AF3BE3">
      <w:pPr>
        <w:autoSpaceDE w:val="0"/>
        <w:autoSpaceDN w:val="0"/>
        <w:spacing w:before="346" w:after="0" w:line="271" w:lineRule="auto"/>
        <w:ind w:right="288" w:firstLine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674C3691" w14:textId="77777777" w:rsidR="00AF3BE3" w:rsidRPr="00AF3BE3" w:rsidRDefault="00AF3BE3" w:rsidP="00AF3BE3">
      <w:pPr>
        <w:autoSpaceDE w:val="0"/>
        <w:autoSpaceDN w:val="0"/>
        <w:spacing w:before="70" w:after="0"/>
        <w:ind w:right="144" w:firstLine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AF3BE3">
        <w:rPr>
          <w:rFonts w:ascii="Cambria" w:eastAsia="MS Mincho" w:hAnsi="Cambria" w:cs="Times New Roman"/>
        </w:rPr>
        <w:br/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>планированию.</w:t>
      </w:r>
    </w:p>
    <w:p w14:paraId="71D635CF" w14:textId="77777777" w:rsidR="00AF3BE3" w:rsidRPr="00AF3BE3" w:rsidRDefault="00AF3BE3" w:rsidP="00AF3BE3">
      <w:pPr>
        <w:autoSpaceDE w:val="0"/>
        <w:autoSpaceDN w:val="0"/>
        <w:spacing w:before="70" w:after="0" w:line="286" w:lineRule="auto"/>
        <w:ind w:right="144" w:firstLine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41DB3DEF" w14:textId="77777777" w:rsidR="00AF3BE3" w:rsidRPr="00AF3BE3" w:rsidRDefault="00AF3BE3" w:rsidP="00AF3BE3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Cambria" w:eastAsia="MS Mincho" w:hAnsi="Cambria" w:cs="Times New Roman"/>
        </w:rPr>
      </w:pPr>
      <w:r w:rsidRPr="00AF3BE3">
        <w:rPr>
          <w:rFonts w:ascii="Cambria" w:eastAsia="MS Mincho" w:hAnsi="Cambria" w:cs="Times New Roman"/>
        </w:rPr>
        <w:tab/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AF3BE3">
        <w:rPr>
          <w:rFonts w:ascii="Cambria" w:eastAsia="MS Mincho" w:hAnsi="Cambria" w:cs="Times New Roman"/>
        </w:rPr>
        <w:tab/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AF3BE3">
        <w:rPr>
          <w:rFonts w:ascii="Cambria" w:eastAsia="MS Mincho" w:hAnsi="Cambria" w:cs="Times New Roman"/>
        </w:rPr>
        <w:tab/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>Представлены также способы организации дифференцированного обучения.</w:t>
      </w:r>
    </w:p>
    <w:p w14:paraId="12E3DDDB" w14:textId="77777777" w:rsidR="00AF3BE3" w:rsidRPr="00AF3BE3" w:rsidRDefault="00AF3BE3" w:rsidP="00AF3BE3">
      <w:pPr>
        <w:autoSpaceDE w:val="0"/>
        <w:autoSpaceDN w:val="0"/>
        <w:spacing w:before="70" w:after="0" w:line="281" w:lineRule="auto"/>
        <w:ind w:right="432" w:firstLine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14:paraId="4AC2E0D7" w14:textId="77777777" w:rsidR="00AF3BE3" w:rsidRPr="00AF3BE3" w:rsidRDefault="00AF3BE3" w:rsidP="00AF3BE3">
      <w:pPr>
        <w:autoSpaceDE w:val="0"/>
        <w:autoSpaceDN w:val="0"/>
        <w:spacing w:before="72" w:after="0" w:line="271" w:lineRule="auto"/>
        <w:ind w:right="288" w:firstLine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3138807B" w14:textId="77777777" w:rsidR="00AF3BE3" w:rsidRPr="00AF3BE3" w:rsidRDefault="00AF3BE3" w:rsidP="00AF3BE3">
      <w:pPr>
        <w:autoSpaceDE w:val="0"/>
        <w:autoSpaceDN w:val="0"/>
        <w:spacing w:before="178" w:after="0"/>
        <w:ind w:left="420" w:right="288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5FA5C97F" w14:textId="77777777" w:rsidR="00AF3BE3" w:rsidRPr="00AF3BE3" w:rsidRDefault="00AF3BE3" w:rsidP="00AF3BE3">
      <w:pPr>
        <w:autoSpaceDE w:val="0"/>
        <w:autoSpaceDN w:val="0"/>
        <w:spacing w:before="190" w:after="0"/>
        <w:ind w:left="4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762FECAB" w14:textId="77777777" w:rsidR="00AF3BE3" w:rsidRPr="00AF3BE3" w:rsidRDefault="00AF3BE3" w:rsidP="00AF3BE3">
      <w:pPr>
        <w:autoSpaceDE w:val="0"/>
        <w:autoSpaceDN w:val="0"/>
        <w:spacing w:before="190" w:after="0" w:line="271" w:lineRule="auto"/>
        <w:ind w:left="420" w:right="14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14:paraId="27974CAA" w14:textId="77777777" w:rsidR="00AF3BE3" w:rsidRPr="00AF3BE3" w:rsidRDefault="00AF3BE3" w:rsidP="00AF3BE3">
      <w:pPr>
        <w:rPr>
          <w:rFonts w:ascii="Cambria" w:eastAsia="MS Mincho" w:hAnsi="Cambria" w:cs="Times New Roman"/>
        </w:rPr>
        <w:sectPr w:rsidR="00AF3BE3" w:rsidRPr="00AF3BE3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64E900" w14:textId="77777777" w:rsidR="00AF3BE3" w:rsidRPr="00AF3BE3" w:rsidRDefault="00AF3BE3" w:rsidP="00AF3BE3">
      <w:pPr>
        <w:autoSpaceDE w:val="0"/>
        <w:autoSpaceDN w:val="0"/>
        <w:spacing w:after="0" w:line="262" w:lineRule="auto"/>
        <w:ind w:left="420" w:right="432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14:paraId="244B9DA3" w14:textId="77777777" w:rsidR="00AF3BE3" w:rsidRPr="00AF3BE3" w:rsidRDefault="00AF3BE3" w:rsidP="00AF3BE3">
      <w:pPr>
        <w:autoSpaceDE w:val="0"/>
        <w:autoSpaceDN w:val="0"/>
        <w:spacing w:before="190" w:after="0" w:line="281" w:lineRule="auto"/>
        <w:ind w:left="4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14:paraId="03EB3AC7" w14:textId="77777777" w:rsidR="00AF3BE3" w:rsidRPr="00AF3BE3" w:rsidRDefault="00AF3BE3" w:rsidP="00AF3BE3">
      <w:pPr>
        <w:autoSpaceDE w:val="0"/>
        <w:autoSpaceDN w:val="0"/>
        <w:spacing w:before="178" w:after="0" w:line="286" w:lineRule="auto"/>
        <w:ind w:firstLine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AF3BE3">
        <w:rPr>
          <w:rFonts w:ascii="Times New Roman" w:eastAsia="Times New Roman" w:hAnsi="Times New Roman" w:cs="Times New Roman"/>
          <w:color w:val="000000"/>
          <w:sz w:val="24"/>
        </w:rPr>
        <w:t>природа</w:t>
      </w:r>
      <w:proofErr w:type="gramStart"/>
      <w:r w:rsidRPr="00AF3BE3">
        <w:rPr>
          <w:rFonts w:ascii="Times New Roman" w:eastAsia="Times New Roman" w:hAnsi="Times New Roman" w:cs="Times New Roman"/>
          <w:color w:val="000000"/>
          <w:sz w:val="24"/>
        </w:rPr>
        <w:t>»,«</w:t>
      </w:r>
      <w:proofErr w:type="gramEnd"/>
      <w:r w:rsidRPr="00AF3BE3">
        <w:rPr>
          <w:rFonts w:ascii="Times New Roman" w:eastAsia="Times New Roman" w:hAnsi="Times New Roman" w:cs="Times New Roman"/>
          <w:color w:val="000000"/>
          <w:sz w:val="24"/>
        </w:rPr>
        <w:t>Человек</w:t>
      </w:r>
      <w:proofErr w:type="spellEnd"/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AF3BE3">
        <w:rPr>
          <w:rFonts w:ascii="Times New Roman" w:eastAsia="Times New Roman" w:hAnsi="Times New Roman" w:cs="Times New Roman"/>
          <w:color w:val="000000"/>
          <w:sz w:val="24"/>
        </w:rPr>
        <w:t>курса«</w:t>
      </w:r>
      <w:proofErr w:type="gramEnd"/>
      <w:r w:rsidRPr="00AF3BE3">
        <w:rPr>
          <w:rFonts w:ascii="Times New Roman" w:eastAsia="Times New Roman" w:hAnsi="Times New Roman" w:cs="Times New Roman"/>
          <w:color w:val="000000"/>
          <w:sz w:val="24"/>
        </w:rPr>
        <w:t>Окружающий</w:t>
      </w:r>
      <w:proofErr w:type="spellEnd"/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 мир» осуществлён на основе следующих ведущих идей:</w:t>
      </w:r>
    </w:p>
    <w:p w14:paraId="723A9F7C" w14:textId="77777777" w:rsidR="00AF3BE3" w:rsidRPr="00AF3BE3" w:rsidRDefault="00AF3BE3" w:rsidP="00AF3BE3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раскрытие роли человека в природе и обществе; </w:t>
      </w:r>
    </w:p>
    <w:p w14:paraId="4E0544EB" w14:textId="77777777" w:rsidR="00AF3BE3" w:rsidRPr="00AF3BE3" w:rsidRDefault="00AF3BE3" w:rsidP="00AF3BE3">
      <w:pPr>
        <w:autoSpaceDE w:val="0"/>
        <w:autoSpaceDN w:val="0"/>
        <w:spacing w:before="190" w:after="0" w:line="271" w:lineRule="auto"/>
        <w:ind w:left="420" w:right="432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AF3BE3">
        <w:rPr>
          <w:rFonts w:ascii="Times New Roman" w:eastAsia="Times New Roman" w:hAnsi="Times New Roman" w:cs="Times New Roman"/>
          <w:color w:val="000000"/>
          <w:sz w:val="24"/>
        </w:rPr>
        <w:t>природа</w:t>
      </w:r>
      <w:proofErr w:type="gramStart"/>
      <w:r w:rsidRPr="00AF3BE3">
        <w:rPr>
          <w:rFonts w:ascii="Times New Roman" w:eastAsia="Times New Roman" w:hAnsi="Times New Roman" w:cs="Times New Roman"/>
          <w:color w:val="000000"/>
          <w:sz w:val="24"/>
        </w:rPr>
        <w:t>»,«</w:t>
      </w:r>
      <w:proofErr w:type="gramEnd"/>
      <w:r w:rsidRPr="00AF3BE3">
        <w:rPr>
          <w:rFonts w:ascii="Times New Roman" w:eastAsia="Times New Roman" w:hAnsi="Times New Roman" w:cs="Times New Roman"/>
          <w:color w:val="000000"/>
          <w:sz w:val="24"/>
        </w:rPr>
        <w:t>Человек</w:t>
      </w:r>
      <w:proofErr w:type="spellEnd"/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 и общество», «Человек и другие люди», «Человек и его самость», «Человек и познание».</w:t>
      </w:r>
    </w:p>
    <w:p w14:paraId="3B31C25D" w14:textId="77777777" w:rsidR="00AF3BE3" w:rsidRPr="00AF3BE3" w:rsidRDefault="00AF3BE3" w:rsidP="00AF3BE3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rFonts w:ascii="Cambria" w:eastAsia="MS Mincho" w:hAnsi="Cambria" w:cs="Times New Roman"/>
        </w:rPr>
      </w:pPr>
      <w:r w:rsidRPr="00AF3BE3">
        <w:rPr>
          <w:rFonts w:ascii="Cambria" w:eastAsia="MS Mincho" w:hAnsi="Cambria" w:cs="Times New Roman"/>
        </w:rPr>
        <w:tab/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14:paraId="7EFA3F33" w14:textId="77777777" w:rsidR="00AF3BE3" w:rsidRPr="00AF3BE3" w:rsidRDefault="00AF3BE3" w:rsidP="00AF3BE3">
      <w:pPr>
        <w:rPr>
          <w:rFonts w:ascii="Cambria" w:eastAsia="MS Mincho" w:hAnsi="Cambria" w:cs="Times New Roman"/>
        </w:rPr>
        <w:sectPr w:rsidR="00AF3BE3" w:rsidRPr="00AF3BE3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14:paraId="61578A6D" w14:textId="77777777" w:rsidR="00AF3BE3" w:rsidRPr="00AF3BE3" w:rsidRDefault="00AF3BE3" w:rsidP="00AF3BE3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СОДЕРЖАНИЕ УЧЕБНОГО ПРЕДМЕТА </w:t>
      </w:r>
    </w:p>
    <w:p w14:paraId="76665E06" w14:textId="77777777" w:rsidR="00AF3BE3" w:rsidRPr="00AF3BE3" w:rsidRDefault="00AF3BE3" w:rsidP="00AF3BE3">
      <w:pPr>
        <w:tabs>
          <w:tab w:val="left" w:pos="180"/>
        </w:tabs>
        <w:autoSpaceDE w:val="0"/>
        <w:autoSpaceDN w:val="0"/>
        <w:spacing w:before="346" w:after="0" w:line="281" w:lineRule="auto"/>
        <w:rPr>
          <w:rFonts w:ascii="Cambria" w:eastAsia="MS Mincho" w:hAnsi="Cambria" w:cs="Times New Roman"/>
        </w:rPr>
      </w:pPr>
      <w:r w:rsidRPr="00AF3BE3">
        <w:rPr>
          <w:rFonts w:ascii="Cambria" w:eastAsia="MS Mincho" w:hAnsi="Cambria" w:cs="Times New Roman"/>
        </w:rPr>
        <w:tab/>
      </w:r>
      <w:r w:rsidRPr="00AF3BE3">
        <w:rPr>
          <w:rFonts w:ascii="Times New Roman" w:eastAsia="Times New Roman" w:hAnsi="Times New Roman" w:cs="Times New Roman"/>
          <w:i/>
          <w:color w:val="000000"/>
          <w:sz w:val="24"/>
        </w:rPr>
        <w:t xml:space="preserve">Человек и общество </w:t>
      </w:r>
      <w:r w:rsidRPr="00AF3BE3">
        <w:rPr>
          <w:rFonts w:ascii="Cambria" w:eastAsia="MS Mincho" w:hAnsi="Cambria" w:cs="Times New Roman"/>
        </w:rPr>
        <w:br/>
      </w:r>
      <w:r w:rsidRPr="00AF3BE3">
        <w:rPr>
          <w:rFonts w:ascii="Cambria" w:eastAsia="MS Mincho" w:hAnsi="Cambria" w:cs="Times New Roman"/>
        </w:rPr>
        <w:tab/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AF3BE3">
        <w:rPr>
          <w:rFonts w:ascii="Cambria" w:eastAsia="MS Mincho" w:hAnsi="Cambria" w:cs="Times New Roman"/>
        </w:rPr>
        <w:br/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деятельность с одноклассниками — учёба, игры, отдых. Рабочее место школьника: удобное </w:t>
      </w:r>
      <w:r w:rsidRPr="00AF3BE3">
        <w:rPr>
          <w:rFonts w:ascii="Cambria" w:eastAsia="MS Mincho" w:hAnsi="Cambria" w:cs="Times New Roman"/>
        </w:rPr>
        <w:br/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5031F1A2" w14:textId="77777777" w:rsidR="00AF3BE3" w:rsidRPr="00AF3BE3" w:rsidRDefault="00AF3BE3" w:rsidP="00AF3BE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Cambria" w:eastAsia="MS Mincho" w:hAnsi="Cambria" w:cs="Times New Roman"/>
        </w:rPr>
      </w:pPr>
      <w:r w:rsidRPr="00AF3BE3">
        <w:rPr>
          <w:rFonts w:ascii="Cambria" w:eastAsia="MS Mincho" w:hAnsi="Cambria" w:cs="Times New Roman"/>
        </w:rPr>
        <w:tab/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14:paraId="270FAB98" w14:textId="77777777" w:rsidR="00AF3BE3" w:rsidRPr="00AF3BE3" w:rsidRDefault="00AF3BE3" w:rsidP="00AF3BE3">
      <w:pPr>
        <w:autoSpaceDE w:val="0"/>
        <w:autoSpaceDN w:val="0"/>
        <w:spacing w:before="72" w:after="0"/>
        <w:ind w:firstLine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14:paraId="1F36B499" w14:textId="77777777" w:rsidR="00AF3BE3" w:rsidRPr="00AF3BE3" w:rsidRDefault="00AF3BE3" w:rsidP="00AF3BE3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Cambria" w:eastAsia="MS Mincho" w:hAnsi="Cambria" w:cs="Times New Roman"/>
        </w:rPr>
      </w:pPr>
      <w:r w:rsidRPr="00AF3BE3">
        <w:rPr>
          <w:rFonts w:ascii="Cambria" w:eastAsia="MS Mincho" w:hAnsi="Cambria" w:cs="Times New Roman"/>
        </w:rPr>
        <w:tab/>
      </w:r>
      <w:r w:rsidRPr="00AF3BE3">
        <w:rPr>
          <w:rFonts w:ascii="Times New Roman" w:eastAsia="Times New Roman" w:hAnsi="Times New Roman" w:cs="Times New Roman"/>
          <w:i/>
          <w:color w:val="000000"/>
          <w:sz w:val="24"/>
        </w:rPr>
        <w:t xml:space="preserve">Человек и природа </w:t>
      </w:r>
      <w:r w:rsidRPr="00AF3BE3">
        <w:rPr>
          <w:rFonts w:ascii="Cambria" w:eastAsia="MS Mincho" w:hAnsi="Cambria" w:cs="Times New Roman"/>
        </w:rPr>
        <w:br/>
      </w:r>
      <w:r w:rsidRPr="00AF3BE3">
        <w:rPr>
          <w:rFonts w:ascii="Cambria" w:eastAsia="MS Mincho" w:hAnsi="Cambria" w:cs="Times New Roman"/>
        </w:rPr>
        <w:tab/>
      </w:r>
      <w:proofErr w:type="spellStart"/>
      <w:r w:rsidRPr="00AF3BE3">
        <w:rPr>
          <w:rFonts w:ascii="Times New Roman" w:eastAsia="Times New Roman" w:hAnsi="Times New Roman" w:cs="Times New Roman"/>
          <w:color w:val="000000"/>
          <w:sz w:val="24"/>
        </w:rPr>
        <w:t>Природа</w:t>
      </w:r>
      <w:proofErr w:type="spellEnd"/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14:paraId="10BB04E9" w14:textId="77777777" w:rsidR="00AF3BE3" w:rsidRPr="00AF3BE3" w:rsidRDefault="00AF3BE3" w:rsidP="00AF3BE3">
      <w:pPr>
        <w:autoSpaceDE w:val="0"/>
        <w:autoSpaceDN w:val="0"/>
        <w:spacing w:before="70" w:after="0"/>
        <w:ind w:right="144" w:firstLine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71B82261" w14:textId="77777777" w:rsidR="00AF3BE3" w:rsidRPr="00AF3BE3" w:rsidRDefault="00AF3BE3" w:rsidP="00AF3BE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Cambria" w:eastAsia="MS Mincho" w:hAnsi="Cambria" w:cs="Times New Roman"/>
        </w:rPr>
      </w:pPr>
      <w:r w:rsidRPr="00AF3BE3">
        <w:rPr>
          <w:rFonts w:ascii="Cambria" w:eastAsia="MS Mincho" w:hAnsi="Cambria" w:cs="Times New Roman"/>
        </w:rPr>
        <w:tab/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Мир животных Разные группы животных (звери, насекомые, птицы, рыбы и </w:t>
      </w:r>
      <w:proofErr w:type="gramStart"/>
      <w:r w:rsidRPr="00AF3BE3">
        <w:rPr>
          <w:rFonts w:ascii="Times New Roman" w:eastAsia="Times New Roman" w:hAnsi="Times New Roman" w:cs="Times New Roman"/>
          <w:color w:val="000000"/>
          <w:sz w:val="24"/>
        </w:rPr>
        <w:t>др. )</w:t>
      </w:r>
      <w:proofErr w:type="gramEnd"/>
      <w:r w:rsidRPr="00AF3BE3">
        <w:rPr>
          <w:rFonts w:ascii="Times New Roman" w:eastAsia="Times New Roman" w:hAnsi="Times New Roman" w:cs="Times New Roman"/>
          <w:color w:val="000000"/>
          <w:sz w:val="24"/>
        </w:rPr>
        <w:t>. Домашние и дикие животные (различия в условиях жизни). Забота о домашних питомцах.</w:t>
      </w:r>
    </w:p>
    <w:p w14:paraId="400BC4DF" w14:textId="77777777" w:rsidR="00AF3BE3" w:rsidRPr="00AF3BE3" w:rsidRDefault="00AF3BE3" w:rsidP="00AF3BE3">
      <w:pPr>
        <w:autoSpaceDE w:val="0"/>
        <w:autoSpaceDN w:val="0"/>
        <w:spacing w:before="70" w:after="0" w:line="262" w:lineRule="auto"/>
        <w:ind w:left="180" w:right="14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Правила безопасной жизни </w:t>
      </w:r>
      <w:r w:rsidRPr="00AF3BE3">
        <w:rPr>
          <w:rFonts w:ascii="Cambria" w:eastAsia="MS Mincho" w:hAnsi="Cambria" w:cs="Times New Roman"/>
        </w:rPr>
        <w:br/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Понимание необходимости соблюдения режима дня, правил здорового питания и личной гигиены. </w:t>
      </w:r>
    </w:p>
    <w:p w14:paraId="1E8C6C91" w14:textId="77777777" w:rsidR="00AF3BE3" w:rsidRPr="00AF3BE3" w:rsidRDefault="00AF3BE3" w:rsidP="00AF3BE3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Правила безопасности в быту: пользование бытовыми электроприборами, газовыми плитами.</w:t>
      </w:r>
    </w:p>
    <w:p w14:paraId="0C2DAA15" w14:textId="77777777" w:rsidR="00AF3BE3" w:rsidRPr="00AF3BE3" w:rsidRDefault="00AF3BE3" w:rsidP="00AF3BE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</w:rPr>
      </w:pPr>
      <w:r w:rsidRPr="00AF3BE3">
        <w:rPr>
          <w:rFonts w:ascii="Cambria" w:eastAsia="MS Mincho" w:hAnsi="Cambria" w:cs="Times New Roman"/>
        </w:rPr>
        <w:tab/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4EE28BF8" w14:textId="77777777" w:rsidR="00AF3BE3" w:rsidRPr="00AF3BE3" w:rsidRDefault="00AF3BE3" w:rsidP="00AF3BE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Cambria" w:eastAsia="MS Mincho" w:hAnsi="Cambria" w:cs="Times New Roman"/>
        </w:rPr>
      </w:pPr>
      <w:r w:rsidRPr="00AF3BE3">
        <w:rPr>
          <w:rFonts w:ascii="Cambria" w:eastAsia="MS Mincho" w:hAnsi="Cambria" w:cs="Times New Roman"/>
        </w:rPr>
        <w:tab/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6420869A" w14:textId="77777777" w:rsidR="00AF3BE3" w:rsidRPr="00AF3BE3" w:rsidRDefault="00AF3BE3" w:rsidP="00AF3BE3">
      <w:pPr>
        <w:autoSpaceDE w:val="0"/>
        <w:autoSpaceDN w:val="0"/>
        <w:spacing w:before="192" w:after="0" w:line="262" w:lineRule="auto"/>
        <w:ind w:left="180" w:right="3456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Универсальные учебные действия (пропедевтический уровень) </w:t>
      </w:r>
      <w:r w:rsidRPr="00AF3BE3">
        <w:rPr>
          <w:rFonts w:ascii="Times New Roman" w:eastAsia="Times New Roman" w:hAnsi="Times New Roman" w:cs="Times New Roman"/>
          <w:i/>
          <w:color w:val="000000"/>
          <w:sz w:val="24"/>
        </w:rPr>
        <w:t>Познавательные универсальные учебные действия:</w:t>
      </w:r>
    </w:p>
    <w:p w14:paraId="4ED8B629" w14:textId="77777777" w:rsidR="00AF3BE3" w:rsidRPr="00AF3BE3" w:rsidRDefault="00AF3BE3" w:rsidP="00AF3BE3">
      <w:pPr>
        <w:autoSpaceDE w:val="0"/>
        <w:autoSpaceDN w:val="0"/>
        <w:spacing w:before="178" w:after="0" w:line="262" w:lineRule="auto"/>
        <w:ind w:left="420" w:right="14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6AD1122B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420" w:right="288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71B2DC33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приводить примеры лиственных и хвойных растений, сравнивать их, устанавливать различия во внешнем виде.</w:t>
      </w:r>
    </w:p>
    <w:p w14:paraId="75B695F9" w14:textId="77777777" w:rsidR="00AF3BE3" w:rsidRPr="00AF3BE3" w:rsidRDefault="00AF3BE3" w:rsidP="00AF3BE3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информацией:</w:t>
      </w:r>
    </w:p>
    <w:p w14:paraId="78A45EA0" w14:textId="77777777" w:rsidR="00AF3BE3" w:rsidRPr="00AF3BE3" w:rsidRDefault="00AF3BE3" w:rsidP="00AF3BE3">
      <w:pPr>
        <w:autoSpaceDE w:val="0"/>
        <w:autoSpaceDN w:val="0"/>
        <w:spacing w:before="178" w:after="0" w:line="262" w:lineRule="auto"/>
        <w:ind w:left="4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14:paraId="54CF12FD" w14:textId="77777777" w:rsidR="00AF3BE3" w:rsidRPr="00AF3BE3" w:rsidRDefault="00AF3BE3" w:rsidP="00AF3BE3">
      <w:pPr>
        <w:rPr>
          <w:rFonts w:ascii="Cambria" w:eastAsia="MS Mincho" w:hAnsi="Cambria" w:cs="Times New Roman"/>
        </w:rPr>
        <w:sectPr w:rsidR="00AF3BE3" w:rsidRPr="00AF3BE3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7185F49" w14:textId="77777777" w:rsidR="00AF3BE3" w:rsidRPr="00AF3BE3" w:rsidRDefault="00AF3BE3" w:rsidP="00AF3BE3">
      <w:pPr>
        <w:autoSpaceDE w:val="0"/>
        <w:autoSpaceDN w:val="0"/>
        <w:spacing w:after="0" w:line="230" w:lineRule="auto"/>
        <w:ind w:left="24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соотносить иллюстрацию явления (объекта, предмета) с его названием.</w:t>
      </w:r>
    </w:p>
    <w:p w14:paraId="6D0C3228" w14:textId="77777777" w:rsidR="00AF3BE3" w:rsidRPr="00AF3BE3" w:rsidRDefault="00AF3BE3" w:rsidP="00AF3BE3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i/>
          <w:color w:val="000000"/>
          <w:sz w:val="24"/>
        </w:rPr>
        <w:t>Коммуникативные универсальные учебные действия:</w:t>
      </w:r>
    </w:p>
    <w:p w14:paraId="07ED230B" w14:textId="77777777" w:rsidR="00AF3BE3" w:rsidRPr="00AF3BE3" w:rsidRDefault="00AF3BE3" w:rsidP="00AF3BE3">
      <w:pPr>
        <w:autoSpaceDE w:val="0"/>
        <w:autoSpaceDN w:val="0"/>
        <w:spacing w:before="178" w:after="0" w:line="262" w:lineRule="auto"/>
        <w:ind w:left="240" w:right="288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2F660FE0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240" w:right="1008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797BC4A9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24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14:paraId="1C3481C1" w14:textId="77777777" w:rsidR="00AF3BE3" w:rsidRPr="00AF3BE3" w:rsidRDefault="00AF3BE3" w:rsidP="00AF3BE3">
      <w:pPr>
        <w:autoSpaceDE w:val="0"/>
        <w:autoSpaceDN w:val="0"/>
        <w:spacing w:before="192" w:after="0" w:line="262" w:lineRule="auto"/>
        <w:ind w:left="240" w:right="432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14:paraId="2562946B" w14:textId="77777777" w:rsidR="00AF3BE3" w:rsidRPr="00AF3BE3" w:rsidRDefault="00AF3BE3" w:rsidP="00AF3BE3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сравнивать домашних и диких животных, объяснять, чем они различаются.</w:t>
      </w:r>
    </w:p>
    <w:p w14:paraId="51E49567" w14:textId="77777777" w:rsidR="00AF3BE3" w:rsidRPr="00AF3BE3" w:rsidRDefault="00AF3BE3" w:rsidP="00AF3BE3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i/>
          <w:color w:val="000000"/>
          <w:sz w:val="24"/>
        </w:rPr>
        <w:t>Регулятивные универсальные учебные действия:</w:t>
      </w:r>
    </w:p>
    <w:p w14:paraId="494463AA" w14:textId="77777777" w:rsidR="00AF3BE3" w:rsidRPr="00AF3BE3" w:rsidRDefault="00AF3BE3" w:rsidP="00AF3BE3">
      <w:pPr>
        <w:autoSpaceDE w:val="0"/>
        <w:autoSpaceDN w:val="0"/>
        <w:spacing w:before="178" w:after="0" w:line="271" w:lineRule="auto"/>
        <w:ind w:left="24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5FB04307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240" w:right="14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14:paraId="08084E52" w14:textId="77777777" w:rsidR="00AF3BE3" w:rsidRPr="00AF3BE3" w:rsidRDefault="00AF3BE3" w:rsidP="00AF3BE3">
      <w:pPr>
        <w:autoSpaceDE w:val="0"/>
        <w:autoSpaceDN w:val="0"/>
        <w:spacing w:before="190" w:after="0" w:line="271" w:lineRule="auto"/>
        <w:ind w:left="24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AF3BE3">
        <w:rPr>
          <w:rFonts w:ascii="Times New Roman" w:eastAsia="Times New Roman" w:hAnsi="Times New Roman" w:cs="Times New Roman"/>
          <w:color w:val="000000"/>
          <w:sz w:val="24"/>
        </w:rPr>
        <w:t>электро</w:t>
      </w:r>
      <w:proofErr w:type="spellEnd"/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 и газовыми приборами.</w:t>
      </w:r>
    </w:p>
    <w:p w14:paraId="41B14D0C" w14:textId="77777777" w:rsidR="00AF3BE3" w:rsidRPr="00AF3BE3" w:rsidRDefault="00AF3BE3" w:rsidP="00AF3BE3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i/>
          <w:color w:val="000000"/>
          <w:sz w:val="24"/>
        </w:rPr>
        <w:t>Совместная деятельность:</w:t>
      </w:r>
    </w:p>
    <w:p w14:paraId="49E5941C" w14:textId="77777777" w:rsidR="00AF3BE3" w:rsidRPr="00AF3BE3" w:rsidRDefault="00AF3BE3" w:rsidP="00AF3BE3">
      <w:pPr>
        <w:autoSpaceDE w:val="0"/>
        <w:autoSpaceDN w:val="0"/>
        <w:spacing w:before="178" w:after="0" w:line="271" w:lineRule="auto"/>
        <w:ind w:left="240" w:right="432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076FCC58" w14:textId="77777777" w:rsidR="00AF3BE3" w:rsidRPr="00AF3BE3" w:rsidRDefault="00AF3BE3" w:rsidP="00AF3BE3">
      <w:pPr>
        <w:rPr>
          <w:rFonts w:ascii="Cambria" w:eastAsia="MS Mincho" w:hAnsi="Cambria" w:cs="Times New Roman"/>
        </w:rPr>
        <w:sectPr w:rsidR="00AF3BE3" w:rsidRPr="00AF3BE3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14:paraId="66FEFB19" w14:textId="77777777" w:rsidR="00AF3BE3" w:rsidRPr="00AF3BE3" w:rsidRDefault="00AF3BE3" w:rsidP="00AF3BE3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ПЛАНИРУЕМЫЕ ОБРАЗОВАТЕЛЬНЫЕ РЕЗУЛЬТАТЫ</w:t>
      </w:r>
    </w:p>
    <w:p w14:paraId="5EF3D196" w14:textId="77777777" w:rsidR="00AF3BE3" w:rsidRPr="00AF3BE3" w:rsidRDefault="00AF3BE3" w:rsidP="00AF3BE3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rFonts w:ascii="Cambria" w:eastAsia="MS Mincho" w:hAnsi="Cambria" w:cs="Times New Roman"/>
        </w:rPr>
      </w:pPr>
      <w:r w:rsidRPr="00AF3BE3">
        <w:rPr>
          <w:rFonts w:ascii="Cambria" w:eastAsia="MS Mincho" w:hAnsi="Cambria" w:cs="Times New Roman"/>
        </w:rPr>
        <w:tab/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ABC49B9" w14:textId="77777777" w:rsidR="00AF3BE3" w:rsidRPr="00AF3BE3" w:rsidRDefault="00AF3BE3" w:rsidP="00AF3BE3">
      <w:pPr>
        <w:autoSpaceDE w:val="0"/>
        <w:autoSpaceDN w:val="0"/>
        <w:spacing w:before="226" w:after="0" w:line="230" w:lineRule="auto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14:paraId="34651D11" w14:textId="77777777" w:rsidR="00AF3BE3" w:rsidRPr="00AF3BE3" w:rsidRDefault="00AF3BE3" w:rsidP="00AF3BE3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rFonts w:ascii="Cambria" w:eastAsia="MS Mincho" w:hAnsi="Cambria" w:cs="Times New Roman"/>
        </w:rPr>
      </w:pPr>
      <w:r w:rsidRPr="00AF3BE3">
        <w:rPr>
          <w:rFonts w:ascii="Cambria" w:eastAsia="MS Mincho" w:hAnsi="Cambria" w:cs="Times New Roman"/>
        </w:rPr>
        <w:tab/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AF3BE3">
        <w:rPr>
          <w:rFonts w:ascii="Cambria" w:eastAsia="MS Mincho" w:hAnsi="Cambria" w:cs="Times New Roman"/>
        </w:rPr>
        <w:br/>
      </w:r>
      <w:r w:rsidRPr="00AF3BE3">
        <w:rPr>
          <w:rFonts w:ascii="Cambria" w:eastAsia="MS Mincho" w:hAnsi="Cambria" w:cs="Times New Roman"/>
        </w:rPr>
        <w:tab/>
      </w: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t>Гражданско-патриотического воспитания:</w:t>
      </w:r>
    </w:p>
    <w:p w14:paraId="2618ED5E" w14:textId="77777777" w:rsidR="00AF3BE3" w:rsidRPr="00AF3BE3" w:rsidRDefault="00AF3BE3" w:rsidP="00AF3BE3">
      <w:pPr>
        <w:autoSpaceDE w:val="0"/>
        <w:autoSpaceDN w:val="0"/>
        <w:spacing w:before="180" w:after="0" w:line="262" w:lineRule="auto"/>
        <w:ind w:left="420" w:right="7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255700F9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15CD116C" w14:textId="77777777" w:rsidR="00AF3BE3" w:rsidRPr="00AF3BE3" w:rsidRDefault="00AF3BE3" w:rsidP="00AF3BE3">
      <w:pPr>
        <w:autoSpaceDE w:val="0"/>
        <w:autoSpaceDN w:val="0"/>
        <w:spacing w:before="190" w:after="0" w:line="271" w:lineRule="auto"/>
        <w:ind w:left="420" w:right="14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77222237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420" w:right="144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73878AD8" w14:textId="77777777" w:rsidR="00AF3BE3" w:rsidRPr="00AF3BE3" w:rsidRDefault="00AF3BE3" w:rsidP="00AF3BE3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Духовно-нравственного воспитания:</w:t>
      </w:r>
    </w:p>
    <w:p w14:paraId="31E66BD8" w14:textId="77777777" w:rsidR="00AF3BE3" w:rsidRPr="00AF3BE3" w:rsidRDefault="00AF3BE3" w:rsidP="00AF3BE3">
      <w:pPr>
        <w:autoSpaceDE w:val="0"/>
        <w:autoSpaceDN w:val="0"/>
        <w:spacing w:before="178" w:after="0" w:line="262" w:lineRule="auto"/>
        <w:ind w:left="420" w:right="14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6FC3FC2E" w14:textId="77777777" w:rsidR="00AF3BE3" w:rsidRPr="00AF3BE3" w:rsidRDefault="00AF3BE3" w:rsidP="00AF3BE3">
      <w:pPr>
        <w:autoSpaceDE w:val="0"/>
        <w:autoSpaceDN w:val="0"/>
        <w:spacing w:before="190" w:after="0" w:line="271" w:lineRule="auto"/>
        <w:ind w:left="420" w:right="86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4CAE7230" w14:textId="77777777" w:rsidR="00AF3BE3" w:rsidRPr="00AF3BE3" w:rsidRDefault="00AF3BE3" w:rsidP="00AF3BE3">
      <w:pPr>
        <w:autoSpaceDE w:val="0"/>
        <w:autoSpaceDN w:val="0"/>
        <w:spacing w:before="190" w:after="0" w:line="271" w:lineRule="auto"/>
        <w:ind w:left="420" w:right="576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5B5F707B" w14:textId="77777777" w:rsidR="00AF3BE3" w:rsidRPr="00AF3BE3" w:rsidRDefault="00AF3BE3" w:rsidP="00AF3BE3">
      <w:pPr>
        <w:autoSpaceDE w:val="0"/>
        <w:autoSpaceDN w:val="0"/>
        <w:spacing w:before="180" w:after="0" w:line="230" w:lineRule="auto"/>
        <w:ind w:left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t>Эстетического воспитания:</w:t>
      </w:r>
    </w:p>
    <w:p w14:paraId="776AFEBD" w14:textId="77777777" w:rsidR="00AF3BE3" w:rsidRPr="00AF3BE3" w:rsidRDefault="00AF3BE3" w:rsidP="00AF3BE3">
      <w:pPr>
        <w:autoSpaceDE w:val="0"/>
        <w:autoSpaceDN w:val="0"/>
        <w:spacing w:before="178" w:after="0" w:line="271" w:lineRule="auto"/>
        <w:ind w:left="420" w:right="14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5EBB939E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5D1AF115" w14:textId="77777777" w:rsidR="00AF3BE3" w:rsidRPr="00AF3BE3" w:rsidRDefault="00AF3BE3" w:rsidP="00AF3BE3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14:paraId="6D9FA6EA" w14:textId="77777777" w:rsidR="00AF3BE3" w:rsidRPr="00AF3BE3" w:rsidRDefault="00AF3BE3" w:rsidP="00AF3BE3">
      <w:pPr>
        <w:autoSpaceDE w:val="0"/>
        <w:autoSpaceDN w:val="0"/>
        <w:spacing w:before="178" w:after="0" w:line="271" w:lineRule="auto"/>
        <w:ind w:left="420" w:right="288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AF3BE3">
        <w:rPr>
          <w:rFonts w:ascii="Cambria" w:eastAsia="MS Mincho" w:hAnsi="Cambria" w:cs="Times New Roman"/>
        </w:rPr>
        <w:br/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информационной); </w:t>
      </w:r>
    </w:p>
    <w:p w14:paraId="20D35B9E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420" w:right="432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676E7292" w14:textId="77777777" w:rsidR="00AF3BE3" w:rsidRPr="00AF3BE3" w:rsidRDefault="00AF3BE3" w:rsidP="00AF3BE3">
      <w:pPr>
        <w:rPr>
          <w:rFonts w:ascii="Cambria" w:eastAsia="MS Mincho" w:hAnsi="Cambria" w:cs="Times New Roman"/>
        </w:rPr>
        <w:sectPr w:rsidR="00AF3BE3" w:rsidRPr="00AF3BE3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132E3165" w14:textId="77777777" w:rsidR="00AF3BE3" w:rsidRPr="00AF3BE3" w:rsidRDefault="00AF3BE3" w:rsidP="00AF3BE3">
      <w:pPr>
        <w:autoSpaceDE w:val="0"/>
        <w:autoSpaceDN w:val="0"/>
        <w:spacing w:after="0" w:line="230" w:lineRule="auto"/>
        <w:ind w:left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Трудового воспитания:</w:t>
      </w:r>
    </w:p>
    <w:p w14:paraId="6E29A7CF" w14:textId="77777777" w:rsidR="00AF3BE3" w:rsidRPr="00AF3BE3" w:rsidRDefault="00AF3BE3" w:rsidP="00AF3BE3">
      <w:pPr>
        <w:autoSpaceDE w:val="0"/>
        <w:autoSpaceDN w:val="0"/>
        <w:spacing w:before="178" w:after="0" w:line="271" w:lineRule="auto"/>
        <w:ind w:left="420" w:right="576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4F17B246" w14:textId="77777777" w:rsidR="00AF3BE3" w:rsidRPr="00AF3BE3" w:rsidRDefault="00AF3BE3" w:rsidP="00AF3BE3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Экологического воспитания:</w:t>
      </w:r>
    </w:p>
    <w:p w14:paraId="5B1F0DDB" w14:textId="77777777" w:rsidR="00AF3BE3" w:rsidRPr="00AF3BE3" w:rsidRDefault="00AF3BE3" w:rsidP="00AF3BE3">
      <w:pPr>
        <w:autoSpaceDE w:val="0"/>
        <w:autoSpaceDN w:val="0"/>
        <w:spacing w:before="178" w:after="0" w:line="262" w:lineRule="auto"/>
        <w:ind w:left="420" w:right="432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51637003" w14:textId="77777777" w:rsidR="00AF3BE3" w:rsidRPr="00AF3BE3" w:rsidRDefault="00AF3BE3" w:rsidP="00AF3BE3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</w:p>
    <w:p w14:paraId="6ECCFAAE" w14:textId="77777777" w:rsidR="00AF3BE3" w:rsidRPr="00AF3BE3" w:rsidRDefault="00AF3BE3" w:rsidP="00AF3BE3">
      <w:pPr>
        <w:autoSpaceDE w:val="0"/>
        <w:autoSpaceDN w:val="0"/>
        <w:spacing w:before="180" w:after="0" w:line="230" w:lineRule="auto"/>
        <w:ind w:left="4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ориентация в деятельности на первоначальные представления о научной картине мира; </w:t>
      </w:r>
    </w:p>
    <w:p w14:paraId="48B9CC03" w14:textId="77777777" w:rsidR="00AF3BE3" w:rsidRPr="00AF3BE3" w:rsidRDefault="00AF3BE3" w:rsidP="00AF3BE3">
      <w:pPr>
        <w:autoSpaceDE w:val="0"/>
        <w:autoSpaceDN w:val="0"/>
        <w:spacing w:before="192" w:after="0" w:line="271" w:lineRule="auto"/>
        <w:ind w:left="420" w:right="576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1AD47106" w14:textId="77777777" w:rsidR="00AF3BE3" w:rsidRPr="00AF3BE3" w:rsidRDefault="00AF3BE3" w:rsidP="00AF3BE3">
      <w:pPr>
        <w:autoSpaceDE w:val="0"/>
        <w:autoSpaceDN w:val="0"/>
        <w:spacing w:before="286" w:after="0" w:line="230" w:lineRule="auto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14:paraId="6300B62A" w14:textId="77777777" w:rsidR="00AF3BE3" w:rsidRPr="00AF3BE3" w:rsidRDefault="00AF3BE3" w:rsidP="00AF3BE3">
      <w:pPr>
        <w:autoSpaceDE w:val="0"/>
        <w:autoSpaceDN w:val="0"/>
        <w:spacing w:before="346" w:after="0" w:line="262" w:lineRule="auto"/>
        <w:ind w:left="180" w:right="4752"/>
        <w:rPr>
          <w:rFonts w:ascii="Cambria" w:eastAsia="MS Mincho" w:hAnsi="Cambria" w:cs="Times New Roman"/>
        </w:rPr>
      </w:pPr>
      <w:proofErr w:type="spellStart"/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t>Познавательныеуниверсальные</w:t>
      </w:r>
      <w:proofErr w:type="spellEnd"/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учебные действия: </w:t>
      </w:r>
      <w:r w:rsidRPr="00AF3BE3">
        <w:rPr>
          <w:rFonts w:ascii="Times New Roman" w:eastAsia="Times New Roman" w:hAnsi="Times New Roman" w:cs="Times New Roman"/>
          <w:i/>
          <w:color w:val="000000"/>
          <w:sz w:val="24"/>
        </w:rPr>
        <w:t>1)  Базовые логические действия:</w:t>
      </w:r>
    </w:p>
    <w:p w14:paraId="2D5951EF" w14:textId="77777777" w:rsidR="00AF3BE3" w:rsidRPr="00AF3BE3" w:rsidRDefault="00AF3BE3" w:rsidP="00AF3BE3">
      <w:pPr>
        <w:autoSpaceDE w:val="0"/>
        <w:autoSpaceDN w:val="0"/>
        <w:spacing w:before="178" w:after="0" w:line="262" w:lineRule="auto"/>
        <w:ind w:left="420" w:right="7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56A90E25" w14:textId="77777777" w:rsidR="00AF3BE3" w:rsidRPr="00AF3BE3" w:rsidRDefault="00AF3BE3" w:rsidP="00AF3BE3">
      <w:pPr>
        <w:autoSpaceDE w:val="0"/>
        <w:autoSpaceDN w:val="0"/>
        <w:spacing w:before="190" w:after="0" w:line="271" w:lineRule="auto"/>
        <w:ind w:left="420" w:right="14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14:paraId="2E9096DB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420" w:right="1296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7BF81B3C" w14:textId="77777777" w:rsidR="00AF3BE3" w:rsidRPr="00AF3BE3" w:rsidRDefault="00AF3BE3" w:rsidP="00AF3BE3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объединять части объекта (объекты) по определённому признаку; </w:t>
      </w:r>
    </w:p>
    <w:p w14:paraId="7839B82B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420" w:right="576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определять существенный признак для классификации, классифицировать предложенные объекты; </w:t>
      </w:r>
    </w:p>
    <w:p w14:paraId="595B2EB3" w14:textId="77777777" w:rsidR="00AF3BE3" w:rsidRPr="00AF3BE3" w:rsidRDefault="00AF3BE3" w:rsidP="00AF3BE3">
      <w:pPr>
        <w:autoSpaceDE w:val="0"/>
        <w:autoSpaceDN w:val="0"/>
        <w:spacing w:before="192" w:after="0" w:line="262" w:lineRule="auto"/>
        <w:ind w:left="420" w:right="14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1A1B6438" w14:textId="77777777" w:rsidR="00AF3BE3" w:rsidRPr="00AF3BE3" w:rsidRDefault="00AF3BE3" w:rsidP="00AF3BE3">
      <w:pPr>
        <w:autoSpaceDE w:val="0"/>
        <w:autoSpaceDN w:val="0"/>
        <w:spacing w:before="192" w:after="0" w:line="262" w:lineRule="auto"/>
        <w:ind w:left="420" w:right="576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выявлять недостаток информации для решения учебной (практической) задачи на основе предложенного алгоритма</w:t>
      </w:r>
    </w:p>
    <w:p w14:paraId="27E06DFF" w14:textId="77777777" w:rsidR="00AF3BE3" w:rsidRPr="00AF3BE3" w:rsidRDefault="00AF3BE3" w:rsidP="00AF3BE3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i/>
          <w:color w:val="000000"/>
          <w:sz w:val="24"/>
        </w:rPr>
        <w:t>2)  Базовые исследовательские действия:</w:t>
      </w:r>
    </w:p>
    <w:p w14:paraId="67E88535" w14:textId="77777777" w:rsidR="00AF3BE3" w:rsidRPr="00AF3BE3" w:rsidRDefault="00AF3BE3" w:rsidP="00AF3BE3">
      <w:pPr>
        <w:autoSpaceDE w:val="0"/>
        <w:autoSpaceDN w:val="0"/>
        <w:spacing w:before="178" w:after="0" w:line="271" w:lineRule="auto"/>
        <w:ind w:left="420" w:right="576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5E4B3D96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420" w:right="7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07867C96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420" w:right="432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4D6638D8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14:paraId="659F92B4" w14:textId="77777777" w:rsidR="00AF3BE3" w:rsidRPr="00AF3BE3" w:rsidRDefault="00AF3BE3" w:rsidP="00AF3BE3">
      <w:pPr>
        <w:rPr>
          <w:rFonts w:ascii="Cambria" w:eastAsia="MS Mincho" w:hAnsi="Cambria" w:cs="Times New Roman"/>
        </w:rPr>
        <w:sectPr w:rsidR="00AF3BE3" w:rsidRPr="00AF3BE3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5CBF43C" w14:textId="77777777" w:rsidR="00AF3BE3" w:rsidRPr="00AF3BE3" w:rsidRDefault="00AF3BE3" w:rsidP="00AF3BE3">
      <w:pPr>
        <w:autoSpaceDE w:val="0"/>
        <w:autoSpaceDN w:val="0"/>
        <w:spacing w:after="0" w:line="230" w:lineRule="auto"/>
        <w:ind w:left="24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последствия; коллективный труд и его результаты и </w:t>
      </w:r>
      <w:proofErr w:type="gramStart"/>
      <w:r w:rsidRPr="00AF3BE3">
        <w:rPr>
          <w:rFonts w:ascii="Times New Roman" w:eastAsia="Times New Roman" w:hAnsi="Times New Roman" w:cs="Times New Roman"/>
          <w:color w:val="000000"/>
          <w:sz w:val="24"/>
        </w:rPr>
        <w:t>др. )</w:t>
      </w:r>
      <w:proofErr w:type="gramEnd"/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14:paraId="6C656A66" w14:textId="77777777" w:rsidR="00AF3BE3" w:rsidRPr="00AF3BE3" w:rsidRDefault="00AF3BE3" w:rsidP="00AF3BE3">
      <w:pPr>
        <w:autoSpaceDE w:val="0"/>
        <w:autoSpaceDN w:val="0"/>
        <w:spacing w:before="190" w:after="0" w:line="271" w:lineRule="auto"/>
        <w:ind w:left="240" w:right="7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14:paraId="09AFCBA3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240" w:right="1152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3823D401" w14:textId="77777777" w:rsidR="00AF3BE3" w:rsidRPr="00AF3BE3" w:rsidRDefault="00AF3BE3" w:rsidP="00AF3BE3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i/>
          <w:color w:val="000000"/>
          <w:sz w:val="24"/>
        </w:rPr>
        <w:t>3)  Работа с информацией:</w:t>
      </w:r>
    </w:p>
    <w:p w14:paraId="5188EF26" w14:textId="77777777" w:rsidR="00AF3BE3" w:rsidRPr="00AF3BE3" w:rsidRDefault="00AF3BE3" w:rsidP="00AF3BE3">
      <w:pPr>
        <w:autoSpaceDE w:val="0"/>
        <w:autoSpaceDN w:val="0"/>
        <w:spacing w:before="178" w:after="0" w:line="262" w:lineRule="auto"/>
        <w:ind w:left="240" w:right="14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0D4B54E8" w14:textId="77777777" w:rsidR="00AF3BE3" w:rsidRPr="00AF3BE3" w:rsidRDefault="00AF3BE3" w:rsidP="00AF3BE3">
      <w:pPr>
        <w:autoSpaceDE w:val="0"/>
        <w:autoSpaceDN w:val="0"/>
        <w:spacing w:before="192" w:after="0" w:line="262" w:lineRule="auto"/>
        <w:ind w:left="240" w:right="1008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1E05026E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240" w:right="432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413AE7A3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240" w:right="144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0BD54277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240" w:right="7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читать и интерпретировать графически представленную информацию (схему, таблицу, иллюстрацию); </w:t>
      </w:r>
    </w:p>
    <w:p w14:paraId="0F639870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240" w:right="288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7ADBC5EB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240" w:right="86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14:paraId="5C44C247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24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4DE0C03" w14:textId="77777777" w:rsidR="00AF3BE3" w:rsidRPr="00AF3BE3" w:rsidRDefault="00AF3BE3" w:rsidP="00AF3BE3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t>Коммуникативные универсальные учебные действия:</w:t>
      </w:r>
    </w:p>
    <w:p w14:paraId="657FB058" w14:textId="77777777" w:rsidR="00AF3BE3" w:rsidRPr="00AF3BE3" w:rsidRDefault="00AF3BE3" w:rsidP="00AF3BE3">
      <w:pPr>
        <w:autoSpaceDE w:val="0"/>
        <w:autoSpaceDN w:val="0"/>
        <w:spacing w:before="178" w:after="0" w:line="262" w:lineRule="auto"/>
        <w:ind w:left="240" w:right="576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в процессе диалогов задавать вопросы, высказывать суждения, оценивать выступления участников; </w:t>
      </w:r>
    </w:p>
    <w:p w14:paraId="6E9D1754" w14:textId="77777777" w:rsidR="00AF3BE3" w:rsidRPr="00AF3BE3" w:rsidRDefault="00AF3BE3" w:rsidP="00AF3BE3">
      <w:pPr>
        <w:autoSpaceDE w:val="0"/>
        <w:autoSpaceDN w:val="0"/>
        <w:spacing w:before="192" w:after="0" w:line="262" w:lineRule="auto"/>
        <w:ind w:left="24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1B94D8EB" w14:textId="77777777" w:rsidR="00AF3BE3" w:rsidRPr="00AF3BE3" w:rsidRDefault="00AF3BE3" w:rsidP="00AF3BE3">
      <w:pPr>
        <w:autoSpaceDE w:val="0"/>
        <w:autoSpaceDN w:val="0"/>
        <w:spacing w:before="192" w:after="0" w:line="262" w:lineRule="auto"/>
        <w:ind w:left="240" w:right="576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ведения диалога и дискуссии; проявлять уважительное отношение к собеседнику; </w:t>
      </w:r>
    </w:p>
    <w:p w14:paraId="38527C53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240" w:right="432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4F784488" w14:textId="77777777" w:rsidR="00AF3BE3" w:rsidRPr="00AF3BE3" w:rsidRDefault="00AF3BE3" w:rsidP="00AF3BE3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создавать устные и письменные тексты (описание, рассуждение, повествование); </w:t>
      </w:r>
    </w:p>
    <w:p w14:paraId="53EA0114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240" w:right="576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533836C7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240" w:right="576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2E9A5A51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240" w:right="432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AF3BE3">
        <w:rPr>
          <w:rFonts w:ascii="Times New Roman" w:eastAsia="Times New Roman" w:hAnsi="Times New Roman" w:cs="Times New Roman"/>
          <w:color w:val="000000"/>
          <w:sz w:val="24"/>
        </w:rPr>
        <w:t>др. )</w:t>
      </w:r>
      <w:proofErr w:type="gramEnd"/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 к тексту выступления.</w:t>
      </w:r>
    </w:p>
    <w:p w14:paraId="7287B016" w14:textId="77777777" w:rsidR="00AF3BE3" w:rsidRPr="00AF3BE3" w:rsidRDefault="00AF3BE3" w:rsidP="00AF3BE3">
      <w:pPr>
        <w:rPr>
          <w:rFonts w:ascii="Cambria" w:eastAsia="MS Mincho" w:hAnsi="Cambria" w:cs="Times New Roman"/>
        </w:rPr>
        <w:sectPr w:rsidR="00AF3BE3" w:rsidRPr="00AF3BE3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14:paraId="5A7B33F3" w14:textId="77777777" w:rsidR="00AF3BE3" w:rsidRPr="00AF3BE3" w:rsidRDefault="00AF3BE3" w:rsidP="00AF3BE3">
      <w:pPr>
        <w:autoSpaceDE w:val="0"/>
        <w:autoSpaceDN w:val="0"/>
        <w:spacing w:after="0" w:line="262" w:lineRule="auto"/>
        <w:ind w:left="180" w:right="4896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Регулятивные универсальные учебные действия: </w:t>
      </w:r>
      <w:r w:rsidRPr="00AF3BE3">
        <w:rPr>
          <w:rFonts w:ascii="Times New Roman" w:eastAsia="Times New Roman" w:hAnsi="Times New Roman" w:cs="Times New Roman"/>
          <w:i/>
          <w:color w:val="000000"/>
          <w:sz w:val="24"/>
        </w:rPr>
        <w:t>1)  Самоорганизация:</w:t>
      </w:r>
    </w:p>
    <w:p w14:paraId="4384EA23" w14:textId="77777777" w:rsidR="00AF3BE3" w:rsidRPr="00AF3BE3" w:rsidRDefault="00AF3BE3" w:rsidP="00AF3BE3">
      <w:pPr>
        <w:autoSpaceDE w:val="0"/>
        <w:autoSpaceDN w:val="0"/>
        <w:spacing w:before="178" w:after="0" w:line="262" w:lineRule="auto"/>
        <w:ind w:left="420" w:right="7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планировать самостоятельно или с небольшой помощью учителя действия по решению учебной задачи; </w:t>
      </w:r>
    </w:p>
    <w:p w14:paraId="5D171A07" w14:textId="77777777" w:rsidR="00AF3BE3" w:rsidRPr="00AF3BE3" w:rsidRDefault="00AF3BE3" w:rsidP="00AF3BE3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выстраивать последовательность выбранных действий и операций.</w:t>
      </w:r>
    </w:p>
    <w:p w14:paraId="5A4E6C29" w14:textId="77777777" w:rsidR="00AF3BE3" w:rsidRPr="00AF3BE3" w:rsidRDefault="00AF3BE3" w:rsidP="00AF3BE3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i/>
          <w:color w:val="000000"/>
          <w:sz w:val="24"/>
        </w:rPr>
        <w:t>2)  Самоконтроль:</w:t>
      </w:r>
    </w:p>
    <w:p w14:paraId="0D985723" w14:textId="77777777" w:rsidR="00AF3BE3" w:rsidRPr="00AF3BE3" w:rsidRDefault="00AF3BE3" w:rsidP="00AF3BE3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осуществлять контроль процесса и результата своей деятельности; </w:t>
      </w:r>
    </w:p>
    <w:p w14:paraId="28537EF5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263A3B0C" w14:textId="77777777" w:rsidR="00AF3BE3" w:rsidRPr="00AF3BE3" w:rsidRDefault="00AF3BE3" w:rsidP="00AF3BE3">
      <w:pPr>
        <w:autoSpaceDE w:val="0"/>
        <w:autoSpaceDN w:val="0"/>
        <w:spacing w:before="192" w:after="0" w:line="262" w:lineRule="auto"/>
        <w:ind w:left="420" w:right="14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22F7FE1F" w14:textId="77777777" w:rsidR="00AF3BE3" w:rsidRPr="00AF3BE3" w:rsidRDefault="00AF3BE3" w:rsidP="00AF3BE3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i/>
          <w:color w:val="000000"/>
          <w:sz w:val="24"/>
        </w:rPr>
        <w:t>3)  Самооценка</w:t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1EDCBF09" w14:textId="77777777" w:rsidR="00AF3BE3" w:rsidRPr="00AF3BE3" w:rsidRDefault="00AF3BE3" w:rsidP="00AF3BE3">
      <w:pPr>
        <w:autoSpaceDE w:val="0"/>
        <w:autoSpaceDN w:val="0"/>
        <w:spacing w:before="178" w:after="0" w:line="262" w:lineRule="auto"/>
        <w:ind w:left="420" w:right="432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объективно оценивать результаты своей деятельности, соотносить свою оценку с оценкой учителя; </w:t>
      </w:r>
    </w:p>
    <w:p w14:paraId="15997298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420" w:right="144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оценивать целесообразность выбранных способов действия, при необходимости корректировать их.</w:t>
      </w:r>
    </w:p>
    <w:p w14:paraId="3ACDFF25" w14:textId="77777777" w:rsidR="00AF3BE3" w:rsidRPr="00AF3BE3" w:rsidRDefault="00AF3BE3" w:rsidP="00AF3BE3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деятельность:</w:t>
      </w:r>
    </w:p>
    <w:p w14:paraId="0BC204B0" w14:textId="77777777" w:rsidR="00AF3BE3" w:rsidRPr="00AF3BE3" w:rsidRDefault="00AF3BE3" w:rsidP="00AF3BE3">
      <w:pPr>
        <w:autoSpaceDE w:val="0"/>
        <w:autoSpaceDN w:val="0"/>
        <w:spacing w:before="178" w:after="0" w:line="271" w:lineRule="auto"/>
        <w:ind w:left="420" w:right="288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 значение коллективной деятельности для успешного решения учебной </w:t>
      </w:r>
      <w:r w:rsidRPr="00AF3BE3">
        <w:rPr>
          <w:rFonts w:ascii="Cambria" w:eastAsia="MS Mincho" w:hAnsi="Cambria" w:cs="Times New Roman"/>
        </w:rPr>
        <w:br/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2D3A8A0A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420" w:right="158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39CE5AA7" w14:textId="77777777" w:rsidR="00AF3BE3" w:rsidRPr="00AF3BE3" w:rsidRDefault="00AF3BE3" w:rsidP="00AF3BE3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проявлять готовность руководить, выполнять поручения, подчиняться; </w:t>
      </w:r>
    </w:p>
    <w:p w14:paraId="3C789B46" w14:textId="77777777" w:rsidR="00AF3BE3" w:rsidRPr="00AF3BE3" w:rsidRDefault="00AF3BE3" w:rsidP="00AF3BE3">
      <w:pPr>
        <w:autoSpaceDE w:val="0"/>
        <w:autoSpaceDN w:val="0"/>
        <w:spacing w:before="190" w:after="0" w:line="271" w:lineRule="auto"/>
        <w:ind w:left="420" w:right="14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14:paraId="79E9A7C4" w14:textId="77777777" w:rsidR="00AF3BE3" w:rsidRPr="00AF3BE3" w:rsidRDefault="00AF3BE3" w:rsidP="00AF3BE3">
      <w:pPr>
        <w:autoSpaceDE w:val="0"/>
        <w:autoSpaceDN w:val="0"/>
        <w:spacing w:before="192" w:after="0" w:line="230" w:lineRule="auto"/>
        <w:ind w:left="4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ответственно выполнять свою часть работы.</w:t>
      </w:r>
    </w:p>
    <w:p w14:paraId="13D5F428" w14:textId="77777777" w:rsidR="00AF3BE3" w:rsidRPr="00AF3BE3" w:rsidRDefault="00AF3BE3" w:rsidP="00AF3BE3">
      <w:pPr>
        <w:autoSpaceDE w:val="0"/>
        <w:autoSpaceDN w:val="0"/>
        <w:spacing w:before="288" w:after="0" w:line="230" w:lineRule="auto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14:paraId="12045004" w14:textId="77777777" w:rsidR="00AF3BE3" w:rsidRPr="00AF3BE3" w:rsidRDefault="00AF3BE3" w:rsidP="00AF3BE3">
      <w:pPr>
        <w:autoSpaceDE w:val="0"/>
        <w:autoSpaceDN w:val="0"/>
        <w:spacing w:before="346" w:after="0" w:line="230" w:lineRule="auto"/>
        <w:ind w:left="18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</w:t>
      </w:r>
      <w:r w:rsidRPr="00AF3BE3">
        <w:rPr>
          <w:rFonts w:ascii="Times New Roman" w:eastAsia="Times New Roman" w:hAnsi="Times New Roman" w:cs="Times New Roman"/>
          <w:b/>
          <w:color w:val="000000"/>
          <w:sz w:val="24"/>
        </w:rPr>
        <w:t xml:space="preserve">1 классе </w:t>
      </w:r>
      <w:r w:rsidRPr="00AF3BE3">
        <w:rPr>
          <w:rFonts w:ascii="Times New Roman" w:eastAsia="Times New Roman" w:hAnsi="Times New Roman" w:cs="Times New Roman"/>
          <w:color w:val="000000"/>
          <w:sz w:val="24"/>
        </w:rPr>
        <w:t>обучающийся научится:</w:t>
      </w:r>
    </w:p>
    <w:p w14:paraId="4A7E66BF" w14:textId="77777777" w:rsidR="00AF3BE3" w:rsidRPr="00AF3BE3" w:rsidRDefault="00AF3BE3" w:rsidP="00AF3BE3">
      <w:pPr>
        <w:autoSpaceDE w:val="0"/>
        <w:autoSpaceDN w:val="0"/>
        <w:spacing w:before="178" w:after="0" w:line="271" w:lineRule="auto"/>
        <w:ind w:left="420" w:right="288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6E387730" w14:textId="77777777" w:rsidR="00AF3BE3" w:rsidRPr="00AF3BE3" w:rsidRDefault="00AF3BE3" w:rsidP="00AF3BE3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воспроизводить название своего населённого пункта, региона, страны; </w:t>
      </w:r>
    </w:p>
    <w:p w14:paraId="0741696C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left="420" w:right="288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737606CF" w14:textId="77777777" w:rsidR="00AF3BE3" w:rsidRPr="00AF3BE3" w:rsidRDefault="00AF3BE3" w:rsidP="00AF3BE3">
      <w:pPr>
        <w:autoSpaceDE w:val="0"/>
        <w:autoSpaceDN w:val="0"/>
        <w:spacing w:before="190" w:after="0" w:line="271" w:lineRule="auto"/>
        <w:ind w:left="420" w:right="288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AF3BE3">
        <w:rPr>
          <w:rFonts w:ascii="Cambria" w:eastAsia="MS Mincho" w:hAnsi="Cambria" w:cs="Times New Roman"/>
        </w:rPr>
        <w:br/>
      </w:r>
      <w:proofErr w:type="gramStart"/>
      <w:r w:rsidRPr="00AF3BE3">
        <w:rPr>
          <w:rFonts w:ascii="Times New Roman" w:eastAsia="Times New Roman" w:hAnsi="Times New Roman" w:cs="Times New Roman"/>
          <w:color w:val="000000"/>
          <w:sz w:val="24"/>
        </w:rPr>
        <w:t>животных(</w:t>
      </w:r>
      <w:proofErr w:type="gramEnd"/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насекомые, рыбы, птицы, звери); </w:t>
      </w:r>
    </w:p>
    <w:p w14:paraId="11F02458" w14:textId="77777777" w:rsidR="00AF3BE3" w:rsidRPr="00AF3BE3" w:rsidRDefault="00AF3BE3" w:rsidP="00AF3BE3">
      <w:pPr>
        <w:rPr>
          <w:rFonts w:ascii="Cambria" w:eastAsia="MS Mincho" w:hAnsi="Cambria" w:cs="Times New Roman"/>
        </w:rPr>
        <w:sectPr w:rsidR="00AF3BE3" w:rsidRPr="00AF3BE3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4AF023C" w14:textId="77777777" w:rsidR="00AF3BE3" w:rsidRPr="00AF3BE3" w:rsidRDefault="00AF3BE3" w:rsidP="00AF3BE3">
      <w:pPr>
        <w:autoSpaceDE w:val="0"/>
        <w:autoSpaceDN w:val="0"/>
        <w:spacing w:after="0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08F58F77" w14:textId="77777777" w:rsidR="00AF3BE3" w:rsidRPr="00AF3BE3" w:rsidRDefault="00AF3BE3" w:rsidP="00AF3BE3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применять правила ухода за комнатными растениями и домашними животными; </w:t>
      </w:r>
    </w:p>
    <w:p w14:paraId="4F8D8FA3" w14:textId="77777777" w:rsidR="00AF3BE3" w:rsidRPr="00AF3BE3" w:rsidRDefault="00AF3BE3" w:rsidP="00AF3BE3">
      <w:pPr>
        <w:autoSpaceDE w:val="0"/>
        <w:autoSpaceDN w:val="0"/>
        <w:spacing w:before="190" w:after="0"/>
        <w:ind w:right="144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04CC3E07" w14:textId="77777777" w:rsidR="00AF3BE3" w:rsidRPr="00AF3BE3" w:rsidRDefault="00AF3BE3" w:rsidP="00AF3BE3">
      <w:pPr>
        <w:autoSpaceDE w:val="0"/>
        <w:autoSpaceDN w:val="0"/>
        <w:spacing w:before="192" w:after="0" w:line="230" w:lineRule="auto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для ответов на вопросы небольшие тексты о природе и обществе; </w:t>
      </w:r>
    </w:p>
    <w:p w14:paraId="2A7455E8" w14:textId="77777777" w:rsidR="00AF3BE3" w:rsidRPr="00AF3BE3" w:rsidRDefault="00AF3BE3" w:rsidP="00AF3BE3">
      <w:pPr>
        <w:autoSpaceDE w:val="0"/>
        <w:autoSpaceDN w:val="0"/>
        <w:spacing w:before="192" w:after="0" w:line="262" w:lineRule="auto"/>
        <w:ind w:right="432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4C106412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right="576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2BDBE89F" w14:textId="77777777" w:rsidR="00AF3BE3" w:rsidRPr="00AF3BE3" w:rsidRDefault="00AF3BE3" w:rsidP="00AF3BE3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здорового питания и личной гигиены; </w:t>
      </w:r>
    </w:p>
    <w:p w14:paraId="2E77ECB0" w14:textId="77777777" w:rsidR="00AF3BE3" w:rsidRPr="00AF3BE3" w:rsidRDefault="00AF3BE3" w:rsidP="00AF3BE3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безопасного поведения пешехода; </w:t>
      </w:r>
    </w:p>
    <w:p w14:paraId="49BFD602" w14:textId="77777777" w:rsidR="00AF3BE3" w:rsidRPr="00AF3BE3" w:rsidRDefault="00AF3BE3" w:rsidP="00AF3BE3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безопасного поведения в природе; </w:t>
      </w:r>
    </w:p>
    <w:p w14:paraId="5F81DBCC" w14:textId="77777777" w:rsidR="00AF3BE3" w:rsidRPr="00AF3BE3" w:rsidRDefault="00AF3BE3" w:rsidP="00AF3BE3">
      <w:pPr>
        <w:autoSpaceDE w:val="0"/>
        <w:autoSpaceDN w:val="0"/>
        <w:spacing w:before="190" w:after="0" w:line="262" w:lineRule="auto"/>
        <w:ind w:right="1008"/>
        <w:rPr>
          <w:rFonts w:ascii="Cambria" w:eastAsia="MS Mincho" w:hAnsi="Cambria" w:cs="Times New Roman"/>
        </w:rPr>
      </w:pPr>
      <w:r w:rsidRPr="00AF3BE3">
        <w:rPr>
          <w:rFonts w:ascii="Times New Roman" w:eastAsia="Times New Roman" w:hAnsi="Times New Roman" w:cs="Times New Roman"/>
          <w:color w:val="000000"/>
          <w:sz w:val="24"/>
        </w:rPr>
        <w:t>—  с помощью взрослых (учителя, родителей) пользоваться электронным дневником и электронными ресурсами школы.</w:t>
      </w:r>
    </w:p>
    <w:p w14:paraId="13DA0F7B" w14:textId="77777777" w:rsidR="00AF3BE3" w:rsidRPr="00AF3BE3" w:rsidRDefault="00AF3BE3" w:rsidP="00AF3BE3">
      <w:pPr>
        <w:rPr>
          <w:rFonts w:ascii="Cambria" w:eastAsia="MS Mincho" w:hAnsi="Cambria" w:cs="Times New Roman"/>
        </w:rPr>
        <w:sectPr w:rsidR="00AF3BE3" w:rsidRPr="00AF3BE3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14:paraId="2F90AA84" w14:textId="77777777" w:rsidR="00453832" w:rsidRPr="00453832" w:rsidRDefault="00AF3BE3" w:rsidP="0045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3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ТЕМАТИЧЕСКОЕ ПЛАНИРОВАНИЕ</w:t>
      </w:r>
    </w:p>
    <w:tbl>
      <w:tblPr>
        <w:tblW w:w="14800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9"/>
        <w:gridCol w:w="35"/>
        <w:gridCol w:w="14"/>
        <w:gridCol w:w="3645"/>
        <w:gridCol w:w="709"/>
        <w:gridCol w:w="992"/>
        <w:gridCol w:w="992"/>
        <w:gridCol w:w="1276"/>
        <w:gridCol w:w="1559"/>
        <w:gridCol w:w="1276"/>
        <w:gridCol w:w="1692"/>
        <w:gridCol w:w="12"/>
        <w:gridCol w:w="48"/>
        <w:gridCol w:w="60"/>
        <w:gridCol w:w="12"/>
        <w:gridCol w:w="24"/>
        <w:gridCol w:w="36"/>
        <w:gridCol w:w="1889"/>
      </w:tblGrid>
      <w:tr w:rsidR="00C36CF5" w:rsidRPr="00453832" w14:paraId="710CD8D6" w14:textId="77777777" w:rsidTr="00C36CF5"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A52B5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6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3D1E7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 разделов и тем программы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87731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 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15856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 изучения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6A44B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 деятельности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9D544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Виды, формы контроля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7940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Электронные (цифровые) образовательные ресурсы</w:t>
            </w:r>
          </w:p>
        </w:tc>
        <w:tc>
          <w:tcPr>
            <w:tcW w:w="2069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85BF68" w14:textId="77777777" w:rsidR="00C36CF5" w:rsidRPr="00C36CF5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36CF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Воспитательный аспект</w:t>
            </w:r>
          </w:p>
        </w:tc>
      </w:tr>
      <w:tr w:rsidR="00C36CF5" w:rsidRPr="00453832" w14:paraId="0FADE283" w14:textId="77777777" w:rsidTr="00C36CF5">
        <w:tc>
          <w:tcPr>
            <w:tcW w:w="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784B4" w14:textId="77777777" w:rsidR="00C36CF5" w:rsidRPr="00453832" w:rsidRDefault="00C36CF5" w:rsidP="0045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9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AA3B8" w14:textId="77777777" w:rsidR="00C36CF5" w:rsidRPr="00453832" w:rsidRDefault="00C36CF5" w:rsidP="0045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77168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67906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 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DB7A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 работы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AEDF7" w14:textId="77777777" w:rsidR="00C36CF5" w:rsidRPr="00453832" w:rsidRDefault="00C36CF5" w:rsidP="0045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F7D90B" w14:textId="77777777" w:rsidR="00C36CF5" w:rsidRPr="00453832" w:rsidRDefault="00C36CF5" w:rsidP="0045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E83AB" w14:textId="77777777" w:rsidR="00C36CF5" w:rsidRPr="00453832" w:rsidRDefault="00C36CF5" w:rsidP="0045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431DF696" w14:textId="77777777" w:rsidR="00C36CF5" w:rsidRPr="00453832" w:rsidRDefault="00C36CF5" w:rsidP="0045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9" w:type="dxa"/>
            <w:gridSpan w:val="6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89AC8F" w14:textId="77777777" w:rsidR="00C36CF5" w:rsidRPr="00453832" w:rsidRDefault="00C36CF5" w:rsidP="0045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53832" w:rsidRPr="00453832" w14:paraId="114DDF85" w14:textId="77777777" w:rsidTr="00C36CF5">
        <w:trPr>
          <w:trHeight w:val="96"/>
        </w:trPr>
        <w:tc>
          <w:tcPr>
            <w:tcW w:w="14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7791C" w14:textId="77777777" w:rsidR="00453832" w:rsidRPr="00453832" w:rsidRDefault="00453832" w:rsidP="00453832">
            <w:pPr>
              <w:spacing w:after="150" w:line="9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1. </w:t>
            </w: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 и общество.</w:t>
            </w:r>
          </w:p>
        </w:tc>
      </w:tr>
      <w:tr w:rsidR="00C36CF5" w:rsidRPr="00453832" w14:paraId="359DBE28" w14:textId="77777777" w:rsidTr="00C36CF5">
        <w:trPr>
          <w:trHeight w:val="40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4BB91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CAA1A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Школьные традиции и праздники. Классный, школьный коллектив, совместная деятельность.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68E2C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908F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9196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FACFA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02.09.2022</w:t>
            </w:r>
          </w:p>
          <w:p w14:paraId="510BCDA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06.09.2022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C9F6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по школе, знакомство с помещениями;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B6325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7558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https://multiurok.ru/</w:t>
            </w:r>
          </w:p>
        </w:tc>
        <w:tc>
          <w:tcPr>
            <w:tcW w:w="2069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22195378" w14:textId="77777777" w:rsidR="00C36CF5" w:rsidRPr="00C36CF5" w:rsidRDefault="00AD10DB" w:rsidP="00C36C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40A3EF3F" w14:textId="77777777" w:rsidR="00C36CF5" w:rsidRPr="00C36CF5" w:rsidRDefault="00AD10DB" w:rsidP="00C36C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побуждение школьников соблюдать на уроке общепринятые нормы поведения, правила общения 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со старшими (учителями) и сверстниками (школьниками), принципы учебной дисциплины и самоорганизации; </w:t>
            </w:r>
          </w:p>
          <w:p w14:paraId="6C1E16C1" w14:textId="77777777" w:rsidR="00C36CF5" w:rsidRPr="00C36CF5" w:rsidRDefault="00AD10DB" w:rsidP="00C36C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14:paraId="595BE645" w14:textId="77777777" w:rsidR="00C36CF5" w:rsidRPr="00453832" w:rsidRDefault="00AD10DB" w:rsidP="00C36C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C36CF5" w:rsidRPr="00453832" w14:paraId="3D895B82" w14:textId="77777777" w:rsidTr="00C36CF5">
        <w:trPr>
          <w:trHeight w:val="252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4DD3E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89620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Одноклассники, взаимоотношения между ними; ценность дружбы, взаимной помощи.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4142E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6F84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FDE9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BFB8F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08.09.2022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E8494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0DD4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50F5C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https://multiurok.ru/</w:t>
            </w:r>
          </w:p>
        </w:tc>
        <w:tc>
          <w:tcPr>
            <w:tcW w:w="2069" w:type="dxa"/>
            <w:gridSpan w:val="6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5B02DC" w14:textId="77777777" w:rsidR="00C36CF5" w:rsidRPr="00453832" w:rsidRDefault="00C36CF5" w:rsidP="00C36C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CF5" w:rsidRPr="00453832" w14:paraId="333E4CFB" w14:textId="77777777" w:rsidTr="00C36CF5">
        <w:trPr>
          <w:trHeight w:val="40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85CCC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1.3.</w:t>
            </w:r>
          </w:p>
        </w:tc>
        <w:tc>
          <w:tcPr>
            <w:tcW w:w="3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CDE64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Рабочее место школьника. Правила безопасной работы на учебном месте, режим труда и отдыха.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C8BD5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D1444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F3CC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BBAD1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13.09.2022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ACEE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по теме «Как содержать рабочее место в порядке»;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11C4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5F8B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http://nsportal.ru</w:t>
            </w:r>
          </w:p>
        </w:tc>
        <w:tc>
          <w:tcPr>
            <w:tcW w:w="2069" w:type="dxa"/>
            <w:gridSpan w:val="6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6D53CEDC" w14:textId="77777777" w:rsidR="00C36CF5" w:rsidRPr="00C36CF5" w:rsidRDefault="00AD10DB" w:rsidP="00C36C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4333BF4A" w14:textId="77777777" w:rsidR="00C36CF5" w:rsidRPr="00453832" w:rsidRDefault="00AD10DB" w:rsidP="00C36C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</w:tc>
      </w:tr>
      <w:tr w:rsidR="00C36CF5" w:rsidRPr="00453832" w14:paraId="5BB8FA5A" w14:textId="77777777" w:rsidTr="00C36CF5">
        <w:trPr>
          <w:trHeight w:val="70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BFD84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9A3F7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Россия Москва — столица России. Народы России.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4340B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D4064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C3795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D479C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16.09.2022</w:t>
            </w:r>
          </w:p>
          <w:p w14:paraId="6A812EDE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17.09.2022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FFCF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Просмотр и обсуждение иллюстраций, видеофрагментов и других материалов (по выбору) на темы «Москва — столица России», «Экскурсия </w:t>
            </w: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 Москве»;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7CB3F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Самооценка с использованием</w:t>
            </w:r>
          </w:p>
          <w:p w14:paraId="70CD0920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 Устный опрос;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3F748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http://nsportal.ru,https://multiurok.ru/</w:t>
            </w:r>
          </w:p>
        </w:tc>
        <w:tc>
          <w:tcPr>
            <w:tcW w:w="2069" w:type="dxa"/>
            <w:gridSpan w:val="6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9232F0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CF5" w:rsidRPr="00453832" w14:paraId="53F5237E" w14:textId="77777777" w:rsidTr="00C36CF5">
        <w:trPr>
          <w:trHeight w:val="40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92E61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5175A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Первоначальные сведения о родном крае. Название своего населённого пункта (города, села), региона.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DC8EA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17E2B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2043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7E46F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19.09.2022</w:t>
            </w:r>
          </w:p>
          <w:p w14:paraId="77D329F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21.09.2022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D2EE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Экскурсии, целевые прогулки, просмотр иллюстраций, видеофрагментов и других материалов </w:t>
            </w: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(по вы бору) на тему «Москва — столица России»;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C8B9C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Устный опрос;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4D516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https://multiurok.ru/</w:t>
            </w:r>
          </w:p>
        </w:tc>
        <w:tc>
          <w:tcPr>
            <w:tcW w:w="2069" w:type="dxa"/>
            <w:gridSpan w:val="6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4EEF78AB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CF5" w:rsidRPr="00453832" w14:paraId="0CFA7C50" w14:textId="77777777" w:rsidTr="00C36CF5">
        <w:trPr>
          <w:trHeight w:val="66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F7DC6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3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90F70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Культурные объекты родного края. Труд людей. Ценность и красота рукотворного мира.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214E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9AEC0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1CFBE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B9D9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26.09.2022</w:t>
            </w:r>
          </w:p>
          <w:p w14:paraId="618A77F5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28.09.2022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8EFB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1D131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1043331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C07F1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https://multiurok.ru/</w:t>
            </w:r>
          </w:p>
        </w:tc>
        <w:tc>
          <w:tcPr>
            <w:tcW w:w="2069" w:type="dxa"/>
            <w:gridSpan w:val="6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999BCA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CF5" w:rsidRPr="00453832" w14:paraId="2A56B6F0" w14:textId="77777777" w:rsidTr="00C36CF5">
        <w:trPr>
          <w:trHeight w:val="252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FBA12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3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1F01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Правила поведения в социуме.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3D0D6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F6F1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4CA66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5821F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03.10.2022</w:t>
            </w:r>
          </w:p>
          <w:p w14:paraId="081DBBA7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05.10.2022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4A7B8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32491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Тестирование;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ED01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https://multiurok.ru/</w:t>
            </w:r>
          </w:p>
        </w:tc>
        <w:tc>
          <w:tcPr>
            <w:tcW w:w="2081" w:type="dxa"/>
            <w:gridSpan w:val="7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37B15D57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CF5" w:rsidRPr="00453832" w14:paraId="750793EB" w14:textId="77777777" w:rsidTr="00C36CF5">
        <w:trPr>
          <w:trHeight w:val="564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4D0FB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3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2051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Моя семья в прошлом и настоящем. Имена и фамилии членов семьи, их профессии.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98637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EBD6E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5E971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99500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10.10.2022</w:t>
            </w:r>
          </w:p>
          <w:p w14:paraId="19D6121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12.10.2022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FF3C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Учебный диалог по теме «Что такое семья»; Рассказы детей по </w:t>
            </w: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теме «Как наша семья проводит свободное время»;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754A8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Самооценка с использованием</w:t>
            </w:r>
          </w:p>
          <w:p w14:paraId="4337A28C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«Оценочного </w:t>
            </w: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листа»;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3B5E4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https://multiurok.ru/</w:t>
            </w:r>
          </w:p>
        </w:tc>
        <w:tc>
          <w:tcPr>
            <w:tcW w:w="2081" w:type="dxa"/>
            <w:gridSpan w:val="7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45CE4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CF5" w:rsidRPr="00453832" w14:paraId="48636DEB" w14:textId="77777777" w:rsidTr="00C36CF5">
        <w:trPr>
          <w:trHeight w:val="252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29090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3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0B74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Взаимоотношения и взаимопомощь в семье. Совместный труд и отдых.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33BBC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7968E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797C8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6B777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17.10.2022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9019B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F8C0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C823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https://multiurok.ru/</w:t>
            </w:r>
          </w:p>
        </w:tc>
        <w:tc>
          <w:tcPr>
            <w:tcW w:w="2081" w:type="dxa"/>
            <w:gridSpan w:val="7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BBB03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CF5" w:rsidRPr="00453832" w14:paraId="280FA5D3" w14:textId="77777777" w:rsidTr="00C36CF5">
        <w:trPr>
          <w:trHeight w:val="252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C9EAC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3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FFF35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Домашний адрес.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E5C1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07F6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56FF6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4F168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20.10.2022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DEFBB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2C7A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  <w:tc>
          <w:tcPr>
            <w:tcW w:w="1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323AB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https://multiurok.ru/</w:t>
            </w:r>
          </w:p>
        </w:tc>
        <w:tc>
          <w:tcPr>
            <w:tcW w:w="2021" w:type="dxa"/>
            <w:gridSpan w:val="5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AC3F9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CF5" w:rsidRPr="00453832" w14:paraId="444E7847" w14:textId="77777777" w:rsidTr="00C36CF5">
        <w:trPr>
          <w:trHeight w:val="96"/>
        </w:trPr>
        <w:tc>
          <w:tcPr>
            <w:tcW w:w="4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944B3" w14:textId="77777777" w:rsidR="00C36CF5" w:rsidRPr="00453832" w:rsidRDefault="00C36CF5" w:rsidP="00453832">
            <w:pPr>
              <w:spacing w:after="150" w:line="9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D77F2" w14:textId="77777777" w:rsidR="00C36CF5" w:rsidRPr="00453832" w:rsidRDefault="00C36CF5" w:rsidP="00453832">
            <w:pPr>
              <w:spacing w:after="150" w:line="9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F4E90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02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D5C760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C36CF5" w:rsidRPr="00453832" w14:paraId="4E295067" w14:textId="77777777" w:rsidTr="00C36CF5">
        <w:trPr>
          <w:trHeight w:val="96"/>
        </w:trPr>
        <w:tc>
          <w:tcPr>
            <w:tcW w:w="127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923CC" w14:textId="77777777" w:rsidR="00C36CF5" w:rsidRPr="00453832" w:rsidRDefault="00C36CF5" w:rsidP="00453832">
            <w:pPr>
              <w:spacing w:after="150" w:line="9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2. </w:t>
            </w: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 и природа.</w:t>
            </w:r>
          </w:p>
        </w:tc>
        <w:tc>
          <w:tcPr>
            <w:tcW w:w="202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8F0116" w14:textId="77777777" w:rsidR="00C36CF5" w:rsidRPr="00453832" w:rsidRDefault="00C36CF5" w:rsidP="00C36CF5">
            <w:pPr>
              <w:spacing w:after="150" w:line="9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CF5" w:rsidRPr="00453832" w14:paraId="67D5898C" w14:textId="77777777" w:rsidTr="00C36CF5">
        <w:trPr>
          <w:trHeight w:val="396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E6E17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226B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Природа и предметы, созданные человеком. Природные материалы. Бережное отношение к </w:t>
            </w:r>
            <w:proofErr w:type="gramStart"/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 метам</w:t>
            </w:r>
            <w:proofErr w:type="gramEnd"/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 вещам, уход за ними.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3594C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5A241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E9C4F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F76EA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01.11.2022</w:t>
            </w:r>
          </w:p>
          <w:p w14:paraId="2291BE4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08.11.2022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DB0B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Учебный диалог по теме «Почему люди должны оберегать и охранять </w:t>
            </w: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природу»;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221AB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2833F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https://multiurok.ru/</w:t>
            </w:r>
          </w:p>
        </w:tc>
        <w:tc>
          <w:tcPr>
            <w:tcW w:w="2021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3A31F7E8" w14:textId="77777777" w:rsidR="00C36CF5" w:rsidRPr="00C36CF5" w:rsidRDefault="00AD10DB" w:rsidP="00C36C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применение на уроке интерактивных форм работы учащихся: интеллектуальных игр, стимулирующих 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2A0047F7" w14:textId="77777777" w:rsidR="00C36CF5" w:rsidRPr="00453832" w:rsidRDefault="00AD10DB" w:rsidP="00C36C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установлению доброжелательной атмосферы во время урока;   </w:t>
            </w:r>
          </w:p>
        </w:tc>
      </w:tr>
      <w:tr w:rsidR="00C36CF5" w:rsidRPr="00453832" w14:paraId="5E78D7B4" w14:textId="77777777" w:rsidTr="00C36CF5">
        <w:trPr>
          <w:trHeight w:val="876"/>
        </w:trPr>
        <w:tc>
          <w:tcPr>
            <w:tcW w:w="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AB041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872C5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Неживая и живая природа.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7E28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96121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008E6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25E8F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10.11.2022</w:t>
            </w:r>
          </w:p>
          <w:p w14:paraId="1522694C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17.11.2022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E37D0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0110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553A6461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 Практическая работа;</w:t>
            </w:r>
          </w:p>
        </w:tc>
        <w:tc>
          <w:tcPr>
            <w:tcW w:w="18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9BC7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https://multiurok.ru/</w:t>
            </w:r>
          </w:p>
        </w:tc>
        <w:tc>
          <w:tcPr>
            <w:tcW w:w="1949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3042A1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CF5" w:rsidRPr="00453832" w14:paraId="50655E29" w14:textId="77777777" w:rsidTr="00C36CF5">
        <w:trPr>
          <w:trHeight w:val="408"/>
        </w:trPr>
        <w:tc>
          <w:tcPr>
            <w:tcW w:w="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7FD97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86498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Погода и термометр. Наблюдение за погодой своего края. Сезонные изменения в природе.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7F3C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0345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40084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4697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18.11.2022</w:t>
            </w:r>
          </w:p>
          <w:p w14:paraId="09DE1BA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87D7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Экскурсии по теме «Сезонные изменения в природе, наблюдение за погодой»;</w:t>
            </w:r>
          </w:p>
          <w:p w14:paraId="1452DC6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по теме «Измеряем температуру»;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D6960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  <w:tc>
          <w:tcPr>
            <w:tcW w:w="1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0768B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https://multiurok.ru/</w:t>
            </w:r>
          </w:p>
        </w:tc>
        <w:tc>
          <w:tcPr>
            <w:tcW w:w="1961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4E70973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CF5" w:rsidRPr="00453832" w14:paraId="35889132" w14:textId="77777777" w:rsidTr="00C36CF5">
        <w:trPr>
          <w:trHeight w:val="564"/>
        </w:trPr>
        <w:tc>
          <w:tcPr>
            <w:tcW w:w="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A348B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E96AE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Взаимосвязи между человеком и природой. Правила нравственного и безопасного поведения в природе.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7776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CEE0E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5731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E0C2E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09.11.2022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6293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Учебный диалог по теме «Почему люди </w:t>
            </w: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должны оберегать и охранять природу»;</w:t>
            </w:r>
          </w:p>
          <w:p w14:paraId="0F68CBA0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ситуаций по теме «Правила поведения в природе»;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87106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Самооценка с использованием</w:t>
            </w:r>
          </w:p>
          <w:p w14:paraId="55F4B9FC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</w:t>
            </w: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ого листа»;</w:t>
            </w:r>
          </w:p>
        </w:tc>
        <w:tc>
          <w:tcPr>
            <w:tcW w:w="18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FEB57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https://multiurok.ru/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34442692" w14:textId="77777777" w:rsidR="00C36CF5" w:rsidRPr="00453832" w:rsidRDefault="00AD10DB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включение в урок игровых процедур, которые помогают 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</w:tc>
      </w:tr>
      <w:tr w:rsidR="00C36CF5" w:rsidRPr="00453832" w14:paraId="7A0D267A" w14:textId="77777777" w:rsidTr="00C36CF5">
        <w:trPr>
          <w:trHeight w:val="408"/>
        </w:trPr>
        <w:tc>
          <w:tcPr>
            <w:tcW w:w="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7030E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2.5.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D0C67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Растения ближайшего окружения (узнавание, </w:t>
            </w: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называние, краткое описание)</w:t>
            </w: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17680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BF75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CF76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B5394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26.11.2022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21A9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Экскурсия;</w:t>
            </w:r>
          </w:p>
          <w:p w14:paraId="2A83448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 внешнего вида деревьев, кустарников, трав; Определение названия по внешнему виду дерева;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822C5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  <w:tc>
          <w:tcPr>
            <w:tcW w:w="18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A967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https://multiurok.ru/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BC18B7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CF5" w:rsidRPr="00453832" w14:paraId="4501FE5A" w14:textId="77777777" w:rsidTr="00C36CF5">
        <w:trPr>
          <w:trHeight w:val="408"/>
        </w:trPr>
        <w:tc>
          <w:tcPr>
            <w:tcW w:w="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A1C37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95A98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Лиственные и хвойные растения. Дикорастущие и культурные растения.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579A6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895AA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29C16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ABF3F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7CA20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названия по внешнему виду дерева;</w:t>
            </w:r>
          </w:p>
          <w:p w14:paraId="31C1F961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с иллюстративным материалом: деление растений на две группы — </w:t>
            </w: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дикорастущие и культурные;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8CA36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Практическая работа; Тестирование;</w:t>
            </w:r>
          </w:p>
        </w:tc>
        <w:tc>
          <w:tcPr>
            <w:tcW w:w="18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280DE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http://kopilurokov.ru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33D672E1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CF5" w:rsidRPr="00453832" w14:paraId="332B0275" w14:textId="77777777" w:rsidTr="00C36CF5">
        <w:trPr>
          <w:trHeight w:val="696"/>
        </w:trPr>
        <w:tc>
          <w:tcPr>
            <w:tcW w:w="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789A6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8A60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Части растения (называние, краткая характеристика значения для жизни растения): корень, стебель, лист, цветок, плод, семя.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65D26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01EEC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F2357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B7EA5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66911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98506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 Тестирование;</w:t>
            </w:r>
          </w:p>
        </w:tc>
        <w:tc>
          <w:tcPr>
            <w:tcW w:w="18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0F47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http://kopilurokov.ru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AF8FC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CF5" w:rsidRPr="00453832" w14:paraId="4A34F3A7" w14:textId="77777777" w:rsidTr="00C36CF5">
        <w:trPr>
          <w:trHeight w:val="864"/>
        </w:trPr>
        <w:tc>
          <w:tcPr>
            <w:tcW w:w="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A1B72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BAF31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Комнатные растения, правила содержания и ухода.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CCF48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8C6E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2C21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DAFAD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92ADB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DF770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 Самооценка с использованием "Оценочного листа";</w:t>
            </w: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A6278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https://multiurok.ru/</w:t>
            </w:r>
          </w:p>
        </w:tc>
        <w:tc>
          <w:tcPr>
            <w:tcW w:w="1925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62008D2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CF5" w:rsidRPr="00453832" w14:paraId="1CA460BA" w14:textId="77777777" w:rsidTr="00C36CF5">
        <w:trPr>
          <w:trHeight w:val="1176"/>
        </w:trPr>
        <w:tc>
          <w:tcPr>
            <w:tcW w:w="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4349E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38144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Разные группы животных (звери, насекомые, птицы, рыбы и др.).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2EEE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3447F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7814C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80D2F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EB656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Игра-соревнование по теме «Кто больше назовёт насекомых (птиц, </w:t>
            </w: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зверей…)»;</w:t>
            </w:r>
          </w:p>
          <w:p w14:paraId="42C60198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  <w:p w14:paraId="413803E7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A8D0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Устный опрос; Письменный контроль;</w:t>
            </w: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15D1F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https://multiurok.ru/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5E59B5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CF5" w:rsidRPr="00453832" w14:paraId="03FFA549" w14:textId="77777777" w:rsidTr="00C36CF5">
        <w:trPr>
          <w:trHeight w:val="564"/>
        </w:trPr>
        <w:tc>
          <w:tcPr>
            <w:tcW w:w="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F8FAB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2.10.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773A0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Домашние и дикие животные (различия в условиях жизни).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BBF88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F885E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F4E5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C8743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E0F9F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Логическая задача: найди </w:t>
            </w: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ошибку в иллюстрациях — какое животное попало в эту группу неправильно;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A316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Самооценка с использов</w:t>
            </w: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анием</w:t>
            </w:r>
          </w:p>
          <w:p w14:paraId="2A1568BA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  <w:tc>
          <w:tcPr>
            <w:tcW w:w="1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F5F2C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https://multiurok.ru/</w:t>
            </w: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6FD2C5EA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CF5" w:rsidRPr="00453832" w14:paraId="6B096DB9" w14:textId="77777777" w:rsidTr="00C36CF5">
        <w:trPr>
          <w:trHeight w:val="564"/>
        </w:trPr>
        <w:tc>
          <w:tcPr>
            <w:tcW w:w="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49DFE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DBCC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Забота о домашних питомцах.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06EF8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E0087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70C1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8A2E8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11.01.2023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E671C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 детей по теме «Мой домашний питомец»;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68C4A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2530DB0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  <w:tc>
          <w:tcPr>
            <w:tcW w:w="1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FAE5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https://multiurok.ru/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DF9FF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53832" w:rsidRPr="00453832" w14:paraId="6A799433" w14:textId="77777777" w:rsidTr="00C36CF5">
        <w:trPr>
          <w:trHeight w:val="84"/>
        </w:trPr>
        <w:tc>
          <w:tcPr>
            <w:tcW w:w="4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3309D" w14:textId="77777777" w:rsidR="00453832" w:rsidRPr="00453832" w:rsidRDefault="00453832" w:rsidP="00453832">
            <w:pPr>
              <w:spacing w:after="150" w:line="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CF224" w14:textId="77777777" w:rsidR="00453832" w:rsidRPr="00453832" w:rsidRDefault="00453832" w:rsidP="00453832">
            <w:pPr>
              <w:spacing w:after="150" w:line="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8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239A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453832" w:rsidRPr="00453832" w14:paraId="49EA7D68" w14:textId="77777777" w:rsidTr="007A5357">
        <w:trPr>
          <w:trHeight w:val="84"/>
        </w:trPr>
        <w:tc>
          <w:tcPr>
            <w:tcW w:w="14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76A01" w14:textId="77777777" w:rsidR="00453832" w:rsidRPr="00453832" w:rsidRDefault="00453832" w:rsidP="00453832">
            <w:pPr>
              <w:spacing w:after="150" w:line="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3. </w:t>
            </w: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Правила безопасной жизни.</w:t>
            </w:r>
          </w:p>
        </w:tc>
      </w:tr>
      <w:tr w:rsidR="00C36CF5" w:rsidRPr="00453832" w14:paraId="49B0AE73" w14:textId="77777777" w:rsidTr="00C36CF5">
        <w:trPr>
          <w:trHeight w:val="564"/>
        </w:trPr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9DED7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6B2B4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Необходимость соблюдения режима дня, правил здорового питания и личной гигиены.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259A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5AF88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BF536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AD562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19.01.2023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8F65A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FCE2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6924D136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  <w:tc>
          <w:tcPr>
            <w:tcW w:w="18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AE80C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https://multiurok.ru/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3A24EF9F" w14:textId="77777777" w:rsidR="00C36CF5" w:rsidRPr="00C36CF5" w:rsidRDefault="00AD10DB" w:rsidP="00C36C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самоорганизации; </w:t>
            </w:r>
          </w:p>
          <w:p w14:paraId="360989BE" w14:textId="77777777" w:rsidR="00C36CF5" w:rsidRPr="00C36CF5" w:rsidRDefault="00AD10DB" w:rsidP="00C36C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14:paraId="26F615D7" w14:textId="77777777" w:rsidR="00C36CF5" w:rsidRPr="00453832" w:rsidRDefault="00AD10DB" w:rsidP="00C36C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добросердечност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C36CF5" w:rsidRPr="00453832" w14:paraId="53144EA9" w14:textId="77777777" w:rsidTr="00C36CF5">
        <w:trPr>
          <w:trHeight w:val="408"/>
        </w:trPr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1475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AE57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Правила безопасности в быту: пользование бытовыми </w:t>
            </w:r>
            <w:proofErr w:type="spellStart"/>
            <w:proofErr w:type="gramStart"/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</w:t>
            </w:r>
            <w:proofErr w:type="spellEnd"/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приборами</w:t>
            </w:r>
            <w:proofErr w:type="gramEnd"/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газовыми плитами.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0FE2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34A21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FA8A8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6189C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B01F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 в кабинете;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6829F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  <w:tc>
          <w:tcPr>
            <w:tcW w:w="18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DE234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https://multiurok.ru/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BD9E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CF5" w:rsidRPr="00453832" w14:paraId="49637E09" w14:textId="77777777" w:rsidTr="00C36CF5">
        <w:trPr>
          <w:trHeight w:val="408"/>
        </w:trPr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A8302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3.3.</w:t>
            </w:r>
          </w:p>
        </w:tc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0C6DC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Дорога от дома до школы. Правила безопасного поведения пешехода (дорожные знаки, дорожная разметка, дорожные сигналы).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9A550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7BB29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4109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CBAD5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11.02.2023</w:t>
            </w:r>
          </w:p>
          <w:p w14:paraId="4AF858A4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25.02.2023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D6E8F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 в кабинете;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73BC3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Тестирование;</w:t>
            </w:r>
          </w:p>
        </w:tc>
        <w:tc>
          <w:tcPr>
            <w:tcW w:w="18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CA38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https://multiurok.ru/</w:t>
            </w:r>
          </w:p>
        </w:tc>
        <w:tc>
          <w:tcPr>
            <w:tcW w:w="1949" w:type="dxa"/>
            <w:gridSpan w:val="3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11B076F" w14:textId="77777777" w:rsidR="00C36CF5" w:rsidRPr="00C36CF5" w:rsidRDefault="00AD10DB" w:rsidP="00C36C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возможностей содержания учебного предмета для профилактики правонарушений, терроризма и экстремизма, и противодействия распространению ПАВ, формирования негативного отношения к противоправной и антисоциальной деятельности, формирование толерантного отношения друг к другу, к окружающим;</w:t>
            </w:r>
          </w:p>
          <w:p w14:paraId="04F8CB13" w14:textId="77777777" w:rsidR="00C36CF5" w:rsidRPr="00C36CF5" w:rsidRDefault="00AD10DB" w:rsidP="00C36C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применение на уроке интерактивных форм работы 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57934FA6" w14:textId="77777777" w:rsidR="00C36CF5" w:rsidRPr="00453832" w:rsidRDefault="00AD10DB" w:rsidP="00C36C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включение в урок игровых процедур, которые помогают поддержать </w:t>
            </w:r>
            <w:r w:rsidR="00C36CF5" w:rsidRPr="00C36C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</w:tc>
      </w:tr>
      <w:tr w:rsidR="00C36CF5" w:rsidRPr="00453832" w14:paraId="702FA99B" w14:textId="77777777" w:rsidTr="00C36CF5">
        <w:trPr>
          <w:trHeight w:val="564"/>
        </w:trPr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6FAFC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7559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Безопасность в сети Интернет (электронный дневник и электронные ресурсы школы) в условиях контролируемого доступа в Интернет.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C2721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5CE37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4FAC8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5AC97" w14:textId="77777777" w:rsidR="00C36CF5" w:rsidRPr="00453832" w:rsidRDefault="00C36CF5" w:rsidP="004538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20.04.2023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ADFD7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 в кабинете;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A23C8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494B800E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  <w:tc>
          <w:tcPr>
            <w:tcW w:w="18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C6F1A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https://multiurok.ru/</w:t>
            </w:r>
          </w:p>
        </w:tc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BF265D" w14:textId="77777777" w:rsidR="00C36CF5" w:rsidRPr="00453832" w:rsidRDefault="00C36CF5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53832" w:rsidRPr="00453832" w14:paraId="498FFAD8" w14:textId="77777777" w:rsidTr="00C36CF5">
        <w:trPr>
          <w:trHeight w:val="96"/>
        </w:trPr>
        <w:tc>
          <w:tcPr>
            <w:tcW w:w="4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A87D5" w14:textId="77777777" w:rsidR="00453832" w:rsidRPr="00453832" w:rsidRDefault="00453832" w:rsidP="00453832">
            <w:pPr>
              <w:spacing w:after="150" w:line="9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9DF34" w14:textId="77777777" w:rsidR="00453832" w:rsidRPr="00453832" w:rsidRDefault="00453832" w:rsidP="00453832">
            <w:pPr>
              <w:spacing w:after="150" w:line="9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8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4AC3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453832" w:rsidRPr="00453832" w14:paraId="202A3F84" w14:textId="77777777" w:rsidTr="00C36CF5">
        <w:trPr>
          <w:trHeight w:val="96"/>
        </w:trPr>
        <w:tc>
          <w:tcPr>
            <w:tcW w:w="4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71F24" w14:textId="77777777" w:rsidR="00453832" w:rsidRPr="00453832" w:rsidRDefault="00453832" w:rsidP="00453832">
            <w:pPr>
              <w:spacing w:after="150" w:line="9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Резервное время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2666B" w14:textId="77777777" w:rsidR="00453832" w:rsidRPr="00453832" w:rsidRDefault="00453832" w:rsidP="00453832">
            <w:pPr>
              <w:spacing w:after="150" w:line="9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8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FF58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453832" w:rsidRPr="00453832" w14:paraId="4152516B" w14:textId="77777777" w:rsidTr="00C36CF5">
        <w:trPr>
          <w:trHeight w:val="84"/>
        </w:trPr>
        <w:tc>
          <w:tcPr>
            <w:tcW w:w="4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362C7" w14:textId="77777777" w:rsidR="00453832" w:rsidRPr="00453832" w:rsidRDefault="00453832" w:rsidP="00453832">
            <w:pPr>
              <w:spacing w:after="150" w:line="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12C22" w14:textId="77777777" w:rsidR="00453832" w:rsidRPr="00453832" w:rsidRDefault="00453832" w:rsidP="00453832">
            <w:pPr>
              <w:spacing w:after="150" w:line="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6E4E6" w14:textId="77777777" w:rsidR="00453832" w:rsidRPr="00453832" w:rsidRDefault="00453832" w:rsidP="00453832">
            <w:pPr>
              <w:spacing w:after="150" w:line="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82F83" w14:textId="77777777" w:rsidR="00453832" w:rsidRPr="00453832" w:rsidRDefault="00453832" w:rsidP="00453832">
            <w:pPr>
              <w:spacing w:after="150" w:line="8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373E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</w:tbl>
    <w:p w14:paraId="0E0A4107" w14:textId="77777777" w:rsidR="00453832" w:rsidRPr="00453832" w:rsidRDefault="00453832" w:rsidP="0045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6D6423" w14:textId="77777777" w:rsidR="00453832" w:rsidRPr="00453832" w:rsidRDefault="00453832" w:rsidP="0045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32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ПОУРОЧНОЕ ПЛАНИРОВАНИЕ</w:t>
      </w:r>
    </w:p>
    <w:p w14:paraId="11A76E35" w14:textId="77777777" w:rsidR="00453832" w:rsidRPr="00453832" w:rsidRDefault="00453832" w:rsidP="0045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43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26"/>
        <w:gridCol w:w="1847"/>
        <w:gridCol w:w="809"/>
        <w:gridCol w:w="2479"/>
        <w:gridCol w:w="2490"/>
        <w:gridCol w:w="1742"/>
        <w:gridCol w:w="2039"/>
      </w:tblGrid>
      <w:tr w:rsidR="00453832" w:rsidRPr="00453832" w14:paraId="0EEE8584" w14:textId="77777777" w:rsidTr="00453832">
        <w:tc>
          <w:tcPr>
            <w:tcW w:w="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B926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CB7F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 урока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A2ED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 часов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392B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 изучения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17C6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Виды, формы контроля</w:t>
            </w:r>
          </w:p>
        </w:tc>
      </w:tr>
      <w:tr w:rsidR="00453832" w:rsidRPr="00453832" w14:paraId="1DEE2B62" w14:textId="77777777" w:rsidTr="004538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4C35C" w14:textId="77777777" w:rsidR="00453832" w:rsidRPr="00453832" w:rsidRDefault="00453832" w:rsidP="0045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79948" w14:textId="77777777" w:rsidR="00453832" w:rsidRPr="00453832" w:rsidRDefault="00453832" w:rsidP="0045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0388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6211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 работы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014B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 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8AF5D" w14:textId="77777777" w:rsidR="00453832" w:rsidRPr="00453832" w:rsidRDefault="00453832" w:rsidP="0045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C63D2" w14:textId="77777777" w:rsidR="00453832" w:rsidRPr="00453832" w:rsidRDefault="00453832" w:rsidP="0045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53832" w:rsidRPr="00453832" w14:paraId="5530E797" w14:textId="77777777" w:rsidTr="00453832">
        <w:trPr>
          <w:trHeight w:val="480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31C0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61E3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Вводный урок. Задавайте вопросы!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110B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C4C3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5029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06931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02.09.2022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0419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453832" w:rsidRPr="00453832" w14:paraId="231EE15E" w14:textId="77777777" w:rsidTr="00453832">
        <w:trPr>
          <w:trHeight w:val="216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16C5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703D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Родина?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A9FE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52A1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DD2F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1F556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05.09.2022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DCE4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453832" w:rsidRPr="00453832" w14:paraId="033C239F" w14:textId="77777777" w:rsidTr="00453832">
        <w:trPr>
          <w:trHeight w:val="480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8A4B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505C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мы знаем о народах России?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CA88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ACE3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6C9A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32784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09.09.2022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FEBF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453832" w:rsidRPr="00453832" w14:paraId="2769C6D4" w14:textId="77777777" w:rsidTr="00453832">
        <w:trPr>
          <w:trHeight w:val="480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F49C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E27E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мы знаем о Москве?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E3DE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AD27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8F49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B810B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16.09.2022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2747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453832" w:rsidRPr="00453832" w14:paraId="46209E7F" w14:textId="77777777" w:rsidTr="00453832">
        <w:trPr>
          <w:trHeight w:val="1020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D7A3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5BF6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«Моя малая Родина».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DD50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3116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EEF9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B1C0D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19.09.2022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FD32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36751E8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453832" w:rsidRPr="00453832" w14:paraId="22331051" w14:textId="77777777" w:rsidTr="00453832">
        <w:trPr>
          <w:trHeight w:val="216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D413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C5F2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у нас над головой?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A680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4C13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5F0B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1699C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23.09.2022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D758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453832" w:rsidRPr="00453832" w14:paraId="76F4D4D9" w14:textId="77777777" w:rsidTr="00453832">
        <w:trPr>
          <w:trHeight w:val="1020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5BD7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1F6A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у нас под ногами? Практическая работа</w:t>
            </w:r>
          </w:p>
          <w:p w14:paraId="34A0A45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«Распознавание видов камней».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D432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5BC5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7C7B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4F34D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30.09.2022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6793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453832" w:rsidRPr="00453832" w14:paraId="4770A951" w14:textId="77777777" w:rsidTr="00453832">
        <w:trPr>
          <w:trHeight w:val="1020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6721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2E7B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общего у разных растений? Практическая работа «Распознавание частей растений»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F524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3897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D6BC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B9691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03.10.2022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C0F3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453832" w:rsidRPr="00453832" w14:paraId="7B48A579" w14:textId="77777777" w:rsidTr="00453832">
        <w:trPr>
          <w:trHeight w:val="1284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C577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4AF0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растет на подоконнике? Практическая работа</w:t>
            </w:r>
          </w:p>
          <w:p w14:paraId="05CA580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«Распознавание комнатных растений»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F29B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0D61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157B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EE5F6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07.10.2022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9107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453832" w:rsidRPr="00453832" w14:paraId="1A81E5B9" w14:textId="77777777" w:rsidTr="00453832">
        <w:trPr>
          <w:trHeight w:val="1020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11EC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669A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растет на клумбе? Практическая работа</w:t>
            </w:r>
          </w:p>
          <w:p w14:paraId="5410B9D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«Распознавание растений цветника»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7069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578C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6FF3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91501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10.10.2022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79A2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 Тестирование;</w:t>
            </w:r>
          </w:p>
        </w:tc>
      </w:tr>
      <w:tr w:rsidR="00453832" w:rsidRPr="00453832" w14:paraId="705E1696" w14:textId="77777777" w:rsidTr="00453832">
        <w:trPr>
          <w:trHeight w:val="1008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6A0F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A8E8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это за листья? Практическая работа</w:t>
            </w:r>
          </w:p>
          <w:p w14:paraId="34EBC17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«Распознавание лиственных растений»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9D0F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177C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DF3E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2A521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14.10.2022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5D66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</w:tbl>
    <w:p w14:paraId="6495600B" w14:textId="77777777" w:rsidR="00453832" w:rsidRPr="00453832" w:rsidRDefault="00453832" w:rsidP="004538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6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2"/>
        <w:gridCol w:w="2183"/>
        <w:gridCol w:w="812"/>
        <w:gridCol w:w="2410"/>
        <w:gridCol w:w="2552"/>
        <w:gridCol w:w="1701"/>
        <w:gridCol w:w="1984"/>
      </w:tblGrid>
      <w:tr w:rsidR="00453832" w:rsidRPr="00453832" w14:paraId="0401361F" w14:textId="77777777" w:rsidTr="007A5357">
        <w:trPr>
          <w:trHeight w:val="1008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2610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1645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хвоинки? Практическая работа</w:t>
            </w:r>
          </w:p>
          <w:p w14:paraId="0593682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«Распознавание хвойных растений»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F4E1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3FC2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E6E8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2ADD3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17.10.2022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3326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 Тестирование;</w:t>
            </w:r>
          </w:p>
        </w:tc>
      </w:tr>
      <w:tr w:rsidR="00453832" w:rsidRPr="00453832" w14:paraId="384371DC" w14:textId="77777777" w:rsidTr="007A5357">
        <w:trPr>
          <w:trHeight w:val="102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5E62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C3EE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такие насекомые?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6666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4787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EDD7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26BA7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22.10.2022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8CEA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140C55C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453832" w:rsidRPr="00453832" w14:paraId="48F96878" w14:textId="77777777" w:rsidTr="007A5357">
        <w:trPr>
          <w:trHeight w:val="102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3D21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FE65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такие рыбы?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5837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0FB2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F739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31836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08.11.2022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4C91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5DA2C8A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453832" w:rsidRPr="00453832" w14:paraId="3EEE9528" w14:textId="77777777" w:rsidTr="007A5357">
        <w:trPr>
          <w:trHeight w:val="756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9925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0102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такие птицы? Практическая работа</w:t>
            </w:r>
          </w:p>
          <w:p w14:paraId="0AD7E43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«Строение пера </w:t>
            </w: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птицы»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AA8C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8FCB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38A9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9813B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F5FE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453832" w:rsidRPr="00453832" w14:paraId="6C73B78F" w14:textId="77777777" w:rsidTr="007A5357">
        <w:trPr>
          <w:trHeight w:val="102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CF10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7019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такие звери? Практическая работа « Строение шерсти зверей »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3ECB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D2EF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0086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E703E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21.11.2022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4CFC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2CD46D5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453832" w:rsidRPr="00453832" w14:paraId="144E682E" w14:textId="77777777" w:rsidTr="007A5357">
        <w:trPr>
          <w:trHeight w:val="102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5ED0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3C83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окружает нас дома?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3C9A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CF5C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E67E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5E09C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6C7F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36B336E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453832" w:rsidRPr="00453832" w14:paraId="566BDD3F" w14:textId="77777777" w:rsidTr="007A5357">
        <w:trPr>
          <w:trHeight w:val="216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F76E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0DBE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умеет компьютер?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1D76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289F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40EC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751F7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14.11.2022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045A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Тестирование;</w:t>
            </w:r>
          </w:p>
        </w:tc>
      </w:tr>
      <w:tr w:rsidR="00453832" w:rsidRPr="00453832" w14:paraId="64CFC097" w14:textId="77777777" w:rsidTr="007A5357">
        <w:trPr>
          <w:trHeight w:val="102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396B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A131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вокруг нас может быть опасным?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A678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30D5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3DE9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FC0E4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18.11.2022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7C9D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7976FCD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453832" w:rsidRPr="00453832" w14:paraId="0C660723" w14:textId="77777777" w:rsidTr="007A5357">
        <w:trPr>
          <w:trHeight w:val="48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C491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C778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что похожа наша планета?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177A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7980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F5ED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731E8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22.11.2022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2612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453832" w:rsidRPr="00453832" w14:paraId="016A7C83" w14:textId="77777777" w:rsidTr="007A5357">
        <w:trPr>
          <w:trHeight w:val="102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C87D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3C01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Проверочная работа по разделу «Кто и Что?». Презентация проекта «Моя малая родина».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DC1D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1725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CB11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2F416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25.11.2022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AA7F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работа;</w:t>
            </w:r>
          </w:p>
        </w:tc>
      </w:tr>
      <w:tr w:rsidR="00453832" w:rsidRPr="00453832" w14:paraId="3A46CD7C" w14:textId="77777777" w:rsidTr="007A5357">
        <w:trPr>
          <w:trHeight w:val="1548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74F8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2F91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живет семья? Проект</w:t>
            </w:r>
          </w:p>
          <w:p w14:paraId="6D4B915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«Моя семья».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3C5A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21B5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FAEA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AF7AF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02.12.2022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CB9F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 Самооценка с использованием "Оценочного листа";</w:t>
            </w:r>
          </w:p>
        </w:tc>
      </w:tr>
    </w:tbl>
    <w:p w14:paraId="4945F3F3" w14:textId="77777777" w:rsidR="00453832" w:rsidRPr="00453832" w:rsidRDefault="00453832" w:rsidP="0045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16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2"/>
        <w:gridCol w:w="2182"/>
        <w:gridCol w:w="813"/>
        <w:gridCol w:w="2410"/>
        <w:gridCol w:w="2552"/>
        <w:gridCol w:w="1701"/>
        <w:gridCol w:w="1984"/>
      </w:tblGrid>
      <w:tr w:rsidR="00453832" w:rsidRPr="00453832" w14:paraId="5A471187" w14:textId="77777777" w:rsidTr="007A5357">
        <w:trPr>
          <w:trHeight w:val="1272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C8C5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FCD8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Откуда в наш дом приходит вода и куда она уходит? Практическая работа «Фильтрование воды».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B8BA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A666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86A1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AF65B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05.12.2022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9E08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 Тестирование;</w:t>
            </w:r>
          </w:p>
        </w:tc>
      </w:tr>
      <w:tr w:rsidR="00453832" w:rsidRPr="00453832" w14:paraId="3D35AECC" w14:textId="77777777" w:rsidTr="007A5357">
        <w:trPr>
          <w:trHeight w:val="102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83F5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2912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Откуда в наш дом приходит электричество? Практическая работа</w:t>
            </w:r>
          </w:p>
          <w:p w14:paraId="3428110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«Сборка электроцепи».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26E2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76BA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A086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1A074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09.12.2022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542B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424DC97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453832" w:rsidRPr="00453832" w14:paraId="0AE6092B" w14:textId="77777777" w:rsidTr="007A5357">
        <w:trPr>
          <w:trHeight w:val="48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F8B2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AE04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путешествует письмо?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A5CE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AFFC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36AC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44D4D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66A3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453832" w:rsidRPr="00453832" w14:paraId="34F7CA6B" w14:textId="77777777" w:rsidTr="007A5357">
        <w:trPr>
          <w:trHeight w:val="102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A5EC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3064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Куда текут реки? Практическая работа</w:t>
            </w:r>
          </w:p>
          <w:p w14:paraId="31E4DA0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«Изготовление» морской воды»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C877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5F36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7134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B5D5D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16.12.2022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9993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Зачет; Практическая работа;</w:t>
            </w:r>
          </w:p>
        </w:tc>
      </w:tr>
      <w:tr w:rsidR="00453832" w:rsidRPr="00453832" w14:paraId="0953CA52" w14:textId="77777777" w:rsidTr="007A5357">
        <w:trPr>
          <w:trHeight w:val="102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D32E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5AA9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Откуда берутся снег и лед? Практическая работа</w:t>
            </w:r>
          </w:p>
          <w:p w14:paraId="3DDD6BC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«Опыты со снегом, льдом»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D32F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9475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26FC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80935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19.12.2022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5E1C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453832" w:rsidRPr="00453832" w14:paraId="30DD2E17" w14:textId="77777777" w:rsidTr="007A5357">
        <w:trPr>
          <w:trHeight w:val="102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554E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7D73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живут растения? Практическая работа</w:t>
            </w:r>
          </w:p>
          <w:p w14:paraId="09A8785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«Уход за комнатными растениями».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DFBF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7584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305D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50093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3C29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 Тестирование;</w:t>
            </w:r>
          </w:p>
        </w:tc>
      </w:tr>
      <w:tr w:rsidR="00453832" w:rsidRPr="00453832" w14:paraId="1D508883" w14:textId="77777777" w:rsidTr="007A5357">
        <w:trPr>
          <w:trHeight w:val="216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DFF4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6EEE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живут животные?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70E6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01EA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5682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883F1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26.12.2022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A991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Тестирование;</w:t>
            </w:r>
          </w:p>
        </w:tc>
      </w:tr>
      <w:tr w:rsidR="00453832" w:rsidRPr="00453832" w14:paraId="0C455130" w14:textId="77777777" w:rsidTr="007A5357">
        <w:trPr>
          <w:trHeight w:val="102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1CC0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DECF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зимой помочь птицам? Практическая работа «Изготовление кормушки».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9465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CDD7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9C26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2BF1B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29.12.2022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A4DB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Зачет; Практическая работа;</w:t>
            </w:r>
          </w:p>
        </w:tc>
      </w:tr>
      <w:tr w:rsidR="00453832" w:rsidRPr="00453832" w14:paraId="1828B670" w14:textId="77777777" w:rsidTr="007A5357">
        <w:trPr>
          <w:trHeight w:val="102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845C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9A4A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Откуда берётся и куда девается мусор?</w:t>
            </w:r>
          </w:p>
          <w:p w14:paraId="041D9D5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 w14:paraId="7F28E45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«Сортировка мусора».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C0AF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D4BD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46EF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117F2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13.01.2023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09D8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453832" w:rsidRPr="00453832" w14:paraId="35149FF6" w14:textId="77777777" w:rsidTr="007A5357">
        <w:trPr>
          <w:trHeight w:val="1272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BB17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406B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 загрязнения нашей планеты.</w:t>
            </w:r>
          </w:p>
          <w:p w14:paraId="1A823DE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 w14:paraId="118E5D5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«Опыты со снеговой водой».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01EA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41DF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F7DC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81ED8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4141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</w:tbl>
    <w:p w14:paraId="73496AEB" w14:textId="77777777" w:rsidR="00453832" w:rsidRPr="00453832" w:rsidRDefault="00453832" w:rsidP="0045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16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3"/>
        <w:gridCol w:w="2175"/>
        <w:gridCol w:w="819"/>
        <w:gridCol w:w="2410"/>
        <w:gridCol w:w="2552"/>
        <w:gridCol w:w="1701"/>
        <w:gridCol w:w="1984"/>
      </w:tblGrid>
      <w:tr w:rsidR="00453832" w:rsidRPr="00453832" w14:paraId="6F2E680B" w14:textId="77777777" w:rsidTr="007A5357">
        <w:trPr>
          <w:trHeight w:val="1272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7AF4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D3FF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Проверим себя и оценим свои достижения по разделу «Как, откуда и куда?» </w:t>
            </w: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Презентация проекта «Моя семья»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ADD0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D9BA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8134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96A6F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4E8A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работа;</w:t>
            </w:r>
          </w:p>
        </w:tc>
      </w:tr>
      <w:tr w:rsidR="00453832" w:rsidRPr="00453832" w14:paraId="4CA0F354" w14:textId="77777777" w:rsidTr="007A5357">
        <w:trPr>
          <w:trHeight w:val="48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A673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7186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учиться интересно?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F01D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5EB8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92E8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9AE87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95C9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453832" w:rsidRPr="00453832" w14:paraId="2CD127F2" w14:textId="77777777" w:rsidTr="007A5357">
        <w:trPr>
          <w:trHeight w:val="756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3B07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57BA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«Мой класс и моя школа».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4A46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315B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5370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D7CDC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03.02.2023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BD1E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Зачет; Практическая работа;</w:t>
            </w:r>
          </w:p>
        </w:tc>
      </w:tr>
      <w:tr w:rsidR="00453832" w:rsidRPr="00453832" w14:paraId="784B8EF4" w14:textId="77777777" w:rsidTr="007A5357">
        <w:trPr>
          <w:trHeight w:val="216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6474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8685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придет суббота?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8E3B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5EB2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A3B8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ADBD9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06.02.2023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0EEF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453832" w:rsidRPr="00453832" w14:paraId="7646960C" w14:textId="77777777" w:rsidTr="007A5357">
        <w:trPr>
          <w:trHeight w:val="216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82D1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5938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наступит лето?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A992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1926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B611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7EAF3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10.02.2023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D25F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453832" w:rsidRPr="00453832" w14:paraId="051EE4DC" w14:textId="77777777" w:rsidTr="007A5357">
        <w:trPr>
          <w:trHeight w:val="128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74D5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EA33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живут белые медведи? Практическая работа</w:t>
            </w:r>
          </w:p>
          <w:p w14:paraId="77A7B5E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«Определение Северного Ледовитого океана и Антарктиды на глобусе».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9C7E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73EF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847C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75FCA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13.02.2023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2737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27E4871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453832" w:rsidRPr="00453832" w14:paraId="574391FB" w14:textId="77777777" w:rsidTr="007A5357">
        <w:trPr>
          <w:trHeight w:val="102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E703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2B7F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живут слоны? Практическая работа</w:t>
            </w:r>
          </w:p>
          <w:p w14:paraId="7938EA2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«Определение жарких районов на глобусе».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BCF6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1932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6A04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063BF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20.02.2023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F4B9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 Тестирование;</w:t>
            </w:r>
          </w:p>
        </w:tc>
      </w:tr>
      <w:tr w:rsidR="00453832" w:rsidRPr="00453832" w14:paraId="20DEFC86" w14:textId="77777777" w:rsidTr="007A5357">
        <w:trPr>
          <w:trHeight w:val="48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437E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0899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зимуют птицы?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AE09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7A57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3126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4F8C4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03.03.2023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855C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453832" w:rsidRPr="00453832" w14:paraId="1BF4E0BD" w14:textId="77777777" w:rsidTr="007A5357">
        <w:trPr>
          <w:trHeight w:val="102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A5CA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41.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0259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появилась одежда?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EE5E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7874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E2C0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CC678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06.03.2023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6919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3C2CC10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453832" w:rsidRPr="00453832" w14:paraId="03FEC2DB" w14:textId="77777777" w:rsidTr="007A5357">
        <w:trPr>
          <w:trHeight w:val="48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E6DE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C10E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изобрели велосипед?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299F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A277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8249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0AF71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17.02.2023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73BD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453832" w:rsidRPr="00453832" w14:paraId="285A4777" w14:textId="77777777" w:rsidTr="007A5357">
        <w:trPr>
          <w:trHeight w:val="102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5FDA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2104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мы станем взрослыми?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6FDE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79B2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6FF8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6B7C3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21.02.2023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4912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3EA057E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453832" w:rsidRPr="00453832" w14:paraId="6CF46344" w14:textId="77777777" w:rsidTr="007A5357">
        <w:trPr>
          <w:trHeight w:val="128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4595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3AEB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2ECC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2C55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9912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1F9B5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24.03.2023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5504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работа;</w:t>
            </w:r>
          </w:p>
        </w:tc>
      </w:tr>
      <w:tr w:rsidR="00453832" w:rsidRPr="00453832" w14:paraId="40F9C527" w14:textId="77777777" w:rsidTr="007A5357">
        <w:trPr>
          <w:trHeight w:val="468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1147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C427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Солнце светит днём, а звёзды - ночью?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E086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5FE7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0C06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2E64D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02.03.2023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9BD2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</w:tbl>
    <w:p w14:paraId="490D300D" w14:textId="77777777" w:rsidR="00453832" w:rsidRPr="00453832" w:rsidRDefault="00453832" w:rsidP="0045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16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3"/>
        <w:gridCol w:w="2177"/>
        <w:gridCol w:w="817"/>
        <w:gridCol w:w="2410"/>
        <w:gridCol w:w="2552"/>
        <w:gridCol w:w="1701"/>
        <w:gridCol w:w="1984"/>
      </w:tblGrid>
      <w:tr w:rsidR="00453832" w:rsidRPr="00453832" w14:paraId="5DBE285F" w14:textId="77777777" w:rsidTr="007A5357">
        <w:trPr>
          <w:trHeight w:val="1008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9361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DFD1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Луна бывает разной?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3D75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8F8F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4568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84C5D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07.03.2023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6650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05CE7DD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453832" w:rsidRPr="00453832" w14:paraId="4A1B61B1" w14:textId="77777777" w:rsidTr="007A5357">
        <w:trPr>
          <w:trHeight w:val="48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FB61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9EB5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идет дождь и дует ветер?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772E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EF3A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57C3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B5F89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10.03.2023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CF9E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453832" w:rsidRPr="00453832" w14:paraId="1FC55B49" w14:textId="77777777" w:rsidTr="007A5357">
        <w:trPr>
          <w:trHeight w:val="102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F902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48.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AF62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звенит звонок? Практическая работа</w:t>
            </w:r>
          </w:p>
          <w:p w14:paraId="6C50F30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«Опыты по передаче и возникновению звуков».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93A3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B8A5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6887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E0FCD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13.03.2023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10BC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728CD49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453832" w:rsidRPr="00453832" w14:paraId="4A19B02A" w14:textId="77777777" w:rsidTr="007A5357">
        <w:trPr>
          <w:trHeight w:val="48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BC7A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80E9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радуга разноцветная?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5841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82A4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B268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129F5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16.03.2023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388F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453832" w:rsidRPr="00453832" w14:paraId="187F794D" w14:textId="77777777" w:rsidTr="007A5357">
        <w:trPr>
          <w:trHeight w:val="156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805A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E0C6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мы любим кошек и собак? Практическая работа «Уход за домашними животными». Проект «Мои домашние питомцы»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E5D0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3A35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D491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A026C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20.03.2023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BC7D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453832" w:rsidRPr="00453832" w14:paraId="3CEBC798" w14:textId="77777777" w:rsidTr="007A5357">
        <w:trPr>
          <w:trHeight w:val="48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D36C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BEFF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10DD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C3B9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78EF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5460B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23.03.2023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CF9E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Тестирование;</w:t>
            </w:r>
          </w:p>
        </w:tc>
      </w:tr>
      <w:tr w:rsidR="00453832" w:rsidRPr="00453832" w14:paraId="67A5FEA7" w14:textId="77777777" w:rsidTr="007A5357">
        <w:trPr>
          <w:trHeight w:val="48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4E04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D816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B06D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1601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EFB0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07A94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03.04.2023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B6D8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453832" w:rsidRPr="00453832" w14:paraId="50B8597D" w14:textId="77777777" w:rsidTr="007A5357">
        <w:trPr>
          <w:trHeight w:val="216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73D5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9D37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Зачем мы спим ночью?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1EB9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819F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9A45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3C9D3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07.04.2023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25A2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Зачет;</w:t>
            </w:r>
          </w:p>
        </w:tc>
      </w:tr>
      <w:tr w:rsidR="00453832" w:rsidRPr="00453832" w14:paraId="258A0B37" w14:textId="77777777" w:rsidTr="007A5357">
        <w:trPr>
          <w:trHeight w:val="48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DDE6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A3F5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D5E6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B4ED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B60C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D46C8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10.04.2023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123D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Тестирование;</w:t>
            </w:r>
          </w:p>
        </w:tc>
      </w:tr>
      <w:tr w:rsidR="00453832" w:rsidRPr="00453832" w14:paraId="09CCB2D4" w14:textId="77777777" w:rsidTr="007A5357">
        <w:trPr>
          <w:trHeight w:val="102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CF15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55.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408A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нужно мыть руки и чистить зубы?</w:t>
            </w:r>
          </w:p>
          <w:p w14:paraId="4F6BB06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 w14:paraId="715C185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«Правила гигиены».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DC9A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DA04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A757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966D7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13.04.2023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B35D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453832" w:rsidRPr="00453832" w14:paraId="3603F117" w14:textId="77777777" w:rsidTr="007A5357">
        <w:trPr>
          <w:trHeight w:val="102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513F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B668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Зачем нам телефон и телевизор?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9690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E90B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2F3F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6B7E0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17.04.2023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9087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0916428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</w:tc>
      </w:tr>
      <w:tr w:rsidR="00453832" w:rsidRPr="00453832" w14:paraId="5B42A792" w14:textId="77777777" w:rsidTr="007A5357">
        <w:trPr>
          <w:trHeight w:val="48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4DF5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8DA3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8EA2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C3A48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49AA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D9884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20.04.2023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0BB0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453832" w:rsidRPr="00453832" w14:paraId="2691B17F" w14:textId="77777777" w:rsidTr="007A5357">
        <w:trPr>
          <w:trHeight w:val="1272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36B3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4513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D05C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33F6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3BD9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D10AB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24.04.2023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5164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Самооценка с использованием</w:t>
            </w:r>
          </w:p>
          <w:p w14:paraId="4723CD4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«Оценочного листа»;</w:t>
            </w:r>
          </w:p>
          <w:p w14:paraId="4386D47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ВПР;</w:t>
            </w:r>
          </w:p>
        </w:tc>
      </w:tr>
    </w:tbl>
    <w:p w14:paraId="3E532DED" w14:textId="77777777" w:rsidR="00453832" w:rsidRPr="00453832" w:rsidRDefault="00453832" w:rsidP="0045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16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3"/>
        <w:gridCol w:w="2257"/>
        <w:gridCol w:w="737"/>
        <w:gridCol w:w="2410"/>
        <w:gridCol w:w="2552"/>
        <w:gridCol w:w="1701"/>
        <w:gridCol w:w="1984"/>
      </w:tblGrid>
      <w:tr w:rsidR="00453832" w:rsidRPr="00453832" w14:paraId="15D3AE7C" w14:textId="77777777" w:rsidTr="007A5357">
        <w:trPr>
          <w:trHeight w:val="1548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5C04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F36B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Зачем мы спим ночью?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213A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877A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261C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D3C7F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27.04.2023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6B8F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 Самооценка с использованием "Оценочного листа";</w:t>
            </w:r>
          </w:p>
        </w:tc>
      </w:tr>
      <w:tr w:rsidR="00453832" w:rsidRPr="00453832" w14:paraId="2C68648A" w14:textId="77777777" w:rsidTr="007A5357">
        <w:trPr>
          <w:trHeight w:val="48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9861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9FF4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3991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5E89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7E64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934D0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02.05.2023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BEA4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Тестирование;</w:t>
            </w:r>
          </w:p>
        </w:tc>
      </w:tr>
      <w:tr w:rsidR="00453832" w:rsidRPr="00453832" w14:paraId="30483425" w14:textId="77777777" w:rsidTr="007A5357">
        <w:trPr>
          <w:trHeight w:val="102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5D06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61.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A050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нужно мыть руки и чистить зубы?</w:t>
            </w:r>
          </w:p>
          <w:p w14:paraId="3620653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 w14:paraId="13D7D051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«Правила гигиены».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F650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3A0D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D8BF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FE10A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05.05.2023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93A2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453832" w:rsidRPr="00453832" w14:paraId="5B263DDA" w14:textId="77777777" w:rsidTr="007A5357">
        <w:trPr>
          <w:trHeight w:val="48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54AB4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FBE5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Зачем нам телефон и телевизор?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71A5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9DDD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1167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8A3E2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12.05.2023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3F33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Зачет;</w:t>
            </w:r>
          </w:p>
        </w:tc>
      </w:tr>
      <w:tr w:rsidR="00453832" w:rsidRPr="00453832" w14:paraId="29D0EFA8" w14:textId="77777777" w:rsidTr="007A5357">
        <w:trPr>
          <w:trHeight w:val="216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FA8DD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E09D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Зачем нужны автомобили?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D4C7B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C0BCA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CF6A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F86AA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19.05.2023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DF65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  <w:tr w:rsidR="00453832" w:rsidRPr="00453832" w14:paraId="4A34DC50" w14:textId="77777777" w:rsidTr="007A5357">
        <w:trPr>
          <w:trHeight w:val="48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6B76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6CD2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Зачем строят корабли?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9FA4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297C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4C8E3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B9D63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26.05.2023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18840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</w:tr>
      <w:tr w:rsidR="00453832" w:rsidRPr="00453832" w14:paraId="785596F4" w14:textId="77777777" w:rsidTr="007A5357">
        <w:trPr>
          <w:trHeight w:val="216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4B37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5C43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Зачем строят самолеты?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5E9C5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5F857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5104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E3236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29.05.2023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900E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Зачет;</w:t>
            </w:r>
          </w:p>
        </w:tc>
      </w:tr>
      <w:tr w:rsidR="00453832" w:rsidRPr="00453832" w14:paraId="4FEDC346" w14:textId="77777777" w:rsidTr="007A5357">
        <w:trPr>
          <w:trHeight w:val="756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D0F7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6452E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8DB7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8317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F1FEF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91561" w14:textId="77777777" w:rsidR="00453832" w:rsidRPr="00453832" w:rsidRDefault="00453832" w:rsidP="0045383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31.05.2023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5DFF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Тестирование;</w:t>
            </w:r>
          </w:p>
        </w:tc>
      </w:tr>
      <w:tr w:rsidR="00453832" w:rsidRPr="00453832" w14:paraId="4E45BA85" w14:textId="77777777" w:rsidTr="007A5357">
        <w:trPr>
          <w:trHeight w:val="468"/>
        </w:trPr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92546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7EE4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C2F52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0325C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8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8B789" w14:textId="77777777" w:rsidR="00453832" w:rsidRPr="00453832" w:rsidRDefault="00453832" w:rsidP="0045383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6411502E" w14:textId="77777777" w:rsidR="00453832" w:rsidRPr="00453832" w:rsidRDefault="00453832" w:rsidP="0045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73DD765" w14:textId="77777777" w:rsidR="00453832" w:rsidRPr="00453832" w:rsidRDefault="00453832" w:rsidP="0045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УЧЕБНО-МЕТОДИЧЕСКОЕ ОБЕСПЕЧЕНИЕ ОБРАЗОВАТЕЛЬНОГО ПРОЦЕССА</w:t>
      </w:r>
    </w:p>
    <w:p w14:paraId="6A7CF9A2" w14:textId="77777777" w:rsidR="00453832" w:rsidRPr="00453832" w:rsidRDefault="00453832" w:rsidP="0045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32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ОБЯЗАТЕЛЬНЫЕ УЧЕБНЫЕ МАТЕРИАЛЫ ДЛЯ УЧЕНИКА</w:t>
      </w:r>
    </w:p>
    <w:p w14:paraId="5781A1AE" w14:textId="77777777" w:rsidR="00453832" w:rsidRPr="00453832" w:rsidRDefault="00453832" w:rsidP="0045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Окружающий мир (в 2 частях), 1 класс /Плешаков А.А., Акционерное общество «Издательство</w:t>
      </w:r>
    </w:p>
    <w:p w14:paraId="23246448" w14:textId="77777777" w:rsidR="00453832" w:rsidRPr="00453832" w:rsidRDefault="00453832" w:rsidP="0045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«Просвещение»; Введите свой вариант:</w:t>
      </w:r>
    </w:p>
    <w:p w14:paraId="4627F05A" w14:textId="77777777" w:rsidR="00453832" w:rsidRPr="00453832" w:rsidRDefault="00453832" w:rsidP="0045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32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МЕТОДИЧЕСКИЕ МАТЕРИАЛЫ ДЛЯ УЧИТЕЛЯ</w:t>
      </w:r>
    </w:p>
    <w:p w14:paraId="053C9081" w14:textId="53DF5A76" w:rsidR="00453832" w:rsidRDefault="00453832" w:rsidP="0045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Методические рекомендации. Плешаков </w:t>
      </w:r>
      <w:proofErr w:type="gramStart"/>
      <w:r w:rsidRPr="00453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</w:t>
      </w:r>
      <w:proofErr w:type="gramEnd"/>
      <w:r w:rsidRPr="004538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Ионова М.А. "Просвещение" Москва 2018год</w:t>
      </w:r>
    </w:p>
    <w:p w14:paraId="3A9E535C" w14:textId="66F0B8E0" w:rsidR="002C288E" w:rsidRDefault="002C288E" w:rsidP="0045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C8F20E6" w14:textId="77777777" w:rsidR="00CC50BD" w:rsidRPr="00CC50BD" w:rsidRDefault="002C288E" w:rsidP="00453832">
      <w:pPr>
        <w:shd w:val="clear" w:color="auto" w:fill="FFFFFF"/>
        <w:spacing w:after="150" w:line="240" w:lineRule="auto"/>
        <w:rPr>
          <w:rFonts w:ascii="Algerian" w:hAnsi="Algerian"/>
          <w:b/>
          <w:bCs/>
        </w:rPr>
      </w:pPr>
      <w:r w:rsidRPr="00CC50BD">
        <w:rPr>
          <w:rFonts w:ascii="Algerian" w:hAnsi="Algerian"/>
          <w:b/>
          <w:bCs/>
        </w:rPr>
        <w:lastRenderedPageBreak/>
        <w:t xml:space="preserve">           </w:t>
      </w:r>
      <w:r w:rsidR="00CC50BD" w:rsidRPr="00CC50BD">
        <w:rPr>
          <w:rFonts w:ascii="Calibri" w:hAnsi="Calibri" w:cs="Calibri"/>
          <w:b/>
          <w:bCs/>
        </w:rPr>
        <w:t>Приложение</w:t>
      </w:r>
      <w:r w:rsidR="00CC50BD" w:rsidRPr="00CC50BD">
        <w:rPr>
          <w:rFonts w:ascii="Algerian" w:hAnsi="Algerian"/>
          <w:b/>
          <w:bCs/>
        </w:rPr>
        <w:t xml:space="preserve"> 1.</w:t>
      </w:r>
    </w:p>
    <w:p w14:paraId="71BA3475" w14:textId="339B0156" w:rsidR="002C288E" w:rsidRPr="00CC50BD" w:rsidRDefault="002C288E" w:rsidP="00453832">
      <w:pPr>
        <w:shd w:val="clear" w:color="auto" w:fill="FFFFFF"/>
        <w:spacing w:after="150" w:line="240" w:lineRule="auto"/>
        <w:rPr>
          <w:rFonts w:ascii="Algerian" w:hAnsi="Algerian"/>
          <w:b/>
          <w:bCs/>
        </w:rPr>
      </w:pPr>
      <w:r w:rsidRPr="00CC50BD">
        <w:rPr>
          <w:rFonts w:ascii="Algerian" w:hAnsi="Algerian"/>
          <w:b/>
          <w:bCs/>
        </w:rPr>
        <w:t xml:space="preserve">                                                                           </w:t>
      </w:r>
      <w:r w:rsidRPr="00CC50BD">
        <w:rPr>
          <w:rFonts w:ascii="Calibri" w:hAnsi="Calibri" w:cs="Calibri"/>
          <w:b/>
          <w:bCs/>
        </w:rPr>
        <w:t>Формы</w:t>
      </w:r>
      <w:r w:rsidRPr="00CC50BD">
        <w:rPr>
          <w:rFonts w:ascii="Algerian" w:hAnsi="Algerian"/>
          <w:b/>
          <w:bCs/>
        </w:rPr>
        <w:t xml:space="preserve"> </w:t>
      </w:r>
      <w:r w:rsidRPr="00CC50BD">
        <w:rPr>
          <w:rFonts w:ascii="Calibri" w:hAnsi="Calibri" w:cs="Calibri"/>
          <w:b/>
          <w:bCs/>
        </w:rPr>
        <w:t>учёта</w:t>
      </w:r>
      <w:r w:rsidRPr="00CC50BD">
        <w:rPr>
          <w:rFonts w:ascii="Algerian" w:hAnsi="Algerian"/>
          <w:b/>
          <w:bCs/>
        </w:rPr>
        <w:t xml:space="preserve"> </w:t>
      </w:r>
      <w:r w:rsidRPr="00CC50BD">
        <w:rPr>
          <w:rFonts w:ascii="Calibri" w:hAnsi="Calibri" w:cs="Calibri"/>
          <w:b/>
          <w:bCs/>
        </w:rPr>
        <w:t>рабочей</w:t>
      </w:r>
      <w:r w:rsidRPr="00CC50BD">
        <w:rPr>
          <w:rFonts w:ascii="Algerian" w:hAnsi="Algerian"/>
          <w:b/>
          <w:bCs/>
        </w:rPr>
        <w:t xml:space="preserve"> </w:t>
      </w:r>
      <w:r w:rsidRPr="00CC50BD">
        <w:rPr>
          <w:rFonts w:ascii="Calibri" w:hAnsi="Calibri" w:cs="Calibri"/>
          <w:b/>
          <w:bCs/>
        </w:rPr>
        <w:t>программы</w:t>
      </w:r>
      <w:r w:rsidRPr="00CC50BD">
        <w:rPr>
          <w:rFonts w:ascii="Algerian" w:hAnsi="Algerian"/>
          <w:b/>
          <w:bCs/>
        </w:rPr>
        <w:t xml:space="preserve"> </w:t>
      </w:r>
      <w:r w:rsidRPr="00CC50BD">
        <w:rPr>
          <w:rFonts w:ascii="Calibri" w:hAnsi="Calibri" w:cs="Calibri"/>
          <w:b/>
          <w:bCs/>
        </w:rPr>
        <w:t>воспитания</w:t>
      </w:r>
    </w:p>
    <w:p w14:paraId="60B1CBF2" w14:textId="763D4109" w:rsidR="002C288E" w:rsidRPr="00CC50BD" w:rsidRDefault="002C288E" w:rsidP="00453832">
      <w:pPr>
        <w:shd w:val="clear" w:color="auto" w:fill="FFFFFF"/>
        <w:spacing w:after="150" w:line="240" w:lineRule="auto"/>
        <w:rPr>
          <w:rFonts w:ascii="Algerian" w:hAnsi="Algerian"/>
          <w:b/>
          <w:bCs/>
        </w:rPr>
      </w:pPr>
      <w:r w:rsidRPr="00CC50BD">
        <w:rPr>
          <w:rFonts w:ascii="Algerian" w:hAnsi="Algerian"/>
          <w:b/>
          <w:bCs/>
        </w:rPr>
        <w:t xml:space="preserve">                                                                                        </w:t>
      </w:r>
      <w:r w:rsidRPr="00CC50BD">
        <w:rPr>
          <w:rFonts w:ascii="Calibri" w:hAnsi="Calibri" w:cs="Calibri"/>
          <w:b/>
          <w:bCs/>
        </w:rPr>
        <w:t>в</w:t>
      </w:r>
      <w:r w:rsidRPr="00CC50BD">
        <w:rPr>
          <w:rFonts w:ascii="Algerian" w:hAnsi="Algerian"/>
          <w:b/>
          <w:bCs/>
        </w:rPr>
        <w:t xml:space="preserve"> </w:t>
      </w:r>
      <w:r w:rsidRPr="00CC50BD">
        <w:rPr>
          <w:rFonts w:ascii="Calibri" w:hAnsi="Calibri" w:cs="Calibri"/>
          <w:b/>
          <w:bCs/>
        </w:rPr>
        <w:t>рабочей</w:t>
      </w:r>
      <w:r w:rsidRPr="00CC50BD">
        <w:rPr>
          <w:rFonts w:ascii="Algerian" w:hAnsi="Algerian"/>
          <w:b/>
          <w:bCs/>
        </w:rPr>
        <w:t xml:space="preserve"> </w:t>
      </w:r>
      <w:r w:rsidRPr="00CC50BD">
        <w:rPr>
          <w:rFonts w:ascii="Calibri" w:hAnsi="Calibri" w:cs="Calibri"/>
          <w:b/>
          <w:bCs/>
        </w:rPr>
        <w:t>программе</w:t>
      </w:r>
      <w:r w:rsidRPr="00CC50BD">
        <w:rPr>
          <w:rFonts w:ascii="Algerian" w:hAnsi="Algerian"/>
          <w:b/>
          <w:bCs/>
        </w:rPr>
        <w:t xml:space="preserve"> </w:t>
      </w:r>
      <w:r w:rsidRPr="00CC50BD">
        <w:rPr>
          <w:rFonts w:ascii="Calibri" w:hAnsi="Calibri" w:cs="Calibri"/>
          <w:b/>
          <w:bCs/>
        </w:rPr>
        <w:t>по</w:t>
      </w:r>
      <w:r w:rsidRPr="00CC50BD">
        <w:rPr>
          <w:rFonts w:ascii="Algerian" w:hAnsi="Algerian"/>
          <w:b/>
          <w:bCs/>
        </w:rPr>
        <w:t xml:space="preserve"> </w:t>
      </w:r>
      <w:r w:rsidRPr="00CC50BD">
        <w:rPr>
          <w:rFonts w:ascii="Calibri" w:hAnsi="Calibri" w:cs="Calibri"/>
          <w:b/>
          <w:bCs/>
        </w:rPr>
        <w:t>окружающему</w:t>
      </w:r>
      <w:r w:rsidRPr="00CC50BD">
        <w:rPr>
          <w:rFonts w:ascii="Algerian" w:hAnsi="Algerian"/>
          <w:b/>
          <w:bCs/>
        </w:rPr>
        <w:t xml:space="preserve"> </w:t>
      </w:r>
      <w:r w:rsidRPr="00CC50BD">
        <w:rPr>
          <w:rFonts w:ascii="Calibri" w:hAnsi="Calibri" w:cs="Calibri"/>
          <w:b/>
          <w:bCs/>
        </w:rPr>
        <w:t>миру</w:t>
      </w:r>
      <w:r w:rsidRPr="00CC50BD">
        <w:rPr>
          <w:rFonts w:ascii="Algerian" w:hAnsi="Algerian"/>
          <w:b/>
          <w:bCs/>
        </w:rPr>
        <w:t>.</w:t>
      </w:r>
    </w:p>
    <w:p w14:paraId="2DC4D03E" w14:textId="77777777" w:rsidR="002C288E" w:rsidRPr="00CC50BD" w:rsidRDefault="002C288E" w:rsidP="00453832">
      <w:pPr>
        <w:shd w:val="clear" w:color="auto" w:fill="FFFFFF"/>
        <w:spacing w:after="150" w:line="240" w:lineRule="auto"/>
        <w:rPr>
          <w:rFonts w:ascii="Algerian" w:hAnsi="Algerian"/>
        </w:rPr>
      </w:pP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Рабочая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программа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воспитания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МОУ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СШ</w:t>
      </w:r>
      <w:r w:rsidRPr="00CC50BD">
        <w:rPr>
          <w:rFonts w:ascii="Algerian" w:hAnsi="Algerian"/>
        </w:rPr>
        <w:t xml:space="preserve"> </w:t>
      </w:r>
      <w:r w:rsidRPr="00CC50BD">
        <w:rPr>
          <w:rFonts w:ascii="Arial" w:hAnsi="Arial" w:cs="Arial"/>
        </w:rPr>
        <w:t>№</w:t>
      </w:r>
      <w:r w:rsidRPr="00CC50BD">
        <w:rPr>
          <w:rFonts w:ascii="Algerian" w:hAnsi="Algerian"/>
        </w:rPr>
        <w:t xml:space="preserve"> 2 </w:t>
      </w:r>
      <w:r w:rsidRPr="00CC50BD">
        <w:rPr>
          <w:rFonts w:ascii="Calibri" w:hAnsi="Calibri" w:cs="Calibri"/>
        </w:rPr>
        <w:t>реализуется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том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числе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через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использование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воспитательного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потенциала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уроков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окружающему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миру</w:t>
      </w:r>
      <w:r w:rsidRPr="00CC50BD">
        <w:rPr>
          <w:rFonts w:ascii="Algerian" w:hAnsi="Algerian"/>
        </w:rPr>
        <w:t xml:space="preserve">. </w:t>
      </w:r>
      <w:r w:rsidRPr="00CC50BD">
        <w:rPr>
          <w:rFonts w:ascii="Calibri" w:hAnsi="Calibri" w:cs="Calibri"/>
        </w:rPr>
        <w:t>Эта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работа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осуществляется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следующих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формах</w:t>
      </w:r>
      <w:r w:rsidRPr="00CC50BD">
        <w:rPr>
          <w:rFonts w:ascii="Algerian" w:hAnsi="Algerian"/>
        </w:rPr>
        <w:t>:</w:t>
      </w:r>
    </w:p>
    <w:p w14:paraId="41AB2A3C" w14:textId="77777777" w:rsidR="002C288E" w:rsidRPr="00CC50BD" w:rsidRDefault="002C288E" w:rsidP="00453832">
      <w:pPr>
        <w:shd w:val="clear" w:color="auto" w:fill="FFFFFF"/>
        <w:spacing w:after="150" w:line="240" w:lineRule="auto"/>
        <w:rPr>
          <w:rFonts w:ascii="Algerian" w:hAnsi="Algerian"/>
        </w:rPr>
      </w:pPr>
      <w:r w:rsidRPr="00CC50BD">
        <w:rPr>
          <w:rFonts w:ascii="Algerian" w:hAnsi="Algerian"/>
        </w:rPr>
        <w:t xml:space="preserve"> </w:t>
      </w:r>
      <w:r w:rsidRPr="00CC50BD">
        <w:rPr>
          <w:rFonts w:ascii="Algerian" w:hAnsi="Algerian"/>
        </w:rPr>
        <w:sym w:font="Symbol" w:char="F0B7"/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Побуждение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обучающихся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соблюдать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на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уроке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общепринятые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нормы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поведения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правила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общения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со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старшими</w:t>
      </w:r>
      <w:r w:rsidRPr="00CC50BD">
        <w:rPr>
          <w:rFonts w:ascii="Algerian" w:hAnsi="Algerian"/>
        </w:rPr>
        <w:t xml:space="preserve"> (</w:t>
      </w:r>
      <w:r w:rsidRPr="00CC50BD">
        <w:rPr>
          <w:rFonts w:ascii="Calibri" w:hAnsi="Calibri" w:cs="Calibri"/>
        </w:rPr>
        <w:t>педагогическими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работниками</w:t>
      </w:r>
      <w:r w:rsidRPr="00CC50BD">
        <w:rPr>
          <w:rFonts w:ascii="Algerian" w:hAnsi="Algerian"/>
        </w:rPr>
        <w:t xml:space="preserve">) </w:t>
      </w:r>
      <w:r w:rsidRPr="00CC50BD">
        <w:rPr>
          <w:rFonts w:ascii="Calibri" w:hAnsi="Calibri" w:cs="Calibri"/>
        </w:rPr>
        <w:t>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сверстниками</w:t>
      </w:r>
      <w:r w:rsidRPr="00CC50BD">
        <w:rPr>
          <w:rFonts w:ascii="Algerian" w:hAnsi="Algerian"/>
        </w:rPr>
        <w:t xml:space="preserve"> (</w:t>
      </w:r>
      <w:r w:rsidRPr="00CC50BD">
        <w:rPr>
          <w:rFonts w:ascii="Calibri" w:hAnsi="Calibri" w:cs="Calibri"/>
        </w:rPr>
        <w:t>обучающимися</w:t>
      </w:r>
      <w:r w:rsidRPr="00CC50BD">
        <w:rPr>
          <w:rFonts w:ascii="Algerian" w:hAnsi="Algerian"/>
        </w:rPr>
        <w:t xml:space="preserve">), </w:t>
      </w:r>
      <w:r w:rsidRPr="00CC50BD">
        <w:rPr>
          <w:rFonts w:ascii="Calibri" w:hAnsi="Calibri" w:cs="Calibri"/>
        </w:rPr>
        <w:t>принципы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учебной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дисциплины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самоорганизации</w:t>
      </w:r>
      <w:r w:rsidRPr="00CC50BD">
        <w:rPr>
          <w:rFonts w:ascii="Algerian" w:hAnsi="Algerian"/>
        </w:rPr>
        <w:t xml:space="preserve">. </w:t>
      </w:r>
      <w:r w:rsidRPr="00CC50BD">
        <w:rPr>
          <w:rFonts w:ascii="Algerian" w:hAnsi="Algerian"/>
        </w:rPr>
        <w:sym w:font="Symbol" w:char="F0BE"/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Привлечение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внимания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обучающихся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к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ценностному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аспекту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изучаемых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на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уроках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предметов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явлений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событий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через</w:t>
      </w:r>
      <w:r w:rsidRPr="00CC50BD">
        <w:rPr>
          <w:rFonts w:ascii="Algerian" w:hAnsi="Algerian"/>
        </w:rPr>
        <w:t xml:space="preserve">: </w:t>
      </w:r>
      <w:r w:rsidRPr="00CC50BD">
        <w:rPr>
          <w:rFonts w:ascii="Algerian" w:hAnsi="Algerian"/>
        </w:rPr>
        <w:sym w:font="Symbol" w:char="F0BE"/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демонстрацию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обучающимся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примеров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ответственного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гражданского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поведения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проявления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человеколюбия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добросердечности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Algerian" w:hAnsi="Algerian" w:cs="Algerian"/>
        </w:rPr>
        <w:t>—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обращение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внимания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на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нравственные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аспекты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научных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открытий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которые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изучаются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данный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момент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на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уроке</w:t>
      </w:r>
      <w:r w:rsidRPr="00CC50BD">
        <w:rPr>
          <w:rFonts w:ascii="Algerian" w:hAnsi="Algerian"/>
        </w:rPr>
        <w:t xml:space="preserve">; </w:t>
      </w:r>
      <w:r w:rsidRPr="00CC50BD">
        <w:rPr>
          <w:rFonts w:ascii="Calibri" w:hAnsi="Calibri" w:cs="Calibri"/>
        </w:rPr>
        <w:t>на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ярких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деятелей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культуры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ученых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политиков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связанных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изучаемыми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данный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момент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темами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на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тот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вклад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который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они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внесли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развитие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нашей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страны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мира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на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достойные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подражания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примеры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жизни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на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мотивы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поступков</w:t>
      </w:r>
      <w:r w:rsidRPr="00CC50BD">
        <w:rPr>
          <w:rFonts w:ascii="Algerian" w:hAnsi="Algerian"/>
        </w:rPr>
        <w:t xml:space="preserve">; </w:t>
      </w:r>
      <w:r w:rsidRPr="00CC50BD">
        <w:rPr>
          <w:rFonts w:ascii="Algerian" w:hAnsi="Algerian" w:cs="Algerian"/>
        </w:rPr>
        <w:t>—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использование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на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уроках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информации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затрагивающей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важные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социальные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нравственные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этические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вопросы</w:t>
      </w:r>
      <w:r w:rsidRPr="00CC50BD">
        <w:rPr>
          <w:rFonts w:ascii="Algerian" w:hAnsi="Algerian"/>
        </w:rPr>
        <w:t>.</w:t>
      </w:r>
    </w:p>
    <w:p w14:paraId="57D5D08F" w14:textId="77777777" w:rsidR="002C288E" w:rsidRPr="00CC50BD" w:rsidRDefault="002C288E" w:rsidP="00453832">
      <w:pPr>
        <w:shd w:val="clear" w:color="auto" w:fill="FFFFFF"/>
        <w:spacing w:after="150" w:line="240" w:lineRule="auto"/>
        <w:rPr>
          <w:rFonts w:ascii="Algerian" w:hAnsi="Algerian"/>
        </w:rPr>
      </w:pPr>
      <w:r w:rsidRPr="00CC50BD">
        <w:rPr>
          <w:rFonts w:ascii="Algerian" w:hAnsi="Algerian"/>
        </w:rPr>
        <w:t xml:space="preserve"> </w:t>
      </w:r>
      <w:r w:rsidRPr="00CC50BD">
        <w:rPr>
          <w:rFonts w:ascii="Algerian" w:hAnsi="Algerian"/>
        </w:rPr>
        <w:sym w:font="Symbol" w:char="F0B7"/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Использование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воспитательных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возможностей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содержания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учебного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предмета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для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формирования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обучающихся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российских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традиционных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духовно</w:t>
      </w:r>
      <w:r w:rsidRPr="00CC50BD">
        <w:rPr>
          <w:rFonts w:ascii="Algerian" w:hAnsi="Algerian"/>
        </w:rPr>
        <w:t>-</w:t>
      </w:r>
      <w:r w:rsidRPr="00CC50BD">
        <w:rPr>
          <w:rFonts w:ascii="Calibri" w:hAnsi="Calibri" w:cs="Calibri"/>
        </w:rPr>
        <w:t>нравственных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социокультурных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ценностей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через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подбор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соответствующих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текстов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для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чтения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проблемных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ситуаций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для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обсуждения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классе</w:t>
      </w:r>
      <w:r w:rsidRPr="00CC50BD">
        <w:rPr>
          <w:rFonts w:ascii="Algerian" w:hAnsi="Algerian"/>
        </w:rPr>
        <w:t xml:space="preserve"> </w:t>
      </w:r>
    </w:p>
    <w:p w14:paraId="0DBBDC04" w14:textId="77777777" w:rsidR="002C288E" w:rsidRPr="00CC50BD" w:rsidRDefault="002C288E" w:rsidP="00453832">
      <w:pPr>
        <w:shd w:val="clear" w:color="auto" w:fill="FFFFFF"/>
        <w:spacing w:after="150" w:line="240" w:lineRule="auto"/>
        <w:rPr>
          <w:rFonts w:ascii="Algerian" w:hAnsi="Algerian"/>
        </w:rPr>
      </w:pPr>
      <w:r w:rsidRPr="00CC50BD">
        <w:rPr>
          <w:rFonts w:ascii="Algerian" w:hAnsi="Algerian"/>
        </w:rPr>
        <w:sym w:font="Symbol" w:char="F0B7"/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Инициирование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обсуждений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высказываний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своего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мнения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выработки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своего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личностного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отношения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к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изучаемым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событиям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явлениям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лицам</w:t>
      </w:r>
      <w:r w:rsidRPr="00CC50BD">
        <w:rPr>
          <w:rFonts w:ascii="Algerian" w:hAnsi="Algerian"/>
        </w:rPr>
        <w:t>.</w:t>
      </w:r>
    </w:p>
    <w:p w14:paraId="74196BBC" w14:textId="40AED205" w:rsidR="002C288E" w:rsidRPr="00CC50BD" w:rsidRDefault="002C288E" w:rsidP="00453832">
      <w:pPr>
        <w:shd w:val="clear" w:color="auto" w:fill="FFFFFF"/>
        <w:spacing w:after="150" w:line="240" w:lineRule="auto"/>
        <w:rPr>
          <w:rFonts w:ascii="Algerian" w:hAnsi="Algerian"/>
        </w:rPr>
      </w:pPr>
      <w:r w:rsidRPr="00CC50BD">
        <w:rPr>
          <w:rFonts w:ascii="Algerian" w:hAnsi="Algerian"/>
        </w:rPr>
        <w:t xml:space="preserve"> </w:t>
      </w:r>
      <w:r w:rsidRPr="00CC50BD">
        <w:rPr>
          <w:rFonts w:ascii="Algerian" w:hAnsi="Algerian"/>
        </w:rPr>
        <w:sym w:font="Symbol" w:char="F0B7"/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Включение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урок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игровых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процедур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которые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помогают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поддержать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мотивацию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обучающихся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к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получению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знаний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налаживанию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позитивных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межличностных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отношений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классе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помогают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установлению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доброжелательной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атмосферы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во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время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урока</w:t>
      </w:r>
      <w:r w:rsidRPr="00CC50BD">
        <w:rPr>
          <w:rFonts w:ascii="Algerian" w:hAnsi="Algerian"/>
        </w:rPr>
        <w:t xml:space="preserve">. </w:t>
      </w:r>
    </w:p>
    <w:p w14:paraId="07B722F0" w14:textId="77777777" w:rsidR="002C288E" w:rsidRPr="00CC50BD" w:rsidRDefault="002C288E" w:rsidP="00453832">
      <w:pPr>
        <w:shd w:val="clear" w:color="auto" w:fill="FFFFFF"/>
        <w:spacing w:after="150" w:line="240" w:lineRule="auto"/>
        <w:rPr>
          <w:rFonts w:ascii="Algerian" w:hAnsi="Algerian"/>
        </w:rPr>
      </w:pPr>
      <w:r w:rsidRPr="00CC50BD">
        <w:rPr>
          <w:rFonts w:ascii="Algerian" w:hAnsi="Algerian"/>
        </w:rPr>
        <w:sym w:font="Symbol" w:char="F0B7"/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Применение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на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уроке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интерактивных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форм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работы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стимулирующих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познавательную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мотивацию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обучающихся</w:t>
      </w:r>
      <w:r w:rsidRPr="00CC50BD">
        <w:rPr>
          <w:rFonts w:ascii="Algerian" w:hAnsi="Algerian"/>
        </w:rPr>
        <w:t>.</w:t>
      </w:r>
    </w:p>
    <w:p w14:paraId="543ED316" w14:textId="77777777" w:rsidR="002C288E" w:rsidRPr="00CC50BD" w:rsidRDefault="002C288E" w:rsidP="00453832">
      <w:pPr>
        <w:shd w:val="clear" w:color="auto" w:fill="FFFFFF"/>
        <w:spacing w:after="150" w:line="240" w:lineRule="auto"/>
        <w:rPr>
          <w:rFonts w:ascii="Algerian" w:hAnsi="Algerian"/>
        </w:rPr>
      </w:pPr>
      <w:r w:rsidRPr="00CC50BD">
        <w:rPr>
          <w:rFonts w:ascii="Algerian" w:hAnsi="Algerian"/>
        </w:rPr>
        <w:t xml:space="preserve"> </w:t>
      </w:r>
      <w:r w:rsidRPr="00CC50BD">
        <w:rPr>
          <w:rFonts w:ascii="Algerian" w:hAnsi="Algerian"/>
        </w:rPr>
        <w:sym w:font="Symbol" w:char="F0B7"/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Применение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групповой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работы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или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работы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парах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которые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способствуют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развитию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навыков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командной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работы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взаимодействию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другими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обучающимися</w:t>
      </w:r>
      <w:r w:rsidRPr="00CC50BD">
        <w:rPr>
          <w:rFonts w:ascii="Algerian" w:hAnsi="Algerian"/>
        </w:rPr>
        <w:t>.</w:t>
      </w:r>
    </w:p>
    <w:p w14:paraId="4B748419" w14:textId="0232B213" w:rsidR="002C288E" w:rsidRPr="00CC50BD" w:rsidRDefault="002C288E" w:rsidP="00453832">
      <w:pPr>
        <w:shd w:val="clear" w:color="auto" w:fill="FFFFFF"/>
        <w:spacing w:after="150" w:line="240" w:lineRule="auto"/>
        <w:rPr>
          <w:rFonts w:ascii="Algerian" w:hAnsi="Algerian"/>
        </w:rPr>
      </w:pPr>
      <w:r w:rsidRPr="00CC50BD">
        <w:rPr>
          <w:rFonts w:ascii="Algerian" w:hAnsi="Algerian"/>
        </w:rPr>
        <w:t xml:space="preserve"> </w:t>
      </w:r>
      <w:r w:rsidRPr="00CC50BD">
        <w:rPr>
          <w:rFonts w:ascii="Algerian" w:hAnsi="Algerian"/>
        </w:rPr>
        <w:sym w:font="Symbol" w:char="F0B7"/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Выбор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использование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на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уроках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методов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методик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технологий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оказывающих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воспитательное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воздействие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на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личность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соответствии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воспитательным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идеалом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целью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задачами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воспитания</w:t>
      </w:r>
      <w:r w:rsidRPr="00CC50BD">
        <w:rPr>
          <w:rFonts w:ascii="Algerian" w:hAnsi="Algerian"/>
        </w:rPr>
        <w:t xml:space="preserve">. </w:t>
      </w:r>
    </w:p>
    <w:p w14:paraId="2A15649C" w14:textId="77777777" w:rsidR="002C288E" w:rsidRPr="00CC50BD" w:rsidRDefault="002C288E" w:rsidP="00453832">
      <w:pPr>
        <w:shd w:val="clear" w:color="auto" w:fill="FFFFFF"/>
        <w:spacing w:after="150" w:line="240" w:lineRule="auto"/>
        <w:rPr>
          <w:rFonts w:ascii="Algerian" w:hAnsi="Algerian"/>
        </w:rPr>
      </w:pPr>
      <w:r w:rsidRPr="00CC50BD">
        <w:rPr>
          <w:rFonts w:ascii="Algerian" w:hAnsi="Algerian"/>
        </w:rPr>
        <w:sym w:font="Symbol" w:char="F0B7"/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Инициирование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поддержка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исследовательской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деятельности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школьников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форме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включения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урок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различных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исследовательских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заданий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что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дает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возможность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обучающимся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приобрести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навыки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самостоятельного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решения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теоретической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проблемы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генерирования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оформления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собственных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гипотез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уважительного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отношения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к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чужим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идеям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публичного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выступления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аргументирования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отстаивания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своей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точки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зрения</w:t>
      </w:r>
      <w:r w:rsidRPr="00CC50BD">
        <w:rPr>
          <w:rFonts w:ascii="Algerian" w:hAnsi="Algerian"/>
        </w:rPr>
        <w:t xml:space="preserve">. </w:t>
      </w:r>
    </w:p>
    <w:p w14:paraId="7F80563D" w14:textId="4826590A" w:rsidR="00C052E3" w:rsidRPr="00CC50BD" w:rsidRDefault="002C288E" w:rsidP="002C288E">
      <w:pPr>
        <w:shd w:val="clear" w:color="auto" w:fill="FFFFFF"/>
        <w:spacing w:after="150" w:line="240" w:lineRule="auto"/>
        <w:rPr>
          <w:rFonts w:ascii="Algerian" w:hAnsi="Algerian"/>
        </w:rPr>
      </w:pPr>
      <w:r w:rsidRPr="00CC50BD">
        <w:rPr>
          <w:rFonts w:ascii="Algerian" w:hAnsi="Algerian"/>
        </w:rPr>
        <w:lastRenderedPageBreak/>
        <w:sym w:font="Symbol" w:char="F0B7"/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Установление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уважительных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доверительных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неформальных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отношений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между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учителем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и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учениками</w:t>
      </w:r>
      <w:r w:rsidRPr="00CC50BD">
        <w:rPr>
          <w:rFonts w:ascii="Algerian" w:hAnsi="Algerian"/>
        </w:rPr>
        <w:t xml:space="preserve">, </w:t>
      </w:r>
      <w:r w:rsidRPr="00CC50BD">
        <w:rPr>
          <w:rFonts w:ascii="Calibri" w:hAnsi="Calibri" w:cs="Calibri"/>
        </w:rPr>
        <w:t>создание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на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уроках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эмоционально</w:t>
      </w:r>
      <w:r w:rsidRPr="00CC50BD">
        <w:rPr>
          <w:rFonts w:ascii="Algerian" w:hAnsi="Algerian"/>
        </w:rPr>
        <w:t>-</w:t>
      </w:r>
      <w:r w:rsidRPr="00CC50BD">
        <w:rPr>
          <w:rFonts w:ascii="Calibri" w:hAnsi="Calibri" w:cs="Calibri"/>
        </w:rPr>
        <w:t>комфортной</w:t>
      </w:r>
      <w:r w:rsidRPr="00CC50BD">
        <w:rPr>
          <w:rFonts w:ascii="Algerian" w:hAnsi="Algerian"/>
        </w:rPr>
        <w:t xml:space="preserve"> </w:t>
      </w:r>
      <w:r w:rsidRPr="00CC50BD">
        <w:rPr>
          <w:rFonts w:ascii="Calibri" w:hAnsi="Calibri" w:cs="Calibri"/>
        </w:rPr>
        <w:t>среды</w:t>
      </w:r>
      <w:r w:rsidRPr="00CC50BD">
        <w:rPr>
          <w:rFonts w:ascii="Algerian" w:hAnsi="Algerian"/>
        </w:rPr>
        <w:t xml:space="preserve">.  </w:t>
      </w:r>
    </w:p>
    <w:sectPr w:rsidR="00C052E3" w:rsidRPr="00CC50BD" w:rsidSect="00453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923DF"/>
    <w:multiLevelType w:val="multilevel"/>
    <w:tmpl w:val="A72C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901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832"/>
    <w:rsid w:val="001574DD"/>
    <w:rsid w:val="002C288E"/>
    <w:rsid w:val="00453832"/>
    <w:rsid w:val="007A5357"/>
    <w:rsid w:val="00AD10DB"/>
    <w:rsid w:val="00AF3BE3"/>
    <w:rsid w:val="00B57A8A"/>
    <w:rsid w:val="00BC26D4"/>
    <w:rsid w:val="00C052E3"/>
    <w:rsid w:val="00C36CF5"/>
    <w:rsid w:val="00C40132"/>
    <w:rsid w:val="00CC50BD"/>
    <w:rsid w:val="00E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8F65"/>
  <w15:docId w15:val="{38973163-0E98-4BE4-9057-6D18BE07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3832"/>
  </w:style>
  <w:style w:type="paragraph" w:styleId="a3">
    <w:name w:val="Normal (Web)"/>
    <w:basedOn w:val="a"/>
    <w:uiPriority w:val="99"/>
    <w:unhideWhenUsed/>
    <w:rsid w:val="0045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39</Pages>
  <Words>6303</Words>
  <Characters>35931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нелли маркина</cp:lastModifiedBy>
  <cp:revision>10</cp:revision>
  <dcterms:created xsi:type="dcterms:W3CDTF">2022-08-08T13:19:00Z</dcterms:created>
  <dcterms:modified xsi:type="dcterms:W3CDTF">2022-10-17T03:49:00Z</dcterms:modified>
</cp:coreProperties>
</file>