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EC" w:rsidRPr="00BB52EC" w:rsidRDefault="00BB52EC" w:rsidP="00BB52EC">
      <w:pPr>
        <w:autoSpaceDE w:val="0"/>
        <w:autoSpaceDN w:val="0"/>
        <w:spacing w:after="0" w:line="230" w:lineRule="auto"/>
        <w:ind w:left="792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BB52EC" w:rsidRPr="00BB52EC" w:rsidRDefault="00BB52EC" w:rsidP="00BB52EC">
      <w:pPr>
        <w:autoSpaceDE w:val="0"/>
        <w:autoSpaceDN w:val="0"/>
        <w:spacing w:before="670" w:after="0" w:line="230" w:lineRule="auto"/>
        <w:ind w:left="2214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Приморского края</w:t>
      </w:r>
    </w:p>
    <w:p w:rsidR="00BB52EC" w:rsidRPr="00BB52EC" w:rsidRDefault="00BB52EC" w:rsidP="00BB52EC">
      <w:pPr>
        <w:autoSpaceDE w:val="0"/>
        <w:autoSpaceDN w:val="0"/>
        <w:spacing w:before="670" w:after="0" w:line="230" w:lineRule="auto"/>
        <w:ind w:left="1806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Администрация </w:t>
      </w:r>
      <w:r w:rsidR="001F7F8E">
        <w:rPr>
          <w:rFonts w:ascii="Times New Roman" w:eastAsia="Times New Roman" w:hAnsi="Times New Roman" w:cs="Times New Roman"/>
          <w:color w:val="000000"/>
          <w:sz w:val="24"/>
        </w:rPr>
        <w:t>Партизанского</w:t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округа</w:t>
      </w:r>
    </w:p>
    <w:p w:rsidR="00BB52EC" w:rsidRPr="00BB52EC" w:rsidRDefault="004130E8" w:rsidP="00BB52EC">
      <w:pPr>
        <w:autoSpaceDE w:val="0"/>
        <w:autoSpaceDN w:val="0"/>
        <w:spacing w:before="670" w:after="0" w:line="230" w:lineRule="auto"/>
        <w:ind w:right="3302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МБОУ</w:t>
      </w:r>
      <w:r w:rsidR="001F7F8E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BB52EC"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СОШ № </w:t>
      </w:r>
      <w:r w:rsidR="001F7F8E">
        <w:rPr>
          <w:rFonts w:ascii="Times New Roman" w:eastAsia="Times New Roman" w:hAnsi="Times New Roman" w:cs="Times New Roman"/>
          <w:color w:val="000000"/>
          <w:sz w:val="24"/>
        </w:rPr>
        <w:t>2»</w:t>
      </w:r>
      <w:proofErr w:type="spellStart"/>
      <w:r w:rsidR="00F02232">
        <w:rPr>
          <w:rFonts w:ascii="Times New Roman" w:eastAsia="Times New Roman" w:hAnsi="Times New Roman" w:cs="Times New Roman"/>
          <w:color w:val="000000"/>
          <w:sz w:val="24"/>
        </w:rPr>
        <w:t>г.Партизанск</w:t>
      </w:r>
      <w:proofErr w:type="spellEnd"/>
    </w:p>
    <w:p w:rsidR="00BB52EC" w:rsidRPr="001F7F8E" w:rsidRDefault="00BB52EC" w:rsidP="00BB52EC">
      <w:pPr>
        <w:tabs>
          <w:tab w:val="left" w:pos="6332"/>
        </w:tabs>
        <w:autoSpaceDE w:val="0"/>
        <w:autoSpaceDN w:val="0"/>
        <w:spacing w:before="1436" w:after="326" w:line="230" w:lineRule="auto"/>
        <w:ind w:left="2816"/>
        <w:rPr>
          <w:rFonts w:ascii="Cambria" w:eastAsia="MS Mincho" w:hAnsi="Cambria" w:cs="Times New Roman"/>
        </w:rPr>
      </w:pPr>
      <w:r w:rsidRPr="001F7F8E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СОГЛАСОВАНО </w:t>
      </w:r>
      <w:r w:rsidRPr="001F7F8E">
        <w:rPr>
          <w:rFonts w:ascii="Cambria" w:eastAsia="MS Mincho" w:hAnsi="Cambria" w:cs="Times New Roman"/>
        </w:rPr>
        <w:tab/>
      </w:r>
      <w:r w:rsidRPr="001F7F8E">
        <w:rPr>
          <w:rFonts w:ascii="Times New Roman" w:eastAsia="Times New Roman" w:hAnsi="Times New Roman" w:cs="Times New Roman"/>
          <w:color w:val="000000"/>
          <w:w w:val="102"/>
          <w:sz w:val="20"/>
        </w:rPr>
        <w:t>УТВЕРЖДЕНО</w:t>
      </w:r>
    </w:p>
    <w:tbl>
      <w:tblPr>
        <w:tblW w:w="0" w:type="auto"/>
        <w:tblInd w:w="1400" w:type="dxa"/>
        <w:tblLayout w:type="fixed"/>
        <w:tblLook w:val="04A0"/>
      </w:tblPr>
      <w:tblGrid>
        <w:gridCol w:w="3880"/>
        <w:gridCol w:w="3380"/>
      </w:tblGrid>
      <w:tr w:rsidR="00BB52EC" w:rsidRPr="00BB52EC" w:rsidTr="003658DC">
        <w:trPr>
          <w:trHeight w:hRule="exact" w:val="958"/>
        </w:trPr>
        <w:tc>
          <w:tcPr>
            <w:tcW w:w="3880" w:type="dxa"/>
            <w:tcMar>
              <w:left w:w="0" w:type="dxa"/>
              <w:right w:w="0" w:type="dxa"/>
            </w:tcMar>
          </w:tcPr>
          <w:p w:rsidR="00BB52EC" w:rsidRPr="00BB52EC" w:rsidRDefault="00BB52EC" w:rsidP="00BB52EC">
            <w:pPr>
              <w:autoSpaceDE w:val="0"/>
              <w:autoSpaceDN w:val="0"/>
              <w:spacing w:before="60" w:after="0" w:line="286" w:lineRule="auto"/>
              <w:ind w:left="1416" w:right="1008"/>
              <w:rPr>
                <w:rFonts w:ascii="Cambria" w:eastAsia="MS Mincho" w:hAnsi="Cambria" w:cs="Times New Roman"/>
                <w:lang w:val="en-US"/>
              </w:rPr>
            </w:pPr>
            <w:r w:rsidRPr="00BB52E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______________ </w:t>
            </w:r>
            <w:r w:rsidRPr="00BB52EC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B52E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BB52E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</w:t>
            </w:r>
            <w:r w:rsidRPr="00BB52EC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B52E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BB52E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B52EC" w:rsidRPr="00BB52EC" w:rsidRDefault="00BB52EC" w:rsidP="00BB52EC">
            <w:pPr>
              <w:autoSpaceDE w:val="0"/>
              <w:autoSpaceDN w:val="0"/>
              <w:spacing w:before="60" w:after="0" w:line="286" w:lineRule="auto"/>
              <w:ind w:left="1052" w:right="864"/>
              <w:rPr>
                <w:rFonts w:ascii="Cambria" w:eastAsia="MS Mincho" w:hAnsi="Cambria" w:cs="Times New Roman"/>
                <w:lang w:val="en-US"/>
              </w:rPr>
            </w:pPr>
            <w:r w:rsidRPr="00BB52E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______________ </w:t>
            </w:r>
            <w:r w:rsidRPr="00BB52EC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B52E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 w:rsidRPr="00BB52E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№</w:t>
            </w:r>
            <w:r w:rsidRPr="00BB52EC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B52E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BB52E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""   г.</w:t>
            </w:r>
          </w:p>
        </w:tc>
      </w:tr>
    </w:tbl>
    <w:p w:rsidR="00BB52EC" w:rsidRPr="00BB52EC" w:rsidRDefault="00BB52EC" w:rsidP="00BB52EC">
      <w:pPr>
        <w:autoSpaceDE w:val="0"/>
        <w:autoSpaceDN w:val="0"/>
        <w:spacing w:before="978" w:after="0" w:line="230" w:lineRule="auto"/>
        <w:ind w:right="3648"/>
        <w:jc w:val="right"/>
        <w:rPr>
          <w:rFonts w:ascii="Cambria" w:eastAsia="MS Mincho" w:hAnsi="Cambria" w:cs="Times New Roman"/>
          <w:lang w:val="en-US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РАБОЧАЯ ПРОГРАММА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right="4420"/>
        <w:jc w:val="right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autoSpaceDE w:val="0"/>
        <w:autoSpaceDN w:val="0"/>
        <w:spacing w:before="166" w:after="0" w:line="230" w:lineRule="auto"/>
        <w:ind w:right="4020"/>
        <w:jc w:val="right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right="3448"/>
        <w:jc w:val="right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«Изобразительное искусство»</w:t>
      </w:r>
    </w:p>
    <w:p w:rsidR="00BB52EC" w:rsidRPr="00BB52EC" w:rsidRDefault="00BB52EC" w:rsidP="00BB52EC">
      <w:pPr>
        <w:autoSpaceDE w:val="0"/>
        <w:autoSpaceDN w:val="0"/>
        <w:spacing w:before="670" w:after="0" w:line="230" w:lineRule="auto"/>
        <w:ind w:left="2292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right="3618"/>
        <w:jc w:val="right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BB52EC" w:rsidRPr="00BB52EC" w:rsidRDefault="00BB52EC" w:rsidP="00BB52EC">
      <w:pPr>
        <w:autoSpaceDE w:val="0"/>
        <w:autoSpaceDN w:val="0"/>
        <w:spacing w:before="2112" w:after="0" w:line="230" w:lineRule="auto"/>
        <w:ind w:right="20"/>
        <w:jc w:val="right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  <w:r w:rsidR="001F7F8E">
        <w:rPr>
          <w:rFonts w:ascii="Times New Roman" w:eastAsia="Times New Roman" w:hAnsi="Times New Roman" w:cs="Times New Roman"/>
          <w:color w:val="000000"/>
          <w:sz w:val="24"/>
        </w:rPr>
        <w:t>Маркина Нелли Николаевна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right="22"/>
        <w:jc w:val="right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учитель</w:t>
      </w:r>
    </w:p>
    <w:p w:rsidR="00BB52EC" w:rsidRDefault="001F7F8E" w:rsidP="00BB52EC">
      <w:pPr>
        <w:autoSpaceDE w:val="0"/>
        <w:autoSpaceDN w:val="0"/>
        <w:spacing w:before="2830" w:after="0" w:line="230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артизанск</w:t>
      </w:r>
      <w:proofErr w:type="spellEnd"/>
      <w:r w:rsidR="00BB52EC"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2022</w:t>
      </w:r>
    </w:p>
    <w:p w:rsidR="00BB52EC" w:rsidRPr="00BB52EC" w:rsidRDefault="00BB52EC" w:rsidP="00BB52EC">
      <w:pPr>
        <w:autoSpaceDE w:val="0"/>
        <w:autoSpaceDN w:val="0"/>
        <w:spacing w:before="2830" w:after="0" w:line="230" w:lineRule="auto"/>
        <w:ind w:right="3994"/>
        <w:jc w:val="right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BB52EC" w:rsidRDefault="00BB52EC" w:rsidP="00BB52E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027999" w:rsidRDefault="00027999" w:rsidP="00BB52E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57FE6" w:rsidRDefault="00757FE6" w:rsidP="00757FE6">
      <w:pPr>
        <w:spacing w:after="147" w:line="259" w:lineRule="auto"/>
        <w:ind w:right="-1" w:hanging="10"/>
        <w:rPr>
          <w:rFonts w:ascii="Times New Roman" w:hAnsi="Times New Roman" w:cs="Times New Roman"/>
          <w:sz w:val="24"/>
          <w:szCs w:val="24"/>
        </w:rPr>
      </w:pPr>
      <w:r w:rsidRPr="00753821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53821">
        <w:rPr>
          <w:rFonts w:ascii="Times New Roman" w:hAnsi="Times New Roman" w:cs="Times New Roman"/>
          <w:sz w:val="24"/>
          <w:szCs w:val="24"/>
        </w:rPr>
        <w:t>» разработана с учётом рабочей программы воспитания. Формы учёта указаны в Приложении 1.</w:t>
      </w:r>
    </w:p>
    <w:p w:rsidR="00757FE6" w:rsidRPr="00BB52EC" w:rsidRDefault="00757FE6" w:rsidP="00BB52E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autoSpaceDE w:val="0"/>
        <w:autoSpaceDN w:val="0"/>
        <w:spacing w:before="346" w:after="0"/>
        <w:ind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B52EC" w:rsidRPr="00BB52EC" w:rsidRDefault="00BB52EC" w:rsidP="00BB52EC">
      <w:pPr>
        <w:autoSpaceDE w:val="0"/>
        <w:autoSpaceDN w:val="0"/>
        <w:spacing w:before="70" w:after="0" w:line="278" w:lineRule="auto"/>
        <w:ind w:right="144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BB52EC" w:rsidRPr="00BB52EC" w:rsidRDefault="00BB52EC" w:rsidP="00BB52EC">
      <w:pPr>
        <w:autoSpaceDE w:val="0"/>
        <w:autoSpaceDN w:val="0"/>
        <w:spacing w:before="70" w:after="0" w:line="271" w:lineRule="auto"/>
        <w:ind w:right="576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B52EC" w:rsidRPr="00BB52EC" w:rsidRDefault="00BB52EC" w:rsidP="00BB52EC">
      <w:pPr>
        <w:autoSpaceDE w:val="0"/>
        <w:autoSpaceDN w:val="0"/>
        <w:spacing w:before="70" w:after="0" w:line="286" w:lineRule="auto"/>
        <w:ind w:right="144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BB52EC" w:rsidRPr="00BB52EC" w:rsidRDefault="00BB52EC" w:rsidP="00BB52EC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B52EC" w:rsidRPr="00BB52EC" w:rsidRDefault="00BB52EC" w:rsidP="00BB52EC">
      <w:pPr>
        <w:autoSpaceDE w:val="0"/>
        <w:autoSpaceDN w:val="0"/>
        <w:spacing w:before="70" w:after="0"/>
        <w:ind w:right="288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B52EC" w:rsidRPr="00BB52EC" w:rsidRDefault="00BB52EC" w:rsidP="00BB52EC">
      <w:pPr>
        <w:autoSpaceDE w:val="0"/>
        <w:autoSpaceDN w:val="0"/>
        <w:spacing w:before="72" w:after="0" w:line="281" w:lineRule="auto"/>
        <w:ind w:right="288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BB52EC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lastRenderedPageBreak/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«ИЗОБРАЗИТЕЛЬНОЕ ИСКУССТВО» В УЧЕБНОМ ПЛАНЕ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BB52EC" w:rsidRPr="00BB52EC" w:rsidRDefault="00BB52EC" w:rsidP="00BB52EC">
      <w:pPr>
        <w:rPr>
          <w:rFonts w:ascii="Cambria" w:eastAsia="MS Mincho" w:hAnsi="Cambria" w:cs="Times New Roman"/>
        </w:rPr>
        <w:sectPr w:rsidR="00BB52EC" w:rsidRPr="00BB52EC" w:rsidSect="003658DC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B52EC" w:rsidRPr="00BB52EC" w:rsidRDefault="00BB52EC" w:rsidP="00BB52E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autoSpaceDE w:val="0"/>
        <w:autoSpaceDN w:val="0"/>
        <w:spacing w:after="0"/>
        <w:ind w:right="432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BB52EC" w:rsidRPr="00BB52EC" w:rsidRDefault="00BB52EC" w:rsidP="00BB52EC">
      <w:pPr>
        <w:autoSpaceDE w:val="0"/>
        <w:autoSpaceDN w:val="0"/>
        <w:spacing w:before="70" w:after="0" w:line="281" w:lineRule="auto"/>
        <w:ind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BB52EC" w:rsidRPr="00BB52EC" w:rsidRDefault="00BB52EC" w:rsidP="00BB52EC">
      <w:pPr>
        <w:autoSpaceDE w:val="0"/>
        <w:autoSpaceDN w:val="0"/>
        <w:spacing w:before="192" w:after="0" w:line="230" w:lineRule="auto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На изучение изобразительного искусства в 1 классе отводится 1 час в неделю, всего 33 часа.</w:t>
      </w:r>
    </w:p>
    <w:p w:rsidR="00BB52EC" w:rsidRPr="00BB52EC" w:rsidRDefault="00BB52EC" w:rsidP="00BB52EC">
      <w:pPr>
        <w:rPr>
          <w:rFonts w:ascii="Cambria" w:eastAsia="MS Mincho" w:hAnsi="Cambria" w:cs="Times New Roman"/>
        </w:rPr>
        <w:sectPr w:rsidR="00BB52EC" w:rsidRPr="00BB52EC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BB52EC" w:rsidRPr="00BB52EC" w:rsidRDefault="00BB52EC" w:rsidP="00BB52E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«Графика»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Рисование с натуры: разные листья и их форма.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«Живопись»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Эмоциональная выразительность цвета, способы выражение настроения в изображаемом сюжете.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Тематическая композиция «Времена года». Контрастные цветовые состояния времён года.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Живопись (гуашь), аппликация или смешанная техника.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Техника монотипии. Представления о симметрии. Развитие воображения.</w:t>
      </w:r>
    </w:p>
    <w:p w:rsidR="00BB52EC" w:rsidRPr="00BB52EC" w:rsidRDefault="00BB52EC" w:rsidP="00BB52EC">
      <w:pPr>
        <w:autoSpaceDE w:val="0"/>
        <w:autoSpaceDN w:val="0"/>
        <w:spacing w:before="190" w:after="0" w:line="262" w:lineRule="auto"/>
        <w:ind w:left="180" w:right="2016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«Скульптура»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Изображение в объёме. Приёмы работы с пластилином; дощечка, стек, тряпочка.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BB52EC" w:rsidRPr="00BB52EC" w:rsidRDefault="00BB52EC" w:rsidP="00BB52EC">
      <w:pPr>
        <w:autoSpaceDE w:val="0"/>
        <w:autoSpaceDN w:val="0"/>
        <w:spacing w:before="70" w:after="0" w:line="271" w:lineRule="auto"/>
        <w:ind w:right="720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B52EC" w:rsidRPr="00BB52EC" w:rsidRDefault="00BB52EC" w:rsidP="00BB52EC">
      <w:pPr>
        <w:autoSpaceDE w:val="0"/>
        <w:autoSpaceDN w:val="0"/>
        <w:spacing w:before="72" w:after="0" w:line="262" w:lineRule="auto"/>
        <w:ind w:left="180" w:right="288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Бумажная пластика. Овладение первичными приёмами на</w:t>
      </w:r>
      <w:proofErr w:type="gramStart"/>
      <w:r w:rsidRPr="00BB52EC">
        <w:rPr>
          <w:rFonts w:ascii="Times New Roman" w:eastAsia="Times New Roman" w:hAnsi="Times New Roman" w:cs="Times New Roman"/>
          <w:color w:val="000000"/>
          <w:sz w:val="24"/>
        </w:rPr>
        <w:t>д-</w:t>
      </w:r>
      <w:proofErr w:type="gramEnd"/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резания, закручивания, складывания. Объёмная аппликация из бумаги и картона.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2" w:after="0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«Декоративно-прикладное искусство»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B52EC" w:rsidRPr="00BB52EC" w:rsidRDefault="00BB52EC" w:rsidP="00BB52EC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B52EC" w:rsidRPr="00BB52EC" w:rsidRDefault="00BB52EC" w:rsidP="00BB52EC">
      <w:pPr>
        <w:autoSpaceDE w:val="0"/>
        <w:autoSpaceDN w:val="0"/>
        <w:spacing w:before="70" w:after="0" w:line="271" w:lineRule="auto"/>
        <w:ind w:right="432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Дизайн предмета: изготовление нарядной упаковки путём складывания бумаги и аппликации.</w:t>
      </w:r>
    </w:p>
    <w:p w:rsidR="00BB52EC" w:rsidRPr="00BB52EC" w:rsidRDefault="00BB52EC" w:rsidP="00BB52EC">
      <w:pPr>
        <w:rPr>
          <w:rFonts w:ascii="Cambria" w:eastAsia="MS Mincho" w:hAnsi="Cambria" w:cs="Times New Roman"/>
        </w:rPr>
        <w:sectPr w:rsidR="00BB52EC" w:rsidRPr="00BB52E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52EC" w:rsidRPr="00BB52EC" w:rsidRDefault="00BB52EC" w:rsidP="00BB52E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Оригами — создание игрушки для новогодней ёлки. Приёмы складывания бумаги.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«Архитектура»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B52EC" w:rsidRPr="00BB52EC" w:rsidRDefault="00BB52EC" w:rsidP="00BB52EC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«Восприятие произведений искусства»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B52EC" w:rsidRPr="00BB52EC" w:rsidRDefault="00BB52EC" w:rsidP="00BB52EC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BB52EC" w:rsidRPr="00BB52EC" w:rsidRDefault="00BB52EC" w:rsidP="00BB52EC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BB52EC" w:rsidRPr="00BB52EC" w:rsidRDefault="00BB52EC" w:rsidP="00BB52EC">
      <w:pPr>
        <w:autoSpaceDE w:val="0"/>
        <w:autoSpaceDN w:val="0"/>
        <w:spacing w:before="190" w:after="0" w:line="271" w:lineRule="auto"/>
        <w:ind w:left="180" w:right="72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«Азбука цифровой графики»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BB52EC" w:rsidRPr="00BB52EC" w:rsidRDefault="00BB52EC" w:rsidP="00BB52EC">
      <w:pPr>
        <w:rPr>
          <w:rFonts w:ascii="Cambria" w:eastAsia="MS Mincho" w:hAnsi="Cambria" w:cs="Times New Roman"/>
        </w:rPr>
        <w:sectPr w:rsidR="00BB52EC" w:rsidRPr="00BB52EC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BB52EC" w:rsidRPr="00BB52EC" w:rsidRDefault="00BB52EC" w:rsidP="00BB52E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BB52EC" w:rsidRPr="00BB52EC" w:rsidRDefault="00BB52EC" w:rsidP="00BB52EC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BB52EC" w:rsidRPr="00BB52EC" w:rsidRDefault="00BB52EC" w:rsidP="00BB52EC">
      <w:pPr>
        <w:autoSpaceDE w:val="0"/>
        <w:autoSpaceDN w:val="0"/>
        <w:spacing w:before="166" w:after="0" w:line="271" w:lineRule="auto"/>
        <w:ind w:right="1152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уважения и ценностного отношения к своей Родине — России;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духовно-нравственное развитие обучающихся;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позитивный опыт участия в творческой деятельности;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B52EC" w:rsidRPr="00BB52EC" w:rsidRDefault="00BB52EC" w:rsidP="00BB52EC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i/>
          <w:color w:val="000000"/>
          <w:sz w:val="24"/>
        </w:rPr>
        <w:t>Патриотическое воспитание</w:t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BB52EC" w:rsidRPr="00BB52EC" w:rsidRDefault="00BB52EC" w:rsidP="00BB52EC">
      <w:pPr>
        <w:autoSpaceDE w:val="0"/>
        <w:autoSpaceDN w:val="0"/>
        <w:spacing w:before="70" w:after="0" w:line="281" w:lineRule="auto"/>
        <w:ind w:right="144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i/>
          <w:color w:val="000000"/>
          <w:sz w:val="24"/>
        </w:rPr>
        <w:t>Гражданское воспитание</w:t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B52EC" w:rsidRPr="00BB52EC" w:rsidRDefault="00BB52EC" w:rsidP="00BB52EC">
      <w:pPr>
        <w:autoSpaceDE w:val="0"/>
        <w:autoSpaceDN w:val="0"/>
        <w:spacing w:before="70" w:after="0" w:line="283" w:lineRule="auto"/>
        <w:ind w:right="288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i/>
          <w:color w:val="000000"/>
          <w:sz w:val="24"/>
        </w:rPr>
        <w:t>Духовно-нравственное</w:t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B52EC" w:rsidRPr="00BB52EC" w:rsidRDefault="00BB52EC" w:rsidP="00BB52EC">
      <w:pPr>
        <w:autoSpaceDE w:val="0"/>
        <w:autoSpaceDN w:val="0"/>
        <w:spacing w:before="70" w:after="0" w:line="281" w:lineRule="auto"/>
        <w:ind w:right="144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i/>
          <w:color w:val="000000"/>
          <w:sz w:val="24"/>
        </w:rPr>
        <w:t>Эстетическое воспитание</w:t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B52EC" w:rsidRPr="00BB52EC" w:rsidRDefault="00BB52EC" w:rsidP="00BB52EC">
      <w:pPr>
        <w:autoSpaceDE w:val="0"/>
        <w:autoSpaceDN w:val="0"/>
        <w:spacing w:before="70" w:after="0"/>
        <w:ind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i/>
          <w:color w:val="000000"/>
          <w:sz w:val="24"/>
        </w:rPr>
        <w:t>Ценности познавательной деятельности</w:t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B52EC" w:rsidRPr="00BB52EC" w:rsidRDefault="00BB52EC" w:rsidP="00BB52EC">
      <w:pPr>
        <w:autoSpaceDE w:val="0"/>
        <w:autoSpaceDN w:val="0"/>
        <w:spacing w:before="70" w:after="0" w:line="271" w:lineRule="auto"/>
        <w:ind w:right="432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i/>
          <w:color w:val="000000"/>
          <w:sz w:val="24"/>
        </w:rPr>
        <w:t>Экологическое воспитание</w:t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B52EC" w:rsidRPr="00BB52EC" w:rsidRDefault="00BB52EC" w:rsidP="00BB52EC">
      <w:pPr>
        <w:rPr>
          <w:rFonts w:ascii="Cambria" w:eastAsia="MS Mincho" w:hAnsi="Cambria" w:cs="Times New Roman"/>
        </w:rPr>
        <w:sectPr w:rsidR="00BB52EC" w:rsidRPr="00BB52EC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52EC" w:rsidRPr="00BB52EC" w:rsidRDefault="00BB52EC" w:rsidP="00BB52E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autoSpaceDE w:val="0"/>
        <w:autoSpaceDN w:val="0"/>
        <w:spacing w:after="0" w:line="281" w:lineRule="auto"/>
        <w:ind w:right="144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i/>
          <w:color w:val="000000"/>
          <w:sz w:val="24"/>
        </w:rPr>
        <w:t>Трудовое воспитание</w:t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BB52EC" w:rsidRPr="00BB52EC" w:rsidRDefault="00BB52EC" w:rsidP="00BB52E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66" w:after="0" w:line="288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1.Овладение универсальными познавательными действиями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Пространственные представления и сенсорные способности: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характеризовать форму предмета, конструкции;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сопоставлять части и целое в видимом образе, предмете, конструкции;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обобщать форму составной конструкции;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абстрагировать образ реальности при построении плоской композиции;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Базовые логические и исследовательские действия: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ставить и использовать вопросы как исследовательский инструмент познания.</w:t>
      </w:r>
    </w:p>
    <w:p w:rsidR="00BB52EC" w:rsidRPr="00BB52EC" w:rsidRDefault="00BB52EC" w:rsidP="00BB52EC">
      <w:pPr>
        <w:autoSpaceDE w:val="0"/>
        <w:autoSpaceDN w:val="0"/>
        <w:spacing w:before="190" w:after="0" w:line="262" w:lineRule="auto"/>
        <w:ind w:left="180" w:right="4752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использовать электронные образовательные ресурсы;</w:t>
      </w:r>
    </w:p>
    <w:p w:rsidR="00BB52EC" w:rsidRPr="00BB52EC" w:rsidRDefault="00BB52EC" w:rsidP="00BB52EC">
      <w:pPr>
        <w:rPr>
          <w:rFonts w:ascii="Cambria" w:eastAsia="MS Mincho" w:hAnsi="Cambria" w:cs="Times New Roman"/>
        </w:rPr>
        <w:sectPr w:rsidR="00BB52EC" w:rsidRPr="00BB52EC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BB52EC" w:rsidRPr="00BB52EC" w:rsidRDefault="00BB52EC" w:rsidP="00BB52E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after="0" w:line="286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2" w:after="0" w:line="288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2.Овладение универсальными коммуникативными действиями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Обучающиеся должны овладеть следующими действиями: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исследовательского опыта;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3.Овладение универсальными регулятивными действиями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Обучающиеся должны овладеть следующими действиями: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B52EC" w:rsidRPr="00BB52EC" w:rsidRDefault="00BB52EC" w:rsidP="00BB52E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BB52EC" w:rsidRPr="00BB52EC" w:rsidRDefault="00BB52EC" w:rsidP="00BB52EC">
      <w:pPr>
        <w:autoSpaceDE w:val="0"/>
        <w:autoSpaceDN w:val="0"/>
        <w:spacing w:before="166" w:after="0"/>
        <w:ind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BB52EC" w:rsidRPr="00BB52EC" w:rsidRDefault="00BB52EC" w:rsidP="00BB52EC">
      <w:pPr>
        <w:autoSpaceDE w:val="0"/>
        <w:autoSpaceDN w:val="0"/>
        <w:spacing w:before="190" w:after="0" w:line="262" w:lineRule="auto"/>
        <w:ind w:left="180" w:right="72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«Графика»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Осваивать навыки применения свойств простых графических материалов в самостоятельной</w:t>
      </w:r>
    </w:p>
    <w:p w:rsidR="00BB52EC" w:rsidRPr="00BB52EC" w:rsidRDefault="00BB52EC" w:rsidP="00BB52EC">
      <w:pPr>
        <w:rPr>
          <w:rFonts w:ascii="Cambria" w:eastAsia="MS Mincho" w:hAnsi="Cambria" w:cs="Times New Roman"/>
        </w:rPr>
        <w:sectPr w:rsidR="00BB52EC" w:rsidRPr="00BB52EC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B52EC" w:rsidRPr="00BB52EC" w:rsidRDefault="00BB52EC" w:rsidP="00BB52E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творческой работе в условиях урока.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опыт создания рисунка простого (плоского) предмета с натуры.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Учиться анализировать соотношения пропорций, визуально сравнивать пространственные величины.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Приобретать первичные знания и навыки композиционного расположения изображения на листе. </w:t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B52EC" w:rsidRPr="00BB52EC" w:rsidRDefault="00BB52EC" w:rsidP="00BB52EC">
      <w:pPr>
        <w:autoSpaceDE w:val="0"/>
        <w:autoSpaceDN w:val="0"/>
        <w:spacing w:before="70" w:after="0" w:line="271" w:lineRule="auto"/>
        <w:ind w:right="720" w:firstLine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B52EC" w:rsidRPr="00BB52EC" w:rsidRDefault="00BB52EC" w:rsidP="00BB52EC">
      <w:pPr>
        <w:autoSpaceDE w:val="0"/>
        <w:autoSpaceDN w:val="0"/>
        <w:spacing w:before="190" w:after="0" w:line="262" w:lineRule="auto"/>
        <w:ind w:left="180" w:right="3888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«Живопись»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Осваивать навыки работы красками «гуашь» в условиях урока.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«Скульптура»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2" w:after="0" w:line="262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Овладевать первичными навыками </w:t>
      </w:r>
      <w:proofErr w:type="spellStart"/>
      <w:r w:rsidRPr="00BB52EC">
        <w:rPr>
          <w:rFonts w:ascii="Times New Roman" w:eastAsia="Times New Roman" w:hAnsi="Times New Roman" w:cs="Times New Roman"/>
          <w:color w:val="000000"/>
          <w:sz w:val="24"/>
        </w:rPr>
        <w:t>бумагопластики</w:t>
      </w:r>
      <w:proofErr w:type="spellEnd"/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 — создания объёмных форм из бумаги путём её складывания, надрезания, закручивания и др.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/>
        <w:ind w:right="576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«Декоративно-прикладное искусство»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Учиться использовать правила симметрии в своей художественной деятельности.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знания о значении и назначении украшений в жизни людей.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BB52EC" w:rsidRPr="00BB52EC" w:rsidRDefault="00BB52EC" w:rsidP="00BB52EC">
      <w:pPr>
        <w:rPr>
          <w:rFonts w:ascii="Cambria" w:eastAsia="MS Mincho" w:hAnsi="Cambria" w:cs="Times New Roman"/>
        </w:rPr>
        <w:sectPr w:rsidR="00BB52EC" w:rsidRPr="00BB52EC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BB52EC" w:rsidRPr="00BB52EC" w:rsidRDefault="00BB52EC" w:rsidP="00BB52E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BB52EC" w:rsidRPr="00BB52EC" w:rsidRDefault="00BB52EC" w:rsidP="00BB52EC">
      <w:pPr>
        <w:autoSpaceDE w:val="0"/>
        <w:autoSpaceDN w:val="0"/>
        <w:spacing w:after="0" w:line="262" w:lineRule="auto"/>
        <w:ind w:right="432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промыслов) и опыт практической художественной деятельности по мотивам игрушки выбранного промысла.</w:t>
      </w:r>
    </w:p>
    <w:p w:rsidR="00BB52EC" w:rsidRPr="00BB52EC" w:rsidRDefault="00BB52EC" w:rsidP="00BB52E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</w:rPr>
        <w:t>Иметь опыт и соответствующие возрасту навыки подготовки и оформления общего праздника.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«Архитектура»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Осваивать приёмы конструирования из бумаги, складывания объёмных простых геометрических тел.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/>
        <w:ind w:right="432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«Восприятие произведений искусства»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 xml:space="preserve">Осваивать опыт эстетического восприятия и аналитического наблюдения архитектурных построек. </w:t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B52EC" w:rsidRPr="00BB52EC" w:rsidRDefault="00BB52EC" w:rsidP="00BB52E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Cambria" w:eastAsia="MS Mincho" w:hAnsi="Cambria" w:cs="Times New Roman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b/>
          <w:color w:val="000000"/>
          <w:sz w:val="24"/>
        </w:rPr>
        <w:t>Модуль «Азбука цифровой графики»</w:t>
      </w:r>
      <w:r w:rsidRPr="00BB52EC">
        <w:rPr>
          <w:rFonts w:ascii="Cambria" w:eastAsia="MS Mincho" w:hAnsi="Cambria" w:cs="Times New Roman"/>
        </w:rPr>
        <w:br/>
      </w: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F901A9" w:rsidRDefault="00BB52EC" w:rsidP="00F901A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Times New Roman" w:eastAsia="Times New Roman" w:hAnsi="Times New Roman" w:cs="Times New Roman"/>
          <w:color w:val="000000"/>
          <w:sz w:val="24"/>
        </w:rPr>
      </w:pPr>
      <w:r w:rsidRPr="00BB52EC">
        <w:rPr>
          <w:rFonts w:ascii="Cambria" w:eastAsia="MS Mincho" w:hAnsi="Cambria" w:cs="Times New Roman"/>
        </w:rPr>
        <w:tab/>
      </w:r>
      <w:r w:rsidRPr="00BB52EC">
        <w:rPr>
          <w:rFonts w:ascii="Times New Roman" w:eastAsia="Times New Roman" w:hAnsi="Times New Roman" w:cs="Times New Roman"/>
          <w:color w:val="000000"/>
          <w:sz w:val="24"/>
        </w:rPr>
        <w:t>Приобретать опыт обсуждения фотографий с точки зрения того, с какой целью сделан снимок, насколько значимо его содержа</w:t>
      </w:r>
      <w:r w:rsidR="00F901A9">
        <w:rPr>
          <w:rFonts w:ascii="Times New Roman" w:eastAsia="Times New Roman" w:hAnsi="Times New Roman" w:cs="Times New Roman"/>
          <w:color w:val="000000"/>
          <w:sz w:val="24"/>
        </w:rPr>
        <w:t>ние и какова композиция в кадре</w:t>
      </w:r>
    </w:p>
    <w:p w:rsidR="00BB52EC" w:rsidRPr="00F901A9" w:rsidRDefault="00BB52EC" w:rsidP="00F901A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Cambria" w:eastAsia="MS Mincho" w:hAnsi="Cambria" w:cs="Times New Roman"/>
        </w:rPr>
      </w:pPr>
      <w:r w:rsidRPr="00BB52E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ТЕМАТИЧЕСКОЕ ПЛАНИРОВАНИЕ</w:t>
      </w:r>
    </w:p>
    <w:tbl>
      <w:tblPr>
        <w:tblW w:w="15132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6"/>
        <w:gridCol w:w="33"/>
        <w:gridCol w:w="13"/>
        <w:gridCol w:w="16"/>
        <w:gridCol w:w="2659"/>
        <w:gridCol w:w="24"/>
        <w:gridCol w:w="22"/>
        <w:gridCol w:w="14"/>
        <w:gridCol w:w="651"/>
        <w:gridCol w:w="24"/>
        <w:gridCol w:w="25"/>
        <w:gridCol w:w="9"/>
        <w:gridCol w:w="794"/>
        <w:gridCol w:w="24"/>
        <w:gridCol w:w="25"/>
        <w:gridCol w:w="11"/>
        <w:gridCol w:w="793"/>
        <w:gridCol w:w="24"/>
        <w:gridCol w:w="35"/>
        <w:gridCol w:w="935"/>
        <w:gridCol w:w="24"/>
        <w:gridCol w:w="35"/>
        <w:gridCol w:w="1924"/>
        <w:gridCol w:w="59"/>
        <w:gridCol w:w="1420"/>
        <w:gridCol w:w="2125"/>
        <w:gridCol w:w="3078"/>
      </w:tblGrid>
      <w:tr w:rsidR="001C1616" w:rsidRPr="001C1616" w:rsidTr="001C1616">
        <w:trPr>
          <w:trHeight w:val="348"/>
        </w:trPr>
        <w:tc>
          <w:tcPr>
            <w:tcW w:w="3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14" w:lineRule="atLeast"/>
              <w:ind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изучения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Виды деятельности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Виды,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58DC" w:rsidRPr="001C1616" w:rsidRDefault="001C16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Воспитательный аспект</w:t>
            </w:r>
          </w:p>
        </w:tc>
      </w:tr>
      <w:tr w:rsidR="001C1616" w:rsidRPr="001C1616" w:rsidTr="001C1616">
        <w:trPr>
          <w:trHeight w:val="540"/>
        </w:trPr>
        <w:tc>
          <w:tcPr>
            <w:tcW w:w="3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8DC" w:rsidRPr="001C1616" w:rsidRDefault="003658D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8DC" w:rsidRPr="001C1616" w:rsidRDefault="003658D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практические работы</w:t>
            </w:r>
          </w:p>
        </w:tc>
        <w:tc>
          <w:tcPr>
            <w:tcW w:w="99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8DC" w:rsidRPr="001C1616" w:rsidRDefault="003658D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8DC" w:rsidRPr="001C1616" w:rsidRDefault="003658D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8DC" w:rsidRPr="001C1616" w:rsidRDefault="003658D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8DC" w:rsidRPr="001C1616" w:rsidRDefault="003658D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8DC" w:rsidRPr="001C1616" w:rsidRDefault="003658D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52EC" w:rsidRPr="001C1616" w:rsidTr="003658DC">
        <w:trPr>
          <w:trHeight w:val="348"/>
        </w:trPr>
        <w:tc>
          <w:tcPr>
            <w:tcW w:w="15132" w:type="dxa"/>
            <w:gridSpan w:val="2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Модуль 1.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Восприятие произведений искусства</w:t>
            </w:r>
          </w:p>
        </w:tc>
      </w:tr>
      <w:tr w:rsidR="001C1616" w:rsidRPr="001C1616" w:rsidTr="001C1616">
        <w:trPr>
          <w:trHeight w:val="926"/>
        </w:trPr>
        <w:tc>
          <w:tcPr>
            <w:tcW w:w="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8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80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Восприятие детских рисунков. Навыки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восприятия произведений детского творчества и формирование зрительских умений.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8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8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8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8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80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Наблюдать, рассматривать,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80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80" w:after="0" w:line="214" w:lineRule="atLeast"/>
              <w:ind w:left="72" w:right="14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«Изображения всюду вокруг нас»https://youtu.be/NmtvYuVMXbI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BC1765" w:rsidRPr="00BC1765" w:rsidRDefault="00BC1765" w:rsidP="00BC1765">
            <w:pPr>
              <w:spacing w:before="80" w:after="0" w:line="214" w:lineRule="atLeast"/>
              <w:ind w:left="72" w:right="14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BC1765" w:rsidRPr="00BC1765" w:rsidRDefault="00003519" w:rsidP="00BC1765">
            <w:pPr>
              <w:spacing w:before="80" w:after="0" w:line="214" w:lineRule="atLeast"/>
              <w:ind w:left="72" w:right="14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BC1765" w:rsidRPr="00BC1765" w:rsidRDefault="00003519" w:rsidP="00BC1765">
            <w:pPr>
              <w:spacing w:before="80" w:after="0" w:line="214" w:lineRule="atLeast"/>
              <w:ind w:left="72" w:right="14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внимания школьников к ценностному аспекту изучаемых </w:t>
            </w:r>
            <w:proofErr w:type="spellStart"/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науроках</w:t>
            </w:r>
            <w:proofErr w:type="spellEnd"/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C07916" w:rsidRPr="001C1616" w:rsidRDefault="00003519" w:rsidP="00BC1765">
            <w:pPr>
              <w:spacing w:before="80" w:after="0" w:line="214" w:lineRule="atLeast"/>
              <w:ind w:left="72" w:right="14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1C1616" w:rsidRPr="001C1616" w:rsidTr="001C1616">
        <w:trPr>
          <w:trHeight w:val="924"/>
        </w:trPr>
        <w:tc>
          <w:tcPr>
            <w:tcW w:w="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Первые представления о композиции: на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уровне образного восприятия. Представление о различных художественных материалах.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06.09.2022 08.09.2022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Объяснять, какими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художественными материалами (карандашами, мелками, красками и т. д.) сделан рисунок;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 «Инструменты художника» (МЭШ)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https://uchebnik.mos.ru/material_view/atomic_objects/7691977?</w:t>
            </w:r>
          </w:p>
          <w:p w:rsidR="00C07916" w:rsidRPr="001C1616" w:rsidRDefault="00C07916" w:rsidP="00BB52EC">
            <w:pPr>
              <w:spacing w:before="18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menuReferrer=catalogue</w:t>
            </w:r>
            <w:proofErr w:type="spellEnd"/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18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1116"/>
        </w:trPr>
        <w:tc>
          <w:tcPr>
            <w:tcW w:w="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Обсуждение содержания рисунка.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Рисовать;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выполнить рисунок на простую; всем доступную тему;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например «Весёлое солнышко»; карандашами или мелками;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Художественные материалы (интерактивное задание) (МЭШ) https://uchebnik.mos.ru/material/app/328575?</w:t>
            </w:r>
          </w:p>
          <w:p w:rsidR="00C07916" w:rsidRPr="001C1616" w:rsidRDefault="00C07916" w:rsidP="00BB52EC">
            <w:pPr>
              <w:spacing w:before="2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menuReferrer=catalogue</w:t>
            </w:r>
            <w:proofErr w:type="spellEnd"/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2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348"/>
        </w:trPr>
        <w:tc>
          <w:tcPr>
            <w:tcW w:w="30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модулю 1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63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52EC" w:rsidRPr="001C1616" w:rsidTr="003658DC">
        <w:trPr>
          <w:trHeight w:val="348"/>
        </w:trPr>
        <w:tc>
          <w:tcPr>
            <w:tcW w:w="15132" w:type="dxa"/>
            <w:gridSpan w:val="2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Модуль 2.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Графика</w:t>
            </w:r>
          </w:p>
        </w:tc>
      </w:tr>
      <w:tr w:rsidR="001C1616" w:rsidRPr="001C1616" w:rsidTr="001C1616">
        <w:trPr>
          <w:trHeight w:val="734"/>
        </w:trPr>
        <w:tc>
          <w:tcPr>
            <w:tcW w:w="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Линейный рисунок.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658DC" w:rsidRPr="001C1616" w:rsidRDefault="003658DC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658DC" w:rsidRPr="001C1616" w:rsidRDefault="003658D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https://resh.edu.ru/subject/lesson/4051/start/189928/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1765" w:rsidRPr="00BC1765" w:rsidRDefault="00003519" w:rsidP="00BC1765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познавательной деятельности;</w:t>
            </w:r>
          </w:p>
          <w:p w:rsidR="003658DC" w:rsidRPr="001C1616" w:rsidRDefault="00003519" w:rsidP="00BC1765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</w:tc>
      </w:tr>
      <w:tr w:rsidR="001C1616" w:rsidRPr="001C1616" w:rsidTr="001C1616">
        <w:trPr>
          <w:trHeight w:val="540"/>
        </w:trPr>
        <w:tc>
          <w:tcPr>
            <w:tcW w:w="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Разные виды линий.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Наблюдать и анализировать характер линий в природе;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BC1765" w:rsidRPr="00BC1765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C07916" w:rsidRPr="001C1616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1C1616" w:rsidRPr="001C1616" w:rsidTr="001C1616">
        <w:trPr>
          <w:trHeight w:val="732"/>
        </w:trPr>
        <w:tc>
          <w:tcPr>
            <w:tcW w:w="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3658DC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540"/>
        </w:trPr>
        <w:tc>
          <w:tcPr>
            <w:tcW w:w="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навыки работы графическими материалами;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3658DC">
            <w:pPr>
              <w:spacing w:before="78"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1310"/>
        </w:trPr>
        <w:tc>
          <w:tcPr>
            <w:tcW w:w="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4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Выполнять с натуры рисунок листа дерева;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Рассматривать и обсуждать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 формы листа;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последовательность выполнения рисунка</w:t>
            </w:r>
            <w:proofErr w:type="gram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07916" w:rsidRPr="001C1616" w:rsidRDefault="00003519" w:rsidP="003658DC">
            <w:pPr>
              <w:spacing w:before="78"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1C1616" w:rsidRPr="001C1616" w:rsidTr="001C1616">
        <w:trPr>
          <w:trHeight w:val="540"/>
        </w:trPr>
        <w:tc>
          <w:tcPr>
            <w:tcW w:w="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Последовательность рисунка.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последовательность выполнения рисунка;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3658DC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904"/>
        </w:trPr>
        <w:tc>
          <w:tcPr>
            <w:tcW w:w="3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Первичные навыки определения пропорций и понимания их значения. От одного пятна —«тела», меняя пропорции «лап» и «шеи»,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получаем рисунки разных 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животных.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Приобретать опыт обобщения видимой формы предмета;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3658DC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1116"/>
        </w:trPr>
        <w:tc>
          <w:tcPr>
            <w:tcW w:w="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2.8.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повествовательным сюжетом.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8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04.10.2022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Наблюдать и анализировать характер линий в природе;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https://uchitelya.com/izo/101555-prezentaciya-izobrazhat-mozhno-liniey-1-klass.html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78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1226"/>
        </w:trPr>
        <w:tc>
          <w:tcPr>
            <w:tcW w:w="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Пятно-силуэт. Превращение случайного пятна в изображение зверушки или фантастического зверя. Развитие образного видения 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Соотносить форму пятна с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опытом зрительных впечатлений;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2460"/>
        </w:trPr>
        <w:tc>
          <w:tcPr>
            <w:tcW w:w="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Тень как пример пятна. Теневой театр. Силуэт.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06.10.2022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21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навыки работы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графическими материалами; Приобрести новый опыт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наблюдения окружающей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реальности</w:t>
            </w:r>
            <w:proofErr w:type="gram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Рассматривать и анализировать иллюстрации известных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художников детских книг с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позиций освоенных знаний о пятне;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линии и пропорциях;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540"/>
        </w:trPr>
        <w:tc>
          <w:tcPr>
            <w:tcW w:w="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Навыки работы на уроке с жидкой краской и кистью, уход 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 своим рабочим местом.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Учиться работать на уроке с жидкой 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краской;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8"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734"/>
        </w:trPr>
        <w:tc>
          <w:tcPr>
            <w:tcW w:w="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2.12.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Рассмотрение и анализ средств выражения —пятна и линии — в иллюстрациях художников к детским книгам.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Использовать графическое пятно как основу изобразительного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образа;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8"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348"/>
        </w:trPr>
        <w:tc>
          <w:tcPr>
            <w:tcW w:w="30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модулю 2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3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52EC" w:rsidRPr="001C1616" w:rsidTr="00595A55">
        <w:trPr>
          <w:trHeight w:val="348"/>
        </w:trPr>
        <w:tc>
          <w:tcPr>
            <w:tcW w:w="15132" w:type="dxa"/>
            <w:gridSpan w:val="2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Модуль 3.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Живопись</w:t>
            </w:r>
          </w:p>
        </w:tc>
      </w:tr>
      <w:tr w:rsidR="001C1616" w:rsidRPr="001C1616" w:rsidTr="001C1616">
        <w:trPr>
          <w:trHeight w:val="1248"/>
        </w:trPr>
        <w:tc>
          <w:tcPr>
            <w:tcW w:w="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Обсуждать ассоциативные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представления, связанные с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каждым цветом;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навыки работы гуашью в условиях школьного урока.;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https://urok.1sept.ru/articles/657094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BC1765" w:rsidRPr="00BC1765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BC1765" w:rsidRPr="00BC1765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BC1765" w:rsidRPr="00BC1765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C07916" w:rsidRPr="001C1616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1C1616" w:rsidRPr="001C1616" w:rsidTr="001C1616">
        <w:trPr>
          <w:trHeight w:val="2442"/>
        </w:trPr>
        <w:tc>
          <w:tcPr>
            <w:tcW w:w="3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3..2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 основных цвета. Ассоциативные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Знать три основных цвета; Обсуждать ассоциативные представления;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связанные с каждым цветом</w:t>
            </w:r>
            <w:proofErr w:type="gram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.; </w:t>
            </w:r>
            <w:proofErr w:type="gram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Экспериментировать;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исследовать возможности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смешения красок;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наложения цвета на цвет;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размывания цвета в процессе работы над разноцветным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ковриком.;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https://resh.edu.ru/subject/lesson/7878/conspect/308910/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2078"/>
        </w:trPr>
        <w:tc>
          <w:tcPr>
            <w:tcW w:w="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3.3</w:t>
            </w:r>
          </w:p>
        </w:tc>
        <w:tc>
          <w:tcPr>
            <w:tcW w:w="26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Эмоциональная выразительность цвета.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28.10.2022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Объяснять, как разное настроение героев передано художником в иллюстрациях;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Осознавать эмоциональное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звучание цвета;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что разный цвет «рассказывает» о разном настроении – весёлом;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задумчивом;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грустном и др.;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https://uchitelya.com/izo/17274-prezentaciya-vyrazhaem-emocii-cherez-cvet-1-klass.html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07916" w:rsidRPr="001C1616" w:rsidRDefault="00003519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</w:tc>
      </w:tr>
      <w:tr w:rsidR="001C1616" w:rsidRPr="001C1616" w:rsidTr="001C1616">
        <w:trPr>
          <w:trHeight w:val="732"/>
        </w:trPr>
        <w:tc>
          <w:tcPr>
            <w:tcW w:w="3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Цвет как выражение настроения, душевного состояния.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Выполнить красками рисунок с весёлым или грустным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настроением;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http://www.myshared.ru/slide/889285/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1308"/>
        </w:trPr>
        <w:tc>
          <w:tcPr>
            <w:tcW w:w="3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Наш мир украшают цветы. Живописное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изображение по представлению и восприятию разных по цвету и формам цветков. Развитие навыков работы гуашью и навыков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наблюдения.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Экспериментировать, исследовать возможности смешения красок, наложения цвета на цвет,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размывания цвета в процессе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над разноцветным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ковриком;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924"/>
        </w:trPr>
        <w:tc>
          <w:tcPr>
            <w:tcW w:w="3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Тематическая композиция «Времена года». Контрастные цветовые состояния времён года.</w:t>
            </w:r>
          </w:p>
          <w:p w:rsidR="00C07916" w:rsidRPr="001C1616" w:rsidRDefault="00C07916" w:rsidP="00BB52EC">
            <w:pPr>
              <w:spacing w:before="20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 гуашью, в технике аппликации или в смешанной технике.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Выполнить изображения разных времён года;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https://nsportal.ru/shkola/izobrazitelnoe-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iskusstvo/library/2013/04/13/palitra-tsvetov-vremena-goda-prezentatsiya-k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78" w:after="0" w:line="218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734"/>
        </w:trPr>
        <w:tc>
          <w:tcPr>
            <w:tcW w:w="3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 w:righ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16.11.2022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 w:righ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https://uchitelya.com/izo/166597-prezentaciya-po-izo-monotipiya-netradicionnaya-tehnika-risovaniya.html https://resh.edu.ru/s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78" w:after="0" w:line="218" w:lineRule="atLeast"/>
              <w:ind w:left="72" w:righ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348"/>
        </w:trPr>
        <w:tc>
          <w:tcPr>
            <w:tcW w:w="30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модулю 3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63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52EC" w:rsidRPr="001C1616" w:rsidTr="00595A55">
        <w:trPr>
          <w:trHeight w:val="348"/>
        </w:trPr>
        <w:tc>
          <w:tcPr>
            <w:tcW w:w="15132" w:type="dxa"/>
            <w:gridSpan w:val="2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Модуль 4.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Скульптура</w:t>
            </w:r>
          </w:p>
        </w:tc>
      </w:tr>
      <w:tr w:rsidR="001C1616" w:rsidRPr="001C1616" w:rsidTr="001C1616">
        <w:trPr>
          <w:trHeight w:val="1308"/>
        </w:trPr>
        <w:tc>
          <w:tcPr>
            <w:tcW w:w="3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30.11.2022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Наблюдать, воспринимать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выразительные образные объёмы в природе: на что похожи формы облаков, камней, коряг,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картофелин и др. (в классе на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основе фотографий);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BC1765" w:rsidRPr="00BC1765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BC1765" w:rsidRPr="00BC1765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BC1765" w:rsidRPr="00BC1765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C07916" w:rsidRPr="001C1616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1C1616" w:rsidRPr="001C1616" w:rsidTr="001C1616">
        <w:trPr>
          <w:trHeight w:val="1310"/>
        </w:trPr>
        <w:tc>
          <w:tcPr>
            <w:tcW w:w="3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Лепка зверушек из цельной формы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(черепашки, ёжика, зайчика и т. д.). Приёмы вытягивания, вдавливания, сгибания,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скручивания.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первичные навыки лепки — изображения в объёме; Лепить из целого куска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пластилина мелких зверушек путём вытягивания;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вдавливания</w:t>
            </w:r>
            <w:proofErr w:type="gram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8"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1288"/>
        </w:trPr>
        <w:tc>
          <w:tcPr>
            <w:tcW w:w="3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Бумажная пластика. Овладение первичными приёмами надрезания, закручивания,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складывания в работе над объёмной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аппликацией.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08.12.2022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21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навыки объёмной аппликации (например,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изображение птицы — хвост, хохолок, крылья на основе простых приёмов работы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бумагой);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1116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95A55"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275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Лепка игрушки по мотивам одного из наиболее известных народных художественных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промыслов (дымковская, каргопольская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игрушки или по выбору учителя с 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учётом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местных промыслов).</w:t>
            </w:r>
          </w:p>
        </w:tc>
        <w:tc>
          <w:tcPr>
            <w:tcW w:w="7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15.12.2022</w:t>
            </w:r>
          </w:p>
        </w:tc>
        <w:tc>
          <w:tcPr>
            <w:tcW w:w="20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542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4.5.</w:t>
            </w:r>
          </w:p>
        </w:tc>
        <w:tc>
          <w:tcPr>
            <w:tcW w:w="275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Объёмная аппликация из бумаги и картона.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21.12.2022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приёмы создания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объёмных изображений из бумаги;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5A55" w:rsidRPr="001C1616" w:rsidRDefault="00595A55" w:rsidP="00595A55">
            <w:pPr>
              <w:spacing w:before="78"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348"/>
        </w:trPr>
        <w:tc>
          <w:tcPr>
            <w:tcW w:w="308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4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модулю 4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4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61" w:type="dxa"/>
            <w:gridSpan w:val="1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95A55" w:rsidRPr="001C1616" w:rsidRDefault="00595A55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5A55" w:rsidRPr="001C1616" w:rsidRDefault="00595A55" w:rsidP="0059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348"/>
        </w:trPr>
        <w:tc>
          <w:tcPr>
            <w:tcW w:w="12054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5A55" w:rsidRPr="001C1616" w:rsidRDefault="00595A55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Модуль 5. 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Декоративно-прикладное искусство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5A55" w:rsidRPr="001C1616" w:rsidRDefault="00595A55" w:rsidP="00595A5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BC1765" w:rsidTr="001C1616">
        <w:trPr>
          <w:trHeight w:val="924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Узоры в природе.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23.12.2022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https://uchebnik.mos.ru/material_view/atomic_objects/8552438?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menuReferrer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=catalogue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BC1765" w:rsidRPr="00BC1765" w:rsidRDefault="00003519" w:rsidP="00BC1765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BC1765" w:rsidRPr="00BC1765" w:rsidRDefault="00003519" w:rsidP="00BC1765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BC1765" w:rsidRPr="00BC1765" w:rsidRDefault="00003519" w:rsidP="00BC1765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C07916" w:rsidRPr="00BC1765" w:rsidRDefault="00003519" w:rsidP="00BC1765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1C1616" w:rsidRPr="001C1616" w:rsidTr="001C1616">
        <w:trPr>
          <w:trHeight w:val="1308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5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Наблюдение узоров в живой природе (в условиях урока на основе фотографий).</w:t>
            </w:r>
          </w:p>
          <w:p w:rsidR="00C07916" w:rsidRPr="001C1616" w:rsidRDefault="00C07916" w:rsidP="00BB52EC">
            <w:pPr>
              <w:spacing w:before="20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Приводить примеры и делать ассоциативные сопоставления с орнаментами в предметах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декоративно-прикладного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искусства;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1118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использование линии симметрии при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составлении узора крыльев.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19.01.2023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Приобретать опыт использования правил симметрии при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выполнении рисунка;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8"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924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Узоры и орнаменты, создаваемые людьми, и разнообразие их видов. 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Орнаменты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геометрические и растительные.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Определять в предложенных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орнаментах мотивы 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изображения: растительные, геометрические, анималистические;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924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5.5.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Декоративная композиция в круге или полосе.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Рассматривать орнаменты в круге, полосе, квадрате в соответствии с оформляемой предметной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поверхностью;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1116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Орнамент, характерный для игрушек одного из наиболее известных народных художественных промыслов. Дымковская, каргопольская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игрушка или по выбору учителя с учётом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местных промыслов.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Определять в предложенных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8"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542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технику оригами, сложение несложных фигурок;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540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и украшение бытовых предметов.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Узнавать о работе художника по изготовлению бытовых вещей;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712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Приёмы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бумагопластики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Сумка или упаковка и её декор.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https://resh.edu.ru/subject/7/1/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348"/>
        </w:trPr>
        <w:tc>
          <w:tcPr>
            <w:tcW w:w="31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C07916" w:rsidP="00C07916">
            <w:pPr>
              <w:spacing w:before="78"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BB52EC"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того по модулю 5</w:t>
            </w:r>
          </w:p>
        </w:tc>
        <w:tc>
          <w:tcPr>
            <w:tcW w:w="7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14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52EC" w:rsidRPr="001C1616" w:rsidTr="00C07916">
        <w:trPr>
          <w:trHeight w:val="348"/>
        </w:trPr>
        <w:tc>
          <w:tcPr>
            <w:tcW w:w="15132" w:type="dxa"/>
            <w:gridSpan w:val="2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Модуль 6. 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Архитектура</w:t>
            </w:r>
          </w:p>
        </w:tc>
      </w:tr>
      <w:tr w:rsidR="001C1616" w:rsidRPr="001C1616" w:rsidTr="001C1616">
        <w:trPr>
          <w:trHeight w:val="1118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Наблюдение разнообразия архитектурных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построек в окружающем мире по фотографиям, обсуждение их особенностей и составных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частей зданий.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08.03.2023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Рассматривать и сравнивать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различные здания в окружающем мире (по фотографиям);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Освоение приёмов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конструирования из бумаги;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8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Практическая работа;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опрос;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95A55" w:rsidRPr="001C1616" w:rsidRDefault="00595A55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https://www.youtube.com/watch?v=VEM6akFGxtE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1765" w:rsidRPr="00BC1765" w:rsidRDefault="00003519" w:rsidP="00BC1765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BC1765" w:rsidRPr="00BC1765" w:rsidRDefault="00003519" w:rsidP="00BC1765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BC1765" w:rsidRPr="00BC1765" w:rsidRDefault="00003519" w:rsidP="00BC1765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595A55" w:rsidRPr="001C1616" w:rsidRDefault="00003519" w:rsidP="00BC1765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1C1616" w:rsidRPr="00027999" w:rsidTr="001C1616">
        <w:trPr>
          <w:trHeight w:val="1692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6.2.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Освоение приёмов конструирования из бумаги.</w:t>
            </w:r>
          </w:p>
          <w:p w:rsidR="00C07916" w:rsidRPr="001C1616" w:rsidRDefault="00C07916" w:rsidP="00BB52EC">
            <w:pPr>
              <w:spacing w:before="20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Складывание объёмных простых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приёмы складывания объёмных простых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геометрических тел из бумаги (параллелепипед, конус,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пирамида) в качестве основы для домиков;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Освоение приёмов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конструирования из бумаги;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https://uchebnik.mos.ru/material_view/atomic_objects/10588791?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menuReferrer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=catalogue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616" w:rsidRPr="00027999" w:rsidTr="001C1616">
        <w:trPr>
          <w:trHeight w:val="1308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Выполнить рисунок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придуманного дома на основе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полученных впечатлений (техника работы может быть любой,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например с помощью мелких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печаток);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https://uchebnik.mos.ru/material_view/atomic_objects/10396338?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menuReferrer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=catalogue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616" w:rsidRPr="001C1616" w:rsidTr="001C1616">
        <w:trPr>
          <w:trHeight w:val="348"/>
        </w:trPr>
        <w:tc>
          <w:tcPr>
            <w:tcW w:w="31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модулю 6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14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52EC" w:rsidRPr="001C1616" w:rsidTr="00C07916">
        <w:trPr>
          <w:trHeight w:val="446"/>
        </w:trPr>
        <w:tc>
          <w:tcPr>
            <w:tcW w:w="15132" w:type="dxa"/>
            <w:gridSpan w:val="28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Модуль 7. 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Восприятие произведений искусства</w:t>
            </w:r>
          </w:p>
        </w:tc>
      </w:tr>
      <w:tr w:rsidR="001C1616" w:rsidRPr="001C1616" w:rsidTr="001C1616">
        <w:trPr>
          <w:trHeight w:val="1500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6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Восприятие произведений детского творчества. Обсуждение сюжетного и эмоционального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содержания детских работ.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Наблюдать, разглядывать,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анализировать детские работы с позиций их содержания и сюжета, настроения, расположения на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листе, цветового содержания,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соответствия учебной задаче,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поставленной учителем;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95A55" w:rsidRPr="001C1616" w:rsidRDefault="00595A55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95A55" w:rsidRPr="001C1616" w:rsidRDefault="00595A55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https://resh.edu.ru/subject/lesson/4213/start/169267/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1765" w:rsidRPr="00BC1765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BC1765" w:rsidRPr="00BC1765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BC1765" w:rsidRPr="00BC1765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595A55" w:rsidRPr="001C1616" w:rsidRDefault="00003519" w:rsidP="00BC176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1C1616" w:rsidRPr="00027999" w:rsidTr="001C1616">
        <w:trPr>
          <w:trHeight w:val="1308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Художественное наблюдение окружающего мира (мира природы) и предметной среды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жизни человека в зависимости от поставленной аналитической и эстетической задачи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наблюдения (установки).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Приобретать опыт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художественного наблюдения предметной среды жизни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человека в зависимости от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поставленной аналитической и эстетической задачи 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(установки);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https://uchebnik.mos.ru/material_view/atomic_objects/8859133?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menuReferrer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=catalogue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07916" w:rsidRPr="001C1616" w:rsidRDefault="00C07916" w:rsidP="00595A55">
            <w:pPr>
              <w:spacing w:before="76" w:after="0" w:line="214" w:lineRule="atLeast"/>
              <w:ind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616" w:rsidRPr="001C1616" w:rsidTr="001C1616">
        <w:trPr>
          <w:trHeight w:val="926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Осваивать опыт восприятия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опрос;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https://uchebnik.mos.ru/material_view/atomic_objects/9740213?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menuReferrer=catalogue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 «Русская народная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14" w:lineRule="atLeast"/>
              <w:ind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027999" w:rsidTr="001C1616">
        <w:trPr>
          <w:trHeight w:val="712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Знакомство с живописной картиной.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https://uchebnik.mos.ru/material_view/atomic_objects/9745448?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menuReferrer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=catalogue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6" w:after="0" w:line="214" w:lineRule="atLeast"/>
              <w:ind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616" w:rsidRPr="00027999" w:rsidTr="001C1616">
        <w:trPr>
          <w:trHeight w:val="1116"/>
        </w:trPr>
        <w:tc>
          <w:tcPr>
            <w:tcW w:w="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27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Обсуждение произведений с ярко выраженным эмоциональным настроением или со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сказочным сюжетом. Произведения В. М.</w:t>
            </w:r>
          </w:p>
          <w:p w:rsidR="00C07916" w:rsidRPr="001C1616" w:rsidRDefault="00C07916" w:rsidP="00BB52EC">
            <w:pPr>
              <w:spacing w:before="20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7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04.05.2023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опрос;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https://uchebnik.mos.ru/material_view/atomic_objects/9745448?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menuReferrer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=catalogue</w:t>
            </w:r>
          </w:p>
        </w:tc>
        <w:tc>
          <w:tcPr>
            <w:tcW w:w="30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616" w:rsidRPr="00027999" w:rsidTr="001C1616">
        <w:trPr>
          <w:trHeight w:val="1310"/>
        </w:trPr>
        <w:tc>
          <w:tcPr>
            <w:tcW w:w="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27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Приобретать опыт зрительских умений, включающих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необходимые знания, внимание к позиции автора и соотнесение с личным жизненным опытом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зрителя;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опрос;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https://uchebnik.mos.ru/material_view/atomic_objects/9731328?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menuReferrer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=catalogue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616" w:rsidRPr="001C1616" w:rsidTr="001C1616">
        <w:trPr>
          <w:trHeight w:val="1308"/>
        </w:trPr>
        <w:tc>
          <w:tcPr>
            <w:tcW w:w="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27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Ассоциации из личного опыта учащихся и оценка эмоционального содержания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произведений.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Приобретать опыт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художественного наблюдения предметной среды жизни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человека в зависимости от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поставленной 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аналитической и эстетической задачи (установки);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Устный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опрос;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https://uchebnik.mos.ru/material_view/atomic_objects/9726340?</w:t>
            </w:r>
          </w:p>
          <w:p w:rsidR="00C07916" w:rsidRPr="001C1616" w:rsidRDefault="00C07916" w:rsidP="00BB52EC">
            <w:pPr>
              <w:spacing w:before="1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menuReferrer=catalogue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https://uchebnik.mos.ru/material_view/atomic_objects/7536880?</w:t>
            </w:r>
          </w:p>
          <w:p w:rsidR="00C07916" w:rsidRPr="001C1616" w:rsidRDefault="00C07916" w:rsidP="00BB52EC">
            <w:pPr>
              <w:spacing w:before="18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menuReferrer=catalogue</w:t>
            </w:r>
            <w:proofErr w:type="spellEnd"/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18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1500"/>
        </w:trPr>
        <w:tc>
          <w:tcPr>
            <w:tcW w:w="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7.8.</w:t>
            </w:r>
          </w:p>
        </w:tc>
        <w:tc>
          <w:tcPr>
            <w:tcW w:w="27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Произведения И. И. Левитана,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А. Г. Венецианова И. И. Шишкина, А. А.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Пластова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К. Моне, В. Ван Гога и других художников (по выбору учителя) по теме</w:t>
            </w:r>
            <w:proofErr w:type="gramStart"/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«В</w:t>
            </w:r>
            <w:proofErr w:type="gramEnd"/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ремена года»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Наблюдать, разглядывать,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анализировать детские работы с позиций их содержания и сюжета, настроения, расположения на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листе, цветового содержания,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соответствия учебной задаче,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поставленной учителем;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https://uchebnik.mos.ru/material_view/atomic_objects/9655709?</w:t>
            </w:r>
          </w:p>
          <w:p w:rsidR="00C07916" w:rsidRPr="001C1616" w:rsidRDefault="00C07916" w:rsidP="00BB52EC">
            <w:pPr>
              <w:spacing w:before="20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menuReferrer=catalogue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https://uchebnik.mos.ru/material_view/atomic_objects/6067061?</w:t>
            </w:r>
          </w:p>
          <w:p w:rsidR="00C07916" w:rsidRPr="001C1616" w:rsidRDefault="00C07916" w:rsidP="00BB52EC">
            <w:pPr>
              <w:spacing w:before="2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menuReferrer=catalogue</w:t>
            </w:r>
            <w:proofErr w:type="spellEnd"/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BB52EC">
            <w:pPr>
              <w:spacing w:before="2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1C1616" w:rsidTr="001C1616">
        <w:trPr>
          <w:trHeight w:val="350"/>
        </w:trPr>
        <w:tc>
          <w:tcPr>
            <w:tcW w:w="31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модулю 7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6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14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1616" w:rsidRPr="001C1616" w:rsidTr="001C1616">
        <w:trPr>
          <w:trHeight w:val="348"/>
        </w:trPr>
        <w:tc>
          <w:tcPr>
            <w:tcW w:w="12054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95A55" w:rsidRPr="001C1616" w:rsidRDefault="00595A55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Модуль 8. </w:t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Азбука цифровой графики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5A55" w:rsidRPr="001C1616" w:rsidRDefault="00595A55" w:rsidP="00595A55">
            <w:pPr>
              <w:spacing w:before="76" w:after="0" w:line="20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616" w:rsidRPr="00BC1765" w:rsidTr="001C1616">
        <w:trPr>
          <w:trHeight w:val="1116"/>
        </w:trPr>
        <w:tc>
          <w:tcPr>
            <w:tcW w:w="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Фотографирование мелких деталей природы, запечатление на фотографиях ярких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зрительных впечатлений.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Приобретать опыт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фотографирования с целью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эстетического 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целенаправленного наблюдения природы;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003519" w:rsidRDefault="00C07916" w:rsidP="00BB52EC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https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://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uchebnik</w:t>
            </w:r>
            <w:proofErr w:type="spellEnd"/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mos</w:t>
            </w:r>
            <w:proofErr w:type="spellEnd"/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material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view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atomic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objects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/9511342?</w:t>
            </w:r>
          </w:p>
          <w:p w:rsidR="00C07916" w:rsidRPr="001C1616" w:rsidRDefault="00C07916" w:rsidP="00BB52EC">
            <w:pPr>
              <w:spacing w:before="76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menuReferrer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=catalogue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BC1765" w:rsidRPr="00BC1765" w:rsidRDefault="00003519" w:rsidP="00BC1765">
            <w:pPr>
              <w:spacing w:before="76" w:after="0" w:line="214" w:lineRule="atLeast"/>
              <w:ind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BC1765" w:rsidRPr="00BC1765" w:rsidRDefault="00003519" w:rsidP="00BC1765">
            <w:pPr>
              <w:spacing w:before="76" w:after="0" w:line="214" w:lineRule="atLeast"/>
              <w:ind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BC1765" w:rsidRPr="00BC1765" w:rsidRDefault="00003519" w:rsidP="00BC1765">
            <w:pPr>
              <w:spacing w:before="76" w:after="0" w:line="214" w:lineRule="atLeast"/>
              <w:ind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своего к ней отношения; </w:t>
            </w:r>
          </w:p>
          <w:p w:rsidR="00C07916" w:rsidRPr="00BC1765" w:rsidRDefault="00003519" w:rsidP="00BC1765">
            <w:pPr>
              <w:spacing w:before="76" w:after="0" w:line="214" w:lineRule="atLeast"/>
              <w:ind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BC1765" w:rsidRPr="00BC1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классе;•применение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</w:tc>
      </w:tr>
      <w:tr w:rsidR="001C1616" w:rsidRPr="001C1616" w:rsidTr="001C1616">
        <w:trPr>
          <w:trHeight w:val="924"/>
        </w:trPr>
        <w:tc>
          <w:tcPr>
            <w:tcW w:w="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8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07916" w:rsidRPr="001C1616" w:rsidRDefault="00C07916" w:rsidP="00BB52EC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C07916" w:rsidRPr="00003519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https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://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uchebnik</w:t>
            </w:r>
            <w:proofErr w:type="spellEnd"/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mos</w:t>
            </w:r>
            <w:proofErr w:type="spellEnd"/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material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view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atomic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objects</w:t>
            </w:r>
            <w:r w:rsidRPr="0000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/5206385?</w:t>
            </w:r>
          </w:p>
          <w:p w:rsidR="00C07916" w:rsidRPr="001C1616" w:rsidRDefault="00C07916" w:rsidP="00BB52EC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menuReferrer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=catalogue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916" w:rsidRPr="001C1616" w:rsidRDefault="00C07916" w:rsidP="00595A55">
            <w:pPr>
              <w:spacing w:before="78" w:after="0" w:line="214" w:lineRule="atLeast"/>
              <w:ind w:right="14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616" w:rsidRPr="001C1616" w:rsidTr="001C1616">
        <w:trPr>
          <w:trHeight w:val="348"/>
        </w:trPr>
        <w:tc>
          <w:tcPr>
            <w:tcW w:w="311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модулю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0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1616" w:rsidRPr="001C1616" w:rsidTr="001C1616">
        <w:trPr>
          <w:trHeight w:val="328"/>
        </w:trPr>
        <w:tc>
          <w:tcPr>
            <w:tcW w:w="311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9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B52EC" w:rsidRPr="001C1616" w:rsidRDefault="00BB52EC" w:rsidP="00BB52EC">
      <w:pPr>
        <w:shd w:val="clear" w:color="auto" w:fill="FFFFFF"/>
        <w:spacing w:after="78" w:line="220" w:lineRule="atLeast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1C1616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BB52EC" w:rsidRPr="001C1616" w:rsidRDefault="00BB52EC" w:rsidP="00BB52EC">
      <w:pPr>
        <w:shd w:val="clear" w:color="auto" w:fill="FFFFFF"/>
        <w:spacing w:after="320" w:line="200" w:lineRule="atLeast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1C161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ПОУРОЧНОЕ ПЛАНИРОВАНИЕ</w:t>
      </w:r>
    </w:p>
    <w:tbl>
      <w:tblPr>
        <w:tblW w:w="15132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663"/>
        <w:gridCol w:w="49"/>
        <w:gridCol w:w="11"/>
        <w:gridCol w:w="4518"/>
        <w:gridCol w:w="40"/>
        <w:gridCol w:w="52"/>
        <w:gridCol w:w="992"/>
        <w:gridCol w:w="61"/>
        <w:gridCol w:w="2240"/>
        <w:gridCol w:w="25"/>
        <w:gridCol w:w="57"/>
        <w:gridCol w:w="2287"/>
        <w:gridCol w:w="104"/>
        <w:gridCol w:w="101"/>
        <w:gridCol w:w="1552"/>
        <w:gridCol w:w="118"/>
        <w:gridCol w:w="30"/>
        <w:gridCol w:w="2232"/>
      </w:tblGrid>
      <w:tr w:rsidR="00BB52EC" w:rsidRPr="001C1616" w:rsidTr="001C1616">
        <w:trPr>
          <w:trHeight w:val="492"/>
        </w:trPr>
        <w:tc>
          <w:tcPr>
            <w:tcW w:w="7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61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576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изучения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35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Виды,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контроля</w:t>
            </w:r>
          </w:p>
        </w:tc>
      </w:tr>
      <w:tr w:rsidR="00BB52EC" w:rsidRPr="001C1616" w:rsidTr="001C1616">
        <w:trPr>
          <w:trHeight w:val="828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практические работы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52EC" w:rsidRPr="001C1616" w:rsidTr="001C1616">
        <w:trPr>
          <w:trHeight w:val="2174"/>
        </w:trPr>
        <w:tc>
          <w:tcPr>
            <w:tcW w:w="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46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6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Восприятие детских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рисунков. Навыки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восприятия произведений детского творчества 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зрительских умений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508"/>
        </w:trPr>
        <w:tc>
          <w:tcPr>
            <w:tcW w:w="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6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35" w:lineRule="atLeast"/>
              <w:ind w:left="72" w:right="5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Первые представления о композиции: на уровне образного восприятия.</w:t>
            </w:r>
          </w:p>
          <w:p w:rsidR="00BB52EC" w:rsidRPr="001C1616" w:rsidRDefault="00BB52EC" w:rsidP="00BB52EC">
            <w:pPr>
              <w:spacing w:before="70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Представление о различных художественных материалах.</w:t>
            </w:r>
          </w:p>
          <w:p w:rsidR="00BB52EC" w:rsidRPr="001C1616" w:rsidRDefault="00BB52EC" w:rsidP="00BB52EC">
            <w:pPr>
              <w:spacing w:before="70" w:after="0" w:line="229" w:lineRule="atLeast"/>
              <w:ind w:left="72" w:right="5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Обсуждение содержания рисунка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08.09.2022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3180"/>
        </w:trPr>
        <w:tc>
          <w:tcPr>
            <w:tcW w:w="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6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6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Линейный рисунок. Разные виды линий. Линии 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природе. Ветки (по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фотографиям): тонкие —толстые, порывистые,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угловатые, плавные и др.</w:t>
            </w:r>
          </w:p>
          <w:p w:rsidR="00BB52EC" w:rsidRPr="001C1616" w:rsidRDefault="00BB52EC" w:rsidP="00BB52EC">
            <w:pPr>
              <w:spacing w:before="70" w:after="0" w:line="235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Графические материалы и их особенности. Приёмы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рисования линией.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15.09.2022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1502"/>
        </w:trPr>
        <w:tc>
          <w:tcPr>
            <w:tcW w:w="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46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2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Рисунок с натуры: рисунок листьев разной формы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(треугольный, круглый,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овальный, длинный)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22.09.2022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824"/>
        </w:trPr>
        <w:tc>
          <w:tcPr>
            <w:tcW w:w="7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6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5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Последовательность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рисунка. Первичные навыки определения пропорций 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понимания их значения. От одного пятна — «тела»</w:t>
            </w:r>
            <w:proofErr w:type="gram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еняя пропорции «лап» и «шеи»,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получаем рисунки разных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животных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29.09.2022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508"/>
        </w:trPr>
        <w:tc>
          <w:tcPr>
            <w:tcW w:w="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6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6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Линейный тематический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рисунок (линия-рассказчица) на сюжет стихотворения или сюжет из жизни детей (игры во дворе, в походе и др.) с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простым и весёлым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повествовательным сюжетом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13.10.2022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3854"/>
        </w:trPr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Пятно-силуэт. Превращение случайного пятна 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изображение зверушки или фантастического зверя.</w:t>
            </w:r>
          </w:p>
          <w:p w:rsidR="00BB52EC" w:rsidRPr="001C1616" w:rsidRDefault="00BB52EC" w:rsidP="00BB52EC">
            <w:pPr>
              <w:spacing w:before="72" w:after="0" w:line="246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образного видения и способности целостного, обобщённого видения. Пятно как основа графического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изображения. Тень как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пример пятна. Теневой театр.</w:t>
            </w:r>
          </w:p>
          <w:p w:rsidR="00BB52EC" w:rsidRPr="001C1616" w:rsidRDefault="00BB52EC" w:rsidP="00BB52EC">
            <w:pPr>
              <w:spacing w:before="7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Силуэт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20.10.2022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844"/>
        </w:trPr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5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Навыки работы на уроке с жидкой краской и кистью,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уход за своим рабочим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местом. Рассмотрение 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средств выражения —пятна и линии — 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иллюстрациях художников к детским книгам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1836"/>
        </w:trPr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35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 как одно из главных средств выражения 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изобразительном искусстве.</w:t>
            </w:r>
          </w:p>
          <w:p w:rsidR="00BB52EC" w:rsidRPr="001C1616" w:rsidRDefault="00BB52EC" w:rsidP="00BB52EC">
            <w:pPr>
              <w:spacing w:before="72" w:after="0" w:line="229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Навыки работы гуашью в условиях урока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03.11.2022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3498"/>
        </w:trPr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 основных цвета.</w:t>
            </w:r>
          </w:p>
          <w:p w:rsidR="00BB52EC" w:rsidRPr="001C1616" w:rsidRDefault="00BB52EC" w:rsidP="00BB52EC">
            <w:pPr>
              <w:spacing w:before="70" w:after="0" w:line="246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Ассоциативные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представления, связанные с каждым из цветов. Навыки смешения красок 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получения нового цвета.</w:t>
            </w:r>
          </w:p>
          <w:p w:rsidR="00BB52EC" w:rsidRPr="001C1616" w:rsidRDefault="00BB52EC" w:rsidP="00BB52EC">
            <w:pPr>
              <w:spacing w:before="70" w:after="0" w:line="240" w:lineRule="auto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Эмоциональная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10.11.2022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50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6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Наш мир украшают цветы. Живописное изображение по представлению и восприятию разных по цвету и формам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цветков. Развитие навыков работы гуашью и навыков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наблюдения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17.11.2022</w:t>
            </w:r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51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Тематическая композиция</w:t>
            </w:r>
            <w:proofErr w:type="gram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</w:t>
            </w:r>
            <w:proofErr w:type="gram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ремена года».</w:t>
            </w:r>
          </w:p>
          <w:p w:rsidR="00BB52EC" w:rsidRPr="001C1616" w:rsidRDefault="00BB52EC" w:rsidP="00BB52EC">
            <w:pPr>
              <w:spacing w:before="72" w:after="0" w:line="229" w:lineRule="atLeast"/>
              <w:ind w:righ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Контрастные цветовые состояния времён года.</w:t>
            </w:r>
          </w:p>
          <w:p w:rsidR="00BB52EC" w:rsidRPr="001C1616" w:rsidRDefault="00BB52EC" w:rsidP="00BB52EC">
            <w:pPr>
              <w:spacing w:before="72" w:after="0" w:line="235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гуашью, в технике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аппликации или в смешанной технике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150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Техника монотипии.</w:t>
            </w:r>
          </w:p>
          <w:p w:rsidR="00BB52EC" w:rsidRPr="001C1616" w:rsidRDefault="00BB52EC" w:rsidP="00BB52EC">
            <w:pPr>
              <w:spacing w:before="7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Представления о симметрии.</w:t>
            </w:r>
          </w:p>
          <w:p w:rsidR="00BB52EC" w:rsidRPr="001C1616" w:rsidRDefault="00BB52EC" w:rsidP="00BB52EC">
            <w:pPr>
              <w:spacing w:before="70" w:after="0" w:line="229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ассоциативного воображения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318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Изображение в объёме.</w:t>
            </w:r>
          </w:p>
          <w:p w:rsidR="00BB52EC" w:rsidRPr="001C1616" w:rsidRDefault="00BB52EC" w:rsidP="00BB52EC">
            <w:pPr>
              <w:spacing w:before="70" w:after="0" w:line="246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Приёмы работы с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BB52EC" w:rsidRPr="001C1616" w:rsidRDefault="00BB52EC" w:rsidP="00BB52EC">
            <w:pPr>
              <w:spacing w:before="70" w:after="0" w:line="235" w:lineRule="atLeast"/>
              <w:ind w:left="72" w:righ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Приёмы вытягивания, вдавливания, сгибания, скручивания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15.12.2022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174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Бумажная пластика.</w:t>
            </w:r>
          </w:p>
          <w:p w:rsidR="00BB52EC" w:rsidRPr="001C1616" w:rsidRDefault="00BB52EC" w:rsidP="00BB52EC">
            <w:pPr>
              <w:spacing w:before="70" w:after="0" w:line="246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Овладение первичными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приёмами надрезания,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закручивания, складывания в работе над объёмной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аппликацией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844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50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Лепка игрушки по мотивам одного из наиболее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известных народных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художественных промыслов (дымковская, каргопольская игрушки или по выбору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учителя с учётом местных промыслов)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Практическая 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работа;</w:t>
            </w:r>
          </w:p>
        </w:tc>
      </w:tr>
      <w:tr w:rsidR="00BB52EC" w:rsidRPr="001C1616" w:rsidTr="001C1616">
        <w:trPr>
          <w:trHeight w:val="808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 w:right="5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Объёмная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апликация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бумаги и картона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3854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5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Наблюдение узоров в живой природе (в условиях урока на основе фотографий).</w:t>
            </w:r>
          </w:p>
          <w:p w:rsidR="00BB52EC" w:rsidRPr="001C1616" w:rsidRDefault="00BB52EC" w:rsidP="00BB52EC">
            <w:pPr>
              <w:spacing w:before="70" w:after="0" w:line="235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Эмоционально-эстетическое восприятие объектов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действительности.</w:t>
            </w:r>
          </w:p>
          <w:p w:rsidR="00BB52EC" w:rsidRPr="001C1616" w:rsidRDefault="00BB52EC" w:rsidP="00BB52EC">
            <w:pPr>
              <w:spacing w:before="70" w:after="0" w:line="246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Ассоциативное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сопоставление с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орнаментами в предметах декоративно-прикладного искусства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19.01.2023</w:t>
            </w:r>
          </w:p>
        </w:tc>
        <w:tc>
          <w:tcPr>
            <w:tcW w:w="2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844"/>
        </w:trPr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50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симметрии при составлении узора крыльев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26.01.2023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508"/>
        </w:trPr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35" w:lineRule="atLeast"/>
              <w:ind w:left="72" w:right="5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Узоры и орнаменты,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создаваемые людьми, и разнообразие их видов.</w:t>
            </w:r>
          </w:p>
          <w:p w:rsidR="00BB52EC" w:rsidRPr="001C1616" w:rsidRDefault="00BB52EC" w:rsidP="00BB52EC">
            <w:pPr>
              <w:spacing w:before="70"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Орнаменты геометрические и растительные. Декоративная композиция в круге или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846"/>
        </w:trPr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50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Орнамент, характерный для игрушек одного из наиболее известных народных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художественных промыслов. Дымковская, каргопольская игрушка или по выбору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учителя с учётом местных промыслов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1500"/>
        </w:trPr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Оригами — создание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игрушки для новогодней ёлки. Приёмы складывания бумаги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16.02.2023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Практическая 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работа;</w:t>
            </w:r>
          </w:p>
        </w:tc>
      </w:tr>
      <w:tr w:rsidR="00BB52EC" w:rsidRPr="001C1616" w:rsidTr="001C1616">
        <w:trPr>
          <w:trHeight w:val="1480"/>
        </w:trPr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и украшение бытовых предметов. Приёмы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бумагопластики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Сумка или упаковка и её декор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Практическая 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работа;</w:t>
            </w:r>
          </w:p>
        </w:tc>
      </w:tr>
      <w:tr w:rsidR="00BB52EC" w:rsidRPr="001C1616" w:rsidTr="001C1616">
        <w:trPr>
          <w:trHeight w:val="2172"/>
        </w:trPr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45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6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Наблюдение разнообразия архитектурных построек 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окружающем мире по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фотографиям, обсуждение их особенностей и составных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частей зданий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09.03.2023</w:t>
            </w:r>
          </w:p>
        </w:tc>
        <w:tc>
          <w:tcPr>
            <w:tcW w:w="2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3182"/>
        </w:trPr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Освоение приёмов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конструирования из бумаги.</w:t>
            </w:r>
          </w:p>
          <w:p w:rsidR="00BB52EC" w:rsidRPr="001C1616" w:rsidRDefault="00BB52EC" w:rsidP="00BB52EC">
            <w:pPr>
              <w:spacing w:before="70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Складывание объёмных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простых геометрических тел.</w:t>
            </w:r>
          </w:p>
          <w:p w:rsidR="00BB52EC" w:rsidRPr="001C1616" w:rsidRDefault="00BB52EC" w:rsidP="00BB52EC">
            <w:pPr>
              <w:spacing w:before="72" w:after="0" w:line="246" w:lineRule="atLeast"/>
              <w:ind w:left="72" w:right="5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Овладение приёмами склеивания деталей,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1836"/>
        </w:trPr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6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Макетирование (или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аппликации)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пространственной среды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сказочного города из бумаги, картона или пластилина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1836"/>
        </w:trPr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 w:right="43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Восприятие произведений детского творчества.</w:t>
            </w:r>
          </w:p>
          <w:p w:rsidR="00BB52EC" w:rsidRPr="001C1616" w:rsidRDefault="00BB52EC" w:rsidP="00BB52EC">
            <w:pPr>
              <w:spacing w:before="70" w:after="0" w:line="235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Обсуждение сюжетного 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эмоционального содержания детских работ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846"/>
        </w:trPr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5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Художественное наблюдение окружающего мира (мира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природы) и предметной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среды жизни человека в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зависимости от поставленной аналитической 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эстетической задачи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наблюдения (установки)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2152"/>
        </w:trPr>
        <w:tc>
          <w:tcPr>
            <w:tcW w:w="7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6" w:lineRule="atLeast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Рассматривание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иллюстраций к детским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книгам на основе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Практическая 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работа;</w:t>
            </w:r>
          </w:p>
        </w:tc>
      </w:tr>
      <w:tr w:rsidR="00BB52EC" w:rsidRPr="001C1616" w:rsidTr="001C1616">
        <w:trPr>
          <w:trHeight w:val="3516"/>
        </w:trPr>
        <w:tc>
          <w:tcPr>
            <w:tcW w:w="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30.</w:t>
            </w:r>
          </w:p>
        </w:tc>
        <w:tc>
          <w:tcPr>
            <w:tcW w:w="46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6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Знакомство с живописной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картиной. Обсуждение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произведений с ярко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выраженным эмоциональным настроением или со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сказочным сюжетом.</w:t>
            </w:r>
          </w:p>
          <w:p w:rsidR="00BB52EC" w:rsidRPr="001C1616" w:rsidRDefault="00BB52EC" w:rsidP="00BB52EC">
            <w:pPr>
              <w:spacing w:before="7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Произведения В. М.</w:t>
            </w:r>
          </w:p>
          <w:p w:rsidR="00BB52EC" w:rsidRPr="001C1616" w:rsidRDefault="00BB52EC" w:rsidP="00BB52EC">
            <w:pPr>
              <w:spacing w:before="70" w:after="0" w:line="235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Васнецова, М. А. Врубеля и других художников (по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выбору учителя)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27.04.2023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3854"/>
        </w:trPr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46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Ассоциации из личного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опыта учащихся и оценка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эмоционального содержания произведений. Произведения И. И. Левитана, А. Г.</w:t>
            </w:r>
          </w:p>
          <w:p w:rsidR="00BB52EC" w:rsidRPr="001C1616" w:rsidRDefault="00BB52EC" w:rsidP="00BB52EC">
            <w:pPr>
              <w:spacing w:before="70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Венецианова И. И. Шишкина, А. А. </w:t>
            </w:r>
            <w:proofErr w:type="spell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Пластова</w:t>
            </w:r>
            <w:proofErr w:type="spell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К. Моне, В.</w:t>
            </w:r>
          </w:p>
          <w:p w:rsidR="00BB52EC" w:rsidRPr="001C1616" w:rsidRDefault="00BB52EC" w:rsidP="00BB52EC">
            <w:pPr>
              <w:spacing w:before="70" w:after="0" w:line="240" w:lineRule="auto"/>
              <w:ind w:left="72"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 Гога и других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художников (по выбору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учителя) по теме «Времена года</w:t>
            </w:r>
            <w:proofErr w:type="gramStart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»У</w:t>
            </w:r>
            <w:proofErr w:type="gramEnd"/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рок 31 ИЗО 1 класс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04.05.2023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1836"/>
        </w:trPr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6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Фотографирование мелких деталей природы,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запечатление на фотографиях ярких зрительных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впечатлений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11.05.2023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1836"/>
        </w:trPr>
        <w:tc>
          <w:tcPr>
            <w:tcW w:w="7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46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Обсуждение в условиях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урока ученических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фотографий,</w:t>
            </w: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соответствующих изучаемой теме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18.05.2023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</w:tr>
      <w:tr w:rsidR="00BB52EC" w:rsidRPr="001C1616" w:rsidTr="001C1616">
        <w:trPr>
          <w:trHeight w:val="810"/>
        </w:trPr>
        <w:tc>
          <w:tcPr>
            <w:tcW w:w="53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ЧАСОВ ПО ПРОГРАММЕ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0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52EC" w:rsidRPr="001C1616" w:rsidRDefault="00BB52EC" w:rsidP="00B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6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B52EC" w:rsidRPr="001C1616" w:rsidRDefault="00BB52EC" w:rsidP="00BB52EC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1C1616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BB52EC" w:rsidRPr="001C1616" w:rsidRDefault="00BB52EC" w:rsidP="00BB52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616">
        <w:rPr>
          <w:rFonts w:ascii="Times New Roman" w:eastAsia="Times New Roman" w:hAnsi="Times New Roman" w:cs="Times New Roman"/>
          <w:color w:val="181818"/>
          <w:sz w:val="16"/>
          <w:szCs w:val="16"/>
          <w:shd w:val="clear" w:color="auto" w:fill="FFFFFF"/>
          <w:lang w:eastAsia="ru-RU"/>
        </w:rPr>
        <w:br w:type="textWrapping" w:clear="all"/>
      </w:r>
    </w:p>
    <w:p w:rsidR="00BB52EC" w:rsidRPr="001C1616" w:rsidRDefault="00BB52EC" w:rsidP="00BB52EC">
      <w:pPr>
        <w:shd w:val="clear" w:color="auto" w:fill="FFFFFF"/>
        <w:spacing w:after="78" w:line="220" w:lineRule="atLeast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1C1616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BB52EC" w:rsidRPr="00BB52EC" w:rsidRDefault="00BB52EC" w:rsidP="00BB52E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BB52EC" w:rsidRPr="00BB52EC" w:rsidRDefault="00BB52EC" w:rsidP="00BB52EC">
      <w:pPr>
        <w:shd w:val="clear" w:color="auto" w:fill="FFFFFF"/>
        <w:spacing w:before="346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BB52EC" w:rsidRPr="00BB52EC" w:rsidRDefault="00BB52EC" w:rsidP="00BB52EC">
      <w:pPr>
        <w:shd w:val="clear" w:color="auto" w:fill="FFFFFF"/>
        <w:spacing w:before="166" w:after="0" w:line="235" w:lineRule="atLeast"/>
        <w:ind w:right="1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1 класс/</w:t>
      </w:r>
      <w:proofErr w:type="spell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Л.А.; под редакцией </w:t>
      </w:r>
      <w:proofErr w:type="spell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Б.М., Акционерное общество «Издательство «Просвещение»;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свой вариант:</w:t>
      </w:r>
    </w:p>
    <w:p w:rsidR="00BB52EC" w:rsidRPr="00BB52EC" w:rsidRDefault="00BB52EC" w:rsidP="00BB52EC">
      <w:pPr>
        <w:shd w:val="clear" w:color="auto" w:fill="FFFFFF"/>
        <w:spacing w:before="262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BB52EC" w:rsidRPr="00BB52EC" w:rsidRDefault="00BB52EC" w:rsidP="00BB52EC">
      <w:pPr>
        <w:shd w:val="clear" w:color="auto" w:fill="FFFFFF"/>
        <w:spacing w:before="166" w:after="0" w:line="235" w:lineRule="atLeast"/>
        <w:ind w:right="1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 М. Методическое пособие к учебникам по изобразительному искусству</w:t>
      </w:r>
      <w:proofErr w:type="gram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1–4 классы : пособие для учителя / Б. М. </w:t>
      </w:r>
      <w:proofErr w:type="spell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А. </w:t>
      </w:r>
      <w:proofErr w:type="spell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Коротеева ; под ред. Б. М. </w:t>
      </w:r>
      <w:proofErr w:type="spell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2020.</w:t>
      </w:r>
    </w:p>
    <w:p w:rsidR="00BB52EC" w:rsidRPr="00BB52EC" w:rsidRDefault="00BB52EC" w:rsidP="00BB52EC">
      <w:pPr>
        <w:shd w:val="clear" w:color="auto" w:fill="FFFFFF"/>
        <w:spacing w:before="72" w:after="0" w:line="235" w:lineRule="atLeast"/>
        <w:ind w:right="43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И. Коротеева, Изобразительное искусство: учебно-наглядное пособие для учащихся 1-4 классов начальной школы / Е. И. Коротеева. - М.: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2020.</w:t>
      </w:r>
    </w:p>
    <w:p w:rsidR="00BB52EC" w:rsidRPr="00BB52EC" w:rsidRDefault="00BB52EC" w:rsidP="00BB52EC">
      <w:pPr>
        <w:shd w:val="clear" w:color="auto" w:fill="FFFFFF"/>
        <w:spacing w:before="70" w:after="0" w:line="235" w:lineRule="atLeast"/>
        <w:ind w:righ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</w:t>
      </w:r>
      <w:proofErr w:type="gram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2018. - 139 с.: ил.</w:t>
      </w:r>
    </w:p>
    <w:p w:rsidR="00BB52EC" w:rsidRPr="00BB52EC" w:rsidRDefault="00BB52EC" w:rsidP="00BB52EC">
      <w:pPr>
        <w:shd w:val="clear" w:color="auto" w:fill="FFFFFF"/>
        <w:spacing w:before="70" w:after="0" w:line="229" w:lineRule="atLeast"/>
        <w:ind w:righ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Изобразительное искусство и художественный труд в начальной школе. Система преподавания уроков ИЗО в 1-4 классах по программе Б.</w:t>
      </w:r>
    </w:p>
    <w:p w:rsidR="00BB52EC" w:rsidRPr="00BB52EC" w:rsidRDefault="00BB52EC" w:rsidP="00BB52EC">
      <w:pPr>
        <w:shd w:val="clear" w:color="auto" w:fill="FFFFFF"/>
        <w:spacing w:before="70" w:after="0" w:line="235" w:lineRule="atLeast"/>
        <w:ind w:right="1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сост. А. Г. Александрова, Н. В.Капустина. - Волгоград: Учитель, 2019. - 61 с. 3. Изобразительное искусство. 1-4 классы: упражнения, задания, тесты / авт.-сост. О. В. Свиридова. -Волгоград: Учитель, 2019. - 74 с.: ил</w:t>
      </w:r>
    </w:p>
    <w:p w:rsidR="00BB52EC" w:rsidRPr="00BB52EC" w:rsidRDefault="00BB52EC" w:rsidP="00BB52EC">
      <w:pPr>
        <w:shd w:val="clear" w:color="auto" w:fill="FFFFFF"/>
        <w:spacing w:before="262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BB52EC" w:rsidRPr="00BB52EC" w:rsidRDefault="00BB52EC" w:rsidP="00BB52EC">
      <w:pPr>
        <w:shd w:val="clear" w:color="auto" w:fill="FFFFFF"/>
        <w:spacing w:before="166" w:after="0" w:line="25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ресурсов: http://school-collection.edu.ru/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педагогических идей</w:t>
      </w:r>
      <w:proofErr w:type="gram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https://urok.1sept.ru/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класс. Сетевые образовательные сообщества:https://multiurok.ru/blog/sietievyie-obrazovatiel-nyie-soobshchiestva-otkrytyi-klass.html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ресурс для учителей, детей и родителей: https://rosuchebnik.ru/material/40-saytov-kotorye-oblegchat-rabotu-uchitelya/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начальная школа: https://www.n-shkola.ru/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электронная школа: https://resh.edu.ru/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spellStart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Фоксфорд</w:t>
      </w:r>
      <w:proofErr w:type="spellEnd"/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https://foxford.ru/#!</w:t>
      </w:r>
    </w:p>
    <w:p w:rsidR="00BB52EC" w:rsidRPr="00BB52EC" w:rsidRDefault="00BB52EC" w:rsidP="00BB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EC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BB52EC" w:rsidRPr="00BB52EC" w:rsidRDefault="00BB52EC" w:rsidP="00BB52EC">
      <w:pPr>
        <w:shd w:val="clear" w:color="auto" w:fill="FFFFFF"/>
        <w:spacing w:after="78" w:line="2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B52EC" w:rsidRPr="00BB52EC" w:rsidRDefault="00BB52EC" w:rsidP="00BB52E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BB52EC" w:rsidRPr="00BB52EC" w:rsidRDefault="00BB52EC" w:rsidP="00BB52EC">
      <w:pPr>
        <w:shd w:val="clear" w:color="auto" w:fill="FFFFFF"/>
        <w:spacing w:before="346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 w:rsidR="00BB52EC" w:rsidRPr="00BB52EC" w:rsidRDefault="00BB52EC" w:rsidP="00BB52EC">
      <w:pPr>
        <w:shd w:val="clear" w:color="auto" w:fill="FFFFFF"/>
        <w:spacing w:before="166" w:after="0" w:line="246" w:lineRule="atLeast"/>
        <w:ind w:right="489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для демонстрации учебного материала персональный компьютер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</w:t>
      </w:r>
    </w:p>
    <w:p w:rsidR="00BB52EC" w:rsidRPr="00BB52EC" w:rsidRDefault="00BB52EC" w:rsidP="00BB52EC">
      <w:pPr>
        <w:shd w:val="clear" w:color="auto" w:fill="FFFFFF"/>
        <w:spacing w:before="262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:rsidR="00BB52EC" w:rsidRDefault="00BB52EC" w:rsidP="00BB52EC">
      <w:pPr>
        <w:shd w:val="clear" w:color="auto" w:fill="FFFFFF"/>
        <w:spacing w:before="168" w:after="0" w:line="246" w:lineRule="atLeast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парта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клеенка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краски, гуашь,палитра, цветные карандаши, простой карандаш, ластик, кисточки, различной толщины, баночка для воды,</w:t>
      </w:r>
      <w:r w:rsidRPr="00BB52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B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</w:t>
      </w:r>
      <w:r w:rsidR="00086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417" w:rsidRDefault="00086417" w:rsidP="00BB52EC">
      <w:pPr>
        <w:shd w:val="clear" w:color="auto" w:fill="FFFFFF"/>
        <w:spacing w:before="168" w:after="0" w:line="246" w:lineRule="atLeast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FE6" w:rsidRPr="00027999" w:rsidRDefault="00757FE6" w:rsidP="00027999">
      <w:pPr>
        <w:shd w:val="clear" w:color="auto" w:fill="FFFFFF"/>
        <w:spacing w:before="168" w:after="0" w:line="246" w:lineRule="atLeast"/>
        <w:ind w:right="10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79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  1</w:t>
      </w:r>
    </w:p>
    <w:p w:rsidR="00086417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999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="00027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999">
        <w:rPr>
          <w:rFonts w:ascii="Times New Roman" w:hAnsi="Times New Roman" w:cs="Times New Roman"/>
          <w:b/>
          <w:bCs/>
          <w:sz w:val="24"/>
          <w:szCs w:val="24"/>
        </w:rPr>
        <w:t>учёта</w:t>
      </w:r>
      <w:r w:rsidR="00027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999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r w:rsidR="00027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99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027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999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</w:p>
    <w:p w:rsidR="00086417" w:rsidRPr="00027999" w:rsidRDefault="00027999" w:rsidP="00027999">
      <w:pPr>
        <w:shd w:val="clear" w:color="auto" w:fill="FFFFFF"/>
        <w:spacing w:before="168" w:after="0" w:line="246" w:lineRule="atLeast"/>
        <w:ind w:right="10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86417" w:rsidRPr="00027999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417" w:rsidRPr="00027999">
        <w:rPr>
          <w:rFonts w:ascii="Times New Roman" w:hAnsi="Times New Roman" w:cs="Times New Roman"/>
          <w:b/>
          <w:bCs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417" w:rsidRPr="00027999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417" w:rsidRPr="00027999">
        <w:rPr>
          <w:rFonts w:ascii="Times New Roman" w:hAnsi="Times New Roman" w:cs="Times New Roman"/>
          <w:b/>
          <w:bCs/>
          <w:sz w:val="24"/>
          <w:szCs w:val="24"/>
        </w:rPr>
        <w:t>изобразительному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417" w:rsidRPr="00027999">
        <w:rPr>
          <w:rFonts w:ascii="Times New Roman" w:hAnsi="Times New Roman" w:cs="Times New Roman"/>
          <w:b/>
          <w:bCs/>
          <w:sz w:val="24"/>
          <w:szCs w:val="24"/>
        </w:rPr>
        <w:t>искусству.</w:t>
      </w:r>
    </w:p>
    <w:p w:rsidR="00086417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27999">
        <w:rPr>
          <w:rFonts w:ascii="Times New Roman" w:hAnsi="Times New Roman" w:cs="Times New Roman"/>
          <w:sz w:val="24"/>
          <w:szCs w:val="24"/>
        </w:rPr>
        <w:t xml:space="preserve">РабочаяпрограммавоспитанияМОУСШ№2 реализуетсявтомчислеичерезиспользованиевоспитательногопотенциалауроковизобразительногоискусства. Этаработаосуществляетсявследующихформах: </w:t>
      </w:r>
    </w:p>
    <w:p w:rsidR="00086417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27999">
        <w:rPr>
          <w:rFonts w:ascii="Times New Roman" w:hAnsi="Times New Roman" w:cs="Times New Roman"/>
          <w:sz w:val="24"/>
          <w:szCs w:val="24"/>
        </w:rPr>
        <w:sym w:font="Symbol" w:char="F0B7"/>
      </w:r>
      <w:r w:rsidRPr="00027999">
        <w:rPr>
          <w:rFonts w:ascii="Times New Roman" w:hAnsi="Times New Roman" w:cs="Times New Roman"/>
          <w:sz w:val="24"/>
          <w:szCs w:val="24"/>
        </w:rPr>
        <w:t>Побуждениеобучающихсясоблюдатьнаурокеобщепринятыенормыповедения, правилаобщениясостаршими (педагогическимиработниками) исверстниками (обучающимися), принципыучебнойдисциплиныисамоорганизации.</w:t>
      </w:r>
    </w:p>
    <w:p w:rsidR="00086417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27999">
        <w:rPr>
          <w:rFonts w:ascii="Times New Roman" w:hAnsi="Times New Roman" w:cs="Times New Roman"/>
          <w:sz w:val="24"/>
          <w:szCs w:val="24"/>
        </w:rPr>
        <w:sym w:font="Symbol" w:char="F0B7"/>
      </w:r>
      <w:r w:rsidRPr="00027999">
        <w:rPr>
          <w:rFonts w:ascii="Times New Roman" w:hAnsi="Times New Roman" w:cs="Times New Roman"/>
          <w:sz w:val="24"/>
          <w:szCs w:val="24"/>
        </w:rPr>
        <w:t xml:space="preserve">Привлечениевниманияобучающихсякценностномуаспектуизучаемыхнаурокахпредметов, явлений, событийчерез: </w:t>
      </w:r>
      <w:r w:rsidRPr="00027999">
        <w:rPr>
          <w:rFonts w:ascii="Times New Roman" w:hAnsi="Times New Roman" w:cs="Times New Roman"/>
          <w:sz w:val="24"/>
          <w:szCs w:val="24"/>
        </w:rPr>
        <w:sym w:font="Symbol" w:char="F0BE"/>
      </w:r>
      <w:r w:rsidRPr="00027999">
        <w:rPr>
          <w:rFonts w:ascii="Times New Roman" w:hAnsi="Times New Roman" w:cs="Times New Roman"/>
          <w:sz w:val="24"/>
          <w:szCs w:val="24"/>
        </w:rPr>
        <w:t xml:space="preserve">демонстрациюобучающимсяпримеровответственного, гражданскогоповедения, проявлениячеловеколюбияидобросердечности—обращениевниманиянанравственныеаспектынаучныхоткрытий, которыеизучаютсявданныймоментнауроке; наяркихдеятелейкультуры, ученых, политиков, связанныхсизучаемымивданныймоменттемами, натотвклад, которыйонивнесливразвитиенашейстраныимира, надостойныеподражанияпримерыихжизни, намотивыихпоступков; </w:t>
      </w:r>
      <w:proofErr w:type="gramStart"/>
      <w:r w:rsidRPr="00027999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027999">
        <w:rPr>
          <w:rFonts w:ascii="Times New Roman" w:hAnsi="Times New Roman" w:cs="Times New Roman"/>
          <w:sz w:val="24"/>
          <w:szCs w:val="24"/>
        </w:rPr>
        <w:t>спользованиенаурокахинформации, затрагивающейважныесоциальные, нравственные, этическиевопросы.</w:t>
      </w:r>
    </w:p>
    <w:p w:rsidR="00086417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27999">
        <w:rPr>
          <w:rFonts w:ascii="Times New Roman" w:hAnsi="Times New Roman" w:cs="Times New Roman"/>
          <w:sz w:val="24"/>
          <w:szCs w:val="24"/>
        </w:rPr>
        <w:sym w:font="Symbol" w:char="F0B7"/>
      </w:r>
      <w:r w:rsidRPr="00027999">
        <w:rPr>
          <w:rFonts w:ascii="Times New Roman" w:hAnsi="Times New Roman" w:cs="Times New Roman"/>
          <w:sz w:val="24"/>
          <w:szCs w:val="24"/>
        </w:rPr>
        <w:t>Использованиевоспитательныхвозможностейсодержанияучебногопредметадляформированияуобучающихсяроссийскихтрадиционныхдуховнонравственныхисоциокультурныхценностейчерезподборсоответствующихпроблемныхситуацийдляобсуждениявклассе.</w:t>
      </w:r>
    </w:p>
    <w:p w:rsidR="00086417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27999">
        <w:rPr>
          <w:rFonts w:ascii="Times New Roman" w:hAnsi="Times New Roman" w:cs="Times New Roman"/>
          <w:sz w:val="24"/>
          <w:szCs w:val="24"/>
        </w:rPr>
        <w:sym w:font="Symbol" w:char="F0B7"/>
      </w:r>
      <w:r w:rsidRPr="00027999">
        <w:rPr>
          <w:rFonts w:ascii="Times New Roman" w:hAnsi="Times New Roman" w:cs="Times New Roman"/>
          <w:sz w:val="24"/>
          <w:szCs w:val="24"/>
        </w:rPr>
        <w:t xml:space="preserve">Инициированиеобсуждений, высказыванийсвоегомнения, выработкисвоеголичностногоотношениякизучаемымлицам, произведениямискусства. </w:t>
      </w:r>
    </w:p>
    <w:p w:rsidR="00086417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27999">
        <w:rPr>
          <w:rFonts w:ascii="Times New Roman" w:hAnsi="Times New Roman" w:cs="Times New Roman"/>
          <w:sz w:val="24"/>
          <w:szCs w:val="24"/>
        </w:rPr>
        <w:sym w:font="Symbol" w:char="F0B7"/>
      </w:r>
      <w:r w:rsidRPr="00027999">
        <w:rPr>
          <w:rFonts w:ascii="Times New Roman" w:hAnsi="Times New Roman" w:cs="Times New Roman"/>
          <w:sz w:val="24"/>
          <w:szCs w:val="24"/>
        </w:rPr>
        <w:t xml:space="preserve">Включениевурокигровыхпроцедур, которыепомогаютподдержатьмотивациюобучающихсякполучениюзнаний, налаживаниюпозитивныхмежличностныхотношенийвклассе, помогаютустановлениюдоброжелательнойатмосферывовремяурока. </w:t>
      </w:r>
      <w:r w:rsidRPr="00027999">
        <w:rPr>
          <w:rFonts w:ascii="Times New Roman" w:hAnsi="Times New Roman" w:cs="Times New Roman"/>
          <w:sz w:val="24"/>
          <w:szCs w:val="24"/>
        </w:rPr>
        <w:sym w:font="Symbol" w:char="F0B7"/>
      </w:r>
      <w:r w:rsidRPr="00027999">
        <w:rPr>
          <w:rFonts w:ascii="Times New Roman" w:hAnsi="Times New Roman" w:cs="Times New Roman"/>
          <w:sz w:val="24"/>
          <w:szCs w:val="24"/>
        </w:rPr>
        <w:t>Применениенаурокеинтерактивныхформработы, стимулирующихпознавательнуюмотивациюобучающихся.</w:t>
      </w:r>
    </w:p>
    <w:p w:rsidR="00086417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27999">
        <w:rPr>
          <w:rFonts w:ascii="Times New Roman" w:hAnsi="Times New Roman" w:cs="Times New Roman"/>
          <w:sz w:val="24"/>
          <w:szCs w:val="24"/>
        </w:rPr>
        <w:sym w:font="Symbol" w:char="F0B7"/>
      </w:r>
      <w:r w:rsidRPr="00027999">
        <w:rPr>
          <w:rFonts w:ascii="Times New Roman" w:hAnsi="Times New Roman" w:cs="Times New Roman"/>
          <w:sz w:val="24"/>
          <w:szCs w:val="24"/>
        </w:rPr>
        <w:t>Применениегрупповойработыилиработывпарах, которыеспособствуютразвитиюнавыковкоманднойработыивзаимодействиюсдругимиобучающимися.</w:t>
      </w:r>
    </w:p>
    <w:p w:rsidR="00086417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27999">
        <w:rPr>
          <w:rFonts w:ascii="Times New Roman" w:hAnsi="Times New Roman" w:cs="Times New Roman"/>
          <w:sz w:val="24"/>
          <w:szCs w:val="24"/>
        </w:rPr>
        <w:sym w:font="Symbol" w:char="F0B7"/>
      </w:r>
      <w:r w:rsidRPr="00027999">
        <w:rPr>
          <w:rFonts w:ascii="Times New Roman" w:hAnsi="Times New Roman" w:cs="Times New Roman"/>
          <w:sz w:val="24"/>
          <w:szCs w:val="24"/>
        </w:rPr>
        <w:t xml:space="preserve">Выборииспользованиенаурокахметодов, методик, технологий, оказывающихвоспитательноевоздействиеналичностьвсоответствиисвоспитательнымидеалом, цельюизадачамивоспитания. </w:t>
      </w:r>
    </w:p>
    <w:p w:rsidR="00086417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2799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27999">
        <w:rPr>
          <w:rFonts w:ascii="Times New Roman" w:hAnsi="Times New Roman" w:cs="Times New Roman"/>
          <w:sz w:val="24"/>
          <w:szCs w:val="24"/>
        </w:rPr>
        <w:t xml:space="preserve">Инициированиеиподдержкаисследовательскойдеятельностишкольниковвформевключениявурокразличныхисследовательскихзаданий, чтодаетвозможностьобучающимсяприобрестинавыкисамостоятельногорешениятеоретическойпроблемы, генерированияиоформлениясобственныхгипотез, уважительногоотношениякчужимидеям, публичноговыступления, аргументированияиотстаиваниясвоейточкизрения. </w:t>
      </w:r>
    </w:p>
    <w:p w:rsidR="00EA2424" w:rsidRPr="00027999" w:rsidRDefault="00086417" w:rsidP="00027999">
      <w:pPr>
        <w:shd w:val="clear" w:color="auto" w:fill="FFFFFF"/>
        <w:spacing w:before="168" w:after="0" w:line="246" w:lineRule="atLeast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027999">
        <w:rPr>
          <w:rFonts w:ascii="Times New Roman" w:hAnsi="Times New Roman" w:cs="Times New Roman"/>
          <w:sz w:val="24"/>
          <w:szCs w:val="24"/>
        </w:rPr>
        <w:sym w:font="Symbol" w:char="F0B7"/>
      </w:r>
      <w:r w:rsidRPr="00027999">
        <w:rPr>
          <w:rFonts w:ascii="Times New Roman" w:hAnsi="Times New Roman" w:cs="Times New Roman"/>
          <w:sz w:val="24"/>
          <w:szCs w:val="24"/>
        </w:rPr>
        <w:t xml:space="preserve">Установлениеуважительных, доверительных, неформальныхотношениймеждуучителемиучениками, созданиенаурокахэмоционально-комфортнойсреды.  </w:t>
      </w:r>
    </w:p>
    <w:sectPr w:rsidR="00EA2424" w:rsidRPr="00027999" w:rsidSect="00F90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EC"/>
    <w:rsid w:val="00003519"/>
    <w:rsid w:val="00027999"/>
    <w:rsid w:val="00086417"/>
    <w:rsid w:val="00185F05"/>
    <w:rsid w:val="001C1616"/>
    <w:rsid w:val="001F7F8E"/>
    <w:rsid w:val="003658DC"/>
    <w:rsid w:val="00377E83"/>
    <w:rsid w:val="004130E8"/>
    <w:rsid w:val="00595A55"/>
    <w:rsid w:val="005E1156"/>
    <w:rsid w:val="00757FE6"/>
    <w:rsid w:val="00BB52EC"/>
    <w:rsid w:val="00BC1765"/>
    <w:rsid w:val="00C07916"/>
    <w:rsid w:val="00EA2424"/>
    <w:rsid w:val="00F02232"/>
    <w:rsid w:val="00F15FE7"/>
    <w:rsid w:val="00F9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5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C041-4323-4490-B576-2CAFDC26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9110</Words>
  <Characters>51927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LDN</cp:lastModifiedBy>
  <cp:revision>13</cp:revision>
  <dcterms:created xsi:type="dcterms:W3CDTF">2022-08-08T11:38:00Z</dcterms:created>
  <dcterms:modified xsi:type="dcterms:W3CDTF">2022-10-17T04:10:00Z</dcterms:modified>
</cp:coreProperties>
</file>