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5" w:rsidRDefault="00C56E56">
      <w:pPr>
        <w:pStyle w:val="Heading1"/>
        <w:spacing w:before="66"/>
      </w:pPr>
      <w:r>
        <w:pict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F5475">
        <w:t>ПОЯСНИТЕЛЬНАЯ</w:t>
      </w:r>
      <w:r w:rsidR="009F5475">
        <w:rPr>
          <w:spacing w:val="-9"/>
        </w:rPr>
        <w:t xml:space="preserve"> </w:t>
      </w:r>
      <w:r w:rsidR="009F5475">
        <w:t>ЗАПИСКА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6D3FE5" w:rsidRDefault="009F5475">
      <w:pPr>
        <w:pStyle w:val="a3"/>
        <w:spacing w:before="156" w:line="292" w:lineRule="auto"/>
        <w:ind w:right="128" w:firstLine="180"/>
      </w:pPr>
      <w:r>
        <w:t>Рабочая программа по учебному курсу "Алгебра"</w:t>
      </w:r>
      <w:r w:rsidR="00AA5CB0">
        <w:t xml:space="preserve"> углубленного уровня  </w:t>
      </w:r>
      <w:r w:rsidR="00962C2E">
        <w:t>для обучающихся 7</w:t>
      </w:r>
      <w:r>
        <w:t xml:space="preserve">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6D3FE5" w:rsidRDefault="009F5475">
      <w:pPr>
        <w:pStyle w:val="a3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6D3FE5" w:rsidRDefault="009F5475">
      <w:pPr>
        <w:pStyle w:val="a3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6D3FE5" w:rsidRDefault="009F5475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6D3FE5" w:rsidRDefault="009F5475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6D3FE5" w:rsidRDefault="009F5475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6D3FE5" w:rsidRDefault="006D3FE5">
      <w:pPr>
        <w:spacing w:line="274" w:lineRule="exact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6D3FE5" w:rsidRDefault="009F5475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6D3FE5" w:rsidRDefault="009F5475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6D3FE5" w:rsidRDefault="009F5475">
      <w:pPr>
        <w:pStyle w:val="a3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6D3FE5" w:rsidRDefault="009F5475">
      <w:pPr>
        <w:pStyle w:val="a3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6D3FE5" w:rsidRDefault="009F5475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6D3FE5" w:rsidRDefault="009F5475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6D3FE5" w:rsidRDefault="009F5475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6D3FE5" w:rsidRDefault="009F5475">
      <w:pPr>
        <w:pStyle w:val="a3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6D3FE5" w:rsidRDefault="006D3FE5">
      <w:pPr>
        <w:spacing w:line="292" w:lineRule="auto"/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70"/>
      </w:pPr>
      <w:r>
        <w:lastRenderedPageBreak/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6D3FE5" w:rsidRDefault="009F5475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6D3FE5" w:rsidRDefault="009F5475">
      <w:pPr>
        <w:pStyle w:val="Heading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D3FE5" w:rsidRDefault="009F5475">
      <w:pPr>
        <w:pStyle w:val="a3"/>
        <w:spacing w:before="156" w:line="292" w:lineRule="auto"/>
        <w:ind w:firstLine="180"/>
      </w:pPr>
      <w:r>
        <w:t>Согласно учебному плану в 7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6D3FE5" w:rsidRDefault="009F5475">
      <w:pPr>
        <w:pStyle w:val="a3"/>
        <w:spacing w:line="292" w:lineRule="auto"/>
        <w:ind w:right="479"/>
      </w:pPr>
      <w:r>
        <w:t>«Уравнения и неравенства», «Функции». Учебный план на изучен</w:t>
      </w:r>
      <w:r w:rsidR="00962C2E">
        <w:t>ие алгебры в 7</w:t>
      </w:r>
      <w:r w:rsidR="00AA5CB0">
        <w:t xml:space="preserve"> классах отводит 5</w:t>
      </w:r>
      <w:r w:rsidR="00CE77C9"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 xml:space="preserve">неделю, </w:t>
      </w:r>
      <w:r w:rsidR="00CE77C9">
        <w:t>1</w:t>
      </w:r>
      <w:r w:rsidR="00AA5CB0">
        <w:t>70</w:t>
      </w:r>
      <w:r>
        <w:t xml:space="preserve"> учебных</w:t>
      </w:r>
      <w:r>
        <w:rPr>
          <w:spacing w:val="-1"/>
        </w:rPr>
        <w:t xml:space="preserve"> </w:t>
      </w:r>
      <w:r w:rsidR="00CE77C9">
        <w:t>часов</w:t>
      </w:r>
      <w:r>
        <w:t xml:space="preserve"> в</w:t>
      </w:r>
      <w:r>
        <w:rPr>
          <w:spacing w:val="-1"/>
        </w:rPr>
        <w:t xml:space="preserve"> </w:t>
      </w:r>
      <w:r>
        <w:t>год.</w:t>
      </w:r>
    </w:p>
    <w:p w:rsidR="006D3FE5" w:rsidRDefault="006D3FE5">
      <w:pPr>
        <w:spacing w:line="292" w:lineRule="auto"/>
        <w:sectPr w:rsidR="006D3FE5">
          <w:pgSz w:w="11900" w:h="16840"/>
          <w:pgMar w:top="540" w:right="560" w:bottom="280" w:left="560" w:header="720" w:footer="720" w:gutter="0"/>
          <w:cols w:space="720"/>
        </w:sectPr>
      </w:pPr>
    </w:p>
    <w:p w:rsidR="006D3FE5" w:rsidRDefault="00C56E56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F5475">
        <w:t>СОДЕРЖАНИЕ</w:t>
      </w:r>
      <w:r w:rsidR="009F5475">
        <w:rPr>
          <w:spacing w:val="-8"/>
        </w:rPr>
        <w:t xml:space="preserve"> </w:t>
      </w:r>
      <w:r w:rsidR="009F5475">
        <w:t>УЧЕБНОГО</w:t>
      </w:r>
      <w:r w:rsidR="009F5475">
        <w:rPr>
          <w:spacing w:val="-7"/>
        </w:rPr>
        <w:t xml:space="preserve"> </w:t>
      </w:r>
      <w:r w:rsidR="009F5475">
        <w:t>КУРСА</w:t>
      </w:r>
      <w:r w:rsidR="009F5475">
        <w:rPr>
          <w:spacing w:val="-8"/>
        </w:rPr>
        <w:t xml:space="preserve"> </w:t>
      </w:r>
      <w:r w:rsidR="009F5475">
        <w:t>"АЛГЕБРА"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6D3FE5" w:rsidRDefault="009F5475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:rsidR="006D3FE5" w:rsidRDefault="009F5475">
      <w:pPr>
        <w:pStyle w:val="a3"/>
        <w:spacing w:before="60" w:line="292" w:lineRule="auto"/>
        <w:ind w:right="673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6D3FE5" w:rsidRDefault="009F5475">
      <w:pPr>
        <w:pStyle w:val="a3"/>
        <w:spacing w:line="292" w:lineRule="auto"/>
        <w:ind w:right="927" w:firstLine="180"/>
      </w:pPr>
      <w:r>
        <w:t>Степень с натуральным показателем: определение, преобразование выражений на основе</w:t>
      </w:r>
      <w:r>
        <w:rPr>
          <w:spacing w:val="1"/>
        </w:rPr>
        <w:t xml:space="preserve"> </w:t>
      </w:r>
      <w:r>
        <w:t>определения, запись больших чисел. Проценты, запись процентов в виде дроби и дроби в виде</w:t>
      </w:r>
      <w:r>
        <w:rPr>
          <w:spacing w:val="-58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6D3FE5" w:rsidRDefault="009F5475">
      <w:pPr>
        <w:pStyle w:val="a3"/>
        <w:spacing w:line="292" w:lineRule="auto"/>
        <w:ind w:right="985" w:firstLine="180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:rsidR="006D3FE5" w:rsidRDefault="009F5475">
      <w:pPr>
        <w:pStyle w:val="Heading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D3FE5" w:rsidRDefault="009F5475">
      <w:pPr>
        <w:pStyle w:val="a3"/>
        <w:spacing w:before="156" w:line="292" w:lineRule="auto"/>
        <w:ind w:right="722" w:firstLine="180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:rsidR="006D3FE5" w:rsidRDefault="009F5475">
      <w:pPr>
        <w:pStyle w:val="a3"/>
        <w:spacing w:line="292" w:lineRule="auto"/>
        <w:ind w:right="419"/>
      </w:pPr>
      <w:r>
        <w:t>Преобразование буквенных выражений, тождественно равные выражения, правила преобразования</w:t>
      </w:r>
      <w:r>
        <w:rPr>
          <w:spacing w:val="-57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слагаемых.</w:t>
      </w:r>
    </w:p>
    <w:p w:rsidR="006D3FE5" w:rsidRDefault="009F5475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6D3FE5" w:rsidRDefault="009F5475">
      <w:pPr>
        <w:pStyle w:val="a3"/>
        <w:spacing w:before="59" w:line="292" w:lineRule="auto"/>
        <w:ind w:right="98" w:firstLine="180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:rsidR="006D3FE5" w:rsidRDefault="009F5475">
      <w:pPr>
        <w:pStyle w:val="Heading1"/>
        <w:spacing w:before="191"/>
      </w:pPr>
      <w:r>
        <w:t>Уравнения</w:t>
      </w:r>
    </w:p>
    <w:p w:rsidR="006D3FE5" w:rsidRDefault="009F5475">
      <w:pPr>
        <w:pStyle w:val="a3"/>
        <w:spacing w:before="156"/>
        <w:ind w:left="286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</w:p>
    <w:p w:rsidR="006D3FE5" w:rsidRDefault="009F5475">
      <w:pPr>
        <w:pStyle w:val="a3"/>
        <w:spacing w:before="60" w:line="292" w:lineRule="auto"/>
        <w:ind w:right="438"/>
      </w:pP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:rsidR="006D3FE5" w:rsidRDefault="009F5475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6D3FE5" w:rsidRDefault="006D3FE5">
      <w:pPr>
        <w:pStyle w:val="a3"/>
        <w:spacing w:before="10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6D3FE5" w:rsidRDefault="009F5475">
      <w:pPr>
        <w:pStyle w:val="a3"/>
        <w:spacing w:before="156" w:line="292" w:lineRule="auto"/>
        <w:ind w:right="163" w:firstLine="180"/>
      </w:pPr>
      <w:r>
        <w:t>Координата точки на прямой. Числовые промежутки. Расстояние между двумя точками</w:t>
      </w:r>
      <w:r>
        <w:rPr>
          <w:spacing w:val="1"/>
        </w:rPr>
        <w:t xml:space="preserve"> </w:t>
      </w:r>
      <w:r>
        <w:t>координатной прямой.</w:t>
      </w:r>
      <w:r>
        <w:rPr>
          <w:spacing w:val="1"/>
        </w:rPr>
        <w:t xml:space="preserve"> </w:t>
      </w:r>
      <w:r>
        <w:t>Прямоугольная система координат, оси Ox и Oy.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r>
        <w:t>IхI.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:rsidR="006D3FE5" w:rsidRDefault="006D3FE5">
      <w:pPr>
        <w:spacing w:line="292" w:lineRule="auto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C56E56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F5475">
        <w:t>ПЛАНИРУЕМЫЕ</w:t>
      </w:r>
      <w:r w:rsidR="009F5475">
        <w:rPr>
          <w:spacing w:val="-11"/>
        </w:rPr>
        <w:t xml:space="preserve"> </w:t>
      </w:r>
      <w:r w:rsidR="009F5475">
        <w:t>ОБРАЗОВАТЕЛЬНЫЕ</w:t>
      </w:r>
      <w:r w:rsidR="009F5475">
        <w:rPr>
          <w:spacing w:val="-11"/>
        </w:rPr>
        <w:t xml:space="preserve"> </w:t>
      </w:r>
      <w:r w:rsidR="009F5475">
        <w:t>РЕЗУЛЬТАТЫ</w:t>
      </w:r>
    </w:p>
    <w:p w:rsidR="006D3FE5" w:rsidRDefault="009F5475">
      <w:pPr>
        <w:pStyle w:val="a3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6D3FE5" w:rsidRDefault="009F547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D3FE5" w:rsidRDefault="009F5475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6D3FE5" w:rsidRDefault="009F5475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6D3FE5" w:rsidRDefault="009F5475">
      <w:pPr>
        <w:pStyle w:val="Heading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6D3FE5" w:rsidRDefault="009F5475">
      <w:pPr>
        <w:pStyle w:val="Heading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6D3FE5" w:rsidRDefault="009F5475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6D3FE5" w:rsidRDefault="009F5475">
      <w:pPr>
        <w:pStyle w:val="Heading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D3FE5" w:rsidRDefault="009F5475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6D3FE5" w:rsidRDefault="009F5475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D3FE5" w:rsidRDefault="009F5475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6D3FE5" w:rsidRDefault="009F5475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6D3FE5" w:rsidRDefault="009F5475">
      <w:pPr>
        <w:pStyle w:val="Heading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D3FE5" w:rsidRDefault="009F5475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6D3FE5" w:rsidRDefault="009F5475">
      <w:pPr>
        <w:pStyle w:val="a3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6D3FE5" w:rsidRDefault="009F5475">
      <w:pPr>
        <w:pStyle w:val="Heading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6D3FE5" w:rsidRDefault="009F5475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6D3FE5" w:rsidRDefault="009F5475">
      <w:pPr>
        <w:pStyle w:val="Heading1"/>
        <w:spacing w:before="60" w:line="292" w:lineRule="auto"/>
        <w:ind w:right="128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6D3FE5" w:rsidRDefault="006D3FE5">
      <w:pPr>
        <w:rPr>
          <w:sz w:val="24"/>
        </w:rPr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D3FE5" w:rsidRDefault="006D3FE5">
      <w:pPr>
        <w:pStyle w:val="a3"/>
        <w:spacing w:before="8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D3FE5" w:rsidRDefault="009F5475">
      <w:pPr>
        <w:spacing w:before="156" w:line="292" w:lineRule="auto"/>
        <w:ind w:left="106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6D3FE5" w:rsidRDefault="009F5475">
      <w:pPr>
        <w:pStyle w:val="Heading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6D3FE5" w:rsidRDefault="009F5475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6D3FE5" w:rsidRDefault="006D3FE5">
      <w:pPr>
        <w:rPr>
          <w:sz w:val="24"/>
        </w:rPr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6D3FE5" w:rsidRDefault="009F5475">
      <w:pPr>
        <w:pStyle w:val="Heading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6D3FE5" w:rsidRDefault="009F5475">
      <w:pPr>
        <w:pStyle w:val="Heading1"/>
        <w:spacing w:line="275" w:lineRule="exact"/>
        <w:ind w:left="286"/>
      </w:pPr>
      <w:r>
        <w:t>Общение: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6D3FE5" w:rsidRDefault="009F5475">
      <w:pPr>
        <w:pStyle w:val="Heading1"/>
        <w:spacing w:before="106"/>
        <w:ind w:left="286"/>
      </w:pPr>
      <w:r>
        <w:t>Сотрудничество: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6D3FE5" w:rsidRDefault="009F5475">
      <w:pPr>
        <w:pStyle w:val="Heading1"/>
        <w:spacing w:before="119"/>
        <w:ind w:left="286"/>
      </w:pPr>
      <w:r>
        <w:t>Самоорганизация:</w:t>
      </w:r>
    </w:p>
    <w:p w:rsidR="006D3FE5" w:rsidRDefault="006D3FE5">
      <w:pPr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6" w:line="292" w:lineRule="auto"/>
        <w:ind w:right="289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6D3FE5" w:rsidRDefault="009F5475">
      <w:pPr>
        <w:pStyle w:val="Heading1"/>
        <w:spacing w:before="118"/>
        <w:ind w:left="286"/>
      </w:pPr>
      <w:r>
        <w:t>Самоконтроль: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6D3FE5" w:rsidRDefault="006D3FE5">
      <w:pPr>
        <w:pStyle w:val="a3"/>
        <w:spacing w:before="2"/>
        <w:ind w:left="0"/>
        <w:rPr>
          <w:sz w:val="33"/>
        </w:rPr>
      </w:pPr>
    </w:p>
    <w:p w:rsidR="006D3FE5" w:rsidRDefault="00C56E56">
      <w:pPr>
        <w:pStyle w:val="Heading1"/>
        <w:spacing w:before="1"/>
      </w:pPr>
      <w:r>
        <w:pict>
          <v:rect id="_x0000_s1030" style="position:absolute;left:0;text-align:left;margin-left:33.3pt;margin-top:19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F5475">
        <w:t>ПРЕДМЕТНЫЕ</w:t>
      </w:r>
      <w:r w:rsidR="009F5475">
        <w:rPr>
          <w:spacing w:val="-9"/>
        </w:rPr>
        <w:t xml:space="preserve"> </w:t>
      </w:r>
      <w:r w:rsidR="009F5475">
        <w:t>РЕЗУЛЬТАТЫ</w:t>
      </w:r>
    </w:p>
    <w:p w:rsidR="006D3FE5" w:rsidRDefault="009F5475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6D3FE5" w:rsidRDefault="009F5475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6D3FE5" w:rsidRDefault="009F5475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:rsidR="006D3FE5" w:rsidRDefault="009F5475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</w:p>
    <w:p w:rsidR="006D3FE5" w:rsidRDefault="009F5475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:rsidR="006D3FE5" w:rsidRDefault="009F5475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:rsidR="006D3FE5" w:rsidRDefault="009F5475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:rsidR="006D3FE5" w:rsidRDefault="009F5475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:rsidR="006D3FE5" w:rsidRDefault="009F5475">
      <w:pPr>
        <w:pStyle w:val="Heading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D3FE5" w:rsidRDefault="009F5475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:rsidR="006D3FE5" w:rsidRDefault="009F5475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:rsidR="006D3FE5" w:rsidRDefault="009F5475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:rsidR="006D3FE5" w:rsidRDefault="009F5475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:rsidR="006D3FE5" w:rsidRDefault="009F5475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6D3FE5" w:rsidRDefault="009F5475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:rsidR="006D3FE5" w:rsidRDefault="006D3FE5">
      <w:pPr>
        <w:pStyle w:val="a3"/>
        <w:spacing w:before="7"/>
        <w:ind w:left="0"/>
        <w:rPr>
          <w:sz w:val="21"/>
        </w:rPr>
      </w:pPr>
    </w:p>
    <w:p w:rsidR="006D3FE5" w:rsidRDefault="009F5475">
      <w:pPr>
        <w:pStyle w:val="Heading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6D3FE5" w:rsidRDefault="006D3FE5">
      <w:pPr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6" w:line="292" w:lineRule="auto"/>
        <w:ind w:right="1021" w:firstLine="180"/>
      </w:pPr>
      <w:r>
        <w:lastRenderedPageBreak/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:rsidR="006D3FE5" w:rsidRDefault="009F5475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:rsidR="006D3FE5" w:rsidRDefault="009F5475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:rsidR="006D3FE5" w:rsidRDefault="009F5475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:rsidR="006D3FE5" w:rsidRDefault="009F5475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:rsidR="006D3FE5" w:rsidRDefault="009F5475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:rsidR="006D3FE5" w:rsidRDefault="006D3FE5">
      <w:pPr>
        <w:pStyle w:val="a3"/>
        <w:spacing w:before="9"/>
        <w:ind w:left="0"/>
        <w:rPr>
          <w:sz w:val="21"/>
        </w:rPr>
      </w:pPr>
    </w:p>
    <w:p w:rsidR="006D3FE5" w:rsidRDefault="009F5475">
      <w:pPr>
        <w:pStyle w:val="Heading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6D3FE5" w:rsidRDefault="009F5475">
      <w:pPr>
        <w:pStyle w:val="a3"/>
        <w:spacing w:before="157" w:line="292" w:lineRule="auto"/>
        <w:ind w:right="927" w:firstLine="180"/>
      </w:pPr>
      <w:r>
        <w:t>Изображать на координатной прямой точки,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</w:p>
    <w:p w:rsidR="006D3FE5" w:rsidRDefault="009F5475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r>
        <w:rPr>
          <w:i/>
        </w:rPr>
        <w:t>y</w:t>
      </w:r>
      <w:r>
        <w:t>=</w:t>
      </w:r>
      <w:r>
        <w:rPr>
          <w:spacing w:val="-1"/>
        </w:rPr>
        <w:t xml:space="preserve"> </w:t>
      </w:r>
      <w:r>
        <w:t xml:space="preserve">I </w:t>
      </w:r>
      <w:r>
        <w:rPr>
          <w:i/>
        </w:rPr>
        <w:t>х</w:t>
      </w:r>
      <w:r>
        <w:t>I.</w:t>
      </w:r>
    </w:p>
    <w:p w:rsidR="006D3FE5" w:rsidRDefault="009F5475">
      <w:pPr>
        <w:pStyle w:val="a3"/>
        <w:spacing w:line="292" w:lineRule="auto"/>
        <w:ind w:right="863" w:firstLine="180"/>
      </w:pPr>
      <w:r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:rsidR="006D3FE5" w:rsidRDefault="009F5475">
      <w:pPr>
        <w:pStyle w:val="a3"/>
        <w:spacing w:before="57" w:line="292" w:lineRule="auto"/>
        <w:ind w:right="187" w:firstLine="180"/>
      </w:pPr>
      <w:r>
        <w:t>Понимать графический способ представления и анализа информации;извлекать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:rsidR="006D3FE5" w:rsidRDefault="006D3FE5">
      <w:pPr>
        <w:spacing w:line="292" w:lineRule="auto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C56E56">
      <w:pPr>
        <w:spacing w:before="80"/>
        <w:ind w:left="106"/>
        <w:rPr>
          <w:b/>
          <w:sz w:val="19"/>
        </w:rPr>
      </w:pPr>
      <w:r w:rsidRPr="00C56E56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19"/>
        </w:rPr>
        <w:t>ТЕМАТИЧЕСКОЕ</w:t>
      </w:r>
      <w:r w:rsidR="009F5475">
        <w:rPr>
          <w:b/>
          <w:spacing w:val="9"/>
          <w:sz w:val="19"/>
        </w:rPr>
        <w:t xml:space="preserve"> </w:t>
      </w:r>
      <w:r w:rsidR="009F5475">
        <w:rPr>
          <w:b/>
          <w:sz w:val="19"/>
        </w:rPr>
        <w:t>ПЛАНИРОВАНИЕ</w:t>
      </w:r>
    </w:p>
    <w:p w:rsidR="006D3FE5" w:rsidRDefault="006D3FE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333"/>
        </w:trPr>
        <w:tc>
          <w:tcPr>
            <w:tcW w:w="468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29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6" w:right="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759" w:type="dxa"/>
            <w:vMerge w:val="restart"/>
          </w:tcPr>
          <w:p w:rsidR="006D3FE5" w:rsidRDefault="009F547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84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80"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D3FE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D3FE5" w:rsidRDefault="009F5475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D3FE5" w:rsidRDefault="009F54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9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8"/>
                <w:sz w:val="15"/>
              </w:rPr>
              <w:t xml:space="preserve"> </w:t>
            </w:r>
            <w:r w:rsidR="00C30D41" w:rsidRPr="00C30D41">
              <w:rPr>
                <w:sz w:val="16"/>
                <w:szCs w:val="16"/>
              </w:rPr>
              <w:t>Линейное уравнение с одной переменной</w:t>
            </w:r>
          </w:p>
        </w:tc>
      </w:tr>
      <w:tr w:rsidR="00C30D41" w:rsidTr="00C54901">
        <w:trPr>
          <w:trHeight w:val="318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 w:rsidP="00C30D41">
            <w:pPr>
              <w:pStyle w:val="a5"/>
              <w:jc w:val="both"/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0D41">
              <w:rPr>
                <w:color w:val="000000"/>
                <w:sz w:val="16"/>
                <w:szCs w:val="16"/>
                <w:lang w:eastAsia="ru-RU"/>
              </w:rPr>
              <w:t>Введение в алгебру</w:t>
            </w:r>
          </w:p>
          <w:p w:rsidR="00C30D41" w:rsidRPr="00C90FAB" w:rsidRDefault="00C30D41" w:rsidP="00C30D41">
            <w:pPr>
              <w:pStyle w:val="a5"/>
            </w:pP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Pr="00C54901" w:rsidRDefault="00C30D41" w:rsidP="00C54901">
            <w:pPr>
              <w:pStyle w:val="a5"/>
              <w:rPr>
                <w:sz w:val="16"/>
                <w:szCs w:val="16"/>
              </w:rPr>
            </w:pPr>
            <w:r w:rsidRPr="00C54901">
              <w:rPr>
                <w:w w:val="105"/>
                <w:sz w:val="16"/>
                <w:szCs w:val="16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785EF9" w:rsidRDefault="00C30D41" w:rsidP="00C30D4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Pr="00C54901" w:rsidRDefault="00C30D41" w:rsidP="00C54901">
            <w:pPr>
              <w:pStyle w:val="a5"/>
              <w:rPr>
                <w:sz w:val="16"/>
                <w:szCs w:val="16"/>
              </w:rPr>
            </w:pPr>
            <w:r w:rsidRPr="00C54901">
              <w:rPr>
                <w:w w:val="105"/>
                <w:sz w:val="16"/>
                <w:szCs w:val="16"/>
              </w:rPr>
              <w:t>опрос.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5490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vpr.sdamgia.ru.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30D41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Pr="00C30D41" w:rsidRDefault="00C30D4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30D4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C30D41">
              <w:rPr>
                <w:sz w:val="16"/>
                <w:szCs w:val="16"/>
              </w:rPr>
              <w:t xml:space="preserve">Линейное уравнение с одной переменной. </w:t>
            </w:r>
            <w:r w:rsidRPr="00C30D41">
              <w:rPr>
                <w:i/>
                <w:sz w:val="16"/>
                <w:szCs w:val="16"/>
              </w:rPr>
              <w:t>Самостоятельная работа № 1 «Линейное уравнение с одной переменной»</w:t>
            </w:r>
            <w:r w:rsidRPr="00C30D41">
              <w:rPr>
                <w:color w:val="221E1F"/>
                <w:spacing w:val="-1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 w:rsidTr="00C30D41">
        <w:trPr>
          <w:trHeight w:val="70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C54901" w:rsidRDefault="00C30D41" w:rsidP="00C30D41">
            <w:pPr>
              <w:pStyle w:val="TableParagraph"/>
              <w:spacing w:before="8" w:line="163" w:lineRule="exact"/>
              <w:ind w:left="76"/>
              <w:rPr>
                <w:sz w:val="16"/>
                <w:szCs w:val="16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vpr.sdamgia.ru.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</w:t>
            </w:r>
            <w:r>
              <w:rPr>
                <w:w w:val="105"/>
                <w:sz w:val="15"/>
              </w:rPr>
              <w:lastRenderedPageBreak/>
              <w:t>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2029" w:type="dxa"/>
            <w:tcBorders>
              <w:bottom w:val="nil"/>
            </w:tcBorders>
          </w:tcPr>
          <w:p w:rsidR="006D3FE5" w:rsidRPr="00C5490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6D3FE5" w:rsidRDefault="006D3FE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color w:val="000000"/>
                <w:sz w:val="16"/>
                <w:szCs w:val="16"/>
                <w:lang w:eastAsia="ru-RU"/>
              </w:rPr>
              <w:t>Решение задач с помощью уравнений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86624E" w:rsidRDefault="00C30D41" w:rsidP="00C30D41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30D41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vpr.sdamgia.ru.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30D41" w:rsidTr="00C30D41">
        <w:trPr>
          <w:trHeight w:val="759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D41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584" w:type="dxa"/>
            <w:tcBorders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1.</w:t>
            </w:r>
            <w:r w:rsidRPr="00C30D4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Единая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(school-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collection.edu.ru);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2.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spacing w:val="-1"/>
                <w:w w:val="105"/>
                <w:sz w:val="16"/>
                <w:szCs w:val="16"/>
              </w:rPr>
              <w:t>школа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(resh.edu.ru);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3.</w:t>
            </w:r>
            <w:r w:rsidRPr="00C30D41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infourok.ru,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4.</w:t>
            </w:r>
            <w:r w:rsidRPr="00C30D41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uchi.ru,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5.</w:t>
            </w:r>
            <w:r w:rsidRPr="00C30D41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vpr.sdamgia.ru.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6.</w:t>
            </w:r>
            <w:r w:rsidRPr="00C30D41">
              <w:rPr>
                <w:w w:val="105"/>
                <w:sz w:val="16"/>
                <w:szCs w:val="16"/>
              </w:rPr>
              <w:t>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7.</w:t>
            </w:r>
            <w:r w:rsidRPr="00C30D41">
              <w:rPr>
                <w:w w:val="105"/>
                <w:sz w:val="16"/>
                <w:szCs w:val="16"/>
              </w:rPr>
              <w:t>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spacing w:val="-1"/>
                <w:w w:val="105"/>
                <w:sz w:val="16"/>
                <w:szCs w:val="16"/>
              </w:rPr>
              <w:t>8.</w:t>
            </w:r>
            <w:r w:rsidRPr="00C30D41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spacing w:val="-1"/>
                <w:w w:val="105"/>
                <w:sz w:val="16"/>
                <w:szCs w:val="16"/>
              </w:rPr>
              <w:t>https://uztest.ru.</w:t>
            </w:r>
          </w:p>
        </w:tc>
      </w:tr>
    </w:tbl>
    <w:p w:rsidR="006D3FE5" w:rsidRDefault="006D3FE5">
      <w:pPr>
        <w:spacing w:line="171" w:lineRule="exact"/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029" w:type="dxa"/>
            <w:tcBorders>
              <w:bottom w:val="nil"/>
            </w:tcBorders>
          </w:tcPr>
          <w:p w:rsidR="006D3FE5" w:rsidRPr="00C30D4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D41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№1 "Линейное уравнение с одной переменной"</w:t>
            </w:r>
          </w:p>
        </w:tc>
        <w:tc>
          <w:tcPr>
            <w:tcW w:w="528" w:type="dxa"/>
            <w:tcBorders>
              <w:bottom w:val="nil"/>
            </w:tcBorders>
          </w:tcPr>
          <w:p w:rsidR="006D3FE5" w:rsidRDefault="00C549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6D3FE5" w:rsidRDefault="006D3FE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работа.</w:t>
            </w:r>
          </w:p>
        </w:tc>
        <w:tc>
          <w:tcPr>
            <w:tcW w:w="158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collection.edu.ru);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infourok.ru,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uchi.ru,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vpr.sdamgia.ru.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2D34BC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  <w:r w:rsidR="009F5475">
              <w:rPr>
                <w:w w:val="105"/>
                <w:sz w:val="15"/>
              </w:rPr>
              <w:t>https://oge.sdamgia.ru.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2D34BC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  <w:r w:rsidR="009F5475">
              <w:rPr>
                <w:w w:val="105"/>
                <w:sz w:val="15"/>
              </w:rPr>
              <w:t>https://vpr.sdamgia.ru.</w:t>
            </w:r>
          </w:p>
        </w:tc>
      </w:tr>
      <w:tr w:rsidR="006D3FE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spacing w:line="171" w:lineRule="exact"/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6D3FE5">
        <w:trPr>
          <w:trHeight w:val="333"/>
        </w:trPr>
        <w:tc>
          <w:tcPr>
            <w:tcW w:w="2497" w:type="dxa"/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D3FE5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471" w:type="dxa"/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3"/>
          </w:tcPr>
          <w:p w:rsidR="006D3FE5" w:rsidRDefault="009F54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 w:rsidR="002D34BC"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Целые выражения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 w:rsidRPr="006F208D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Степень с натуральным показателем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5549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 w:rsidP="0085549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5549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 w:rsidP="0085549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5549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962C2E">
              <w:rPr>
                <w:w w:val="105"/>
                <w:sz w:val="15"/>
                <w:lang w:val="en-US"/>
              </w:rPr>
              <w:t>3.infourok.ru,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 xml:space="preserve">  4.uchi.ru,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>5.math5-</w:t>
            </w:r>
            <w:r w:rsidRPr="00962C2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62C2E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62C2E">
              <w:rPr>
                <w:w w:val="105"/>
                <w:sz w:val="15"/>
                <w:lang w:val="en-US"/>
              </w:rPr>
              <w:t xml:space="preserve"> </w:t>
            </w:r>
          </w:p>
          <w:p w:rsidR="002D34BC" w:rsidRPr="00962C2E" w:rsidRDefault="002D34BC" w:rsidP="0085549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962C2E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2D34BC" w:rsidRPr="00962C2E" w:rsidRDefault="002D34BC" w:rsidP="0085549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>7.https://vpr.sdamgia.ru.</w:t>
            </w:r>
          </w:p>
          <w:p w:rsidR="002D34BC" w:rsidRPr="006F208D" w:rsidRDefault="002D34BC" w:rsidP="0085549E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6F208D">
              <w:rPr>
                <w:spacing w:val="-1"/>
                <w:w w:val="105"/>
                <w:sz w:val="15"/>
                <w:lang w:val="en-US"/>
              </w:rPr>
              <w:t>8.</w:t>
            </w:r>
            <w:r w:rsidRPr="006F208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6F208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Свойства степени с натуральным показателем.</w:t>
            </w:r>
            <w:r w:rsidRPr="002D34BC">
              <w:rPr>
                <w:sz w:val="16"/>
                <w:szCs w:val="16"/>
              </w:rPr>
              <w:t xml:space="preserve"> Самостоятельная работа № 3 «Степень с натуральным показателем и ее свойства»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Одночлены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5172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65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Многочлены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Сложение и вычитание многочленов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5172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№2 "Одночлены. Сложение и вычитание многочленов"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707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Умножение одночлена на многочлен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Умножение многочлена на многочлен.</w:t>
            </w:r>
            <w:r w:rsidRPr="002D34BC">
              <w:rPr>
                <w:sz w:val="16"/>
                <w:szCs w:val="16"/>
              </w:rPr>
              <w:t xml:space="preserve"> Самостоятельная работа №4 «Умножение многочлена на многочлен»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2.11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2D34BC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6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6737A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6737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 w:rsidP="0086737A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№3 "Многочлены"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  <w:p w:rsidR="002D34BC" w:rsidRDefault="002D34BC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6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6737A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6737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vpr.sdamgia.ru.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 w:rsidP="0086737A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C641E0" w:rsidRDefault="00C641E0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962C2E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>5.</w:t>
            </w:r>
            <w:r w:rsidRPr="00FA7E3C">
              <w:rPr>
                <w:w w:val="105"/>
                <w:sz w:val="15"/>
                <w:lang w:val="en-US"/>
              </w:rPr>
              <w:t>math</w:t>
            </w:r>
            <w:r w:rsidRPr="00962C2E">
              <w:rPr>
                <w:w w:val="105"/>
                <w:sz w:val="15"/>
                <w:lang w:val="en-US"/>
              </w:rPr>
              <w:t>5-</w:t>
            </w:r>
            <w:r w:rsidRPr="00962C2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sdamgia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ru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962C2E">
              <w:rPr>
                <w:spacing w:val="-1"/>
                <w:w w:val="105"/>
                <w:sz w:val="15"/>
                <w:lang w:val="en-US"/>
              </w:rPr>
              <w:t>6.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2.14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Разность квадратов двух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C641E0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2.15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Квадрат суммы и квадрат разности двух выражений. Квадрат суммы нескольких выражений.</w:t>
            </w:r>
            <w:r w:rsidRPr="00C641E0">
              <w:rPr>
                <w:sz w:val="16"/>
                <w:szCs w:val="16"/>
              </w:rPr>
              <w:t xml:space="preserve"> Самостоятельная работа №5 «Формулы сокращенного умножения»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C641E0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2.16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41E0" w:rsidRDefault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05.02.2023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C641E0" w:rsidRDefault="00C641E0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C641E0" w:rsidRPr="006F208D" w:rsidRDefault="00C641E0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B31E88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2.17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 №4 "Формулы сокращенного умножения"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2.18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Сумма и разность кубов двух выражений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2.19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2.20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2.21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Формулы для разложения на множители выражений вида а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 xml:space="preserve">n </w:t>
            </w:r>
            <w:r w:rsidRPr="00C641E0">
              <w:rPr>
                <w:color w:val="000000"/>
                <w:sz w:val="16"/>
                <w:szCs w:val="16"/>
                <w:lang w:eastAsia="ru-RU"/>
              </w:rPr>
              <w:t>– b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 и a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 + b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2.22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2.23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№5 "Разложение многочленов на множители"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>
        <w:trPr>
          <w:trHeight w:val="333"/>
        </w:trPr>
        <w:tc>
          <w:tcPr>
            <w:tcW w:w="2497" w:type="dxa"/>
            <w:gridSpan w:val="2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12471" w:type="dxa"/>
            <w:gridSpan w:val="6"/>
          </w:tcPr>
          <w:p w:rsidR="006F208D" w:rsidRDefault="006F208D">
            <w:pPr>
              <w:pStyle w:val="TableParagraph"/>
              <w:rPr>
                <w:sz w:val="14"/>
              </w:rPr>
            </w:pPr>
          </w:p>
        </w:tc>
      </w:tr>
      <w:tr w:rsidR="006F208D">
        <w:trPr>
          <w:trHeight w:val="333"/>
        </w:trPr>
        <w:tc>
          <w:tcPr>
            <w:tcW w:w="15496" w:type="dxa"/>
            <w:gridSpan w:val="9"/>
          </w:tcPr>
          <w:p w:rsidR="006F208D" w:rsidRDefault="006F208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E88">
              <w:rPr>
                <w:bCs/>
                <w:iCs/>
                <w:color w:val="000000"/>
                <w:sz w:val="16"/>
                <w:szCs w:val="16"/>
                <w:lang w:eastAsia="ru-RU"/>
              </w:rPr>
              <w:t>Функции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jc w:val="both"/>
              <w:rPr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Множество и его элементы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w w:val="105"/>
                <w:sz w:val="15"/>
              </w:rPr>
              <w:t xml:space="preserve"> </w:t>
            </w: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2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962C2E" w:rsidRDefault="006F208D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Связи между величинами. Функция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w w:val="105"/>
                <w:sz w:val="15"/>
              </w:rPr>
              <w:t xml:space="preserve"> </w:t>
            </w: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19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962C2E" w:rsidRDefault="006F208D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Способы задания функции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02.04.2023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3.4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i/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График функции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10.04.2023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Линейная функция, ее график и свойства.</w:t>
            </w:r>
            <w:r w:rsidRPr="00B31E88">
              <w:rPr>
                <w:sz w:val="16"/>
                <w:szCs w:val="16"/>
              </w:rPr>
              <w:t xml:space="preserve"> Самостоятельная работа №6 «Линейная функция, её график и свойства»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3.6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702FB1" w:rsidRPr="006F208D">
        <w:trPr>
          <w:trHeight w:val="3635"/>
        </w:trPr>
        <w:tc>
          <w:tcPr>
            <w:tcW w:w="468" w:type="dxa"/>
          </w:tcPr>
          <w:p w:rsidR="00702FB1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</w:t>
            </w:r>
            <w:r w:rsidR="00702FB1">
              <w:rPr>
                <w:w w:val="105"/>
                <w:sz w:val="15"/>
              </w:rPr>
              <w:t>.</w:t>
            </w:r>
          </w:p>
        </w:tc>
        <w:tc>
          <w:tcPr>
            <w:tcW w:w="2029" w:type="dxa"/>
          </w:tcPr>
          <w:p w:rsidR="00702FB1" w:rsidRPr="00B31E88" w:rsidRDefault="00B31E88" w:rsidP="00C2019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№6 "Функция. Линейная функция"</w:t>
            </w:r>
          </w:p>
        </w:tc>
        <w:tc>
          <w:tcPr>
            <w:tcW w:w="528" w:type="dxa"/>
          </w:tcPr>
          <w:p w:rsidR="00702FB1" w:rsidRDefault="00B31E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02FB1" w:rsidRDefault="00B31E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02FB1" w:rsidRDefault="00702F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702FB1" w:rsidRDefault="006F208D" w:rsidP="006F208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702FB1" w:rsidRDefault="00702FB1">
            <w:pPr>
              <w:pStyle w:val="TableParagraph"/>
              <w:spacing w:before="20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702FB1" w:rsidRDefault="00B31E88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702FB1" w:rsidRDefault="00702FB1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02FB1" w:rsidRDefault="00702FB1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02FB1" w:rsidRDefault="00702FB1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02FB1" w:rsidRDefault="00702FB1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02FB1" w:rsidRPr="00FA7E3C" w:rsidRDefault="00702FB1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02FB1" w:rsidRPr="00FA7E3C" w:rsidRDefault="00702FB1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02FB1" w:rsidRPr="00962C2E" w:rsidRDefault="00702FB1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962C2E" w:rsidRDefault="006D3FE5">
      <w:pPr>
        <w:rPr>
          <w:sz w:val="15"/>
          <w:lang w:val="en-US"/>
        </w:rPr>
        <w:sectPr w:rsidR="006D3FE5" w:rsidRPr="00962C2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702FB1">
        <w:trPr>
          <w:trHeight w:val="333"/>
        </w:trPr>
        <w:tc>
          <w:tcPr>
            <w:tcW w:w="2497" w:type="dxa"/>
          </w:tcPr>
          <w:p w:rsidR="00702FB1" w:rsidRDefault="00702F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2FB1" w:rsidRDefault="00702F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71" w:type="dxa"/>
          </w:tcPr>
          <w:p w:rsidR="00702FB1" w:rsidRDefault="00702FB1">
            <w:pPr>
              <w:pStyle w:val="TableParagraph"/>
              <w:rPr>
                <w:sz w:val="14"/>
              </w:rPr>
            </w:pPr>
          </w:p>
        </w:tc>
      </w:tr>
      <w:tr w:rsidR="00702FB1">
        <w:trPr>
          <w:trHeight w:val="333"/>
        </w:trPr>
        <w:tc>
          <w:tcPr>
            <w:tcW w:w="15496" w:type="dxa"/>
            <w:gridSpan w:val="3"/>
          </w:tcPr>
          <w:p w:rsidR="00702FB1" w:rsidRDefault="00702FB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 w:rsidR="00A423FE" w:rsidRPr="00A423FE">
              <w:rPr>
                <w:sz w:val="16"/>
                <w:szCs w:val="16"/>
              </w:rPr>
              <w:t>Системы линейных уравнений с двумя переменными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jc w:val="both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Уравнения с двумя переменными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A423F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A423FE" w:rsidRDefault="00A423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A423F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A423FE" w:rsidRDefault="00A423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827393" w:rsidRPr="006F208D">
        <w:trPr>
          <w:trHeight w:val="3599"/>
        </w:trPr>
        <w:tc>
          <w:tcPr>
            <w:tcW w:w="468" w:type="dxa"/>
          </w:tcPr>
          <w:p w:rsidR="00827393" w:rsidRDefault="00827393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4.3</w:t>
            </w:r>
          </w:p>
        </w:tc>
        <w:tc>
          <w:tcPr>
            <w:tcW w:w="2029" w:type="dxa"/>
          </w:tcPr>
          <w:p w:rsidR="00827393" w:rsidRPr="00A423FE" w:rsidRDefault="00827393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528" w:type="dxa"/>
          </w:tcPr>
          <w:p w:rsidR="00827393" w:rsidRPr="00A423FE" w:rsidRDefault="00827393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6759" w:type="dxa"/>
          </w:tcPr>
          <w:p w:rsidR="00827393" w:rsidRPr="00F71597" w:rsidRDefault="00827393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827393" w:rsidRDefault="00827393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827393" w:rsidRDefault="00827393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827393" w:rsidRDefault="00827393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827393" w:rsidRDefault="00827393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827393" w:rsidRPr="006F208D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827393" w:rsidRPr="006F208D">
        <w:trPr>
          <w:trHeight w:val="3599"/>
        </w:trPr>
        <w:tc>
          <w:tcPr>
            <w:tcW w:w="468" w:type="dxa"/>
          </w:tcPr>
          <w:p w:rsidR="00827393" w:rsidRDefault="00827393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4.4</w:t>
            </w:r>
          </w:p>
        </w:tc>
        <w:tc>
          <w:tcPr>
            <w:tcW w:w="2029" w:type="dxa"/>
          </w:tcPr>
          <w:p w:rsidR="00827393" w:rsidRPr="00A423FE" w:rsidRDefault="00827393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528" w:type="dxa"/>
          </w:tcPr>
          <w:p w:rsidR="00827393" w:rsidRPr="00A423FE" w:rsidRDefault="00827393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827393" w:rsidRDefault="00827393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02.04.2023</w:t>
            </w:r>
          </w:p>
        </w:tc>
        <w:tc>
          <w:tcPr>
            <w:tcW w:w="6759" w:type="dxa"/>
          </w:tcPr>
          <w:p w:rsidR="00827393" w:rsidRPr="00F71597" w:rsidRDefault="00827393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827393" w:rsidRDefault="00827393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827393" w:rsidRDefault="00827393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827393" w:rsidRDefault="00827393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827393" w:rsidRDefault="00827393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827393" w:rsidRPr="006F208D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систем линейных уравнений методом сложения.</w:t>
            </w:r>
            <w:r w:rsidRPr="00A423FE">
              <w:rPr>
                <w:sz w:val="16"/>
                <w:szCs w:val="16"/>
              </w:rPr>
              <w:t xml:space="preserve"> Самостоятельная работа №7 «Решение систем линейных уравнений»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03.04.2023</w:t>
            </w:r>
          </w:p>
          <w:p w:rsidR="00827393" w:rsidRDefault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09.04.2023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  <w:p w:rsidR="00827393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15.04.2023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4.7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A423FE" w:rsidRDefault="00A423FE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6F208D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4.8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№7 "Системы линейных уравнений с двумя переменными"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A423FE" w:rsidRPr="006F208D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6D3FE5">
        <w:trPr>
          <w:trHeight w:val="333"/>
        </w:trPr>
        <w:tc>
          <w:tcPr>
            <w:tcW w:w="2497" w:type="dxa"/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D3FE5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2471" w:type="dxa"/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3"/>
          </w:tcPr>
          <w:p w:rsidR="006D3FE5" w:rsidRDefault="009F54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 w:rsidR="00C20199">
              <w:rPr>
                <w:b/>
                <w:sz w:val="24"/>
                <w:szCs w:val="24"/>
              </w:rPr>
              <w:t xml:space="preserve"> </w:t>
            </w:r>
            <w:r w:rsidR="007849DE" w:rsidRPr="007849DE">
              <w:rPr>
                <w:sz w:val="16"/>
                <w:szCs w:val="16"/>
              </w:rPr>
              <w:t>Элементы комбинаторики и описательной статистики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4"/>
        <w:gridCol w:w="12"/>
        <w:gridCol w:w="514"/>
        <w:gridCol w:w="14"/>
        <w:gridCol w:w="1104"/>
        <w:gridCol w:w="1127"/>
        <w:gridCol w:w="13"/>
        <w:gridCol w:w="864"/>
        <w:gridCol w:w="6749"/>
        <w:gridCol w:w="10"/>
        <w:gridCol w:w="1004"/>
        <w:gridCol w:w="16"/>
        <w:gridCol w:w="1594"/>
      </w:tblGrid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Основные правила комбинаторики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7849DE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23.04.223 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 w:rsidP="00C201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C20199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Начальные сведения о статистике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827393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29.4.2023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5.3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5.4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№8 "Элементы комбинаторики и описательной статистики"</w:t>
            </w:r>
          </w:p>
        </w:tc>
        <w:tc>
          <w:tcPr>
            <w:tcW w:w="528" w:type="dxa"/>
            <w:gridSpan w:val="2"/>
          </w:tcPr>
          <w:p w:rsidR="007849DE" w:rsidRDefault="007849DE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Tr="007849DE">
        <w:trPr>
          <w:trHeight w:val="333"/>
        </w:trPr>
        <w:tc>
          <w:tcPr>
            <w:tcW w:w="2504" w:type="dxa"/>
            <w:gridSpan w:val="3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gridSpan w:val="2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481" w:type="dxa"/>
            <w:gridSpan w:val="9"/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  <w:tr w:rsidR="007849DE" w:rsidTr="007849DE">
        <w:trPr>
          <w:trHeight w:val="333"/>
        </w:trPr>
        <w:tc>
          <w:tcPr>
            <w:tcW w:w="15513" w:type="dxa"/>
            <w:gridSpan w:val="14"/>
          </w:tcPr>
          <w:p w:rsidR="007849DE" w:rsidRDefault="007849DE" w:rsidP="007849DE">
            <w:pPr>
              <w:pStyle w:val="TableParagraph"/>
              <w:rPr>
                <w:sz w:val="14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</w:t>
            </w:r>
            <w:r w:rsidRPr="007849DE">
              <w:rPr>
                <w:spacing w:val="-1"/>
                <w:w w:val="105"/>
                <w:sz w:val="16"/>
                <w:szCs w:val="16"/>
              </w:rPr>
              <w:t xml:space="preserve">. </w:t>
            </w:r>
            <w:r w:rsidRPr="007849DE">
              <w:rPr>
                <w:sz w:val="16"/>
                <w:szCs w:val="16"/>
              </w:rPr>
              <w:t>Повторение и систематизация</w:t>
            </w:r>
            <w:r>
              <w:rPr>
                <w:sz w:val="16"/>
                <w:szCs w:val="16"/>
              </w:rPr>
              <w:t xml:space="preserve">  </w:t>
            </w:r>
            <w:r w:rsidRPr="007849DE">
              <w:rPr>
                <w:sz w:val="16"/>
                <w:szCs w:val="16"/>
              </w:rPr>
              <w:t>учебного материала</w:t>
            </w:r>
          </w:p>
        </w:tc>
      </w:tr>
      <w:tr w:rsidR="007849DE" w:rsidRPr="006F208D" w:rsidTr="007849DE">
        <w:trPr>
          <w:trHeight w:val="333"/>
        </w:trPr>
        <w:tc>
          <w:tcPr>
            <w:tcW w:w="468" w:type="dxa"/>
            <w:tcBorders>
              <w:right w:val="single" w:sz="4" w:space="0" w:color="auto"/>
            </w:tcBorders>
          </w:tcPr>
          <w:p w:rsidR="007849D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:rsidR="007849DE" w:rsidRPr="007849DE" w:rsidRDefault="007849DE" w:rsidP="00F92C79">
            <w:pPr>
              <w:pStyle w:val="a5"/>
              <w:rPr>
                <w:rFonts w:eastAsia="Calibri"/>
                <w:b/>
                <w:sz w:val="16"/>
                <w:szCs w:val="16"/>
              </w:rPr>
            </w:pPr>
            <w:r w:rsidRPr="007849DE">
              <w:rPr>
                <w:sz w:val="16"/>
                <w:szCs w:val="16"/>
                <w:lang w:eastAsia="ru-RU"/>
              </w:rPr>
              <w:t>Повторение и систематизация курса алгебры 7 класса</w:t>
            </w:r>
            <w:r w:rsidRPr="007849D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gridSpan w:val="2"/>
          </w:tcPr>
          <w:p w:rsidR="007849DE" w:rsidRPr="00FB183E" w:rsidRDefault="0059721E" w:rsidP="002E25A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393" w:rsidRDefault="00827393" w:rsidP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7849DE" w:rsidRDefault="00827393" w:rsidP="00827393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28.05.2023</w:t>
            </w:r>
          </w:p>
        </w:tc>
        <w:tc>
          <w:tcPr>
            <w:tcW w:w="6749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F71597">
            <w:pPr>
              <w:pStyle w:val="TableParagraph"/>
              <w:rPr>
                <w:sz w:val="14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7849DE">
              <w:rPr>
                <w:sz w:val="16"/>
                <w:szCs w:val="16"/>
                <w:lang w:eastAsia="ru-RU"/>
              </w:rPr>
              <w:t>овторение и систематизация курса алгебры 7 класса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FB183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FB183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</w:t>
            </w:r>
            <w:r w:rsidRPr="00FA7E3C">
              <w:rPr>
                <w:spacing w:val="-1"/>
                <w:w w:val="105"/>
                <w:sz w:val="15"/>
                <w:lang w:val="en-US"/>
              </w:rPr>
              <w:lastRenderedPageBreak/>
              <w:t>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FB183E">
            <w:pPr>
              <w:pStyle w:val="TableParagraph"/>
              <w:rPr>
                <w:sz w:val="14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33"/>
        </w:trPr>
        <w:tc>
          <w:tcPr>
            <w:tcW w:w="468" w:type="dxa"/>
            <w:tcBorders>
              <w:right w:val="single" w:sz="4" w:space="0" w:color="auto"/>
            </w:tcBorders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6.2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bCs/>
                <w:color w:val="000000"/>
                <w:sz w:val="16"/>
                <w:szCs w:val="16"/>
                <w:lang w:eastAsia="ru-RU"/>
              </w:rPr>
              <w:t>Административный контроль по итогам года</w:t>
            </w:r>
          </w:p>
        </w:tc>
        <w:tc>
          <w:tcPr>
            <w:tcW w:w="528" w:type="dxa"/>
            <w:gridSpan w:val="2"/>
          </w:tcPr>
          <w:p w:rsidR="007849DE" w:rsidRPr="00FB183E" w:rsidRDefault="0059721E" w:rsidP="002E25A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849DE" w:rsidRDefault="0059721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82739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29.05.2023</w:t>
            </w:r>
          </w:p>
        </w:tc>
        <w:tc>
          <w:tcPr>
            <w:tcW w:w="6749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59721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FB183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collection.edu.ru);</w:t>
            </w:r>
          </w:p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FB183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5.math5-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6.https://oge.sdamgia.ru.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>7.https://vpr.sdamgia.ru.</w:t>
            </w:r>
          </w:p>
          <w:p w:rsidR="007849DE" w:rsidRPr="00962C2E" w:rsidRDefault="007849DE" w:rsidP="00FB183E">
            <w:pPr>
              <w:pStyle w:val="TableParagraph"/>
              <w:rPr>
                <w:sz w:val="14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Tr="007849DE">
        <w:trPr>
          <w:trHeight w:val="333"/>
        </w:trPr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59721E" w:rsidP="009009D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495" w:type="dxa"/>
            <w:gridSpan w:val="10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  <w:tr w:rsidR="007849DE" w:rsidTr="007849DE">
        <w:trPr>
          <w:trHeight w:val="525"/>
        </w:trPr>
        <w:tc>
          <w:tcPr>
            <w:tcW w:w="2504" w:type="dxa"/>
            <w:gridSpan w:val="3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spacing w:before="64" w:line="266" w:lineRule="auto"/>
              <w:ind w:left="7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7849DE" w:rsidRDefault="005972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237" w:type="dxa"/>
            <w:gridSpan w:val="6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</w:tbl>
    <w:p w:rsidR="006D3FE5" w:rsidRDefault="006D3FE5">
      <w:pPr>
        <w:rPr>
          <w:sz w:val="14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D3FE5" w:rsidRDefault="00C56E56">
      <w:pPr>
        <w:spacing w:before="69"/>
        <w:ind w:left="103"/>
        <w:rPr>
          <w:b/>
          <w:sz w:val="23"/>
        </w:rPr>
      </w:pPr>
      <w:r w:rsidRPr="00C56E56">
        <w:lastRenderedPageBreak/>
        <w:pict>
          <v:rect id="_x0000_s1028" style="position:absolute;left:0;text-align:left;margin-left:33.2pt;margin-top:22.35pt;width:528.4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23"/>
        </w:rPr>
        <w:t>ПОУРОЧНОЕ</w:t>
      </w:r>
      <w:r w:rsidR="009F5475">
        <w:rPr>
          <w:b/>
          <w:spacing w:val="17"/>
          <w:sz w:val="23"/>
        </w:rPr>
        <w:t xml:space="preserve"> </w:t>
      </w:r>
      <w:r w:rsidR="009F5475">
        <w:rPr>
          <w:b/>
          <w:sz w:val="23"/>
        </w:rPr>
        <w:t>ПЛАНИРОВАНИЕ</w:t>
      </w:r>
    </w:p>
    <w:p w:rsidR="006D3FE5" w:rsidRDefault="006D3FE5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464"/>
        </w:trPr>
        <w:tc>
          <w:tcPr>
            <w:tcW w:w="561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123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589" w:type="dxa"/>
            <w:vMerge w:val="restart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916" w:type="dxa"/>
            <w:gridSpan w:val="3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63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450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35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6D3FE5">
        <w:trPr>
          <w:trHeight w:val="791"/>
        </w:trPr>
        <w:tc>
          <w:tcPr>
            <w:tcW w:w="561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  <w:r w:rsidR="00186F7E">
              <w:rPr>
                <w:sz w:val="23"/>
              </w:rPr>
              <w:t>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  <w:r w:rsidR="00186F7E">
              <w:rPr>
                <w:sz w:val="23"/>
              </w:rPr>
              <w:t>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 w:rsidR="00802136">
              <w:rPr>
                <w:sz w:val="23"/>
              </w:rPr>
              <w:t>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589" w:type="dxa"/>
          </w:tcPr>
          <w:p w:rsidR="00186F7E" w:rsidRP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F0410D">
              <w:rPr>
                <w:sz w:val="24"/>
                <w:szCs w:val="24"/>
              </w:rPr>
              <w:t>Самостоятельная работа № 1 «Линейное уравнение с одной переменной»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589" w:type="dxa"/>
          </w:tcPr>
          <w:p w:rsidR="001C6B48" w:rsidRDefault="00F0410D" w:rsidP="002E25AF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589" w:type="dxa"/>
          </w:tcPr>
          <w:p w:rsidR="001C6B48" w:rsidRPr="001C6B48" w:rsidRDefault="00F0410D" w:rsidP="002E25AF">
            <w:pPr>
              <w:pStyle w:val="a5"/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112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112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 w:rsidP="00C5490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589" w:type="dxa"/>
          </w:tcPr>
          <w:p w:rsidR="00F0410D" w:rsidRPr="0086624E" w:rsidRDefault="00F0410D" w:rsidP="00F92C79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589" w:type="dxa"/>
          </w:tcPr>
          <w:p w:rsidR="00F0410D" w:rsidRPr="00F0410D" w:rsidRDefault="00F0410D" w:rsidP="00F92C79">
            <w:pPr>
              <w:pStyle w:val="a5"/>
            </w:pPr>
            <w:r w:rsidRPr="00F0410D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№1 "Линейное уравнение с одной переменной"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F0410D">
        <w:trPr>
          <w:trHeight w:val="1118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18.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134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1118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20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7E157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7E157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9C17D6">
              <w:rPr>
                <w:sz w:val="23"/>
              </w:rPr>
              <w:t>Письменный</w:t>
            </w:r>
            <w:r w:rsidR="009C17D6">
              <w:rPr>
                <w:spacing w:val="-55"/>
                <w:sz w:val="23"/>
              </w:rPr>
              <w:t xml:space="preserve"> </w:t>
            </w:r>
            <w:r w:rsidR="009C17D6">
              <w:rPr>
                <w:sz w:val="23"/>
              </w:rPr>
              <w:t>контроль.</w:t>
            </w:r>
          </w:p>
        </w:tc>
      </w:tr>
      <w:tr w:rsidR="007E157F">
        <w:trPr>
          <w:trHeight w:val="1118"/>
        </w:trPr>
        <w:tc>
          <w:tcPr>
            <w:tcW w:w="561" w:type="dxa"/>
          </w:tcPr>
          <w:p w:rsidR="007E157F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21</w:t>
            </w:r>
            <w:r w:rsidR="00A21E1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7E157F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7E157F" w:rsidRDefault="007E157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E157F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E157F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7E157F" w:rsidRDefault="007E157F">
            <w:pPr>
              <w:pStyle w:val="TableParagraph"/>
            </w:pPr>
          </w:p>
        </w:tc>
        <w:tc>
          <w:tcPr>
            <w:tcW w:w="1450" w:type="dxa"/>
          </w:tcPr>
          <w:p w:rsidR="007E157F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23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589" w:type="dxa"/>
          </w:tcPr>
          <w:p w:rsidR="00F0410D" w:rsidRP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F0410D">
              <w:rPr>
                <w:sz w:val="24"/>
                <w:szCs w:val="24"/>
              </w:rPr>
              <w:t>Самостоятельная работа № 3 «Степень с натуральным показателем и ее свойства»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589" w:type="dxa"/>
          </w:tcPr>
          <w:p w:rsidR="00F0410D" w:rsidRPr="009C17D6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38.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589" w:type="dxa"/>
          </w:tcPr>
          <w:p w:rsidR="00F0410D" w:rsidRPr="00F0410D" w:rsidRDefault="00F0410D">
            <w:pPr>
              <w:pStyle w:val="TableParagraph"/>
              <w:spacing w:before="87" w:line="297" w:lineRule="auto"/>
              <w:ind w:left="74" w:right="1275"/>
              <w:rPr>
                <w:sz w:val="23"/>
              </w:rPr>
            </w:pPr>
            <w:r w:rsidRPr="00F0410D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№2 "Одночлены. Сложение и вычитание многочленов"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127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46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47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Тестирование.</w:t>
            </w:r>
          </w:p>
        </w:tc>
      </w:tr>
      <w:tr w:rsidR="006D3FE5">
        <w:trPr>
          <w:trHeight w:val="1446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49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50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 w:rsidP="0066160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51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 w:rsidP="002E25AF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52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Pr="00F92C79" w:rsidRDefault="00F92C79" w:rsidP="002E25AF">
            <w:pPr>
              <w:pStyle w:val="a5"/>
              <w:rPr>
                <w:sz w:val="24"/>
                <w:szCs w:val="24"/>
              </w:rPr>
            </w:pPr>
            <w:r w:rsidRPr="00F92C79">
              <w:rPr>
                <w:sz w:val="24"/>
                <w:szCs w:val="24"/>
              </w:rPr>
              <w:t>Самостоятельная работа №4 «Умножение многочлена на многочлен»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F92C79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F92C79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53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54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266CC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55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56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57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58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59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60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266CC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61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62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63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64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65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Pr="00F92C79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F92C79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№3 "Многочлены"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67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266CC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266CCC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71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72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73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F92C79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77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78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Квадрат суммы и квадрат разности двух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79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80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Pr="00F92C79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F92C79">
              <w:rPr>
                <w:sz w:val="24"/>
                <w:szCs w:val="24"/>
              </w:rPr>
              <w:t>Самостоятельная работа №5 «Формулы сокращенного умножения»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81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A10A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A10A7E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82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r w:rsidRPr="00011C10">
              <w:rPr>
                <w:sz w:val="23"/>
              </w:rPr>
              <w:t>Устный</w:t>
            </w:r>
            <w:r w:rsidRPr="00011C10">
              <w:rPr>
                <w:spacing w:val="-55"/>
                <w:sz w:val="23"/>
              </w:rPr>
              <w:t xml:space="preserve"> </w:t>
            </w:r>
            <w:r w:rsidRPr="00011C10">
              <w:rPr>
                <w:sz w:val="23"/>
              </w:rPr>
              <w:t>опрос.</w:t>
            </w:r>
          </w:p>
        </w:tc>
      </w:tr>
      <w:tr w:rsidR="00186F7E">
        <w:trPr>
          <w:trHeight w:val="83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83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r w:rsidRPr="00011C10">
              <w:rPr>
                <w:sz w:val="23"/>
              </w:rPr>
              <w:t>Устный</w:t>
            </w:r>
            <w:r w:rsidRPr="00011C10">
              <w:rPr>
                <w:spacing w:val="-55"/>
                <w:sz w:val="23"/>
              </w:rPr>
              <w:t xml:space="preserve"> </w:t>
            </w:r>
            <w:r w:rsidRPr="00011C10">
              <w:rPr>
                <w:sz w:val="23"/>
              </w:rPr>
              <w:t>опрос.</w:t>
            </w:r>
          </w:p>
        </w:tc>
      </w:tr>
      <w:tr w:rsidR="00186F7E">
        <w:trPr>
          <w:trHeight w:val="83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Преобразование многочлена в квадрат суммы или разности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791"/>
        </w:trPr>
        <w:tc>
          <w:tcPr>
            <w:tcW w:w="561" w:type="dxa"/>
          </w:tcPr>
          <w:p w:rsidR="006D3FE5" w:rsidRDefault="004E5C39" w:rsidP="007015E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87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F92C79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F92C79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 №4 "Формулы сокращенного умножения"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88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91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A10A7E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1118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93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1118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94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97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100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101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Применение различных способов разложения многочлена на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103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104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Формулы для разложени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я на множители выражений вида а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и a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+ 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903C0C">
            <w:pPr>
              <w:pStyle w:val="TableParagraph"/>
              <w:spacing w:before="87" w:line="297" w:lineRule="auto"/>
              <w:ind w:left="74" w:right="102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Формулы для разложени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я на множители выражений вида а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и a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+ 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589" w:type="dxa"/>
          </w:tcPr>
          <w:p w:rsidR="00903C0C" w:rsidRPr="0086624E" w:rsidRDefault="00903C0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589" w:type="dxa"/>
          </w:tcPr>
          <w:p w:rsidR="00903C0C" w:rsidRPr="00903C0C" w:rsidRDefault="00903C0C" w:rsidP="00F00378">
            <w:pPr>
              <w:pStyle w:val="a5"/>
              <w:rPr>
                <w:sz w:val="24"/>
                <w:szCs w:val="24"/>
              </w:rPr>
            </w:pPr>
            <w:r w:rsidRPr="00903C0C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№5 "Разложение многочленов на множители"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903C0C">
        <w:trPr>
          <w:trHeight w:val="885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589" w:type="dxa"/>
          </w:tcPr>
          <w:p w:rsidR="00903C0C" w:rsidRDefault="00903C0C" w:rsidP="002E25AF">
            <w:pPr>
              <w:pStyle w:val="TableParagraph"/>
              <w:spacing w:before="87" w:line="297" w:lineRule="auto"/>
              <w:ind w:left="74" w:right="102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885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589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589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B5619B">
        <w:trPr>
          <w:trHeight w:val="1446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111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1446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112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113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78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114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115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116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117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118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P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119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120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121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122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123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124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Pr="00903C0C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903C0C">
              <w:rPr>
                <w:sz w:val="24"/>
                <w:szCs w:val="24"/>
              </w:rPr>
              <w:t>Самостоятельная работа №6 «Линейная функция, её график и свойства»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589" w:type="dxa"/>
          </w:tcPr>
          <w:p w:rsidR="00903C0C" w:rsidRPr="0086624E" w:rsidRDefault="00903C0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4D4503">
        <w:trPr>
          <w:trHeight w:val="791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126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127.</w:t>
            </w:r>
          </w:p>
        </w:tc>
        <w:tc>
          <w:tcPr>
            <w:tcW w:w="3589" w:type="dxa"/>
          </w:tcPr>
          <w:p w:rsidR="004D4503" w:rsidRPr="00903C0C" w:rsidRDefault="004D4503" w:rsidP="00F00378">
            <w:pPr>
              <w:pStyle w:val="a5"/>
              <w:rPr>
                <w:sz w:val="24"/>
                <w:szCs w:val="24"/>
              </w:rPr>
            </w:pPr>
            <w:r w:rsidRPr="00903C0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№6 "Функция. Линейная функция"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791"/>
        </w:trPr>
        <w:tc>
          <w:tcPr>
            <w:tcW w:w="561" w:type="dxa"/>
          </w:tcPr>
          <w:p w:rsidR="004D4503" w:rsidRDefault="004D4503" w:rsidP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589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4D4503">
        <w:trPr>
          <w:trHeight w:val="1189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589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133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134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7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8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9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4E5C39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40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1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2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</w:t>
            </w:r>
            <w:r w:rsidR="004D4503">
              <w:rPr>
                <w:sz w:val="23"/>
              </w:rPr>
              <w:t>3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4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5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2C007C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C007C">
              <w:rPr>
                <w:sz w:val="24"/>
                <w:szCs w:val="24"/>
              </w:rPr>
              <w:t>Самостоятельная работа №7 «Решение систем линейных уравнений»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6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7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8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149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F00378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50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F00378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86624E" w:rsidRDefault="002C007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4D4503">
        <w:trPr>
          <w:trHeight w:val="1118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152.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578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625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2C007C" w:rsidRDefault="002C007C" w:rsidP="00F00378">
            <w:pPr>
              <w:pStyle w:val="a5"/>
              <w:rPr>
                <w:sz w:val="24"/>
                <w:szCs w:val="24"/>
              </w:rPr>
            </w:pPr>
            <w:r w:rsidRPr="002C007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№7 "Системы линейных уравнений с двумя переменными"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</w:t>
            </w:r>
            <w:r w:rsidR="004D4503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7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8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9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60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C90FAB" w:rsidRDefault="002C007C" w:rsidP="00C30D4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EE72B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61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86624E" w:rsidRDefault="002C007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C007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  <w:r w:rsidR="004D4503"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2C007C" w:rsidRDefault="002C007C" w:rsidP="00F00378">
            <w:pPr>
              <w:pStyle w:val="a5"/>
              <w:rPr>
                <w:sz w:val="24"/>
                <w:szCs w:val="24"/>
              </w:rPr>
            </w:pPr>
            <w:r w:rsidRPr="002C007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№8 "Элементы комбинаторики и описательной статистики"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163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7F26DC" w:rsidRDefault="003F3DF4" w:rsidP="00C30D41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164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3F3DF4" w:rsidP="00C30D41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166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167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168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169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4D4503">
        <w:trPr>
          <w:trHeight w:val="1118"/>
        </w:trPr>
        <w:tc>
          <w:tcPr>
            <w:tcW w:w="561" w:type="dxa"/>
          </w:tcPr>
          <w:p w:rsidR="004D4503" w:rsidRDefault="004D4503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170.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3BD4">
              <w:rPr>
                <w:bCs/>
                <w:color w:val="000000"/>
                <w:sz w:val="24"/>
                <w:szCs w:val="24"/>
                <w:lang w:eastAsia="ru-RU"/>
              </w:rPr>
              <w:t>Административный контроль по итогам года</w:t>
            </w:r>
          </w:p>
        </w:tc>
        <w:tc>
          <w:tcPr>
            <w:tcW w:w="713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3F3DF4">
        <w:trPr>
          <w:trHeight w:val="791"/>
        </w:trPr>
        <w:tc>
          <w:tcPr>
            <w:tcW w:w="4150" w:type="dxa"/>
            <w:gridSpan w:val="2"/>
          </w:tcPr>
          <w:p w:rsidR="003F3DF4" w:rsidRDefault="003F3DF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13" w:type="dxa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578" w:type="dxa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209" w:type="dxa"/>
            <w:gridSpan w:val="3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</w:tr>
    </w:tbl>
    <w:p w:rsidR="006D3FE5" w:rsidRDefault="006D3FE5">
      <w:pPr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p w:rsidR="006D3FE5" w:rsidRDefault="00C56E56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F5475">
        <w:t>УЧЕБНО-МЕТОДИЧЕСКОЕ</w:t>
      </w:r>
      <w:r w:rsidR="009F5475">
        <w:rPr>
          <w:spacing w:val="-13"/>
        </w:rPr>
        <w:t xml:space="preserve"> </w:t>
      </w:r>
      <w:r w:rsidR="009F5475">
        <w:t>ОБЕСПЕЧЕНИЕ</w:t>
      </w:r>
      <w:r w:rsidR="009F5475">
        <w:rPr>
          <w:spacing w:val="-12"/>
        </w:rPr>
        <w:t xml:space="preserve"> </w:t>
      </w:r>
      <w:r w:rsidR="009F5475">
        <w:t>ОБРАЗОВАТЕЛЬНОГО</w:t>
      </w:r>
      <w:r w:rsidR="009F5475">
        <w:rPr>
          <w:spacing w:val="-13"/>
        </w:rPr>
        <w:t xml:space="preserve"> </w:t>
      </w:r>
      <w:r w:rsidR="009F5475">
        <w:t>ПРОЦЕССА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6D3FE5" w:rsidRDefault="009F5475">
      <w:pPr>
        <w:pStyle w:val="a3"/>
        <w:spacing w:before="156" w:line="292" w:lineRule="auto"/>
        <w:ind w:right="74"/>
      </w:pPr>
      <w:r>
        <w:t>Мерзляк А.Г., Полонский В.Б., Якир М.С.; под редакцией Подольского В.Е., Алгебра, 7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 w:rsidR="00EE72B5">
        <w:t>"Издательство Просвещение" (углубленное изучение).</w:t>
      </w:r>
    </w:p>
    <w:p w:rsidR="006D3FE5" w:rsidRDefault="009F5475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D3FE5" w:rsidRDefault="006D3FE5">
      <w:pPr>
        <w:pStyle w:val="a3"/>
        <w:spacing w:before="10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D3FE5" w:rsidRDefault="009F5475">
      <w:pPr>
        <w:pStyle w:val="a3"/>
        <w:spacing w:before="156" w:line="292" w:lineRule="auto"/>
        <w:ind w:right="890"/>
      </w:pPr>
      <w:r>
        <w:t>Мерзляк А.Г., Полонский В.Б., Якир М.С.; под редакцией Подольского В.Е., 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Алгебра,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"Издательский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ВЕНТАНА-ГРАФ";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6D3FE5" w:rsidRDefault="009F5475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7556" w:firstLine="0"/>
        <w:rPr>
          <w:sz w:val="24"/>
        </w:rPr>
      </w:pPr>
      <w:r>
        <w:rPr>
          <w:sz w:val="24"/>
        </w:rPr>
        <w:t>Единая коллекция цифровых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(school-collection.edu.ru);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8044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(resh.edu.ru);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infourok.ru,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58"/>
        <w:ind w:left="346"/>
        <w:rPr>
          <w:sz w:val="24"/>
        </w:rPr>
      </w:pPr>
      <w:r>
        <w:rPr>
          <w:sz w:val="24"/>
        </w:rPr>
        <w:t>uchi.ru,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math5-vpr.sdamgia.ru.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https://oge.sdamgia.ru.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https://vpr.sdamgia.ru.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https://uztest.ru.</w:t>
      </w:r>
    </w:p>
    <w:p w:rsidR="006D3FE5" w:rsidRDefault="006D3FE5">
      <w:pPr>
        <w:rPr>
          <w:sz w:val="24"/>
        </w:r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p w:rsidR="006D3FE5" w:rsidRDefault="00C56E56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F5475">
        <w:t>МАТЕРИАЛЬНО-ТЕХНИЧЕСКОЕ</w:t>
      </w:r>
      <w:r w:rsidR="009F5475">
        <w:rPr>
          <w:spacing w:val="-14"/>
        </w:rPr>
        <w:t xml:space="preserve"> </w:t>
      </w:r>
      <w:r w:rsidR="009F5475">
        <w:t>ОБЕСПЕЧЕНИЕ</w:t>
      </w:r>
      <w:r w:rsidR="009F5475">
        <w:rPr>
          <w:spacing w:val="-13"/>
        </w:rPr>
        <w:t xml:space="preserve"> </w:t>
      </w:r>
      <w:r w:rsidR="009F5475">
        <w:t>ОБРАЗОВАТЕЛЬНОГО</w:t>
      </w:r>
      <w:r w:rsidR="009F5475">
        <w:rPr>
          <w:spacing w:val="-14"/>
        </w:rPr>
        <w:t xml:space="preserve"> </w:t>
      </w:r>
      <w:r w:rsidR="009F5475">
        <w:t>ПРОЦЕССА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D3FE5" w:rsidRDefault="009F5475">
      <w:pPr>
        <w:pStyle w:val="a3"/>
        <w:spacing w:before="156" w:line="292" w:lineRule="auto"/>
        <w:ind w:right="9394"/>
      </w:pPr>
      <w:r>
        <w:rPr>
          <w:spacing w:val="-1"/>
        </w:rPr>
        <w:t>Справочники</w:t>
      </w:r>
      <w:r>
        <w:rPr>
          <w:spacing w:val="-57"/>
        </w:rPr>
        <w:t xml:space="preserve"> </w:t>
      </w:r>
      <w:r>
        <w:t>Таблицы</w:t>
      </w:r>
    </w:p>
    <w:p w:rsidR="006D3FE5" w:rsidRDefault="009F5475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D3FE5" w:rsidRDefault="009F5475">
      <w:pPr>
        <w:pStyle w:val="a3"/>
        <w:spacing w:before="156"/>
      </w:pPr>
      <w:r>
        <w:t>-</w:t>
      </w:r>
    </w:p>
    <w:p w:rsidR="006D3FE5" w:rsidRDefault="006D3FE5">
      <w:p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p w:rsidR="006D3FE5" w:rsidRDefault="006D3FE5">
      <w:pPr>
        <w:pStyle w:val="a3"/>
        <w:spacing w:before="4"/>
        <w:ind w:left="0"/>
        <w:rPr>
          <w:sz w:val="17"/>
        </w:rPr>
      </w:pPr>
    </w:p>
    <w:sectPr w:rsidR="006D3FE5" w:rsidSect="006D3FE5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F00"/>
    <w:multiLevelType w:val="hybridMultilevel"/>
    <w:tmpl w:val="412EDA7C"/>
    <w:lvl w:ilvl="0" w:tplc="635AE12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60CFE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AFB0AA4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19E021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60BA4AA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C9A50C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B67670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582A8F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176DDE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">
    <w:nsid w:val="08B243BA"/>
    <w:multiLevelType w:val="hybridMultilevel"/>
    <w:tmpl w:val="D8A858BA"/>
    <w:lvl w:ilvl="0" w:tplc="70107608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6471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AC5EA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04078C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0A463A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0B8D34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910EBD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722DE2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C786FE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0913451A"/>
    <w:multiLevelType w:val="hybridMultilevel"/>
    <w:tmpl w:val="856E2D7C"/>
    <w:lvl w:ilvl="0" w:tplc="5D1C786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B2E7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8B4ACA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0CA1B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4C450A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2842F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2343DC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5C291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5A0DAF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">
    <w:nsid w:val="0C77762C"/>
    <w:multiLevelType w:val="hybridMultilevel"/>
    <w:tmpl w:val="AA364774"/>
    <w:lvl w:ilvl="0" w:tplc="8CA4ED1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AD68D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A0E569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950D74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CA28D8C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4EC0F5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AC0A8C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7AC95A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D42F41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">
    <w:nsid w:val="1B0F4CEA"/>
    <w:multiLevelType w:val="hybridMultilevel"/>
    <w:tmpl w:val="C34E373E"/>
    <w:lvl w:ilvl="0" w:tplc="B730318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BB825A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62EFD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E801CC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9432D73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F323CA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D58A35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8B69B1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CC8B8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5">
    <w:nsid w:val="1F010EF6"/>
    <w:multiLevelType w:val="hybridMultilevel"/>
    <w:tmpl w:val="2AE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C1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7">
    <w:nsid w:val="24A33A2F"/>
    <w:multiLevelType w:val="hybridMultilevel"/>
    <w:tmpl w:val="D3C84A68"/>
    <w:lvl w:ilvl="0" w:tplc="0D7477B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BB085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B3AE959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10AA06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EEA6AB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00CBE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AD8EEF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2AA351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A8A41C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8">
    <w:nsid w:val="272F5E80"/>
    <w:multiLevelType w:val="hybridMultilevel"/>
    <w:tmpl w:val="591AD512"/>
    <w:lvl w:ilvl="0" w:tplc="9CC4A9B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1946C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21ADD2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B868B0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114280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F2F65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FEE97B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2D6ABFC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D64D64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9">
    <w:nsid w:val="2A6D5CD0"/>
    <w:multiLevelType w:val="hybridMultilevel"/>
    <w:tmpl w:val="E02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7A59"/>
    <w:multiLevelType w:val="hybridMultilevel"/>
    <w:tmpl w:val="1BAA94DA"/>
    <w:lvl w:ilvl="0" w:tplc="F1ECA43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93483C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2847A6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B445BF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AA4B5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300EA9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66E570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044A1A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FE414F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1">
    <w:nsid w:val="322F0470"/>
    <w:multiLevelType w:val="hybridMultilevel"/>
    <w:tmpl w:val="C584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6689F"/>
    <w:multiLevelType w:val="hybridMultilevel"/>
    <w:tmpl w:val="EFC27EDE"/>
    <w:lvl w:ilvl="0" w:tplc="9528923A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21A55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A26E0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771013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6A268E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140EB40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546C8A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1F8A82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06FD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3">
    <w:nsid w:val="339520D3"/>
    <w:multiLevelType w:val="hybridMultilevel"/>
    <w:tmpl w:val="E640E3C2"/>
    <w:lvl w:ilvl="0" w:tplc="2A58FB2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9ECEE7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6388E7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B62943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6109B4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49BE576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9FAC15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40FB4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B0276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4">
    <w:nsid w:val="34184D68"/>
    <w:multiLevelType w:val="hybridMultilevel"/>
    <w:tmpl w:val="AAA8A2E0"/>
    <w:lvl w:ilvl="0" w:tplc="1A685A7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96596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438D03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9ED61E3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68C739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EC64B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424E58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60EC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D38814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5">
    <w:nsid w:val="393435A7"/>
    <w:multiLevelType w:val="hybridMultilevel"/>
    <w:tmpl w:val="1A9ADFCC"/>
    <w:lvl w:ilvl="0" w:tplc="16AC2B5A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8462EF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DC8D55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480BF9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D0E8D8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FC782D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DBCA95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CC6BBD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B4A66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6">
    <w:nsid w:val="3C94376E"/>
    <w:multiLevelType w:val="hybridMultilevel"/>
    <w:tmpl w:val="6398254A"/>
    <w:lvl w:ilvl="0" w:tplc="CE46D30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42A839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F82451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196E16F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DB0E95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DCD0BB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8E63C2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A9A816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6683A6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7">
    <w:nsid w:val="3FEF018F"/>
    <w:multiLevelType w:val="hybridMultilevel"/>
    <w:tmpl w:val="1398FE40"/>
    <w:lvl w:ilvl="0" w:tplc="73E463F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9CCE8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93C339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8705E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2E901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7C0BE2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F5D47C2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B8AFE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A6408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8">
    <w:nsid w:val="41290AEC"/>
    <w:multiLevelType w:val="hybridMultilevel"/>
    <w:tmpl w:val="662073E4"/>
    <w:lvl w:ilvl="0" w:tplc="5B9CEFB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E00E3D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03E473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66012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866D00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DC24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87A916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AD867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76293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9">
    <w:nsid w:val="443444C8"/>
    <w:multiLevelType w:val="hybridMultilevel"/>
    <w:tmpl w:val="F92A85AE"/>
    <w:lvl w:ilvl="0" w:tplc="EC18122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CB813C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098A556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8BE0E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E0C951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8ECEB4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77CFD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B70C38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DB6C9C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0">
    <w:nsid w:val="4A5028A4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1">
    <w:nsid w:val="4A89227F"/>
    <w:multiLevelType w:val="hybridMultilevel"/>
    <w:tmpl w:val="4C1C3532"/>
    <w:lvl w:ilvl="0" w:tplc="43D81E6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7BACBCE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2CE465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5A21E8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D24659C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77FA22A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ED0E5C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146DB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5DAA59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2">
    <w:nsid w:val="4C4E1306"/>
    <w:multiLevelType w:val="hybridMultilevel"/>
    <w:tmpl w:val="0C1018C8"/>
    <w:lvl w:ilvl="0" w:tplc="F0BE358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9DEC81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032CB5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6C231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A7A7AA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F7EB14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AD244A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FEAFE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2CBE8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3">
    <w:nsid w:val="4C5D47EB"/>
    <w:multiLevelType w:val="hybridMultilevel"/>
    <w:tmpl w:val="ABA45B72"/>
    <w:lvl w:ilvl="0" w:tplc="AFB8CB2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5C079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2F4930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97EEB9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4ADFC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AA89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5C6D13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A652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32600F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4">
    <w:nsid w:val="4D1A2F9D"/>
    <w:multiLevelType w:val="hybridMultilevel"/>
    <w:tmpl w:val="A65C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1C3D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6">
    <w:nsid w:val="52844F99"/>
    <w:multiLevelType w:val="hybridMultilevel"/>
    <w:tmpl w:val="45845C64"/>
    <w:lvl w:ilvl="0" w:tplc="BC70CC0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C6A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E6F26D64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FCFE4DC0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24A8B048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3A0C5B34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493277AA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35624FE2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FA60E6E4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27">
    <w:nsid w:val="57FB7A6A"/>
    <w:multiLevelType w:val="hybridMultilevel"/>
    <w:tmpl w:val="14184C3A"/>
    <w:lvl w:ilvl="0" w:tplc="D906433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5E0A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CD2815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C7EFB6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21DC5D3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FD8DB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81466D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DC2C12A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25282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8">
    <w:nsid w:val="5B8C5F06"/>
    <w:multiLevelType w:val="hybridMultilevel"/>
    <w:tmpl w:val="5DEE044E"/>
    <w:lvl w:ilvl="0" w:tplc="7BA290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647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E254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35C4E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1E2F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441E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CAE0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021F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E06C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>
    <w:nsid w:val="5B92269B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0">
    <w:nsid w:val="61362A9B"/>
    <w:multiLevelType w:val="hybridMultilevel"/>
    <w:tmpl w:val="4D72993A"/>
    <w:lvl w:ilvl="0" w:tplc="C8505C42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F0009F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6EDE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90C6D9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46661F1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25297F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7DA9B6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74C408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F4E173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1">
    <w:nsid w:val="69FA5F09"/>
    <w:multiLevelType w:val="hybridMultilevel"/>
    <w:tmpl w:val="36A60F40"/>
    <w:lvl w:ilvl="0" w:tplc="45C06C32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DCEB6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A98AE6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D1EE0E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E4402B8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2C05B9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DE20CA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A432C4D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880B8D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2">
    <w:nsid w:val="6ABD2DA8"/>
    <w:multiLevelType w:val="hybridMultilevel"/>
    <w:tmpl w:val="96A6D7CC"/>
    <w:lvl w:ilvl="0" w:tplc="6DF250E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3F8F70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C54120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F3240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3C06E2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B84B50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98A821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0D2D72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AED4AE6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3">
    <w:nsid w:val="6E5B6872"/>
    <w:multiLevelType w:val="hybridMultilevel"/>
    <w:tmpl w:val="5556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B0B08"/>
    <w:multiLevelType w:val="hybridMultilevel"/>
    <w:tmpl w:val="DCC069C0"/>
    <w:lvl w:ilvl="0" w:tplc="71761C3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3CAB4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67E20C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CFE4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34AEE7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9A0D0D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D5231A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9C08A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F128C5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5">
    <w:nsid w:val="737B7F42"/>
    <w:multiLevelType w:val="hybridMultilevel"/>
    <w:tmpl w:val="BE7E7E1E"/>
    <w:lvl w:ilvl="0" w:tplc="D32E15A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664FC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2B10591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C0B0947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B027EC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4A441A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F72E97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15A84B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C223F2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6">
    <w:nsid w:val="769F07BA"/>
    <w:multiLevelType w:val="hybridMultilevel"/>
    <w:tmpl w:val="31C23514"/>
    <w:lvl w:ilvl="0" w:tplc="AFB2AE2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372F3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CAD13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C5E8D7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7A8F64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0BAAE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B08F86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178AF7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D0D4F4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7">
    <w:nsid w:val="78354AEE"/>
    <w:multiLevelType w:val="hybridMultilevel"/>
    <w:tmpl w:val="9ED60810"/>
    <w:lvl w:ilvl="0" w:tplc="9C16998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6FA09E4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4D8B38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B0A09F3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7A4CF6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EF82A3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274665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4450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7BCA6E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8">
    <w:nsid w:val="790803B3"/>
    <w:multiLevelType w:val="hybridMultilevel"/>
    <w:tmpl w:val="19CCE606"/>
    <w:lvl w:ilvl="0" w:tplc="F4D6697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574EF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0280F9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87960ED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B2722E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046DF2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176E437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1EF45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772ADC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9">
    <w:nsid w:val="7B2D5220"/>
    <w:multiLevelType w:val="hybridMultilevel"/>
    <w:tmpl w:val="CB7E1D14"/>
    <w:lvl w:ilvl="0" w:tplc="F1167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C049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FC9E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2804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686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B5ABD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C8A6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6EFC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75EEB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0">
    <w:nsid w:val="7DBC5848"/>
    <w:multiLevelType w:val="hybridMultilevel"/>
    <w:tmpl w:val="033421A0"/>
    <w:lvl w:ilvl="0" w:tplc="6A6C441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DC4E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F26D0F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310625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A209D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57684A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30C00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775802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D94255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1">
    <w:nsid w:val="7DD829D8"/>
    <w:multiLevelType w:val="hybridMultilevel"/>
    <w:tmpl w:val="E9448248"/>
    <w:lvl w:ilvl="0" w:tplc="8DBCCC9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8B4BBB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AB4DAB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F084F8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C6835D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480954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998220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FFA552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B3AA6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2">
    <w:nsid w:val="7F967543"/>
    <w:multiLevelType w:val="hybridMultilevel"/>
    <w:tmpl w:val="DD2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7"/>
  </w:num>
  <w:num w:numId="4">
    <w:abstractNumId w:val="0"/>
  </w:num>
  <w:num w:numId="5">
    <w:abstractNumId w:val="10"/>
  </w:num>
  <w:num w:numId="6">
    <w:abstractNumId w:val="2"/>
  </w:num>
  <w:num w:numId="7">
    <w:abstractNumId w:val="35"/>
  </w:num>
  <w:num w:numId="8">
    <w:abstractNumId w:val="31"/>
  </w:num>
  <w:num w:numId="9">
    <w:abstractNumId w:val="19"/>
  </w:num>
  <w:num w:numId="10">
    <w:abstractNumId w:val="16"/>
  </w:num>
  <w:num w:numId="11">
    <w:abstractNumId w:val="23"/>
  </w:num>
  <w:num w:numId="12">
    <w:abstractNumId w:val="7"/>
  </w:num>
  <w:num w:numId="13">
    <w:abstractNumId w:val="30"/>
  </w:num>
  <w:num w:numId="14">
    <w:abstractNumId w:val="40"/>
  </w:num>
  <w:num w:numId="15">
    <w:abstractNumId w:val="36"/>
  </w:num>
  <w:num w:numId="16">
    <w:abstractNumId w:val="32"/>
  </w:num>
  <w:num w:numId="17">
    <w:abstractNumId w:val="21"/>
  </w:num>
  <w:num w:numId="18">
    <w:abstractNumId w:val="3"/>
  </w:num>
  <w:num w:numId="19">
    <w:abstractNumId w:val="38"/>
  </w:num>
  <w:num w:numId="20">
    <w:abstractNumId w:val="8"/>
  </w:num>
  <w:num w:numId="21">
    <w:abstractNumId w:val="25"/>
  </w:num>
  <w:num w:numId="22">
    <w:abstractNumId w:val="22"/>
  </w:num>
  <w:num w:numId="23">
    <w:abstractNumId w:val="18"/>
  </w:num>
  <w:num w:numId="24">
    <w:abstractNumId w:val="34"/>
  </w:num>
  <w:num w:numId="25">
    <w:abstractNumId w:val="4"/>
  </w:num>
  <w:num w:numId="26">
    <w:abstractNumId w:val="13"/>
  </w:num>
  <w:num w:numId="27">
    <w:abstractNumId w:val="27"/>
  </w:num>
  <w:num w:numId="28">
    <w:abstractNumId w:val="15"/>
  </w:num>
  <w:num w:numId="29">
    <w:abstractNumId w:val="14"/>
  </w:num>
  <w:num w:numId="30">
    <w:abstractNumId w:val="29"/>
  </w:num>
  <w:num w:numId="31">
    <w:abstractNumId w:val="41"/>
  </w:num>
  <w:num w:numId="32">
    <w:abstractNumId w:val="17"/>
  </w:num>
  <w:num w:numId="33">
    <w:abstractNumId w:val="28"/>
  </w:num>
  <w:num w:numId="34">
    <w:abstractNumId w:val="1"/>
  </w:num>
  <w:num w:numId="35">
    <w:abstractNumId w:val="39"/>
  </w:num>
  <w:num w:numId="36">
    <w:abstractNumId w:val="6"/>
  </w:num>
  <w:num w:numId="37">
    <w:abstractNumId w:val="20"/>
  </w:num>
  <w:num w:numId="38">
    <w:abstractNumId w:val="11"/>
  </w:num>
  <w:num w:numId="39">
    <w:abstractNumId w:val="42"/>
  </w:num>
  <w:num w:numId="40">
    <w:abstractNumId w:val="24"/>
  </w:num>
  <w:num w:numId="41">
    <w:abstractNumId w:val="9"/>
  </w:num>
  <w:num w:numId="42">
    <w:abstractNumId w:val="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3FE5"/>
    <w:rsid w:val="00104093"/>
    <w:rsid w:val="00186F7E"/>
    <w:rsid w:val="00195915"/>
    <w:rsid w:val="001B6550"/>
    <w:rsid w:val="001C6B48"/>
    <w:rsid w:val="00266CCC"/>
    <w:rsid w:val="00290C25"/>
    <w:rsid w:val="002C007C"/>
    <w:rsid w:val="002D34BC"/>
    <w:rsid w:val="002E25AF"/>
    <w:rsid w:val="002F027C"/>
    <w:rsid w:val="003919B5"/>
    <w:rsid w:val="003E67F4"/>
    <w:rsid w:val="003F3DF4"/>
    <w:rsid w:val="004176A7"/>
    <w:rsid w:val="004D4503"/>
    <w:rsid w:val="004E5C39"/>
    <w:rsid w:val="00517299"/>
    <w:rsid w:val="0059721E"/>
    <w:rsid w:val="005B2D4C"/>
    <w:rsid w:val="005E5C19"/>
    <w:rsid w:val="005F39B1"/>
    <w:rsid w:val="0066160F"/>
    <w:rsid w:val="006749E3"/>
    <w:rsid w:val="006D3FE5"/>
    <w:rsid w:val="006E7E9A"/>
    <w:rsid w:val="006F208D"/>
    <w:rsid w:val="007015E5"/>
    <w:rsid w:val="00702FB1"/>
    <w:rsid w:val="007849DE"/>
    <w:rsid w:val="007E157F"/>
    <w:rsid w:val="007F26DC"/>
    <w:rsid w:val="00802136"/>
    <w:rsid w:val="00822B22"/>
    <w:rsid w:val="00827393"/>
    <w:rsid w:val="0085549E"/>
    <w:rsid w:val="0086737A"/>
    <w:rsid w:val="009009DD"/>
    <w:rsid w:val="00903C0C"/>
    <w:rsid w:val="00962C2E"/>
    <w:rsid w:val="009C17D6"/>
    <w:rsid w:val="009F5475"/>
    <w:rsid w:val="00A10A7E"/>
    <w:rsid w:val="00A21E16"/>
    <w:rsid w:val="00A32E65"/>
    <w:rsid w:val="00A423FE"/>
    <w:rsid w:val="00AA5CB0"/>
    <w:rsid w:val="00AF135C"/>
    <w:rsid w:val="00B31E88"/>
    <w:rsid w:val="00B5619B"/>
    <w:rsid w:val="00C030E1"/>
    <w:rsid w:val="00C20199"/>
    <w:rsid w:val="00C30D41"/>
    <w:rsid w:val="00C54901"/>
    <w:rsid w:val="00C56E56"/>
    <w:rsid w:val="00C641E0"/>
    <w:rsid w:val="00C83239"/>
    <w:rsid w:val="00CE6164"/>
    <w:rsid w:val="00CE77C9"/>
    <w:rsid w:val="00E037CF"/>
    <w:rsid w:val="00EB6785"/>
    <w:rsid w:val="00EE72B5"/>
    <w:rsid w:val="00F0410D"/>
    <w:rsid w:val="00F71597"/>
    <w:rsid w:val="00F92C79"/>
    <w:rsid w:val="00FA7E3C"/>
    <w:rsid w:val="00FB183E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F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FE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3FE5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3FE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D3FE5"/>
  </w:style>
  <w:style w:type="paragraph" w:styleId="a5">
    <w:name w:val="No Spacing"/>
    <w:uiPriority w:val="1"/>
    <w:qFormat/>
    <w:rsid w:val="00C5490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2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29</cp:revision>
  <dcterms:created xsi:type="dcterms:W3CDTF">2022-06-07T17:35:00Z</dcterms:created>
  <dcterms:modified xsi:type="dcterms:W3CDTF">2022-10-16T08:30:00Z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