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EF" w:rsidRPr="002518EF" w:rsidRDefault="0065287D" w:rsidP="002518EF">
      <w:pPr>
        <w:pStyle w:val="a7"/>
        <w:spacing w:before="70" w:line="249" w:lineRule="auto"/>
        <w:ind w:right="154"/>
        <w:rPr>
          <w:sz w:val="24"/>
          <w:szCs w:val="24"/>
        </w:rPr>
      </w:pPr>
      <w:r w:rsidRPr="002518EF">
        <w:rPr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Примерная</w:t>
      </w:r>
      <w:r w:rsidR="002518EF" w:rsidRPr="002518EF">
        <w:rPr>
          <w:color w:val="231F20"/>
          <w:spacing w:val="39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рабочая</w:t>
      </w:r>
      <w:r w:rsidR="002518EF"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программа</w:t>
      </w:r>
      <w:r w:rsidR="002518EF"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по</w:t>
      </w:r>
      <w:r w:rsidR="002518EF"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русскому</w:t>
      </w:r>
      <w:r w:rsidR="002518EF" w:rsidRPr="002518EF">
        <w:rPr>
          <w:color w:val="231F20"/>
          <w:spacing w:val="39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языку</w:t>
      </w:r>
      <w:r w:rsidR="002518EF"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на</w:t>
      </w:r>
      <w:r w:rsidR="002518EF"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="002518EF">
        <w:rPr>
          <w:color w:val="231F20"/>
          <w:w w:val="115"/>
          <w:sz w:val="24"/>
          <w:szCs w:val="24"/>
        </w:rPr>
        <w:t>уров</w:t>
      </w:r>
      <w:r w:rsidR="002518EF" w:rsidRPr="002518EF">
        <w:rPr>
          <w:color w:val="231F20"/>
          <w:w w:val="115"/>
          <w:sz w:val="24"/>
          <w:szCs w:val="24"/>
        </w:rPr>
        <w:t>не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основного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общего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образования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подготовлена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на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основе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Федерального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государственного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образовательного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стандарта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основного общего образов</w:t>
      </w:r>
      <w:r w:rsidR="002518EF">
        <w:rPr>
          <w:color w:val="231F20"/>
          <w:w w:val="115"/>
          <w:sz w:val="24"/>
          <w:szCs w:val="24"/>
        </w:rPr>
        <w:t>ания (Приказ Минпросвещения Рос</w:t>
      </w:r>
      <w:r w:rsidR="002518EF" w:rsidRPr="002518EF">
        <w:rPr>
          <w:color w:val="231F20"/>
          <w:w w:val="115"/>
          <w:sz w:val="24"/>
          <w:szCs w:val="24"/>
        </w:rPr>
        <w:t>сии от 31.05.2021 г. № 287, зарегистрирован Министерством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юстиции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Российской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Федерации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05.07.2021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г.,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рег.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номер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—</w:t>
      </w:r>
      <w:r w:rsidR="002518EF"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64101) (далее — ФГОС О</w:t>
      </w:r>
      <w:r w:rsidR="002518EF">
        <w:rPr>
          <w:color w:val="231F20"/>
          <w:w w:val="115"/>
          <w:sz w:val="24"/>
          <w:szCs w:val="24"/>
        </w:rPr>
        <w:t>ОО), Концепции преподавания рус</w:t>
      </w:r>
      <w:r w:rsidR="002518EF" w:rsidRPr="002518EF">
        <w:rPr>
          <w:color w:val="231F20"/>
          <w:w w:val="115"/>
          <w:sz w:val="24"/>
          <w:szCs w:val="24"/>
        </w:rPr>
        <w:t>ского языка и литературы</w:t>
      </w:r>
      <w:r w:rsidR="002518EF">
        <w:rPr>
          <w:color w:val="231F20"/>
          <w:w w:val="115"/>
          <w:sz w:val="24"/>
          <w:szCs w:val="24"/>
        </w:rPr>
        <w:t xml:space="preserve"> в Российской Федерации (утверж</w:t>
      </w:r>
      <w:r w:rsidR="002518EF" w:rsidRPr="002518EF">
        <w:rPr>
          <w:color w:val="231F20"/>
          <w:w w:val="115"/>
          <w:sz w:val="24"/>
          <w:szCs w:val="24"/>
        </w:rPr>
        <w:t xml:space="preserve">дена 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 xml:space="preserve">распоряжением 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 xml:space="preserve">Правительства </w:t>
      </w:r>
      <w:r w:rsidR="002518EF"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Российской   Федерации</w:t>
      </w:r>
      <w:r w:rsidR="002518EF"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от 9 апреля 2016 г. № 637-</w:t>
      </w:r>
      <w:r w:rsidR="002518EF">
        <w:rPr>
          <w:color w:val="231F20"/>
          <w:w w:val="115"/>
          <w:sz w:val="24"/>
          <w:szCs w:val="24"/>
        </w:rPr>
        <w:t>р), Примерной программы воспита</w:t>
      </w:r>
      <w:r w:rsidR="002518EF" w:rsidRPr="002518EF">
        <w:rPr>
          <w:color w:val="231F20"/>
          <w:w w:val="115"/>
          <w:sz w:val="24"/>
          <w:szCs w:val="24"/>
        </w:rPr>
        <w:t>ния, с учётом распределённ</w:t>
      </w:r>
      <w:r w:rsidR="002518EF">
        <w:rPr>
          <w:color w:val="231F20"/>
          <w:w w:val="115"/>
          <w:sz w:val="24"/>
          <w:szCs w:val="24"/>
        </w:rPr>
        <w:t>ых по классам проверяемых требо</w:t>
      </w:r>
      <w:r w:rsidR="002518EF" w:rsidRPr="002518EF">
        <w:rPr>
          <w:color w:val="231F20"/>
          <w:w w:val="115"/>
          <w:sz w:val="24"/>
          <w:szCs w:val="24"/>
        </w:rPr>
        <w:t>ваний к результатам освоен</w:t>
      </w:r>
      <w:r w:rsidR="002518EF">
        <w:rPr>
          <w:color w:val="231F20"/>
          <w:w w:val="115"/>
          <w:sz w:val="24"/>
          <w:szCs w:val="24"/>
        </w:rPr>
        <w:t>ия Основной образовательной про</w:t>
      </w:r>
      <w:r w:rsidR="002518EF" w:rsidRPr="002518EF">
        <w:rPr>
          <w:color w:val="231F20"/>
          <w:w w:val="115"/>
          <w:sz w:val="24"/>
          <w:szCs w:val="24"/>
        </w:rPr>
        <w:t>граммы</w:t>
      </w:r>
      <w:r w:rsidR="002518EF"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основного</w:t>
      </w:r>
      <w:r w:rsidR="002518EF"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общего</w:t>
      </w:r>
      <w:r w:rsidR="002518EF"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="002518EF" w:rsidRPr="002518EF">
        <w:rPr>
          <w:color w:val="231F20"/>
          <w:w w:val="115"/>
          <w:sz w:val="24"/>
          <w:szCs w:val="24"/>
        </w:rPr>
        <w:t>образования.</w:t>
      </w:r>
    </w:p>
    <w:p w:rsidR="002518EF" w:rsidRPr="002518EF" w:rsidRDefault="002518EF" w:rsidP="002518EF">
      <w:pPr>
        <w:pStyle w:val="a7"/>
        <w:spacing w:before="9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1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219075</wp:posOffset>
                </wp:positionV>
                <wp:extent cx="4032250" cy="1270"/>
                <wp:effectExtent l="10795" t="13335" r="508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54DD" id="Полилиния 1" o:spid="_x0000_s1026" style="position:absolute;margin-left:36.85pt;margin-top:17.25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2518EF">
        <w:rPr>
          <w:rFonts w:ascii="Times New Roman" w:hAnsi="Times New Roman" w:cs="Times New Roman"/>
          <w:color w:val="231F20"/>
          <w:w w:val="90"/>
        </w:rPr>
        <w:t>ПОЯСНИТЕЛЬНАЯ</w:t>
      </w:r>
      <w:r w:rsidRPr="002518EF">
        <w:rPr>
          <w:rFonts w:ascii="Times New Roman" w:hAnsi="Times New Roman" w:cs="Times New Roman"/>
          <w:color w:val="231F20"/>
          <w:spacing w:val="63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</w:rPr>
        <w:t>ЗАПИСКА</w:t>
      </w:r>
    </w:p>
    <w:p w:rsidR="002518EF" w:rsidRPr="002518EF" w:rsidRDefault="002518EF" w:rsidP="002518EF">
      <w:pPr>
        <w:pStyle w:val="a7"/>
        <w:spacing w:before="141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Примерная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рабочая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программа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разработана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целью  оказа</w:t>
      </w:r>
      <w:r w:rsidRPr="002518EF">
        <w:rPr>
          <w:color w:val="231F20"/>
          <w:w w:val="115"/>
          <w:sz w:val="24"/>
          <w:szCs w:val="24"/>
        </w:rPr>
        <w:t>ния методической помощи учителю русского языка в создании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рабочей</w:t>
      </w:r>
      <w:r w:rsidRPr="002518EF">
        <w:rPr>
          <w:color w:val="231F20"/>
          <w:spacing w:val="5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программы</w:t>
      </w:r>
      <w:r w:rsidRPr="002518EF">
        <w:rPr>
          <w:color w:val="231F20"/>
          <w:spacing w:val="5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5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учебному</w:t>
      </w:r>
      <w:r w:rsidRPr="002518EF">
        <w:rPr>
          <w:color w:val="231F20"/>
          <w:spacing w:val="5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предмету,</w:t>
      </w:r>
      <w:r w:rsidRPr="002518EF">
        <w:rPr>
          <w:color w:val="231F20"/>
          <w:spacing w:val="5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ориентированной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 современные тенденции</w:t>
      </w:r>
      <w:r>
        <w:rPr>
          <w:color w:val="231F20"/>
          <w:w w:val="115"/>
          <w:sz w:val="24"/>
          <w:szCs w:val="24"/>
        </w:rPr>
        <w:t xml:space="preserve"> в школьном образовании и актив</w:t>
      </w:r>
      <w:r w:rsidRPr="002518EF">
        <w:rPr>
          <w:color w:val="231F20"/>
          <w:w w:val="115"/>
          <w:sz w:val="24"/>
          <w:szCs w:val="24"/>
        </w:rPr>
        <w:t>ные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методики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обучения.</w:t>
      </w:r>
    </w:p>
    <w:p w:rsidR="002518EF" w:rsidRPr="002518EF" w:rsidRDefault="002518EF" w:rsidP="002518EF">
      <w:pPr>
        <w:pStyle w:val="a7"/>
        <w:spacing w:before="4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Примерная</w:t>
      </w:r>
      <w:r w:rsidRPr="002518EF">
        <w:rPr>
          <w:color w:val="231F20"/>
          <w:spacing w:val="3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рабочая</w:t>
      </w:r>
      <w:r w:rsidRPr="002518EF">
        <w:rPr>
          <w:color w:val="231F20"/>
          <w:spacing w:val="3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программа</w:t>
      </w:r>
      <w:r w:rsidRPr="002518EF">
        <w:rPr>
          <w:color w:val="231F20"/>
          <w:spacing w:val="3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позволит</w:t>
      </w:r>
      <w:r w:rsidRPr="002518EF">
        <w:rPr>
          <w:color w:val="231F20"/>
          <w:spacing w:val="3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учителю:</w:t>
      </w:r>
    </w:p>
    <w:p w:rsidR="002518EF" w:rsidRPr="002518EF" w:rsidRDefault="002518EF" w:rsidP="002518EF">
      <w:pPr>
        <w:pStyle w:val="a3"/>
        <w:widowControl w:val="0"/>
        <w:numPr>
          <w:ilvl w:val="0"/>
          <w:numId w:val="5"/>
        </w:numPr>
        <w:tabs>
          <w:tab w:val="left" w:pos="676"/>
        </w:tabs>
        <w:autoSpaceDE w:val="0"/>
        <w:autoSpaceDN w:val="0"/>
        <w:spacing w:before="10"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реализовать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процессе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преподавания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русского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языка</w:t>
      </w:r>
      <w:r w:rsidRPr="002518EF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подходы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достижению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личностных,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метапред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метных и предметных резу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льтатов обучения, сформулирован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ных в Федеральном государственном образовательном стандарте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основного</w:t>
      </w:r>
      <w:r w:rsidRPr="002518EF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общего</w:t>
      </w:r>
      <w:r w:rsidRPr="002518EF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образования;</w:t>
      </w:r>
    </w:p>
    <w:p w:rsidR="002518EF" w:rsidRPr="002518EF" w:rsidRDefault="002518EF" w:rsidP="002518EF">
      <w:pPr>
        <w:pStyle w:val="a3"/>
        <w:widowControl w:val="0"/>
        <w:numPr>
          <w:ilvl w:val="0"/>
          <w:numId w:val="5"/>
        </w:numPr>
        <w:tabs>
          <w:tab w:val="left" w:pos="675"/>
        </w:tabs>
        <w:autoSpaceDE w:val="0"/>
        <w:autoSpaceDN w:val="0"/>
        <w:spacing w:before="4"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определить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структурировать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планируемые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результаты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обучения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и  содержание  учебного  предмета  «Русский  язык»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 годам обучения в соответствии с ФГОС ООО;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Примерной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основной образовательной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программой основного общего об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разования (в редакции протокола № 1/20 от 4 февраля 2020 г.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федерального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учебно-методического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объединения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общему</w:t>
      </w:r>
      <w:r w:rsidRPr="002518EF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образованию);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Примерной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программой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воспитания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(одобрена</w:t>
      </w:r>
      <w:r w:rsidRPr="002518EF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решением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федерального  учебно-методического  объединения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общему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образованию,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протокол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от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2</w:t>
      </w:r>
      <w:r w:rsidRPr="002518EF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июня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2020</w:t>
      </w:r>
      <w:r w:rsidRPr="002518EF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г.</w:t>
      </w:r>
      <w:r w:rsidRPr="002518EF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№</w:t>
      </w:r>
      <w:r w:rsidRPr="002518EF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2/20);</w:t>
      </w:r>
    </w:p>
    <w:p w:rsidR="002518EF" w:rsidRPr="002518EF" w:rsidRDefault="002518EF" w:rsidP="002518EF">
      <w:pPr>
        <w:pStyle w:val="a3"/>
        <w:widowControl w:val="0"/>
        <w:numPr>
          <w:ilvl w:val="0"/>
          <w:numId w:val="5"/>
        </w:numPr>
        <w:tabs>
          <w:tab w:val="left" w:pos="675"/>
        </w:tabs>
        <w:autoSpaceDE w:val="0"/>
        <w:autoSpaceDN w:val="0"/>
        <w:spacing w:before="7" w:after="0" w:line="249" w:lineRule="auto"/>
        <w:ind w:left="156"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разработать календарно-тематическое планирование с учётом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конкретного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класса,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используя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рекомендо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ванное</w:t>
      </w:r>
      <w:r w:rsidRPr="002518EF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примерное</w:t>
      </w:r>
      <w:r w:rsidRPr="002518EF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распределение</w:t>
      </w:r>
      <w:r w:rsidRPr="002518EF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времени</w:t>
      </w:r>
      <w:r w:rsidRPr="002518EF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2518EF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изучение</w:t>
      </w:r>
      <w:r w:rsidRPr="002518EF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определённого раздела/темы, а также предложенные основные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учебной деятельности для освоения учебного материала</w:t>
      </w:r>
      <w:r w:rsidRPr="002518E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разделов/тем</w:t>
      </w:r>
      <w:r w:rsidRPr="002518EF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15"/>
          <w:sz w:val="24"/>
          <w:szCs w:val="24"/>
        </w:rPr>
        <w:t>курса.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70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 xml:space="preserve">Личностные 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   метапредметные   результаты   представлены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учётом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особенностей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преподавания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русского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основной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общеобразовательной школе с учётом методических традиций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построения  школьного  курса  русского  языка,  реализованных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 большей части входящих в Федеральный перечень УМК 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русскому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языку.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10"/>
        <w:rPr>
          <w:sz w:val="24"/>
          <w:szCs w:val="24"/>
        </w:rPr>
      </w:pPr>
    </w:p>
    <w:p w:rsidR="002518EF" w:rsidRPr="002518EF" w:rsidRDefault="002518EF" w:rsidP="002518EF">
      <w:pPr>
        <w:pStyle w:val="2"/>
        <w:numPr>
          <w:ilvl w:val="0"/>
          <w:numId w:val="5"/>
        </w:numPr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ОБЩАЯ</w:t>
      </w:r>
      <w:r w:rsidRPr="002518EF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 w:rsidRPr="002518E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</w:p>
    <w:p w:rsidR="002518EF" w:rsidRPr="002518EF" w:rsidRDefault="002518EF" w:rsidP="002518EF">
      <w:pPr>
        <w:pStyle w:val="a3"/>
        <w:numPr>
          <w:ilvl w:val="0"/>
          <w:numId w:val="5"/>
        </w:numPr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«РУССКИЙ</w:t>
      </w:r>
      <w:r w:rsidRPr="002518EF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ЯЗЫК»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61" w:line="249" w:lineRule="auto"/>
        <w:ind w:right="152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Русский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—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государственный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Российской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Фе</w:t>
      </w:r>
      <w:r w:rsidRPr="002518EF">
        <w:rPr>
          <w:color w:val="231F20"/>
          <w:w w:val="120"/>
          <w:sz w:val="24"/>
          <w:szCs w:val="24"/>
        </w:rPr>
        <w:t>дерации, язык межнационального общения народов России,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национальный язык русского народа. Как государственный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 и язык межнацион</w:t>
      </w:r>
      <w:r>
        <w:rPr>
          <w:color w:val="231F20"/>
          <w:w w:val="120"/>
          <w:sz w:val="24"/>
          <w:szCs w:val="24"/>
        </w:rPr>
        <w:t>ального общения русский язык яв</w:t>
      </w:r>
      <w:r w:rsidRPr="002518EF">
        <w:rPr>
          <w:color w:val="231F20"/>
          <w:w w:val="115"/>
          <w:sz w:val="24"/>
          <w:szCs w:val="24"/>
        </w:rPr>
        <w:t>ляется средством коммуник</w:t>
      </w:r>
      <w:r>
        <w:rPr>
          <w:color w:val="231F20"/>
          <w:w w:val="115"/>
          <w:sz w:val="24"/>
          <w:szCs w:val="24"/>
        </w:rPr>
        <w:t>ации всех народов Российской Фе</w:t>
      </w:r>
      <w:r w:rsidRPr="002518EF">
        <w:rPr>
          <w:color w:val="231F20"/>
          <w:w w:val="115"/>
          <w:sz w:val="24"/>
          <w:szCs w:val="24"/>
        </w:rPr>
        <w:t>дерации, основой их социально-экономической, культурной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духовной</w:t>
      </w:r>
      <w:r w:rsidRPr="002518EF">
        <w:rPr>
          <w:color w:val="231F20"/>
          <w:spacing w:val="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консолидации.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6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Высокая функциональная</w:t>
      </w:r>
      <w:r>
        <w:rPr>
          <w:color w:val="231F20"/>
          <w:w w:val="120"/>
          <w:sz w:val="24"/>
          <w:szCs w:val="24"/>
        </w:rPr>
        <w:t xml:space="preserve"> значимость русского языка и вы</w:t>
      </w:r>
      <w:r w:rsidRPr="002518EF">
        <w:rPr>
          <w:color w:val="231F20"/>
          <w:w w:val="120"/>
          <w:sz w:val="24"/>
          <w:szCs w:val="24"/>
        </w:rPr>
        <w:t xml:space="preserve">полнение им функций </w:t>
      </w:r>
      <w:r w:rsidRPr="002518EF">
        <w:rPr>
          <w:color w:val="231F20"/>
          <w:w w:val="120"/>
          <w:sz w:val="24"/>
          <w:szCs w:val="24"/>
        </w:rPr>
        <w:lastRenderedPageBreak/>
        <w:t>гос</w:t>
      </w:r>
      <w:r>
        <w:rPr>
          <w:color w:val="231F20"/>
          <w:w w:val="120"/>
          <w:sz w:val="24"/>
          <w:szCs w:val="24"/>
        </w:rPr>
        <w:t>ударственного языка и языка меж</w:t>
      </w:r>
      <w:r w:rsidRPr="002518EF">
        <w:rPr>
          <w:color w:val="231F20"/>
          <w:w w:val="120"/>
          <w:sz w:val="24"/>
          <w:szCs w:val="24"/>
        </w:rPr>
        <w:t>национального общения важны для каждого жителя России,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независимо от места его проживания и этнической принадлеж-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ности.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Знание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русского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владение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им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разных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формах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его существования и фу</w:t>
      </w:r>
      <w:r>
        <w:rPr>
          <w:color w:val="231F20"/>
          <w:w w:val="120"/>
          <w:sz w:val="24"/>
          <w:szCs w:val="24"/>
        </w:rPr>
        <w:t>нкциональных разновидностях, по</w:t>
      </w:r>
      <w:r w:rsidRPr="002518EF">
        <w:rPr>
          <w:color w:val="231F20"/>
          <w:w w:val="120"/>
          <w:sz w:val="24"/>
          <w:szCs w:val="24"/>
        </w:rPr>
        <w:t>нимание его стилистических особенностей и выразительных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возможностей,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умение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правильно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эффективно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использовать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русский язык в различных </w:t>
      </w:r>
      <w:r>
        <w:rPr>
          <w:color w:val="231F20"/>
          <w:w w:val="120"/>
          <w:sz w:val="24"/>
          <w:szCs w:val="24"/>
        </w:rPr>
        <w:t>сферах и ситуациях общения опре</w:t>
      </w:r>
      <w:r w:rsidRPr="002518EF">
        <w:rPr>
          <w:color w:val="231F20"/>
          <w:w w:val="120"/>
          <w:sz w:val="24"/>
          <w:szCs w:val="24"/>
        </w:rPr>
        <w:t>деляют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успешность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социализации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личности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возможности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её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самореализации в различных жизненно важных для человека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областях.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9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Русский язык, выполняя свои базовые функции общения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выражения мысли, обеспечивает межличностное и социальное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взаимодействие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людей,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участвует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формировании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сознания,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самосознания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мировоззрения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личности,  является  важней-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шим средством хранения и передачи информации, культурных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традиций,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истории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русского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народов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России.</w:t>
      </w:r>
    </w:p>
    <w:p w:rsidR="002518EF" w:rsidRPr="002518EF" w:rsidRDefault="002518EF" w:rsidP="002518EF">
      <w:pPr>
        <w:pStyle w:val="a7"/>
        <w:numPr>
          <w:ilvl w:val="0"/>
          <w:numId w:val="5"/>
        </w:numPr>
        <w:spacing w:before="5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Обучение русскому языку</w:t>
      </w:r>
      <w:r>
        <w:rPr>
          <w:color w:val="231F20"/>
          <w:w w:val="115"/>
          <w:sz w:val="24"/>
          <w:szCs w:val="24"/>
        </w:rPr>
        <w:t xml:space="preserve"> в школе направлено на совершен</w:t>
      </w:r>
      <w:r w:rsidRPr="002518EF">
        <w:rPr>
          <w:color w:val="231F20"/>
          <w:w w:val="115"/>
          <w:sz w:val="24"/>
          <w:szCs w:val="24"/>
        </w:rPr>
        <w:t>ствование нравственной и</w:t>
      </w:r>
      <w:r>
        <w:rPr>
          <w:color w:val="231F20"/>
          <w:w w:val="115"/>
          <w:sz w:val="24"/>
          <w:szCs w:val="24"/>
        </w:rPr>
        <w:t xml:space="preserve"> коммуникативной культуры учени</w:t>
      </w:r>
      <w:r w:rsidRPr="002518EF">
        <w:rPr>
          <w:color w:val="231F20"/>
          <w:w w:val="115"/>
          <w:sz w:val="24"/>
          <w:szCs w:val="24"/>
        </w:rPr>
        <w:t>ка, развитие его интеллектуальных и творческих способностей,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мышления,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памяти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воображения,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навыков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самостоятельной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деятельности,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самообразования.</w:t>
      </w:r>
    </w:p>
    <w:p w:rsidR="002518EF" w:rsidRPr="002518EF" w:rsidRDefault="002518EF" w:rsidP="002518EF">
      <w:pPr>
        <w:pStyle w:val="a7"/>
        <w:spacing w:before="70" w:line="247" w:lineRule="auto"/>
        <w:ind w:right="154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Содержание обучения русскому языку ориентировано также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развитие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функциональной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грамотности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как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интегративного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умения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человека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читать,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тексты,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использовать</w:t>
      </w:r>
      <w:r w:rsidRPr="002518EF">
        <w:rPr>
          <w:color w:val="231F20"/>
          <w:spacing w:val="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инфор</w:t>
      </w:r>
      <w:r w:rsidRPr="002518EF">
        <w:rPr>
          <w:color w:val="231F20"/>
          <w:w w:val="120"/>
          <w:sz w:val="24"/>
          <w:szCs w:val="24"/>
        </w:rPr>
        <w:t>мацию</w:t>
      </w:r>
      <w:r w:rsidRPr="002518EF">
        <w:rPr>
          <w:color w:val="231F20"/>
          <w:spacing w:val="-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текстов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разных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форматов,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оценивать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её,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размышлять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ней, чтобы достигать своих целей, расширять свои знания 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возможности,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участвовать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социальной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жизни.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Речевая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деятельность является системообразующей доминантой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школьного курса русского языка. </w:t>
      </w:r>
      <w:r w:rsidRPr="002518EF">
        <w:rPr>
          <w:color w:val="231F20"/>
          <w:w w:val="120"/>
          <w:sz w:val="24"/>
          <w:szCs w:val="24"/>
        </w:rPr>
        <w:lastRenderedPageBreak/>
        <w:t>Соответствующие умения и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навыки представлены в перечне метапредметных и предметных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результатов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обучения,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в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содержании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обучения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(разделы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«Язык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речь»,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«Текст»,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«Функциональные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разновидности</w:t>
      </w:r>
      <w:r w:rsidRPr="002518EF">
        <w:rPr>
          <w:color w:val="231F20"/>
          <w:spacing w:val="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языка»).</w:t>
      </w:r>
    </w:p>
    <w:p w:rsidR="002518EF" w:rsidRPr="002518EF" w:rsidRDefault="002518EF" w:rsidP="002518EF">
      <w:pPr>
        <w:pStyle w:val="a7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2"/>
        <w:spacing w:before="174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ЦЕЛИ</w:t>
      </w:r>
      <w:r w:rsidRPr="002518E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ИЗУЧЕНИЯ</w:t>
      </w:r>
      <w:r w:rsidRPr="002518E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ПРЕДМЕТА</w:t>
      </w:r>
      <w:r w:rsidRPr="002518E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«РУССКИЙ</w:t>
      </w:r>
      <w:r w:rsidRPr="002518EF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ЯЗЫК»</w:t>
      </w:r>
    </w:p>
    <w:p w:rsidR="002518EF" w:rsidRPr="002518EF" w:rsidRDefault="002518EF" w:rsidP="002518EF">
      <w:pPr>
        <w:pStyle w:val="a7"/>
        <w:spacing w:before="57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Целями изучения русского языка по программам основного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общего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являются: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осознание и проявление общероссийской гражданственности,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патриотизма,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уважения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русскому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языку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как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государственн</w:t>
      </w:r>
      <w:r w:rsidRPr="002518EF">
        <w:rPr>
          <w:color w:val="231F20"/>
          <w:w w:val="120"/>
          <w:sz w:val="24"/>
          <w:szCs w:val="24"/>
        </w:rPr>
        <w:t>му</w:t>
      </w:r>
      <w:r w:rsidRPr="002518EF">
        <w:rPr>
          <w:color w:val="231F20"/>
          <w:spacing w:val="3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языку</w:t>
      </w:r>
      <w:r w:rsidRPr="002518EF">
        <w:rPr>
          <w:color w:val="231F20"/>
          <w:spacing w:val="3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Российской</w:t>
      </w:r>
      <w:r w:rsidRPr="002518EF">
        <w:rPr>
          <w:color w:val="231F20"/>
          <w:spacing w:val="3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Федерации</w:t>
      </w:r>
      <w:r w:rsidRPr="002518EF">
        <w:rPr>
          <w:color w:val="231F20"/>
          <w:spacing w:val="3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3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языку</w:t>
      </w:r>
      <w:r w:rsidRPr="002518EF">
        <w:rPr>
          <w:color w:val="231F20"/>
          <w:spacing w:val="35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межнационально</w:t>
      </w:r>
      <w:r w:rsidRPr="002518EF">
        <w:rPr>
          <w:color w:val="231F20"/>
          <w:w w:val="120"/>
          <w:sz w:val="24"/>
          <w:szCs w:val="24"/>
        </w:rPr>
        <w:t>го общения;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проявление сознательного отношения к языку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как к общероссийской це</w:t>
      </w:r>
      <w:r>
        <w:rPr>
          <w:color w:val="231F20"/>
          <w:w w:val="120"/>
          <w:sz w:val="24"/>
          <w:szCs w:val="24"/>
        </w:rPr>
        <w:t>нности, форме выражения и хране</w:t>
      </w:r>
      <w:r w:rsidRPr="002518EF">
        <w:rPr>
          <w:color w:val="231F20"/>
          <w:w w:val="120"/>
          <w:sz w:val="24"/>
          <w:szCs w:val="24"/>
        </w:rPr>
        <w:t>ния духовного богатства русского и других народов России,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как к средству общения и получения знаний в разных сферах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человеческой деятельности; пр</w:t>
      </w:r>
      <w:r>
        <w:rPr>
          <w:color w:val="231F20"/>
          <w:w w:val="120"/>
          <w:sz w:val="24"/>
          <w:szCs w:val="24"/>
        </w:rPr>
        <w:t>оявление уважения к общерос</w:t>
      </w:r>
      <w:r w:rsidRPr="002518EF">
        <w:rPr>
          <w:color w:val="231F20"/>
          <w:w w:val="120"/>
          <w:sz w:val="24"/>
          <w:szCs w:val="24"/>
        </w:rPr>
        <w:t>сийской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русской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культуре,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культуре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языкам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всех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народов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Российской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Федерации;</w:t>
      </w:r>
    </w:p>
    <w:p w:rsidR="002518EF" w:rsidRPr="002518EF" w:rsidRDefault="002518EF" w:rsidP="002518EF">
      <w:pPr>
        <w:pStyle w:val="a7"/>
        <w:spacing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овладение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русским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как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инструментом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личностного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развития, инструментом ф</w:t>
      </w:r>
      <w:r>
        <w:rPr>
          <w:color w:val="231F20"/>
          <w:w w:val="115"/>
          <w:sz w:val="24"/>
          <w:szCs w:val="24"/>
        </w:rPr>
        <w:t>ормирования социальных взаимоот</w:t>
      </w:r>
      <w:r w:rsidRPr="002518EF">
        <w:rPr>
          <w:color w:val="231F20"/>
          <w:w w:val="115"/>
          <w:sz w:val="24"/>
          <w:szCs w:val="24"/>
        </w:rPr>
        <w:t>ношений,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инструментом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преобразования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мира;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овладение знаниями о рус</w:t>
      </w:r>
      <w:r>
        <w:rPr>
          <w:color w:val="231F20"/>
          <w:w w:val="120"/>
          <w:sz w:val="24"/>
          <w:szCs w:val="24"/>
        </w:rPr>
        <w:t>ском языке, его устройстве и за</w:t>
      </w:r>
      <w:r w:rsidRPr="002518EF">
        <w:rPr>
          <w:color w:val="231F20"/>
          <w:w w:val="115"/>
          <w:sz w:val="24"/>
          <w:szCs w:val="24"/>
        </w:rPr>
        <w:t>кономерностях функционирования, о стилистических ресурсах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русского языка; практическо</w:t>
      </w:r>
      <w:r>
        <w:rPr>
          <w:color w:val="231F20"/>
          <w:w w:val="115"/>
          <w:sz w:val="24"/>
          <w:szCs w:val="24"/>
        </w:rPr>
        <w:t>е овладение нормами русского ли</w:t>
      </w:r>
      <w:r w:rsidRPr="002518EF">
        <w:rPr>
          <w:color w:val="231F20"/>
          <w:w w:val="115"/>
          <w:sz w:val="24"/>
          <w:szCs w:val="24"/>
        </w:rPr>
        <w:t>тературного языка и речевого этикета; обогащение активного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потенциального словарного за</w:t>
      </w:r>
      <w:r>
        <w:rPr>
          <w:color w:val="231F20"/>
          <w:w w:val="115"/>
          <w:sz w:val="24"/>
          <w:szCs w:val="24"/>
        </w:rPr>
        <w:t>паса и использование в собствен</w:t>
      </w:r>
      <w:r w:rsidRPr="002518EF">
        <w:rPr>
          <w:color w:val="231F20"/>
          <w:w w:val="115"/>
          <w:sz w:val="24"/>
          <w:szCs w:val="24"/>
        </w:rPr>
        <w:t>ной речевой практике разнообразных грамматических средств;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 xml:space="preserve">совершенствование орфографической </w:t>
      </w:r>
      <w:r>
        <w:rPr>
          <w:color w:val="231F20"/>
          <w:w w:val="120"/>
          <w:sz w:val="24"/>
          <w:szCs w:val="24"/>
        </w:rPr>
        <w:t>и пунктуационной гра</w:t>
      </w:r>
      <w:r w:rsidRPr="002518EF">
        <w:rPr>
          <w:color w:val="231F20"/>
          <w:spacing w:val="-1"/>
          <w:w w:val="120"/>
          <w:sz w:val="24"/>
          <w:szCs w:val="24"/>
        </w:rPr>
        <w:t xml:space="preserve">мотности; воспитание </w:t>
      </w:r>
      <w:r w:rsidRPr="002518EF">
        <w:rPr>
          <w:color w:val="231F20"/>
          <w:w w:val="120"/>
          <w:sz w:val="24"/>
          <w:szCs w:val="24"/>
        </w:rPr>
        <w:t xml:space="preserve">стремления к </w:t>
      </w:r>
      <w:r>
        <w:rPr>
          <w:color w:val="231F20"/>
          <w:w w:val="120"/>
          <w:sz w:val="24"/>
          <w:szCs w:val="24"/>
        </w:rPr>
        <w:lastRenderedPageBreak/>
        <w:t>речевому самосовершен</w:t>
      </w:r>
      <w:r w:rsidRPr="002518EF">
        <w:rPr>
          <w:color w:val="231F20"/>
          <w:w w:val="120"/>
          <w:sz w:val="24"/>
          <w:szCs w:val="24"/>
        </w:rPr>
        <w:t>ствованию;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совершенствование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речевой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коммуникатив</w:t>
      </w:r>
      <w:r w:rsidRPr="002518EF">
        <w:rPr>
          <w:color w:val="231F20"/>
          <w:w w:val="115"/>
          <w:sz w:val="24"/>
          <w:szCs w:val="24"/>
        </w:rPr>
        <w:t>ных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умений,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обеспечивающих</w:t>
      </w:r>
      <w:r w:rsidRPr="002518EF">
        <w:rPr>
          <w:color w:val="231F20"/>
          <w:spacing w:val="4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эффективное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взаимодействие</w:t>
      </w:r>
      <w:r w:rsidRPr="002518EF">
        <w:rPr>
          <w:color w:val="231F20"/>
          <w:spacing w:val="4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окружающими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людьми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ситуациях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формального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неформаль</w:t>
      </w:r>
      <w:r w:rsidRPr="002518EF">
        <w:rPr>
          <w:color w:val="231F20"/>
          <w:w w:val="115"/>
          <w:sz w:val="24"/>
          <w:szCs w:val="24"/>
        </w:rPr>
        <w:t>ного</w:t>
      </w:r>
      <w:r w:rsidRPr="002518EF">
        <w:rPr>
          <w:color w:val="231F20"/>
          <w:spacing w:val="5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межличностного</w:t>
      </w:r>
      <w:r w:rsidRPr="002518EF">
        <w:rPr>
          <w:color w:val="231F20"/>
          <w:spacing w:val="5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5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межкультурного</w:t>
      </w:r>
      <w:r w:rsidRPr="002518EF">
        <w:rPr>
          <w:color w:val="231F20"/>
          <w:spacing w:val="5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общения;</w:t>
      </w:r>
      <w:r w:rsidRPr="002518EF">
        <w:rPr>
          <w:color w:val="231F20"/>
          <w:spacing w:val="5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овладение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русским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как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средством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получения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</w:t>
      </w:r>
      <w:r w:rsidRPr="002518EF">
        <w:rPr>
          <w:color w:val="231F20"/>
          <w:w w:val="115"/>
          <w:sz w:val="24"/>
          <w:szCs w:val="24"/>
        </w:rPr>
        <w:t>мации,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том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числе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знаний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учебным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предметам;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совершенствование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мыслительной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развитие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универсальных  </w:t>
      </w:r>
      <w:r w:rsidRPr="002518EF">
        <w:rPr>
          <w:color w:val="231F20"/>
          <w:spacing w:val="2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интеллектуальных  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умений  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сравнения,  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ана</w:t>
      </w:r>
      <w:r w:rsidRPr="002518EF">
        <w:rPr>
          <w:color w:val="231F20"/>
          <w:w w:val="120"/>
          <w:sz w:val="24"/>
          <w:szCs w:val="24"/>
        </w:rPr>
        <w:t>лиза, синтеза, абстрагирования, обобщения, классификации,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установления определённы</w:t>
      </w:r>
      <w:r>
        <w:rPr>
          <w:color w:val="231F20"/>
          <w:w w:val="120"/>
          <w:sz w:val="24"/>
          <w:szCs w:val="24"/>
        </w:rPr>
        <w:t>х закономерностей и правил, кон</w:t>
      </w:r>
      <w:r w:rsidRPr="002518EF">
        <w:rPr>
          <w:color w:val="231F20"/>
          <w:w w:val="120"/>
          <w:sz w:val="24"/>
          <w:szCs w:val="24"/>
        </w:rPr>
        <w:t>кретизации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т.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п.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процессе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изучения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русского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развитие функциональ</w:t>
      </w:r>
      <w:r>
        <w:rPr>
          <w:color w:val="231F20"/>
          <w:w w:val="120"/>
          <w:sz w:val="24"/>
          <w:szCs w:val="24"/>
        </w:rPr>
        <w:t>ной грамотности: умений осущест</w:t>
      </w:r>
      <w:r w:rsidRPr="002518EF">
        <w:rPr>
          <w:color w:val="231F20"/>
          <w:w w:val="120"/>
          <w:sz w:val="24"/>
          <w:szCs w:val="24"/>
        </w:rPr>
        <w:t>влять информационный поиск, извлекать и преобразовывать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необходимую информацию, интерпретировать, понимать и ис-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пользовать тексты разных форматов (сплошной, несплошной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текст, инфографика и др.); освоение стратегий и тактик инфор-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мационно-смысловой переработки текста, овладение способами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понимания текста, его назна</w:t>
      </w:r>
      <w:r>
        <w:rPr>
          <w:color w:val="231F20"/>
          <w:w w:val="115"/>
          <w:sz w:val="24"/>
          <w:szCs w:val="24"/>
        </w:rPr>
        <w:t>чения, общего смысла, коммуника</w:t>
      </w:r>
      <w:r w:rsidRPr="002518EF">
        <w:rPr>
          <w:color w:val="231F20"/>
          <w:w w:val="115"/>
          <w:sz w:val="24"/>
          <w:szCs w:val="24"/>
        </w:rPr>
        <w:t>тивного намерения автора; л</w:t>
      </w:r>
      <w:r>
        <w:rPr>
          <w:color w:val="231F20"/>
          <w:w w:val="115"/>
          <w:sz w:val="24"/>
          <w:szCs w:val="24"/>
        </w:rPr>
        <w:t>огической структуры, роли языко</w:t>
      </w:r>
      <w:r w:rsidRPr="002518EF">
        <w:rPr>
          <w:color w:val="231F20"/>
          <w:w w:val="120"/>
          <w:sz w:val="24"/>
          <w:szCs w:val="24"/>
        </w:rPr>
        <w:t>вых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средств.</w:t>
      </w:r>
    </w:p>
    <w:p w:rsidR="002518EF" w:rsidRPr="002518EF" w:rsidRDefault="002518EF" w:rsidP="002518EF">
      <w:pPr>
        <w:pStyle w:val="a7"/>
        <w:spacing w:before="5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2"/>
        <w:spacing w:line="220" w:lineRule="auto"/>
        <w:ind w:left="158" w:right="1955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МЕСТО</w:t>
      </w:r>
      <w:r w:rsidRPr="002518EF">
        <w:rPr>
          <w:rFonts w:ascii="Times New Roman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2518E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«РУССКИЙ</w:t>
      </w:r>
      <w:r w:rsidRPr="002518EF">
        <w:rPr>
          <w:rFonts w:ascii="Times New Roman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ЯЗЫК»</w:t>
      </w:r>
      <w:r w:rsidRPr="002518EF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518E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 w:rsidRPr="002518E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ПЛАНЕ</w:t>
      </w:r>
    </w:p>
    <w:p w:rsidR="002518EF" w:rsidRPr="002518EF" w:rsidRDefault="002518EF" w:rsidP="002518EF">
      <w:pPr>
        <w:pStyle w:val="a7"/>
        <w:spacing w:before="62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 соответствии с Федер</w:t>
      </w:r>
      <w:r>
        <w:rPr>
          <w:color w:val="231F20"/>
          <w:w w:val="115"/>
          <w:sz w:val="24"/>
          <w:szCs w:val="24"/>
        </w:rPr>
        <w:t>альным государственным образова</w:t>
      </w:r>
      <w:r w:rsidRPr="002518EF">
        <w:rPr>
          <w:color w:val="231F20"/>
          <w:w w:val="115"/>
          <w:sz w:val="24"/>
          <w:szCs w:val="24"/>
        </w:rPr>
        <w:t>тельным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стандартом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учебный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предмет «Русский язык» в</w:t>
      </w:r>
      <w:r>
        <w:rPr>
          <w:color w:val="231F20"/>
          <w:w w:val="115"/>
          <w:sz w:val="24"/>
          <w:szCs w:val="24"/>
        </w:rPr>
        <w:t>ходит в предметную область «Рус</w:t>
      </w:r>
      <w:r w:rsidRPr="002518EF">
        <w:rPr>
          <w:color w:val="231F20"/>
          <w:w w:val="115"/>
          <w:sz w:val="24"/>
          <w:szCs w:val="24"/>
        </w:rPr>
        <w:t xml:space="preserve">ский язык и литература» и </w:t>
      </w:r>
      <w:r>
        <w:rPr>
          <w:color w:val="231F20"/>
          <w:w w:val="115"/>
          <w:sz w:val="24"/>
          <w:szCs w:val="24"/>
        </w:rPr>
        <w:t>является обязательным для изуче</w:t>
      </w:r>
      <w:r w:rsidRPr="002518EF">
        <w:rPr>
          <w:color w:val="231F20"/>
          <w:w w:val="115"/>
          <w:sz w:val="24"/>
          <w:szCs w:val="24"/>
        </w:rPr>
        <w:t>ния.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Содержание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учебного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предмета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«Русский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язык»,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представлен</w:t>
      </w:r>
      <w:r w:rsidRPr="002518EF">
        <w:rPr>
          <w:color w:val="231F20"/>
          <w:spacing w:val="-1"/>
          <w:w w:val="115"/>
          <w:sz w:val="24"/>
          <w:szCs w:val="24"/>
        </w:rPr>
        <w:t>ное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в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Примерной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lastRenderedPageBreak/>
        <w:t>рабочей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программе,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соответствует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ФГОС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ООО,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Примерной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основной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образовательной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программе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основного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</w:t>
      </w:r>
      <w:r w:rsidRPr="002518EF">
        <w:rPr>
          <w:color w:val="231F20"/>
          <w:w w:val="115"/>
          <w:sz w:val="24"/>
          <w:szCs w:val="24"/>
        </w:rPr>
        <w:t>щего</w:t>
      </w:r>
      <w:r w:rsidRPr="002518EF">
        <w:rPr>
          <w:color w:val="231F20"/>
          <w:spacing w:val="1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образования.</w:t>
      </w:r>
    </w:p>
    <w:p w:rsidR="002518EF" w:rsidRPr="002518EF" w:rsidRDefault="002518EF" w:rsidP="002518EF">
      <w:pPr>
        <w:pStyle w:val="a7"/>
        <w:spacing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Учебным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планом  на  изучение  русского  языка  отводится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714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часов: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5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классе</w:t>
      </w:r>
      <w:r w:rsidRPr="002518EF">
        <w:rPr>
          <w:color w:val="231F20"/>
          <w:spacing w:val="1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—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170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часов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(5</w:t>
      </w:r>
      <w:r w:rsidRPr="002518EF">
        <w:rPr>
          <w:color w:val="231F20"/>
          <w:spacing w:val="1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часов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неделю),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6</w:t>
      </w:r>
      <w:r w:rsidRPr="002518EF">
        <w:rPr>
          <w:color w:val="231F20"/>
          <w:spacing w:val="1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клас</w:t>
      </w:r>
      <w:r w:rsidRPr="002518EF">
        <w:rPr>
          <w:color w:val="231F20"/>
          <w:w w:val="115"/>
          <w:sz w:val="24"/>
          <w:szCs w:val="24"/>
        </w:rPr>
        <w:t>се — 204 часа (6 часов в неделю), в 7 классе 136 часов (4 часа 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неделю), в 8 классе — 102 часа (3 часа в неделю), в 9 классе —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102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часа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(3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часа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неделю).</w:t>
      </w:r>
    </w:p>
    <w:p w:rsidR="002518EF" w:rsidRPr="002518EF" w:rsidRDefault="002518EF" w:rsidP="002518EF">
      <w:pPr>
        <w:pStyle w:val="a7"/>
        <w:spacing w:before="4" w:line="249" w:lineRule="auto"/>
        <w:ind w:right="154" w:firstLine="0"/>
        <w:rPr>
          <w:sz w:val="24"/>
          <w:szCs w:val="24"/>
        </w:rPr>
      </w:pPr>
    </w:p>
    <w:p w:rsidR="002518EF" w:rsidRP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Pr="002518EF" w:rsidRDefault="002518EF" w:rsidP="002518EF">
      <w:pPr>
        <w:pStyle w:val="1"/>
        <w:spacing w:before="71" w:line="263" w:lineRule="exact"/>
        <w:ind w:left="0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90"/>
        </w:rPr>
        <w:lastRenderedPageBreak/>
        <w:t>СОДЕРЖАНИЕ</w:t>
      </w:r>
      <w:r w:rsidRPr="002518EF">
        <w:rPr>
          <w:rFonts w:ascii="Times New Roman" w:hAnsi="Times New Roman" w:cs="Times New Roman"/>
          <w:color w:val="231F20"/>
          <w:spacing w:val="34"/>
          <w:w w:val="90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35"/>
          <w:w w:val="90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</w:rPr>
        <w:t>ПРЕДМЕТА</w:t>
      </w:r>
    </w:p>
    <w:p w:rsidR="0065287D" w:rsidRPr="002518EF" w:rsidRDefault="002518EF" w:rsidP="002518EF">
      <w:pPr>
        <w:jc w:val="both"/>
        <w:rPr>
          <w:rFonts w:ascii="Times New Roman" w:hAnsi="Times New Roman"/>
          <w:color w:val="231F20"/>
          <w:sz w:val="24"/>
          <w:szCs w:val="24"/>
        </w:rPr>
      </w:pPr>
      <w:r w:rsidRPr="002518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201930</wp:posOffset>
                </wp:positionV>
                <wp:extent cx="4032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2EA8" id="Полилиния 2" o:spid="_x0000_s1026" style="position:absolute;margin-left:36.85pt;margin-top:15.9pt;width:31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2518EF">
        <w:rPr>
          <w:rFonts w:ascii="Times New Roman" w:hAnsi="Times New Roman"/>
          <w:color w:val="231F20"/>
          <w:spacing w:val="-1"/>
          <w:sz w:val="24"/>
          <w:szCs w:val="24"/>
        </w:rPr>
        <w:t>«РУССКИЙ</w:t>
      </w:r>
      <w:r w:rsidRPr="002518EF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ЯЗЫК»</w:t>
      </w:r>
    </w:p>
    <w:p w:rsidR="002518EF" w:rsidRPr="002518EF" w:rsidRDefault="002518EF" w:rsidP="002518EF">
      <w:pPr>
        <w:pStyle w:val="2"/>
        <w:spacing w:before="148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9</w:t>
      </w:r>
      <w:r w:rsidRPr="002518EF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2518EF" w:rsidRPr="002518EF" w:rsidRDefault="002518EF" w:rsidP="002518EF">
      <w:pPr>
        <w:spacing w:before="80"/>
        <w:ind w:left="157"/>
        <w:jc w:val="both"/>
        <w:rPr>
          <w:rFonts w:ascii="Times New Roman" w:hAnsi="Times New Roman"/>
          <w:sz w:val="24"/>
          <w:szCs w:val="24"/>
        </w:rPr>
      </w:pPr>
      <w:r w:rsidRPr="002518EF">
        <w:rPr>
          <w:rFonts w:ascii="Times New Roman" w:hAnsi="Times New Roman"/>
          <w:color w:val="231F20"/>
          <w:sz w:val="24"/>
          <w:szCs w:val="24"/>
        </w:rPr>
        <w:t>Общие</w:t>
      </w:r>
      <w:r w:rsidRPr="002518EF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сведения</w:t>
      </w:r>
      <w:r w:rsidRPr="002518EF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о</w:t>
      </w:r>
      <w:r w:rsidRPr="002518EF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языке</w:t>
      </w:r>
    </w:p>
    <w:p w:rsidR="002518EF" w:rsidRPr="002518EF" w:rsidRDefault="002518EF" w:rsidP="002518EF">
      <w:pPr>
        <w:pStyle w:val="a7"/>
        <w:spacing w:before="67" w:line="252" w:lineRule="auto"/>
        <w:ind w:left="383" w:right="1481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Роль русского языка в Российской Федерации.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Русский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современном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мире.</w:t>
      </w:r>
    </w:p>
    <w:p w:rsidR="002518EF" w:rsidRPr="002518EF" w:rsidRDefault="002518EF" w:rsidP="002518EF">
      <w:pPr>
        <w:pStyle w:val="2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sz w:val="24"/>
          <w:szCs w:val="24"/>
        </w:rPr>
        <w:t>Язык</w:t>
      </w:r>
      <w:r w:rsidRPr="002518E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речь</w:t>
      </w:r>
    </w:p>
    <w:p w:rsidR="002518EF" w:rsidRPr="002518EF" w:rsidRDefault="002518EF" w:rsidP="002518EF">
      <w:pPr>
        <w:pStyle w:val="a7"/>
        <w:spacing w:before="66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Речь устная и письменная, монологическая и диалогическая,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полилог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(повторение).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Виды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речевой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говорение,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письмо,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аудирова</w:t>
      </w:r>
      <w:r w:rsidRPr="002518EF">
        <w:rPr>
          <w:color w:val="231F20"/>
          <w:w w:val="115"/>
          <w:sz w:val="24"/>
          <w:szCs w:val="24"/>
        </w:rPr>
        <w:t>ние,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чтение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(повторение).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Виды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аудирования: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выборочное,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ознакомительное,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деталь</w:t>
      </w:r>
      <w:r w:rsidRPr="002518EF">
        <w:rPr>
          <w:color w:val="231F20"/>
          <w:w w:val="115"/>
          <w:sz w:val="24"/>
          <w:szCs w:val="24"/>
        </w:rPr>
        <w:t>ное.</w:t>
      </w:r>
    </w:p>
    <w:p w:rsidR="002518EF" w:rsidRPr="002518EF" w:rsidRDefault="002518EF" w:rsidP="002518EF">
      <w:pPr>
        <w:pStyle w:val="a7"/>
        <w:spacing w:before="1" w:line="252" w:lineRule="auto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Виды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чтения: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изучающее,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ознакомительное,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просмотровое,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поисковое.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Создание устных и пис</w:t>
      </w:r>
      <w:r>
        <w:rPr>
          <w:color w:val="231F20"/>
          <w:w w:val="115"/>
          <w:sz w:val="24"/>
          <w:szCs w:val="24"/>
        </w:rPr>
        <w:t>ьменных высказываний разной ком</w:t>
      </w:r>
      <w:r w:rsidRPr="002518EF">
        <w:rPr>
          <w:color w:val="231F20"/>
          <w:w w:val="115"/>
          <w:sz w:val="24"/>
          <w:szCs w:val="24"/>
        </w:rPr>
        <w:t>муникативной направленнос</w:t>
      </w:r>
      <w:r>
        <w:rPr>
          <w:color w:val="231F20"/>
          <w:w w:val="115"/>
          <w:sz w:val="24"/>
          <w:szCs w:val="24"/>
        </w:rPr>
        <w:t>ти в зависимости от темы и усло</w:t>
      </w:r>
      <w:r w:rsidRPr="002518EF">
        <w:rPr>
          <w:color w:val="231F20"/>
          <w:w w:val="115"/>
          <w:sz w:val="24"/>
          <w:szCs w:val="24"/>
        </w:rPr>
        <w:t>вий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опорой  на  жизненный  и  читательский  опыт,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 иллюстрации, фотографии, сюжетную картину (в том числе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сочинения-миниатюры).</w:t>
      </w:r>
    </w:p>
    <w:p w:rsidR="002518EF" w:rsidRPr="002518EF" w:rsidRDefault="002518EF" w:rsidP="002518EF">
      <w:pPr>
        <w:pStyle w:val="a7"/>
        <w:spacing w:before="70" w:line="244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Подробное,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сжатое,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выборочное  изложение  прочитанного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или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прослушанного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текста.</w:t>
      </w:r>
    </w:p>
    <w:p w:rsidR="002518EF" w:rsidRPr="002518EF" w:rsidRDefault="002518EF" w:rsidP="002518EF">
      <w:pPr>
        <w:pStyle w:val="a7"/>
        <w:spacing w:before="1" w:line="244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 xml:space="preserve">Соблюдение </w:t>
      </w:r>
      <w:r w:rsidRPr="002518EF">
        <w:rPr>
          <w:color w:val="231F20"/>
          <w:w w:val="120"/>
          <w:sz w:val="24"/>
          <w:szCs w:val="24"/>
        </w:rPr>
        <w:t>языковых норм (орфоэпических, лексических,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грамматических,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стилистических,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орфографических,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пунктуа</w:t>
      </w:r>
      <w:r w:rsidRPr="002518EF">
        <w:rPr>
          <w:color w:val="231F20"/>
          <w:w w:val="120"/>
          <w:sz w:val="24"/>
          <w:szCs w:val="24"/>
        </w:rPr>
        <w:t>ционных) русского литературного языка в речевой практике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создании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устных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письменных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высказываний.</w:t>
      </w:r>
    </w:p>
    <w:p w:rsidR="002518EF" w:rsidRPr="002518EF" w:rsidRDefault="002518EF" w:rsidP="002518EF">
      <w:pPr>
        <w:pStyle w:val="a7"/>
        <w:spacing w:before="2" w:line="244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lastRenderedPageBreak/>
        <w:t>Приёмы работы с учебной</w:t>
      </w:r>
      <w:r>
        <w:rPr>
          <w:color w:val="231F20"/>
          <w:w w:val="115"/>
          <w:sz w:val="24"/>
          <w:szCs w:val="24"/>
        </w:rPr>
        <w:t xml:space="preserve"> книгой, лингвистическими слова</w:t>
      </w:r>
      <w:r w:rsidRPr="002518EF">
        <w:rPr>
          <w:color w:val="231F20"/>
          <w:w w:val="120"/>
          <w:sz w:val="24"/>
          <w:szCs w:val="24"/>
        </w:rPr>
        <w:t>рями,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справочной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литературой.</w:t>
      </w:r>
    </w:p>
    <w:p w:rsidR="002518EF" w:rsidRPr="002518EF" w:rsidRDefault="002518EF" w:rsidP="002518EF">
      <w:pPr>
        <w:pStyle w:val="2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sz w:val="24"/>
          <w:szCs w:val="24"/>
        </w:rPr>
        <w:t>Текст</w:t>
      </w:r>
    </w:p>
    <w:p w:rsidR="002518EF" w:rsidRPr="002518EF" w:rsidRDefault="002518EF" w:rsidP="002518EF">
      <w:pPr>
        <w:pStyle w:val="a7"/>
        <w:spacing w:before="59" w:line="244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Сочетание разных функционально-смысловых типов речи 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тексте, в том числе сочетан</w:t>
      </w:r>
      <w:r>
        <w:rPr>
          <w:color w:val="231F20"/>
          <w:w w:val="115"/>
          <w:sz w:val="24"/>
          <w:szCs w:val="24"/>
        </w:rPr>
        <w:t>ие элементов разных функциональ</w:t>
      </w:r>
      <w:r w:rsidRPr="002518EF">
        <w:rPr>
          <w:color w:val="231F20"/>
          <w:w w:val="115"/>
          <w:sz w:val="24"/>
          <w:szCs w:val="24"/>
        </w:rPr>
        <w:t>ных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разновидностей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художественном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произведении.</w:t>
      </w:r>
    </w:p>
    <w:p w:rsidR="002518EF" w:rsidRPr="002518EF" w:rsidRDefault="002518EF" w:rsidP="002518EF">
      <w:pPr>
        <w:pStyle w:val="a7"/>
        <w:spacing w:before="1" w:line="244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Особенности употреблени</w:t>
      </w:r>
      <w:r>
        <w:rPr>
          <w:color w:val="231F20"/>
          <w:w w:val="115"/>
          <w:sz w:val="24"/>
          <w:szCs w:val="24"/>
        </w:rPr>
        <w:t>я языковых средств выразительно</w:t>
      </w:r>
      <w:r w:rsidRPr="002518EF">
        <w:rPr>
          <w:color w:val="231F20"/>
          <w:w w:val="120"/>
          <w:sz w:val="24"/>
          <w:szCs w:val="24"/>
        </w:rPr>
        <w:t>сти в текстах, принадлежащих к различным функционально-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смысловым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типам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before="2"/>
        <w:ind w:left="383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Информационная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переработка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текста.</w:t>
      </w:r>
    </w:p>
    <w:p w:rsidR="002518EF" w:rsidRPr="002518EF" w:rsidRDefault="002518EF" w:rsidP="002518EF">
      <w:pPr>
        <w:pStyle w:val="2"/>
        <w:spacing w:before="85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Функциональные</w:t>
      </w:r>
      <w:r w:rsidRPr="002518EF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разновидности</w:t>
      </w:r>
      <w:r w:rsidRPr="002518EF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языка</w:t>
      </w:r>
    </w:p>
    <w:p w:rsidR="002518EF" w:rsidRPr="002518EF" w:rsidRDefault="002518EF" w:rsidP="002518EF">
      <w:pPr>
        <w:pStyle w:val="a7"/>
        <w:spacing w:before="59" w:line="244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Функциональные разновид</w:t>
      </w:r>
      <w:r>
        <w:rPr>
          <w:color w:val="231F20"/>
          <w:w w:val="115"/>
          <w:sz w:val="24"/>
          <w:szCs w:val="24"/>
        </w:rPr>
        <w:t>ности современного русского язы</w:t>
      </w:r>
      <w:r w:rsidRPr="002518EF">
        <w:rPr>
          <w:color w:val="231F20"/>
          <w:w w:val="115"/>
          <w:sz w:val="24"/>
          <w:szCs w:val="24"/>
        </w:rPr>
        <w:t>ка: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разговорая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речь;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функциональные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стили: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научный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(науч</w:t>
      </w:r>
      <w:r w:rsidRPr="002518EF">
        <w:rPr>
          <w:color w:val="231F20"/>
          <w:w w:val="115"/>
          <w:sz w:val="24"/>
          <w:szCs w:val="24"/>
        </w:rPr>
        <w:t>но-учебный),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публицистический,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официально-деловой;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художественной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литературы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(повторение,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обобщение).</w:t>
      </w:r>
    </w:p>
    <w:p w:rsidR="002518EF" w:rsidRPr="002518EF" w:rsidRDefault="002518EF" w:rsidP="002518EF">
      <w:pPr>
        <w:pStyle w:val="a7"/>
        <w:spacing w:before="2" w:line="244" w:lineRule="auto"/>
        <w:ind w:left="156"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Научный стиль. Сфера употребления, функции, типичные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ситуации речевого общения, задачи речи, языковые средства,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характерные для научного стиля. Тезисы, конспект, реферат,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рецензия.</w:t>
      </w:r>
    </w:p>
    <w:p w:rsidR="002518EF" w:rsidRPr="002518EF" w:rsidRDefault="002518EF" w:rsidP="002518EF">
      <w:pPr>
        <w:pStyle w:val="a7"/>
        <w:spacing w:before="2" w:line="244" w:lineRule="auto"/>
        <w:ind w:left="156"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Язык художественной литературы и его отличие от других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разновидностей современно</w:t>
      </w:r>
      <w:r>
        <w:rPr>
          <w:color w:val="231F20"/>
          <w:w w:val="115"/>
          <w:sz w:val="24"/>
          <w:szCs w:val="24"/>
        </w:rPr>
        <w:t>го русского языка. Основные при</w:t>
      </w:r>
      <w:r w:rsidRPr="002518EF">
        <w:rPr>
          <w:color w:val="231F20"/>
          <w:spacing w:val="-1"/>
          <w:w w:val="120"/>
          <w:sz w:val="24"/>
          <w:szCs w:val="24"/>
        </w:rPr>
        <w:t>знаки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художественной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речи: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образность,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широкое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использова</w:t>
      </w:r>
      <w:r w:rsidRPr="002518EF">
        <w:rPr>
          <w:color w:val="231F20"/>
          <w:w w:val="115"/>
          <w:sz w:val="24"/>
          <w:szCs w:val="24"/>
        </w:rPr>
        <w:t>ние изобразительно-выразительных средств, а также языковых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средств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других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функциональных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разновидностей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языка.</w:t>
      </w:r>
    </w:p>
    <w:p w:rsidR="002518EF" w:rsidRPr="002518EF" w:rsidRDefault="002518EF" w:rsidP="002518EF">
      <w:pPr>
        <w:pStyle w:val="a7"/>
        <w:spacing w:before="2" w:line="244" w:lineRule="auto"/>
        <w:ind w:left="156"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Основные изобразительно-выразительные средства русского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их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использование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(метафора,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эпитет,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сравнение,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гипербола,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олицетворение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др.).</w:t>
      </w:r>
    </w:p>
    <w:p w:rsidR="002518EF" w:rsidRPr="002518EF" w:rsidRDefault="002518EF" w:rsidP="002518EF">
      <w:pPr>
        <w:pStyle w:val="2"/>
        <w:spacing w:before="104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Синтаксис.</w:t>
      </w:r>
      <w:r w:rsidRPr="002518EF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Культура</w:t>
      </w:r>
      <w:r w:rsidRPr="002518EF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речи.</w:t>
      </w:r>
      <w:r w:rsidRPr="002518EF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Пунктуация</w:t>
      </w:r>
    </w:p>
    <w:p w:rsidR="002518EF" w:rsidRPr="002518EF" w:rsidRDefault="002518EF" w:rsidP="002518EF">
      <w:pPr>
        <w:pStyle w:val="3"/>
        <w:spacing w:before="73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Сложное</w:t>
      </w:r>
      <w:r w:rsidRPr="002518EF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4" w:line="244" w:lineRule="auto"/>
        <w:ind w:left="383" w:right="1441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Понятие о сложном предложении (повторение).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Классификация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сложных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before="1" w:line="244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Смысловое, структурное и интонационное единство частей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сложного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Сложносочинённое</w:t>
      </w:r>
      <w:r w:rsidRPr="002518EF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3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Понятие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сложносочинённом</w:t>
      </w:r>
      <w:r w:rsidRPr="002518EF">
        <w:rPr>
          <w:color w:val="231F20"/>
          <w:spacing w:val="3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предложении,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его</w:t>
      </w:r>
      <w:r w:rsidRPr="002518EF">
        <w:rPr>
          <w:color w:val="231F20"/>
          <w:spacing w:val="3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строении.</w:t>
      </w:r>
    </w:p>
    <w:p w:rsidR="002518EF" w:rsidRPr="002518EF" w:rsidRDefault="002518EF" w:rsidP="002518EF">
      <w:pPr>
        <w:pStyle w:val="a7"/>
        <w:spacing w:before="70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Виды сложносочинённых</w:t>
      </w:r>
      <w:r>
        <w:rPr>
          <w:color w:val="231F20"/>
          <w:w w:val="115"/>
          <w:sz w:val="24"/>
          <w:szCs w:val="24"/>
        </w:rPr>
        <w:t xml:space="preserve"> предложений. Средства связи ча</w:t>
      </w:r>
      <w:r w:rsidRPr="002518EF">
        <w:rPr>
          <w:color w:val="231F20"/>
          <w:w w:val="115"/>
          <w:sz w:val="24"/>
          <w:szCs w:val="24"/>
        </w:rPr>
        <w:t>стей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сложносочинённого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before="1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Интонационные особен</w:t>
      </w:r>
      <w:r>
        <w:rPr>
          <w:color w:val="231F20"/>
          <w:w w:val="115"/>
          <w:sz w:val="24"/>
          <w:szCs w:val="24"/>
        </w:rPr>
        <w:t>ности сложносочинённых предложе</w:t>
      </w:r>
      <w:r w:rsidRPr="002518EF">
        <w:rPr>
          <w:color w:val="231F20"/>
          <w:w w:val="115"/>
          <w:sz w:val="24"/>
          <w:szCs w:val="24"/>
        </w:rPr>
        <w:t>ний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2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смысловыми</w:t>
      </w:r>
      <w:r w:rsidRPr="002518EF">
        <w:rPr>
          <w:color w:val="231F20"/>
          <w:spacing w:val="2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отношениями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между</w:t>
      </w:r>
      <w:r w:rsidRPr="002518EF">
        <w:rPr>
          <w:color w:val="231F20"/>
          <w:spacing w:val="2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частями.</w:t>
      </w:r>
    </w:p>
    <w:p w:rsidR="002518EF" w:rsidRPr="002518EF" w:rsidRDefault="002518EF" w:rsidP="002518EF">
      <w:pPr>
        <w:pStyle w:val="a7"/>
        <w:spacing w:before="1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Употребление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сложносочинённых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Грамматическая  синонимия  сложносочинённых  предложений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простых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однородными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членами.</w:t>
      </w:r>
    </w:p>
    <w:p w:rsidR="002518EF" w:rsidRPr="002518EF" w:rsidRDefault="002518EF" w:rsidP="002518EF">
      <w:pPr>
        <w:pStyle w:val="a7"/>
        <w:spacing w:before="2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Нормы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сложносочинённого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предложения;  нор</w:t>
      </w:r>
      <w:r w:rsidRPr="002518EF">
        <w:rPr>
          <w:color w:val="231F20"/>
          <w:w w:val="115"/>
          <w:sz w:val="24"/>
          <w:szCs w:val="24"/>
        </w:rPr>
        <w:t>мы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постановки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знаков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препинания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предложениях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(обобщение).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сложносочинён</w:t>
      </w:r>
      <w:r w:rsidRPr="002518EF">
        <w:rPr>
          <w:color w:val="231F20"/>
          <w:w w:val="120"/>
          <w:sz w:val="24"/>
          <w:szCs w:val="24"/>
        </w:rPr>
        <w:t>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Сложноподчинённое</w:t>
      </w:r>
      <w:r w:rsidRPr="002518E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1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Понятие о сложноподчинё</w:t>
      </w:r>
      <w:r>
        <w:rPr>
          <w:color w:val="231F20"/>
          <w:w w:val="115"/>
          <w:sz w:val="24"/>
          <w:szCs w:val="24"/>
        </w:rPr>
        <w:t>нном предложении. Главная и при</w:t>
      </w:r>
      <w:r w:rsidRPr="002518EF">
        <w:rPr>
          <w:color w:val="231F20"/>
          <w:w w:val="115"/>
          <w:sz w:val="24"/>
          <w:szCs w:val="24"/>
        </w:rPr>
        <w:t>даточная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before="1" w:line="252" w:lineRule="auto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Союзы</w:t>
      </w:r>
      <w:r w:rsidRPr="002518EF">
        <w:rPr>
          <w:color w:val="231F20"/>
          <w:spacing w:val="3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союзные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слова.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Различия</w:t>
      </w:r>
      <w:r w:rsidRPr="002518EF">
        <w:rPr>
          <w:color w:val="231F20"/>
          <w:spacing w:val="3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подчинительных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союзов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союзных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Виды сложноподчинённы</w:t>
      </w:r>
      <w:r>
        <w:rPr>
          <w:color w:val="231F20"/>
          <w:w w:val="115"/>
          <w:sz w:val="24"/>
          <w:szCs w:val="24"/>
        </w:rPr>
        <w:t>х предложений по характеру смыс</w:t>
      </w:r>
      <w:r w:rsidRPr="002518EF">
        <w:rPr>
          <w:color w:val="231F20"/>
          <w:w w:val="115"/>
          <w:sz w:val="24"/>
          <w:szCs w:val="24"/>
        </w:rPr>
        <w:t>ловых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отношений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между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главной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частями,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структуре,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синтаксическим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средствам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связи.</w:t>
      </w:r>
    </w:p>
    <w:p w:rsidR="002518EF" w:rsidRPr="002518EF" w:rsidRDefault="002518EF" w:rsidP="002518EF">
      <w:pPr>
        <w:pStyle w:val="a7"/>
        <w:spacing w:before="2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lastRenderedPageBreak/>
        <w:t>Грамматическая синон</w:t>
      </w:r>
      <w:r>
        <w:rPr>
          <w:color w:val="231F20"/>
          <w:w w:val="115"/>
          <w:sz w:val="24"/>
          <w:szCs w:val="24"/>
        </w:rPr>
        <w:t>имия сложноподчинённых предложе</w:t>
      </w:r>
      <w:r w:rsidRPr="002518EF">
        <w:rPr>
          <w:color w:val="231F20"/>
          <w:w w:val="115"/>
          <w:sz w:val="24"/>
          <w:szCs w:val="24"/>
        </w:rPr>
        <w:t>ний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простых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обособленными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членами.</w:t>
      </w:r>
    </w:p>
    <w:p w:rsidR="002518EF" w:rsidRPr="002518EF" w:rsidRDefault="002518EF" w:rsidP="002518EF">
      <w:pPr>
        <w:pStyle w:val="a7"/>
        <w:spacing w:before="1" w:line="252" w:lineRule="auto"/>
        <w:ind w:left="156"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Сложноподчинённые пр</w:t>
      </w:r>
      <w:r>
        <w:rPr>
          <w:color w:val="231F20"/>
          <w:w w:val="115"/>
          <w:sz w:val="24"/>
          <w:szCs w:val="24"/>
        </w:rPr>
        <w:t>едложения с придаточными опреде</w:t>
      </w:r>
      <w:r w:rsidRPr="002518EF">
        <w:rPr>
          <w:color w:val="231F20"/>
          <w:w w:val="115"/>
          <w:sz w:val="24"/>
          <w:szCs w:val="24"/>
        </w:rPr>
        <w:t>лительными.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придаточ</w:t>
      </w:r>
      <w:r w:rsidRPr="002518EF">
        <w:rPr>
          <w:color w:val="231F20"/>
          <w:w w:val="115"/>
          <w:sz w:val="24"/>
          <w:szCs w:val="24"/>
        </w:rPr>
        <w:t>ными   изъяснительными.   Сложноподчинённые   предложения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обстоятельственными.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 с придаточными места, времени. Сложноподчи-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нённые предложения с пр</w:t>
      </w:r>
      <w:r>
        <w:rPr>
          <w:color w:val="231F20"/>
          <w:w w:val="115"/>
          <w:sz w:val="24"/>
          <w:szCs w:val="24"/>
        </w:rPr>
        <w:t>идаточными причины, цели и след</w:t>
      </w:r>
      <w:r w:rsidRPr="002518EF">
        <w:rPr>
          <w:color w:val="231F20"/>
          <w:w w:val="115"/>
          <w:sz w:val="24"/>
          <w:szCs w:val="24"/>
        </w:rPr>
        <w:t>ствия.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условия,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уступки.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</w:t>
      </w:r>
      <w:r w:rsidRPr="002518EF">
        <w:rPr>
          <w:color w:val="231F20"/>
          <w:w w:val="115"/>
          <w:sz w:val="24"/>
          <w:szCs w:val="24"/>
        </w:rPr>
        <w:t>даточными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действия,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меры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степени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сравнитель</w:t>
      </w:r>
      <w:r w:rsidRPr="002518EF">
        <w:rPr>
          <w:color w:val="231F20"/>
          <w:w w:val="115"/>
          <w:sz w:val="24"/>
          <w:szCs w:val="24"/>
        </w:rPr>
        <w:t>ными.</w:t>
      </w:r>
    </w:p>
    <w:p w:rsidR="002518EF" w:rsidRPr="002518EF" w:rsidRDefault="002518EF" w:rsidP="002518EF">
      <w:pPr>
        <w:pStyle w:val="a7"/>
        <w:spacing w:before="5" w:line="252" w:lineRule="auto"/>
        <w:ind w:left="156"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Нормы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определительного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сложноподчинённом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предложении;  построение  сложноподчинённого  предложения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изъяснительным,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присоединённым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главной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b/>
          <w:i/>
          <w:color w:val="231F20"/>
          <w:w w:val="115"/>
          <w:sz w:val="24"/>
          <w:szCs w:val="24"/>
        </w:rPr>
        <w:t>чтобы</w:t>
      </w:r>
      <w:r w:rsidRPr="002518EF">
        <w:rPr>
          <w:color w:val="231F20"/>
          <w:w w:val="115"/>
          <w:sz w:val="24"/>
          <w:szCs w:val="24"/>
        </w:rPr>
        <w:t>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словами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b/>
          <w:i/>
          <w:color w:val="231F20"/>
          <w:w w:val="115"/>
          <w:sz w:val="24"/>
          <w:szCs w:val="24"/>
        </w:rPr>
        <w:t>какой</w:t>
      </w:r>
      <w:r w:rsidRPr="002518EF">
        <w:rPr>
          <w:color w:val="231F20"/>
          <w:w w:val="115"/>
          <w:sz w:val="24"/>
          <w:szCs w:val="24"/>
        </w:rPr>
        <w:t>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b/>
          <w:i/>
          <w:color w:val="231F20"/>
          <w:w w:val="115"/>
          <w:sz w:val="24"/>
          <w:szCs w:val="24"/>
        </w:rPr>
        <w:t>который</w:t>
      </w:r>
      <w:r w:rsidRPr="002518EF">
        <w:rPr>
          <w:color w:val="231F20"/>
          <w:w w:val="115"/>
          <w:sz w:val="24"/>
          <w:szCs w:val="24"/>
        </w:rPr>
        <w:t>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Типичные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грамматические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ошибки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сложно</w:t>
      </w:r>
      <w:r w:rsidRPr="002518EF">
        <w:rPr>
          <w:color w:val="231F20"/>
          <w:w w:val="115"/>
          <w:sz w:val="24"/>
          <w:szCs w:val="24"/>
        </w:rPr>
        <w:t>подчинённых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before="4" w:line="252" w:lineRule="auto"/>
        <w:ind w:left="156"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Сложноподчинённые пре</w:t>
      </w:r>
      <w:r>
        <w:rPr>
          <w:color w:val="231F20"/>
          <w:w w:val="115"/>
          <w:sz w:val="24"/>
          <w:szCs w:val="24"/>
        </w:rPr>
        <w:t>дложения с несколькими придаточ</w:t>
      </w:r>
      <w:r w:rsidRPr="002518EF">
        <w:rPr>
          <w:color w:val="231F20"/>
          <w:w w:val="115"/>
          <w:sz w:val="24"/>
          <w:szCs w:val="24"/>
        </w:rPr>
        <w:t>ными. Однородное, неодноро</w:t>
      </w:r>
      <w:r>
        <w:rPr>
          <w:color w:val="231F20"/>
          <w:w w:val="115"/>
          <w:sz w:val="24"/>
          <w:szCs w:val="24"/>
        </w:rPr>
        <w:t>дное и последовательное подчине</w:t>
      </w:r>
      <w:r w:rsidRPr="002518EF">
        <w:rPr>
          <w:color w:val="231F20"/>
          <w:w w:val="115"/>
          <w:sz w:val="24"/>
          <w:szCs w:val="24"/>
        </w:rPr>
        <w:t>ние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придаточных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частей.</w:t>
      </w:r>
    </w:p>
    <w:p w:rsidR="002518EF" w:rsidRPr="002518EF" w:rsidRDefault="002518EF" w:rsidP="002518EF">
      <w:pPr>
        <w:pStyle w:val="a7"/>
        <w:spacing w:before="70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Нормы постановки зна</w:t>
      </w:r>
      <w:r>
        <w:rPr>
          <w:color w:val="231F20"/>
          <w:w w:val="120"/>
          <w:sz w:val="24"/>
          <w:szCs w:val="24"/>
        </w:rPr>
        <w:t>ков препинания в сложноподчинён</w:t>
      </w:r>
      <w:r w:rsidRPr="002518EF">
        <w:rPr>
          <w:color w:val="231F20"/>
          <w:w w:val="120"/>
          <w:sz w:val="24"/>
          <w:szCs w:val="24"/>
        </w:rPr>
        <w:t>ных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предложениях.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Синтаксический и пу</w:t>
      </w:r>
      <w:r>
        <w:rPr>
          <w:color w:val="231F20"/>
          <w:w w:val="120"/>
          <w:sz w:val="24"/>
          <w:szCs w:val="24"/>
        </w:rPr>
        <w:t>нктуационный анализ сложноподчи</w:t>
      </w:r>
      <w:r w:rsidRPr="002518EF">
        <w:rPr>
          <w:color w:val="231F20"/>
          <w:w w:val="120"/>
          <w:sz w:val="24"/>
          <w:szCs w:val="24"/>
        </w:rPr>
        <w:t>нённых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3"/>
        <w:spacing w:line="232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Бессоюзное</w:t>
      </w:r>
      <w:r w:rsidRPr="002518EF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сложное</w:t>
      </w:r>
      <w:r w:rsidRPr="002518E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11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Понятие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бессоюзном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сложном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предложении.</w:t>
      </w:r>
    </w:p>
    <w:p w:rsidR="002518EF" w:rsidRPr="002518EF" w:rsidRDefault="002518EF" w:rsidP="002518EF">
      <w:pPr>
        <w:pStyle w:val="a7"/>
        <w:spacing w:before="12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Смысловые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отношения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между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частями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бессоюзного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сложного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предложения.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Виды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lastRenderedPageBreak/>
        <w:t>бессоюзных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Упо</w:t>
      </w:r>
      <w:r w:rsidRPr="002518EF">
        <w:rPr>
          <w:color w:val="231F20"/>
          <w:w w:val="115"/>
          <w:sz w:val="24"/>
          <w:szCs w:val="24"/>
        </w:rPr>
        <w:t>требление бессоюзных сло</w:t>
      </w:r>
      <w:r>
        <w:rPr>
          <w:color w:val="231F20"/>
          <w:w w:val="115"/>
          <w:sz w:val="24"/>
          <w:szCs w:val="24"/>
        </w:rPr>
        <w:t>жных предложений в речи. Грамма</w:t>
      </w:r>
      <w:r w:rsidRPr="002518EF">
        <w:rPr>
          <w:color w:val="231F20"/>
          <w:w w:val="120"/>
          <w:sz w:val="24"/>
          <w:szCs w:val="24"/>
        </w:rPr>
        <w:t>тическая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синонимия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бессоюзных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со</w:t>
      </w:r>
      <w:r w:rsidRPr="002518EF">
        <w:rPr>
          <w:color w:val="231F20"/>
          <w:w w:val="120"/>
          <w:sz w:val="24"/>
          <w:szCs w:val="24"/>
        </w:rPr>
        <w:t>юзных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before="3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 xml:space="preserve">Бессоюзные сложные предложения </w:t>
      </w:r>
      <w:r>
        <w:rPr>
          <w:color w:val="231F20"/>
          <w:w w:val="115"/>
          <w:sz w:val="24"/>
          <w:szCs w:val="24"/>
        </w:rPr>
        <w:t>со значением перечисле</w:t>
      </w:r>
      <w:r w:rsidRPr="002518EF">
        <w:rPr>
          <w:color w:val="231F20"/>
          <w:w w:val="120"/>
          <w:sz w:val="24"/>
          <w:szCs w:val="24"/>
        </w:rPr>
        <w:t>ния. Запятая и точка с за</w:t>
      </w:r>
      <w:r>
        <w:rPr>
          <w:color w:val="231F20"/>
          <w:w w:val="120"/>
          <w:sz w:val="24"/>
          <w:szCs w:val="24"/>
        </w:rPr>
        <w:t>пятой в бессоюзном сложном пред</w:t>
      </w:r>
      <w:r w:rsidRPr="002518EF">
        <w:rPr>
          <w:color w:val="231F20"/>
          <w:w w:val="120"/>
          <w:sz w:val="24"/>
          <w:szCs w:val="24"/>
        </w:rPr>
        <w:t>ложении.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Бессоюзные сложные предложения со значением причины,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пояснения,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дополнения.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Двоеточие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бессоюзном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сложном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предложении.</w:t>
      </w:r>
    </w:p>
    <w:p w:rsidR="002518EF" w:rsidRPr="002518EF" w:rsidRDefault="002518EF" w:rsidP="002518EF">
      <w:pPr>
        <w:pStyle w:val="a7"/>
        <w:spacing w:before="2" w:line="252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Бессоюзные сложные пре</w:t>
      </w:r>
      <w:r>
        <w:rPr>
          <w:color w:val="231F20"/>
          <w:w w:val="115"/>
          <w:sz w:val="24"/>
          <w:szCs w:val="24"/>
        </w:rPr>
        <w:t>дложения со значением противопо</w:t>
      </w:r>
      <w:r w:rsidRPr="002518EF">
        <w:rPr>
          <w:color w:val="231F20"/>
          <w:w w:val="120"/>
          <w:sz w:val="24"/>
          <w:szCs w:val="24"/>
        </w:rPr>
        <w:t>ставления, времени, условия и следствия, сравнения. Тире в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бессоюзном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сложном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предложении.</w:t>
      </w:r>
    </w:p>
    <w:p w:rsidR="002518EF" w:rsidRPr="002518EF" w:rsidRDefault="002518EF" w:rsidP="002518EF">
      <w:pPr>
        <w:pStyle w:val="a7"/>
        <w:spacing w:before="1" w:line="252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бессоюзных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3"/>
        <w:spacing w:line="247" w:lineRule="auto"/>
        <w:ind w:left="157" w:right="155" w:firstLine="226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105"/>
        </w:rPr>
        <w:t>Сложные предложения с разными видами со</w:t>
      </w:r>
      <w:r>
        <w:rPr>
          <w:rFonts w:ascii="Times New Roman" w:hAnsi="Times New Roman" w:cs="Times New Roman"/>
          <w:color w:val="231F20"/>
          <w:w w:val="105"/>
        </w:rPr>
        <w:t>юзной и бессо</w:t>
      </w:r>
      <w:r w:rsidRPr="002518EF">
        <w:rPr>
          <w:rFonts w:ascii="Times New Roman" w:hAnsi="Times New Roman" w:cs="Times New Roman"/>
          <w:color w:val="231F20"/>
          <w:w w:val="105"/>
        </w:rPr>
        <w:t>юзной</w:t>
      </w:r>
      <w:r w:rsidRPr="002518EF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связи</w:t>
      </w:r>
    </w:p>
    <w:p w:rsidR="002518EF" w:rsidRPr="002518EF" w:rsidRDefault="002518EF" w:rsidP="002518EF">
      <w:pPr>
        <w:pStyle w:val="a7"/>
        <w:spacing w:before="3" w:line="252" w:lineRule="auto"/>
        <w:ind w:left="383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Типы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разными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видами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связи.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1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1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1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1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пред-</w:t>
      </w:r>
    </w:p>
    <w:p w:rsidR="002518EF" w:rsidRPr="002518EF" w:rsidRDefault="002518EF" w:rsidP="002518EF">
      <w:pPr>
        <w:pStyle w:val="a7"/>
        <w:spacing w:before="1"/>
        <w:ind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ложений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видами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союзной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бессоюзной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связи.</w:t>
      </w:r>
    </w:p>
    <w:p w:rsidR="002518EF" w:rsidRPr="002518EF" w:rsidRDefault="002518EF" w:rsidP="002518EF">
      <w:pPr>
        <w:pStyle w:val="3"/>
        <w:spacing w:before="8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105"/>
        </w:rPr>
        <w:t>Прямая</w:t>
      </w:r>
      <w:r w:rsidRPr="002518EF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и</w:t>
      </w:r>
      <w:r w:rsidRPr="002518EF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косвенная</w:t>
      </w:r>
      <w:r w:rsidRPr="002518EF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речь</w:t>
      </w:r>
    </w:p>
    <w:p w:rsidR="002518EF" w:rsidRPr="002518EF" w:rsidRDefault="002518EF" w:rsidP="002518EF">
      <w:pPr>
        <w:pStyle w:val="a7"/>
        <w:spacing w:before="11" w:line="252" w:lineRule="auto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Прямая</w:t>
      </w:r>
      <w:r w:rsidRPr="002518EF">
        <w:rPr>
          <w:color w:val="231F20"/>
          <w:spacing w:val="1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косвенная</w:t>
      </w:r>
      <w:r w:rsidRPr="002518EF">
        <w:rPr>
          <w:color w:val="231F20"/>
          <w:spacing w:val="1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речь.</w:t>
      </w:r>
      <w:r w:rsidRPr="002518EF">
        <w:rPr>
          <w:color w:val="231F20"/>
          <w:spacing w:val="1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Синонимия</w:t>
      </w:r>
      <w:r w:rsidRPr="002518EF">
        <w:rPr>
          <w:color w:val="231F20"/>
          <w:spacing w:val="1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1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1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пря</w:t>
      </w:r>
      <w:r w:rsidRPr="002518EF">
        <w:rPr>
          <w:color w:val="231F20"/>
          <w:w w:val="120"/>
          <w:sz w:val="24"/>
          <w:szCs w:val="24"/>
        </w:rPr>
        <w:t>мой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косвенной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речью.</w:t>
      </w:r>
    </w:p>
    <w:p w:rsidR="002518EF" w:rsidRPr="002518EF" w:rsidRDefault="002518EF" w:rsidP="002518EF">
      <w:pPr>
        <w:pStyle w:val="a7"/>
        <w:spacing w:before="1" w:line="252" w:lineRule="auto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Цитирование.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Способы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включения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цитат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высказывание.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Нормы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построения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прямой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косвенной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ре-</w:t>
      </w:r>
    </w:p>
    <w:p w:rsidR="002518EF" w:rsidRPr="002518EF" w:rsidRDefault="002518EF" w:rsidP="002518EF">
      <w:pPr>
        <w:pStyle w:val="a7"/>
        <w:spacing w:before="1" w:line="252" w:lineRule="auto"/>
        <w:ind w:right="152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чью; нормы постановки знаков препинания в предложениях с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косвенной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речью,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прямой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речью,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цитировании.</w:t>
      </w:r>
    </w:p>
    <w:p w:rsidR="002518EF" w:rsidRPr="002518EF" w:rsidRDefault="002518EF" w:rsidP="002518EF">
      <w:pPr>
        <w:pStyle w:val="a7"/>
        <w:spacing w:before="1" w:line="252" w:lineRule="auto"/>
        <w:ind w:right="149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Применение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знаний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синтаксису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пунктуации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практике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правописания.</w:t>
      </w:r>
    </w:p>
    <w:p w:rsidR="002518EF" w:rsidRPr="002518EF" w:rsidRDefault="002518EF" w:rsidP="002518EF">
      <w:pPr>
        <w:pStyle w:val="a7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1"/>
        <w:spacing w:before="117" w:line="194" w:lineRule="auto"/>
        <w:ind w:left="0" w:right="222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Pr="002518EF" w:rsidRDefault="002518EF" w:rsidP="002518EF">
      <w:pPr>
        <w:pStyle w:val="1"/>
        <w:spacing w:before="117" w:line="194" w:lineRule="auto"/>
        <w:ind w:right="2220"/>
        <w:jc w:val="both"/>
        <w:rPr>
          <w:rFonts w:ascii="Times New Roman" w:hAnsi="Times New Roman" w:cs="Times New Roman"/>
          <w:color w:val="231F20"/>
          <w:w w:val="90"/>
        </w:rPr>
      </w:pPr>
    </w:p>
    <w:p w:rsidR="002518EF" w:rsidRPr="002518EF" w:rsidRDefault="002518EF" w:rsidP="002518EF">
      <w:pPr>
        <w:pStyle w:val="1"/>
        <w:spacing w:before="117" w:line="194" w:lineRule="auto"/>
        <w:ind w:right="2220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90"/>
        </w:rPr>
        <w:t>ПЛАНИРУЕМЫЕ</w:t>
      </w:r>
      <w:r w:rsidRPr="002518E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</w:rPr>
        <w:t>РЕЗУЛЬТАТЫ</w:t>
      </w:r>
      <w:r w:rsidRPr="002518E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</w:rPr>
        <w:t>ОСВОЕНИЯ</w:t>
      </w:r>
      <w:r w:rsidRPr="002518EF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</w:rPr>
        <w:t>УЧЕБНОГО</w:t>
      </w:r>
      <w:r w:rsidRPr="002518E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</w:rPr>
        <w:t>ПРЕДМЕТА</w:t>
      </w:r>
      <w:r w:rsidRPr="002518EF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</w:rPr>
        <w:t>«РУССКИЙ</w:t>
      </w:r>
      <w:r w:rsidRPr="002518EF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</w:rPr>
        <w:t>ЯЗЫК»</w:t>
      </w:r>
    </w:p>
    <w:p w:rsidR="002518EF" w:rsidRPr="002518EF" w:rsidRDefault="002518EF" w:rsidP="002518EF">
      <w:pPr>
        <w:jc w:val="both"/>
        <w:rPr>
          <w:rFonts w:ascii="Times New Roman" w:hAnsi="Times New Roman"/>
          <w:color w:val="231F20"/>
          <w:w w:val="90"/>
          <w:sz w:val="24"/>
          <w:szCs w:val="24"/>
        </w:rPr>
      </w:pPr>
      <w:r w:rsidRPr="002518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191770</wp:posOffset>
                </wp:positionV>
                <wp:extent cx="403225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656F" id="Полилиния 3" o:spid="_x0000_s1026" style="position:absolute;margin-left:36.85pt;margin-top:15.1pt;width:31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2518EF">
        <w:rPr>
          <w:rFonts w:ascii="Times New Roman" w:hAnsi="Times New Roman"/>
          <w:color w:val="231F20"/>
          <w:w w:val="90"/>
          <w:sz w:val="24"/>
          <w:szCs w:val="24"/>
        </w:rPr>
        <w:t>НА</w:t>
      </w:r>
      <w:r w:rsidRPr="002518EF">
        <w:rPr>
          <w:rFonts w:ascii="Times New Roman" w:hAnsi="Times New Roman"/>
          <w:color w:val="231F20"/>
          <w:spacing w:val="3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0"/>
          <w:sz w:val="24"/>
          <w:szCs w:val="24"/>
        </w:rPr>
        <w:t>УРОВНЕ</w:t>
      </w:r>
      <w:r w:rsidRPr="002518EF">
        <w:rPr>
          <w:rFonts w:ascii="Times New Roman" w:hAnsi="Times New Roman"/>
          <w:color w:val="231F20"/>
          <w:spacing w:val="39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0"/>
          <w:sz w:val="24"/>
          <w:szCs w:val="24"/>
        </w:rPr>
        <w:t>ОСНОВНОГО</w:t>
      </w:r>
      <w:r w:rsidRPr="002518EF">
        <w:rPr>
          <w:rFonts w:ascii="Times New Roman" w:hAnsi="Times New Roman"/>
          <w:color w:val="231F20"/>
          <w:spacing w:val="3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0"/>
          <w:sz w:val="24"/>
          <w:szCs w:val="24"/>
        </w:rPr>
        <w:t>ОБЩЕГО</w:t>
      </w:r>
      <w:r w:rsidRPr="002518EF">
        <w:rPr>
          <w:rFonts w:ascii="Times New Roman" w:hAnsi="Times New Roman"/>
          <w:color w:val="231F20"/>
          <w:spacing w:val="39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0"/>
          <w:sz w:val="24"/>
          <w:szCs w:val="24"/>
        </w:rPr>
        <w:t>ОБРАЗОВАНИЯ</w:t>
      </w:r>
    </w:p>
    <w:p w:rsidR="002518EF" w:rsidRPr="002518EF" w:rsidRDefault="002518EF" w:rsidP="002518EF">
      <w:pPr>
        <w:pStyle w:val="2"/>
        <w:spacing w:before="208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2518EF">
        <w:rPr>
          <w:rFonts w:ascii="Times New Roman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</w:p>
    <w:p w:rsidR="002518EF" w:rsidRPr="002518EF" w:rsidRDefault="002518EF" w:rsidP="002518EF">
      <w:pPr>
        <w:pStyle w:val="a7"/>
        <w:spacing w:before="57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Личностные результаты освоения Примерной рабочей про-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граммы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русскому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достигаются в единстве уче</w:t>
      </w:r>
      <w:r>
        <w:rPr>
          <w:color w:val="231F20"/>
          <w:w w:val="115"/>
          <w:sz w:val="24"/>
          <w:szCs w:val="24"/>
        </w:rPr>
        <w:t>бной и воспитательной деятельно</w:t>
      </w:r>
      <w:r w:rsidRPr="002518EF">
        <w:rPr>
          <w:color w:val="231F20"/>
          <w:w w:val="115"/>
          <w:sz w:val="24"/>
          <w:szCs w:val="24"/>
        </w:rPr>
        <w:t>сти в соответствии с трад</w:t>
      </w:r>
      <w:r>
        <w:rPr>
          <w:color w:val="231F20"/>
          <w:w w:val="115"/>
          <w:sz w:val="24"/>
          <w:szCs w:val="24"/>
        </w:rPr>
        <w:t>иционными российскими социокуль</w:t>
      </w:r>
      <w:r w:rsidRPr="002518EF">
        <w:rPr>
          <w:color w:val="231F20"/>
          <w:w w:val="115"/>
          <w:sz w:val="24"/>
          <w:szCs w:val="24"/>
        </w:rPr>
        <w:t>турными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и 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духовно-нравственными </w:t>
      </w:r>
      <w:r w:rsidRPr="002518EF">
        <w:rPr>
          <w:color w:val="231F20"/>
          <w:spacing w:val="2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ценностями, 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принятыми</w:t>
      </w:r>
      <w:r w:rsidRPr="002518EF">
        <w:rPr>
          <w:color w:val="231F20"/>
          <w:spacing w:val="-5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 обществе правилами и нормами поведения и способствуют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процессам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самопознания,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самовоспитания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саморазвития,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формирования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внутренней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позиции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личности.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Личностные результаты</w:t>
      </w:r>
      <w:r>
        <w:rPr>
          <w:color w:val="231F20"/>
          <w:w w:val="115"/>
          <w:sz w:val="24"/>
          <w:szCs w:val="24"/>
        </w:rPr>
        <w:t xml:space="preserve"> освоения Примерной рабочей про</w:t>
      </w:r>
      <w:r w:rsidRPr="002518EF">
        <w:rPr>
          <w:color w:val="231F20"/>
          <w:w w:val="115"/>
          <w:sz w:val="24"/>
          <w:szCs w:val="24"/>
        </w:rPr>
        <w:t>граммы по русскому языку для основного общего образования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должны отражать готовность обучающихся руководствоваться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системой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позитивных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ценностных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ориентаций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расширение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опыта деятельности на её ос</w:t>
      </w:r>
      <w:r>
        <w:rPr>
          <w:color w:val="231F20"/>
          <w:w w:val="115"/>
          <w:sz w:val="24"/>
          <w:szCs w:val="24"/>
        </w:rPr>
        <w:t>нове и в процессе реализации ос</w:t>
      </w:r>
      <w:r w:rsidRPr="002518EF">
        <w:rPr>
          <w:color w:val="231F20"/>
          <w:w w:val="115"/>
          <w:sz w:val="24"/>
          <w:szCs w:val="24"/>
        </w:rPr>
        <w:t>новных направлений воспитательной деятельности, в том числе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части:</w:t>
      </w:r>
    </w:p>
    <w:p w:rsidR="002518EF" w:rsidRPr="002518EF" w:rsidRDefault="002518EF" w:rsidP="002518EF">
      <w:pPr>
        <w:pStyle w:val="4"/>
        <w:spacing w:line="2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Гражданского</w:t>
      </w:r>
      <w:r w:rsidRPr="002518EF">
        <w:rPr>
          <w:rFonts w:ascii="Times New Roman" w:hAnsi="Times New Roman" w:cs="Times New Roman"/>
          <w:color w:val="231F20"/>
          <w:spacing w:val="20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воспитания:</w:t>
      </w:r>
    </w:p>
    <w:p w:rsidR="002518EF" w:rsidRPr="002518EF" w:rsidRDefault="002518EF" w:rsidP="002518EF">
      <w:pPr>
        <w:pStyle w:val="a7"/>
        <w:spacing w:line="247" w:lineRule="auto"/>
        <w:ind w:left="156" w:right="153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 xml:space="preserve">готовность к выполнению </w:t>
      </w:r>
      <w:r>
        <w:rPr>
          <w:color w:val="231F20"/>
          <w:w w:val="115"/>
          <w:sz w:val="24"/>
          <w:szCs w:val="24"/>
        </w:rPr>
        <w:t>обязанностей гражданина и реали</w:t>
      </w:r>
      <w:r w:rsidRPr="002518EF">
        <w:rPr>
          <w:color w:val="231F20"/>
          <w:w w:val="115"/>
          <w:sz w:val="24"/>
          <w:szCs w:val="24"/>
        </w:rPr>
        <w:t>зации его прав, уважение прав, свобод и законных интересов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 людей; активное участие в жизни семьи, образователь-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ной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организации,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местного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сообщества,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родного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края,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страны,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числе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сопоставлении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ситуациями,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отражёнными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литературных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произведениях,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написанных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языке;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неприятие любых форм экс</w:t>
      </w:r>
      <w:r>
        <w:rPr>
          <w:color w:val="231F20"/>
          <w:w w:val="115"/>
          <w:sz w:val="24"/>
          <w:szCs w:val="24"/>
        </w:rPr>
        <w:t>тремизма, дискриминации; понима</w:t>
      </w:r>
      <w:r w:rsidRPr="002518EF">
        <w:rPr>
          <w:color w:val="231F20"/>
          <w:w w:val="115"/>
          <w:sz w:val="24"/>
          <w:szCs w:val="24"/>
        </w:rPr>
        <w:t xml:space="preserve">ние роли различных социальных институтов в жизни </w:t>
      </w:r>
      <w:r w:rsidRPr="002518EF">
        <w:rPr>
          <w:color w:val="231F20"/>
          <w:w w:val="115"/>
          <w:sz w:val="24"/>
          <w:szCs w:val="24"/>
        </w:rPr>
        <w:lastRenderedPageBreak/>
        <w:t>человека;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представление об основных правах, свободах и обязанностях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гражданина,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социальных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нормах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правилах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межличностных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отношений в поликультурн</w:t>
      </w:r>
      <w:r>
        <w:rPr>
          <w:color w:val="231F20"/>
          <w:w w:val="115"/>
          <w:sz w:val="24"/>
          <w:szCs w:val="24"/>
        </w:rPr>
        <w:t>ом и многоконфессиональном обще</w:t>
      </w:r>
      <w:r w:rsidRPr="002518EF">
        <w:rPr>
          <w:color w:val="231F20"/>
          <w:spacing w:val="-1"/>
          <w:w w:val="115"/>
          <w:sz w:val="24"/>
          <w:szCs w:val="24"/>
        </w:rPr>
        <w:t>стве,</w:t>
      </w:r>
      <w:r w:rsidRPr="002518EF">
        <w:rPr>
          <w:color w:val="231F20"/>
          <w:spacing w:val="-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формируемое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том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числе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основе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примеров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литератур</w:t>
      </w:r>
      <w:r w:rsidRPr="002518EF">
        <w:rPr>
          <w:color w:val="231F20"/>
          <w:w w:val="115"/>
          <w:sz w:val="24"/>
          <w:szCs w:val="24"/>
        </w:rPr>
        <w:t>ных</w:t>
      </w:r>
      <w:r w:rsidRPr="002518EF">
        <w:rPr>
          <w:color w:val="231F20"/>
          <w:spacing w:val="3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произведений,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написанных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3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русском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языке;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готовность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к разнообразной совместной </w:t>
      </w:r>
      <w:r>
        <w:rPr>
          <w:color w:val="231F20"/>
          <w:w w:val="115"/>
          <w:sz w:val="24"/>
          <w:szCs w:val="24"/>
        </w:rPr>
        <w:t>деятельности, стремление к взаи</w:t>
      </w:r>
      <w:r w:rsidRPr="002518EF">
        <w:rPr>
          <w:color w:val="231F20"/>
          <w:w w:val="115"/>
          <w:sz w:val="24"/>
          <w:szCs w:val="24"/>
        </w:rPr>
        <w:t>мопониманию и взаимопомощи; активное участие в школьном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самоуправлении; готовность к участию в гуманитарной деятель-</w:t>
      </w:r>
      <w:r w:rsidRPr="002518EF">
        <w:rPr>
          <w:color w:val="231F20"/>
          <w:spacing w:val="-5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ности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(помощь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людям,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нуждающимся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ней;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волонтёрство).</w:t>
      </w:r>
    </w:p>
    <w:p w:rsidR="002518EF" w:rsidRPr="002518EF" w:rsidRDefault="002518EF" w:rsidP="002518EF">
      <w:pPr>
        <w:pStyle w:val="4"/>
        <w:spacing w:line="21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Патриотического</w:t>
      </w:r>
      <w:r w:rsidRPr="002518EF">
        <w:rPr>
          <w:rFonts w:ascii="Times New Roman" w:hAnsi="Times New Roman" w:cs="Times New Roman"/>
          <w:color w:val="231F20"/>
          <w:spacing w:val="44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воспитания:</w:t>
      </w:r>
    </w:p>
    <w:p w:rsidR="002518EF" w:rsidRPr="002518EF" w:rsidRDefault="002518EF" w:rsidP="002518EF">
      <w:pPr>
        <w:pStyle w:val="a7"/>
        <w:spacing w:before="70" w:line="247" w:lineRule="auto"/>
        <w:ind w:right="154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осознание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российской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гражданской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идентичности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поли-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культурном 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и 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многоконфессиональном 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обществе, 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понимание </w:t>
      </w:r>
      <w:r w:rsidRPr="002518EF">
        <w:rPr>
          <w:color w:val="231F20"/>
          <w:w w:val="120"/>
          <w:sz w:val="24"/>
          <w:szCs w:val="24"/>
        </w:rPr>
        <w:t>роли русского языка как государственного языка Российской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Федерации и языка межнационального общения народов Рос-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сии; проявление интереса к </w:t>
      </w:r>
      <w:r>
        <w:rPr>
          <w:color w:val="231F20"/>
          <w:w w:val="120"/>
          <w:sz w:val="24"/>
          <w:szCs w:val="24"/>
        </w:rPr>
        <w:t>познанию русского языка, к исто</w:t>
      </w:r>
      <w:r w:rsidRPr="002518EF">
        <w:rPr>
          <w:color w:val="231F20"/>
          <w:w w:val="120"/>
          <w:sz w:val="24"/>
          <w:szCs w:val="24"/>
        </w:rPr>
        <w:t>рии и культуре Российской Федерации, культуре своего края,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народов России в контексте учебного предмета «Русский язык»;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ценностное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отношение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русскому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языку,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достижениям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своей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Родины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—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России,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науке,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искусству,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боевым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подвигам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 трудовым достижениям народа, в том числе отражённым в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художественных произведениях; уважение к символам России,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государственным праздникам, историческому и природному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наследию и памятникам, </w:t>
      </w:r>
      <w:r>
        <w:rPr>
          <w:color w:val="231F20"/>
          <w:w w:val="120"/>
          <w:sz w:val="24"/>
          <w:szCs w:val="24"/>
        </w:rPr>
        <w:t>традициям разных народов, прожи</w:t>
      </w:r>
      <w:r w:rsidRPr="002518EF">
        <w:rPr>
          <w:color w:val="231F20"/>
          <w:w w:val="120"/>
          <w:sz w:val="24"/>
          <w:szCs w:val="24"/>
        </w:rPr>
        <w:t>вающих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родной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стране.</w:t>
      </w:r>
    </w:p>
    <w:p w:rsidR="002518EF" w:rsidRPr="002518EF" w:rsidRDefault="002518EF" w:rsidP="002518EF">
      <w:pPr>
        <w:pStyle w:val="4"/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 xml:space="preserve">Духовно-нравственного </w:t>
      </w:r>
      <w:r w:rsidRPr="002518EF">
        <w:rPr>
          <w:rFonts w:ascii="Times New Roman" w:hAnsi="Times New Roman" w:cs="Times New Roman"/>
          <w:color w:val="231F20"/>
          <w:spacing w:val="7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воспитания:</w:t>
      </w:r>
    </w:p>
    <w:p w:rsidR="002518EF" w:rsidRPr="002518EF" w:rsidRDefault="002518EF" w:rsidP="002518EF">
      <w:pPr>
        <w:pStyle w:val="a7"/>
        <w:spacing w:before="6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ориентация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моральные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ценности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нормы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ситуациях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нравственного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выбора;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готовность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оценивать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своё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поведение,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 том числе речевое, и поступки, а также поведение и поступки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 людей с позиции нравственных и правовых нормс учё-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осознания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последствий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поступков;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активное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неприятие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асоциальных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поступков; 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lastRenderedPageBreak/>
        <w:t xml:space="preserve">свобода 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и 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ответственность</w:t>
      </w:r>
      <w:r>
        <w:rPr>
          <w:color w:val="231F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личности</w:t>
      </w:r>
      <w:r>
        <w:rPr>
          <w:color w:val="231F20"/>
          <w:w w:val="115"/>
          <w:sz w:val="24"/>
          <w:szCs w:val="24"/>
        </w:rPr>
        <w:t xml:space="preserve"> </w:t>
      </w:r>
      <w:r w:rsidRPr="002518EF">
        <w:rPr>
          <w:color w:val="231F20"/>
          <w:spacing w:val="-5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условиях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индивидуального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общественного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пространства.</w:t>
      </w:r>
    </w:p>
    <w:p w:rsidR="002518EF" w:rsidRPr="002518EF" w:rsidRDefault="002518EF" w:rsidP="002518EF">
      <w:pPr>
        <w:pStyle w:val="4"/>
        <w:spacing w:line="2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Эстетического</w:t>
      </w:r>
      <w:r w:rsidRPr="002518EF">
        <w:rPr>
          <w:rFonts w:ascii="Times New Roman" w:hAnsi="Times New Roman" w:cs="Times New Roman"/>
          <w:color w:val="231F20"/>
          <w:spacing w:val="23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воспитания:</w:t>
      </w:r>
    </w:p>
    <w:p w:rsidR="002518EF" w:rsidRPr="002518EF" w:rsidRDefault="002518EF" w:rsidP="002518EF">
      <w:pPr>
        <w:pStyle w:val="a7"/>
        <w:spacing w:before="6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восприимчивость к разным видам искусства, традициям 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творчеству своего и други</w:t>
      </w:r>
      <w:r>
        <w:rPr>
          <w:color w:val="231F20"/>
          <w:w w:val="120"/>
          <w:sz w:val="24"/>
          <w:szCs w:val="24"/>
        </w:rPr>
        <w:t>х народов; понимание эмоциональ</w:t>
      </w:r>
      <w:r w:rsidRPr="002518EF">
        <w:rPr>
          <w:color w:val="231F20"/>
          <w:w w:val="115"/>
          <w:sz w:val="24"/>
          <w:szCs w:val="24"/>
        </w:rPr>
        <w:t>ного воздействия искусства; осознание важности художествен-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ной культуры как средства коммуникации и самовыражения;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осознание важности русско</w:t>
      </w:r>
      <w:r>
        <w:rPr>
          <w:color w:val="231F20"/>
          <w:w w:val="120"/>
          <w:sz w:val="24"/>
          <w:szCs w:val="24"/>
        </w:rPr>
        <w:t>го языка как средства коммуника</w:t>
      </w:r>
      <w:r w:rsidRPr="002518EF">
        <w:rPr>
          <w:color w:val="231F20"/>
          <w:w w:val="120"/>
          <w:sz w:val="24"/>
          <w:szCs w:val="24"/>
        </w:rPr>
        <w:t>ции и самовыражения; понимание ценности отечественного 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мирового</w:t>
      </w:r>
      <w:r w:rsidRPr="002518EF">
        <w:rPr>
          <w:color w:val="231F20"/>
          <w:spacing w:val="-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искусства,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роли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этнических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культурных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традиций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народного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творчества;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стремление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самовыражению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разных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искусства.</w:t>
      </w:r>
    </w:p>
    <w:p w:rsidR="002518EF" w:rsidRPr="002518EF" w:rsidRDefault="002518EF" w:rsidP="002518EF">
      <w:pPr>
        <w:pStyle w:val="4"/>
        <w:spacing w:line="247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Физического воспитания, формирования культуры</w:t>
      </w:r>
      <w:r w:rsidRPr="002518EF">
        <w:rPr>
          <w:rFonts w:ascii="Times New Roman" w:hAnsi="Times New Roman" w:cs="Times New Roman"/>
          <w:color w:val="231F20"/>
          <w:spacing w:val="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здоровья</w:t>
      </w:r>
      <w:r w:rsidRPr="002518EF">
        <w:rPr>
          <w:rFonts w:ascii="Times New Roman" w:hAnsi="Times New Roman" w:cs="Times New Roman"/>
          <w:color w:val="231F20"/>
          <w:spacing w:val="1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12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эмоционального</w:t>
      </w:r>
      <w:r w:rsidRPr="002518EF">
        <w:rPr>
          <w:rFonts w:ascii="Times New Roman" w:hAnsi="Times New Roman" w:cs="Times New Roman"/>
          <w:color w:val="231F20"/>
          <w:spacing w:val="12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благополучия: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осознание ценности жизни</w:t>
      </w:r>
      <w:r>
        <w:rPr>
          <w:color w:val="231F20"/>
          <w:w w:val="115"/>
          <w:sz w:val="24"/>
          <w:szCs w:val="24"/>
        </w:rPr>
        <w:t xml:space="preserve"> с опорой на собственный жизнен</w:t>
      </w:r>
      <w:r w:rsidRPr="002518EF">
        <w:rPr>
          <w:color w:val="231F20"/>
          <w:w w:val="115"/>
          <w:sz w:val="24"/>
          <w:szCs w:val="24"/>
        </w:rPr>
        <w:t>ный и читательский опыт; ответственное отношение к своему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здоровью и установка на здор</w:t>
      </w:r>
      <w:r>
        <w:rPr>
          <w:color w:val="231F20"/>
          <w:w w:val="115"/>
          <w:sz w:val="24"/>
          <w:szCs w:val="24"/>
        </w:rPr>
        <w:t>овый образ жизни (здоровое пита</w:t>
      </w:r>
      <w:r w:rsidRPr="002518EF">
        <w:rPr>
          <w:color w:val="231F20"/>
          <w:w w:val="115"/>
          <w:sz w:val="24"/>
          <w:szCs w:val="24"/>
        </w:rPr>
        <w:t>ние, соблюдение гигиенических правил, сбалансированный ре-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жим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занятий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отдыха,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регулярная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физическая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активность);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осознание</w:t>
      </w:r>
      <w:r w:rsidRPr="002518EF">
        <w:rPr>
          <w:color w:val="231F20"/>
          <w:spacing w:val="-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последствий</w:t>
      </w:r>
      <w:r w:rsidRPr="002518EF">
        <w:rPr>
          <w:color w:val="231F20"/>
          <w:spacing w:val="-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неприятие</w:t>
      </w:r>
      <w:r w:rsidRPr="002518EF">
        <w:rPr>
          <w:color w:val="231F20"/>
          <w:spacing w:val="-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вредных</w:t>
      </w:r>
      <w:r w:rsidRPr="002518EF">
        <w:rPr>
          <w:color w:val="231F20"/>
          <w:spacing w:val="-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привычек</w:t>
      </w:r>
      <w:r w:rsidRPr="002518EF">
        <w:rPr>
          <w:color w:val="231F20"/>
          <w:spacing w:val="-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(употреб</w:t>
      </w:r>
      <w:r w:rsidRPr="002518EF">
        <w:rPr>
          <w:color w:val="231F20"/>
          <w:w w:val="115"/>
          <w:sz w:val="24"/>
          <w:szCs w:val="24"/>
        </w:rPr>
        <w:t>ление алкоголя, наркотиков, курение) и иных форм вреда для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физического и психического здоровья; соблюдение правил без-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опасности, в том числе навыки безопасног</w:t>
      </w:r>
      <w:r>
        <w:rPr>
          <w:color w:val="231F20"/>
          <w:w w:val="115"/>
          <w:sz w:val="24"/>
          <w:szCs w:val="24"/>
        </w:rPr>
        <w:t>о поведения в интер</w:t>
      </w:r>
      <w:r w:rsidRPr="002518EF">
        <w:rPr>
          <w:color w:val="231F20"/>
          <w:w w:val="115"/>
          <w:sz w:val="24"/>
          <w:szCs w:val="24"/>
        </w:rPr>
        <w:t>нет-среде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процессе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школьного</w:t>
      </w:r>
      <w:r w:rsidRPr="002518EF">
        <w:rPr>
          <w:color w:val="231F20"/>
          <w:spacing w:val="-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языкового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образования;</w:t>
      </w:r>
      <w:r w:rsidRPr="002518EF">
        <w:rPr>
          <w:color w:val="231F20"/>
          <w:spacing w:val="-1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способ</w:t>
      </w:r>
      <w:r w:rsidRPr="002518EF">
        <w:rPr>
          <w:color w:val="231F20"/>
          <w:w w:val="115"/>
          <w:sz w:val="24"/>
          <w:szCs w:val="24"/>
        </w:rPr>
        <w:t>ность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адаптироваться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стрессовым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ситуациям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меняющимся</w:t>
      </w:r>
    </w:p>
    <w:p w:rsidR="002518EF" w:rsidRPr="002518EF" w:rsidRDefault="002518EF" w:rsidP="002518EF">
      <w:pPr>
        <w:pStyle w:val="a7"/>
        <w:spacing w:before="69" w:line="247" w:lineRule="auto"/>
        <w:ind w:right="155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социальным,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информационным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природным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условиям,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том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числе осмысляя собственный опыт и выстраивая дальнейшие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цели;</w:t>
      </w:r>
    </w:p>
    <w:p w:rsidR="002518EF" w:rsidRPr="002518EF" w:rsidRDefault="002518EF" w:rsidP="002518EF">
      <w:pPr>
        <w:pStyle w:val="a7"/>
        <w:spacing w:line="227" w:lineRule="exact"/>
        <w:ind w:left="383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умение принимать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себя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других,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осуждая;</w:t>
      </w:r>
    </w:p>
    <w:p w:rsidR="002518EF" w:rsidRPr="002518EF" w:rsidRDefault="002518EF" w:rsidP="002518EF">
      <w:pPr>
        <w:pStyle w:val="a7"/>
        <w:spacing w:before="6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lastRenderedPageBreak/>
        <w:t>умение осознавать своё э</w:t>
      </w:r>
      <w:r>
        <w:rPr>
          <w:color w:val="231F20"/>
          <w:w w:val="115"/>
          <w:sz w:val="24"/>
          <w:szCs w:val="24"/>
        </w:rPr>
        <w:t>моциональное состояние и эмоцио</w:t>
      </w:r>
      <w:r w:rsidRPr="002518EF">
        <w:rPr>
          <w:color w:val="231F20"/>
          <w:w w:val="115"/>
          <w:sz w:val="24"/>
          <w:szCs w:val="24"/>
        </w:rPr>
        <w:t>нальное состояние других, использовать адекватные языковые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средства для выражения свое</w:t>
      </w:r>
      <w:r>
        <w:rPr>
          <w:color w:val="231F20"/>
          <w:w w:val="115"/>
          <w:sz w:val="24"/>
          <w:szCs w:val="24"/>
        </w:rPr>
        <w:t>го состояния, в том числе опира</w:t>
      </w:r>
      <w:r w:rsidRPr="002518EF">
        <w:rPr>
          <w:color w:val="231F20"/>
          <w:w w:val="115"/>
          <w:sz w:val="24"/>
          <w:szCs w:val="24"/>
        </w:rPr>
        <w:t>ясь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примеры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  литературных  произведений,  написанных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 русском языке; сформированность навыков рефлексии, при-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знание своего права на ошиб</w:t>
      </w:r>
      <w:r>
        <w:rPr>
          <w:color w:val="231F20"/>
          <w:w w:val="115"/>
          <w:sz w:val="24"/>
          <w:szCs w:val="24"/>
        </w:rPr>
        <w:t>ку и такого же права другого че</w:t>
      </w:r>
      <w:r w:rsidRPr="002518EF">
        <w:rPr>
          <w:color w:val="231F20"/>
          <w:w w:val="115"/>
          <w:sz w:val="24"/>
          <w:szCs w:val="24"/>
        </w:rPr>
        <w:t>ловека.</w:t>
      </w:r>
    </w:p>
    <w:p w:rsidR="002518EF" w:rsidRPr="002518EF" w:rsidRDefault="002518EF" w:rsidP="002518EF">
      <w:pPr>
        <w:pStyle w:val="4"/>
        <w:spacing w:line="2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Трудового воспитания:</w:t>
      </w:r>
    </w:p>
    <w:p w:rsidR="002518EF" w:rsidRPr="002518EF" w:rsidRDefault="002518EF" w:rsidP="002518EF">
      <w:pPr>
        <w:pStyle w:val="a7"/>
        <w:spacing w:before="6" w:line="247" w:lineRule="auto"/>
        <w:ind w:right="153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установка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активное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участие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решении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практических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задач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(в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рамках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семьи,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школы,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города,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spacing w:val="-2"/>
          <w:w w:val="120"/>
          <w:sz w:val="24"/>
          <w:szCs w:val="24"/>
        </w:rPr>
        <w:t>края)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технологической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социальной направленности, </w:t>
      </w:r>
      <w:r>
        <w:rPr>
          <w:color w:val="231F20"/>
          <w:w w:val="115"/>
          <w:sz w:val="24"/>
          <w:szCs w:val="24"/>
        </w:rPr>
        <w:t>способность инициировать, плани</w:t>
      </w:r>
      <w:r w:rsidRPr="002518EF">
        <w:rPr>
          <w:color w:val="231F20"/>
          <w:spacing w:val="-1"/>
          <w:w w:val="120"/>
          <w:sz w:val="24"/>
          <w:szCs w:val="24"/>
        </w:rPr>
        <w:t>ровать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самостоятельно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выполнять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такого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рода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деятельность;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интерес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практическому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изучению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профессий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труда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различного рода, в том числе на основе применения изучаемого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предметного</w:t>
      </w:r>
      <w:r w:rsidRPr="002518EF">
        <w:rPr>
          <w:color w:val="231F20"/>
          <w:spacing w:val="-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знания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ознакомления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деятельностью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филоло</w:t>
      </w:r>
      <w:r w:rsidRPr="002518EF">
        <w:rPr>
          <w:color w:val="231F20"/>
          <w:w w:val="120"/>
          <w:sz w:val="24"/>
          <w:szCs w:val="24"/>
        </w:rPr>
        <w:t>гов,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журналистов,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писателей;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уважение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труду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результатам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трудовой деятельности; осознанный выбор и построение ин-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дивидуальной</w:t>
      </w:r>
      <w:r w:rsidRPr="002518EF">
        <w:rPr>
          <w:color w:val="231F20"/>
          <w:spacing w:val="3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траектории</w:t>
      </w:r>
      <w:r w:rsidRPr="002518EF">
        <w:rPr>
          <w:color w:val="231F20"/>
          <w:spacing w:val="3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образования</w:t>
      </w:r>
      <w:r w:rsidRPr="002518EF">
        <w:rPr>
          <w:color w:val="231F20"/>
          <w:spacing w:val="3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3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жизненных</w:t>
      </w:r>
      <w:r w:rsidRPr="002518EF">
        <w:rPr>
          <w:color w:val="231F20"/>
          <w:spacing w:val="3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планов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 учётом личных и общественных интересов и потребностей;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умение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рассказать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своих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планах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будущее.</w:t>
      </w:r>
    </w:p>
    <w:p w:rsidR="002518EF" w:rsidRPr="002518EF" w:rsidRDefault="002518EF" w:rsidP="002518EF">
      <w:pPr>
        <w:pStyle w:val="4"/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Экологического</w:t>
      </w:r>
      <w:r w:rsidRPr="002518EF">
        <w:rPr>
          <w:rFonts w:ascii="Times New Roman" w:hAnsi="Times New Roman" w:cs="Times New Roman"/>
          <w:color w:val="231F20"/>
          <w:spacing w:val="32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воспитания:</w:t>
      </w:r>
    </w:p>
    <w:p w:rsidR="002518EF" w:rsidRPr="002518EF" w:rsidRDefault="002518EF" w:rsidP="002518EF">
      <w:pPr>
        <w:pStyle w:val="a7"/>
        <w:spacing w:before="3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ориентация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применение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знаний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из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области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социальных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естественных наук для решения задач в области окружающей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среды, планирования пос</w:t>
      </w:r>
      <w:r>
        <w:rPr>
          <w:color w:val="231F20"/>
          <w:w w:val="120"/>
          <w:sz w:val="24"/>
          <w:szCs w:val="24"/>
        </w:rPr>
        <w:t>тупков и оценки их возможных по</w:t>
      </w:r>
      <w:r w:rsidRPr="002518EF">
        <w:rPr>
          <w:color w:val="231F20"/>
          <w:w w:val="120"/>
          <w:sz w:val="24"/>
          <w:szCs w:val="24"/>
        </w:rPr>
        <w:t>следствий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окружающей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среды;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умение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точно,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логично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</w:t>
      </w:r>
      <w:r w:rsidRPr="002518EF">
        <w:rPr>
          <w:color w:val="231F20"/>
          <w:w w:val="120"/>
          <w:sz w:val="24"/>
          <w:szCs w:val="24"/>
        </w:rPr>
        <w:t>ражать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свою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точку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зрения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экологические</w:t>
      </w:r>
      <w:r w:rsidRPr="002518EF">
        <w:rPr>
          <w:color w:val="231F20"/>
          <w:spacing w:val="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проблемы;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повышение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уровня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экологической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культуры,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осознание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гло</w:t>
      </w:r>
      <w:r w:rsidRPr="002518EF">
        <w:rPr>
          <w:color w:val="231F20"/>
          <w:w w:val="120"/>
          <w:sz w:val="24"/>
          <w:szCs w:val="24"/>
        </w:rPr>
        <w:t>бального характера эколог</w:t>
      </w:r>
      <w:r>
        <w:rPr>
          <w:color w:val="231F20"/>
          <w:w w:val="120"/>
          <w:sz w:val="24"/>
          <w:szCs w:val="24"/>
        </w:rPr>
        <w:t>ических проблем и путей их реше</w:t>
      </w:r>
      <w:r w:rsidRPr="002518EF">
        <w:rPr>
          <w:color w:val="231F20"/>
          <w:w w:val="120"/>
          <w:sz w:val="24"/>
          <w:szCs w:val="24"/>
        </w:rPr>
        <w:t>ния; активное неприятие</w:t>
      </w:r>
      <w:r>
        <w:rPr>
          <w:color w:val="231F20"/>
          <w:w w:val="120"/>
          <w:sz w:val="24"/>
          <w:szCs w:val="24"/>
        </w:rPr>
        <w:t xml:space="preserve"> действий, приносящих вред окру</w:t>
      </w:r>
      <w:r w:rsidRPr="002518EF">
        <w:rPr>
          <w:color w:val="231F20"/>
          <w:w w:val="120"/>
          <w:sz w:val="24"/>
          <w:szCs w:val="24"/>
        </w:rPr>
        <w:t>жающей</w:t>
      </w:r>
      <w:r w:rsidRPr="002518EF">
        <w:rPr>
          <w:color w:val="231F20"/>
          <w:spacing w:val="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среде,</w:t>
      </w:r>
      <w:r w:rsidRPr="002518EF">
        <w:rPr>
          <w:color w:val="231F20"/>
          <w:spacing w:val="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том</w:t>
      </w:r>
      <w:r w:rsidRPr="002518EF">
        <w:rPr>
          <w:color w:val="231F20"/>
          <w:spacing w:val="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числе</w:t>
      </w:r>
      <w:r w:rsidRPr="002518EF">
        <w:rPr>
          <w:color w:val="231F20"/>
          <w:spacing w:val="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сформированное</w:t>
      </w:r>
      <w:r w:rsidRPr="002518EF">
        <w:rPr>
          <w:color w:val="231F20"/>
          <w:spacing w:val="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</w:t>
      </w:r>
      <w:r w:rsidRPr="002518EF">
        <w:rPr>
          <w:color w:val="231F20"/>
          <w:spacing w:val="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lastRenderedPageBreak/>
        <w:t>знакомстве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 литературными произ</w:t>
      </w:r>
      <w:r>
        <w:rPr>
          <w:color w:val="231F20"/>
          <w:w w:val="120"/>
          <w:sz w:val="24"/>
          <w:szCs w:val="24"/>
        </w:rPr>
        <w:t>ведениями, поднимающими экологи</w:t>
      </w:r>
      <w:r w:rsidRPr="002518EF">
        <w:rPr>
          <w:color w:val="231F20"/>
          <w:w w:val="120"/>
          <w:sz w:val="24"/>
          <w:szCs w:val="24"/>
        </w:rPr>
        <w:t>ческие проблемы; активное неприятие действий, приносящих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вред окружающей среде; осознание своей роли как гражданина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потребителя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условиях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взаимосвязи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природной,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технологи-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ческой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социальной</w:t>
      </w:r>
      <w:r w:rsidRPr="002518EF">
        <w:rPr>
          <w:color w:val="231F20"/>
          <w:spacing w:val="-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сред;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готовность</w:t>
      </w:r>
      <w:r w:rsidRPr="002518EF">
        <w:rPr>
          <w:color w:val="231F20"/>
          <w:spacing w:val="-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участию</w:t>
      </w:r>
      <w:r w:rsidRPr="002518EF">
        <w:rPr>
          <w:color w:val="231F20"/>
          <w:spacing w:val="-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практической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деятельности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экологической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направленности.</w:t>
      </w:r>
    </w:p>
    <w:p w:rsidR="002518EF" w:rsidRPr="002518EF" w:rsidRDefault="002518EF" w:rsidP="002518EF">
      <w:pPr>
        <w:pStyle w:val="4"/>
        <w:spacing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Ценности</w:t>
      </w:r>
      <w:r w:rsidRPr="002518EF">
        <w:rPr>
          <w:rFonts w:ascii="Times New Roman" w:hAnsi="Times New Roman" w:cs="Times New Roman"/>
          <w:color w:val="231F20"/>
          <w:spacing w:val="-10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научного</w:t>
      </w:r>
      <w:r w:rsidRPr="002518EF">
        <w:rPr>
          <w:rFonts w:ascii="Times New Roman" w:hAnsi="Times New Roman" w:cs="Times New Roman"/>
          <w:color w:val="231F20"/>
          <w:spacing w:val="-9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познания:</w:t>
      </w:r>
    </w:p>
    <w:p w:rsidR="002518EF" w:rsidRPr="002518EF" w:rsidRDefault="002518EF" w:rsidP="002518EF">
      <w:pPr>
        <w:pStyle w:val="a7"/>
        <w:spacing w:before="1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ориентация в деятельности на современную систему научных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представлений </w:t>
      </w:r>
      <w:r w:rsidRPr="002518EF">
        <w:rPr>
          <w:color w:val="231F20"/>
          <w:spacing w:val="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об 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основных </w:t>
      </w:r>
      <w:r w:rsidRPr="002518EF">
        <w:rPr>
          <w:color w:val="231F20"/>
          <w:spacing w:val="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закономерностях </w:t>
      </w:r>
      <w:r w:rsidRPr="002518EF">
        <w:rPr>
          <w:color w:val="231F20"/>
          <w:spacing w:val="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развития </w:t>
      </w:r>
      <w:r w:rsidRPr="002518EF">
        <w:rPr>
          <w:color w:val="231F20"/>
          <w:spacing w:val="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чело-</w:t>
      </w:r>
    </w:p>
    <w:p w:rsidR="002518EF" w:rsidRPr="002518EF" w:rsidRDefault="002518EF" w:rsidP="002518EF">
      <w:pPr>
        <w:pStyle w:val="a7"/>
        <w:spacing w:before="70" w:line="247" w:lineRule="auto"/>
        <w:ind w:right="154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века,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природы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общества,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взаимосвязях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человека  с  природ-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социальной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средой;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закономерностях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развития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овладение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языковой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читательской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культурой,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навыками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чтения как средства познания мира; овладение основными на-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выками исследовательской деятельности с учётом специфики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школьного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языкового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образования;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установка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осмысление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опыта, наблюдений, поступков и стремление совершенствовать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пути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достижения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индивидуального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коллективного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благо-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получия.</w:t>
      </w:r>
    </w:p>
    <w:p w:rsidR="002518EF" w:rsidRPr="002518EF" w:rsidRDefault="002518EF" w:rsidP="002518EF">
      <w:pPr>
        <w:pStyle w:val="4"/>
        <w:spacing w:line="247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Адаптации обу</w:t>
      </w:r>
      <w:r>
        <w:rPr>
          <w:rFonts w:ascii="Times New Roman" w:hAnsi="Times New Roman" w:cs="Times New Roman"/>
          <w:color w:val="231F20"/>
          <w:w w:val="130"/>
          <w:sz w:val="24"/>
          <w:szCs w:val="24"/>
        </w:rPr>
        <w:t>чающегося к изменяющимся услови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ям</w:t>
      </w:r>
      <w:r w:rsidRPr="002518EF">
        <w:rPr>
          <w:rFonts w:ascii="Times New Roman" w:hAnsi="Times New Roman" w:cs="Times New Roman"/>
          <w:color w:val="231F20"/>
          <w:spacing w:val="1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социальной</w:t>
      </w:r>
      <w:r w:rsidRPr="002518EF">
        <w:rPr>
          <w:rFonts w:ascii="Times New Roman" w:hAnsi="Times New Roman" w:cs="Times New Roman"/>
          <w:color w:val="231F20"/>
          <w:spacing w:val="1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1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природной</w:t>
      </w:r>
      <w:r w:rsidRPr="002518EF">
        <w:rPr>
          <w:rFonts w:ascii="Times New Roman" w:hAnsi="Times New Roman" w:cs="Times New Roman"/>
          <w:color w:val="231F20"/>
          <w:spacing w:val="11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среды: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освоение обучающимися с</w:t>
      </w:r>
      <w:r>
        <w:rPr>
          <w:color w:val="231F20"/>
          <w:w w:val="115"/>
          <w:sz w:val="24"/>
          <w:szCs w:val="24"/>
        </w:rPr>
        <w:t>оциального опыта, основных соци</w:t>
      </w:r>
      <w:r w:rsidRPr="002518EF">
        <w:rPr>
          <w:color w:val="231F20"/>
          <w:w w:val="115"/>
          <w:sz w:val="24"/>
          <w:szCs w:val="24"/>
        </w:rPr>
        <w:t>альных ролей, норм и правил общественного поведения, форм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социальной жизни в группах и сообществах, включая семью,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группы,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сформированные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профессиональной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деятельности,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 также в рамках социального</w:t>
      </w:r>
      <w:r>
        <w:rPr>
          <w:color w:val="231F20"/>
          <w:w w:val="115"/>
          <w:sz w:val="24"/>
          <w:szCs w:val="24"/>
        </w:rPr>
        <w:t xml:space="preserve"> взаимодействия с людьми из дру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гой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культурной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среды;</w:t>
      </w:r>
    </w:p>
    <w:p w:rsidR="002518EF" w:rsidRPr="002518EF" w:rsidRDefault="002518EF" w:rsidP="002518EF">
      <w:pPr>
        <w:pStyle w:val="a7"/>
        <w:spacing w:line="247" w:lineRule="auto"/>
        <w:ind w:right="152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потребность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взаимодействии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условиях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неопределён</w:t>
      </w:r>
      <w:r w:rsidRPr="002518EF">
        <w:rPr>
          <w:color w:val="231F20"/>
          <w:w w:val="115"/>
          <w:sz w:val="24"/>
          <w:szCs w:val="24"/>
        </w:rPr>
        <w:t>ности,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открытость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опыту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знаниям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потребность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действии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условиях  неопределённости,  в  повышении  уров-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ня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своей 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компетентности 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через 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практическую 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деятельность,</w:t>
      </w:r>
      <w:r w:rsidRPr="002518EF">
        <w:rPr>
          <w:color w:val="231F20"/>
          <w:spacing w:val="-5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в </w:t>
      </w:r>
      <w:r w:rsidRPr="002518EF">
        <w:rPr>
          <w:color w:val="231F20"/>
          <w:w w:val="115"/>
          <w:sz w:val="24"/>
          <w:szCs w:val="24"/>
        </w:rPr>
        <w:lastRenderedPageBreak/>
        <w:t>том числе умение учиться у других людей, получать в со-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вместной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деятельности  новые  знания,  навыки  и  компетен-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ции из опыта других; необходимость в формировании новых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знаний,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умений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связывать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образы,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формулировать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идеи,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нятия,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гипотезы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объектах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явлениях,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числе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ранее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неизвестных, осознание дефицита собственных знаний и ком-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петенций, планирование своего развития; умение оперировать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основными понятиями, терминами и представлениями в обла-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концепции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устойчивого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развития,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анализировать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выяв-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лять взаимосвязь природы, общества и экономики, оценивать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свои действия с учётом влияния на окружающую среду, дости-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жения целей и преодоления вызовов, возможных глобальных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последствий;</w:t>
      </w:r>
    </w:p>
    <w:p w:rsidR="002518EF" w:rsidRPr="002518EF" w:rsidRDefault="002518EF" w:rsidP="002518EF">
      <w:pPr>
        <w:pStyle w:val="a7"/>
        <w:spacing w:line="215" w:lineRule="exact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способность</w:t>
      </w:r>
      <w:r w:rsidRPr="002518EF">
        <w:rPr>
          <w:color w:val="231F20"/>
          <w:spacing w:val="5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осознавать </w:t>
      </w:r>
      <w:r w:rsidRPr="002518EF">
        <w:rPr>
          <w:color w:val="231F20"/>
          <w:spacing w:val="5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стрессовую </w:t>
      </w:r>
      <w:r w:rsidRPr="002518EF">
        <w:rPr>
          <w:color w:val="231F20"/>
          <w:spacing w:val="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ситуацию, </w:t>
      </w:r>
      <w:r w:rsidRPr="002518EF">
        <w:rPr>
          <w:color w:val="231F20"/>
          <w:spacing w:val="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оценивать</w:t>
      </w:r>
    </w:p>
    <w:p w:rsidR="002518EF" w:rsidRPr="002518EF" w:rsidRDefault="002518EF" w:rsidP="002518EF">
      <w:pPr>
        <w:pStyle w:val="a7"/>
        <w:spacing w:line="247" w:lineRule="auto"/>
        <w:ind w:right="154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происходящие изменения и их последствия, опираясь на жиз-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ненный, речевой и читательский опыт; воспринимать стрес-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совую ситуацию как вызов, требующий контрмер; оценивать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ситуацию стресса, корректировать принимаемые решения 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действия; формулировать и оценивать риски и последствия,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формировать опыт, уметь находить позитивное в сложившей-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ситуации;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быть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готовым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действовать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отсутствие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гарантий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успеха.</w:t>
      </w:r>
    </w:p>
    <w:p w:rsidR="002518EF" w:rsidRPr="002518EF" w:rsidRDefault="002518EF" w:rsidP="002518EF">
      <w:pPr>
        <w:pStyle w:val="2"/>
        <w:spacing w:before="71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МЕТАПРЕДМЕТНЫЕ</w:t>
      </w:r>
      <w:r w:rsidRPr="002518EF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РЕЗУЛЬТАТЫ</w:t>
      </w:r>
    </w:p>
    <w:p w:rsidR="002518EF" w:rsidRPr="002518EF" w:rsidRDefault="002518EF" w:rsidP="002518EF">
      <w:pPr>
        <w:pStyle w:val="a3"/>
        <w:widowControl w:val="0"/>
        <w:numPr>
          <w:ilvl w:val="0"/>
          <w:numId w:val="6"/>
        </w:numPr>
        <w:tabs>
          <w:tab w:val="left" w:pos="405"/>
        </w:tabs>
        <w:autoSpaceDE w:val="0"/>
        <w:autoSpaceDN w:val="0"/>
        <w:spacing w:before="167" w:after="0" w:line="220" w:lineRule="auto"/>
        <w:ind w:righ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</w:t>
      </w:r>
      <w:r w:rsidRPr="002518EF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2518EF">
        <w:rPr>
          <w:rFonts w:ascii="Times New Roman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2518EF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познавательными</w:t>
      </w:r>
      <w:r w:rsidRPr="002518EF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</w:p>
    <w:p w:rsidR="002518EF" w:rsidRPr="002518EF" w:rsidRDefault="002518EF" w:rsidP="002518EF">
      <w:pPr>
        <w:pStyle w:val="4"/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Базовые</w:t>
      </w:r>
      <w:r w:rsidRPr="002518EF">
        <w:rPr>
          <w:rFonts w:ascii="Times New Roman" w:hAnsi="Times New Roman" w:cs="Times New Roman"/>
          <w:color w:val="231F20"/>
          <w:spacing w:val="-9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логические</w:t>
      </w:r>
      <w:r w:rsidRPr="002518EF">
        <w:rPr>
          <w:rFonts w:ascii="Times New Roman" w:hAnsi="Times New Roman" w:cs="Times New Roman"/>
          <w:color w:val="231F20"/>
          <w:spacing w:val="-8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действия:</w:t>
      </w:r>
    </w:p>
    <w:p w:rsidR="002518EF" w:rsidRPr="002518EF" w:rsidRDefault="002518EF" w:rsidP="002518EF">
      <w:pPr>
        <w:pStyle w:val="a7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характеризовать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существенные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признаки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языко-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вых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единиц,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языковых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явлений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процессов;</w:t>
      </w:r>
    </w:p>
    <w:p w:rsidR="002518EF" w:rsidRPr="002518EF" w:rsidRDefault="002518EF" w:rsidP="002518EF">
      <w:pPr>
        <w:pStyle w:val="a7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устанавливать существенный признак классификации языко-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вых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единиц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lastRenderedPageBreak/>
        <w:t>(явлений),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основания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обобщения</w:t>
      </w:r>
      <w:r w:rsidRPr="002518EF">
        <w:rPr>
          <w:color w:val="231F20"/>
          <w:spacing w:val="-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сравнения,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критерии проводимого анализа; классифицировать языковые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единицы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существенному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признаку;</w:t>
      </w:r>
    </w:p>
    <w:p w:rsidR="002518EF" w:rsidRPr="002518EF" w:rsidRDefault="002518EF" w:rsidP="002518EF">
      <w:pPr>
        <w:pStyle w:val="a7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 закономерности и противоречия в рассматривае-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мых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фактах,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данных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наблюдениях;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предлагать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критерии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выявления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закономерностей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противоречий;</w:t>
      </w:r>
    </w:p>
    <w:p w:rsidR="002518EF" w:rsidRPr="002518EF" w:rsidRDefault="002518EF" w:rsidP="002518EF">
      <w:pPr>
        <w:pStyle w:val="a7"/>
        <w:spacing w:before="1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 дефицит информации текста, необходимой для ре-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шения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поставленной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задачи;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 причинно-следственные связи при изучении языко-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вых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процессов;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делать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выводы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2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использованием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дедуктивных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 индуктивных умозаключений, умозаключений по аналогии,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формулировать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гипотезы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взаимосвязях;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выбирать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способ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учебной  задачи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работе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типами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текстов,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единицами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языка, сравнивая варианты решения и выбирая оптимальный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вариант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учётом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выделенных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критериев.</w:t>
      </w:r>
    </w:p>
    <w:p w:rsidR="002518EF" w:rsidRPr="002518EF" w:rsidRDefault="002518EF" w:rsidP="002518E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Базовые</w:t>
      </w:r>
      <w:r w:rsidRPr="002518EF">
        <w:rPr>
          <w:rFonts w:ascii="Times New Roman" w:hAnsi="Times New Roman" w:cs="Times New Roman"/>
          <w:color w:val="231F20"/>
          <w:spacing w:val="46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исследовательские</w:t>
      </w:r>
      <w:r w:rsidRPr="002518EF">
        <w:rPr>
          <w:rFonts w:ascii="Times New Roman" w:hAnsi="Times New Roman" w:cs="Times New Roman"/>
          <w:color w:val="231F20"/>
          <w:spacing w:val="46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действия: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использовать вопросы как исследовательский инструмент по-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знания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языковом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образовании;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формулировать вопросы, фиксирующие несоответствие меж-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ду реальным и желательным состоянием ситуации, и самосто-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ятельно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устанавливать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искомое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данное;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формировать гипотезу об истинности собственных суждений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суждений</w:t>
      </w:r>
      <w:r w:rsidRPr="002518EF">
        <w:rPr>
          <w:color w:val="231F20"/>
          <w:spacing w:val="3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других,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аргументировать</w:t>
      </w:r>
      <w:r w:rsidRPr="002518EF">
        <w:rPr>
          <w:color w:val="231F20"/>
          <w:spacing w:val="3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свою</w:t>
      </w:r>
      <w:r w:rsidRPr="002518EF">
        <w:rPr>
          <w:color w:val="231F20"/>
          <w:spacing w:val="3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позицию,</w:t>
      </w:r>
      <w:r w:rsidRPr="002518EF">
        <w:rPr>
          <w:color w:val="231F20"/>
          <w:spacing w:val="3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мнение;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составлять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алгоритм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действий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использовать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его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реше-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ния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учебных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задач;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проводить по самостоятельно составленному плану неболь-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шое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исследование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установлению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особенностей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единиц,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процессов,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причинно-следственных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lastRenderedPageBreak/>
        <w:t>связей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зависи-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мостей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объектов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между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собой;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оценивать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применимость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достоверность</w:t>
      </w:r>
      <w:r w:rsidRPr="002518EF">
        <w:rPr>
          <w:color w:val="231F20"/>
          <w:spacing w:val="-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информацию,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по-</w:t>
      </w:r>
      <w:r w:rsidRPr="002518EF">
        <w:rPr>
          <w:color w:val="231F20"/>
          <w:spacing w:val="-5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лученную</w:t>
      </w:r>
      <w:r w:rsidRPr="002518EF">
        <w:rPr>
          <w:color w:val="231F20"/>
          <w:spacing w:val="-12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в</w:t>
      </w:r>
      <w:r w:rsidRPr="002518EF">
        <w:rPr>
          <w:color w:val="231F20"/>
          <w:spacing w:val="-12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ходе</w:t>
      </w:r>
      <w:r w:rsidRPr="002518EF">
        <w:rPr>
          <w:color w:val="231F20"/>
          <w:spacing w:val="-12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лингвистического</w:t>
      </w:r>
      <w:r w:rsidRPr="002518EF">
        <w:rPr>
          <w:color w:val="231F20"/>
          <w:spacing w:val="-12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исследования</w:t>
      </w:r>
      <w:r w:rsidRPr="002518EF">
        <w:rPr>
          <w:color w:val="231F20"/>
          <w:spacing w:val="-12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(эксперимента);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формулировать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обобщения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выводы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зультатам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проведённого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наблюдения,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исследования;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владеть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инструментами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оценки</w:t>
      </w:r>
      <w:r w:rsidRPr="002518EF">
        <w:rPr>
          <w:color w:val="231F20"/>
          <w:spacing w:val="4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достоверности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полученных</w:t>
      </w:r>
      <w:r w:rsidRPr="002518EF">
        <w:rPr>
          <w:color w:val="231F20"/>
          <w:spacing w:val="4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выводов</w:t>
      </w:r>
      <w:r w:rsidRPr="002518EF">
        <w:rPr>
          <w:color w:val="231F20"/>
          <w:spacing w:val="4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</w:p>
    <w:p w:rsidR="002518EF" w:rsidRPr="002518EF" w:rsidRDefault="002518EF" w:rsidP="002518EF">
      <w:pPr>
        <w:pStyle w:val="a7"/>
        <w:ind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обобщений;</w:t>
      </w:r>
    </w:p>
    <w:p w:rsidR="002518EF" w:rsidRPr="002518EF" w:rsidRDefault="002518EF" w:rsidP="002518EF">
      <w:pPr>
        <w:pStyle w:val="a7"/>
        <w:spacing w:before="69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прогнозировать возможное дальнейшее развитие процессов,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событий и их последствия в аналогичных или сходных ситуаци-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ях,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также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выдвигать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предположения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их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развитии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новых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условиях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контекстах.</w:t>
      </w:r>
    </w:p>
    <w:p w:rsidR="002518EF" w:rsidRPr="002518EF" w:rsidRDefault="002518EF" w:rsidP="002518E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Работа</w:t>
      </w:r>
      <w:r w:rsidRPr="002518EF">
        <w:rPr>
          <w:rFonts w:ascii="Times New Roman" w:hAnsi="Times New Roman" w:cs="Times New Roman"/>
          <w:color w:val="231F20"/>
          <w:spacing w:val="23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с</w:t>
      </w:r>
      <w:r w:rsidRPr="002518EF">
        <w:rPr>
          <w:rFonts w:ascii="Times New Roman" w:hAnsi="Times New Roman" w:cs="Times New Roman"/>
          <w:color w:val="231F20"/>
          <w:spacing w:val="24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информацией:</w:t>
      </w:r>
    </w:p>
    <w:p w:rsidR="002518EF" w:rsidRPr="002518EF" w:rsidRDefault="002518EF" w:rsidP="002518EF">
      <w:pPr>
        <w:pStyle w:val="a7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поиске и отборе информации с учётом предложенной учебной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задачи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заданных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критериев;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выбирать, анализировать, интерпретировать, обобщать и си-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стематизировать информацию, представленную в текстах, таб-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лицах,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схемах;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использовать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аудирования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чтения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для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оценки текста с точки зрения достоверности и применимости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содержащейся в нём информации и усвоения необходимой ин-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формации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целью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решения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учебных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задач;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использовать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смысловое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чтение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извлечения,</w:t>
      </w:r>
      <w:r w:rsidRPr="002518EF">
        <w:rPr>
          <w:color w:val="231F20"/>
          <w:spacing w:val="-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обобщения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 систематизации информации из одного или нескольких ис-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точников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учётом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поставленных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целей;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находить сходные аргументы (подтверждающие или опровер-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гающие одну и ту же идею, версию) в различных информаци-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онных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источниках;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выбирать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оптимальную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представле-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ния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информации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(текст,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презентация,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таблица,</w:t>
      </w:r>
      <w:r w:rsidRPr="002518EF">
        <w:rPr>
          <w:color w:val="231F20"/>
          <w:spacing w:val="-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схема)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иллю-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стрировать решаемые задачи </w:t>
      </w:r>
      <w:r w:rsidRPr="002518EF">
        <w:rPr>
          <w:color w:val="231F20"/>
          <w:w w:val="120"/>
          <w:sz w:val="24"/>
          <w:szCs w:val="24"/>
        </w:rPr>
        <w:lastRenderedPageBreak/>
        <w:t>несложными схемами, диаграм-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мами, иной графикой и их комбинациями в зависимости от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коммуникативной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установки;</w:t>
      </w:r>
    </w:p>
    <w:p w:rsidR="002518EF" w:rsidRPr="002518EF" w:rsidRDefault="002518EF" w:rsidP="002518EF">
      <w:pPr>
        <w:pStyle w:val="a7"/>
        <w:spacing w:before="1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оценивать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надёжность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информации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критериям,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ложенным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учителем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или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сформулированным</w:t>
      </w:r>
      <w:r w:rsidRPr="002518EF">
        <w:rPr>
          <w:color w:val="231F20"/>
          <w:spacing w:val="4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самостоятельно;</w:t>
      </w:r>
    </w:p>
    <w:p w:rsidR="002518EF" w:rsidRPr="002518EF" w:rsidRDefault="002518EF" w:rsidP="002518EF">
      <w:pPr>
        <w:pStyle w:val="a7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эффективно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запоминать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систематизировать</w:t>
      </w:r>
      <w:r w:rsidRPr="002518EF">
        <w:rPr>
          <w:color w:val="231F20"/>
          <w:spacing w:val="4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информацию.</w:t>
      </w:r>
    </w:p>
    <w:p w:rsidR="002518EF" w:rsidRPr="002518EF" w:rsidRDefault="002518EF" w:rsidP="002518EF">
      <w:pPr>
        <w:pStyle w:val="a7"/>
        <w:spacing w:before="5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410"/>
        </w:tabs>
        <w:autoSpaceDE w:val="0"/>
        <w:autoSpaceDN w:val="0"/>
        <w:spacing w:before="0" w:line="220" w:lineRule="auto"/>
        <w:ind w:left="409" w:right="664" w:hanging="253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</w:t>
      </w:r>
      <w:r w:rsidRPr="002518EF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2518EF">
        <w:rPr>
          <w:rFonts w:ascii="Times New Roman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2518EF">
        <w:rPr>
          <w:rFonts w:ascii="Times New Roman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коммуникативными</w:t>
      </w:r>
      <w:r w:rsidRPr="002518EF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</w:p>
    <w:p w:rsidR="002518EF" w:rsidRPr="002518EF" w:rsidRDefault="002518EF" w:rsidP="002518EF">
      <w:pPr>
        <w:pStyle w:val="4"/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0"/>
          <w:sz w:val="24"/>
          <w:szCs w:val="24"/>
        </w:rPr>
        <w:t>Общение: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воспринимать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формулировать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суждения,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выражать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эмоции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 соответствии с условиями и целями общения; выражать себя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(свою точку зрения) в диалогах и дискуссиях, в устной моно-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логической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письменных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текстах;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распознавать невербальные средства общения, понимать зна-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чение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социальных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знаков;</w:t>
      </w:r>
    </w:p>
    <w:p w:rsidR="002518EF" w:rsidRPr="002518EF" w:rsidRDefault="002518EF" w:rsidP="002518EF">
      <w:pPr>
        <w:pStyle w:val="a7"/>
        <w:ind w:right="155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знать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распознавать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предпосылки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конфликтных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смягчать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конфликты,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вести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переговоры;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 намерения других, проявлять уважительное отно-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шение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собеседнику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корректной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форме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формулировать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свои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возражения;</w:t>
      </w:r>
    </w:p>
    <w:p w:rsidR="002518EF" w:rsidRPr="002518EF" w:rsidRDefault="002518EF" w:rsidP="002518EF">
      <w:pPr>
        <w:pStyle w:val="a7"/>
        <w:spacing w:before="69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 ходе диалога/дискуссии задавать вопросы по существу об-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суждаемой темы и высказывать идеи, нацеленные на решение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задачи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поддержание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благожелательности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общения;</w:t>
      </w:r>
    </w:p>
    <w:p w:rsidR="002518EF" w:rsidRPr="002518EF" w:rsidRDefault="002518EF" w:rsidP="002518EF">
      <w:pPr>
        <w:pStyle w:val="a7"/>
        <w:spacing w:line="23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сопоставлять свои суждения с суждениями других участни-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ков</w:t>
      </w:r>
      <w:r w:rsidRPr="002518EF">
        <w:rPr>
          <w:color w:val="231F20"/>
          <w:spacing w:val="2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диалога,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обнаруживать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различие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сходство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позиций;</w:t>
      </w:r>
    </w:p>
    <w:p w:rsidR="002518EF" w:rsidRPr="002518EF" w:rsidRDefault="002518EF" w:rsidP="002518EF">
      <w:pPr>
        <w:pStyle w:val="a7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публично представлять результаты проведённого языкового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анализа, выполненного лингвистического эксперимента, иссле-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дования,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проекта;</w:t>
      </w:r>
    </w:p>
    <w:p w:rsidR="002518EF" w:rsidRPr="002518EF" w:rsidRDefault="002518EF" w:rsidP="002518EF">
      <w:pPr>
        <w:pStyle w:val="a7"/>
        <w:spacing w:line="23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lastRenderedPageBreak/>
        <w:t>самостоятельно выбирать формат выступления с учётом цели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презентации и особенностей аудитории и в соответствии с ним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составлять устные и письменные тексты с использованием ил-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люстративного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материала.</w:t>
      </w:r>
    </w:p>
    <w:p w:rsidR="002518EF" w:rsidRPr="002518EF" w:rsidRDefault="002518EF" w:rsidP="002518EF">
      <w:pPr>
        <w:pStyle w:val="4"/>
        <w:spacing w:line="22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Совместная</w:t>
      </w:r>
      <w:r w:rsidRPr="002518EF">
        <w:rPr>
          <w:rFonts w:ascii="Times New Roman" w:hAnsi="Times New Roman" w:cs="Times New Roman"/>
          <w:color w:val="231F20"/>
          <w:spacing w:val="40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деятельность: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использовать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преимущества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командной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дивидуальной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работы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конкретной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проблемы,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обосновывать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необходимость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применения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групповых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взаимодействия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решении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поставленной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задачи;</w:t>
      </w:r>
    </w:p>
    <w:p w:rsidR="002518EF" w:rsidRPr="002518EF" w:rsidRDefault="002518EF" w:rsidP="002518EF">
      <w:pPr>
        <w:pStyle w:val="a7"/>
        <w:spacing w:line="237" w:lineRule="auto"/>
        <w:ind w:left="156"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принимать цель совместной деятельности, коллективно стро-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действия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её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достижению: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распределять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роли,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догова-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риваться, обсуждать процесс и результат совместной работы;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уметь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обобщать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мнения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нескольких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людей,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проявлять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готов-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ность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руководить,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выполнять</w:t>
      </w:r>
      <w:r w:rsidRPr="002518EF">
        <w:rPr>
          <w:color w:val="231F20"/>
          <w:spacing w:val="2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поручения,</w:t>
      </w:r>
      <w:r w:rsidRPr="002518EF">
        <w:rPr>
          <w:color w:val="231F20"/>
          <w:spacing w:val="2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подчиняться;</w:t>
      </w:r>
    </w:p>
    <w:p w:rsidR="002518EF" w:rsidRPr="002518EF" w:rsidRDefault="002518EF" w:rsidP="002518EF">
      <w:pPr>
        <w:pStyle w:val="a7"/>
        <w:ind w:left="156"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планировать организацию совместной работы, определять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свою роль (с учётом предпочтений и возможностей всех участ-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ников взаимодействия), распределять задачи между членами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команды, участвовать в групповых формах работы (обсужде-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ния,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обмен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мнениями,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«мозговой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штурм»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иные);</w:t>
      </w:r>
    </w:p>
    <w:p w:rsidR="002518EF" w:rsidRPr="002518EF" w:rsidRDefault="002518EF" w:rsidP="002518EF">
      <w:pPr>
        <w:pStyle w:val="a7"/>
        <w:spacing w:line="237" w:lineRule="auto"/>
        <w:ind w:left="156"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выполнять свою часть работы, достигать качественный ре-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зультат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своему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направлению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координировать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свои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дей-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ствия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действиями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членов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команды;</w:t>
      </w:r>
    </w:p>
    <w:p w:rsidR="002518EF" w:rsidRPr="002518EF" w:rsidRDefault="002518EF" w:rsidP="002518EF">
      <w:pPr>
        <w:pStyle w:val="a7"/>
        <w:ind w:left="156"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оценивать качество своего вклада в общий продукт по крите-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риям,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сформулированным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участниками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взаи-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модействия; сравнивать результаты с исходной задачей и вклад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каждого члена команды в достижение результатов, разделять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сферу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ответственности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проявлять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готовность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представлению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отчёта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перед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группой.</w:t>
      </w:r>
    </w:p>
    <w:p w:rsidR="002518EF" w:rsidRPr="002518EF" w:rsidRDefault="002518EF" w:rsidP="002518EF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spacing w:before="52" w:line="220" w:lineRule="auto"/>
        <w:ind w:left="407" w:right="1064" w:hanging="251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</w:t>
      </w:r>
      <w:r w:rsidRPr="002518EF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2518E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2518E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0"/>
          <w:sz w:val="24"/>
          <w:szCs w:val="24"/>
        </w:rPr>
        <w:t>регулятивными</w:t>
      </w:r>
      <w:r w:rsidRPr="002518EF">
        <w:rPr>
          <w:rFonts w:ascii="Times New Roman" w:hAnsi="Times New Roman" w:cs="Times New Roman"/>
          <w:color w:val="231F20"/>
          <w:spacing w:val="-57"/>
          <w:w w:val="9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</w:p>
    <w:p w:rsidR="002518EF" w:rsidRPr="002518EF" w:rsidRDefault="002518EF" w:rsidP="002518EF">
      <w:pPr>
        <w:pStyle w:val="4"/>
        <w:spacing w:before="34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lastRenderedPageBreak/>
        <w:t>Самоорганизация:</w:t>
      </w:r>
    </w:p>
    <w:p w:rsidR="002518EF" w:rsidRPr="002518EF" w:rsidRDefault="002518EF" w:rsidP="002518EF">
      <w:pPr>
        <w:pStyle w:val="a7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</w:t>
      </w:r>
      <w:r w:rsidRPr="002518EF">
        <w:rPr>
          <w:color w:val="231F20"/>
          <w:spacing w:val="2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проблемы</w:t>
      </w:r>
      <w:r w:rsidRPr="002518EF">
        <w:rPr>
          <w:color w:val="231F20"/>
          <w:spacing w:val="2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2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решения</w:t>
      </w:r>
      <w:r w:rsidRPr="002518EF">
        <w:rPr>
          <w:color w:val="231F20"/>
          <w:spacing w:val="2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2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учебных</w:t>
      </w:r>
      <w:r w:rsidRPr="002518EF">
        <w:rPr>
          <w:color w:val="231F20"/>
          <w:spacing w:val="2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2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жизненных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ситуациях;</w:t>
      </w:r>
    </w:p>
    <w:p w:rsidR="002518EF" w:rsidRPr="002518EF" w:rsidRDefault="002518EF" w:rsidP="002518EF">
      <w:pPr>
        <w:pStyle w:val="a7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ориентироваться в различных подходах к принятию решений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(индивидуальное, принятие решения в группе, принятие реше-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ния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группой);</w:t>
      </w:r>
    </w:p>
    <w:p w:rsidR="002518EF" w:rsidRPr="002518EF" w:rsidRDefault="002518EF" w:rsidP="002518EF">
      <w:pPr>
        <w:pStyle w:val="a7"/>
        <w:spacing w:before="69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самостоятельно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составлять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алгоритм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решения  задачи  (или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его часть), выбирать способ решения учебной задачи с учётом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имеющихся ресурсов и собственных возможностей, аргументи-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ровать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предлагаемые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варианты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решений;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самостоятельно составлять план действий, вносить необходи-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мые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коррективы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ходе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его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реализации;</w:t>
      </w:r>
    </w:p>
    <w:p w:rsidR="002518EF" w:rsidRPr="002518EF" w:rsidRDefault="002518EF" w:rsidP="002518EF">
      <w:pPr>
        <w:pStyle w:val="a7"/>
        <w:spacing w:line="228" w:lineRule="exact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делать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выбор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брать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ответственность</w:t>
      </w:r>
      <w:r w:rsidRPr="002518EF">
        <w:rPr>
          <w:color w:val="231F20"/>
          <w:spacing w:val="2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за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решение.</w:t>
      </w:r>
    </w:p>
    <w:p w:rsidR="002518EF" w:rsidRPr="002518EF" w:rsidRDefault="002518EF" w:rsidP="002518EF">
      <w:pPr>
        <w:pStyle w:val="4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Самоконтроль:</w:t>
      </w:r>
    </w:p>
    <w:p w:rsidR="002518EF" w:rsidRPr="002518EF" w:rsidRDefault="002518EF" w:rsidP="002518EF">
      <w:pPr>
        <w:pStyle w:val="a7"/>
        <w:spacing w:before="6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владеть разными способами самоконтроля (в том числе рече-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вого),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самомотивации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рефлексии;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давать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адекватную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оценку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учебной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ситуации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предлагать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план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её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изменения;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предвидеть трудности, которые могут возникнуть при реше-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нии учебной задачи, и адаптировать решение к меняющимся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обстоятельствам;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объяснять причины достижения (недостижения) результата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деятельности; понимать причины коммуникативных неудач 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уметь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предупреждать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их,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давать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оценку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приобретённому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рече-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вому опыту и корректировать собственную речь с учётом целей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условий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общения;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оценивать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соответствие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результата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цели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условиям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общения.</w:t>
      </w:r>
    </w:p>
    <w:p w:rsidR="002518EF" w:rsidRPr="002518EF" w:rsidRDefault="002518EF" w:rsidP="002518EF">
      <w:pPr>
        <w:pStyle w:val="4"/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Эмоциональный</w:t>
      </w:r>
      <w:r w:rsidRPr="002518EF">
        <w:rPr>
          <w:rFonts w:ascii="Times New Roman" w:hAnsi="Times New Roman" w:cs="Times New Roman"/>
          <w:color w:val="231F20"/>
          <w:spacing w:val="46"/>
          <w:w w:val="12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25"/>
          <w:sz w:val="24"/>
          <w:szCs w:val="24"/>
        </w:rPr>
        <w:t>интеллект: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развивать способность управлять собственными эмоциями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эмоциями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других;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 и анализировать причины эмоций; понимать мо-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 xml:space="preserve">тивы и намерения </w:t>
      </w:r>
      <w:r w:rsidRPr="002518EF">
        <w:rPr>
          <w:color w:val="231F20"/>
          <w:w w:val="120"/>
          <w:sz w:val="24"/>
          <w:szCs w:val="24"/>
        </w:rPr>
        <w:lastRenderedPageBreak/>
        <w:t>другого человека, анализируя речевую си-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туацию;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регулировать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способ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выражения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собственных</w:t>
      </w:r>
      <w:r w:rsidRPr="002518EF">
        <w:rPr>
          <w:color w:val="231F20"/>
          <w:spacing w:val="2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эмоций.</w:t>
      </w:r>
    </w:p>
    <w:p w:rsidR="002518EF" w:rsidRPr="002518EF" w:rsidRDefault="002518EF" w:rsidP="002518EF">
      <w:pPr>
        <w:pStyle w:val="4"/>
        <w:spacing w:line="22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Принятие</w:t>
      </w:r>
      <w:r w:rsidRPr="002518EF">
        <w:rPr>
          <w:rFonts w:ascii="Times New Roman" w:hAnsi="Times New Roman" w:cs="Times New Roman"/>
          <w:color w:val="231F20"/>
          <w:spacing w:val="9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себя</w:t>
      </w:r>
      <w:r w:rsidRPr="002518EF">
        <w:rPr>
          <w:rFonts w:ascii="Times New Roman" w:hAnsi="Times New Roman" w:cs="Times New Roman"/>
          <w:color w:val="231F20"/>
          <w:spacing w:val="9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9"/>
          <w:w w:val="130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30"/>
          <w:sz w:val="24"/>
          <w:szCs w:val="24"/>
        </w:rPr>
        <w:t>других:</w:t>
      </w:r>
    </w:p>
    <w:p w:rsidR="002518EF" w:rsidRPr="002518EF" w:rsidRDefault="002518EF" w:rsidP="002518EF">
      <w:pPr>
        <w:pStyle w:val="a7"/>
        <w:spacing w:before="4" w:line="247" w:lineRule="auto"/>
        <w:ind w:left="383" w:right="520" w:firstLine="0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осознанно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относиться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другому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человеку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его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мнению;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признавать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своё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чужое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право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ошибку;</w:t>
      </w:r>
    </w:p>
    <w:p w:rsidR="002518EF" w:rsidRPr="002518EF" w:rsidRDefault="002518EF" w:rsidP="002518EF">
      <w:pPr>
        <w:pStyle w:val="a7"/>
        <w:spacing w:line="247" w:lineRule="auto"/>
        <w:ind w:left="383" w:right="1955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принимать себя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других, не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осуждая;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проявлять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открытость;</w:t>
      </w:r>
    </w:p>
    <w:p w:rsidR="002518EF" w:rsidRPr="002518EF" w:rsidRDefault="002518EF" w:rsidP="002518EF">
      <w:pPr>
        <w:pStyle w:val="a7"/>
        <w:spacing w:line="228" w:lineRule="exact"/>
        <w:ind w:left="383" w:firstLine="0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осознавать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невозможность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контролировать</w:t>
      </w:r>
      <w:r w:rsidRPr="002518EF">
        <w:rPr>
          <w:color w:val="231F20"/>
          <w:spacing w:val="32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всё</w:t>
      </w:r>
      <w:r w:rsidRPr="002518EF">
        <w:rPr>
          <w:color w:val="231F20"/>
          <w:spacing w:val="3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вокруг.</w:t>
      </w:r>
    </w:p>
    <w:p w:rsidR="002518EF" w:rsidRPr="002518EF" w:rsidRDefault="002518EF" w:rsidP="002518EF">
      <w:pPr>
        <w:pStyle w:val="2"/>
        <w:spacing w:before="12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9</w:t>
      </w:r>
      <w:r w:rsidRPr="002518EF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</w:p>
    <w:p w:rsidR="002518EF" w:rsidRPr="002518EF" w:rsidRDefault="002518EF" w:rsidP="002518EF">
      <w:pPr>
        <w:spacing w:before="23"/>
        <w:ind w:left="157"/>
        <w:jc w:val="both"/>
        <w:rPr>
          <w:rFonts w:ascii="Times New Roman" w:hAnsi="Times New Roman"/>
          <w:sz w:val="24"/>
          <w:szCs w:val="24"/>
        </w:rPr>
      </w:pPr>
      <w:r w:rsidRPr="002518EF">
        <w:rPr>
          <w:rFonts w:ascii="Times New Roman" w:hAnsi="Times New Roman"/>
          <w:color w:val="231F20"/>
          <w:sz w:val="24"/>
          <w:szCs w:val="24"/>
        </w:rPr>
        <w:t>Общие</w:t>
      </w:r>
      <w:r w:rsidRPr="002518EF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сведения</w:t>
      </w:r>
      <w:r w:rsidRPr="002518EF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о</w:t>
      </w:r>
      <w:r w:rsidRPr="002518EF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sz w:val="24"/>
          <w:szCs w:val="24"/>
        </w:rPr>
        <w:t>языке</w:t>
      </w:r>
    </w:p>
    <w:p w:rsidR="002518EF" w:rsidRPr="002518EF" w:rsidRDefault="002518EF" w:rsidP="002518EF">
      <w:pPr>
        <w:pStyle w:val="a7"/>
        <w:spacing w:before="78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Осознавать роль русского языка в жизни человека, государ-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ства, общества; понимать внутренние и внешние функции рус-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ского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уметь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рассказать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них.</w:t>
      </w:r>
    </w:p>
    <w:p w:rsidR="002518EF" w:rsidRPr="002518EF" w:rsidRDefault="002518EF" w:rsidP="002518EF">
      <w:pPr>
        <w:pStyle w:val="2"/>
        <w:spacing w:before="77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sz w:val="24"/>
          <w:szCs w:val="24"/>
        </w:rPr>
        <w:t>Язык</w:t>
      </w:r>
      <w:r w:rsidRPr="002518E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518E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sz w:val="24"/>
          <w:szCs w:val="24"/>
        </w:rPr>
        <w:t>речь</w:t>
      </w:r>
    </w:p>
    <w:p w:rsidR="002518EF" w:rsidRPr="002518EF" w:rsidRDefault="002518EF" w:rsidP="002518EF">
      <w:pPr>
        <w:pStyle w:val="a7"/>
        <w:spacing w:before="82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Создавать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устные  монологические  высказывания  объёмом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 менее 80 слов на основе наблюдений, личных впечатлений,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чтения научно-учебной, художественной и научно-популярной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литературы: монолог-сообщение, монолог-описание, монолог-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рассуждение,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монолог-повествование;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выступать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научным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сообщением.</w:t>
      </w:r>
    </w:p>
    <w:p w:rsidR="002518EF" w:rsidRPr="002518EF" w:rsidRDefault="002518EF" w:rsidP="002518EF">
      <w:pPr>
        <w:pStyle w:val="a7"/>
        <w:spacing w:before="4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Участвовать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диалогическом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1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полилогическом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общении</w:t>
      </w:r>
      <w:r w:rsidRPr="002518EF">
        <w:rPr>
          <w:color w:val="231F20"/>
          <w:spacing w:val="-1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(по-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буждение к действию, обмен мнениями, запрос информации,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сообщение информации) на бытовые, научно-учебные (в том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числе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лингвистические)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темы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(объём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менее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6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реплик).</w:t>
      </w:r>
    </w:p>
    <w:p w:rsidR="002518EF" w:rsidRPr="002518EF" w:rsidRDefault="002518EF" w:rsidP="002518EF">
      <w:pPr>
        <w:pStyle w:val="a7"/>
        <w:spacing w:before="4" w:line="249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Владеть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различными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видами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аудирования: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выборочным,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ознакомительным,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детальным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—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научно-учебных,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художе-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 xml:space="preserve">ственных, публицистических текстов </w:t>
      </w:r>
      <w:r w:rsidRPr="002518EF">
        <w:rPr>
          <w:color w:val="231F20"/>
          <w:w w:val="115"/>
          <w:sz w:val="24"/>
          <w:szCs w:val="24"/>
        </w:rPr>
        <w:lastRenderedPageBreak/>
        <w:t>различных функциональ-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но-смысловых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типов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before="3" w:line="249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Владеть различными видами чтения: просмотровым, ознако-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мительным,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изучающим,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поисковым.</w:t>
      </w:r>
    </w:p>
    <w:p w:rsidR="002518EF" w:rsidRPr="002518EF" w:rsidRDefault="002518EF" w:rsidP="002518EF">
      <w:pPr>
        <w:pStyle w:val="a7"/>
        <w:spacing w:before="2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Устно пересказывать прочитанный или прослушанный текст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объёмом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менее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150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слов.</w:t>
      </w:r>
    </w:p>
    <w:p w:rsidR="002518EF" w:rsidRPr="002518EF" w:rsidRDefault="002518EF" w:rsidP="002518EF">
      <w:pPr>
        <w:pStyle w:val="a7"/>
        <w:spacing w:before="1" w:line="249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Осуществлять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выбор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языковых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средств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для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создания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выска-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зывания в соответствии с целью, темой и коммуникативным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замыслом.</w:t>
      </w:r>
    </w:p>
    <w:p w:rsidR="002518EF" w:rsidRPr="002518EF" w:rsidRDefault="002518EF" w:rsidP="002518EF">
      <w:pPr>
        <w:pStyle w:val="a7"/>
        <w:spacing w:before="3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Соблюдать в устной речи и на письме нормы современного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русского литературного языка, в том числе во время списыва-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ния текста объёмом 140—160 слов; словарного диктанта объ-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ёмом 35—40 слов; диктанта на основе связного текста объёмом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140—160 слов, составленного с учётом ранее изученных правил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правописания (в том числе содержащего изученные в течение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пятого года обучения орфограммы, пунктограммы и слова с не-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проверяемыми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написаниями).</w:t>
      </w:r>
    </w:p>
    <w:p w:rsidR="002518EF" w:rsidRPr="002518EF" w:rsidRDefault="002518EF" w:rsidP="002518EF">
      <w:pPr>
        <w:pStyle w:val="2"/>
        <w:spacing w:before="196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sz w:val="24"/>
          <w:szCs w:val="24"/>
        </w:rPr>
        <w:t>Текст</w:t>
      </w:r>
    </w:p>
    <w:p w:rsidR="002518EF" w:rsidRPr="002518EF" w:rsidRDefault="002518EF" w:rsidP="002518EF">
      <w:pPr>
        <w:pStyle w:val="a7"/>
        <w:spacing w:before="81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Анализировать текст: определять и комментировать тему и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главную мысль текста; подбирать заголовок, отражающий тему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или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главную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мысль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текста.</w:t>
      </w:r>
    </w:p>
    <w:p w:rsidR="002518EF" w:rsidRPr="002518EF" w:rsidRDefault="002518EF" w:rsidP="002518EF">
      <w:pPr>
        <w:pStyle w:val="a7"/>
        <w:spacing w:before="3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Устанавливать принадлежность текста к функционально-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смысловому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типу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before="1" w:line="249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Находить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тексте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типовые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фрагменты</w:t>
      </w:r>
      <w:r w:rsidRPr="002518EF">
        <w:rPr>
          <w:color w:val="231F20"/>
          <w:spacing w:val="-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—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описание,</w:t>
      </w:r>
      <w:r w:rsidRPr="002518EF">
        <w:rPr>
          <w:color w:val="231F20"/>
          <w:spacing w:val="-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повество-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вание,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рассуждение-доказательство,</w:t>
      </w:r>
      <w:r w:rsidRPr="002518EF">
        <w:rPr>
          <w:color w:val="231F20"/>
          <w:spacing w:val="3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оценочные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высказывания.</w:t>
      </w:r>
    </w:p>
    <w:p w:rsidR="002518EF" w:rsidRPr="002518EF" w:rsidRDefault="002518EF" w:rsidP="002518EF">
      <w:pPr>
        <w:pStyle w:val="a7"/>
        <w:spacing w:before="2" w:line="249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Прогнозировать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содержание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текста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заголовку,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ключевым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словам,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зачину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или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концовке.</w:t>
      </w:r>
    </w:p>
    <w:p w:rsidR="002518EF" w:rsidRPr="002518EF" w:rsidRDefault="002518EF" w:rsidP="002518EF">
      <w:pPr>
        <w:pStyle w:val="a7"/>
        <w:spacing w:before="2"/>
        <w:ind w:left="383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отличительные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признаки</w:t>
      </w:r>
      <w:r w:rsidRPr="002518EF">
        <w:rPr>
          <w:color w:val="231F20"/>
          <w:spacing w:val="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текстов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разных</w:t>
      </w:r>
      <w:r w:rsidRPr="002518EF">
        <w:rPr>
          <w:color w:val="231F20"/>
          <w:spacing w:val="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жанров.</w:t>
      </w:r>
    </w:p>
    <w:p w:rsidR="002518EF" w:rsidRPr="002518EF" w:rsidRDefault="002518EF" w:rsidP="002518EF">
      <w:pPr>
        <w:pStyle w:val="a7"/>
        <w:spacing w:before="69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lastRenderedPageBreak/>
        <w:t>Создавать высказывание на основе текста: выражать своё от-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ношение к прочитанному или прослушанному в устной и пись-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менной</w:t>
      </w:r>
      <w:r w:rsidRPr="002518EF">
        <w:rPr>
          <w:color w:val="231F20"/>
          <w:spacing w:val="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форме.</w:t>
      </w:r>
    </w:p>
    <w:p w:rsidR="002518EF" w:rsidRPr="002518EF" w:rsidRDefault="002518EF" w:rsidP="002518EF">
      <w:pPr>
        <w:pStyle w:val="a7"/>
        <w:spacing w:line="247" w:lineRule="auto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Создавать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тексты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опорой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жизненный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читательский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опыт; на произведения искусства (в том числе сочинения-ми-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ниатюры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объёмом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8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более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или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объёмом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</w:t>
      </w:r>
      <w:r w:rsidRPr="002518EF">
        <w:rPr>
          <w:color w:val="231F20"/>
          <w:spacing w:val="-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менее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6—7 предложений сложной структуры, если этот объём позво-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ляет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раскрыть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тему,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выразить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главную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мысль);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классные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чинения объёмом не менее 250 слов с учётом стиля и жанра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сочинения,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характера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темы.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Владеть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умениями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информационной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переработки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текста: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выделять главную и второстепенную информацию в тексте; из-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влекать информацию из различных источников, в том числе из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лингвистических словарей и справочной литературы, и исполь-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зовать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её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учебной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деятельности.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spacing w:val="-2"/>
          <w:w w:val="115"/>
          <w:sz w:val="24"/>
          <w:szCs w:val="24"/>
        </w:rPr>
        <w:t>Представлять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сообщение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на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2"/>
          <w:w w:val="115"/>
          <w:sz w:val="24"/>
          <w:szCs w:val="24"/>
        </w:rPr>
        <w:t>заданную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тему</w:t>
      </w:r>
      <w:r w:rsidRPr="002518EF">
        <w:rPr>
          <w:color w:val="231F20"/>
          <w:spacing w:val="-15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в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виде</w:t>
      </w:r>
      <w:r w:rsidRPr="002518EF">
        <w:rPr>
          <w:color w:val="231F20"/>
          <w:spacing w:val="-14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15"/>
          <w:sz w:val="24"/>
          <w:szCs w:val="24"/>
        </w:rPr>
        <w:t>презентации.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Представлять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содержание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прослушанного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или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прочитанного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научно-учебного</w:t>
      </w:r>
      <w:r w:rsidRPr="002518EF">
        <w:rPr>
          <w:color w:val="231F20"/>
          <w:spacing w:val="4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</w:t>
      </w:r>
      <w:r w:rsidRPr="002518EF">
        <w:rPr>
          <w:color w:val="231F20"/>
          <w:spacing w:val="4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4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виде</w:t>
      </w:r>
      <w:r w:rsidRPr="002518EF">
        <w:rPr>
          <w:color w:val="231F20"/>
          <w:spacing w:val="4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таблицы,</w:t>
      </w:r>
      <w:r w:rsidRPr="002518EF">
        <w:rPr>
          <w:color w:val="231F20"/>
          <w:spacing w:val="4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схемы;</w:t>
      </w:r>
      <w:r w:rsidRPr="002518EF">
        <w:rPr>
          <w:color w:val="231F20"/>
          <w:spacing w:val="4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представлять</w:t>
      </w:r>
    </w:p>
    <w:p w:rsidR="002518EF" w:rsidRPr="002518EF" w:rsidRDefault="002518EF" w:rsidP="002518EF">
      <w:pPr>
        <w:pStyle w:val="a7"/>
        <w:spacing w:line="227" w:lineRule="exact"/>
        <w:ind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содержание</w:t>
      </w:r>
      <w:r w:rsidRPr="002518EF">
        <w:rPr>
          <w:color w:val="231F20"/>
          <w:spacing w:val="-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таблицы,</w:t>
      </w:r>
      <w:r w:rsidRPr="002518EF">
        <w:rPr>
          <w:color w:val="231F20"/>
          <w:spacing w:val="-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схемы в</w:t>
      </w:r>
      <w:r w:rsidRPr="002518EF">
        <w:rPr>
          <w:color w:val="231F20"/>
          <w:spacing w:val="-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виде</w:t>
      </w:r>
      <w:r w:rsidRPr="002518EF">
        <w:rPr>
          <w:color w:val="231F20"/>
          <w:spacing w:val="-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текста.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Подробно и сжато передавать в устной и письменной форме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содержание прослушанных и прочитанных текстов различных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функционально-смысловых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типов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(для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подробного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ложения объём исходного текста должен составлять не менее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280</w:t>
      </w:r>
      <w:r w:rsidRPr="002518EF">
        <w:rPr>
          <w:color w:val="231F20"/>
          <w:spacing w:val="3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слов;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для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сжатого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3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выборочного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изложения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—</w:t>
      </w:r>
      <w:r w:rsidRPr="002518EF">
        <w:rPr>
          <w:color w:val="231F20"/>
          <w:spacing w:val="3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</w:t>
      </w:r>
      <w:r w:rsidRPr="002518EF">
        <w:rPr>
          <w:color w:val="231F20"/>
          <w:spacing w:val="3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менее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300</w:t>
      </w:r>
      <w:r w:rsidRPr="002518EF">
        <w:rPr>
          <w:color w:val="231F20"/>
          <w:spacing w:val="13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слов).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Редактировать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собственные/созданные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другими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обучающи-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мися тексты с целью совершенствования их содержания (про-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верка фактического материала, начальный логический анализ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—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целостность,</w:t>
      </w:r>
      <w:r w:rsidRPr="002518EF">
        <w:rPr>
          <w:color w:val="231F20"/>
          <w:spacing w:val="2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связность,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информативность).</w:t>
      </w:r>
    </w:p>
    <w:p w:rsidR="002518EF" w:rsidRPr="002518EF" w:rsidRDefault="002518EF" w:rsidP="002518EF">
      <w:pPr>
        <w:pStyle w:val="2"/>
        <w:spacing w:before="177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Функциональные</w:t>
      </w:r>
      <w:r w:rsidRPr="002518EF">
        <w:rPr>
          <w:rFonts w:ascii="Times New Roman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разновидности</w:t>
      </w:r>
      <w:r w:rsidRPr="002518EF">
        <w:rPr>
          <w:rFonts w:ascii="Times New Roman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языка</w:t>
      </w:r>
    </w:p>
    <w:p w:rsidR="002518EF" w:rsidRPr="002518EF" w:rsidRDefault="002518EF" w:rsidP="002518EF">
      <w:pPr>
        <w:pStyle w:val="a7"/>
        <w:spacing w:before="61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Характеризовать сферу употребления, функции, типичные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ситуации речевого общения, задачи речи, языковые средства,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характерные для научного стиля; основные особенности языка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художественной литературы; особенности сочетания элементов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разговорной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разных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функциональных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стилей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15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художе-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ственном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произведении.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Характеризовать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функционально-смысловые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типы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речи, понимать особенности их сочетания в пределах одного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текста; понимать особенности употребления языковых средств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выразительности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текстах,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принадлежащих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к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различным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функционально-смысловым типам речи, функциональным раз-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новидностям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языка.</w:t>
      </w:r>
    </w:p>
    <w:p w:rsidR="002518EF" w:rsidRPr="002518EF" w:rsidRDefault="002518EF" w:rsidP="002518EF">
      <w:pPr>
        <w:pStyle w:val="a7"/>
        <w:spacing w:before="69" w:line="247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 xml:space="preserve">Использовать </w:t>
      </w:r>
      <w:r w:rsidRPr="002518EF">
        <w:rPr>
          <w:color w:val="231F20"/>
          <w:w w:val="120"/>
          <w:sz w:val="24"/>
          <w:szCs w:val="24"/>
        </w:rPr>
        <w:t>при создании собственного текста нормы по-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строения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текстов,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принадлежащих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различным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функциональ-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 xml:space="preserve">но-смысловым типам речи, </w:t>
      </w:r>
      <w:r w:rsidRPr="002518EF">
        <w:rPr>
          <w:color w:val="231F20"/>
          <w:w w:val="120"/>
          <w:sz w:val="24"/>
          <w:szCs w:val="24"/>
        </w:rPr>
        <w:t>функциональным разновидностям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языка, нормы составления тезисов, конспекта, написания ре-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ферата.</w:t>
      </w:r>
    </w:p>
    <w:p w:rsidR="002518EF" w:rsidRPr="002518EF" w:rsidRDefault="002518EF" w:rsidP="002518EF">
      <w:pPr>
        <w:pStyle w:val="a7"/>
        <w:spacing w:line="226" w:lineRule="exact"/>
        <w:ind w:left="383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Составлять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тезисы,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конспект,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писать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рецензию,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реферат.</w:t>
      </w:r>
    </w:p>
    <w:p w:rsidR="002518EF" w:rsidRPr="002518EF" w:rsidRDefault="002518EF" w:rsidP="002518EF">
      <w:pPr>
        <w:pStyle w:val="a7"/>
        <w:spacing w:before="6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Оценивать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чужие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собственные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речевые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высказывания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разной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функциональной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направленности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-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точки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зрения</w:t>
      </w:r>
      <w:r w:rsidRPr="002518EF">
        <w:rPr>
          <w:color w:val="231F20"/>
          <w:spacing w:val="-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соот-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ветствия их коммуникативным требованиям и языковой пра-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вильности;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исправлять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речевые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недостатки,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редактировать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текст.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 отличительные особенности языка художествен-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ной литературы в сравнении с другими функциональными раз-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новидностями языка. Распознавать метафору, олицетворение,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эпитет,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гиперболу,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сравнение.</w:t>
      </w:r>
    </w:p>
    <w:p w:rsidR="002518EF" w:rsidRPr="002518EF" w:rsidRDefault="002518EF" w:rsidP="002518EF">
      <w:pPr>
        <w:pStyle w:val="a7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a7"/>
        <w:spacing w:before="3"/>
        <w:ind w:left="0" w:firstLine="0"/>
        <w:rPr>
          <w:sz w:val="24"/>
          <w:szCs w:val="24"/>
        </w:rPr>
      </w:pPr>
    </w:p>
    <w:p w:rsidR="002518EF" w:rsidRPr="002518EF" w:rsidRDefault="002518EF" w:rsidP="002518EF">
      <w:pPr>
        <w:pStyle w:val="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СИСТЕМА</w:t>
      </w:r>
      <w:r w:rsidRPr="002518EF">
        <w:rPr>
          <w:rFonts w:ascii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95"/>
          <w:sz w:val="24"/>
          <w:szCs w:val="24"/>
        </w:rPr>
        <w:t>ЯЗЫКА</w:t>
      </w:r>
    </w:p>
    <w:p w:rsidR="002518EF" w:rsidRPr="002518EF" w:rsidRDefault="002518EF" w:rsidP="002518EF">
      <w:pPr>
        <w:spacing w:before="72"/>
        <w:ind w:left="157"/>
        <w:jc w:val="both"/>
        <w:rPr>
          <w:rFonts w:ascii="Times New Roman" w:hAnsi="Times New Roman"/>
          <w:sz w:val="24"/>
          <w:szCs w:val="24"/>
        </w:rPr>
      </w:pPr>
      <w:r w:rsidRPr="002518EF">
        <w:rPr>
          <w:rFonts w:ascii="Times New Roman" w:hAnsi="Times New Roman"/>
          <w:color w:val="231F20"/>
          <w:w w:val="95"/>
          <w:sz w:val="24"/>
          <w:szCs w:val="24"/>
        </w:rPr>
        <w:t>Cинтаксис.</w:t>
      </w:r>
      <w:r w:rsidRPr="002518EF">
        <w:rPr>
          <w:rFonts w:ascii="Times New Roman" w:hAnsi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5"/>
          <w:sz w:val="24"/>
          <w:szCs w:val="24"/>
        </w:rPr>
        <w:t>Культура</w:t>
      </w:r>
      <w:r w:rsidRPr="002518EF">
        <w:rPr>
          <w:rFonts w:ascii="Times New Roman" w:hAnsi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5"/>
          <w:sz w:val="24"/>
          <w:szCs w:val="24"/>
        </w:rPr>
        <w:t>речи.</w:t>
      </w:r>
      <w:r w:rsidRPr="002518EF">
        <w:rPr>
          <w:rFonts w:ascii="Times New Roman" w:hAnsi="Times New Roman"/>
          <w:color w:val="231F20"/>
          <w:spacing w:val="15"/>
          <w:w w:val="95"/>
          <w:sz w:val="24"/>
          <w:szCs w:val="24"/>
        </w:rPr>
        <w:t xml:space="preserve"> </w:t>
      </w:r>
      <w:r w:rsidRPr="002518EF">
        <w:rPr>
          <w:rFonts w:ascii="Times New Roman" w:hAnsi="Times New Roman"/>
          <w:color w:val="231F20"/>
          <w:w w:val="95"/>
          <w:sz w:val="24"/>
          <w:szCs w:val="24"/>
        </w:rPr>
        <w:t>Пунктуация</w:t>
      </w:r>
    </w:p>
    <w:p w:rsidR="002518EF" w:rsidRPr="002518EF" w:rsidRDefault="002518EF" w:rsidP="002518EF">
      <w:pPr>
        <w:pStyle w:val="3"/>
        <w:spacing w:before="86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Сложносочинённое</w:t>
      </w:r>
      <w:r w:rsidRPr="002518EF">
        <w:rPr>
          <w:rFonts w:ascii="Times New Roman" w:hAnsi="Times New Roman" w:cs="Times New Roman"/>
          <w:color w:val="231F20"/>
          <w:spacing w:val="52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5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Выявлять основные средства синтаксической связи между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частями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сложного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Распознавать сложные предложения с разными видами свя-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зи, бессоюзные и союзные предложения (сложносочинённые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сложноподчинённые).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Характеризовать сложносочинённое предложение, его строе-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ние, смысловое, структурное и интонационное единство частей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сложного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 смысловые отношения между частями сложносо-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чинённого предложения, интонационные особенности сложно-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сочинённых предложений с разными типами смысловых отно-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шений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между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частями.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особенности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употребления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сложносочинённых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 основные нормы построения сложносочинённого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line="247" w:lineRule="auto"/>
        <w:ind w:right="153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явления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грамматической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синонимии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сочинённых предложений и простых предложений с однород-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ными членами; использовать соответствующие конструкции 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Проводить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носочинённых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before="69"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Применять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нормы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постановки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знаков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препинания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сложно-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сочинённых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lastRenderedPageBreak/>
        <w:t>предложениях.</w:t>
      </w:r>
    </w:p>
    <w:p w:rsidR="002518EF" w:rsidRPr="002518EF" w:rsidRDefault="002518EF" w:rsidP="002518EF">
      <w:pPr>
        <w:pStyle w:val="3"/>
        <w:spacing w:line="229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t>Сложноподчинённое</w:t>
      </w:r>
      <w:r w:rsidRPr="002518E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before="5"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Распознавать сложноподчинённые предложения, выделять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главную и придаточную части предложения, средства связи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частей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сложноподчинённого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предложения.</w:t>
      </w:r>
    </w:p>
    <w:p w:rsidR="002518EF" w:rsidRPr="002518EF" w:rsidRDefault="002518EF" w:rsidP="002518EF">
      <w:pPr>
        <w:pStyle w:val="a7"/>
        <w:spacing w:line="247" w:lineRule="auto"/>
        <w:ind w:left="383" w:right="155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Различать подчинительные союзы и союзные слова.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Различать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виды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сложноподчинённых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харак-</w:t>
      </w:r>
    </w:p>
    <w:p w:rsidR="002518EF" w:rsidRPr="002518EF" w:rsidRDefault="002518EF" w:rsidP="002518EF">
      <w:pPr>
        <w:pStyle w:val="a7"/>
        <w:spacing w:line="247" w:lineRule="auto"/>
        <w:ind w:right="154" w:firstLine="0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теру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смысловых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отношений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между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главной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придаточной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ча-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стями, структуре, синтаксическим средствам связи, выявлять</w:t>
      </w:r>
      <w:r w:rsidRPr="002518EF">
        <w:rPr>
          <w:color w:val="231F20"/>
          <w:spacing w:val="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особенности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их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строения.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 сложноподчинённые предложения с несколькими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придаточными, сложноподчинённые предложения с придаточ-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частью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определительной,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изъяснительной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обстоятель-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ственной (места, времени, причины, образа действия, меры 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степени,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сравнения,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условия,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уступки,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следствия,</w:t>
      </w:r>
      <w:r w:rsidRPr="002518EF">
        <w:rPr>
          <w:color w:val="231F20"/>
          <w:spacing w:val="2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цели).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однородное,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неоднородное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и</w:t>
      </w:r>
      <w:r w:rsidRPr="002518EF">
        <w:rPr>
          <w:color w:val="231F20"/>
          <w:spacing w:val="-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последовательное</w:t>
      </w:r>
      <w:r w:rsidRPr="002518EF">
        <w:rPr>
          <w:color w:val="231F20"/>
          <w:spacing w:val="-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под-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чинение</w:t>
      </w:r>
      <w:r w:rsidRPr="002518EF">
        <w:rPr>
          <w:color w:val="231F20"/>
          <w:spacing w:val="14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придаточных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частей.</w:t>
      </w:r>
    </w:p>
    <w:p w:rsidR="002518EF" w:rsidRPr="002518EF" w:rsidRDefault="002518EF" w:rsidP="002518EF">
      <w:pPr>
        <w:pStyle w:val="a7"/>
        <w:spacing w:line="247" w:lineRule="auto"/>
        <w:ind w:right="153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явления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грамматической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синонимии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сложнопод-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чинённых предложений и простых предложений с обособлен-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ными членами; использовать соответствующие конструкции в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 основные нормы построения сложноподчинённого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предложения, особенности употребления сложноподчинённых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Проводить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слож-</w:t>
      </w:r>
      <w:r w:rsidRPr="002518EF">
        <w:rPr>
          <w:color w:val="231F20"/>
          <w:spacing w:val="-5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ноподчинённых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line="247" w:lineRule="auto"/>
        <w:ind w:right="155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Применять нормы построения сложноподчинённых предло-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жений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постановки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знаков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препинания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них.</w:t>
      </w:r>
    </w:p>
    <w:p w:rsidR="002518EF" w:rsidRPr="002518EF" w:rsidRDefault="002518EF" w:rsidP="002518EF">
      <w:pPr>
        <w:pStyle w:val="3"/>
        <w:spacing w:line="229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</w:rPr>
        <w:lastRenderedPageBreak/>
        <w:t>Бессоюзное</w:t>
      </w:r>
      <w:r w:rsidRPr="002518EF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сложное</w:t>
      </w:r>
      <w:r w:rsidRPr="002518E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2518EF">
        <w:rPr>
          <w:rFonts w:ascii="Times New Roman" w:hAnsi="Times New Roman" w:cs="Times New Roman"/>
          <w:color w:val="231F20"/>
        </w:rPr>
        <w:t>предложение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Характеризовать смысловые отношения между частями бес-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союзного сложного предложения, интонационное и пунктуаци-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онное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выражение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этих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отношений.</w:t>
      </w:r>
    </w:p>
    <w:p w:rsidR="002518EF" w:rsidRPr="002518EF" w:rsidRDefault="002518EF" w:rsidP="002518EF">
      <w:pPr>
        <w:pStyle w:val="a7"/>
        <w:spacing w:line="247" w:lineRule="auto"/>
        <w:ind w:right="156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 основные грамматические нормы построения бес-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союзного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сложного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предложения,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особенности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употребления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бессоюзных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сложных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предложений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</w:t>
      </w:r>
      <w:r w:rsidRPr="002518EF">
        <w:rPr>
          <w:color w:val="231F20"/>
          <w:spacing w:val="17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Проводить синтаксический и пунктуационный анализ бессо-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юзных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предложений.</w:t>
      </w:r>
    </w:p>
    <w:p w:rsidR="002518EF" w:rsidRPr="002518EF" w:rsidRDefault="002518EF" w:rsidP="002518EF">
      <w:pPr>
        <w:pStyle w:val="a7"/>
        <w:spacing w:line="247" w:lineRule="auto"/>
        <w:ind w:right="154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Выявлять грамматическую синонимию бессоюзных сложных</w:t>
      </w:r>
      <w:r w:rsidRPr="002518EF">
        <w:rPr>
          <w:color w:val="231F20"/>
          <w:spacing w:val="1"/>
          <w:w w:val="115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предложений</w:t>
      </w:r>
      <w:r w:rsidRPr="002518EF">
        <w:rPr>
          <w:color w:val="231F20"/>
          <w:spacing w:val="-14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и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союзных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сложных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предложений,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использовать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соответствующие констру</w:t>
      </w:r>
      <w:r w:rsidR="00AC65FA">
        <w:rPr>
          <w:color w:val="231F20"/>
          <w:w w:val="120"/>
          <w:sz w:val="24"/>
          <w:szCs w:val="24"/>
        </w:rPr>
        <w:t>кции в речи; применять нормы по</w:t>
      </w:r>
      <w:r w:rsidRPr="002518EF">
        <w:rPr>
          <w:color w:val="231F20"/>
          <w:w w:val="115"/>
          <w:sz w:val="24"/>
          <w:szCs w:val="24"/>
        </w:rPr>
        <w:t>становки знаков препинани</w:t>
      </w:r>
      <w:r w:rsidR="00AC65FA">
        <w:rPr>
          <w:color w:val="231F20"/>
          <w:w w:val="115"/>
          <w:sz w:val="24"/>
          <w:szCs w:val="24"/>
        </w:rPr>
        <w:t>я в бессоюзных сложных предложе</w:t>
      </w:r>
      <w:r w:rsidRPr="002518EF">
        <w:rPr>
          <w:color w:val="231F20"/>
          <w:w w:val="120"/>
          <w:sz w:val="24"/>
          <w:szCs w:val="24"/>
        </w:rPr>
        <w:t>ниях.</w:t>
      </w:r>
    </w:p>
    <w:p w:rsidR="002518EF" w:rsidRPr="002518EF" w:rsidRDefault="002518EF" w:rsidP="002518EF">
      <w:pPr>
        <w:pStyle w:val="3"/>
        <w:spacing w:before="67"/>
        <w:ind w:left="157" w:right="154" w:firstLine="226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105"/>
        </w:rPr>
        <w:t>Сложные</w:t>
      </w:r>
      <w:r w:rsidRPr="002518E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предложения</w:t>
      </w:r>
      <w:r w:rsidRPr="002518E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с</w:t>
      </w:r>
      <w:r w:rsidRPr="002518E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разными</w:t>
      </w:r>
      <w:r w:rsidRPr="002518E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видами</w:t>
      </w:r>
      <w:r w:rsidRPr="002518E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союзной</w:t>
      </w:r>
      <w:r w:rsidRPr="002518E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и</w:t>
      </w:r>
      <w:r w:rsidRPr="002518E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бессо-</w:t>
      </w:r>
      <w:r w:rsidRPr="002518EF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юзной</w:t>
      </w:r>
      <w:r w:rsidRPr="002518EF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связи</w:t>
      </w:r>
    </w:p>
    <w:p w:rsidR="002518EF" w:rsidRPr="002518EF" w:rsidRDefault="002518EF" w:rsidP="002518EF">
      <w:pPr>
        <w:pStyle w:val="a7"/>
        <w:spacing w:before="6" w:line="247" w:lineRule="auto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Распознавать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типы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сложных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разными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ми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связи.</w:t>
      </w:r>
    </w:p>
    <w:p w:rsidR="002518EF" w:rsidRPr="002518EF" w:rsidRDefault="002518EF" w:rsidP="002518EF">
      <w:pPr>
        <w:pStyle w:val="a7"/>
        <w:spacing w:line="247" w:lineRule="auto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Понимать</w:t>
      </w:r>
      <w:r w:rsidRPr="002518EF">
        <w:rPr>
          <w:color w:val="231F20"/>
          <w:spacing w:val="40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основные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нормы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построения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сложных</w:t>
      </w:r>
      <w:r w:rsidRPr="002518EF">
        <w:rPr>
          <w:color w:val="231F20"/>
          <w:spacing w:val="41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предложе-</w:t>
      </w:r>
      <w:r w:rsidRPr="002518EF">
        <w:rPr>
          <w:color w:val="231F20"/>
          <w:spacing w:val="-5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ний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16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видами</w:t>
      </w:r>
      <w:r w:rsidRPr="002518EF">
        <w:rPr>
          <w:color w:val="231F20"/>
          <w:spacing w:val="15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связи.</w:t>
      </w:r>
    </w:p>
    <w:p w:rsidR="002518EF" w:rsidRPr="002518EF" w:rsidRDefault="002518EF" w:rsidP="002518EF">
      <w:pPr>
        <w:pStyle w:val="a7"/>
        <w:spacing w:line="247" w:lineRule="auto"/>
        <w:ind w:right="153"/>
        <w:rPr>
          <w:sz w:val="24"/>
          <w:szCs w:val="24"/>
        </w:rPr>
      </w:pPr>
      <w:r w:rsidRPr="002518EF">
        <w:rPr>
          <w:color w:val="231F20"/>
          <w:w w:val="115"/>
          <w:sz w:val="24"/>
          <w:szCs w:val="24"/>
        </w:rPr>
        <w:t>Употреблять</w:t>
      </w:r>
      <w:r w:rsidRPr="002518EF">
        <w:rPr>
          <w:color w:val="231F20"/>
          <w:spacing w:val="18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сложные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предложения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разными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видами</w:t>
      </w:r>
      <w:r w:rsidRPr="002518EF">
        <w:rPr>
          <w:color w:val="231F20"/>
          <w:spacing w:val="19"/>
          <w:w w:val="115"/>
          <w:sz w:val="24"/>
          <w:szCs w:val="24"/>
        </w:rPr>
        <w:t xml:space="preserve"> </w:t>
      </w:r>
      <w:r w:rsidRPr="002518EF">
        <w:rPr>
          <w:color w:val="231F20"/>
          <w:w w:val="115"/>
          <w:sz w:val="24"/>
          <w:szCs w:val="24"/>
        </w:rPr>
        <w:t>связи</w:t>
      </w:r>
      <w:r w:rsidRPr="002518EF">
        <w:rPr>
          <w:color w:val="231F20"/>
          <w:spacing w:val="-54"/>
          <w:w w:val="115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речи.</w:t>
      </w:r>
    </w:p>
    <w:p w:rsidR="002518EF" w:rsidRPr="002518EF" w:rsidRDefault="002518EF" w:rsidP="002518EF">
      <w:pPr>
        <w:pStyle w:val="a7"/>
        <w:spacing w:line="247" w:lineRule="auto"/>
        <w:rPr>
          <w:sz w:val="24"/>
          <w:szCs w:val="24"/>
        </w:rPr>
      </w:pPr>
      <w:r w:rsidRPr="002518EF">
        <w:rPr>
          <w:color w:val="231F20"/>
          <w:spacing w:val="-1"/>
          <w:w w:val="120"/>
          <w:sz w:val="24"/>
          <w:szCs w:val="24"/>
        </w:rPr>
        <w:t>Проводить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spacing w:val="-1"/>
          <w:w w:val="120"/>
          <w:sz w:val="24"/>
          <w:szCs w:val="24"/>
        </w:rPr>
        <w:t>синтаксический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пунктуационный</w:t>
      </w:r>
      <w:r w:rsidRPr="002518EF">
        <w:rPr>
          <w:color w:val="231F20"/>
          <w:spacing w:val="-1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анализ</w:t>
      </w:r>
      <w:r w:rsidRPr="002518EF">
        <w:rPr>
          <w:color w:val="231F20"/>
          <w:spacing w:val="-12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ных</w:t>
      </w:r>
      <w:r w:rsidRPr="002518EF">
        <w:rPr>
          <w:color w:val="231F20"/>
          <w:spacing w:val="9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разными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видами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связи.</w:t>
      </w:r>
    </w:p>
    <w:p w:rsidR="002518EF" w:rsidRPr="002518EF" w:rsidRDefault="002518EF" w:rsidP="002518EF">
      <w:pPr>
        <w:pStyle w:val="a7"/>
        <w:spacing w:line="247" w:lineRule="auto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Применять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правила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постановки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знаков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препинания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слож-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ных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предложениях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разными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видами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связи.</w:t>
      </w:r>
    </w:p>
    <w:p w:rsidR="002518EF" w:rsidRPr="002518EF" w:rsidRDefault="002518EF" w:rsidP="002518EF">
      <w:pPr>
        <w:pStyle w:val="3"/>
        <w:spacing w:line="229" w:lineRule="exact"/>
        <w:jc w:val="both"/>
        <w:rPr>
          <w:rFonts w:ascii="Times New Roman" w:hAnsi="Times New Roman" w:cs="Times New Roman"/>
        </w:rPr>
      </w:pPr>
      <w:r w:rsidRPr="002518EF">
        <w:rPr>
          <w:rFonts w:ascii="Times New Roman" w:hAnsi="Times New Roman" w:cs="Times New Roman"/>
          <w:color w:val="231F20"/>
          <w:w w:val="105"/>
        </w:rPr>
        <w:t>Прямая</w:t>
      </w:r>
      <w:r w:rsidRPr="002518EF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и</w:t>
      </w:r>
      <w:r w:rsidRPr="002518EF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косвенная</w:t>
      </w:r>
      <w:r w:rsidRPr="002518EF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2518EF">
        <w:rPr>
          <w:rFonts w:ascii="Times New Roman" w:hAnsi="Times New Roman" w:cs="Times New Roman"/>
          <w:color w:val="231F20"/>
          <w:w w:val="105"/>
        </w:rPr>
        <w:t>речь</w:t>
      </w:r>
    </w:p>
    <w:p w:rsidR="002518EF" w:rsidRPr="002518EF" w:rsidRDefault="002518EF" w:rsidP="002518EF">
      <w:pPr>
        <w:pStyle w:val="a7"/>
        <w:spacing w:line="247" w:lineRule="auto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Распознавать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прямую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косвенную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речь;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выявлять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синони-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мию</w:t>
      </w:r>
      <w:r w:rsidRPr="002518EF">
        <w:rPr>
          <w:color w:val="231F20"/>
          <w:spacing w:val="6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предложений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</w:t>
      </w:r>
      <w:r w:rsidRPr="002518EF">
        <w:rPr>
          <w:color w:val="231F20"/>
          <w:spacing w:val="8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прямой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косвенной</w:t>
      </w:r>
      <w:r w:rsidRPr="002518EF">
        <w:rPr>
          <w:color w:val="231F20"/>
          <w:spacing w:val="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речью.</w:t>
      </w:r>
    </w:p>
    <w:p w:rsidR="002518EF" w:rsidRPr="002518EF" w:rsidRDefault="002518EF" w:rsidP="002518EF">
      <w:pPr>
        <w:pStyle w:val="a7"/>
        <w:spacing w:line="247" w:lineRule="auto"/>
        <w:rPr>
          <w:sz w:val="24"/>
          <w:szCs w:val="24"/>
        </w:rPr>
      </w:pPr>
      <w:r w:rsidRPr="002518EF">
        <w:rPr>
          <w:color w:val="231F20"/>
          <w:w w:val="120"/>
          <w:sz w:val="24"/>
          <w:szCs w:val="24"/>
        </w:rPr>
        <w:t>Уметь</w:t>
      </w:r>
      <w:r w:rsidRPr="002518EF">
        <w:rPr>
          <w:color w:val="231F20"/>
          <w:spacing w:val="3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цитировать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и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применять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разные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способы</w:t>
      </w:r>
      <w:r w:rsidRPr="002518EF">
        <w:rPr>
          <w:color w:val="231F20"/>
          <w:spacing w:val="4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включения</w:t>
      </w:r>
      <w:r w:rsidRPr="002518EF">
        <w:rPr>
          <w:color w:val="231F20"/>
          <w:spacing w:val="-57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цитат</w:t>
      </w:r>
      <w:r w:rsidRPr="002518EF">
        <w:rPr>
          <w:color w:val="231F20"/>
          <w:spacing w:val="10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</w:t>
      </w:r>
      <w:r w:rsidRPr="002518EF">
        <w:rPr>
          <w:color w:val="231F20"/>
          <w:spacing w:val="11"/>
          <w:w w:val="120"/>
          <w:sz w:val="24"/>
          <w:szCs w:val="24"/>
        </w:rPr>
        <w:t xml:space="preserve"> </w:t>
      </w:r>
      <w:r w:rsidRPr="002518EF">
        <w:rPr>
          <w:color w:val="231F20"/>
          <w:w w:val="120"/>
          <w:sz w:val="24"/>
          <w:szCs w:val="24"/>
        </w:rPr>
        <w:t>высказывание.</w:t>
      </w:r>
    </w:p>
    <w:p w:rsidR="002518EF" w:rsidRPr="00CD2904" w:rsidRDefault="002518EF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  <w:r w:rsidRPr="00CD2904">
        <w:rPr>
          <w:color w:val="231F20"/>
          <w:w w:val="120"/>
          <w:sz w:val="24"/>
          <w:szCs w:val="24"/>
        </w:rPr>
        <w:lastRenderedPageBreak/>
        <w:t>Применять</w:t>
      </w:r>
      <w:r w:rsidRPr="00CD2904">
        <w:rPr>
          <w:color w:val="231F20"/>
          <w:spacing w:val="41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правила</w:t>
      </w:r>
      <w:r w:rsidRPr="00CD2904">
        <w:rPr>
          <w:color w:val="231F20"/>
          <w:spacing w:val="42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построения</w:t>
      </w:r>
      <w:r w:rsidRPr="00CD2904">
        <w:rPr>
          <w:color w:val="231F20"/>
          <w:spacing w:val="42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предложений</w:t>
      </w:r>
      <w:r w:rsidRPr="00CD2904">
        <w:rPr>
          <w:color w:val="231F20"/>
          <w:spacing w:val="42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с</w:t>
      </w:r>
      <w:r w:rsidRPr="00CD2904">
        <w:rPr>
          <w:color w:val="231F20"/>
          <w:spacing w:val="41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прямой</w:t>
      </w:r>
      <w:r w:rsidRPr="00CD2904">
        <w:rPr>
          <w:color w:val="231F20"/>
          <w:spacing w:val="42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и</w:t>
      </w:r>
      <w:r w:rsidRPr="00CD2904">
        <w:rPr>
          <w:color w:val="231F20"/>
          <w:spacing w:val="-57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косвенной</w:t>
      </w:r>
      <w:r w:rsidRPr="00CD2904">
        <w:rPr>
          <w:color w:val="231F20"/>
          <w:spacing w:val="10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речью,</w:t>
      </w:r>
      <w:r w:rsidRPr="00CD2904">
        <w:rPr>
          <w:color w:val="231F20"/>
          <w:spacing w:val="11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при</w:t>
      </w:r>
      <w:r w:rsidRPr="00CD2904">
        <w:rPr>
          <w:color w:val="231F20"/>
          <w:spacing w:val="10"/>
          <w:w w:val="120"/>
          <w:sz w:val="24"/>
          <w:szCs w:val="24"/>
        </w:rPr>
        <w:t xml:space="preserve"> </w:t>
      </w:r>
      <w:r w:rsidRPr="00CD2904">
        <w:rPr>
          <w:color w:val="231F20"/>
          <w:w w:val="120"/>
          <w:sz w:val="24"/>
          <w:szCs w:val="24"/>
        </w:rPr>
        <w:t>цитировании.</w:t>
      </w:r>
    </w:p>
    <w:p w:rsidR="00CD2904" w:rsidRP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Pr="00CD2904" w:rsidRDefault="00CD2904" w:rsidP="00CD2904">
      <w:pPr>
        <w:pStyle w:val="a7"/>
        <w:ind w:left="0" w:firstLine="426"/>
        <w:rPr>
          <w:sz w:val="24"/>
          <w:szCs w:val="24"/>
        </w:rPr>
      </w:pPr>
      <w:r w:rsidRPr="00CD2904">
        <w:rPr>
          <w:sz w:val="24"/>
          <w:szCs w:val="24"/>
        </w:rPr>
        <w:t>Рабочая программа по предмету «Русский язык» разработана с учетом рабочей программы воспитания. Формы учета указаны в ПРИЛОЖЕНИИ №1.</w:t>
      </w:r>
    </w:p>
    <w:p w:rsidR="00CD2904" w:rsidRPr="00CD2904" w:rsidRDefault="00CD2904" w:rsidP="00CD2904">
      <w:pPr>
        <w:ind w:firstLine="426"/>
        <w:rPr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Default="00CD2904" w:rsidP="002518EF">
      <w:pPr>
        <w:pStyle w:val="a7"/>
        <w:spacing w:line="247" w:lineRule="auto"/>
        <w:rPr>
          <w:color w:val="231F20"/>
          <w:w w:val="120"/>
          <w:sz w:val="24"/>
          <w:szCs w:val="24"/>
        </w:rPr>
      </w:pPr>
    </w:p>
    <w:p w:rsidR="00CD2904" w:rsidRPr="002518EF" w:rsidRDefault="00CD2904" w:rsidP="00CD2904">
      <w:pPr>
        <w:pStyle w:val="a7"/>
        <w:spacing w:line="247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2518EF" w:rsidRPr="002518EF" w:rsidRDefault="002518EF" w:rsidP="002518EF">
      <w:pPr>
        <w:pStyle w:val="a7"/>
        <w:ind w:left="0" w:firstLine="0"/>
        <w:rPr>
          <w:sz w:val="24"/>
          <w:szCs w:val="24"/>
        </w:rPr>
      </w:pPr>
    </w:p>
    <w:p w:rsidR="002518EF" w:rsidRPr="00D46886" w:rsidRDefault="00D46886" w:rsidP="00D46886">
      <w:pPr>
        <w:pStyle w:val="a7"/>
        <w:ind w:left="0" w:firstLine="0"/>
        <w:jc w:val="center"/>
        <w:rPr>
          <w:b/>
          <w:sz w:val="24"/>
          <w:szCs w:val="24"/>
        </w:rPr>
      </w:pPr>
      <w:r w:rsidRPr="00D46886">
        <w:rPr>
          <w:b/>
          <w:sz w:val="24"/>
          <w:szCs w:val="24"/>
        </w:rPr>
        <w:t>Календарно-тематическое планирование</w:t>
      </w:r>
    </w:p>
    <w:p w:rsidR="00AC65FA" w:rsidRDefault="00AC65FA" w:rsidP="00AC65FA">
      <w:pPr>
        <w:pStyle w:val="a7"/>
        <w:spacing w:before="59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102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AC65FA" w:rsidRDefault="00AC65FA" w:rsidP="00AC65FA">
      <w:pPr>
        <w:pStyle w:val="a7"/>
        <w:spacing w:before="8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AC65FA" w:rsidRDefault="00AC65FA" w:rsidP="00AC65FA">
      <w:pPr>
        <w:pStyle w:val="a7"/>
        <w:spacing w:before="8" w:line="247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AC65FA" w:rsidRDefault="00AC65FA" w:rsidP="00AC65FA">
      <w:pPr>
        <w:pStyle w:val="a7"/>
        <w:spacing w:before="3" w:line="247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изло-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тестовые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контроля)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AC65FA" w:rsidRDefault="00AC65FA" w:rsidP="00AC65FA">
      <w:pPr>
        <w:pStyle w:val="a7"/>
        <w:spacing w:before="5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7"/>
              <w:ind w:left="1929" w:right="1921"/>
              <w:jc w:val="center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ОБЩИЕ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СВЕДЕНИЯ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ЯЗЫКЕ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(4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ч)</w:t>
            </w:r>
          </w:p>
        </w:tc>
      </w:tr>
      <w:tr w:rsidR="00AC65FA" w:rsidTr="00AC65FA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2" w:line="200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Роль</w:t>
            </w:r>
          </w:p>
          <w:p w:rsidR="00AC65FA" w:rsidRPr="00AC65FA" w:rsidRDefault="00AC65FA" w:rsidP="00AC65FA">
            <w:pPr>
              <w:pStyle w:val="TableParagraph"/>
              <w:spacing w:before="4" w:line="225" w:lineRule="auto"/>
              <w:ind w:left="167" w:right="516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Российской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Федерации</w:t>
            </w:r>
          </w:p>
          <w:p w:rsidR="00AC65FA" w:rsidRDefault="00AC65FA" w:rsidP="00AC65FA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63" w:line="225" w:lineRule="auto"/>
              <w:ind w:left="169" w:right="157"/>
              <w:rPr>
                <w:sz w:val="18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Русский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—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национальный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народа,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форма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выражения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циональной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культуры.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Русский</w:t>
            </w:r>
          </w:p>
          <w:p w:rsidR="00AC65FA" w:rsidRDefault="00AC65FA" w:rsidP="00AC65FA">
            <w:pPr>
              <w:pStyle w:val="TableParagraph"/>
              <w:spacing w:line="22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сийской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4026" w:type="dxa"/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right="15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Осознавать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роль  русского  языка  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человека,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государства,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общества.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AC65FA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AC65FA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литературного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—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госу-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дарственного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Российской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Феде-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рации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(в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течение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учебного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года)</w:t>
            </w:r>
          </w:p>
        </w:tc>
      </w:tr>
      <w:tr w:rsidR="00AC65FA" w:rsidTr="00AC65FA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left="167" w:right="220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Русский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современном</w:t>
            </w:r>
            <w:r w:rsidRPr="00AC65FA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мире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(2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left="169" w:right="220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Русский  язык  —  один  из  основных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общения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странах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постсоветского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пространства,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Евразии,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Восточной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Ев-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ропы;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один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рабочих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языков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ООН;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один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распространённых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славянских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right="186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 xml:space="preserve">Обнаруживать 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понимание   внутренних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внешних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функций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уметь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рассказать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них.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Приводить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примеры,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свидетельствующие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богат-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стве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выразительности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</w:p>
        </w:tc>
      </w:tr>
      <w:tr w:rsidR="00AC65FA" w:rsidTr="00AC65FA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67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(4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</w:tr>
      <w:tr w:rsidR="00AC65FA" w:rsidTr="00AC65FA">
        <w:trPr>
          <w:trHeight w:val="52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53"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устная</w:t>
            </w:r>
          </w:p>
          <w:p w:rsidR="00AC65FA" w:rsidRDefault="00AC65FA" w:rsidP="00AC65FA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left="169" w:right="303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Речь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устная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письменная,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монологи-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ческая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диалогическая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(повторение).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63" w:line="225" w:lineRule="auto"/>
              <w:ind w:right="15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Определять</w:t>
            </w:r>
            <w:r w:rsidRPr="00AC65FA">
              <w:rPr>
                <w:color w:val="231F20"/>
                <w:spacing w:val="5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основания</w:t>
            </w:r>
            <w:r w:rsidRPr="00AC65FA">
              <w:rPr>
                <w:color w:val="231F20"/>
                <w:spacing w:val="5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AC65FA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сравнения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сравнивать</w:t>
            </w:r>
            <w:r w:rsidRPr="00AC65FA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устную</w:t>
            </w:r>
            <w:r w:rsidRPr="00AC65FA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письменную</w:t>
            </w:r>
          </w:p>
        </w:tc>
      </w:tr>
    </w:tbl>
    <w:tbl>
      <w:tblPr>
        <w:tblStyle w:val="TableNormal1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2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51"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монологическая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before="51" w:line="185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аудирования: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полным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понима-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before="51" w:line="185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речи,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монологическую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диало-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нием,</w:t>
            </w:r>
            <w:r w:rsidRPr="00304E61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пониманием</w:t>
            </w:r>
            <w:r w:rsidRPr="00304E61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основного</w:t>
            </w:r>
            <w:r w:rsidRPr="00304E61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содер-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гическую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жания,</w:t>
            </w:r>
            <w:r w:rsidRPr="00304E61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выборочным</w:t>
            </w:r>
            <w:r w:rsidRPr="00304E61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извлечением</w:t>
            </w:r>
            <w:r w:rsidRPr="00304E61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сказывания  на  основе  наблюдений,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чтения: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изучающее,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ознакоми-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учебной,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художественной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научно-по-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Создание</w:t>
            </w:r>
            <w:r w:rsidRPr="00304E61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устных</w:t>
            </w:r>
            <w:r w:rsidRPr="00304E61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письменных</w:t>
            </w:r>
            <w:r w:rsidRPr="00304E61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пулярной</w:t>
            </w:r>
            <w:r w:rsidRPr="00304E61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литературы;</w:t>
            </w:r>
            <w:r w:rsidRPr="00304E61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выступать</w:t>
            </w:r>
            <w:r w:rsidRPr="00304E61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на-</w:t>
            </w:r>
          </w:p>
        </w:tc>
      </w:tr>
      <w:tr w:rsidR="00AC65FA" w:rsidTr="00AC65FA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зываний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учным</w:t>
            </w:r>
            <w:r w:rsidRPr="00304E61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сообщением</w:t>
            </w:r>
            <w:r w:rsidRPr="00304E61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(в</w:t>
            </w:r>
            <w:r w:rsidRPr="00304E61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течение</w:t>
            </w:r>
            <w:r w:rsidRPr="00304E61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учебного</w:t>
            </w:r>
          </w:p>
        </w:tc>
      </w:tr>
      <w:tr w:rsidR="00AC65FA" w:rsidTr="00AC65FA">
        <w:trPr>
          <w:trHeight w:val="19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4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правленности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зависимости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темы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условий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общения,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жизнен-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Участвовать</w:t>
            </w:r>
            <w:r w:rsidRPr="00304E61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диалогическом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поли-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ный</w:t>
            </w:r>
            <w:r w:rsidRPr="00AC65FA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читательский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опыт,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иллю-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логическом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общении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(в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течение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страции,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сюжетные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тины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(в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сочинения-миниа-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Владеть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различными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видами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тюры).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научно-учебных,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художественных,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сжатое,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функционально-смысловых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типов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(орфоэпи-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стилистических,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устной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</w:t>
            </w:r>
            <w:r w:rsidRPr="00AC65FA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письме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пунктуационных)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русского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нормы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современного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ного</w:t>
            </w:r>
            <w:r w:rsidRPr="00AC65FA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речевой</w:t>
            </w:r>
            <w:r w:rsidRPr="00AC65FA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практике</w:t>
            </w:r>
            <w:r w:rsidRPr="00AC65FA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ного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(в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течение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учебного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года).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создании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устных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письменных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AC65FA" w:rsidTr="00AC65FA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зываний.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прослушанный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объёмом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менее</w:t>
            </w:r>
          </w:p>
        </w:tc>
      </w:tr>
      <w:tr w:rsidR="00AC65FA" w:rsidTr="00AC65FA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AC65FA" w:rsidRDefault="00AC65FA" w:rsidP="00AC65FA">
            <w:pPr>
              <w:pStyle w:val="TableParagraph"/>
              <w:spacing w:line="178" w:lineRule="exact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Приёмы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учебной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книгой,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150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</w:tc>
      </w:tr>
      <w:tr w:rsidR="00AC65FA" w:rsidTr="00AC65FA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лингвистическими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</w:tr>
      <w:tr w:rsidR="00AC65FA" w:rsidTr="00AC65FA">
        <w:trPr>
          <w:trHeight w:val="29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</w:tr>
    </w:tbl>
    <w:tbl>
      <w:tblPr>
        <w:tblStyle w:val="TableNormal2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376"/>
        </w:trPr>
        <w:tc>
          <w:tcPr>
            <w:tcW w:w="1015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C65FA" w:rsidRDefault="00AC65FA" w:rsidP="00AC65FA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AC65FA" w:rsidTr="00AC65FA">
        <w:trPr>
          <w:trHeight w:val="5962"/>
        </w:trPr>
        <w:tc>
          <w:tcPr>
            <w:tcW w:w="2098" w:type="dxa"/>
          </w:tcPr>
          <w:p w:rsidR="00AC65FA" w:rsidRDefault="00AC65FA" w:rsidP="00AC65FA">
            <w:pPr>
              <w:pStyle w:val="TableParagraph"/>
              <w:spacing w:before="73" w:line="225" w:lineRule="auto"/>
              <w:ind w:left="167" w:right="155"/>
              <w:rPr>
                <w:sz w:val="18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lastRenderedPageBreak/>
              <w:t>Текст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304E61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(обобщение).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смысловые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(обобщение).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ние).</w:t>
            </w:r>
          </w:p>
          <w:p w:rsidR="00AC65FA" w:rsidRDefault="00AC65FA" w:rsidP="00AC65FA">
            <w:pPr>
              <w:pStyle w:val="TableParagraph"/>
              <w:spacing w:line="225" w:lineRule="auto"/>
              <w:ind w:left="167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right w:val="single" w:sz="4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73" w:line="225" w:lineRule="auto"/>
              <w:ind w:left="167" w:right="414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признаки.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304E6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функционально-смысло-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вых</w:t>
            </w:r>
            <w:r w:rsidRPr="00304E61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типов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AC65FA" w:rsidRPr="00304E61" w:rsidRDefault="00AC65FA" w:rsidP="00AC65FA">
            <w:pPr>
              <w:pStyle w:val="TableParagraph"/>
              <w:spacing w:line="225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Сочетание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смысловых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типов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тексте.</w:t>
            </w:r>
          </w:p>
          <w:p w:rsidR="00AC65FA" w:rsidRPr="00304E61" w:rsidRDefault="00AC65FA" w:rsidP="00AC65FA">
            <w:pPr>
              <w:pStyle w:val="TableParagraph"/>
              <w:spacing w:line="225" w:lineRule="auto"/>
              <w:ind w:left="167" w:right="232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употребления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языковых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средств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выразительности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принадлежащих</w:t>
            </w:r>
            <w:r w:rsidRPr="00304E61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</w:t>
            </w:r>
            <w:r w:rsidRPr="00304E61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различным</w:t>
            </w:r>
            <w:r w:rsidRPr="00304E61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ционально-смысловым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типам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Информационная</w:t>
            </w:r>
            <w:r w:rsidRPr="00304E6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переработка</w:t>
            </w:r>
            <w:r w:rsidRPr="00304E6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текста: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извлечение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из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различных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источников;</w:t>
            </w:r>
            <w:r w:rsidRPr="00304E6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использование</w:t>
            </w:r>
            <w:r w:rsidRPr="00304E6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лингвисти-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ческих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словарей.</w:t>
            </w:r>
          </w:p>
          <w:p w:rsidR="00AC65FA" w:rsidRPr="00304E61" w:rsidRDefault="00AC65FA" w:rsidP="00AC65FA">
            <w:pPr>
              <w:pStyle w:val="TableParagraph"/>
              <w:spacing w:line="225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Подробное,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сжатое,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выборочное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изло-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жение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прочитанного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прослушанно-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го</w:t>
            </w:r>
            <w:r w:rsidRPr="00304E61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AC65FA" w:rsidRPr="00304E61" w:rsidRDefault="00AC65FA" w:rsidP="00AC65FA">
            <w:pPr>
              <w:pStyle w:val="TableParagraph"/>
              <w:spacing w:line="225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Представление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сообщения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</w:t>
            </w:r>
            <w:r w:rsidRPr="00304E61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заданную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тему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виде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презентации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73" w:line="225" w:lineRule="auto"/>
              <w:ind w:right="155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Анализировать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текст: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определять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комментировать</w:t>
            </w:r>
            <w:r w:rsidRPr="00AC65FA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тему</w:t>
            </w:r>
            <w:r w:rsidRPr="00AC65FA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главную</w:t>
            </w:r>
            <w:r w:rsidRPr="00AC65FA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мысль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текста;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подбирать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заголовок,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отражаю-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щий</w:t>
            </w:r>
            <w:r w:rsidRPr="00AC65FA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тему</w:t>
            </w:r>
            <w:r w:rsidRPr="00AC65FA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AC65FA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главную</w:t>
            </w:r>
            <w:r w:rsidRPr="00AC65FA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мысль</w:t>
            </w:r>
            <w:r w:rsidRPr="00AC65FA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текста.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Прогнозировать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содержание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текста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заголовку,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ключевым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словам,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зачину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AC65FA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концовке.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15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Устанавливать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принадлежность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функ-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ционально-смысловому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типу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390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Находить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тексте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типовые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фрагмен-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—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описание,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повествование,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рас-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суждение-доказательство,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оценочные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высказывания.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32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Определять</w:t>
            </w:r>
            <w:r w:rsidRPr="00AC65FA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 xml:space="preserve">основания </w:t>
            </w:r>
            <w:r w:rsidRPr="00AC65FA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 xml:space="preserve">для </w:t>
            </w:r>
            <w:r w:rsidRPr="00AC65FA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сравнения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сравнивать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разные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функционально-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смысловые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речи,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осо-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бенности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сочетания,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сочетание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элементов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стилей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художественном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произведении.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542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Выявлять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отличительные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признаки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текстов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разных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жанров.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152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Создавать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высказывание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ста: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своё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отношение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читанному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прослушанному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уст-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письменной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форме.</w:t>
            </w:r>
          </w:p>
          <w:p w:rsidR="00AC65FA" w:rsidRPr="00AC65FA" w:rsidRDefault="00AC65FA" w:rsidP="00AC65FA">
            <w:pPr>
              <w:pStyle w:val="TableParagraph"/>
              <w:spacing w:line="225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Извлекать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</w:t>
            </w:r>
            <w:r w:rsidRPr="00AC65FA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различных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источников,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</w:t>
            </w:r>
            <w:r w:rsidRPr="00AC65FA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лингвисти-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ческих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словарей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справочной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литера-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туры,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её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ятельности.</w:t>
            </w:r>
          </w:p>
        </w:tc>
      </w:tr>
    </w:tbl>
    <w:tbl>
      <w:tblPr>
        <w:tblStyle w:val="TableNormal3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5" w:line="232" w:lineRule="auto"/>
              <w:ind w:righ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Подробно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сжато</w:t>
            </w:r>
            <w:r w:rsidRPr="00304E61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передавать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устной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письменной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форме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слушанных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прочитанных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текстов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различных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функционально-смысловых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типов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течение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учебного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года).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Редактировать</w:t>
            </w:r>
            <w:r w:rsidRPr="00304E61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собственные/созданные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другими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обучающимися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  це-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лью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совершенствования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(проверка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фактического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материала,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чальный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логический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текста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—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целостность,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связность,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информатив-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ность)</w:t>
            </w:r>
          </w:p>
        </w:tc>
      </w:tr>
      <w:tr w:rsidR="00AC65FA" w:rsidTr="00AC65FA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AC65FA" w:rsidTr="00AC65FA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51" w:line="232" w:lineRule="auto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Функциональные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разновидности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5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Язык</w:t>
            </w:r>
            <w:r w:rsidRPr="00304E61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художествен-</w:t>
            </w:r>
            <w:r w:rsidRPr="00304E6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литературы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отличия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нальных</w:t>
            </w:r>
            <w:r w:rsidRPr="00304E61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разновид-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ностей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современ-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AC65FA" w:rsidRDefault="00AC65FA" w:rsidP="00AC65FA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51" w:line="232" w:lineRule="auto"/>
              <w:ind w:left="169" w:right="186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Функциональные</w:t>
            </w:r>
            <w:r w:rsidRPr="00304E6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разновидности</w:t>
            </w:r>
            <w:r w:rsidRPr="00304E61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языка: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разговорная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речь,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функциональные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стили: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научный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(научно-учебный),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пу-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блицистический,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официально-деловой;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язык</w:t>
            </w:r>
            <w:r w:rsidRPr="00304E61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художественной</w:t>
            </w:r>
            <w:r w:rsidRPr="00304E61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литературы</w:t>
            </w:r>
            <w:r w:rsidRPr="00304E61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(по-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вторение,</w:t>
            </w:r>
            <w:r w:rsidRPr="00304E61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обобщение).</w:t>
            </w:r>
          </w:p>
          <w:p w:rsidR="00AC65FA" w:rsidRDefault="00AC65FA" w:rsidP="00AC65FA">
            <w:pPr>
              <w:pStyle w:val="TableParagraph"/>
              <w:spacing w:line="232" w:lineRule="auto"/>
              <w:ind w:left="169" w:right="186"/>
              <w:rPr>
                <w:sz w:val="18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Язык </w:t>
            </w:r>
            <w:r w:rsidRPr="00304E6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художественной 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литературы 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отличия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  других  функциональ-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разновидностей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рус-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ского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языка.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жественной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51" w:line="232" w:lineRule="auto"/>
              <w:ind w:right="236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Опознавать</w:t>
            </w:r>
            <w:r w:rsidRPr="00304E6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характеризовать</w:t>
            </w:r>
            <w:r w:rsidRPr="00304E6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отличи-</w:t>
            </w:r>
            <w:r w:rsidRPr="00304E6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тельные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особенности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языка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художе-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ственной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литературы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сравнении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другими</w:t>
            </w:r>
            <w:r w:rsidRPr="00304E61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функциональными</w:t>
            </w:r>
            <w:r w:rsidRPr="00304E61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разновид-</w:t>
            </w:r>
            <w:r w:rsidRPr="00304E6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ностями</w:t>
            </w:r>
            <w:r w:rsidRPr="00304E61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right="367"/>
              <w:rPr>
                <w:sz w:val="18"/>
                <w:lang w:val="ru-RU"/>
              </w:rPr>
            </w:pPr>
            <w:r w:rsidRPr="00304E61">
              <w:rPr>
                <w:color w:val="231F20"/>
                <w:spacing w:val="-1"/>
                <w:w w:val="120"/>
                <w:sz w:val="18"/>
                <w:lang w:val="ru-RU"/>
              </w:rPr>
              <w:t>Опознавать</w:t>
            </w:r>
            <w:r w:rsidRPr="00304E6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характеризовать</w:t>
            </w:r>
            <w:r w:rsidRPr="00304E61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основ-</w:t>
            </w:r>
            <w:r w:rsidRPr="00304E6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ные</w:t>
            </w:r>
            <w:r w:rsidRPr="00304E61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изобразительно-выразительные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средства</w:t>
            </w:r>
            <w:r w:rsidRPr="00304E61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русского</w:t>
            </w:r>
            <w:r w:rsidRPr="00304E61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языка</w:t>
            </w:r>
            <w:r w:rsidRPr="00304E61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(метафору,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эпитет,</w:t>
            </w:r>
            <w:r w:rsidRPr="00304E6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сравнение,</w:t>
            </w:r>
            <w:r w:rsidRPr="00304E61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гиперболу,</w:t>
            </w:r>
            <w:r w:rsidRPr="00304E61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олице-</w:t>
            </w:r>
            <w:r w:rsidRPr="00304E6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творение</w:t>
            </w:r>
            <w:r w:rsidRPr="00304E61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др.).</w:t>
            </w:r>
          </w:p>
        </w:tc>
      </w:tr>
    </w:tbl>
    <w:tbl>
      <w:tblPr>
        <w:tblStyle w:val="TableNormal4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394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3" w:line="232" w:lineRule="auto"/>
              <w:ind w:left="169" w:right="161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образность,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широкое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использование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изобразительно-выразительных  средств,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</w:t>
            </w:r>
            <w:r w:rsidRPr="00AC65FA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также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языковых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средств</w:t>
            </w:r>
            <w:r w:rsidRPr="00AC65FA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других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функ-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циональных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разновидностей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220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изобразительно-выразитель-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языка,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ис-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пользование</w:t>
            </w:r>
            <w:r w:rsidRPr="00AC65FA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AC65FA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(метафора,</w:t>
            </w:r>
            <w:r w:rsidRPr="00AC65FA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эпитет,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сравнение,   гипербола,   олицетворение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др.).</w:t>
            </w:r>
          </w:p>
          <w:p w:rsidR="00AC65FA" w:rsidRPr="00AC65FA" w:rsidRDefault="00AC65FA" w:rsidP="00AC65FA">
            <w:pPr>
              <w:pStyle w:val="TableParagraph"/>
              <w:spacing w:line="195" w:lineRule="exact"/>
              <w:ind w:left="16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Научный</w:t>
            </w:r>
            <w:r w:rsidRPr="00AC65FA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стиль.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222"/>
              <w:jc w:val="both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Сфера употребления, функции, типич-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ные ситуации речевого общения, зада-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чи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речи,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языковые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средства.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жанры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научного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стиля: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тези-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сы,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конспект,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реферат,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рецензия;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особенности.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стов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научного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стиля.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написания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тезисов,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кон-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спекта,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реферата,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рецензии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3" w:line="232" w:lineRule="auto"/>
              <w:ind w:right="302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Выявлять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отличительные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научного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стиля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сравнении</w:t>
            </w:r>
            <w:r w:rsidRPr="00AC65FA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другими</w:t>
            </w:r>
            <w:r w:rsidRPr="00AC65FA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функциональными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разновид-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ностями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языка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другими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функцио-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нальными</w:t>
            </w:r>
            <w:r w:rsidRPr="00AC65FA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стилями.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38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Создавать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тексты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научного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стиля,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опираясь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на</w:t>
            </w:r>
            <w:r w:rsidRPr="00AC65FA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требований</w:t>
            </w:r>
            <w:r w:rsidRPr="00AC65FA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их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содержанию</w:t>
            </w:r>
            <w:r w:rsidRPr="00AC65FA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структуре.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Анализировать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научно-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учебного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текста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осуществлять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информационную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переработку: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выде-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главную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второстепенную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ин-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формацию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тексте.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Представлять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научно-учеб-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ного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текста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виде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таблицы,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схемы</w:t>
            </w:r>
          </w:p>
        </w:tc>
      </w:tr>
      <w:tr w:rsidR="00AC65FA" w:rsidTr="00AC65FA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AC65FA" w:rsidTr="00AC65FA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0"/>
              <w:ind w:left="1929" w:right="1921"/>
              <w:jc w:val="center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СИНТАКСИС.</w:t>
            </w:r>
            <w:r w:rsidRPr="00304E61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КУЛЬТУРА</w:t>
            </w:r>
            <w:r w:rsidRPr="00304E61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РЕЧИ.</w:t>
            </w:r>
            <w:r w:rsidRPr="00304E61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ПУНКТУАЦИЯ</w:t>
            </w:r>
            <w:r w:rsidRPr="00304E61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(69</w:t>
            </w:r>
            <w:r w:rsidRPr="00304E61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ч)</w:t>
            </w:r>
          </w:p>
        </w:tc>
      </w:tr>
      <w:tr w:rsidR="00AC65FA" w:rsidTr="00AC65FA">
        <w:trPr>
          <w:trHeight w:val="169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28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28"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Понятие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сложном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(повторение).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Классификация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типов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предложений.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Смысловое,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структурное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интонационное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единство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сложного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28"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Анализировать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син-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таксической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между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частями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сложного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Опознавать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характеризовать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связи,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союзные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(сложносочинённые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ные)</w:t>
            </w:r>
          </w:p>
        </w:tc>
      </w:tr>
    </w:tbl>
    <w:tbl>
      <w:tblPr>
        <w:tblStyle w:val="TableNormal5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54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Сложносочинённое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</w:p>
          <w:p w:rsidR="00AC65FA" w:rsidRDefault="00AC65FA" w:rsidP="00AC65FA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5" w:line="232" w:lineRule="auto"/>
              <w:ind w:left="167" w:right="360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Понятие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сложносочинённом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жении,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строении.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чинённых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свя-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жения.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64"/>
              <w:jc w:val="both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Интонационные особенности сложносо-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чинённых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разными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ти-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пами смысловых отношений между ча-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стями.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6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Употребление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ложений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речи.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Грамматическая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сино-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нимия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сложносочинённых  предложе-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простых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одно-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родными</w:t>
            </w:r>
            <w:r w:rsidRPr="00304E61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членами.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221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304E61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сложносочинённого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предложения;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постановки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зна-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ков</w:t>
            </w:r>
            <w:r w:rsidRPr="00304E61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препинания</w:t>
            </w:r>
            <w:r w:rsidRPr="00304E61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304E61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ниях</w:t>
            </w:r>
            <w:r w:rsidRPr="00304E61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(обобщение).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Синтаксический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пунктуационный</w:t>
            </w:r>
            <w:r w:rsidRPr="00304E61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304E6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сложносочинённых</w:t>
            </w:r>
            <w:r w:rsidRPr="00304E61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5" w:line="232" w:lineRule="auto"/>
              <w:ind w:right="176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Характеризовать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сложносочинённое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предложение,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строение,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смысловое,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структурное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интонационное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единство</w:t>
            </w:r>
            <w:r w:rsidRPr="00304E6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сложного</w:t>
            </w:r>
            <w:r w:rsidRPr="00304E61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right="324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Определять</w:t>
            </w:r>
            <w:r w:rsidRPr="00304E61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основания </w:t>
            </w:r>
            <w:r w:rsidRPr="00304E6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для </w:t>
            </w:r>
            <w:r w:rsidRPr="00304E6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сравнения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сравнивать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смысловые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отношения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между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частями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сложносочинённого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предложения,</w:t>
            </w:r>
            <w:r w:rsidRPr="00304E61">
              <w:rPr>
                <w:color w:val="231F20"/>
                <w:spacing w:val="5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интонационные  особен-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85"/>
              <w:jc w:val="both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ности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сложносочинённых  предложений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 разными типами смысловых отноше-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между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частями.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употребления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сложносочинённых</w:t>
            </w:r>
            <w:r w:rsidRPr="00AC65FA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сочинённого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явления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грамматической</w:t>
            </w:r>
            <w:r w:rsidRPr="00AC65FA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си-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нонимии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сложносочинённых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простых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одно-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родными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членами;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соот-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ветствующие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200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Выполнять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синтаксический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пунктуа-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ционный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сложносочинённых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Применять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постановки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знаков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препинания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сложносочинённых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ложениях</w:t>
            </w:r>
          </w:p>
        </w:tc>
      </w:tr>
    </w:tbl>
    <w:tbl>
      <w:tblPr>
        <w:tblStyle w:val="TableNormal6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7" w:line="232" w:lineRule="auto"/>
              <w:ind w:left="167" w:right="29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lastRenderedPageBreak/>
              <w:t>Сложноподчинён-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предложение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(27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7" w:line="232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Понятие</w:t>
            </w:r>
            <w:r w:rsidRPr="00304E61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</w:t>
            </w:r>
            <w:r w:rsidRPr="00304E61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сложноподчинённом</w:t>
            </w:r>
            <w:r w:rsidRPr="00304E61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жении.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Главная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придаточная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539"/>
              <w:jc w:val="both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Союзы и союзные слова. Различия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подчинительных союзов и союзных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слов.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68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сложноподчинённых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характеру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смысловых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отноше-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между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главной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придаточной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ча-</w:t>
            </w:r>
            <w:r w:rsidRPr="00304E6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стями,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структуре,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синтаксическим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средствам</w:t>
            </w:r>
            <w:r w:rsidRPr="00304E61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связи.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53"/>
              <w:rPr>
                <w:sz w:val="18"/>
                <w:lang w:val="ru-RU"/>
              </w:rPr>
            </w:pPr>
            <w:r w:rsidRPr="00304E61">
              <w:rPr>
                <w:color w:val="231F20"/>
                <w:spacing w:val="-4"/>
                <w:w w:val="120"/>
                <w:sz w:val="18"/>
                <w:lang w:val="ru-RU"/>
              </w:rPr>
              <w:t>Грамматическая</w:t>
            </w:r>
            <w:r w:rsidRPr="00304E61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3"/>
                <w:w w:val="120"/>
                <w:sz w:val="18"/>
                <w:lang w:val="ru-RU"/>
              </w:rPr>
              <w:t>синонимия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3"/>
                <w:w w:val="120"/>
                <w:sz w:val="18"/>
                <w:lang w:val="ru-RU"/>
              </w:rPr>
              <w:t>сложнопод-</w:t>
            </w:r>
            <w:r w:rsidRPr="00304E61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3"/>
                <w:w w:val="120"/>
                <w:sz w:val="18"/>
                <w:lang w:val="ru-RU"/>
              </w:rPr>
              <w:t>чинённых предложений</w:t>
            </w:r>
            <w:r w:rsidRPr="00304E61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и простых пред-</w:t>
            </w:r>
            <w:r w:rsidRPr="00304E61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ложений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обособленными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членами.</w:t>
            </w:r>
          </w:p>
          <w:p w:rsidR="00AC65FA" w:rsidRPr="00304E61" w:rsidRDefault="00AC65FA" w:rsidP="00AC65FA">
            <w:pPr>
              <w:pStyle w:val="TableParagraph"/>
              <w:spacing w:line="196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Сложноподчинённые 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</w:p>
          <w:p w:rsidR="00AC65FA" w:rsidRPr="00304E61" w:rsidRDefault="00AC65FA" w:rsidP="00AC65FA">
            <w:pPr>
              <w:pStyle w:val="TableParagraph"/>
              <w:spacing w:line="200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 </w:t>
            </w:r>
            <w:r w:rsidRPr="00304E61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придаточными </w:t>
            </w:r>
            <w:r w:rsidRPr="00304E61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определительными.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57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Сложноподчинённые  </w:t>
            </w:r>
            <w:r w:rsidRPr="00304E61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придаточными</w:t>
            </w:r>
            <w:r w:rsidRPr="00304E61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изъяснительными.</w:t>
            </w:r>
          </w:p>
          <w:p w:rsidR="00AC65FA" w:rsidRPr="00304E61" w:rsidRDefault="00AC65FA" w:rsidP="00AC65FA">
            <w:pPr>
              <w:pStyle w:val="TableParagraph"/>
              <w:spacing w:line="197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Сложноподчинённые </w:t>
            </w:r>
            <w:r w:rsidRPr="00304E61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</w:p>
          <w:p w:rsidR="00AC65FA" w:rsidRPr="00304E61" w:rsidRDefault="00AC65FA" w:rsidP="00AC65FA">
            <w:pPr>
              <w:pStyle w:val="TableParagraph"/>
              <w:spacing w:line="200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 </w:t>
            </w:r>
            <w:r w:rsidRPr="00304E61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придаточными </w:t>
            </w:r>
            <w:r w:rsidRPr="00304E6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обстоятельственными.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64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304E61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придаточными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места,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158"/>
              <w:rPr>
                <w:sz w:val="18"/>
                <w:lang w:val="ru-RU"/>
              </w:rPr>
            </w:pPr>
            <w:r w:rsidRPr="00304E61">
              <w:rPr>
                <w:color w:val="231F20"/>
                <w:spacing w:val="-2"/>
                <w:w w:val="115"/>
                <w:sz w:val="18"/>
                <w:lang w:val="ru-RU"/>
              </w:rPr>
              <w:t>Сложноподчинённые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1"/>
                <w:w w:val="115"/>
                <w:sz w:val="18"/>
                <w:lang w:val="ru-RU"/>
              </w:rPr>
              <w:t>предложения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1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spacing w:val="-1"/>
                <w:w w:val="115"/>
                <w:sz w:val="18"/>
                <w:lang w:val="ru-RU"/>
              </w:rPr>
              <w:t>при-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даточными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причины,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цели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следствия.</w:t>
            </w:r>
          </w:p>
          <w:p w:rsidR="00AC65FA" w:rsidRPr="00304E61" w:rsidRDefault="00AC65FA" w:rsidP="00AC65FA">
            <w:pPr>
              <w:pStyle w:val="TableParagraph"/>
              <w:spacing w:line="232" w:lineRule="auto"/>
              <w:ind w:left="167" w:right="57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Сложноподчинённые 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придаточными</w:t>
            </w:r>
            <w:r w:rsidRPr="00304E61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условия,</w:t>
            </w:r>
            <w:r w:rsidRPr="00304E61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уступки.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 xml:space="preserve">Сложноподчинённые </w:t>
            </w:r>
            <w:r w:rsidRPr="00304E61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придаточными</w:t>
            </w:r>
            <w:r w:rsidRPr="00304E61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образа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действия,</w:t>
            </w:r>
          </w:p>
          <w:p w:rsidR="00AC65FA" w:rsidRPr="00304E61" w:rsidRDefault="00AC65FA" w:rsidP="00AC65FA">
            <w:pPr>
              <w:pStyle w:val="TableParagraph"/>
              <w:spacing w:line="199" w:lineRule="exact"/>
              <w:ind w:left="167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меры</w:t>
            </w:r>
            <w:r w:rsidRPr="00304E61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степени</w:t>
            </w:r>
            <w:r w:rsidRPr="00304E61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spacing w:before="87" w:line="232" w:lineRule="auto"/>
              <w:ind w:right="157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ложения,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выделять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главную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придаточ-</w:t>
            </w:r>
            <w:r w:rsidRPr="00304E6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ную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предложения,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сложноподчинённого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304E61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ния.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Опознавать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характеризовать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подчини-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тельные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союзы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союзные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Определять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основания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сравнивать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жения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характеру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смысловых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отноше-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между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главной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стями,</w:t>
            </w:r>
            <w:r w:rsidRPr="00AC65FA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структуре,</w:t>
            </w:r>
            <w:r w:rsidRPr="00AC65FA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синтаксическим</w:t>
            </w:r>
            <w:r w:rsidRPr="00AC65FA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сред-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ствам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связи;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выявлять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строения.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40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Опознавать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характеризовать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чинённые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несколькими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придаточными,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придаточной</w:t>
            </w:r>
            <w:r w:rsidRPr="00AC65FA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частью</w:t>
            </w:r>
            <w:r w:rsidRPr="00AC65FA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опре-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делительной,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изъяснительной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обстоя-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тельственной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(места,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времени,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причины,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образа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действия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степени,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сравнения,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условия,</w:t>
            </w:r>
            <w:r w:rsidRPr="00AC65FA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уступки,</w:t>
            </w:r>
            <w:r w:rsidRPr="00AC65FA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следствия,</w:t>
            </w:r>
            <w:r w:rsidRPr="00AC65FA">
              <w:rPr>
                <w:color w:val="231F20"/>
                <w:spacing w:val="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цели).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Выявлять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однородное,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неоднородное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последовательное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подчинение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частей.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явления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грамматической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си-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нонимии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сложноподчинённых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простых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обособ-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ленными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членами;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соот-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ветствующие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</w:p>
        </w:tc>
      </w:tr>
    </w:tbl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412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6"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сложноподчинённо-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предложения;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определительного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ном</w:t>
            </w:r>
            <w:r w:rsidRPr="00AC65FA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74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Построение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ложения</w:t>
            </w:r>
            <w:r w:rsidRPr="00AC65FA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придаточным</w:t>
            </w:r>
            <w:r w:rsidRPr="00AC65FA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изъяснитель-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ным,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присоединённым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к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главной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части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союзом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b/>
                <w:i/>
                <w:color w:val="231F20"/>
                <w:w w:val="120"/>
                <w:sz w:val="18"/>
                <w:lang w:val="ru-RU"/>
              </w:rPr>
              <w:t>чтобы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,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союзными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словами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b/>
                <w:i/>
                <w:color w:val="231F20"/>
                <w:w w:val="120"/>
                <w:sz w:val="18"/>
                <w:lang w:val="ru-RU"/>
              </w:rPr>
              <w:t>какой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,</w:t>
            </w:r>
            <w:r w:rsidRPr="00AC65FA">
              <w:rPr>
                <w:color w:val="231F20"/>
                <w:spacing w:val="3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b/>
                <w:i/>
                <w:color w:val="231F20"/>
                <w:w w:val="120"/>
                <w:sz w:val="18"/>
                <w:lang w:val="ru-RU"/>
              </w:rPr>
              <w:t>который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Типичные</w:t>
            </w:r>
            <w:r w:rsidRPr="00AC65FA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грамматические</w:t>
            </w:r>
            <w:r w:rsidRPr="00AC65FA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ошибки</w:t>
            </w:r>
            <w:r w:rsidRPr="00AC65FA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сложноподчинённых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ложений.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несколькими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придаточными.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Однород-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ное,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неоднородное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последовательное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подчинение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придаточных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частей.</w:t>
            </w:r>
          </w:p>
          <w:p w:rsidR="00AC65FA" w:rsidRDefault="00AC65FA" w:rsidP="00AC65FA">
            <w:pPr>
              <w:pStyle w:val="TableParagraph"/>
              <w:spacing w:line="232" w:lineRule="auto"/>
              <w:ind w:left="169" w:right="173"/>
              <w:rPr>
                <w:sz w:val="18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постановки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знаков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препинания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сложноподчинённых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предложениях.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Синтаксический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пунктуационный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сложноподчинённых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6" w:line="232" w:lineRule="auto"/>
              <w:ind w:right="72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подчинённого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AC65FA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употребления</w:t>
            </w:r>
            <w:r w:rsidRPr="00AC65FA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сложноподчи-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нённых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34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Проводить синтаксический и пунктуаци-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онный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сложноподчинённых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40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Применять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постановки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знаков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препинания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 xml:space="preserve"> в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сложноподчинённых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ложениях</w:t>
            </w:r>
          </w:p>
        </w:tc>
      </w:tr>
      <w:tr w:rsidR="00AC65FA" w:rsidTr="00AC65FA">
        <w:trPr>
          <w:trHeight w:val="131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51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Бессоюзное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1" w:line="232" w:lineRule="auto"/>
              <w:ind w:left="169" w:right="311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Понятие</w:t>
            </w:r>
            <w:r w:rsidRPr="00AC65FA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бессоюзном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сложном</w:t>
            </w:r>
            <w:r w:rsidRPr="00AC65FA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ложении.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225"/>
              <w:rPr>
                <w:sz w:val="18"/>
                <w:lang w:val="ru-RU"/>
              </w:rPr>
            </w:pP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Смысловые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отношения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между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частями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бессоюзного</w:t>
            </w:r>
            <w:r w:rsidRPr="00AC65FA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сложного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предложения.</w:t>
            </w:r>
          </w:p>
          <w:p w:rsidR="00AC65FA" w:rsidRDefault="00AC65FA" w:rsidP="00AC65FA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AC65FA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ний.</w:t>
            </w:r>
            <w:r w:rsidRPr="00AC65FA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1" w:line="232" w:lineRule="auto"/>
              <w:ind w:right="156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Определять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основания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сравнения</w:t>
            </w:r>
            <w:r w:rsidRPr="00AC65FA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сравнивать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смысловые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отношения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меж-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ду</w:t>
            </w:r>
            <w:r w:rsidRPr="00AC65FA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частями</w:t>
            </w:r>
            <w:r w:rsidRPr="00AC65FA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бессоюзного</w:t>
            </w:r>
            <w:r w:rsidRPr="00AC65FA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сложного</w:t>
            </w:r>
            <w:r w:rsidRPr="00AC65FA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ложения,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интонационное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пунктуаци-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онное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выражение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этих</w:t>
            </w:r>
            <w:r w:rsidRPr="00AC65FA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отношений.</w:t>
            </w:r>
          </w:p>
          <w:p w:rsidR="00AC65FA" w:rsidRDefault="00AC65FA" w:rsidP="00AC65F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</w:p>
        </w:tc>
      </w:tr>
    </w:tbl>
    <w:p w:rsidR="00AC65FA" w:rsidRDefault="00AC65FA" w:rsidP="00AC65FA">
      <w:pPr>
        <w:spacing w:line="198" w:lineRule="exact"/>
        <w:rPr>
          <w:sz w:val="18"/>
        </w:rPr>
        <w:sectPr w:rsidR="00AC65FA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3924"/>
        </w:trPr>
        <w:tc>
          <w:tcPr>
            <w:tcW w:w="2098" w:type="dxa"/>
            <w:tcBorders>
              <w:left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AC65FA" w:rsidRPr="00AC65FA" w:rsidRDefault="00AC65FA" w:rsidP="00AC65FA">
            <w:pPr>
              <w:pStyle w:val="TableParagraph"/>
              <w:spacing w:before="53" w:line="232" w:lineRule="auto"/>
              <w:ind w:left="169" w:right="17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речи.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Грамматиче-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ская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синонимия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союзных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6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Бессоюзные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значением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перечисления.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Запятая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точка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запятой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бессоюзном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сложном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4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Бессоюзные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значением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причины,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пояснения,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допол-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нения.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Двоеточие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бессоюзном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ном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Бессоюзные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значением</w:t>
            </w:r>
            <w:r w:rsidRPr="00AC65FA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противопоставления,</w:t>
            </w:r>
            <w:r w:rsidRPr="00AC65FA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време-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ни,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условия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следствия,</w:t>
            </w:r>
            <w:r w:rsidRPr="00AC65FA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сравнения.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30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Тире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бессоюзном</w:t>
            </w:r>
            <w:r w:rsidRPr="00AC65FA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сложном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предложе-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нии.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173"/>
              <w:rPr>
                <w:sz w:val="18"/>
                <w:lang w:val="ru-RU"/>
              </w:rPr>
            </w:pPr>
            <w:r w:rsidRPr="00AC65FA">
              <w:rPr>
                <w:color w:val="231F20"/>
                <w:spacing w:val="-3"/>
                <w:w w:val="120"/>
                <w:sz w:val="18"/>
                <w:lang w:val="ru-RU"/>
              </w:rPr>
              <w:t>Синтаксический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3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3"/>
                <w:w w:val="120"/>
                <w:sz w:val="18"/>
                <w:lang w:val="ru-RU"/>
              </w:rPr>
              <w:t>пунктуационный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2"/>
                <w:w w:val="120"/>
                <w:sz w:val="18"/>
                <w:lang w:val="ru-RU"/>
              </w:rPr>
              <w:t>ана-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лиз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</w:p>
        </w:tc>
        <w:tc>
          <w:tcPr>
            <w:tcW w:w="4026" w:type="dxa"/>
          </w:tcPr>
          <w:p w:rsidR="00AC65FA" w:rsidRPr="00AC65FA" w:rsidRDefault="00AC65FA" w:rsidP="00AC65FA">
            <w:pPr>
              <w:pStyle w:val="TableParagraph"/>
              <w:spacing w:before="53" w:line="232" w:lineRule="auto"/>
              <w:ind w:right="15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слож-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ного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предложения,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особенно-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сти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употребления</w:t>
            </w:r>
            <w:r w:rsidRPr="00AC65FA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263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Проводить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синтаксический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пунк-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туационный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220"/>
              <w:rPr>
                <w:sz w:val="18"/>
                <w:lang w:val="ru-RU"/>
              </w:rPr>
            </w:pP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Выявлять</w:t>
            </w:r>
            <w:r w:rsidRPr="00AC65FA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грамматическую</w:t>
            </w:r>
            <w:r w:rsidRPr="00AC65FA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синонимию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союзных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предложений,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ис-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пользовать</w:t>
            </w:r>
            <w:r w:rsidRPr="00AC65FA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соответствующие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конструк-</w:t>
            </w:r>
            <w:r w:rsidRPr="00AC65FA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ции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33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Применять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постановки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знаков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препинания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бессоюзных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предложениях</w:t>
            </w:r>
          </w:p>
        </w:tc>
      </w:tr>
      <w:tr w:rsidR="00AC65FA" w:rsidTr="00AC65FA">
        <w:trPr>
          <w:trHeight w:val="252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9" w:line="232" w:lineRule="auto"/>
              <w:ind w:lef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предложения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7" w:right="239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союзной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бессоюзной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AC65FA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(9</w:t>
            </w:r>
            <w:r w:rsidRPr="00AC65FA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9" w:line="232" w:lineRule="auto"/>
              <w:ind w:left="169" w:right="256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Типы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ми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left="169" w:right="390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Синтаксический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пунктуационный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AC65FA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ными</w:t>
            </w:r>
            <w:r w:rsidRPr="00AC65FA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союзной</w:t>
            </w:r>
            <w:r w:rsidRPr="00AC65FA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бессоюзной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Pr="00AC65FA" w:rsidRDefault="00AC65FA" w:rsidP="00AC65FA">
            <w:pPr>
              <w:pStyle w:val="TableParagraph"/>
              <w:spacing w:before="59" w:line="232" w:lineRule="auto"/>
              <w:ind w:right="155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Распознавать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типы</w:t>
            </w:r>
            <w:r w:rsidRPr="00AC65FA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ний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167"/>
              <w:rPr>
                <w:sz w:val="18"/>
                <w:lang w:val="ru-RU"/>
              </w:rPr>
            </w:pPr>
            <w:r w:rsidRPr="00AC65FA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AC65FA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AC65FA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15"/>
                <w:sz w:val="18"/>
                <w:lang w:val="ru-RU"/>
              </w:rPr>
              <w:t>связи.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506"/>
              <w:rPr>
                <w:sz w:val="18"/>
                <w:lang w:val="ru-RU"/>
              </w:rPr>
            </w:pP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Употреблять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spacing w:val="-1"/>
                <w:w w:val="120"/>
                <w:sz w:val="18"/>
                <w:lang w:val="ru-RU"/>
              </w:rPr>
              <w:t>сложные</w:t>
            </w:r>
            <w:r w:rsidRPr="00AC65FA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речи.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24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Применять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нормы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постановки</w:t>
            </w:r>
            <w:r w:rsidRPr="00AC65FA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знаков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препинания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предложениях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связи.</w:t>
            </w:r>
          </w:p>
          <w:p w:rsidR="00AC65FA" w:rsidRPr="00AC65FA" w:rsidRDefault="00AC65FA" w:rsidP="00AC65FA">
            <w:pPr>
              <w:pStyle w:val="TableParagraph"/>
              <w:spacing w:line="232" w:lineRule="auto"/>
              <w:ind w:right="339"/>
              <w:rPr>
                <w:sz w:val="18"/>
                <w:lang w:val="ru-RU"/>
              </w:rPr>
            </w:pPr>
            <w:r w:rsidRPr="00AC65FA">
              <w:rPr>
                <w:color w:val="231F20"/>
                <w:w w:val="120"/>
                <w:sz w:val="18"/>
                <w:lang w:val="ru-RU"/>
              </w:rPr>
              <w:t>Проводить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синтаксический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и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пунк-</w:t>
            </w:r>
            <w:r w:rsidRPr="00AC65FA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туационный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AC65FA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сложных</w:t>
            </w:r>
            <w:r w:rsidRPr="00AC65FA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предло-</w:t>
            </w:r>
            <w:r w:rsidRPr="00AC65FA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жений</w:t>
            </w:r>
            <w:r w:rsidRPr="00AC65FA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разными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видами</w:t>
            </w:r>
            <w:r w:rsidRPr="00AC65FA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AC65FA">
              <w:rPr>
                <w:color w:val="231F20"/>
                <w:w w:val="120"/>
                <w:sz w:val="18"/>
                <w:lang w:val="ru-RU"/>
              </w:rPr>
              <w:t>связи</w:t>
            </w:r>
          </w:p>
        </w:tc>
      </w:tr>
    </w:tbl>
    <w:tbl>
      <w:tblPr>
        <w:tblStyle w:val="TableNormal7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AC65FA" w:rsidTr="00AC65FA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AC65FA" w:rsidTr="00AC65FA">
        <w:trPr>
          <w:trHeight w:val="28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before="80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Прямая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before="80" w:line="187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Прямая</w:t>
            </w:r>
            <w:r w:rsidRPr="00304E61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косвенная</w:t>
            </w:r>
            <w:r w:rsidRPr="00304E61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речь.</w:t>
            </w:r>
            <w:r w:rsidRPr="00304E61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Синонимия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Опознавать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прямую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косвенная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прямой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косвенной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косвенную</w:t>
            </w:r>
            <w:r w:rsidRPr="00304E61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речь;</w:t>
            </w:r>
            <w:r w:rsidRPr="00304E61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выявлять</w:t>
            </w:r>
            <w:r w:rsidRPr="00304E61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синони-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Цитирование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речью.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мию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прямой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косвен-</w:t>
            </w:r>
          </w:p>
        </w:tc>
      </w:tr>
      <w:tr w:rsidR="00AC65FA" w:rsidTr="00AC65FA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Цитирование.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речью.</w:t>
            </w:r>
          </w:p>
        </w:tc>
      </w:tr>
      <w:tr w:rsidR="00AC65FA" w:rsidTr="00AC65FA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Уметь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цитировать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применять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разные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предложений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способы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включения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цитат</w:t>
            </w:r>
            <w:r w:rsidRPr="00304E61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высказы-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мой</w:t>
            </w:r>
            <w:r w:rsidRPr="00304E61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косвенной</w:t>
            </w:r>
            <w:r w:rsidRPr="00304E61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речью;</w:t>
            </w:r>
            <w:r w:rsidRPr="00304E61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304E61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поста-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вание.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20"/>
                <w:sz w:val="18"/>
                <w:lang w:val="ru-RU"/>
              </w:rPr>
              <w:t>новки</w:t>
            </w:r>
            <w:r w:rsidRPr="00304E61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знаков</w:t>
            </w:r>
            <w:r w:rsidRPr="00304E61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препинания</w:t>
            </w:r>
            <w:r w:rsidRPr="00304E61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в</w:t>
            </w:r>
            <w:r w:rsidRPr="00304E61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20"/>
                <w:sz w:val="18"/>
                <w:lang w:val="ru-RU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ниях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косвенной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речью,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прямой</w:t>
            </w:r>
            <w:r w:rsidRPr="00304E61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жений</w:t>
            </w:r>
            <w:r w:rsidRPr="00304E61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прямой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косвенной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речью,</w:t>
            </w:r>
          </w:p>
        </w:tc>
      </w:tr>
      <w:tr w:rsidR="00AC65FA" w:rsidTr="00AC65FA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чью,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Default="00AC65FA" w:rsidP="00AC65FA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цитировании</w:t>
            </w:r>
          </w:p>
        </w:tc>
      </w:tr>
      <w:tr w:rsidR="00AC65FA" w:rsidTr="00AC65FA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spacing w:line="179" w:lineRule="exact"/>
              <w:ind w:left="169"/>
              <w:rPr>
                <w:sz w:val="18"/>
                <w:lang w:val="ru-RU"/>
              </w:rPr>
            </w:pPr>
            <w:r w:rsidRPr="00304E61">
              <w:rPr>
                <w:color w:val="231F20"/>
                <w:w w:val="115"/>
                <w:sz w:val="18"/>
                <w:lang w:val="ru-RU"/>
              </w:rPr>
              <w:t>Применение</w:t>
            </w:r>
            <w:r w:rsidRPr="00304E61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знаний</w:t>
            </w:r>
            <w:r w:rsidRPr="00304E61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по</w:t>
            </w:r>
            <w:r w:rsidRPr="00304E61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синтаксису</w:t>
            </w:r>
            <w:r w:rsidRPr="00304E61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304E61">
              <w:rPr>
                <w:color w:val="231F20"/>
                <w:w w:val="115"/>
                <w:sz w:val="18"/>
                <w:lang w:val="ru-RU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</w:tr>
      <w:tr w:rsidR="00AC65FA" w:rsidTr="00AC65FA">
        <w:trPr>
          <w:trHeight w:val="3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C65FA" w:rsidRPr="00304E61" w:rsidRDefault="00AC65FA" w:rsidP="00AC65F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пунктуации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AC65FA" w:rsidRDefault="00AC65FA" w:rsidP="00AC65F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518EF" w:rsidRDefault="002518EF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2518EF">
      <w:pPr>
        <w:pStyle w:val="a7"/>
        <w:ind w:left="0" w:firstLine="0"/>
        <w:rPr>
          <w:sz w:val="24"/>
          <w:szCs w:val="24"/>
        </w:rPr>
      </w:pPr>
    </w:p>
    <w:p w:rsidR="00304E61" w:rsidRDefault="00304E61" w:rsidP="00304E61">
      <w:pPr>
        <w:pStyle w:val="a7"/>
        <w:spacing w:before="176" w:line="259" w:lineRule="auto"/>
        <w:ind w:right="391" w:firstLine="566"/>
        <w:jc w:val="right"/>
        <w:rPr>
          <w:b/>
        </w:rPr>
      </w:pPr>
    </w:p>
    <w:p w:rsidR="00304E61" w:rsidRDefault="00304E61" w:rsidP="00304E61">
      <w:pPr>
        <w:pStyle w:val="a7"/>
        <w:spacing w:before="176" w:line="259" w:lineRule="auto"/>
        <w:ind w:right="391" w:firstLine="566"/>
        <w:jc w:val="right"/>
        <w:rPr>
          <w:b/>
        </w:rPr>
      </w:pPr>
    </w:p>
    <w:p w:rsidR="00304E61" w:rsidRDefault="00304E61" w:rsidP="00304E61">
      <w:pPr>
        <w:pStyle w:val="a7"/>
        <w:spacing w:before="176" w:line="259" w:lineRule="auto"/>
        <w:ind w:right="391" w:firstLine="566"/>
        <w:jc w:val="right"/>
        <w:rPr>
          <w:b/>
        </w:rPr>
      </w:pPr>
    </w:p>
    <w:p w:rsidR="00304E61" w:rsidRPr="00304E61" w:rsidRDefault="00304E61" w:rsidP="00304E61">
      <w:pPr>
        <w:pStyle w:val="a7"/>
        <w:spacing w:before="176" w:line="259" w:lineRule="auto"/>
        <w:ind w:right="391" w:firstLine="566"/>
        <w:jc w:val="right"/>
        <w:rPr>
          <w:b/>
          <w:sz w:val="24"/>
          <w:szCs w:val="24"/>
        </w:rPr>
      </w:pPr>
      <w:r w:rsidRPr="00304E61">
        <w:rPr>
          <w:b/>
          <w:sz w:val="24"/>
          <w:szCs w:val="24"/>
        </w:rPr>
        <w:lastRenderedPageBreak/>
        <w:t>ПРИЛОЖЕНИЕ №1</w:t>
      </w:r>
    </w:p>
    <w:p w:rsidR="00304E61" w:rsidRPr="00304E61" w:rsidRDefault="00304E61" w:rsidP="00304E61">
      <w:pPr>
        <w:pStyle w:val="a7"/>
        <w:spacing w:before="176" w:line="259" w:lineRule="auto"/>
        <w:ind w:right="391" w:firstLine="566"/>
        <w:jc w:val="left"/>
        <w:rPr>
          <w:sz w:val="24"/>
          <w:szCs w:val="24"/>
        </w:rPr>
      </w:pPr>
      <w:r w:rsidRPr="00304E61">
        <w:rPr>
          <w:sz w:val="24"/>
          <w:szCs w:val="24"/>
        </w:rPr>
        <w:t>Формы учета рабочей программы воспитания в рабочей программе по русскому языку.</w:t>
      </w:r>
    </w:p>
    <w:p w:rsidR="00304E61" w:rsidRPr="00304E61" w:rsidRDefault="00304E61" w:rsidP="00304E61">
      <w:pPr>
        <w:pStyle w:val="a7"/>
        <w:spacing w:before="176" w:line="259" w:lineRule="auto"/>
        <w:ind w:right="391" w:firstLine="566"/>
        <w:jc w:val="left"/>
        <w:rPr>
          <w:sz w:val="24"/>
          <w:szCs w:val="24"/>
        </w:rPr>
      </w:pPr>
      <w:r w:rsidRPr="00304E61">
        <w:rPr>
          <w:sz w:val="24"/>
          <w:szCs w:val="24"/>
        </w:rPr>
        <w:t>Рабочая</w:t>
      </w:r>
      <w:r w:rsidRPr="00304E61">
        <w:rPr>
          <w:spacing w:val="-4"/>
          <w:sz w:val="24"/>
          <w:szCs w:val="24"/>
        </w:rPr>
        <w:t xml:space="preserve"> </w:t>
      </w:r>
      <w:r w:rsidRPr="00304E61">
        <w:rPr>
          <w:sz w:val="24"/>
          <w:szCs w:val="24"/>
        </w:rPr>
        <w:t>программа воспитания</w:t>
      </w:r>
      <w:r w:rsidRPr="00304E61">
        <w:rPr>
          <w:spacing w:val="-2"/>
          <w:sz w:val="24"/>
          <w:szCs w:val="24"/>
        </w:rPr>
        <w:t xml:space="preserve"> </w:t>
      </w:r>
      <w:r w:rsidRPr="00304E61">
        <w:rPr>
          <w:sz w:val="24"/>
          <w:szCs w:val="24"/>
        </w:rPr>
        <w:t>МБОУ «СОШ №2»</w:t>
      </w:r>
      <w:r w:rsidRPr="00304E61">
        <w:rPr>
          <w:spacing w:val="-3"/>
          <w:sz w:val="24"/>
          <w:szCs w:val="24"/>
        </w:rPr>
        <w:t xml:space="preserve"> </w:t>
      </w:r>
      <w:r w:rsidRPr="00304E61">
        <w:rPr>
          <w:sz w:val="24"/>
          <w:szCs w:val="24"/>
        </w:rPr>
        <w:t>реализуется</w:t>
      </w:r>
      <w:r w:rsidRPr="00304E61">
        <w:rPr>
          <w:spacing w:val="-3"/>
          <w:sz w:val="24"/>
          <w:szCs w:val="24"/>
        </w:rPr>
        <w:t xml:space="preserve"> </w:t>
      </w:r>
      <w:r w:rsidRPr="00304E61">
        <w:rPr>
          <w:sz w:val="24"/>
          <w:szCs w:val="24"/>
        </w:rPr>
        <w:t>в</w:t>
      </w:r>
      <w:r w:rsidRPr="00304E61">
        <w:rPr>
          <w:spacing w:val="-4"/>
          <w:sz w:val="24"/>
          <w:szCs w:val="24"/>
        </w:rPr>
        <w:t xml:space="preserve"> </w:t>
      </w:r>
      <w:r w:rsidRPr="00304E61">
        <w:rPr>
          <w:sz w:val="24"/>
          <w:szCs w:val="24"/>
        </w:rPr>
        <w:t>том</w:t>
      </w:r>
      <w:r w:rsidRPr="00304E61">
        <w:rPr>
          <w:spacing w:val="-3"/>
          <w:sz w:val="24"/>
          <w:szCs w:val="24"/>
        </w:rPr>
        <w:t xml:space="preserve"> </w:t>
      </w:r>
      <w:r w:rsidRPr="00304E61">
        <w:rPr>
          <w:sz w:val="24"/>
          <w:szCs w:val="24"/>
        </w:rPr>
        <w:t>числе</w:t>
      </w:r>
      <w:r w:rsidRPr="00304E61">
        <w:rPr>
          <w:spacing w:val="-4"/>
          <w:sz w:val="24"/>
          <w:szCs w:val="24"/>
        </w:rPr>
        <w:t xml:space="preserve"> </w:t>
      </w:r>
      <w:r w:rsidRPr="00304E61">
        <w:rPr>
          <w:sz w:val="24"/>
          <w:szCs w:val="24"/>
        </w:rPr>
        <w:t>и через</w:t>
      </w:r>
      <w:r w:rsidRPr="00304E61">
        <w:rPr>
          <w:spacing w:val="-62"/>
          <w:sz w:val="24"/>
          <w:szCs w:val="24"/>
        </w:rPr>
        <w:t xml:space="preserve">   </w:t>
      </w:r>
      <w:r w:rsidRPr="00304E61">
        <w:rPr>
          <w:sz w:val="24"/>
          <w:szCs w:val="24"/>
        </w:rPr>
        <w:t>использование воспитательного потенциала уроков русского языка.</w:t>
      </w:r>
      <w:r w:rsidRPr="00304E61">
        <w:rPr>
          <w:spacing w:val="1"/>
          <w:sz w:val="24"/>
          <w:szCs w:val="24"/>
        </w:rPr>
        <w:t xml:space="preserve"> </w:t>
      </w:r>
      <w:r w:rsidRPr="00304E61">
        <w:rPr>
          <w:sz w:val="24"/>
          <w:szCs w:val="24"/>
        </w:rPr>
        <w:t>Эта работа</w:t>
      </w:r>
      <w:r w:rsidRPr="00304E61">
        <w:rPr>
          <w:spacing w:val="1"/>
          <w:sz w:val="24"/>
          <w:szCs w:val="24"/>
        </w:rPr>
        <w:t xml:space="preserve"> </w:t>
      </w:r>
      <w:r w:rsidRPr="00304E61">
        <w:rPr>
          <w:sz w:val="24"/>
          <w:szCs w:val="24"/>
        </w:rPr>
        <w:t>осуществляется</w:t>
      </w:r>
      <w:r w:rsidRPr="00304E61">
        <w:rPr>
          <w:spacing w:val="-2"/>
          <w:sz w:val="24"/>
          <w:szCs w:val="24"/>
        </w:rPr>
        <w:t xml:space="preserve"> </w:t>
      </w:r>
      <w:r w:rsidRPr="00304E61">
        <w:rPr>
          <w:sz w:val="24"/>
          <w:szCs w:val="24"/>
        </w:rPr>
        <w:t>в</w:t>
      </w:r>
      <w:r w:rsidRPr="00304E61">
        <w:rPr>
          <w:spacing w:val="-1"/>
          <w:sz w:val="24"/>
          <w:szCs w:val="24"/>
        </w:rPr>
        <w:t xml:space="preserve"> </w:t>
      </w:r>
      <w:r w:rsidRPr="00304E61">
        <w:rPr>
          <w:sz w:val="24"/>
          <w:szCs w:val="24"/>
        </w:rPr>
        <w:t>следующих</w:t>
      </w:r>
      <w:r w:rsidRPr="00304E61">
        <w:rPr>
          <w:spacing w:val="-1"/>
          <w:sz w:val="24"/>
          <w:szCs w:val="24"/>
        </w:rPr>
        <w:t xml:space="preserve"> </w:t>
      </w:r>
      <w:r w:rsidRPr="00304E61">
        <w:rPr>
          <w:sz w:val="24"/>
          <w:szCs w:val="24"/>
        </w:rPr>
        <w:t>формах: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pacing w:val="-1"/>
          <w:sz w:val="24"/>
          <w:szCs w:val="24"/>
        </w:rPr>
        <w:t>Побуждение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соблюдать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уроке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общепринятые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нормы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поведения,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правила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общения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старшими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(педагогическими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работниками)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сверстниками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(обучающимися),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принципы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учебной</w:t>
      </w:r>
      <w:r w:rsidRPr="00304E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дисциплины</w:t>
      </w:r>
      <w:r w:rsidRPr="00304E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самоорганизации.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поступках в результате жизненных наблюдений и самоконтроля.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Привлечение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внимания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обучающихся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ценностному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аспекту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изучаемых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уроках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предметов,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явлений,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событий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через обращение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внимания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ярких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деятелей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культуры,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связанных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изучаемыми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данный момент темами, на тот вклад, который они внесли в развитие нашей страны 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мира,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достойные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подражания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примеры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их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жизни,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мотивы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их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поступков.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российских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традиционных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ценностей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для понимания </w:t>
      </w:r>
      <w:r w:rsidRPr="00304E61">
        <w:rPr>
          <w:rFonts w:ascii="Times New Roman" w:hAnsi="Times New Roman" w:cs="Times New Roman"/>
          <w:sz w:val="24"/>
          <w:szCs w:val="24"/>
        </w:rPr>
        <w:t>роли русского языка как национального языка русского народа, государственного языка РФ и средство межнационального общения через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подбор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текстов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для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чтения,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проблемных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ситуаций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для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обсуждения</w:t>
      </w:r>
      <w:r w:rsidRPr="00304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классе.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Инициирование обсуждений, высказываний своего мнения, выработки своего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личностного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отношения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изучаемым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событиям,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явлениям,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лицам,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произведениям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художественной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литературы</w:t>
      </w:r>
      <w:r w:rsidRPr="00304E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искусства.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 xml:space="preserve">Осознание роли родного языка в развитии интеллектуальных и творческих способностей личности; значение русского языка в жизни человека и общества, сохранение чистоты русского языка как явление культуры: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включение</w:t>
      </w:r>
      <w:r w:rsidRPr="00304E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pacing w:val="-1"/>
          <w:sz w:val="24"/>
          <w:szCs w:val="24"/>
        </w:rPr>
        <w:t>урок эпизодов интеллектуальных игр</w:t>
      </w:r>
      <w:r w:rsidRPr="00304E61"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  <w:r w:rsidRPr="00304E61">
        <w:rPr>
          <w:rFonts w:ascii="Times New Roman" w:hAnsi="Times New Roman" w:cs="Times New Roman"/>
          <w:sz w:val="24"/>
          <w:szCs w:val="24"/>
        </w:rPr>
        <w:t>которые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помогают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поддержать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 xml:space="preserve">интерес к языку </w:t>
      </w:r>
      <w:r w:rsidRPr="00304E6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обучающихся,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получению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знаний,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налаживанию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позитивных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межличностных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урока.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опыт в результате использования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уроке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интерактивных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форм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работы,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стимулирующих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познавательную</w:t>
      </w:r>
      <w:r w:rsidRPr="00304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мотивацию</w:t>
      </w:r>
      <w:r w:rsidRPr="00304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Удовлетворение коммуникативных потребностей в учебных, бытовых, социокультурных ситуациях общения в результате групповой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творческой </w:t>
      </w:r>
      <w:r w:rsidRPr="00304E61">
        <w:rPr>
          <w:rFonts w:ascii="Times New Roman" w:hAnsi="Times New Roman" w:cs="Times New Roman"/>
          <w:sz w:val="24"/>
          <w:szCs w:val="24"/>
        </w:rPr>
        <w:t>работы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или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работы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парах,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которые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способствуют</w:t>
      </w:r>
      <w:r w:rsidRPr="00304E6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развитию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навыков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командной</w:t>
      </w:r>
      <w:r w:rsidRPr="00304E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работы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взаимодействию</w:t>
      </w:r>
      <w:r w:rsidRPr="00304E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другими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Выбор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использование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</w:t>
      </w:r>
      <w:r w:rsidRPr="00304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уроках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методов,</w:t>
      </w:r>
      <w:r w:rsidRPr="00304E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методик,</w:t>
      </w:r>
      <w:r w:rsidRPr="00304E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технологий,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оказывающих</w:t>
      </w:r>
      <w:r w:rsidRPr="00304E6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воспитательное воздействие на личность путем развития познавательного интереса к чтению через дискуссии, театральные постановки, конкурсы.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Увеличение словарного запаса для развития способности к самооценке на основе наблюдения истории слова и собственной речью в результате исследовательской деятельности школьников в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форме</w:t>
      </w:r>
      <w:r w:rsidRPr="00304E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включения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</w:t>
      </w:r>
      <w:r w:rsidRPr="00304E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урок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различных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04E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заданий,</w:t>
      </w:r>
      <w:r w:rsidRPr="00304E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что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дает</w:t>
      </w:r>
      <w:r w:rsidRPr="00304E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возможность</w:t>
      </w:r>
      <w:r w:rsidRPr="00304E6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обучающимся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приобрести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навыки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решения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теоретической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проблемы,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генерирования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оформления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собственных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гипотез,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уважительного</w:t>
      </w:r>
      <w:r w:rsidRPr="0030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отношения</w:t>
      </w:r>
      <w:r w:rsidRPr="00304E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к</w:t>
      </w:r>
      <w:r w:rsidRPr="00304E6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чужим</w:t>
      </w:r>
      <w:r w:rsidRPr="00304E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идеям,</w:t>
      </w:r>
      <w:r w:rsidRPr="00304E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lastRenderedPageBreak/>
        <w:t>публичного</w:t>
      </w:r>
      <w:r w:rsidRPr="00304E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выступления,</w:t>
      </w:r>
      <w:r w:rsidRPr="00304E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аргументирования</w:t>
      </w:r>
      <w:r w:rsidRPr="00304E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и</w:t>
      </w:r>
      <w:r w:rsidRPr="00304E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отстаивания</w:t>
      </w:r>
      <w:r w:rsidRPr="00304E61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своей</w:t>
      </w:r>
      <w:r w:rsidRPr="00304E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точки</w:t>
      </w:r>
      <w:r w:rsidRPr="00304E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61">
        <w:rPr>
          <w:rFonts w:ascii="Times New Roman" w:hAnsi="Times New Roman" w:cs="Times New Roman"/>
          <w:sz w:val="24"/>
          <w:szCs w:val="24"/>
        </w:rPr>
        <w:t>зрения.</w:t>
      </w:r>
    </w:p>
    <w:p w:rsidR="00304E61" w:rsidRPr="00304E61" w:rsidRDefault="00304E61" w:rsidP="00304E61">
      <w:pPr>
        <w:pStyle w:val="a3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62" w:after="0" w:line="237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61">
        <w:rPr>
          <w:rFonts w:ascii="Times New Roman" w:hAnsi="Times New Roman" w:cs="Times New Roman"/>
          <w:sz w:val="24"/>
          <w:szCs w:val="24"/>
        </w:rPr>
        <w:t>Владение и умение работать с учебной и внешкольной информацией (анализировать тексты различных стилей, составлять простой и развернутые планы, тезисы, формулировать и обосновывать выводы, составлять собственный текст), использовать современные источники информации, в том числе материалы на электронных носителях.</w:t>
      </w:r>
    </w:p>
    <w:p w:rsidR="00304E61" w:rsidRPr="00304E61" w:rsidRDefault="00304E61" w:rsidP="00304E61">
      <w:pPr>
        <w:pStyle w:val="a3"/>
        <w:tabs>
          <w:tab w:val="left" w:pos="827"/>
        </w:tabs>
        <w:spacing w:before="162" w:line="237" w:lineRule="auto"/>
        <w:rPr>
          <w:rFonts w:ascii="Times New Roman" w:hAnsi="Times New Roman" w:cs="Times New Roman"/>
          <w:sz w:val="24"/>
          <w:szCs w:val="24"/>
        </w:rPr>
      </w:pPr>
    </w:p>
    <w:p w:rsidR="00304E61" w:rsidRPr="00304E61" w:rsidRDefault="00304E61" w:rsidP="00304E61">
      <w:pPr>
        <w:tabs>
          <w:tab w:val="left" w:pos="827"/>
        </w:tabs>
        <w:spacing w:before="162" w:line="237" w:lineRule="auto"/>
        <w:rPr>
          <w:rFonts w:ascii="Times New Roman" w:hAnsi="Times New Roman"/>
          <w:sz w:val="24"/>
          <w:szCs w:val="24"/>
        </w:rPr>
      </w:pPr>
    </w:p>
    <w:p w:rsidR="00304E61" w:rsidRPr="00AC0BCA" w:rsidRDefault="00304E61" w:rsidP="00304E61">
      <w:pPr>
        <w:tabs>
          <w:tab w:val="left" w:pos="827"/>
        </w:tabs>
        <w:spacing w:before="162" w:line="237" w:lineRule="auto"/>
        <w:rPr>
          <w:sz w:val="26"/>
        </w:rPr>
        <w:sectPr w:rsidR="00304E61" w:rsidRPr="00AC0BCA">
          <w:headerReference w:type="default" r:id="rId7"/>
          <w:pgSz w:w="11910" w:h="16840"/>
          <w:pgMar w:top="1740" w:right="740" w:bottom="280" w:left="1300" w:header="1454" w:footer="0" w:gutter="0"/>
          <w:cols w:space="720"/>
        </w:sectPr>
      </w:pPr>
    </w:p>
    <w:p w:rsidR="00304E61" w:rsidRDefault="00304E61" w:rsidP="00304E61">
      <w:pPr>
        <w:pStyle w:val="a3"/>
        <w:tabs>
          <w:tab w:val="left" w:pos="827"/>
        </w:tabs>
        <w:spacing w:before="9" w:line="249" w:lineRule="auto"/>
        <w:ind w:left="478"/>
        <w:rPr>
          <w:sz w:val="26"/>
        </w:rPr>
      </w:pPr>
    </w:p>
    <w:p w:rsidR="00304E61" w:rsidRPr="002518EF" w:rsidRDefault="00304E61" w:rsidP="002518EF">
      <w:pPr>
        <w:pStyle w:val="a7"/>
        <w:ind w:left="0" w:firstLine="0"/>
        <w:rPr>
          <w:sz w:val="24"/>
          <w:szCs w:val="24"/>
        </w:rPr>
      </w:pPr>
    </w:p>
    <w:sectPr w:rsidR="00304E61" w:rsidRPr="002518EF" w:rsidSect="00AC65FA">
      <w:pgSz w:w="12020" w:h="7830" w:orient="landscape"/>
      <w:pgMar w:top="62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2904">
      <w:pPr>
        <w:spacing w:after="0" w:line="240" w:lineRule="auto"/>
      </w:pPr>
      <w:r>
        <w:separator/>
      </w:r>
    </w:p>
  </w:endnote>
  <w:endnote w:type="continuationSeparator" w:id="0">
    <w:p w:rsidR="00000000" w:rsidRDefault="00CD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2904">
      <w:pPr>
        <w:spacing w:after="0" w:line="240" w:lineRule="auto"/>
      </w:pPr>
      <w:r>
        <w:separator/>
      </w:r>
    </w:p>
  </w:footnote>
  <w:footnote w:type="continuationSeparator" w:id="0">
    <w:p w:rsidR="00000000" w:rsidRDefault="00CD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CA" w:rsidRDefault="00CD2904">
    <w:pPr>
      <w:pStyle w:val="a7"/>
      <w:spacing w:line="14" w:lineRule="auto"/>
      <w:ind w:left="0" w:firstLine="0"/>
      <w:jc w:val="left"/>
    </w:pPr>
    <w:r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3.5pt;margin-top:71.7pt;width:276.5pt;height:16.4pt;z-index:-251658752;mso-position-horizontal-relative:page;mso-position-vertical-relative:page" filled="f" stroked="f">
          <v:textbox inset="0,0,0,0">
            <w:txbxContent>
              <w:p w:rsidR="00AC0BCA" w:rsidRDefault="00CD2904" w:rsidP="00AC0BCA">
                <w:pPr>
                  <w:spacing w:before="8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AA8"/>
    <w:multiLevelType w:val="multilevel"/>
    <w:tmpl w:val="1D4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E5670"/>
    <w:multiLevelType w:val="hybridMultilevel"/>
    <w:tmpl w:val="BDE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77F"/>
    <w:multiLevelType w:val="hybridMultilevel"/>
    <w:tmpl w:val="33C6B4B8"/>
    <w:lvl w:ilvl="0" w:tplc="66AA00BE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B540D976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0FBAB0A0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9A204A7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F398AC92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CD3E4FE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82C8CCC8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94CCF7EE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096CBCF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35E83590"/>
    <w:multiLevelType w:val="hybridMultilevel"/>
    <w:tmpl w:val="0A94238A"/>
    <w:lvl w:ilvl="0" w:tplc="E14EECCC">
      <w:start w:val="1"/>
      <w:numFmt w:val="decimal"/>
      <w:lvlText w:val="%1)"/>
      <w:lvlJc w:val="left"/>
      <w:pPr>
        <w:ind w:left="15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EE8030FC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B6A211F2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CBB203D0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810AE3E8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E5F80CFE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AFCA4362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80E42CD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EA2AF492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4B79218B"/>
    <w:multiLevelType w:val="hybridMultilevel"/>
    <w:tmpl w:val="1D387662"/>
    <w:lvl w:ilvl="0" w:tplc="28CEED44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240B6E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D10AC2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4CF6068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845EAFA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18F60C1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AEBAA95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1EB465D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0E4780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599204F2"/>
    <w:multiLevelType w:val="hybridMultilevel"/>
    <w:tmpl w:val="16CE431C"/>
    <w:lvl w:ilvl="0" w:tplc="ED30D45E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E4A47A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344E11F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EAB4B25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4BE283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4AD8B43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37C635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850ED31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682A924A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C074298"/>
    <w:multiLevelType w:val="hybridMultilevel"/>
    <w:tmpl w:val="96C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3268F"/>
    <w:multiLevelType w:val="hybridMultilevel"/>
    <w:tmpl w:val="584C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9E"/>
    <w:rsid w:val="000358A8"/>
    <w:rsid w:val="001F21AC"/>
    <w:rsid w:val="00207A59"/>
    <w:rsid w:val="002518EF"/>
    <w:rsid w:val="00304E61"/>
    <w:rsid w:val="0038778F"/>
    <w:rsid w:val="0042603D"/>
    <w:rsid w:val="00620BB9"/>
    <w:rsid w:val="0065287D"/>
    <w:rsid w:val="006E35AF"/>
    <w:rsid w:val="0090329A"/>
    <w:rsid w:val="009111C4"/>
    <w:rsid w:val="009860D5"/>
    <w:rsid w:val="00A5579E"/>
    <w:rsid w:val="00AC65FA"/>
    <w:rsid w:val="00B16858"/>
    <w:rsid w:val="00CD2904"/>
    <w:rsid w:val="00CF19CF"/>
    <w:rsid w:val="00D46886"/>
    <w:rsid w:val="00E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9CB3AF"/>
  <w15:chartTrackingRefBased/>
  <w15:docId w15:val="{C8808623-A223-444A-87D7-8206E90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2518EF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251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51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2518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60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426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7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518EF"/>
    <w:rPr>
      <w:rFonts w:ascii="Tahoma" w:eastAsia="Tahoma" w:hAnsi="Tahoma" w:cs="Tahoma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518EF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518E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518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8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8E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1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2518EF"/>
    <w:pPr>
      <w:widowControl w:val="0"/>
      <w:autoSpaceDE w:val="0"/>
      <w:autoSpaceDN w:val="0"/>
      <w:spacing w:after="0" w:line="240" w:lineRule="auto"/>
      <w:ind w:left="814" w:right="814"/>
      <w:jc w:val="center"/>
    </w:pPr>
    <w:rPr>
      <w:rFonts w:ascii="Verdana" w:eastAsia="Verdana" w:hAnsi="Verdana" w:cs="Verdana"/>
      <w:sz w:val="76"/>
      <w:szCs w:val="76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2518EF"/>
    <w:rPr>
      <w:rFonts w:ascii="Verdana" w:eastAsia="Verdana" w:hAnsi="Verdana" w:cs="Verdana"/>
      <w:sz w:val="76"/>
      <w:szCs w:val="76"/>
    </w:rPr>
  </w:style>
  <w:style w:type="paragraph" w:customStyle="1" w:styleId="TableParagraph">
    <w:name w:val="Table Paragraph"/>
    <w:basedOn w:val="a"/>
    <w:uiPriority w:val="1"/>
    <w:qFormat/>
    <w:rsid w:val="002518EF"/>
    <w:pPr>
      <w:widowControl w:val="0"/>
      <w:autoSpaceDE w:val="0"/>
      <w:autoSpaceDN w:val="0"/>
      <w:spacing w:after="0" w:line="240" w:lineRule="auto"/>
      <w:ind w:left="168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C6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8680</Words>
  <Characters>49481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2021-04-27T09:35:00Z</cp:lastPrinted>
  <dcterms:created xsi:type="dcterms:W3CDTF">2022-06-20T11:28:00Z</dcterms:created>
  <dcterms:modified xsi:type="dcterms:W3CDTF">2022-10-14T11:42:00Z</dcterms:modified>
</cp:coreProperties>
</file>