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2A" w:rsidRPr="00B4692A" w:rsidRDefault="00B4692A" w:rsidP="00B4692A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692A" w:rsidRDefault="00B4692A" w:rsidP="00B4692A">
      <w:pPr>
        <w:pStyle w:val="af0"/>
        <w:spacing w:line="285" w:lineRule="atLeast"/>
        <w:jc w:val="center"/>
      </w:pPr>
      <w:r>
        <w:rPr>
          <w:color w:val="333333"/>
        </w:rPr>
        <w:t>МУНИЦИПАЛЬНОЕ БЮДЖЕТНОЕ ОБЩЕОБРАЗОВАТЕЛЬНОЕ УЧРЕЖДЕНИЕ «СРЕДНЯЯ ОБЩЕОБРАЗОВАТЕЛЬНАЯ ШКОЛА №2» ПАРТИЗАНСКОГО ГОРОДСКОГО ОКРУГА</w:t>
      </w:r>
    </w:p>
    <w:p w:rsidR="00B4692A" w:rsidRDefault="00B4692A" w:rsidP="00B4692A">
      <w:pPr>
        <w:pStyle w:val="af0"/>
        <w:spacing w:line="285" w:lineRule="atLeast"/>
        <w:jc w:val="center"/>
      </w:pPr>
    </w:p>
    <w:p w:rsidR="00B4692A" w:rsidRDefault="00B4692A" w:rsidP="00B4692A">
      <w:pPr>
        <w:pStyle w:val="af0"/>
        <w:spacing w:line="285" w:lineRule="atLeast"/>
        <w:jc w:val="center"/>
      </w:pPr>
      <w:r>
        <w:rPr>
          <w:b/>
          <w:color w:val="333333"/>
          <w:sz w:val="28"/>
        </w:rPr>
        <w:t xml:space="preserve"> </w:t>
      </w:r>
    </w:p>
    <w:p w:rsidR="00B4692A" w:rsidRDefault="00B4692A" w:rsidP="00B4692A">
      <w:pPr>
        <w:pStyle w:val="af0"/>
        <w:spacing w:line="285" w:lineRule="atLeast"/>
        <w:jc w:val="both"/>
      </w:pPr>
      <w:r>
        <w:rPr>
          <w:b/>
          <w:i/>
          <w:color w:val="333333"/>
          <w:sz w:val="28"/>
        </w:rPr>
        <w:t xml:space="preserve">           </w:t>
      </w:r>
    </w:p>
    <w:p w:rsidR="00B4692A" w:rsidRDefault="00B4692A" w:rsidP="00B4692A">
      <w:pPr>
        <w:pStyle w:val="af0"/>
        <w:spacing w:line="285" w:lineRule="atLeast"/>
      </w:pPr>
      <w:r>
        <w:rPr>
          <w:b/>
          <w:i/>
          <w:color w:val="333333"/>
          <w:sz w:val="28"/>
        </w:rPr>
        <w:t xml:space="preserve">                              </w:t>
      </w:r>
    </w:p>
    <w:p w:rsidR="00B4692A" w:rsidRDefault="00B4692A" w:rsidP="00B4692A">
      <w:pPr>
        <w:pStyle w:val="af0"/>
        <w:spacing w:line="285" w:lineRule="atLeast"/>
      </w:pPr>
      <w:r>
        <w:rPr>
          <w:i/>
          <w:color w:val="333333"/>
          <w:sz w:val="28"/>
        </w:rPr>
        <w:t xml:space="preserve">                       </w:t>
      </w:r>
    </w:p>
    <w:p w:rsidR="00B4692A" w:rsidRDefault="00B4692A" w:rsidP="00B4692A">
      <w:pPr>
        <w:pStyle w:val="af0"/>
        <w:spacing w:line="285" w:lineRule="atLeast"/>
        <w:jc w:val="center"/>
      </w:pPr>
      <w:r>
        <w:rPr>
          <w:b/>
          <w:color w:val="333333"/>
          <w:sz w:val="36"/>
        </w:rPr>
        <w:t>РАБОЧАЯ ПРОГРАММА</w:t>
      </w:r>
    </w:p>
    <w:p w:rsidR="00B4692A" w:rsidRDefault="00B4692A" w:rsidP="00B4692A">
      <w:pPr>
        <w:pStyle w:val="af0"/>
        <w:spacing w:line="285" w:lineRule="atLeast"/>
        <w:jc w:val="center"/>
      </w:pPr>
    </w:p>
    <w:p w:rsidR="00B4692A" w:rsidRDefault="00B4692A" w:rsidP="00B4692A">
      <w:pPr>
        <w:pStyle w:val="af0"/>
        <w:spacing w:line="285" w:lineRule="atLeast"/>
        <w:jc w:val="center"/>
      </w:pPr>
      <w:r>
        <w:rPr>
          <w:color w:val="333333"/>
          <w:sz w:val="36"/>
        </w:rPr>
        <w:t>учебного предмета ЛИТЕРАТУРНОЕ ЧТЕНИЕ</w:t>
      </w:r>
    </w:p>
    <w:p w:rsidR="00B4692A" w:rsidRDefault="00B4692A" w:rsidP="00B4692A">
      <w:pPr>
        <w:pStyle w:val="af0"/>
        <w:spacing w:line="285" w:lineRule="atLeast"/>
        <w:jc w:val="center"/>
      </w:pPr>
      <w:r>
        <w:rPr>
          <w:color w:val="333333"/>
          <w:sz w:val="36"/>
        </w:rPr>
        <w:t>по ФГОС</w:t>
      </w:r>
    </w:p>
    <w:p w:rsidR="00B4692A" w:rsidRDefault="00B4692A" w:rsidP="00B4692A">
      <w:pPr>
        <w:pStyle w:val="af0"/>
        <w:spacing w:line="285" w:lineRule="atLeast"/>
        <w:jc w:val="center"/>
      </w:pPr>
      <w:r>
        <w:rPr>
          <w:color w:val="333333"/>
          <w:sz w:val="36"/>
        </w:rPr>
        <w:t>(4 класс)</w:t>
      </w:r>
    </w:p>
    <w:p w:rsidR="00B4692A" w:rsidRDefault="00B4692A" w:rsidP="00B4692A">
      <w:pPr>
        <w:pStyle w:val="af0"/>
        <w:spacing w:line="285" w:lineRule="atLeast"/>
        <w:jc w:val="center"/>
      </w:pPr>
    </w:p>
    <w:p w:rsidR="00B4692A" w:rsidRDefault="00B4692A" w:rsidP="00B4692A">
      <w:pPr>
        <w:pStyle w:val="af0"/>
        <w:spacing w:line="285" w:lineRule="atLeast"/>
        <w:jc w:val="center"/>
      </w:pPr>
      <w:r>
        <w:rPr>
          <w:color w:val="333333"/>
          <w:sz w:val="28"/>
        </w:rPr>
        <w:t>на 2022 — 2023 учебный год</w:t>
      </w:r>
    </w:p>
    <w:p w:rsidR="00B4692A" w:rsidRDefault="00B4692A" w:rsidP="00B4692A">
      <w:pPr>
        <w:pStyle w:val="af0"/>
        <w:spacing w:line="285" w:lineRule="atLeast"/>
      </w:pPr>
    </w:p>
    <w:p w:rsidR="00B4692A" w:rsidRDefault="00B4692A" w:rsidP="00B4692A">
      <w:pPr>
        <w:pStyle w:val="af0"/>
        <w:spacing w:line="285" w:lineRule="atLeast"/>
        <w:jc w:val="center"/>
      </w:pPr>
    </w:p>
    <w:p w:rsidR="00B4692A" w:rsidRDefault="00B4692A" w:rsidP="00B4692A">
      <w:pPr>
        <w:pStyle w:val="af0"/>
        <w:spacing w:line="285" w:lineRule="atLeast"/>
        <w:jc w:val="center"/>
      </w:pPr>
      <w:r>
        <w:rPr>
          <w:color w:val="333333"/>
          <w:sz w:val="28"/>
        </w:rPr>
        <w:t>Учителя по предмету литературное чтение</w:t>
      </w:r>
    </w:p>
    <w:p w:rsidR="00B4692A" w:rsidRDefault="00B4692A" w:rsidP="00B4692A">
      <w:pPr>
        <w:pStyle w:val="af0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Лукутина Александра Алексеевна</w:t>
      </w:r>
    </w:p>
    <w:p w:rsidR="00B4692A" w:rsidRDefault="00B4692A" w:rsidP="00B4692A">
      <w:pPr>
        <w:pStyle w:val="af0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Ананьева Вероника Валерьевна</w:t>
      </w:r>
    </w:p>
    <w:p w:rsidR="00B4692A" w:rsidRDefault="00B4692A" w:rsidP="00B4692A">
      <w:pPr>
        <w:pStyle w:val="af0"/>
        <w:spacing w:line="285" w:lineRule="atLeast"/>
        <w:jc w:val="center"/>
      </w:pPr>
      <w:r>
        <w:rPr>
          <w:color w:val="333333"/>
          <w:sz w:val="28"/>
        </w:rPr>
        <w:t>Клименко Елена Юрьевна</w:t>
      </w:r>
    </w:p>
    <w:p w:rsidR="00B4692A" w:rsidRDefault="00B4692A" w:rsidP="00B4692A">
      <w:pPr>
        <w:pStyle w:val="af0"/>
        <w:spacing w:line="285" w:lineRule="atLeast"/>
        <w:jc w:val="center"/>
      </w:pPr>
    </w:p>
    <w:p w:rsidR="00B4692A" w:rsidRDefault="00B4692A" w:rsidP="00B4692A">
      <w:pPr>
        <w:pStyle w:val="af0"/>
        <w:spacing w:line="285" w:lineRule="atLeast"/>
        <w:jc w:val="center"/>
      </w:pPr>
    </w:p>
    <w:p w:rsidR="00B4692A" w:rsidRDefault="00B4692A" w:rsidP="00B4692A">
      <w:pPr>
        <w:pStyle w:val="af0"/>
        <w:spacing w:line="285" w:lineRule="atLeast"/>
        <w:jc w:val="center"/>
      </w:pPr>
      <w:r>
        <w:rPr>
          <w:color w:val="333333"/>
          <w:sz w:val="28"/>
        </w:rPr>
        <w:t>Партизанский Городской Округ</w:t>
      </w:r>
    </w:p>
    <w:p w:rsidR="00B4692A" w:rsidRDefault="00B4692A" w:rsidP="00B4692A">
      <w:pPr>
        <w:pStyle w:val="af0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2022 год</w:t>
      </w:r>
    </w:p>
    <w:p w:rsidR="00B4692A" w:rsidRPr="00B4692A" w:rsidRDefault="00B4692A" w:rsidP="00B4692A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692A" w:rsidRPr="00B4692A" w:rsidRDefault="00B4692A" w:rsidP="00B4692A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4F54" w:rsidRPr="00B4692A" w:rsidRDefault="009F4F54" w:rsidP="00B4692A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9F4F54" w:rsidRPr="00B4692A" w:rsidRDefault="00E0076A" w:rsidP="00B4692A">
      <w:pPr>
        <w:ind w:right="-73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Литературное чтение 4</w:t>
      </w:r>
      <w:r w:rsidR="009F4F54" w:rsidRPr="00B4692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класс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 w:eastAsia="zh-CN" w:bidi="hi-IN"/>
        </w:rPr>
        <w:t xml:space="preserve">Рабочая программа  учебного предмета «Литературное чтение» для 4 класса </w:t>
      </w:r>
      <w:r w:rsidRPr="00B4692A">
        <w:rPr>
          <w:rFonts w:ascii="Times New Roman" w:hAnsi="Times New Roman" w:cs="Times New Roman"/>
          <w:color w:val="000000"/>
          <w:sz w:val="24"/>
          <w:szCs w:val="24"/>
          <w:lang w:val="ru-RU" w:eastAsia="zh-CN" w:bidi="hi-IN"/>
        </w:rPr>
        <w:t xml:space="preserve">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математике для образовательных учреждений, </w:t>
      </w:r>
      <w:r w:rsidRPr="00B4692A">
        <w:rPr>
          <w:rFonts w:ascii="Times New Roman" w:hAnsi="Times New Roman" w:cs="Times New Roman"/>
          <w:sz w:val="24"/>
          <w:szCs w:val="24"/>
          <w:lang w:val="ru-RU" w:eastAsia="zh-CN" w:bidi="hi-IN"/>
        </w:rPr>
        <w:t>Концепции духовно-нравственного развития и воспи</w:t>
      </w:r>
      <w:r w:rsidRPr="00B4692A">
        <w:rPr>
          <w:rFonts w:ascii="Times New Roman" w:hAnsi="Times New Roman" w:cs="Times New Roman"/>
          <w:sz w:val="24"/>
          <w:szCs w:val="24"/>
          <w:lang w:val="ru-RU" w:eastAsia="zh-CN" w:bidi="hi-IN"/>
        </w:rPr>
        <w:softHyphen/>
        <w:t>тания личности гражданина России,</w:t>
      </w:r>
      <w:r w:rsidRPr="00B4692A">
        <w:rPr>
          <w:rFonts w:ascii="Times New Roman" w:hAnsi="Times New Roman" w:cs="Times New Roman"/>
          <w:color w:val="000000"/>
          <w:sz w:val="24"/>
          <w:szCs w:val="24"/>
          <w:lang w:val="ru-RU" w:eastAsia="zh-CN" w:bidi="hi-IN"/>
        </w:rPr>
        <w:t xml:space="preserve"> авторской программы </w:t>
      </w:r>
      <w:r w:rsidRPr="00B4692A">
        <w:rPr>
          <w:rFonts w:ascii="Times New Roman" w:hAnsi="Times New Roman" w:cs="Times New Roman"/>
          <w:sz w:val="24"/>
          <w:szCs w:val="24"/>
          <w:lang w:val="ru-RU" w:eastAsia="zh-CN" w:bidi="hi-IN"/>
        </w:rPr>
        <w:t xml:space="preserve">Климановой Л.Ф., Бойкиной М.В, входящей в УМК «Школа России». 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69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Согласно федеральному базисному учебному плану в МБОУ «СОШ№2»   на изучение предмета «Литературное чтение» в 4 классе отводится 3 часа в неделю, 102 часа  в год. </w:t>
      </w:r>
    </w:p>
    <w:p w:rsidR="00B4692A" w:rsidRPr="00B4692A" w:rsidRDefault="00B4692A" w:rsidP="006D6C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4692A" w:rsidRPr="00B4692A" w:rsidRDefault="00B4692A" w:rsidP="00B4692A">
      <w:pPr>
        <w:tabs>
          <w:tab w:val="left" w:pos="180"/>
        </w:tabs>
        <w:spacing w:before="70" w:after="0" w:line="262" w:lineRule="auto"/>
        <w:ind w:firstLine="709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B469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«Литературное чтение» разработана с учётом рабочей программы воспитания. Формы учёта указаны в Приложении 1.</w:t>
      </w: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Курс литературного чтения направлен на достижение следующих </w:t>
      </w: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целей:</w:t>
      </w: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— овладение осознанным, правильным, беглым и вырази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softHyphen/>
        <w:t>ственных представлений о добре, дружбе, правде и ответствен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softHyphen/>
        <w:t>ности; воспитание интереса и уважения к отечественной куль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softHyphen/>
        <w:t>туре и культуре народов многонациональной России и других стран.</w:t>
      </w: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Литературное чтение как учебный предмет в особой мере влияет на решение следующих </w:t>
      </w: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задач:</w:t>
      </w:r>
    </w:p>
    <w:p w:rsidR="006D6C96" w:rsidRPr="00B4692A" w:rsidRDefault="006D6C96" w:rsidP="006D023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Освоение общекультурных навыков чтения и понимание текста; воспитание интереса к чтению и книге.</w:t>
      </w: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общеучебное умение осознанно читать тексты, работать с различной информацией, интерпретировать информацию в соответствии с запросами.</w:t>
      </w:r>
    </w:p>
    <w:p w:rsidR="006D6C96" w:rsidRPr="00B4692A" w:rsidRDefault="006D6C96" w:rsidP="006D023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Овладение речевой, письменной и коммуникативной культурой.</w:t>
      </w: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сопоставляют и описывают различные объекты и процессы, самостоятельно 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6D6C96" w:rsidRPr="00B4692A" w:rsidRDefault="006D6C96" w:rsidP="006D023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Воспитание эстетического отношения к действительности, отражённой в художественной литературе.</w:t>
      </w: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6D6C96" w:rsidRPr="00B4692A" w:rsidRDefault="006D6C96" w:rsidP="006D6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6C96" w:rsidRPr="00B4692A" w:rsidRDefault="006D6C96" w:rsidP="006D6C96">
      <w:pPr>
        <w:pStyle w:val="ac"/>
        <w:ind w:firstLine="851"/>
        <w:jc w:val="both"/>
        <w:rPr>
          <w:b/>
        </w:rPr>
      </w:pPr>
      <w:r w:rsidRPr="00B4692A">
        <w:rPr>
          <w:b/>
        </w:rPr>
        <w:t xml:space="preserve">Содержание программы представлено следующими разделами: 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Летописи. Былины. Жития. 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«И повесил Олег щит свой на вратах Царьграда», «И вспомнил Олег коня своего», «Ильины три поездочки», «Житие Сергия Радонежского». Проверим себя и оценим свои достижения по разделу.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Чудесный мир классики.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П. П. Ершов «Конёк-Горбунок», А. С. Пушкин «Няне», «Туча», «Унылая пора» Очей очарованье!   «, «Сказка о мёртвой царевне и о семи богатырях»; М. Ю. Лермонтов «Дары Терека», «Ашик – Кериб»; Л. Н. Толстой «Детство», «Как мужик убрал камень»; А. П. Чехов «Мальчики». Проверим себя и оценим свои достижения по разделу.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Поэтическая тетрадь.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Ф. И. Тютчев «Ещё земли печален вид…», «Как неожиданно и ярко…», А. А. Фет «Весенний дождь», «Бабочка», «Е. А. Баратынский «Весна, весна! Как воздух чист!...», «Где сладкий шёпот…», «А. Н. Плещеев «Дети и птичка», И. С. Никитин «В синем небе плывут над полями…», Н. А. Некрасов «Школьник», «В зимние сумерки нянины сказки…», И. А. Бунин «Листопад». Проверим себя и оценим свои достижения по разделу.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Литературные сказки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В. Ф. Одоевский «Городок в табакерке». В. М. Гаршин «Сказка о жабе и розе». П. П. Бажов «Серебряное копытце». С. Т. Аксаков «Аленький цветочек». Проверим себя и оценим свои достижения по разделу.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Делу время – потехе час.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Е. Л. Шварц «Сказка о потерянном времени». В. Ю. Драгунский «Главные реки», «Что любит Мишка». В. В. Голявкин «Никакой я горчицы не ел». Проверим себя и оценим свои достижения по разделу.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Страна детства.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Б. С. Житков «Как я ловил человечков». Г. К. Паустовский «Корзина с еловыми ветками». М. М. Зощенко «Ёлка». Проверим себя и оценим свои достижения»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Поэтическая тетрадь.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В. Я Брюсов «Опять сон», «Детская». С. А. Есенин «Бабушкины сказки». М. И. Цветаева «Бежит тропинка с бугорка…», «Наши царства». Проверим себя и оценим свои достижения.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Природа и мы.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Д. Н. Мамин – Сибиряк «Приёмыш». А. И. Куприн «Барбос и Жулька». М. М. Пришвин «Выскочка». Е. И. Чарушин «Кабан». В. П. Астафьев «Стрижонок Скрип». Проверим себя и оценим свои достижения.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Поэтическая тетрадь.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Б. Л. Пастернак «Золотая осень». С. А. Клычков «Весна в лесу». Д. Б. Кедрин «Бабье лето», Н. М. Рубцов «Сентябрь». С. А. Есенин «Лебёдушка». Проверим себя и оценим свои достижения.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Родина.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И. С. Никитин «Русь». С. Д. Дрожжин «Родине». А. В. Жигулин «О, Родина! В неярком блеске…». Проверим себя и оценим свои достижения.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Страна Фантазия.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Е. С. Велтистов «Приключения Электроника». К. Булычёв «Путешествие Алисы». Проверим себя и оценим свои достижения.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Зарубежная литература.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Д. Свифт «Путешествие Гулливера». Г. – Х. Андерсен «Русалочка». М. Твен «Приключения Тома Сойера». С. Лагерлеф «Святая ночь», «В Назарете». Проверим себя и оценим свои достижения.</w:t>
      </w:r>
    </w:p>
    <w:p w:rsidR="006D6C96" w:rsidRPr="00B4692A" w:rsidRDefault="006D6C96" w:rsidP="006D6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702C" w:rsidRPr="00B4692A" w:rsidRDefault="0041702C" w:rsidP="00EA6BA9">
      <w:pPr>
        <w:ind w:left="-709"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Планируемые результаты освоения программы по курсу</w:t>
      </w:r>
      <w:r w:rsidR="00A948D6"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«Литературное чтение» к концу 4</w:t>
      </w: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p w:rsidR="00D34DED" w:rsidRPr="00B4692A" w:rsidRDefault="0041702C" w:rsidP="00D34DED">
      <w:pPr>
        <w:ind w:left="-709"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Личностные:</w:t>
      </w:r>
    </w:p>
    <w:p w:rsidR="00D34DED" w:rsidRPr="00B4692A" w:rsidRDefault="00D34DED" w:rsidP="006D0236">
      <w:pPr>
        <w:pStyle w:val="a3"/>
        <w:numPr>
          <w:ilvl w:val="0"/>
          <w:numId w:val="5"/>
        </w:numPr>
        <w:ind w:left="-426" w:right="-739" w:firstLine="77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чтения для своего дальнейшего развития;</w:t>
      </w:r>
    </w:p>
    <w:p w:rsidR="00D34DED" w:rsidRPr="00B4692A" w:rsidRDefault="00D34DED" w:rsidP="006D0236">
      <w:pPr>
        <w:pStyle w:val="a3"/>
        <w:numPr>
          <w:ilvl w:val="0"/>
          <w:numId w:val="5"/>
        </w:numPr>
        <w:ind w:left="-426" w:right="-739" w:firstLine="77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формирование потребности в систематическом чтении как средстве познания мира и самого себя;</w:t>
      </w:r>
    </w:p>
    <w:p w:rsidR="00D34DED" w:rsidRPr="00B4692A" w:rsidRDefault="00D34DED" w:rsidP="006D0236">
      <w:pPr>
        <w:pStyle w:val="a3"/>
        <w:numPr>
          <w:ilvl w:val="0"/>
          <w:numId w:val="5"/>
        </w:numPr>
        <w:ind w:left="-426" w:right="-739" w:firstLine="77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знакомство с культурно – историческим наследием России, общечеловеческими ценностями;</w:t>
      </w:r>
    </w:p>
    <w:p w:rsidR="00D34DED" w:rsidRPr="00B4692A" w:rsidRDefault="00D34DED" w:rsidP="006D0236">
      <w:pPr>
        <w:pStyle w:val="a3"/>
        <w:numPr>
          <w:ilvl w:val="0"/>
          <w:numId w:val="5"/>
        </w:numPr>
        <w:ind w:left="-426" w:right="-739" w:firstLine="77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восприятие литературного произведения как особого вида искусства;</w:t>
      </w:r>
    </w:p>
    <w:p w:rsidR="00D34DED" w:rsidRPr="00B4692A" w:rsidRDefault="00D34DED" w:rsidP="006D0236">
      <w:pPr>
        <w:pStyle w:val="a3"/>
        <w:numPr>
          <w:ilvl w:val="0"/>
          <w:numId w:val="5"/>
        </w:numPr>
        <w:ind w:left="-426" w:right="-739" w:firstLine="77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эмоциональная отзывчивость на прочитанное;</w:t>
      </w:r>
    </w:p>
    <w:p w:rsidR="00D34DED" w:rsidRPr="00B4692A" w:rsidRDefault="00D34DED" w:rsidP="006D0236">
      <w:pPr>
        <w:pStyle w:val="a3"/>
        <w:numPr>
          <w:ilvl w:val="0"/>
          <w:numId w:val="5"/>
        </w:numPr>
        <w:ind w:left="-426" w:right="-739" w:firstLine="77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высказывание своей точки зрения и уважение мнения собеседника.</w:t>
      </w:r>
    </w:p>
    <w:p w:rsidR="00CC3AE2" w:rsidRPr="00B4692A" w:rsidRDefault="00CC3AE2" w:rsidP="00CC3AE2">
      <w:pPr>
        <w:ind w:left="11"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</w:p>
    <w:p w:rsidR="00CC3AE2" w:rsidRPr="00B4692A" w:rsidRDefault="00CC3AE2" w:rsidP="00CC3AE2">
      <w:pPr>
        <w:ind w:right="-73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u w:val="single"/>
          <w:lang w:val="ru-RU"/>
        </w:rPr>
        <w:t>Регулятивные :</w:t>
      </w:r>
    </w:p>
    <w:p w:rsidR="001E7CF1" w:rsidRPr="00B4692A" w:rsidRDefault="001E7CF1" w:rsidP="006D0236">
      <w:pPr>
        <w:pStyle w:val="a3"/>
        <w:numPr>
          <w:ilvl w:val="0"/>
          <w:numId w:val="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формулировать учебную задачу урока в минигруппе;</w:t>
      </w:r>
    </w:p>
    <w:p w:rsidR="00E22EC8" w:rsidRPr="00B4692A" w:rsidRDefault="00E22EC8" w:rsidP="006D0236">
      <w:pPr>
        <w:pStyle w:val="a3"/>
        <w:numPr>
          <w:ilvl w:val="0"/>
          <w:numId w:val="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выделять из темы урока известные знания и умения, определять круг неизвестного по изучаемой теме в мини – группе или паре;</w:t>
      </w:r>
    </w:p>
    <w:p w:rsidR="00E22EC8" w:rsidRPr="00B4692A" w:rsidRDefault="00E22EC8" w:rsidP="006D0236">
      <w:pPr>
        <w:pStyle w:val="a3"/>
        <w:numPr>
          <w:ilvl w:val="0"/>
          <w:numId w:val="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анализировать причины успеха (неуспеха) с помощью оценочных шкал; формулировать в устной форме по собственному желанию;</w:t>
      </w:r>
    </w:p>
    <w:p w:rsidR="001E7CF1" w:rsidRPr="00B4692A" w:rsidRDefault="001E7CF1" w:rsidP="006D0236">
      <w:pPr>
        <w:pStyle w:val="a3"/>
        <w:numPr>
          <w:ilvl w:val="0"/>
          <w:numId w:val="1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читать в соответствии с целью чтения</w:t>
      </w:r>
    </w:p>
    <w:p w:rsidR="00E22EC8" w:rsidRPr="00B4692A" w:rsidRDefault="00E22EC8" w:rsidP="00E22EC8">
      <w:pPr>
        <w:ind w:left="-66" w:right="-73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u w:val="single"/>
          <w:lang w:val="ru-RU"/>
        </w:rPr>
        <w:t>Познавательные :</w:t>
      </w:r>
    </w:p>
    <w:p w:rsidR="00E22EC8" w:rsidRPr="00B4692A" w:rsidRDefault="00E22EC8" w:rsidP="006D0236">
      <w:pPr>
        <w:pStyle w:val="a3"/>
        <w:numPr>
          <w:ilvl w:val="0"/>
          <w:numId w:val="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пользоваться в практической деятельности условными знаками и символами, используемыми в учебнике, для передачи информации;</w:t>
      </w:r>
    </w:p>
    <w:p w:rsidR="00E22EC8" w:rsidRPr="00B4692A" w:rsidRDefault="00E22EC8" w:rsidP="006D0236">
      <w:pPr>
        <w:pStyle w:val="a3"/>
        <w:numPr>
          <w:ilvl w:val="0"/>
          <w:numId w:val="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пользоваться приёмами анализа и синтеза при изучении небольших литературных и научно – познавательных текст</w:t>
      </w:r>
      <w:r w:rsidR="001E7CF1" w:rsidRPr="00B4692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>в с опорой на вопросы учителя;</w:t>
      </w:r>
    </w:p>
    <w:p w:rsidR="00E22EC8" w:rsidRPr="00B4692A" w:rsidRDefault="00E22EC8" w:rsidP="006D0236">
      <w:pPr>
        <w:pStyle w:val="a3"/>
        <w:numPr>
          <w:ilvl w:val="0"/>
          <w:numId w:val="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строить рассуждение по теме урока из 5 – 6 предложений;</w:t>
      </w:r>
    </w:p>
    <w:p w:rsidR="00E22EC8" w:rsidRPr="00B4692A" w:rsidRDefault="00E22EC8" w:rsidP="006D0236">
      <w:pPr>
        <w:pStyle w:val="a3"/>
        <w:numPr>
          <w:ilvl w:val="0"/>
          <w:numId w:val="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осознавать сущность и значение русских народных и литературных сказок, басен И А. Крылова как части русской национальной культуры;</w:t>
      </w:r>
    </w:p>
    <w:p w:rsidR="00E22EC8" w:rsidRPr="00B4692A" w:rsidRDefault="00E22EC8" w:rsidP="006D0236">
      <w:pPr>
        <w:pStyle w:val="a3"/>
        <w:numPr>
          <w:ilvl w:val="0"/>
          <w:numId w:val="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проявлять индивидуальные тво</w:t>
      </w:r>
      <w:r w:rsidR="008C54DF" w:rsidRPr="00B469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>ческие способности при составлении докучных сказок</w:t>
      </w:r>
      <w:r w:rsidR="008C54DF" w:rsidRPr="00B4692A">
        <w:rPr>
          <w:rFonts w:ascii="Times New Roman" w:hAnsi="Times New Roman" w:cs="Times New Roman"/>
          <w:sz w:val="24"/>
          <w:szCs w:val="24"/>
          <w:lang w:val="ru-RU"/>
        </w:rPr>
        <w:t>, небольших стихотворений, в процессе чтения по ролям и инсценировок, при выполнении проектных заданий;</w:t>
      </w:r>
    </w:p>
    <w:p w:rsidR="008C54DF" w:rsidRPr="00B4692A" w:rsidRDefault="008C54DF" w:rsidP="006D0236">
      <w:pPr>
        <w:pStyle w:val="a3"/>
        <w:numPr>
          <w:ilvl w:val="0"/>
          <w:numId w:val="2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понимать читаемое, интерпретировать смысл читаемого, фиксировать прочитанную информацию</w:t>
      </w:r>
    </w:p>
    <w:p w:rsidR="008C54DF" w:rsidRPr="00B4692A" w:rsidRDefault="008C54DF" w:rsidP="008C54DF">
      <w:pPr>
        <w:ind w:right="-73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u w:val="single"/>
          <w:lang w:val="ru-RU"/>
        </w:rPr>
        <w:t>Коммуникативные :</w:t>
      </w:r>
    </w:p>
    <w:p w:rsidR="008C54DF" w:rsidRPr="00B4692A" w:rsidRDefault="001E7CF1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оформлять 3</w:t>
      </w:r>
      <w:r w:rsidR="008C54DF"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C54DF"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слайда к проекту, письменно фиксируя основные положения устного высказывани</w:t>
      </w:r>
      <w:r w:rsidR="008C54DF" w:rsidRPr="00B4692A">
        <w:rPr>
          <w:rFonts w:ascii="Times New Roman" w:hAnsi="Times New Roman" w:cs="Times New Roman"/>
          <w:sz w:val="24"/>
          <w:szCs w:val="24"/>
          <w:u w:val="single"/>
          <w:lang w:val="ru-RU"/>
        </w:rPr>
        <w:t>я;</w:t>
      </w:r>
    </w:p>
    <w:p w:rsidR="008C54DF" w:rsidRPr="00B4692A" w:rsidRDefault="008C54DF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прислушиваться к партнёру по общению, фиксировать его основные мысли и идеи, аргументы; не конфликтовать</w:t>
      </w:r>
    </w:p>
    <w:p w:rsidR="008C54DF" w:rsidRPr="00B4692A" w:rsidRDefault="008C54DF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точку зрения в процессе размышлений над поступками литературных героев, оценивать поступок героя;</w:t>
      </w:r>
    </w:p>
    <w:p w:rsidR="008C54DF" w:rsidRPr="00B4692A" w:rsidRDefault="008C54DF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принимать и сохранять цель деятельности коллектива или малой группы, участвовать в распределении функций и ролей в совместной деятельности;</w:t>
      </w:r>
    </w:p>
    <w:p w:rsidR="008C54DF" w:rsidRPr="00B4692A" w:rsidRDefault="008C54DF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</w:t>
      </w:r>
    </w:p>
    <w:p w:rsidR="005F45AF" w:rsidRPr="00B4692A" w:rsidRDefault="005F45AF" w:rsidP="005F45AF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Предметные результаты: </w:t>
      </w:r>
    </w:p>
    <w:p w:rsidR="005F45AF" w:rsidRPr="00B4692A" w:rsidRDefault="005F45AF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осваивать цель чтения; пользоваться в читательской практике приёмами вдумчивого чтения под руководством учителя;</w:t>
      </w:r>
    </w:p>
    <w:p w:rsidR="005F45AF" w:rsidRPr="00B4692A" w:rsidRDefault="00D45135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читать целым</w:t>
      </w:r>
      <w:r w:rsidR="00850802" w:rsidRPr="00B4692A">
        <w:rPr>
          <w:rFonts w:ascii="Times New Roman" w:hAnsi="Times New Roman" w:cs="Times New Roman"/>
          <w:sz w:val="24"/>
          <w:szCs w:val="24"/>
          <w:lang w:val="ru-RU"/>
        </w:rPr>
        <w:t>и словами со скоростью чтения(</w:t>
      </w:r>
      <w:r w:rsidR="001E7CF1" w:rsidRPr="00B4692A">
        <w:rPr>
          <w:rFonts w:ascii="Times New Roman" w:hAnsi="Times New Roman" w:cs="Times New Roman"/>
          <w:b/>
          <w:i/>
          <w:sz w:val="24"/>
          <w:szCs w:val="24"/>
          <w:lang w:val="ru-RU"/>
        </w:rPr>
        <w:t>1 полугодие – 60 – 65 слов, 2 полугодие – 66 – 70</w:t>
      </w:r>
      <w:r w:rsidR="00850802" w:rsidRPr="00B4692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слов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>), позволяющий понимать художественный текст;</w:t>
      </w:r>
    </w:p>
    <w:p w:rsidR="00D45135" w:rsidRPr="00B4692A" w:rsidRDefault="00D45135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ориентироваться в информационном аппарате учебной книги, её элементах, опираясь на них при выборе книги; находить сходные элементы в книге художественной;</w:t>
      </w:r>
    </w:p>
    <w:p w:rsidR="00D45135" w:rsidRPr="00B4692A" w:rsidRDefault="00D45135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просматривать и выбирать книги для самостоятельного чтения и поиска нужной информации по совету взрослых;</w:t>
      </w:r>
    </w:p>
    <w:p w:rsidR="00D45135" w:rsidRPr="00B4692A" w:rsidRDefault="00D45135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осмысливать нравственное содержание пословиц, поговорок, мудрых изречений русского народа;</w:t>
      </w:r>
    </w:p>
    <w:p w:rsidR="00D45135" w:rsidRPr="00B4692A" w:rsidRDefault="00D45135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соотносить заголовок текста с его содержанием, осознавать взаимосвязь содержания текста с его заголовком; определять характер литературных героев, приводить примеры их поступков в соответствии с качествами героя прочитанного или прослушанного текста;</w:t>
      </w:r>
    </w:p>
    <w:p w:rsidR="00D45135" w:rsidRPr="00B4692A" w:rsidRDefault="00D45135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D45135" w:rsidRPr="00B4692A" w:rsidRDefault="00D45135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</w:t>
      </w:r>
      <w:r w:rsidR="00C207B7" w:rsidRPr="00B4692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207B7" w:rsidRPr="00B4692A" w:rsidRDefault="00C207B7" w:rsidP="006D0236">
      <w:pPr>
        <w:pStyle w:val="a3"/>
        <w:numPr>
          <w:ilvl w:val="0"/>
          <w:numId w:val="3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делить текст на части; озаглавливать части, подробно пересказывать, опираясь на составленный план.</w:t>
      </w:r>
    </w:p>
    <w:p w:rsidR="00C207B7" w:rsidRPr="00B4692A" w:rsidRDefault="00C207B7" w:rsidP="00C207B7">
      <w:pPr>
        <w:pStyle w:val="a3"/>
        <w:ind w:left="11"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Место предмета</w:t>
      </w:r>
    </w:p>
    <w:p w:rsidR="00C207B7" w:rsidRPr="00B4692A" w:rsidRDefault="00C207B7" w:rsidP="00C207B7">
      <w:pPr>
        <w:pStyle w:val="a3"/>
        <w:ind w:left="-567"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       На изучение п</w:t>
      </w:r>
      <w:r w:rsidR="001E7CF1" w:rsidRPr="00B4692A">
        <w:rPr>
          <w:rFonts w:ascii="Times New Roman" w:hAnsi="Times New Roman" w:cs="Times New Roman"/>
          <w:sz w:val="24"/>
          <w:szCs w:val="24"/>
          <w:lang w:val="ru-RU"/>
        </w:rPr>
        <w:t>редмета «Литературное чтение» в</w:t>
      </w:r>
      <w:r w:rsidR="00A948D6" w:rsidRPr="00B4692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классе начальной школы отводитс</w:t>
      </w:r>
      <w:r w:rsidR="00A948D6" w:rsidRPr="00B4692A">
        <w:rPr>
          <w:rFonts w:ascii="Times New Roman" w:hAnsi="Times New Roman" w:cs="Times New Roman"/>
          <w:sz w:val="24"/>
          <w:szCs w:val="24"/>
          <w:lang w:val="ru-RU"/>
        </w:rPr>
        <w:t>я 99 часов по 3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ч в неделю (34 учебные недели)</w:t>
      </w:r>
    </w:p>
    <w:p w:rsidR="0041702C" w:rsidRPr="00B4692A" w:rsidRDefault="00C207B7" w:rsidP="001E7CF1">
      <w:pPr>
        <w:pStyle w:val="a3"/>
        <w:ind w:left="-567" w:right="-73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Учащиеся научатся:</w:t>
      </w:r>
    </w:p>
    <w:p w:rsidR="001E7CF1" w:rsidRPr="00B4692A" w:rsidRDefault="001E7CF1" w:rsidP="006D0236">
      <w:pPr>
        <w:pStyle w:val="a3"/>
        <w:numPr>
          <w:ilvl w:val="0"/>
          <w:numId w:val="6"/>
        </w:numPr>
        <w:ind w:right="-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свободно ориентироваться в корпусе учебных словарей, быстро находить нужную словарную статью;</w:t>
      </w:r>
    </w:p>
    <w:p w:rsidR="001E7CF1" w:rsidRPr="00B4692A" w:rsidRDefault="001E7CF1" w:rsidP="006D0236">
      <w:pPr>
        <w:pStyle w:val="a3"/>
        <w:numPr>
          <w:ilvl w:val="0"/>
          <w:numId w:val="6"/>
        </w:numPr>
        <w:ind w:right="-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находить выделенный фрагмент текста, выделенные строчки и слова на странице и развороте; находить нужную информацию;</w:t>
      </w:r>
    </w:p>
    <w:p w:rsidR="001E7CF1" w:rsidRPr="00B4692A" w:rsidRDefault="001E7CF1" w:rsidP="006D0236">
      <w:pPr>
        <w:pStyle w:val="a3"/>
        <w:numPr>
          <w:ilvl w:val="0"/>
          <w:numId w:val="6"/>
        </w:numPr>
        <w:ind w:right="-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работать с текстом: выделять в нём тему и основную мысль</w:t>
      </w:r>
      <w:r w:rsidR="00126B1F" w:rsidRPr="00B4692A">
        <w:rPr>
          <w:rFonts w:ascii="Times New Roman" w:hAnsi="Times New Roman" w:cs="Times New Roman"/>
          <w:sz w:val="24"/>
          <w:szCs w:val="24"/>
          <w:lang w:val="ru-RU"/>
        </w:rPr>
        <w:t>, разные жизненные позиции;</w:t>
      </w:r>
    </w:p>
    <w:p w:rsidR="00126B1F" w:rsidRPr="00B4692A" w:rsidRDefault="00126B1F" w:rsidP="006D0236">
      <w:pPr>
        <w:pStyle w:val="a3"/>
        <w:numPr>
          <w:ilvl w:val="0"/>
          <w:numId w:val="6"/>
        </w:numPr>
        <w:ind w:right="-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работать с несколькими источниками информации: книгой и дополнительными источниками, текстами и иллюстрациями к текстам.</w:t>
      </w:r>
    </w:p>
    <w:p w:rsidR="00C207B7" w:rsidRPr="00B4692A" w:rsidRDefault="007433D0" w:rsidP="007433D0">
      <w:pPr>
        <w:ind w:left="-567" w:right="-73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Учащиеся получат возможность научиться:</w:t>
      </w:r>
    </w:p>
    <w:p w:rsidR="00126B1F" w:rsidRPr="00B4692A" w:rsidRDefault="00126B1F" w:rsidP="006D0236">
      <w:pPr>
        <w:pStyle w:val="a3"/>
        <w:numPr>
          <w:ilvl w:val="0"/>
          <w:numId w:val="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освоить алгоритм составления сборников: монографических, жанровых и тематических;</w:t>
      </w:r>
    </w:p>
    <w:p w:rsidR="00126B1F" w:rsidRPr="00B4692A" w:rsidRDefault="00126B1F" w:rsidP="006D0236">
      <w:pPr>
        <w:pStyle w:val="a3"/>
        <w:numPr>
          <w:ilvl w:val="0"/>
          <w:numId w:val="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работать с соседом по парте, в малой группе: распределять между собой работу и роли, выполнять свою часть работы и встраивать её в общее рабочее поле;</w:t>
      </w:r>
    </w:p>
    <w:p w:rsidR="00126B1F" w:rsidRPr="00B4692A" w:rsidRDefault="00126B1F" w:rsidP="006D0236">
      <w:pPr>
        <w:pStyle w:val="a3"/>
        <w:numPr>
          <w:ilvl w:val="0"/>
          <w:numId w:val="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понимать основание разницы между двумя заявленными точками зрения, двумя позициями и мотивированного присоединяться к одной из них или пробовать высказывать свою точку зрения;</w:t>
      </w:r>
    </w:p>
    <w:p w:rsidR="00126B1F" w:rsidRPr="00B4692A" w:rsidRDefault="00126B1F" w:rsidP="006D0236">
      <w:pPr>
        <w:pStyle w:val="a3"/>
        <w:numPr>
          <w:ilvl w:val="0"/>
          <w:numId w:val="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находить в тексе подтверждениевысказанным героями точкам зрения;</w:t>
      </w:r>
    </w:p>
    <w:p w:rsidR="00126B1F" w:rsidRPr="00B4692A" w:rsidRDefault="00126B1F" w:rsidP="006D0236">
      <w:pPr>
        <w:pStyle w:val="a3"/>
        <w:numPr>
          <w:ilvl w:val="0"/>
          <w:numId w:val="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осуществлять самоконтроль и контроль за ходом выполнения работы и полученного результата.</w:t>
      </w:r>
    </w:p>
    <w:p w:rsidR="007433D0" w:rsidRPr="00B4692A" w:rsidRDefault="007433D0" w:rsidP="007433D0">
      <w:pPr>
        <w:ind w:right="-73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Литературоведческая пропедевтика</w:t>
      </w:r>
    </w:p>
    <w:p w:rsidR="007433D0" w:rsidRPr="00B4692A" w:rsidRDefault="007433D0" w:rsidP="007433D0">
      <w:pPr>
        <w:ind w:left="-567" w:right="-73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Учащиеся научатся:</w:t>
      </w:r>
    </w:p>
    <w:p w:rsidR="00A948D6" w:rsidRPr="00B4692A" w:rsidRDefault="003D6008" w:rsidP="006D0236">
      <w:pPr>
        <w:pStyle w:val="a3"/>
        <w:numPr>
          <w:ilvl w:val="0"/>
          <w:numId w:val="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осознавать значимость чтения для дальнейшего обучения, понимать цель чтения;</w:t>
      </w:r>
    </w:p>
    <w:p w:rsidR="003D6008" w:rsidRPr="00B4692A" w:rsidRDefault="003D6008" w:rsidP="006D0236">
      <w:pPr>
        <w:pStyle w:val="a3"/>
        <w:numPr>
          <w:ilvl w:val="0"/>
          <w:numId w:val="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осознанно воспринимать содержание различных видов текстов, выявлять их специфику,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тексту;</w:t>
      </w:r>
    </w:p>
    <w:p w:rsidR="003D6008" w:rsidRPr="00B4692A" w:rsidRDefault="003D6008" w:rsidP="006D0236">
      <w:pPr>
        <w:pStyle w:val="a3"/>
        <w:numPr>
          <w:ilvl w:val="0"/>
          <w:numId w:val="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вести диалог в различных учебных и бытовых ситуациях общения, соблюдая правила речевого этикета, участвовать в диалоге при обсуждении послушанного или прочитанного произведения;</w:t>
      </w:r>
    </w:p>
    <w:p w:rsidR="003D6008" w:rsidRPr="00B4692A" w:rsidRDefault="003D6008" w:rsidP="006D0236">
      <w:pPr>
        <w:pStyle w:val="a3"/>
        <w:numPr>
          <w:ilvl w:val="0"/>
          <w:numId w:val="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читать со скоростью, позволяющей осознавать смысл прочитанного;</w:t>
      </w:r>
    </w:p>
    <w:p w:rsidR="003D6008" w:rsidRPr="00B4692A" w:rsidRDefault="003D6008" w:rsidP="006D0236">
      <w:pPr>
        <w:pStyle w:val="a3"/>
        <w:numPr>
          <w:ilvl w:val="0"/>
          <w:numId w:val="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читать осознанно и выразительно доступные по объёму произведения;</w:t>
      </w:r>
    </w:p>
    <w:p w:rsidR="003D6008" w:rsidRPr="00B4692A" w:rsidRDefault="003D6008" w:rsidP="006D0236">
      <w:pPr>
        <w:pStyle w:val="a3"/>
        <w:numPr>
          <w:ilvl w:val="0"/>
          <w:numId w:val="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использовать простейшие приёмы анализа различных видов текстов: устанавливать причинно – следственные связи и определять главную мысль пр</w:t>
      </w:r>
      <w:r w:rsidR="001340C4" w:rsidRPr="00B4692A">
        <w:rPr>
          <w:rFonts w:ascii="Times New Roman" w:hAnsi="Times New Roman" w:cs="Times New Roman"/>
          <w:sz w:val="24"/>
          <w:szCs w:val="24"/>
          <w:lang w:val="ru-RU"/>
        </w:rPr>
        <w:t>оизведения; делить текст на час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1340C4" w:rsidRPr="00B4692A">
        <w:rPr>
          <w:rFonts w:ascii="Times New Roman" w:hAnsi="Times New Roman" w:cs="Times New Roman"/>
          <w:sz w:val="24"/>
          <w:szCs w:val="24"/>
          <w:lang w:val="ru-RU"/>
        </w:rPr>
        <w:t>, озаглавливать их, составлять план, находить различные средства выразительности;</w:t>
      </w:r>
    </w:p>
    <w:p w:rsidR="001340C4" w:rsidRPr="00B4692A" w:rsidRDefault="001340C4" w:rsidP="006D0236">
      <w:pPr>
        <w:pStyle w:val="a3"/>
        <w:numPr>
          <w:ilvl w:val="0"/>
          <w:numId w:val="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передавать содержание прочитанного или прослушанного с учётом специфики научно – популярного, учебного, художественного текстов в виде пересказа;</w:t>
      </w:r>
    </w:p>
    <w:p w:rsidR="001340C4" w:rsidRPr="00B4692A" w:rsidRDefault="001340C4" w:rsidP="006D0236">
      <w:pPr>
        <w:pStyle w:val="a3"/>
        <w:numPr>
          <w:ilvl w:val="0"/>
          <w:numId w:val="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читать по ролям литературное произведение.</w:t>
      </w:r>
    </w:p>
    <w:p w:rsidR="007433D0" w:rsidRPr="00B4692A" w:rsidRDefault="007433D0" w:rsidP="007433D0">
      <w:pPr>
        <w:ind w:left="-567" w:right="-73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Учащиеся получат возможность научиться:</w:t>
      </w:r>
    </w:p>
    <w:p w:rsidR="001340C4" w:rsidRPr="00B4692A" w:rsidRDefault="001340C4" w:rsidP="006D0236">
      <w:pPr>
        <w:pStyle w:val="a3"/>
        <w:numPr>
          <w:ilvl w:val="0"/>
          <w:numId w:val="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воспринимать художественную литературу как вид искусства;</w:t>
      </w:r>
    </w:p>
    <w:p w:rsidR="001340C4" w:rsidRPr="00B4692A" w:rsidRDefault="001340C4" w:rsidP="006D0236">
      <w:pPr>
        <w:pStyle w:val="a3"/>
        <w:numPr>
          <w:ilvl w:val="0"/>
          <w:numId w:val="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осмысливать эстетические и нравственные ценности художественного текста и высказывать собственное суждение;</w:t>
      </w:r>
    </w:p>
    <w:p w:rsidR="001340C4" w:rsidRPr="00B4692A" w:rsidRDefault="001340C4" w:rsidP="006D0236">
      <w:pPr>
        <w:pStyle w:val="a3"/>
        <w:numPr>
          <w:ilvl w:val="0"/>
          <w:numId w:val="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определять авторскую позицию и высказывать своё отношение к герою и его поступкам;</w:t>
      </w:r>
    </w:p>
    <w:p w:rsidR="001340C4" w:rsidRPr="00B4692A" w:rsidRDefault="001340C4" w:rsidP="006D0236">
      <w:pPr>
        <w:pStyle w:val="a3"/>
        <w:numPr>
          <w:ilvl w:val="0"/>
          <w:numId w:val="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доказывать и подтверждать фактами собственное суждение;</w:t>
      </w:r>
    </w:p>
    <w:p w:rsidR="001340C4" w:rsidRPr="00B4692A" w:rsidRDefault="001340C4" w:rsidP="006D0236">
      <w:pPr>
        <w:pStyle w:val="a3"/>
        <w:numPr>
          <w:ilvl w:val="0"/>
          <w:numId w:val="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работать в группе, создавая инсценировки по произведению, сценарии, проекты;</w:t>
      </w:r>
    </w:p>
    <w:p w:rsidR="001340C4" w:rsidRPr="00B4692A" w:rsidRDefault="001340C4" w:rsidP="006D0236">
      <w:pPr>
        <w:pStyle w:val="a3"/>
        <w:numPr>
          <w:ilvl w:val="0"/>
          <w:numId w:val="9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сравнивать, сопоставлять, делить элементарный анализ различных текстов, используя ряд литературоведческих понятий и средств художественной выразительности;</w:t>
      </w:r>
    </w:p>
    <w:p w:rsidR="001340C4" w:rsidRPr="00B4692A" w:rsidRDefault="001340C4" w:rsidP="001340C4">
      <w:pPr>
        <w:pStyle w:val="a3"/>
        <w:ind w:left="153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6B32B2" w:rsidRPr="00B4692A" w:rsidRDefault="006B32B2" w:rsidP="006B32B2">
      <w:pPr>
        <w:ind w:right="-73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i/>
          <w:sz w:val="24"/>
          <w:szCs w:val="24"/>
          <w:lang w:val="ru-RU"/>
        </w:rPr>
        <w:t>Учащиеся должны использовать приобретённые знания и умения в практической деятельности и повседневной жизни для:</w:t>
      </w:r>
    </w:p>
    <w:p w:rsidR="006B32B2" w:rsidRPr="00B4692A" w:rsidRDefault="006B32B2" w:rsidP="006D0236">
      <w:pPr>
        <w:pStyle w:val="a3"/>
        <w:numPr>
          <w:ilvl w:val="0"/>
          <w:numId w:val="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определения содержания книги по её элементам;</w:t>
      </w:r>
    </w:p>
    <w:p w:rsidR="006B32B2" w:rsidRPr="00B4692A" w:rsidRDefault="006B32B2" w:rsidP="006D0236">
      <w:pPr>
        <w:pStyle w:val="a3"/>
        <w:numPr>
          <w:ilvl w:val="0"/>
          <w:numId w:val="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самостоятельного чтения книг;</w:t>
      </w:r>
    </w:p>
    <w:p w:rsidR="006B32B2" w:rsidRPr="00B4692A" w:rsidRDefault="006B32B2" w:rsidP="006D0236">
      <w:pPr>
        <w:pStyle w:val="a3"/>
        <w:numPr>
          <w:ilvl w:val="0"/>
          <w:numId w:val="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работы со словарями</w:t>
      </w:r>
    </w:p>
    <w:p w:rsidR="007433D0" w:rsidRPr="00B4692A" w:rsidRDefault="007433D0" w:rsidP="007433D0">
      <w:pPr>
        <w:ind w:right="-73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D6C96" w:rsidRPr="00B4692A" w:rsidRDefault="006D6C96" w:rsidP="006D6C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Поурочное планирование по литературному чтению  в 4 классе</w:t>
      </w:r>
    </w:p>
    <w:tbl>
      <w:tblPr>
        <w:tblStyle w:val="a4"/>
        <w:tblW w:w="16302" w:type="dxa"/>
        <w:tblInd w:w="-743" w:type="dxa"/>
        <w:tblLook w:val="04A0"/>
      </w:tblPr>
      <w:tblGrid>
        <w:gridCol w:w="581"/>
        <w:gridCol w:w="2125"/>
        <w:gridCol w:w="567"/>
        <w:gridCol w:w="2691"/>
        <w:gridCol w:w="4389"/>
        <w:gridCol w:w="2549"/>
        <w:gridCol w:w="2550"/>
        <w:gridCol w:w="850"/>
      </w:tblGrid>
      <w:tr w:rsidR="006D6C96" w:rsidRPr="00B4692A" w:rsidTr="003A2F55">
        <w:trPr>
          <w:trHeight w:val="510"/>
        </w:trPr>
        <w:tc>
          <w:tcPr>
            <w:tcW w:w="581" w:type="dxa"/>
            <w:vMerge w:val="restart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5" w:type="dxa"/>
            <w:vMerge w:val="restart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 xml:space="preserve">         Тема урока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D6C96" w:rsidRPr="00B4692A" w:rsidRDefault="006D6C96" w:rsidP="003A2F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29" w:type="dxa"/>
            <w:gridSpan w:val="3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Планируемые   результаты</w:t>
            </w:r>
          </w:p>
        </w:tc>
        <w:tc>
          <w:tcPr>
            <w:tcW w:w="2550" w:type="dxa"/>
            <w:vMerge w:val="restart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 xml:space="preserve">  Виды деятельности</w:t>
            </w:r>
          </w:p>
        </w:tc>
        <w:tc>
          <w:tcPr>
            <w:tcW w:w="850" w:type="dxa"/>
            <w:vMerge w:val="restart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</w:p>
        </w:tc>
      </w:tr>
      <w:tr w:rsidR="006D6C96" w:rsidRPr="00B4692A" w:rsidTr="003A2F55">
        <w:trPr>
          <w:trHeight w:val="375"/>
        </w:trPr>
        <w:tc>
          <w:tcPr>
            <w:tcW w:w="581" w:type="dxa"/>
            <w:vMerge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 xml:space="preserve">   Предметные УУД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 xml:space="preserve">        Метапредметные УУД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 xml:space="preserve">    Личностные УУД</w:t>
            </w:r>
          </w:p>
        </w:tc>
        <w:tc>
          <w:tcPr>
            <w:tcW w:w="2550" w:type="dxa"/>
            <w:vMerge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Летописи. Былины. Жития.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Летописи «И повесил Олег щит на вратах Царьграда»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рассказывать об исторических событиях, используя материал летописи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выделять и формулировать познавательную цель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осознавать смысл и назначение позитивных установок на успешную работу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учебно-познавательного интереса к новому учебному материалу, желания больше узнать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Летописи. «И вспомнил Олег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коня своего»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понимать ценность и значимость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 для сохранения русской литературы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П: ставить и формулировать проблемы, высказывать предположения, делать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выводы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доносить свою позицию до других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адекватно оценивать свои достижения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учебно-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познавательного интереса к новому учебному материалу, желания больше узнать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Былина – жанр устного народного творчества. </w:t>
            </w: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Ильины три поездочки»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характерные особенности былины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добывать новые знания, извлекая информацию, предоставленную в форме иллюстраций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формировать навыки речевых действий, участвовать в общей беседе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Р:понимать учебную задачу урока и стремиться её выполнить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выполнять учебные действия, приобретать новые знания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Былина «Три поездки Ильи Муромца»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рассказ об Илье Муромце, пересказывать былину от лица героя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действия, осознавать познавательную задачу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коллективном обсуждении проблем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Р:контролировать процесс и результат деятельности, вносить необходимые коррективы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эмоционального отношения к себе и окружающему миру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«Житие Сергия Радонежского» - памятник древнерусской литературы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высказывать оценочные суждения о прочитанном произведении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находить нужные для доказательства своей мысли эпизоды в произведении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строить рассуждение и доказательство своей точки зрения из 5 – 6 предложений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понимать учебную задачу урока и стремиться её выполнить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осознания значимости чтения для своего дальнейшего развития и успешного обучения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Проверим себя и оценим свои достижения по разделу «Летописи. </w:t>
            </w:r>
            <w:r w:rsidRPr="00B4692A">
              <w:rPr>
                <w:rFonts w:ascii="Times New Roman" w:hAnsi="Times New Roman" w:cs="Times New Roman"/>
                <w:i/>
                <w:sz w:val="24"/>
                <w:szCs w:val="24"/>
              </w:rPr>
              <w:t>Былины. Жития»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читать, понимать, выполнять предложенные задания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Р:проговаривать про себя последовательность выполнения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деятельность, свои достижения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П. П. Ершов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«Конёк – горбунок»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выразительно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читать произведение с соблюдением норм литературного произведения, характеризовать героев сказки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П: читать, извлекая нужную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формировать навыки речевых действий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принимать и сохранять учебную задачу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навыков анализа и сопоставления, положительного отношения к учению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 русских народных сказок и авторской сказки П. П. Ершова «Конёк – горбунок»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сравнивать литературную и авторскую сказки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согласованно выполнять совместную деятельность в группе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правильность своих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Слонимский «О Пушкине».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С. Пушкин  «Няне»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выразительно читать стихотворение 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читать, выявлять известное и неизвестное, делать обобщения, выводы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высказывать и обосновывать свою точку зрения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правильность выполнения своих действий, вносить необходимые коррективы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 «Туча», «Унылая пора! </w:t>
            </w: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Очей очарование!...»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выразительно читать стихотворение 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читать, выявлять известное и неизвестное, делать обобщения, выводы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высказывать и обосновывать свою точку зрения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правильность выполнения своих действий, вносить необходимые коррективы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 «Сказка о мёртвой царевне и о семи богатырях»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сказку с соблюдением норм литературного произношения, высказывать оценочные суждения о прочитанном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осознавать смысл и назначение позитивных установок на успешную работу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«Что за прелесть эти сказки!» </w:t>
            </w: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А. С. Пушкина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узнавать и называть сказки А. С.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Пушкина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 высказывать предположения, обсуждать проблемные вопросы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К: 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Р:понимать учебную задачу и стремиться её выполнить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чувства гордости при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чтении произведений А. С. Пушкина, выражение своих чувств при работе с художественными произведениями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 , А. Шан – Гирей «Воспоминания о Лермонтове». </w:t>
            </w: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«Дары Терека»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рассказ о М. Ю. Лермонтове, используя различные источники для получения необходимой информации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выявлять известное и неизвестное, выполнять учебно-познавательные действия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планировать и согласованно выполнять совместную деятельность в группе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определять цели и задачи усвоения новых знаний, понимать и толковать исследовательские задачи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учебно-познавательного интереса к новому учебному материалу, личностного смысла учения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 «Ашик – Кериб» (турецкая сказка)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замечать особенности языка сказки М. Ю Лермонтова;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осуществлять совместную деятельность в парах с учётом конкретных учебно-познавательных задач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познания, желания больше узнать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Толстой «Как я увидел Льва Николаевича Толстого»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рассказ о Л. Н. Толстом, называть его некоторые произведения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осознавать познавательную задачу, извлекать необходимую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строить рассуждение и доказательство своей точки зрения из 5 – 6 предложений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Р:формировать целеустремлённость и настойчивость в достижении цели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чувства гордости при чтении произведений Л. Н. Толстого, выражение своих чувств при работе с художественными произведениями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Л. Н. Толстой «Детство»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произведение с соблюдением норм литературного произношения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ориентироваться в своей системе знаний, строить речевое высказывание в устной форме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Р:понимать и толковать исследовательские задачи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Эмоциональное «проживание» текста, выражение своих эмоций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Басня «Как мужик  убрал камень»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высказывать оценочные суждения о прочитанном произведении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ориентироваться в своей системе знаний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аргументировать свою точку зрения в процессе размышлений над поступками литературных героев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принимать и сохранять учебную задачу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М. Семанова «Воспоминания»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рассказ об А. П. Чехове, используя различные источники для получения необходимой информации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осознавать познавательную задачу, читать , извлекая нужную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планировать и согласованно выполнять совместную деятельность в группе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свои речевые высказывания и высказывания сверстников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положительное отношение к процессу познания; применять правила делового сотрудничества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А. П. Чехов «Мальчики»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видеть скрытый смысл произведения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строить связное высказывание из 5 – 6 предложений по представленной теме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самостоятельно формулировать цели урока после предварительного обсуждения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эмоционального отношения к себе и окружающему миру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 И. Тютчев «Ещё земли печален вид …», «Как неожиданно и 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ярко …»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планировать работу на уроке, выбирать виды деятельности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понимать учебные задачи урока и стремиться их выполнить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участвовать в коллективном обсуждении проблем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понимать перспективы дальнейшей работы, понимать и толковать исследовательские задачи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А. Фет «Весенний дождь», «Бабочка»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передавать настроение при чтении стихотворений с помощью интонации, темпа чтения, силы голоса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создавать алгоритмы при заучивании стихотворений наизусть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работать в паре, взаимно контролировать действия друг друга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правильность выполнения своих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умений замечать красоту поэтического слова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ностных способностей и способностей  к структурированию и систематизации 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 А. Баратынский «Весна, весна! Как воздух чист!...», «Где сладкий 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шёпот …»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выразительно стихотворение, соблюдая интонацию предложений различного типа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строить речевое высказывание в устной форме, делать обобщения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строить диалог в паре, задавать вопросы на уточнение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принимать и сохранять учебную задачу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Н. Плещеев «Дети и птичка»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проводить разметку текста, определять логические ударения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выделять и формулировать познавательную цель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осуществлять совместную деятельность в парах с учётом конкретных учебно-познавательных задач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Никитин «В синем небе плывут над полями…»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выразительно стихотворение, соблюдая интонацию предложений различного типа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строить речевое высказывание в устной форме, делать обобщения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строить диалог в паре, задавать вопросы на уточнение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принимать и сохранять учебную задачу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А. Некрасов «Школьник», «В зимние сумерки нянины сказки…»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чувствовать ритм стихотворений, читать их выразительно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проявлять индивидуальные творческие способности в процессе выразительного чтения стихотворения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строить диалог в паре, задавать вопросы на уточнение, не конфликтовать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адекватно оценивать свои достижения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необычных сравнительных оборотов, эпитетов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И. А. Бунин  «Листопад»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видеть языковые средства, использованные автором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понимать учебные задачи и стремиться их выполнить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делиться своими размышлениями, впечатлениями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Р: контролировать процесс и результаты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умений замечать красоту поэтического слова, указывать на образные слова и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выражения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ностных способностей и способностей  к структурированию и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Проверим себя и оценим свои достижения по разделу «Поэтическая тетрадь»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читать, понимать, выполнять предложенные задания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проговаривать про себя последовательность выполнения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деятельность, свои достижения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Ф. Одоевский «Городок в табакерке»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главную мысль произведения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осознавать познавательную задачу, читать, извлекая нужную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формировать навыки речевых действий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работать по плану, сверяя свои действия с целью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М. Гаршин «Сказка о розе и жабе»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понимать и объяснять поступки героев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создавать способы решения проблем творческого и поискового характера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аргументировать свою точку зрения в процессе размышлений над поступками литературных героев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морально-нравственных норм, соотнесение их с поступками литературных героев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П. Бажов «Серебряное копытце»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высказывать оценочные суждения о прочитанном произведении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выделять и формулировать познавательную цель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строить диалог в паре, задавать вопросы на уточнение, не конфликтовать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по ролям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эмоциональной отзывчивости на прочитанное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Аксаков «Аленький цветочек»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самостоятельно осваивать незнакомый текст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осознавать познавательную задачу, читать, извлекая нужную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общей беседе, соблюдая правила речевого поведения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Р: определять последовательность промежуточных целей с учётом конечного результата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Эмоциональное «проживание» текста, выражение своих эмоций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ностных способностей и способностей  к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Проверим себя и оценим свои достижения по разделу «Литературные сказки»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читать, понимать, выполнять предложенные задания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проговаривать про себя последовательность выполнения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деятельность, свои достижения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rPr>
          <w:trHeight w:val="416"/>
        </w:trPr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Л Шварц «Сказка о потерянном времени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понимать и объяснять поступки героев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осознавать познавательную задачу, читать, извлекая нужную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планировать и согласованно выполнять совместную деятельность в группе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Ю. Драгунский «Главные реки»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пересказывать текст от лица одного из героев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осознавать познавательную задачу, читать, извлекая нужную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осуществлять совместную деятельность в парах с учётом конкретных учебно-познавательных задач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адекватно оценивать свои достижения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Эмоциональное «проживание» текста, выражение своих эмоций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Ю. Драгунский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любит Мишка»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главную мысль произведения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выделять и формулировать познавательную цель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формировать навыки речевых действий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В. Голявкин «Никакой  я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горчицы  не ел»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объяснять нравственный смысл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формировать умение осуществлять смысловое чтение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К: 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понимать и толковать исследовательские задачи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Перенесение примеров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ответственного и самостоятельного поведения в свой личный жизненный опыт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Проверим себя и оценим свои достижения по разделу «Делу время – потехе час»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читать, понимать, выполнять предложенные задания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проговаривать про себя последовательность выполнения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деятельность, свои достижения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Страна детства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rPr>
          <w:trHeight w:val="278"/>
        </w:trPr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С. Житков «Как я ловил человечков»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пересказывать текст подробно и выборочно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формировать умение осуществлять смысловое чтение, искать и выделять  необходимую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строить связное высказывание из 5-6 предложений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Эмоциональное «проживание» текста, выражение своих эмоций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Г. Паустовский «Корзина с еловыми шишками»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характеризовать героев на основе их поступков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 формировать умение осуществлять смысловое чтение, искать и выделять  необходимую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формировать навыки речевых действий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осознавать смысл и назначение позитивных установок на успешную работу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М. М. Зощенко «Ёлка»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самостоятельно осваивать незнакомый текст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 понимать учебные задачи урока и стремиться их выполнить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доносить свою позицию до других, приводя аргументы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контролировать процесс и результаты деятельности, вносить необходимые коррективы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к познавательной деятельности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Проверим себя и оценим свои достижения по разделу «Страна </w:t>
            </w:r>
            <w:r w:rsidRPr="00B469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детства»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читать, понимать, выполнять предложенные задания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Р: проговаривать про себя последовательность выполнения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оценивать собственную учебную деятельность, свои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достижения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Я. Брюсов «Опять сон», «Детская»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передавать настроение с помощью интонации, темпа чтения, силы голоса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проявлять индивидуальные творческие способности в процессе выразительного чтения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строить диалог в паре, задавать вопросы на уточнение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Р:оценивать речевые высказывания свои и сверстников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выполнять учебные действия, приобретать новые знания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А. Есенин  «Бабушкины сказки»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передавать настроение с помощью интонации, темпа чтения, силы голоса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проявлять индивидуальные творческие способности в процессе выразительного чтения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 в соответствии с задачами и условиями коммуникации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выполнять учебные действия, приобретать новые знания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И. Цветаева «Бежит тропинка с бугорка …», «Наши царства»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проводить разметку стихотворного текста, определять логические ударения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проявлять индивидуальные творческие способности в процессе выразительного чтения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строить связное высказывание из 5-6 предложений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выполнять учебные действия, приобретать новые знания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Проверим себя и оценим свои достижения по разделу «Поэтическая тетрадь»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читать, понимать, выполнять предложенные задания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проговаривать про себя последовательность выполнения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деятельность, свои достижения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Н. Мамин – Сибиряк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«Приёмыш»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высказывать оценочные суждения о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прочитанном произведении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П: формирование умения осуществлять смысловое чтение как осмысление цели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выражать свободно своё мнение, толерантно относиться  к мнению сверстников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принимать и сохранять учебную задачу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внимательного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отношения к переживаниям своих и других людей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И. Куприн «Барбос и Жулька»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высказывать оценочные суждения о прочитанном произведении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перерабатывать и преобразовывать информацию из одной формы в другую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строить диалог в паре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Р:действовать по плану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Эмоциональное «проживание» текста, выражение своих эмоций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М. М. Пришвин «Выскочка»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рассказ с соблюдением норм литературного произношения, характеризовать героев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понимать учебные задачи урока и стремиться их выполнить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доносить свою позицию до других, приводя аргументы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осознавать смысл и назначение позитивных установок на успешную работу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 и сопоставления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М. Пришвин – певец русской природы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называть некоторые произведения М. М. Пришвина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создавать алгоритмы деятельности при решении проблем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строить диалог в паре, задавать вопросы на уточнение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Р:действовать по плану, предложенному учителем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чувства гордости при чтении произведений М. М. Пришвина, выражение своих чувств при работе с художественными произведениями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Е. И. Чарушин «Кабан»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научно-познавательный текст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осознавать познавательную задачу, читать, извлекая нужную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формировать навыки речевых действий, участвовать в общей беседе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эмоционального отношения к себе и окружающему миру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П. Астафьев «Стрижонок Скрип»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определять главную мысль произведения,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высказывать оценочные суждения о прочитанном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осознавать познавательную задачу, читать, извлекая нужную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К: уметь слушать других, строить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связное высказывание из 5-6 предложений по предложенной теме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контролировать процесс и результаты деятельности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средствами литературных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произведений целостного взгляда на мир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способностей к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Проверим себя и оценим свои достижения по разделу «Природа и мы»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читать, понимать, выполнять предложенные задания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проговаривать про себя последовательность выполнения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деятельность, свои достижения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Л. Пастернак «Золотая осень»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передавать настроение с помощью интонации, темпа чтения, силы голоса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высказывать предположения, делать обобщения, выводы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коллективном обсуждении проблем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понимать перспективы дальнейшей учебной работы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к познавательной деятельности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А. Клычков «Весна в лесу»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видеть языковые средства, использованные автором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понимать учебные задачи урока и стремиться их выполнить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осуществлять совместную деятельность в парах с учётом конкретных учебно-познавательных задач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корректировать процесс и результаты деятельности, вносить необходимые коррективы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средствами литературных произведений целостного взгляда на мир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Б. Кедрин «Бабье лето»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передавать настроение с помощью интонации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проявлять индивидуальные творческие способности в процессе выразительного чтения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делиться своими размышлениями, впечатлениями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необычных сравнительных оборотов, эпитетов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Н. М. Рубцов «»Сентябрь»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передавать настроение с помощью интонации, темпа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чтения, силы голоса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строить речевое высказывание в устной форме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К: строить связное высказывание из 5-6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предложений по предложенной теме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Нахождение необычных сравнительных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оборотов, эпитетов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ностных способностей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С. А. Есенин «Лебёдушка»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связь авторских стихов с устным народным творчеством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осознавать познавательную задачу, читать, извлекая нужную информацию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делиться своими размышлениями, впечатлениями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с помощью чтения художественного произведения основных жизненных ценностей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Проверим себя и оценим свои достижения по разделу «Поэтическая тетрадь»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читать, понимать, выполнять предложенные задания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проговаривать про себя последовательность выполнения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деятельность, свои достижения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И. С. Никитин «Русь»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прогнозировать содержание раздела, планировать работу на уроке, выбирать виды деятельности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высказывать предположения, делать обобщения, выводы на основе реализованных исследовательских задач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коллективном обсуждении проблем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Р:понимать перспективы дальнейшей учебной работы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к познавательной деятельности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С. Д. Дрожжин «Родине»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выразительно и осознанно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осознавать познавательную задачу, строить речевое высказывание в устной форме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планировать и согласованно выполнять совместную деятельность в группе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с помощью чтения художественного произведения основных жизненных ценностей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В. Жигулин «О, Родина! </w:t>
            </w: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В неярком блеске…»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выразительно и осознанно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проявлять индивидуальные творческие способности в процессе выразительного чтения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строить связное высказывание из 5-6 предложений по предложенной теме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Осознание с помощью чтения художественного произведения основных жизненных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ценностей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способностей к рефлексии коррекционно –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Проект «Россия – Родина моя»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составлять ответ на вопрос: что значит для меня моя Родина?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находить дополнительную информацию, используя справочную литературу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доносить свою позицию до других, высказывать свою точку зрения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удерживать цель деятельности до получения её результата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исследовательской деятельности, анализа своей деятельности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разделу «Родина»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читать, понимать, выполнять предложенные задания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учебно-познавательные задания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с достаточной полнотой и точностью выражать свои мысли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проговаривать про себя последовательность выполнения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деятельность, свои достижения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С. Велтистов «Приключения Электроника»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высказывать оценочные суждения о прочитанном произведении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осознавать познавательную задачу, строить речевое высказывание в устной форме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формировать навыки речевых действий, участвовать в общей беседе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Эмоциональное «проживание» текста, выражение своих эмоций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К. Булычёв «Путешествие Алисы»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высказывать оценочные суждения о прочитанном произведении, читать выразительно, соблюдая интонацию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 формировать умение осуществлять смысловое чтение как осмысление цели чтения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делиться своими размышлениями, впечатления, дослушивать одноклассников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Эмоциональное «проживание» текста, выражение своих эмоций, проявление интереса к чтению литературных произведений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Обобщение. Урок – игра «В мире приключений»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рассказывать о прочитанных произведениях, строить индивидуальный маршрут восполнения проблемных зон в обучении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воспроизводить по памяти информацию, необходимую для решения учебной задачи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общей беседе, соблюдая правила речевого поведения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правильность выполнения своих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высказывать оценочные суждения о прочитанном произведении, читать выразительно, соблюдая интонацию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из текста нужные для анализа характеров и чувств героев фрагменты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планировать и согласованно выполнять совместную деятельность в паре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читать в соответствии с целью чтения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Г. – Х. Андерсен «Русалочка»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осознанно текст, давать оценку поступкам героев произведения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 формировать умение осуществлять смысловое чтение как осмысление цели чтения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делиться своими размышлениями, впечатлениями, аргументировать свою точку зрения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Р:осознавать смысл и назначение позитивных установок на успешную работу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Эмоциональное «проживание» текста, выражение своих эмоций, проявление интереса к чтению литературных произведений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Твен «Приключения Тома Сойера»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понимать нравственный смысл произведения, составлять план и пересказывать, высказывать оценочные суждения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характеры и чувства героев, делать выводы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осуществлять совместную деятельность в парах с учётом конкретных учебно-познавательных задач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правильность выполнения своих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С. Лагерлеф «Святая ночь»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понимать нравственный смысл произведения, составлять план и пересказывать, высказывать оценочные суждения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из текста нужные для анализа характеров и чувств героев фрагменты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осуществлять совместную деятельность в парах с учётом конкретных учебно-познавательных задач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правильность выполнения своих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С. Лагерлеф «В Назарете»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понимать нравственный смысл произведения, составлять план и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пересказывать, высказывать оценочные суждения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выбирать из текста нужные для анализа характеров и чувств героев фрагменты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К:  осуществлять совместную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 в парах с учётом конкретных учебно-познавательных задач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правильность выполнения своих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позитивного отношения к себе и окружающему миру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способностей к рефлексии </w:t>
            </w: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разделу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рассказывать о прочитанных произведениях, строить индивидуальный маршрут восполнения проблемных зон в обучении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воспроизводить по памяти информацию, необходимую для решения учебной задачи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участвовать в общей беседе, соблюдая правила речевого поведения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правильность выполнения своих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потребности в систематическом чтении как средстве познания мира и самого себя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6C96" w:rsidRPr="00B4692A" w:rsidTr="003A2F55">
        <w:tc>
          <w:tcPr>
            <w:tcW w:w="58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5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Викторина «Литературные тайны»</w:t>
            </w:r>
          </w:p>
        </w:tc>
        <w:tc>
          <w:tcPr>
            <w:tcW w:w="567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проводить самодиагностику и самокоррекцию</w:t>
            </w:r>
          </w:p>
        </w:tc>
        <w:tc>
          <w:tcPr>
            <w:tcW w:w="438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ориентироваться в своей системе знаний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общей беседе, соблюдая правила речевого поведения</w:t>
            </w:r>
          </w:p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правильность выполнения своих действий</w:t>
            </w:r>
          </w:p>
        </w:tc>
        <w:tc>
          <w:tcPr>
            <w:tcW w:w="2549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смысла приобретённых умений, их дальнейшее применение</w:t>
            </w:r>
          </w:p>
        </w:tc>
        <w:tc>
          <w:tcPr>
            <w:tcW w:w="25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 – контрольного типа</w:t>
            </w:r>
          </w:p>
        </w:tc>
        <w:tc>
          <w:tcPr>
            <w:tcW w:w="850" w:type="dxa"/>
          </w:tcPr>
          <w:p w:rsidR="006D6C96" w:rsidRPr="00B4692A" w:rsidRDefault="006D6C96" w:rsidP="003A2F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340C4" w:rsidRPr="00B4692A" w:rsidRDefault="001340C4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6D6C96">
      <w:pPr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F248D6" w:rsidRPr="00B4692A" w:rsidSect="00BB2533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СПЕЦИФИКАЦИЯ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проверочной работы по литературному чтению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учащихся 4 классов начальной  школы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(для проведения входного  контроля)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1.Цель проверочной работы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— анализ динамики ЗУН по литературному чтению в 3 классе в сравнении с результатом входного и промежуточного контроля.</w:t>
      </w:r>
    </w:p>
    <w:p w:rsidR="00F248D6" w:rsidRPr="00B4692A" w:rsidRDefault="00F248D6" w:rsidP="00F248D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2.Отбор и распределение заданий.</w:t>
      </w:r>
    </w:p>
    <w:p w:rsidR="00F248D6" w:rsidRPr="00B4692A" w:rsidRDefault="00F248D6" w:rsidP="00F248D6">
      <w:pPr>
        <w:tabs>
          <w:tab w:val="left" w:pos="684"/>
        </w:tabs>
        <w:ind w:left="3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Задания тестовой  работы по литературному чтению составлены на материале следующих блоков содержания: «Содержание произведения» (6); «Работа с текстом» (2); «Жанры произведения» (1)</w:t>
      </w:r>
    </w:p>
    <w:p w:rsidR="00F248D6" w:rsidRPr="00B4692A" w:rsidRDefault="00F248D6" w:rsidP="00F248D6">
      <w:pPr>
        <w:ind w:left="1476" w:hanging="7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Проверочная работа включает текст и задания к нему.</w:t>
      </w:r>
    </w:p>
    <w:p w:rsidR="00F248D6" w:rsidRPr="00B4692A" w:rsidRDefault="00F248D6" w:rsidP="00F248D6">
      <w:pPr>
        <w:ind w:left="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Распределение заданий проверочной работы</w:t>
      </w:r>
    </w:p>
    <w:p w:rsidR="00F248D6" w:rsidRPr="00B4692A" w:rsidRDefault="00F248D6" w:rsidP="00F248D6">
      <w:pPr>
        <w:ind w:hanging="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по основным блокам содержания курса литературного чтения первого полугодия 3класса.</w:t>
      </w:r>
    </w:p>
    <w:tbl>
      <w:tblPr>
        <w:tblW w:w="0" w:type="auto"/>
        <w:tblInd w:w="9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22"/>
        <w:gridCol w:w="4144"/>
      </w:tblGrid>
      <w:tr w:rsidR="00F248D6" w:rsidRPr="00B4692A" w:rsidTr="00054C14"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Блоки содержания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Число заданий в работе (%)</w:t>
            </w:r>
          </w:p>
        </w:tc>
      </w:tr>
      <w:tr w:rsidR="00F248D6" w:rsidRPr="00B4692A" w:rsidTr="00054C14">
        <w:tc>
          <w:tcPr>
            <w:tcW w:w="4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1. Содержание произведения</w:t>
            </w:r>
          </w:p>
        </w:tc>
        <w:tc>
          <w:tcPr>
            <w:tcW w:w="4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6(67%)</w:t>
            </w:r>
          </w:p>
        </w:tc>
      </w:tr>
      <w:tr w:rsidR="00F248D6" w:rsidRPr="00B4692A" w:rsidTr="00054C14">
        <w:tc>
          <w:tcPr>
            <w:tcW w:w="4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2. Работа с текстом</w:t>
            </w:r>
          </w:p>
        </w:tc>
        <w:tc>
          <w:tcPr>
            <w:tcW w:w="4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2(22%)</w:t>
            </w:r>
          </w:p>
        </w:tc>
      </w:tr>
      <w:tr w:rsidR="00F248D6" w:rsidRPr="00B4692A" w:rsidTr="00054C14">
        <w:tc>
          <w:tcPr>
            <w:tcW w:w="4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3.  Жанры произведений</w:t>
            </w:r>
          </w:p>
        </w:tc>
        <w:tc>
          <w:tcPr>
            <w:tcW w:w="4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1(11%)</w:t>
            </w:r>
          </w:p>
        </w:tc>
      </w:tr>
      <w:tr w:rsidR="00F248D6" w:rsidRPr="00B4692A" w:rsidTr="00054C14">
        <w:tc>
          <w:tcPr>
            <w:tcW w:w="4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Всего</w:t>
            </w:r>
          </w:p>
        </w:tc>
        <w:tc>
          <w:tcPr>
            <w:tcW w:w="4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9 (100%)</w:t>
            </w:r>
          </w:p>
        </w:tc>
      </w:tr>
    </w:tbl>
    <w:p w:rsidR="00F248D6" w:rsidRPr="00B4692A" w:rsidRDefault="00F248D6" w:rsidP="00F248D6">
      <w:pPr>
        <w:ind w:left="738"/>
        <w:jc w:val="center"/>
        <w:rPr>
          <w:rFonts w:ascii="Times New Roman" w:hAnsi="Times New Roman" w:cs="Times New Roman"/>
          <w:sz w:val="24"/>
          <w:szCs w:val="24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Предлагается один тип задания с выбором правильного ответа. Правильный ответ отмечается </w:t>
      </w: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>. В заданиях под номером 7,8 нужно записать правильный ответ.</w:t>
      </w:r>
    </w:p>
    <w:p w:rsidR="00F248D6" w:rsidRPr="00B4692A" w:rsidRDefault="00F248D6" w:rsidP="00F248D6">
      <w:pPr>
        <w:ind w:left="383" w:firstLine="3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В проверочную работу   входят задания базового уровня.</w:t>
      </w:r>
    </w:p>
    <w:p w:rsidR="00F248D6" w:rsidRPr="00B4692A" w:rsidRDefault="00F248D6" w:rsidP="00F248D6">
      <w:pPr>
        <w:ind w:left="383" w:firstLine="3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</w:rPr>
        <w:t>3.Структура текстовой работы.</w:t>
      </w:r>
    </w:p>
    <w:tbl>
      <w:tblPr>
        <w:tblW w:w="99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1998"/>
        <w:gridCol w:w="3294"/>
        <w:gridCol w:w="1278"/>
        <w:gridCol w:w="1332"/>
        <w:gridCol w:w="1084"/>
        <w:gridCol w:w="8"/>
      </w:tblGrid>
      <w:tr w:rsidR="00F248D6" w:rsidRPr="00B4692A" w:rsidTr="00054C14">
        <w:trPr>
          <w:gridAfter w:val="1"/>
          <w:wAfter w:w="8" w:type="dxa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№ задания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Блок содержания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Объект контроля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 xml:space="preserve">Уровень сложности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Тип задания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Время выполнения работы</w:t>
            </w:r>
          </w:p>
        </w:tc>
      </w:tr>
      <w:tr w:rsidR="00F248D6" w:rsidRPr="00B4692A" w:rsidTr="00054C14">
        <w:trPr>
          <w:gridAfter w:val="1"/>
          <w:wAfter w:w="8" w:type="dxa"/>
        </w:trPr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№ 1.</w:t>
            </w: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Содержание произведения.</w:t>
            </w:r>
          </w:p>
        </w:tc>
        <w:tc>
          <w:tcPr>
            <w:tcW w:w="3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 xml:space="preserve">Осознание смысла прочитанного произведения при чтении «про себя». Находить в тексте необходимую информацию и понимать ее особенности. </w:t>
            </w:r>
            <w:r w:rsidRPr="00B4692A">
              <w:lastRenderedPageBreak/>
              <w:t>Умение определить тему текста.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lastRenderedPageBreak/>
              <w:t>Базовый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Выбор ответа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3 мин</w:t>
            </w:r>
          </w:p>
        </w:tc>
      </w:tr>
      <w:tr w:rsidR="00F248D6" w:rsidRPr="00B4692A" w:rsidTr="00054C14">
        <w:trPr>
          <w:gridAfter w:val="1"/>
          <w:wAfter w:w="8" w:type="dxa"/>
        </w:trPr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lastRenderedPageBreak/>
              <w:t>№ 2.</w:t>
            </w: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</w:tc>
        <w:tc>
          <w:tcPr>
            <w:tcW w:w="3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Осознание смысла прочитанного произведения при чтении «про себя». Находить в тексте необходимую информацию и понимать ее особенности. Умение определить тему текста.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Базовый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Выбор ответа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4 мин</w:t>
            </w:r>
          </w:p>
        </w:tc>
      </w:tr>
      <w:tr w:rsidR="00F248D6" w:rsidRPr="00B4692A" w:rsidTr="00054C14">
        <w:trPr>
          <w:gridAfter w:val="1"/>
          <w:wAfter w:w="8" w:type="dxa"/>
        </w:trPr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№ 3.</w:t>
            </w: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</w:tc>
        <w:tc>
          <w:tcPr>
            <w:tcW w:w="32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Осознание смысла прочитанного произведения при чтении «про себя». Находить в тексте необходимую информацию и понимать ее особенности. Умение определить тему текста.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Базовый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Выбор ответа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4 мин</w:t>
            </w:r>
          </w:p>
        </w:tc>
      </w:tr>
      <w:tr w:rsidR="00F248D6" w:rsidRPr="00B4692A" w:rsidTr="00054C1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№ 4.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Осознание смысла прочитанного произведения при чтении «про себя». Находить в тексте необходимую информацию и понимать ее особенности. Умение определить тему текста.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Базовый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Выбор ответа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4 мин</w:t>
            </w:r>
          </w:p>
        </w:tc>
      </w:tr>
      <w:tr w:rsidR="00F248D6" w:rsidRPr="00B4692A" w:rsidTr="00054C14">
        <w:trPr>
          <w:gridAfter w:val="1"/>
          <w:wAfter w:w="8" w:type="dxa"/>
        </w:trPr>
        <w:tc>
          <w:tcPr>
            <w:tcW w:w="9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№ 5.</w:t>
            </w: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Осознание смысла прочитанного произведения при чтении «про себя». Находить в тексте необходимую информацию и понимать ее особенности. Умение определить тему текста.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Базовый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Выбор ответа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4 мин</w:t>
            </w:r>
          </w:p>
        </w:tc>
      </w:tr>
      <w:tr w:rsidR="00F248D6" w:rsidRPr="00B4692A" w:rsidTr="00054C14">
        <w:trPr>
          <w:gridAfter w:val="1"/>
          <w:wAfter w:w="8" w:type="dxa"/>
        </w:trPr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№ 6.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Содержание произведения.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Осознание смысла прочитанного произведения при чтении «про себя». Находить в тексте необходимую информацию и понимать ее особенности. Умение определить тему текста.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Базовый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Выбор ответа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4 мин</w:t>
            </w:r>
          </w:p>
        </w:tc>
      </w:tr>
      <w:tr w:rsidR="00F248D6" w:rsidRPr="00B4692A" w:rsidTr="00054C14">
        <w:trPr>
          <w:gridAfter w:val="1"/>
          <w:wAfter w:w="8" w:type="dxa"/>
        </w:trPr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№ 7.</w:t>
            </w: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Работа с текстом</w:t>
            </w:r>
          </w:p>
        </w:tc>
        <w:tc>
          <w:tcPr>
            <w:tcW w:w="32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Распознавать прямое и переносное значение слов, их многозначность. Умение делить текст на части и устанавливать их последовательность</w:t>
            </w: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Базовый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Запись ответа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4 мин</w:t>
            </w:r>
          </w:p>
        </w:tc>
      </w:tr>
      <w:tr w:rsidR="00F248D6" w:rsidRPr="00B4692A" w:rsidTr="00054C14">
        <w:trPr>
          <w:gridAfter w:val="1"/>
          <w:wAfter w:w="8" w:type="dxa"/>
        </w:trPr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№ 8.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Работа с текстом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 xml:space="preserve">Умение делить текст на части </w:t>
            </w:r>
            <w:r w:rsidRPr="00B4692A">
              <w:lastRenderedPageBreak/>
              <w:t>и устанавливать их последовательность. Распознавать прямое и переносное значение слов, их многозначность.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lastRenderedPageBreak/>
              <w:t>Базовый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 xml:space="preserve">Запись </w:t>
            </w:r>
            <w:r w:rsidRPr="00B4692A">
              <w:lastRenderedPageBreak/>
              <w:t>ответа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lastRenderedPageBreak/>
              <w:t>4 мин</w:t>
            </w:r>
          </w:p>
        </w:tc>
      </w:tr>
      <w:tr w:rsidR="00F248D6" w:rsidRPr="00B4692A" w:rsidTr="00054C14">
        <w:trPr>
          <w:gridAfter w:val="1"/>
          <w:wAfter w:w="8" w:type="dxa"/>
        </w:trPr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lastRenderedPageBreak/>
              <w:t>№ 9.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Жанры произведения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</w:pPr>
            <w:r w:rsidRPr="00B4692A">
              <w:t>Определять жанр художественного произведения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Базовый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Выбор ответа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both"/>
            </w:pPr>
            <w:r w:rsidRPr="00B4692A">
              <w:t>4 мин</w:t>
            </w:r>
          </w:p>
        </w:tc>
      </w:tr>
    </w:tbl>
    <w:p w:rsidR="00F248D6" w:rsidRPr="00B4692A" w:rsidRDefault="00F248D6" w:rsidP="00F248D6">
      <w:pPr>
        <w:tabs>
          <w:tab w:val="left" w:pos="1278"/>
          <w:tab w:val="left" w:pos="1692"/>
        </w:tabs>
        <w:ind w:left="648"/>
        <w:jc w:val="both"/>
        <w:rPr>
          <w:rFonts w:ascii="Times New Roman" w:hAnsi="Times New Roman" w:cs="Times New Roman"/>
          <w:sz w:val="24"/>
          <w:szCs w:val="24"/>
        </w:rPr>
      </w:pPr>
    </w:p>
    <w:p w:rsidR="00F248D6" w:rsidRPr="00B4692A" w:rsidRDefault="00F248D6" w:rsidP="00F248D6">
      <w:pPr>
        <w:ind w:left="3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</w:rPr>
        <w:t>4.Время выполнения работы.</w:t>
      </w:r>
    </w:p>
    <w:p w:rsidR="00F248D6" w:rsidRPr="00B4692A" w:rsidRDefault="00F248D6" w:rsidP="00F248D6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 Общее время выполнения работы — один урок (40 минут). 35 минут  на выполнение работы и 5 минуты на проведение инструктажа и организационную часть.</w:t>
      </w:r>
    </w:p>
    <w:p w:rsidR="00F248D6" w:rsidRPr="00B4692A" w:rsidRDefault="00F248D6" w:rsidP="00F248D6">
      <w:pPr>
        <w:ind w:left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Варианты работы.</w:t>
      </w:r>
    </w:p>
    <w:p w:rsidR="00F248D6" w:rsidRPr="00B4692A" w:rsidRDefault="00F248D6" w:rsidP="00F248D6">
      <w:pPr>
        <w:tabs>
          <w:tab w:val="left" w:pos="766"/>
        </w:tabs>
        <w:ind w:left="414" w:firstLine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Предлагается 2 варианта работы, одинаковой по содержанию, уровню сложности и порядку следования заданий.</w:t>
      </w:r>
    </w:p>
    <w:p w:rsidR="00F248D6" w:rsidRPr="00B4692A" w:rsidRDefault="00F248D6" w:rsidP="00F248D6">
      <w:pPr>
        <w:ind w:left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6.Оценка выполнения заданий и работы в целом.</w:t>
      </w:r>
    </w:p>
    <w:p w:rsidR="00F248D6" w:rsidRPr="00B4692A" w:rsidRDefault="00F248D6" w:rsidP="00F248D6">
      <w:pPr>
        <w:tabs>
          <w:tab w:val="left" w:pos="1404"/>
          <w:tab w:val="left" w:pos="1674"/>
        </w:tabs>
        <w:ind w:left="444" w:firstLine="2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За каждое верно выполненное задание ученик получает 1  балл. Максимальное количество баллов за выполнение работы  9 баллов.</w:t>
      </w:r>
    </w:p>
    <w:p w:rsidR="00F248D6" w:rsidRPr="00B4692A" w:rsidRDefault="00F248D6" w:rsidP="00F248D6">
      <w:pPr>
        <w:tabs>
          <w:tab w:val="left" w:pos="1260"/>
          <w:tab w:val="left" w:pos="1674"/>
        </w:tabs>
        <w:ind w:left="398" w:firstLine="33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работы в целом показывает, какой уровень достигнут учащимися — </w:t>
      </w: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низкий, средний, высокий. </w:t>
      </w:r>
    </w:p>
    <w:p w:rsidR="00F248D6" w:rsidRPr="00B4692A" w:rsidRDefault="00F248D6" w:rsidP="00F248D6">
      <w:pPr>
        <w:tabs>
          <w:tab w:val="left" w:pos="1260"/>
          <w:tab w:val="left" w:pos="1674"/>
        </w:tabs>
        <w:ind w:left="383" w:firstLine="3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Если в результате выполнения всей проверочной работы ученик набрал менее   5  баллов — это </w:t>
      </w: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низкий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уровень выполнения работы, от 5 до 7 баллов — </w:t>
      </w: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средний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уровень выполнения проверочной работы, от  8 до 9 баллов — </w:t>
      </w: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высокий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48D6" w:rsidRPr="00B4692A" w:rsidRDefault="00F248D6" w:rsidP="00F248D6">
      <w:pPr>
        <w:tabs>
          <w:tab w:val="left" w:pos="1278"/>
          <w:tab w:val="left" w:pos="1692"/>
        </w:tabs>
        <w:ind w:left="648" w:firstLine="7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Задания проверяются учителем на основе рекомендаций по проверке и оценке этих заданий.</w:t>
      </w:r>
    </w:p>
    <w:p w:rsidR="00F248D6" w:rsidRPr="00B4692A" w:rsidRDefault="00F248D6" w:rsidP="00F248D6">
      <w:pPr>
        <w:tabs>
          <w:tab w:val="left" w:pos="1278"/>
          <w:tab w:val="left" w:pos="1692"/>
        </w:tabs>
        <w:ind w:left="64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tabs>
          <w:tab w:val="left" w:pos="90"/>
          <w:tab w:val="left" w:pos="1008"/>
          <w:tab w:val="left" w:pos="1422"/>
        </w:tabs>
        <w:ind w:left="37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7.   Условия применения.</w:t>
      </w:r>
    </w:p>
    <w:p w:rsidR="00F248D6" w:rsidRPr="00B4692A" w:rsidRDefault="00F248D6" w:rsidP="00F248D6">
      <w:pPr>
        <w:tabs>
          <w:tab w:val="left" w:pos="360"/>
          <w:tab w:val="left" w:pos="1278"/>
          <w:tab w:val="left" w:pos="1692"/>
        </w:tabs>
        <w:ind w:left="444" w:firstLine="3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Для выполнения работы по литературному чтению учащимся не требуется измерительные инструменты. Словарями и справочными материалами пользоваться не разрешается.</w:t>
      </w:r>
    </w:p>
    <w:p w:rsidR="00F248D6" w:rsidRPr="00B4692A" w:rsidRDefault="00F248D6" w:rsidP="00F248D6">
      <w:pPr>
        <w:tabs>
          <w:tab w:val="left" w:pos="360"/>
          <w:tab w:val="left" w:pos="1278"/>
          <w:tab w:val="left" w:pos="1692"/>
        </w:tabs>
        <w:ind w:left="648" w:firstLine="59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tabs>
          <w:tab w:val="left" w:pos="-306"/>
          <w:tab w:val="left" w:pos="612"/>
          <w:tab w:val="left" w:pos="1026"/>
        </w:tabs>
        <w:ind w:left="-18" w:firstLine="18"/>
        <w:jc w:val="center"/>
        <w:rPr>
          <w:rFonts w:ascii="Times New Roman" w:hAnsi="Times New Roman" w:cs="Times New Roman"/>
          <w:sz w:val="24"/>
          <w:szCs w:val="24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Коды правильных ответов проверочной работы по литературному чтению. </w:t>
      </w:r>
      <w:r w:rsidRPr="00B4692A">
        <w:rPr>
          <w:rFonts w:ascii="Times New Roman" w:hAnsi="Times New Roman" w:cs="Times New Roman"/>
          <w:sz w:val="24"/>
          <w:szCs w:val="24"/>
        </w:rPr>
        <w:t>(3 класс)</w:t>
      </w:r>
    </w:p>
    <w:p w:rsidR="00F248D6" w:rsidRPr="00B4692A" w:rsidRDefault="00F248D6" w:rsidP="00F248D6">
      <w:pPr>
        <w:tabs>
          <w:tab w:val="left" w:pos="-306"/>
          <w:tab w:val="left" w:pos="612"/>
          <w:tab w:val="left" w:pos="1026"/>
        </w:tabs>
        <w:ind w:left="-18" w:firstLine="1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8"/>
        <w:gridCol w:w="2502"/>
        <w:gridCol w:w="2812"/>
      </w:tblGrid>
      <w:tr w:rsidR="00F248D6" w:rsidRPr="00B4692A" w:rsidTr="00054C14"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 xml:space="preserve"> № задания</w:t>
            </w:r>
          </w:p>
        </w:tc>
        <w:tc>
          <w:tcPr>
            <w:tcW w:w="5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Правильные ответы (по вариантам)</w:t>
            </w:r>
          </w:p>
        </w:tc>
      </w:tr>
      <w:tr w:rsidR="00F248D6" w:rsidRPr="00B4692A" w:rsidTr="00054C14">
        <w:tc>
          <w:tcPr>
            <w:tcW w:w="1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Вариант 1</w:t>
            </w:r>
          </w:p>
        </w:tc>
        <w:tc>
          <w:tcPr>
            <w:tcW w:w="2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Вариант 2</w:t>
            </w:r>
          </w:p>
        </w:tc>
      </w:tr>
      <w:tr w:rsidR="00F248D6" w:rsidRPr="00B4692A" w:rsidTr="00054C14"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№ 1.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3)</w:t>
            </w:r>
          </w:p>
        </w:tc>
        <w:tc>
          <w:tcPr>
            <w:tcW w:w="2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2)</w:t>
            </w:r>
          </w:p>
        </w:tc>
      </w:tr>
      <w:tr w:rsidR="00F248D6" w:rsidRPr="00B4692A" w:rsidTr="00054C14"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№ 2.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3)</w:t>
            </w:r>
          </w:p>
        </w:tc>
        <w:tc>
          <w:tcPr>
            <w:tcW w:w="2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2)</w:t>
            </w:r>
          </w:p>
        </w:tc>
      </w:tr>
      <w:tr w:rsidR="00F248D6" w:rsidRPr="00B4692A" w:rsidTr="00054C14"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№ 3.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3)</w:t>
            </w:r>
          </w:p>
        </w:tc>
        <w:tc>
          <w:tcPr>
            <w:tcW w:w="2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3)</w:t>
            </w:r>
          </w:p>
        </w:tc>
      </w:tr>
      <w:tr w:rsidR="00F248D6" w:rsidRPr="00B4692A" w:rsidTr="00054C14"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№ 4.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3)</w:t>
            </w:r>
          </w:p>
        </w:tc>
        <w:tc>
          <w:tcPr>
            <w:tcW w:w="2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5)</w:t>
            </w:r>
          </w:p>
        </w:tc>
      </w:tr>
      <w:tr w:rsidR="00F248D6" w:rsidRPr="00B4692A" w:rsidTr="00054C14"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№ 5.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2)</w:t>
            </w:r>
          </w:p>
        </w:tc>
        <w:tc>
          <w:tcPr>
            <w:tcW w:w="2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4)</w:t>
            </w:r>
          </w:p>
        </w:tc>
      </w:tr>
      <w:tr w:rsidR="00F248D6" w:rsidRPr="00B4692A" w:rsidTr="00054C14"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№ 6.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3)</w:t>
            </w:r>
          </w:p>
        </w:tc>
        <w:tc>
          <w:tcPr>
            <w:tcW w:w="2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3)</w:t>
            </w:r>
          </w:p>
        </w:tc>
      </w:tr>
      <w:tr w:rsidR="00F248D6" w:rsidRPr="00B4692A" w:rsidTr="00054C14">
        <w:trPr>
          <w:trHeight w:val="299"/>
        </w:trPr>
        <w:tc>
          <w:tcPr>
            <w:tcW w:w="12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№ 7.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Полетели быстро вниз, как падает камень.</w:t>
            </w:r>
          </w:p>
        </w:tc>
        <w:tc>
          <w:tcPr>
            <w:tcW w:w="28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1.Подарок колдуньи.</w:t>
            </w:r>
          </w:p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2.Чудесный цветок.</w:t>
            </w:r>
          </w:p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3.Появление Дюймовочки.</w:t>
            </w:r>
          </w:p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4.Жизнь в доме женщины.</w:t>
            </w:r>
          </w:p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5.Похищение.</w:t>
            </w:r>
          </w:p>
          <w:p w:rsidR="00F248D6" w:rsidRPr="00B4692A" w:rsidRDefault="00F248D6" w:rsidP="00054C14">
            <w:pPr>
              <w:pStyle w:val="ad"/>
              <w:snapToGrid w:val="0"/>
              <w:jc w:val="center"/>
            </w:pPr>
          </w:p>
        </w:tc>
      </w:tr>
      <w:tr w:rsidR="00F248D6" w:rsidRPr="00B4692A" w:rsidTr="00054C14">
        <w:trPr>
          <w:trHeight w:val="299"/>
        </w:trPr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№ 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1.Возвращение скворцов.</w:t>
            </w:r>
          </w:p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2.Отдых.</w:t>
            </w:r>
          </w:p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3.Выселение воробьев.</w:t>
            </w:r>
          </w:p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4.Строительство гнезда.</w:t>
            </w:r>
          </w:p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5.Жизнь дома.</w:t>
            </w:r>
          </w:p>
          <w:p w:rsidR="00F248D6" w:rsidRPr="00B4692A" w:rsidRDefault="00F248D6" w:rsidP="00054C14">
            <w:pPr>
              <w:pStyle w:val="ad"/>
              <w:snapToGrid w:val="0"/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Она была маленькая-маленькая, всего в дюйм ростом.</w:t>
            </w:r>
          </w:p>
        </w:tc>
      </w:tr>
      <w:tr w:rsidR="00F248D6" w:rsidRPr="00B4692A" w:rsidTr="00054C14">
        <w:trPr>
          <w:trHeight w:val="299"/>
        </w:trPr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№ 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5)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8D6" w:rsidRPr="00B4692A" w:rsidRDefault="00F248D6" w:rsidP="00054C14">
            <w:pPr>
              <w:pStyle w:val="ad"/>
              <w:snapToGrid w:val="0"/>
              <w:jc w:val="center"/>
            </w:pPr>
            <w:r w:rsidRPr="00B4692A">
              <w:t>1)</w:t>
            </w:r>
          </w:p>
        </w:tc>
      </w:tr>
    </w:tbl>
    <w:p w:rsidR="00F248D6" w:rsidRPr="00B4692A" w:rsidRDefault="00F248D6" w:rsidP="00F248D6">
      <w:pPr>
        <w:tabs>
          <w:tab w:val="left" w:pos="-306"/>
          <w:tab w:val="left" w:pos="612"/>
          <w:tab w:val="left" w:pos="1026"/>
        </w:tabs>
        <w:ind w:left="-18" w:firstLine="18"/>
        <w:jc w:val="center"/>
        <w:rPr>
          <w:rFonts w:ascii="Times New Roman" w:hAnsi="Times New Roman" w:cs="Times New Roman"/>
          <w:sz w:val="24"/>
          <w:szCs w:val="24"/>
        </w:rPr>
      </w:pPr>
    </w:p>
    <w:p w:rsidR="00F248D6" w:rsidRPr="00B4692A" w:rsidRDefault="00F248D6" w:rsidP="00F248D6">
      <w:pPr>
        <w:tabs>
          <w:tab w:val="left" w:pos="-306"/>
          <w:tab w:val="left" w:pos="612"/>
          <w:tab w:val="left" w:pos="1026"/>
        </w:tabs>
        <w:ind w:left="-18" w:firstLine="1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Инструкция по проверке и оценке проверочной работы по литературному чтению.</w:t>
      </w:r>
    </w:p>
    <w:p w:rsidR="00F248D6" w:rsidRPr="00B4692A" w:rsidRDefault="00F248D6" w:rsidP="00F248D6">
      <w:pPr>
        <w:tabs>
          <w:tab w:val="left" w:pos="-306"/>
          <w:tab w:val="left" w:pos="612"/>
          <w:tab w:val="left" w:pos="1026"/>
        </w:tabs>
        <w:ind w:left="429" w:firstLine="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>При выполнении задания с выбором правильного ответа, ученику выставляется 0 или 1 балл. 1 балл ставится, если выбран правильный ответ. Если в результате выполнения работы ученик набрал менее 5 баллов – ставится оценка «2»</w:t>
      </w:r>
    </w:p>
    <w:p w:rsidR="00F248D6" w:rsidRPr="00B4692A" w:rsidRDefault="00F248D6" w:rsidP="00F248D6">
      <w:pPr>
        <w:tabs>
          <w:tab w:val="left" w:pos="-306"/>
          <w:tab w:val="left" w:pos="612"/>
          <w:tab w:val="left" w:pos="1026"/>
        </w:tabs>
        <w:ind w:left="4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(неудовлетворительно), от 5 до 6 баллов — ставится оценка «3» (удовлетворительно), если ученик набрал 7 баллов — ставится оценка «4» (хорошо), если ученик набрал от 8 до 9 баллов — оценка «5» (отлично). </w:t>
      </w: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Входная  проверка навыка чтения  молча 4 класс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Pr="00B4692A">
        <w:rPr>
          <w:rFonts w:ascii="Times New Roman" w:hAnsi="Times New Roman" w:cs="Times New Roman"/>
          <w:sz w:val="24"/>
          <w:szCs w:val="24"/>
        </w:rPr>
        <w:t>I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Скворцы.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(Отрывок)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...Мы дождались скворцов. Подправили старые скворечники, повесили новые.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Наконец девятнадцатого марта вечером кто-то закричал: «Смотрите – скворцы!»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И правда, они сидели высоко на ветках тополей... Мы стали их считать: один, два, пять, десять, пятнадцать... В этот вечер у скворцов не было ни шума, ни возни...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Два дня скворцы точно набирались сил и все навещали и осматривали прошлогодние знакомые места.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А потом началось выселение воробьев из скворечен.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Обыкновенно скворцы по два сидят высоко над скворечниками и, по-видимому, беспечно о чем-то болтают между собой, а сами одним глазом, искоса, пристально взглядывают вниз.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Воробью жутко и трудно. Нет-нет – высунет он свой острый хитрый нос из круглой дырочки и – назад.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Наконец голод, легкомыслие, а может быть, робость дают себя знать... И только успеет воробей отлететь на сажень, как скворец камнем вниз – и уже у себя дома.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Теперь пришел конец воробьиному временному хозяйству.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Скворцы стерегут гнездо поочередно: один сидит – другой летает по делам...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Скворец таскает в гнездо всякий строительный вздор: мох, вату, перья, пух, тряпочки, солому, сухие травинки. Гнездо он устраивает очень глубоко, для того чтобы туда не пролезла лапой кошка или не просунула свой длинный хищный клюв ворона. Дальше им не проникнуть: входное отверстие довольно мало – не более пяти сантиметров.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А тут скоро и земля обсохла, душистые березовые почки распустились. Вспахиваются поля, вскапываются и рыхлятся огороды. Сколько выползает разных червяков, жучков и личинок! То-то скворцу раздолье!.. Его корм и на земле, и в земле.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И знаете, сколько истребляет в течение лета скворец всяких вредных для сада и огорода насекомых, если считать на вес? В тысячу раз больше собственного веса! 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Если вы по утрам будете сидеть тихо, без резких движений, где-нибудь в саду или в огороде, то скворцы скоро привыкнут к вам и будут подходить совсем близко...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Настоящую песню скворца надо слушать лишь ранним утром, когда первый розовый свет зари окрасит деревья...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Чуть немного согрелся воздух, а скворцы уже расселись на высоких ветках и начали свой концерт.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(188 слов)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(А.И. Куприн)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Поразмышляй над вопросами. </w:t>
      </w:r>
      <w:r w:rsidRPr="00B4692A">
        <w:rPr>
          <w:rFonts w:ascii="Times New Roman" w:hAnsi="Times New Roman" w:cs="Times New Roman"/>
          <w:b/>
          <w:sz w:val="24"/>
          <w:szCs w:val="24"/>
        </w:rPr>
        <w:t>Отметь ответы, выполни задания.</w:t>
      </w: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</w:rPr>
      </w:pPr>
    </w:p>
    <w:p w:rsidR="00F248D6" w:rsidRPr="00B4692A" w:rsidRDefault="00F248D6" w:rsidP="006D0236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О ком или о чем рассказывается в этом произведении?</w:t>
      </w: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>о хитростях воробьев;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 дружбе птиц;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 скворцах;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 воробьях;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 приходе весны.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2. Когда впервые люди увидели вернувшихся скворцов?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утром пятнадцатого марта;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днем двадцатого марта;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девятнадцатого марта вечером;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вечером в субботу;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утром в воскресенье.</w:t>
      </w: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3. Сколько дней скворцы набирались сил после прилета?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пять дней;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один день;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два дня;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неделю;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несколько дней.</w:t>
      </w: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4. Как происходит выселение воробьев из скворечников?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воробьев выгоняют;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воробьев клюют;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воробьев стерегут;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воробьев не кормят;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воробьев не поят.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5. Как скворцы стерегут свое гнездо?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всей семьей;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поочередно;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всей стаей;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не стерегут совсем;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нанимают сторожа.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6. Из чего скворцы делают гнездо?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из веток;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из прутьев;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из строительного мусора;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из одного пуха;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только из перьев.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7. Объясни выражение: скворец камнем вниз. Запиши.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8. Восстанови порядок описанных событий. Пункт с цифрой 1 – начало рассказа.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 Отдых.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 Жизнь дома.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 Строительство гнезда.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1. Возвращение скворцов.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 Выселение воробьев.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9. Определи жанр этого произведения.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Сказка;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басня;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художественный рассказ;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- исторический рассказ; 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научно-познавательный рассказ.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Входная  проверка навыка чтения  молча 4 класс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Вариант 2 ________________________________________________________________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Дюймовочка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(Отрывок)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Жила одна женщина, и не было у нее детей. А ей очень хотелось маленького ребеночка. Вот пошла она к старой колдунье и сказала: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– Мне очень хочется, чтобы у меня была дочка. Не скажешь ли ты: где мне ее взять?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– Почему не сказать? – ответила колдунья. – Вот тебе ячменное зерно. Это зерно не простое, не такое, какие растут на крестьянских полях и которыми кормят кур. Посади ты это зернышко в цветочный горшок, а потом увидишь, что будет.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– Спасибо тебе! – сказала женщина и дала колдунье двенадцать грошей.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Потом она пошла домой и посадила ячменное зернышко в цветочный горшок. Только она его посадила, зернышко сразу дало росток, а из ростка вырос большой чудесный цветок, совсем как тюльпан. Но лепестки цветка были плотно сжаты, точно у нераспустившегося бутона.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– Какой прелестный цветок! – сказала женщина и поцеловала красивые пестрые лепестки.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И как только она поцеловала лепестки, там внутри, в бутоне, что-то щелкнуло, и цветок распустился. Это был точь-в-точь тюльпан, но в самой чашечке на зеленом пестике цветка сидела девочка. Она была маленькая-маленькая, всего в дюйм ростом. Ее так и прозвали – Дюймовочка.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Скорлупка грецкого ореха была ее колыбелькой,  голубые  фиалки – периной, а лепесток розы – одеялом. В скорлупке она спала ночью, а днем играла на столе. Женщина поставила на стол тарелку с водой, а на края тарелки положила цветы, и длинные стебельки цветов купались в воде. Для маленькой Дюймовочки тарелка с водой была целым озером, и Дюймовочка плавала по этому озеру на лепестке тюльпана, как на лодочке. Вместо весел у нее были два белых конских волоса. Дюймовочка целые дни каталась на своей чудесной лодочке, переплывала с одной стороны тарелки на другую и распевала песни. Такого нежного голоса, как у нее, никто никогда не слышал.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Однажды ночью, когда Дюймовочка спала в своей колыбельке, через открытое окно в комнату влезла большущая жаба, мокрая и безобразная.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Она вспрыгнула прямо на стол и заглянула в скорлупку, где спала под лепестком розы Дюймовочка.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– Вот славная жена будет моему сынку! – сказала жаба. Она схватила ореховую скорлупку с девочкой и выпрыгнула через окно в сад.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В саду протекала речка, а у самого ее берега было топкое болото. Здесь-то, в болотной тине, и жила жаба со своим сыном. Сын был тоже мокрый и безобразный – точь-в-точь как и его мать, старая жаба.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– Коакс, коакс, брекке-ке-кекс! – только и мог он сказать, когда увидел маленькую девочку в ореховой скорлупке.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– Тише ты! Разбудишь ее, и она убежит от нас, – сказала старая жаба. – Она ведь легче лебединого пуха. Посадим-ка ее на самую середину реки, на широкий лист кувшинки, – это целый остров для такой крошки. Оттуда уж ей ни за что не убежать. А я тем временем устрою для вас в тине уютное гнездышко.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В реке росло много кувшинок, их широкие зеленые листья плавали по воде. Самый большой лист был дальше всех от берега. Жаба подплыла к этому листу и поставила на него ореховую скорлупку, в которой спокойно спала девочка.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Рано утром проснулась Дюймовочка и вдруг увидела, что она оказалась на листе кувшинки; кругом, куда ни посмотришь, вода, а берег чуть виднеется вдали. Дюймовочка очень испугалась и заплакала. 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(497 слов) (Х.К. Андерсен)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Поразмышляй над вопросами. Отметь ответы, выполни задания.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1. О чем рассказывается в отрывке?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 бедной женщине;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 появлении крошечной девочки;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 скорлупке грецкого ореха;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 жабе;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 листе кувшинки.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2. Что колдунья подарила женщине?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семена цветов;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ячменное зерно;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росток цветка;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цветок тюльпана;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корм для птиц.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3. Где появилась  Дюймовочка?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 цветке розы;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 цветочном горшке;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 бутоне тюльпана;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на грядке;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 цветнике.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4. Какой была Дюймовочка?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печальной;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lastRenderedPageBreak/>
        <w:t>- грустной;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больной;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веселой;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забавной.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5. Когда жаба появилась в комнате?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ранним утром;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 полдень;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днем;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однажды ночью;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вечером.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6. Зачем жаба похитила девочку?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чтобы с ней играть;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чтобы ее съесть;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чтобы женить на ней своего сына;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чтобы расстроить женщину;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чтобы испугать Дюймовочку.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7. Восстанови план отрывка. Пункт с цифрой 1 – начало истории.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 Появление Дюймовочки.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 Похищение.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1. Подарок колдуньи.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Жизнь в доме женщины.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    Чудесный цветок.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8. Почему девочке дали имя Дюймовочка? Найди ответ в тексте и запиши.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9. Определи жанр этого произведения.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сказка;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рассказ;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басня;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стихотворение;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- былина.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Спецификация 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по литературному чтению 4 класс (промежуточный мониторинг)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Контрольно-измерительные материалы (далее КИМ) промежуточной контрольной работы составлены с учетом возрастных особенностей учащихся, в соответствии с:</w:t>
      </w:r>
    </w:p>
    <w:p w:rsidR="00F248D6" w:rsidRPr="00B4692A" w:rsidRDefault="00F248D6" w:rsidP="006D023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образования; </w:t>
      </w:r>
    </w:p>
    <w:p w:rsidR="00F248D6" w:rsidRPr="00B4692A" w:rsidRDefault="00F248D6" w:rsidP="006D023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Кодификатором планируемых результатов освоения основной образовательной программы начального общего образования по литературному чтению для проведения процедур оценки учебных достижений обучающихся.</w:t>
      </w:r>
    </w:p>
    <w:p w:rsidR="00F248D6" w:rsidRPr="00B4692A" w:rsidRDefault="00F248D6" w:rsidP="00F248D6">
      <w:pPr>
        <w:pStyle w:val="a3"/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F248D6" w:rsidRPr="00B4692A" w:rsidRDefault="00F248D6" w:rsidP="00F248D6">
      <w:pPr>
        <w:pStyle w:val="ae"/>
        <w:spacing w:before="0" w:beforeAutospacing="0" w:after="0" w:afterAutospacing="0"/>
        <w:jc w:val="both"/>
        <w:textAlignment w:val="baseline"/>
        <w:rPr>
          <w:kern w:val="24"/>
        </w:rPr>
      </w:pPr>
      <w:r w:rsidRPr="00B4692A">
        <w:rPr>
          <w:b/>
        </w:rPr>
        <w:t xml:space="preserve">Цель контроля:  </w:t>
      </w:r>
      <w:r w:rsidRPr="00B4692A">
        <w:t>определение</w:t>
      </w:r>
      <w:r w:rsidRPr="00B4692A">
        <w:rPr>
          <w:bCs/>
          <w:kern w:val="24"/>
        </w:rPr>
        <w:t xml:space="preserve"> уровня освоения планируемых результатов основной образовательной программы начального общего образования  по литературному чтениюв 4 классах </w:t>
      </w:r>
      <w:r w:rsidRPr="00B4692A">
        <w:rPr>
          <w:kern w:val="24"/>
        </w:rPr>
        <w:t xml:space="preserve">(мониторинг обеспечения эффективной реализации ФГОС  начального общего образования) </w:t>
      </w:r>
    </w:p>
    <w:p w:rsidR="00F248D6" w:rsidRPr="00B4692A" w:rsidRDefault="00F248D6" w:rsidP="00F248D6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</w:pPr>
    </w:p>
    <w:p w:rsidR="00F248D6" w:rsidRPr="00B4692A" w:rsidRDefault="00F248D6" w:rsidP="00F248D6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B4692A">
        <w:rPr>
          <w:rFonts w:ascii="Times New Roman" w:hAnsi="Times New Roman" w:cs="Times New Roman"/>
          <w:b/>
          <w:kern w:val="24"/>
          <w:sz w:val="24"/>
          <w:szCs w:val="24"/>
        </w:rPr>
        <w:t xml:space="preserve">Задачи: </w:t>
      </w:r>
    </w:p>
    <w:p w:rsidR="00F248D6" w:rsidRPr="00B4692A" w:rsidRDefault="00F248D6" w:rsidP="006D0236">
      <w:pPr>
        <w:numPr>
          <w:ilvl w:val="0"/>
          <w:numId w:val="1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Cs/>
          <w:kern w:val="24"/>
          <w:sz w:val="24"/>
          <w:szCs w:val="24"/>
          <w:lang w:val="ru-RU"/>
        </w:rPr>
        <w:t>выявление уровня владения обучающимися базовыми предметными умениями по литературному чтению;</w:t>
      </w:r>
    </w:p>
    <w:p w:rsidR="00F248D6" w:rsidRPr="00B4692A" w:rsidRDefault="00F248D6" w:rsidP="006D0236">
      <w:pPr>
        <w:numPr>
          <w:ilvl w:val="0"/>
          <w:numId w:val="1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Cs/>
          <w:kern w:val="24"/>
          <w:sz w:val="24"/>
          <w:szCs w:val="24"/>
          <w:lang w:val="ru-RU"/>
        </w:rPr>
        <w:t xml:space="preserve">выявление уровня владения обучающимися универсальными учебнымидействиями: </w:t>
      </w:r>
      <w:r w:rsidRPr="00B4692A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val="ru-RU"/>
        </w:rPr>
        <w:t>регулятивными</w:t>
      </w:r>
      <w:r w:rsidRPr="00B4692A">
        <w:rPr>
          <w:rFonts w:ascii="Times New Roman" w:hAnsi="Times New Roman" w:cs="Times New Roman"/>
          <w:kern w:val="24"/>
          <w:sz w:val="24"/>
          <w:szCs w:val="24"/>
          <w:lang w:val="ru-RU"/>
        </w:rPr>
        <w:t xml:space="preserve">(адекватно самостоятельно оценивать правильность выполнения действия и вносить необходимые коррективы), </w:t>
      </w:r>
      <w:r w:rsidRPr="00B4692A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val="ru-RU"/>
        </w:rPr>
        <w:t xml:space="preserve">познавательными </w:t>
      </w:r>
      <w:r w:rsidRPr="00B4692A">
        <w:rPr>
          <w:rFonts w:ascii="Times New Roman" w:hAnsi="Times New Roman" w:cs="Times New Roman"/>
          <w:kern w:val="24"/>
          <w:sz w:val="24"/>
          <w:szCs w:val="24"/>
          <w:lang w:val="ru-RU"/>
        </w:rPr>
        <w:t>(осуществлять логическую операцию установления родовидовых отношений; осуществлять сравнение, классификацию; преобразовывать информацию, используя графические символы).</w:t>
      </w: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Время выполнения теста: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40 минут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Обобщенный план варианта КИМ промежуточной контрольной работы 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обучающихся 4-х классов 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по литературному чтению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8D6" w:rsidRPr="00B4692A" w:rsidRDefault="00F248D6" w:rsidP="00F248D6">
      <w:pPr>
        <w:ind w:hanging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Условные сокращения:</w:t>
      </w:r>
    </w:p>
    <w:p w:rsidR="00F248D6" w:rsidRPr="00B4692A" w:rsidRDefault="00F248D6" w:rsidP="00F248D6">
      <w:pPr>
        <w:ind w:hanging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КЭС – </w:t>
      </w:r>
      <w:r w:rsidRPr="00B4692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коды проверяемых элементов содержания. </w:t>
      </w: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2"/>
        <w:gridCol w:w="992"/>
        <w:gridCol w:w="2977"/>
        <w:gridCol w:w="1134"/>
        <w:gridCol w:w="1275"/>
      </w:tblGrid>
      <w:tr w:rsidR="00F248D6" w:rsidRPr="00B4692A" w:rsidTr="00F248D6">
        <w:trPr>
          <w:cantSplit/>
          <w:trHeight w:val="1134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содержания,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заданиями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 работы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балл за выполнение задания</w:t>
            </w:r>
          </w:p>
        </w:tc>
      </w:tr>
      <w:tr w:rsidR="00F248D6" w:rsidRPr="00B4692A" w:rsidTr="00F248D6">
        <w:trPr>
          <w:trHeight w:val="1772"/>
        </w:trPr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какое время происходят события, описанные в тексте?</w:t>
            </w:r>
          </w:p>
          <w:p w:rsidR="00F248D6" w:rsidRPr="00B4692A" w:rsidRDefault="00F248D6" w:rsidP="00F248D6">
            <w:pPr>
              <w:pStyle w:val="af0"/>
              <w:widowControl/>
              <w:suppressAutoHyphens w:val="0"/>
              <w:spacing w:after="0"/>
              <w:jc w:val="both"/>
              <w:rPr>
                <w:rFonts w:cs="Times New Roman"/>
                <w:bCs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Виды речевой и читательской деятельности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 сделал предложение во сне неведомый голос?</w:t>
            </w:r>
          </w:p>
          <w:p w:rsidR="00F248D6" w:rsidRPr="00B4692A" w:rsidRDefault="00F248D6" w:rsidP="00F248D6">
            <w:pPr>
              <w:pStyle w:val="1"/>
              <w:widowControl/>
              <w:suppressAutoHyphens w:val="0"/>
              <w:spacing w:after="0"/>
              <w:ind w:left="0" w:right="0"/>
              <w:jc w:val="both"/>
              <w:rPr>
                <w:rFonts w:cs="Times New Roman"/>
                <w:bCs/>
                <w:kern w:val="0"/>
              </w:rPr>
            </w:pP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248D6" w:rsidRPr="00B4692A" w:rsidRDefault="00F248D6" w:rsidP="00F248D6">
            <w:pPr>
              <w:pStyle w:val="PreformattedText"/>
              <w:widowControl/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значение вкладывает голос в слово</w:t>
            </w: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6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судьба</w:t>
            </w: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F248D6" w:rsidRPr="00B4692A" w:rsidRDefault="00F248D6" w:rsidP="00F248D6">
            <w:pPr>
              <w:pStyle w:val="PreformattedText"/>
              <w:widowControl/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248D6" w:rsidRPr="00B4692A" w:rsidRDefault="00F248D6" w:rsidP="00F248D6">
            <w:pPr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словом (распознавать прямое и переносное значения слов, их многозначность), целенаправленное пополнение активного словарного запаса. 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соблазны предлагал Соломону неведомый голос? Восстанови их последовательность с помощью цифр.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 Деление текста на части. Определение микротем.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248D6" w:rsidRPr="00B4692A" w:rsidRDefault="00F248D6" w:rsidP="00F248D6">
            <w:pPr>
              <w:pStyle w:val="PreformattedText"/>
              <w:widowControl/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Что попросил Соломон у</w:t>
            </w: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 </w:t>
            </w: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неведомого голоса? </w:t>
            </w: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Подчеркни ответ в тексте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Умение находить в тексте необходимую информацию.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значение вкладывает царь Соломон в слова</w:t>
            </w: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6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мудрый человек</w:t>
            </w: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248D6" w:rsidRPr="00B4692A" w:rsidRDefault="00F248D6" w:rsidP="00F248D6">
            <w:pPr>
              <w:pStyle w:val="PreformattedText"/>
              <w:widowControl/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словом (распознавать прямое и переносное значения слов, их многозначность), целенаправленное пополнение активного словарного запаса. 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чего, с какой целью царь Соломон попросил мудрости?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rPr>
          <w:trHeight w:val="1786"/>
        </w:trPr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Зачем, с какой целью приходили к царю люди?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 в тексте начало притчи (6 слов), прославившей в веках мудрость Соломона.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информацию.. Деление текста на части. Определение микротем.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какой целью в притче царь отдал приказ воину рассечь ребёнка надвое?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rPr>
          <w:trHeight w:val="1316"/>
        </w:trPr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Соломон приказал отдать ребёнка первой женщине?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Какими, на твой взгляд, качествами должна обладать настоящая мать?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Доказательство собственной точки зрения с опорой на текст или собственный опыт.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должен, по мнению Соломона, различать справедливый судья?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F24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Объясни значение выражения</w:t>
            </w: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69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соломоново решение</w:t>
            </w: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248D6" w:rsidRPr="00B4692A" w:rsidRDefault="00F248D6" w:rsidP="00F248D6">
            <w:pPr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словом (распознавать прямое и переносное значения слов, их многозначность), целенаправленное пополнение активного словарного запаса. </w:t>
            </w:r>
          </w:p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48D6" w:rsidRPr="00B4692A" w:rsidRDefault="00F248D6" w:rsidP="00F24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D6" w:rsidRPr="00B4692A" w:rsidRDefault="00F248D6" w:rsidP="00F248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Правильные ответы к заданиям</w:t>
      </w:r>
    </w:p>
    <w:tbl>
      <w:tblPr>
        <w:tblW w:w="0" w:type="auto"/>
        <w:tblInd w:w="89" w:type="dxa"/>
        <w:tblLayout w:type="fixed"/>
        <w:tblCellMar>
          <w:left w:w="44" w:type="dxa"/>
          <w:right w:w="44" w:type="dxa"/>
        </w:tblCellMar>
        <w:tblLook w:val="0000"/>
      </w:tblPr>
      <w:tblGrid>
        <w:gridCol w:w="360"/>
        <w:gridCol w:w="1092"/>
        <w:gridCol w:w="1034"/>
        <w:gridCol w:w="1041"/>
        <w:gridCol w:w="1084"/>
      </w:tblGrid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Мудрости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Однажды пришли к нему две женщины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пожалела ребёнка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</w:t>
            </w:r>
          </w:p>
        </w:tc>
      </w:tr>
      <w:tr w:rsidR="00F248D6" w:rsidRPr="00B4692A" w:rsidTr="00054C14">
        <w:trPr>
          <w:trHeight w:val="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Мудрое решение</w:t>
            </w:r>
          </w:p>
        </w:tc>
      </w:tr>
    </w:tbl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694"/>
      </w:tblGrid>
      <w:tr w:rsidR="00F248D6" w:rsidRPr="00B4692A" w:rsidTr="00F248D6">
        <w:tc>
          <w:tcPr>
            <w:tcW w:w="7479" w:type="dxa"/>
            <w:shd w:val="clear" w:color="auto" w:fill="BFBFBF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максимальное количество баллов за работу:</w:t>
            </w:r>
          </w:p>
        </w:tc>
        <w:tc>
          <w:tcPr>
            <w:tcW w:w="2694" w:type="dxa"/>
            <w:shd w:val="clear" w:color="auto" w:fill="BFBFBF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Рекомендуемая шкала пересчёта первичного балла за выполнение входной контрольной работыв отметку по пятибалльной шкале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417"/>
        <w:gridCol w:w="1276"/>
        <w:gridCol w:w="1276"/>
        <w:gridCol w:w="1417"/>
      </w:tblGrid>
      <w:tr w:rsidR="00F248D6" w:rsidRPr="00B4692A" w:rsidTr="00F248D6">
        <w:tc>
          <w:tcPr>
            <w:tcW w:w="4503" w:type="dxa"/>
            <w:shd w:val="clear" w:color="auto" w:fill="auto"/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17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F248D6" w:rsidRPr="00B4692A" w:rsidTr="00F248D6">
        <w:tc>
          <w:tcPr>
            <w:tcW w:w="4503" w:type="dxa"/>
            <w:shd w:val="clear" w:color="auto" w:fill="auto"/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417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276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6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17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</w:tbl>
    <w:p w:rsidR="00F248D6" w:rsidRPr="00B4692A" w:rsidRDefault="00F248D6" w:rsidP="00F248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8D6" w:rsidRPr="00B4692A" w:rsidRDefault="00F248D6" w:rsidP="00F248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 Соломона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Молодой царь Соломон услышал однажды во сне неведомый голос.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«Проси, что дать тебе? – сказал ему этот голос. – Ты должен решить свою судьбу. Хочешь ли прославиться на земле военными подвигами? Хочешь ли приобрести много золота и сделаться первым богачом? Или покорить себе все народы? Или прожить долгую-долгую жизнь?.. Выбирай – и сбудется, что ты захочешь!»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Задумался Соломон и, подумав, ответил: «Не прошу я себе ни воинской славы, ни богатства, ни долголетия. Не хочу и власти над всеми людьми. Одного я хочу: стать мудрым. Пусть сердце моё будет разумным, а разум добрым, чтобы я мог различать добро и зло и быть справедливым судьёй».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сказал ему голос: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«Да будет так».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стал Соломон мудрейшим среди людей. И оттого что он был мудрецом, сделался он и могущественным властителем, и приобрёл несметные богатства, и покорились все народы, и прославился он на весь мир.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 всей земле шла молва о его великом уме и справедливости.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люди приходили к нему, чтобы он рассудил их споры и тяжбы.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Однажды пришли к нему две женщины и принесли ребёнка, которому ещё не было и месяца от роду.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сказала одна женщина: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Царь! Мы жили обе в одном доме, спали в одной комнате. У меня родился сын, у неё тоже. Во всём доме мы были одни, и никого с нами не было. Ночью сын этой женщины умер, и она украдкой положила его ко мне в постель, а моего сына взяла к себе. Утром я проснулась и вижу возле себя её мёртвого ребёнка.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Но тут другая женщина стала кричать: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Неправда! Это мой сын живой, а твой мёртвый!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Соломон сказал: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Подайте мне меч!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Когда принесли царю острый меч, Соломон приказал воину, стоявшему рядом: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Возьми ребёнка и рассеки его надвое. И отдай одну половину одной женщине, а другую половину другой.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Первая женщина испугалась и закричала: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убивайте его, не убивайте! Молю тебя, царь, не вели убивать его! Лучше отдай моего сына этой женщине – лишь бы он остался в живых!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 другая сказала: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Справедливо решение твоё, о мудрейший! Пусть не достанется этот ребёнок ни ей, ни мне!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Тогда Соломон удержал руку воина и сказал: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Отдайте ребёнка той, которая пожалела его: она и есть его мать!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ребёнка отдали матери, и она прижала его к сердцу. А обманщицу с позором прогнали прочь.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Так рассудил Соломон, мудрый и справедливый.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48D6" w:rsidRPr="00B4692A" w:rsidRDefault="00F248D6" w:rsidP="00F248D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B4692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356 слов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F248D6" w:rsidRPr="00B4692A" w:rsidRDefault="00F248D6" w:rsidP="00F248D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B4692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Пересказала В. Смирнова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F248D6" w:rsidRPr="00B4692A" w:rsidRDefault="00F248D6" w:rsidP="00F248D6">
      <w:pPr>
        <w:pStyle w:val="ae"/>
        <w:shd w:val="clear" w:color="auto" w:fill="FFFFFF"/>
        <w:jc w:val="center"/>
        <w:rPr>
          <w:b/>
          <w:color w:val="000000"/>
        </w:rPr>
      </w:pPr>
      <w:r w:rsidRPr="00B4692A">
        <w:rPr>
          <w:b/>
          <w:color w:val="000000"/>
        </w:rPr>
        <w:t>ФИ_____________________________________класс______________________</w:t>
      </w:r>
    </w:p>
    <w:p w:rsidR="00F248D6" w:rsidRPr="00B4692A" w:rsidRDefault="00F248D6" w:rsidP="00F248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248D6" w:rsidRPr="00B4692A" w:rsidRDefault="00F248D6" w:rsidP="00F248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Промежуточная контрольная работа по литературному чтению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Прочитай библейскую легенду «Суд Соломона» в пересказе В. Смирновой. Выполни задания. Отметь утверждения, соответствующие содержанию прочитанного текста.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какое время происходят события, описанные в тексте?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очень далёкие времена;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в наше время;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в недалёком прошлом.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 сделал предложение во сне неведомый голос?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Мудрому властителю;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прославленному воину;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молодому царю.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значение вкладывает голос в слово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судьба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Выбор жизненного пути;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предсказание будущего;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знание прошлого.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соблазны предлагал Соломону неведомый голос? Восстанови их последовательность с помощью цифр.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Прожить долгую-долгую жизнь;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прославиться на земле военными подвигами;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покорить себе все народы;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Г) приобрести много золота и сделаться первым богачом.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попросил Соломон у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неведомого голоса? Подчеркни ответ в тексте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значение вкладывает царь Соломон в слова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мудрый человек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Одарённый большим умом;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обладающий большим жизненным опытом;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с разумным сердцем и добрым разумом.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чего, с какой целью царь Соломон попросил мудрости?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Быть могущественным властелином;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быть справедливым судьёй;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прославиться на весь мир.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Зачем, с какой целью приходили к царю люди?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Подивиться его великим умом;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восхититься его справедливостью;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рассудить их споры и тяжбы.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9.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 в тексте и подчеркни  начало притчи (6 слов), прославившей в веках мудрость Соломона.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какой целью в притче царь отдал приказ воину рассечь ребёнка надвое?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Определить мать ребёнка;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поделить ребёнка поровну;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наказать женщин.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Почему Соломон приказал отдать ребёнка первой женщине?__________________________________________________________________________________________________________________________________________________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Какими, на твой взгляд, качествами должна обладать настоящая мать?______________________________________________________________________________________________________________________________________________________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должен, по мнению Соломона, различать справедливый судья?________________________________________________________________________</w:t>
      </w:r>
    </w:p>
    <w:p w:rsidR="00F248D6" w:rsidRPr="00B4692A" w:rsidRDefault="00F248D6" w:rsidP="00F2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 значение выражения</w:t>
      </w:r>
      <w:r w:rsidRPr="00B4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92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соломоново решение</w:t>
      </w:r>
      <w:r w:rsidRPr="00B469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Style w:val="af"/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Спецификация 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по литературному чтению 4 класс (итоговый мониторинг)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Контрольно-измерительные материалы (далее КИМ) итоговой контрольной работы составлены с учетом возрастных особенностей учащихся, в соответствии с:</w:t>
      </w:r>
    </w:p>
    <w:p w:rsidR="00F248D6" w:rsidRPr="00B4692A" w:rsidRDefault="00F248D6" w:rsidP="006D023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образования; </w:t>
      </w:r>
    </w:p>
    <w:p w:rsidR="00F248D6" w:rsidRPr="00B4692A" w:rsidRDefault="00F248D6" w:rsidP="006D023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Кодификатором планируемых результатов освоения основной образовательной программы начального общего образования по литературному чтению для проведения процедур оценки учебных достижений обучающихся.</w:t>
      </w:r>
    </w:p>
    <w:p w:rsidR="00F248D6" w:rsidRPr="00B4692A" w:rsidRDefault="00F248D6" w:rsidP="00F248D6">
      <w:pPr>
        <w:pStyle w:val="a3"/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F248D6" w:rsidRPr="00B4692A" w:rsidRDefault="00F248D6" w:rsidP="00F248D6">
      <w:pPr>
        <w:pStyle w:val="ae"/>
        <w:spacing w:before="0" w:beforeAutospacing="0" w:after="0" w:afterAutospacing="0"/>
        <w:jc w:val="both"/>
        <w:textAlignment w:val="baseline"/>
        <w:rPr>
          <w:kern w:val="24"/>
        </w:rPr>
      </w:pPr>
      <w:r w:rsidRPr="00B4692A">
        <w:rPr>
          <w:b/>
        </w:rPr>
        <w:t xml:space="preserve">Цель контроля:  </w:t>
      </w:r>
      <w:r w:rsidRPr="00B4692A">
        <w:t>определение</w:t>
      </w:r>
      <w:r w:rsidRPr="00B4692A">
        <w:rPr>
          <w:bCs/>
          <w:kern w:val="24"/>
        </w:rPr>
        <w:t xml:space="preserve"> уровня освоения планируемых результатов основной образовательной программы начального общего образования  по литературному чтениюв 4 классах </w:t>
      </w:r>
      <w:r w:rsidRPr="00B4692A">
        <w:rPr>
          <w:kern w:val="24"/>
        </w:rPr>
        <w:t xml:space="preserve">(мониторинг обеспечения эффективной реализации ФГОС  начального общего образования) </w:t>
      </w:r>
    </w:p>
    <w:p w:rsidR="00F248D6" w:rsidRPr="00B4692A" w:rsidRDefault="00F248D6" w:rsidP="00F248D6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</w:pPr>
    </w:p>
    <w:p w:rsidR="00F248D6" w:rsidRPr="00B4692A" w:rsidRDefault="00F248D6" w:rsidP="00F248D6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B4692A">
        <w:rPr>
          <w:rFonts w:ascii="Times New Roman" w:hAnsi="Times New Roman" w:cs="Times New Roman"/>
          <w:b/>
          <w:kern w:val="24"/>
          <w:sz w:val="24"/>
          <w:szCs w:val="24"/>
        </w:rPr>
        <w:t xml:space="preserve">Задачи: </w:t>
      </w:r>
    </w:p>
    <w:p w:rsidR="00F248D6" w:rsidRPr="00B4692A" w:rsidRDefault="00F248D6" w:rsidP="006D0236">
      <w:pPr>
        <w:numPr>
          <w:ilvl w:val="0"/>
          <w:numId w:val="1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Cs/>
          <w:kern w:val="24"/>
          <w:sz w:val="24"/>
          <w:szCs w:val="24"/>
          <w:lang w:val="ru-RU"/>
        </w:rPr>
        <w:t>выявление уровня владения обучающимися базовыми предметными умениями по литературному чтению;</w:t>
      </w:r>
    </w:p>
    <w:p w:rsidR="00F248D6" w:rsidRPr="00B4692A" w:rsidRDefault="00F248D6" w:rsidP="006D0236">
      <w:pPr>
        <w:numPr>
          <w:ilvl w:val="0"/>
          <w:numId w:val="1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Cs/>
          <w:kern w:val="24"/>
          <w:sz w:val="24"/>
          <w:szCs w:val="24"/>
          <w:lang w:val="ru-RU"/>
        </w:rPr>
        <w:t xml:space="preserve">выявление уровня владения обучающимися универсальными учебнымидействиями: </w:t>
      </w:r>
      <w:r w:rsidRPr="00B4692A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val="ru-RU"/>
        </w:rPr>
        <w:t>регулятивными</w:t>
      </w:r>
      <w:r w:rsidRPr="00B4692A">
        <w:rPr>
          <w:rFonts w:ascii="Times New Roman" w:hAnsi="Times New Roman" w:cs="Times New Roman"/>
          <w:kern w:val="24"/>
          <w:sz w:val="24"/>
          <w:szCs w:val="24"/>
          <w:lang w:val="ru-RU"/>
        </w:rPr>
        <w:t xml:space="preserve">(адекватно самостоятельно оценивать правильность выполнения действия и вносить необходимые коррективы), </w:t>
      </w:r>
      <w:r w:rsidRPr="00B4692A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val="ru-RU"/>
        </w:rPr>
        <w:t xml:space="preserve">познавательными </w:t>
      </w:r>
      <w:r w:rsidRPr="00B4692A">
        <w:rPr>
          <w:rFonts w:ascii="Times New Roman" w:hAnsi="Times New Roman" w:cs="Times New Roman"/>
          <w:kern w:val="24"/>
          <w:sz w:val="24"/>
          <w:szCs w:val="24"/>
          <w:lang w:val="ru-RU"/>
        </w:rPr>
        <w:t>(осуществлять логическую операцию установления родовидовых отношений; осуществлять сравнение, классификацию; преобразовывать информацию, используя графические символы).</w:t>
      </w: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Время выполнения теста: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40 минут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Обобщенный план варианта КИМ итоговой контрольной работы 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обучающихся 4-х классов 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по литературному чтению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8D6" w:rsidRPr="00B4692A" w:rsidRDefault="00F248D6" w:rsidP="00F248D6">
      <w:pPr>
        <w:ind w:hanging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Условные сокращения:</w:t>
      </w:r>
    </w:p>
    <w:p w:rsidR="00F248D6" w:rsidRPr="00B4692A" w:rsidRDefault="00F248D6" w:rsidP="00F248D6">
      <w:pPr>
        <w:ind w:hanging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КЭС – </w:t>
      </w:r>
      <w:r w:rsidRPr="00B4692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коды проверяемых элементов содержания. 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2"/>
        <w:gridCol w:w="992"/>
        <w:gridCol w:w="2958"/>
        <w:gridCol w:w="992"/>
        <w:gridCol w:w="1153"/>
      </w:tblGrid>
      <w:tr w:rsidR="00F248D6" w:rsidRPr="00B4692A" w:rsidTr="00F248D6">
        <w:trPr>
          <w:cantSplit/>
          <w:trHeight w:val="1134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248D6" w:rsidRPr="00B4692A" w:rsidRDefault="00F248D6" w:rsidP="00054C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8D6" w:rsidRPr="00B4692A" w:rsidRDefault="00F248D6" w:rsidP="00054C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содержания,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заданиями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 работы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29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балл за выполнение задания</w:t>
            </w:r>
          </w:p>
        </w:tc>
      </w:tr>
      <w:tr w:rsidR="00F248D6" w:rsidRPr="00B4692A" w:rsidTr="00F248D6">
        <w:trPr>
          <w:trHeight w:val="1772"/>
        </w:trPr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pStyle w:val="ae"/>
              <w:shd w:val="clear" w:color="auto" w:fill="FFFFFF"/>
              <w:rPr>
                <w:color w:val="000000"/>
              </w:rPr>
            </w:pPr>
            <w:r w:rsidRPr="00B4692A">
              <w:rPr>
                <w:color w:val="000000"/>
              </w:rPr>
              <w:t>Определи жанр этого произведения и обведи букву рядом с выбранным ответом.</w:t>
            </w:r>
          </w:p>
          <w:p w:rsidR="00F248D6" w:rsidRPr="00B4692A" w:rsidRDefault="00F248D6" w:rsidP="00054C14">
            <w:pPr>
              <w:pStyle w:val="af0"/>
              <w:spacing w:after="0"/>
              <w:rPr>
                <w:rFonts w:cs="Times New Roman"/>
                <w:i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1.12.7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Рассказ, сказка, басня – общее представление о жанре, особенностях построения и выразительных средствах</w:t>
            </w:r>
          </w:p>
          <w:p w:rsidR="00F248D6" w:rsidRPr="00B4692A" w:rsidRDefault="00F248D6" w:rsidP="00054C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pStyle w:val="ae"/>
              <w:shd w:val="clear" w:color="auto" w:fill="FFFFFF"/>
              <w:rPr>
                <w:color w:val="000000"/>
              </w:rPr>
            </w:pPr>
            <w:r w:rsidRPr="00B4692A">
              <w:rPr>
                <w:lang w:val="en-US" w:eastAsia="ru-RU"/>
              </w:rPr>
              <w:t> </w:t>
            </w:r>
            <w:r w:rsidRPr="00B4692A">
              <w:rPr>
                <w:color w:val="000000"/>
              </w:rPr>
              <w:t>2.О чём зто произведение? Запиши ответ.</w:t>
            </w:r>
          </w:p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248D6" w:rsidRPr="00B4692A" w:rsidRDefault="00F248D6" w:rsidP="00054C14">
            <w:pPr>
              <w:pStyle w:val="1"/>
              <w:spacing w:after="0"/>
              <w:ind w:left="0" w:right="0"/>
              <w:rPr>
                <w:rFonts w:cs="Times New Roman"/>
              </w:rPr>
            </w:pPr>
          </w:p>
          <w:p w:rsidR="00F248D6" w:rsidRPr="00B4692A" w:rsidRDefault="00F248D6" w:rsidP="00054C1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248D6" w:rsidRPr="00B4692A" w:rsidRDefault="00F248D6" w:rsidP="00054C14">
            <w:pPr>
              <w:pStyle w:val="PreformattedTex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pStyle w:val="ae"/>
              <w:shd w:val="clear" w:color="auto" w:fill="FFFFFF"/>
              <w:rPr>
                <w:color w:val="000000"/>
              </w:rPr>
            </w:pPr>
            <w:r w:rsidRPr="00B4692A">
              <w:rPr>
                <w:color w:val="000000"/>
              </w:rPr>
              <w:t>3. Когда происходили описанные события?</w:t>
            </w:r>
          </w:p>
          <w:p w:rsidR="00F248D6" w:rsidRPr="00B4692A" w:rsidRDefault="00F248D6" w:rsidP="00054C14">
            <w:pPr>
              <w:pStyle w:val="PreformattedTex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58" w:type="dxa"/>
            <w:shd w:val="clear" w:color="auto" w:fill="auto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8D6" w:rsidRPr="00B4692A" w:rsidRDefault="00F248D6" w:rsidP="00054C14">
            <w:pPr>
              <w:pStyle w:val="ae"/>
              <w:shd w:val="clear" w:color="auto" w:fill="FFFFFF"/>
              <w:rPr>
                <w:color w:val="000000"/>
              </w:rPr>
            </w:pPr>
            <w:r w:rsidRPr="00B4692A">
              <w:rPr>
                <w:color w:val="000000"/>
              </w:rPr>
              <w:t>Как ты понимаешь слова</w:t>
            </w:r>
            <w:r w:rsidRPr="00B4692A">
              <w:rPr>
                <w:rStyle w:val="apple-converted-space"/>
                <w:color w:val="000000"/>
              </w:rPr>
              <w:t> </w:t>
            </w:r>
            <w:r w:rsidRPr="00B4692A">
              <w:rPr>
                <w:color w:val="000000"/>
              </w:rPr>
              <w:t>река «вскроется»</w:t>
            </w:r>
            <w:r w:rsidRPr="00B4692A">
              <w:rPr>
                <w:rStyle w:val="apple-converted-space"/>
                <w:color w:val="000000"/>
              </w:rPr>
              <w:t> </w:t>
            </w:r>
            <w:r w:rsidRPr="00B4692A">
              <w:rPr>
                <w:color w:val="000000"/>
              </w:rPr>
              <w:t>? Запиши ответ.</w:t>
            </w:r>
          </w:p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tabs>
                <w:tab w:val="left" w:pos="36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словом (распознавать прямое и переносное значения слов, их многозначность), целенаправленное пополнение активного словарного запаса. </w:t>
            </w:r>
          </w:p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D6" w:rsidRPr="00B4692A" w:rsidRDefault="00F248D6" w:rsidP="00054C1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происходили описанные события?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pStyle w:val="ae"/>
              <w:shd w:val="clear" w:color="auto" w:fill="FFFFFF"/>
              <w:rPr>
                <w:color w:val="000000"/>
              </w:rPr>
            </w:pPr>
            <w:r w:rsidRPr="00B4692A">
              <w:rPr>
                <w:color w:val="000000"/>
              </w:rPr>
              <w:t>Как называет автор время начала ледохода? Найди ответ в тексте и запиши.</w:t>
            </w:r>
          </w:p>
          <w:p w:rsidR="00F248D6" w:rsidRPr="00B4692A" w:rsidRDefault="00F248D6" w:rsidP="00054C1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248D6" w:rsidRPr="00B4692A" w:rsidRDefault="00F248D6" w:rsidP="00054C1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pStyle w:val="ae"/>
              <w:shd w:val="clear" w:color="auto" w:fill="FFFFFF"/>
              <w:rPr>
                <w:color w:val="000000"/>
              </w:rPr>
            </w:pPr>
            <w:r w:rsidRPr="00B4692A">
              <w:rPr>
                <w:color w:val="000000"/>
              </w:rPr>
              <w:t>Какому животному сочувствовали люди?</w:t>
            </w:r>
          </w:p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rPr>
          <w:trHeight w:val="1786"/>
        </w:trPr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сменился ледоход?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pStyle w:val="ae"/>
              <w:shd w:val="clear" w:color="auto" w:fill="FFFFFF"/>
              <w:rPr>
                <w:color w:val="000000"/>
              </w:rPr>
            </w:pPr>
            <w:r w:rsidRPr="00B4692A">
              <w:rPr>
                <w:color w:val="000000"/>
              </w:rPr>
              <w:t>Найди в тексте описание ледохода. Запиши.</w:t>
            </w:r>
          </w:p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rPr>
          <w:trHeight w:val="1316"/>
        </w:trPr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pStyle w:val="ae"/>
              <w:shd w:val="clear" w:color="auto" w:fill="FFFFFF"/>
              <w:rPr>
                <w:color w:val="000000"/>
              </w:rPr>
            </w:pPr>
            <w:r w:rsidRPr="00B4692A">
              <w:rPr>
                <w:color w:val="000000"/>
              </w:rPr>
              <w:t>Какой заголовок может подойти к этому рассказу?</w:t>
            </w:r>
          </w:p>
          <w:p w:rsidR="00F248D6" w:rsidRPr="00B4692A" w:rsidRDefault="00F248D6" w:rsidP="0005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находить в тексте необходимую информацию..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D6" w:rsidRPr="00B4692A" w:rsidTr="00F248D6">
        <w:trPr>
          <w:trHeight w:val="1316"/>
        </w:trPr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pStyle w:val="ae"/>
              <w:shd w:val="clear" w:color="auto" w:fill="FFFFFF"/>
              <w:rPr>
                <w:color w:val="000000"/>
              </w:rPr>
            </w:pPr>
            <w:r w:rsidRPr="00B4692A">
              <w:rPr>
                <w:color w:val="000000"/>
              </w:rPr>
              <w:t>Восстанови план рассказа. Пункт с цифрой 1 – начало истории.</w:t>
            </w:r>
          </w:p>
          <w:p w:rsidR="00F248D6" w:rsidRPr="00B4692A" w:rsidRDefault="00F248D6" w:rsidP="00054C1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главной мысли текста. Деление текста на части. </w:t>
            </w: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Определение микротем..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48D6" w:rsidRPr="00B4692A" w:rsidTr="00F248D6">
        <w:tc>
          <w:tcPr>
            <w:tcW w:w="817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Понравился ли тебе текст? Объясни свою точку зрения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Доказательство собственной точки зрения с опорой на текст или собственный опыт.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D6" w:rsidRPr="00B4692A" w:rsidRDefault="00F248D6" w:rsidP="00F248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Правильные ответы к заданиям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"/>
        <w:gridCol w:w="4481"/>
        <w:gridCol w:w="4042"/>
      </w:tblGrid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Ответ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Макс. кол-во баллов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А</w:t>
            </w:r>
          </w:p>
          <w:p w:rsidR="00F248D6" w:rsidRPr="00B4692A" w:rsidRDefault="00F248D6" w:rsidP="00054C14">
            <w:pPr>
              <w:pStyle w:val="ae"/>
              <w:jc w:val="center"/>
            </w:pPr>
            <w:r w:rsidRPr="00B4692A">
              <w:t>рассказ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о ледоходе, произведение о природе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3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А</w:t>
            </w:r>
          </w:p>
          <w:p w:rsidR="00F248D6" w:rsidRPr="00B4692A" w:rsidRDefault="00F248D6" w:rsidP="00054C14">
            <w:pPr>
              <w:pStyle w:val="ae"/>
              <w:jc w:val="center"/>
            </w:pPr>
            <w:r w:rsidRPr="00B4692A">
              <w:t>весной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4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На реке начнёт таять и ломаться лёд.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Г</w:t>
            </w:r>
          </w:p>
          <w:p w:rsidR="00F248D6" w:rsidRPr="00B4692A" w:rsidRDefault="00F248D6" w:rsidP="00054C14">
            <w:pPr>
              <w:pStyle w:val="ae"/>
              <w:jc w:val="center"/>
            </w:pPr>
            <w:r w:rsidRPr="00B4692A">
              <w:t>на реке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6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желанный день и час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7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В</w:t>
            </w:r>
          </w:p>
          <w:p w:rsidR="00F248D6" w:rsidRPr="00B4692A" w:rsidRDefault="00F248D6" w:rsidP="00054C14">
            <w:pPr>
              <w:pStyle w:val="ae"/>
              <w:jc w:val="center"/>
            </w:pPr>
            <w:r w:rsidRPr="00B4692A">
              <w:t>корове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8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Б</w:t>
            </w:r>
          </w:p>
          <w:p w:rsidR="00F248D6" w:rsidRPr="00B4692A" w:rsidRDefault="00F248D6" w:rsidP="00054C14">
            <w:pPr>
              <w:pStyle w:val="ae"/>
              <w:jc w:val="center"/>
            </w:pPr>
            <w:r w:rsidRPr="00B4692A">
              <w:t>разливом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9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Лёд всё ещё шёл крепкою, сплошною, неразрывною, бесконечною глыбою. …Лёд трескался, ломался...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10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В</w:t>
            </w:r>
          </w:p>
          <w:p w:rsidR="00F248D6" w:rsidRPr="00B4692A" w:rsidRDefault="00F248D6" w:rsidP="00054C14">
            <w:pPr>
              <w:pStyle w:val="ae"/>
              <w:jc w:val="center"/>
            </w:pPr>
            <w:r w:rsidRPr="00B4692A">
              <w:t>«Белая тронулась!»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11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</w:pPr>
            <w:r w:rsidRPr="00B4692A">
              <w:t>Потоки весенней воды.</w:t>
            </w:r>
          </w:p>
          <w:p w:rsidR="00F248D6" w:rsidRPr="00B4692A" w:rsidRDefault="00F248D6" w:rsidP="00054C14">
            <w:pPr>
              <w:pStyle w:val="ae"/>
            </w:pPr>
            <w:r w:rsidRPr="00B4692A">
              <w:t>«Белая тронулась!»</w:t>
            </w:r>
          </w:p>
          <w:p w:rsidR="00F248D6" w:rsidRPr="00B4692A" w:rsidRDefault="00F248D6" w:rsidP="00054C14">
            <w:pPr>
              <w:pStyle w:val="ae"/>
            </w:pPr>
            <w:r w:rsidRPr="00B4692A">
              <w:t>Корова на льду.</w:t>
            </w:r>
          </w:p>
          <w:p w:rsidR="00F248D6" w:rsidRPr="00B4692A" w:rsidRDefault="00F248D6" w:rsidP="00054C14">
            <w:pPr>
              <w:pStyle w:val="ae"/>
            </w:pPr>
            <w:r w:rsidRPr="00B4692A">
              <w:t>Две собаки.</w:t>
            </w:r>
          </w:p>
          <w:p w:rsidR="00F248D6" w:rsidRPr="00B4692A" w:rsidRDefault="00F248D6" w:rsidP="00054C14">
            <w:pPr>
              <w:pStyle w:val="ae"/>
            </w:pPr>
            <w:r w:rsidRPr="00B4692A">
              <w:lastRenderedPageBreak/>
              <w:t>Ледоход.</w:t>
            </w:r>
          </w:p>
          <w:p w:rsidR="00F248D6" w:rsidRPr="00B4692A" w:rsidRDefault="00F248D6" w:rsidP="00054C14">
            <w:pPr>
              <w:pStyle w:val="ae"/>
            </w:pPr>
            <w:r w:rsidRPr="00B4692A">
              <w:t>Разлив.</w:t>
            </w:r>
          </w:p>
          <w:p w:rsidR="00F248D6" w:rsidRPr="00B4692A" w:rsidRDefault="00F248D6" w:rsidP="00054C14">
            <w:pPr>
              <w:pStyle w:val="ae"/>
            </w:pPr>
            <w:r w:rsidRPr="00B4692A">
              <w:rPr>
                <w:b/>
                <w:bCs/>
              </w:rPr>
              <w:t>5 3 1 2 4 6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lastRenderedPageBreak/>
              <w:t>5</w:t>
            </w:r>
          </w:p>
        </w:tc>
      </w:tr>
      <w:tr w:rsidR="00F248D6" w:rsidRPr="00B4692A" w:rsidTr="00F248D6">
        <w:trPr>
          <w:tblCellSpacing w:w="15" w:type="dxa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lastRenderedPageBreak/>
              <w:t>12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248D6" w:rsidRPr="00B4692A" w:rsidRDefault="00F248D6" w:rsidP="00054C14">
            <w:pPr>
              <w:pStyle w:val="ae"/>
              <w:jc w:val="center"/>
            </w:pPr>
            <w:r w:rsidRPr="00B4692A">
              <w:t>Свободные ответы детей.</w:t>
            </w:r>
          </w:p>
          <w:p w:rsidR="00F248D6" w:rsidRPr="00B4692A" w:rsidRDefault="00F248D6" w:rsidP="00054C14">
            <w:pPr>
              <w:pStyle w:val="ae"/>
              <w:jc w:val="center"/>
            </w:pPr>
            <w:r w:rsidRPr="00B4692A">
              <w:t>Ответ представлен не в полном объёме.</w:t>
            </w:r>
          </w:p>
          <w:p w:rsidR="00F248D6" w:rsidRPr="00B4692A" w:rsidRDefault="00F248D6" w:rsidP="00054C14">
            <w:pPr>
              <w:pStyle w:val="ae"/>
              <w:jc w:val="center"/>
            </w:pPr>
            <w:r w:rsidRPr="00B4692A">
              <w:t>Ответ содержит интересные мысли и оформлены полными предложениями, приведены аргументы или доказательства, иллюстрирующие выбор читателя.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8D6" w:rsidRPr="00B4692A" w:rsidRDefault="00F248D6" w:rsidP="00054C14">
            <w:pPr>
              <w:pStyle w:val="ae"/>
              <w:jc w:val="center"/>
            </w:pPr>
          </w:p>
          <w:p w:rsidR="00F248D6" w:rsidRPr="00B4692A" w:rsidRDefault="00F248D6" w:rsidP="00054C14">
            <w:pPr>
              <w:pStyle w:val="ae"/>
              <w:jc w:val="center"/>
            </w:pPr>
            <w:r w:rsidRPr="00B4692A">
              <w:t>1</w:t>
            </w:r>
          </w:p>
          <w:p w:rsidR="00F248D6" w:rsidRPr="00B4692A" w:rsidRDefault="00F248D6" w:rsidP="00054C14">
            <w:pPr>
              <w:pStyle w:val="ae"/>
              <w:jc w:val="center"/>
            </w:pPr>
            <w:r w:rsidRPr="00B4692A">
              <w:t>2</w:t>
            </w:r>
          </w:p>
        </w:tc>
      </w:tr>
    </w:tbl>
    <w:p w:rsidR="00F248D6" w:rsidRPr="00B4692A" w:rsidRDefault="00F248D6" w:rsidP="00F248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694"/>
      </w:tblGrid>
      <w:tr w:rsidR="00F248D6" w:rsidRPr="00B4692A" w:rsidTr="00F248D6">
        <w:tc>
          <w:tcPr>
            <w:tcW w:w="7479" w:type="dxa"/>
            <w:shd w:val="clear" w:color="auto" w:fill="BFBFBF"/>
            <w:vAlign w:val="center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максимальное количество баллов за работу:</w:t>
            </w:r>
          </w:p>
        </w:tc>
        <w:tc>
          <w:tcPr>
            <w:tcW w:w="2694" w:type="dxa"/>
            <w:shd w:val="clear" w:color="auto" w:fill="BFBFBF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>Рекомендуемая шкала пересчёта первичного балла за выполнение входной контрольной работы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92A">
        <w:rPr>
          <w:rFonts w:ascii="Times New Roman" w:hAnsi="Times New Roman" w:cs="Times New Roman"/>
          <w:b/>
          <w:sz w:val="24"/>
          <w:szCs w:val="24"/>
        </w:rPr>
        <w:t>в отметку по пятибалльной шкале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488"/>
        <w:gridCol w:w="1489"/>
        <w:gridCol w:w="1488"/>
        <w:gridCol w:w="1489"/>
      </w:tblGrid>
      <w:tr w:rsidR="00F248D6" w:rsidRPr="00B4692A" w:rsidTr="00F248D6">
        <w:tc>
          <w:tcPr>
            <w:tcW w:w="4077" w:type="dxa"/>
            <w:shd w:val="clear" w:color="auto" w:fill="auto"/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88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89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88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89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F248D6" w:rsidRPr="00B4692A" w:rsidTr="00F248D6">
        <w:tc>
          <w:tcPr>
            <w:tcW w:w="4077" w:type="dxa"/>
            <w:shd w:val="clear" w:color="auto" w:fill="auto"/>
          </w:tcPr>
          <w:p w:rsidR="00F248D6" w:rsidRPr="00B4692A" w:rsidRDefault="00F248D6" w:rsidP="0005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488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489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488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489" w:type="dxa"/>
            <w:shd w:val="clear" w:color="auto" w:fill="auto"/>
          </w:tcPr>
          <w:p w:rsidR="00F248D6" w:rsidRPr="00B4692A" w:rsidRDefault="00F248D6" w:rsidP="0005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2A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</w:tbl>
    <w:p w:rsidR="00F248D6" w:rsidRPr="00B4692A" w:rsidRDefault="00F248D6" w:rsidP="00F248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8D6" w:rsidRPr="00B4692A" w:rsidRDefault="00F248D6" w:rsidP="00F248D6">
      <w:pPr>
        <w:pStyle w:val="af0"/>
        <w:rPr>
          <w:rStyle w:val="af"/>
          <w:rFonts w:cs="Times New Roman"/>
        </w:rPr>
        <w:sectPr w:rsidR="00F248D6" w:rsidRPr="00B4692A" w:rsidSect="00C04CC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248D6" w:rsidRPr="00B4692A" w:rsidRDefault="00F248D6" w:rsidP="00F248D6">
      <w:pPr>
        <w:pStyle w:val="ae"/>
        <w:shd w:val="clear" w:color="auto" w:fill="FFFFFF"/>
        <w:rPr>
          <w:b/>
          <w:bCs/>
          <w:color w:val="000000"/>
        </w:rPr>
      </w:pPr>
      <w:r w:rsidRPr="00B4692A">
        <w:rPr>
          <w:b/>
          <w:bCs/>
          <w:color w:val="000000"/>
        </w:rPr>
        <w:lastRenderedPageBreak/>
        <w:t>Ф И ученика________________________________</w:t>
      </w:r>
    </w:p>
    <w:p w:rsidR="00F248D6" w:rsidRPr="00B4692A" w:rsidRDefault="00F248D6" w:rsidP="00F248D6">
      <w:pPr>
        <w:pStyle w:val="ae"/>
        <w:shd w:val="clear" w:color="auto" w:fill="FFFFFF"/>
        <w:jc w:val="center"/>
        <w:rPr>
          <w:b/>
          <w:bCs/>
          <w:color w:val="000000"/>
        </w:rPr>
      </w:pPr>
      <w:r w:rsidRPr="00B4692A">
        <w:rPr>
          <w:b/>
          <w:bCs/>
          <w:color w:val="000000"/>
        </w:rPr>
        <w:t>Итоговая контрольная работа по литературному чтению</w:t>
      </w:r>
    </w:p>
    <w:p w:rsidR="00F248D6" w:rsidRPr="00B4692A" w:rsidRDefault="00F248D6" w:rsidP="00F248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Река Белая</w:t>
      </w:r>
    </w:p>
    <w:p w:rsidR="00F248D6" w:rsidRPr="00B4692A" w:rsidRDefault="00F248D6" w:rsidP="00F248D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</w:rPr>
        <w:t> </w:t>
      </w:r>
    </w:p>
    <w:p w:rsidR="00F248D6" w:rsidRPr="00B4692A" w:rsidRDefault="00F248D6" w:rsidP="00F248D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Великим моим удовольствием было смотреть, как бегут по косогору мутные и шумные потоки весенней воды мимо нашего высокого крыльца, а еще большим наслаждением, которое мне не часто дозволялось, прочищать палочкой весенние ручейки. С крыльца нашего была видна река Белая, и я с нетерпением ожидал, когда она вскроется. На все мои вопросы отцу и Евсеичу: "Когда же мы поедем в Сергеевку?" обыкновенно отвечали: "А вот как река пройдет".</w:t>
      </w:r>
    </w:p>
    <w:p w:rsidR="00F248D6" w:rsidRPr="00B4692A" w:rsidRDefault="00F248D6" w:rsidP="00F248D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И наконец пришел этот желанный день и час! Торопливо заглянул Евсеич в мою детскую и тревожно-радостным голосом сказал: "Белая тронулась!" Мать позволила, и в одну минуту, тепло одетый, я уже стоял на крыльце и жадно следил глазами, как шла между неподвижных берегов огромная полоса синего, темного, а иногда и желтого льда. Далеко уже уплыла поперечная дорога, и какая-то несчастная черная корова бегала по ней как безумная от одного берега до другого. Стоявшие около меня женщины и девушки сопровождали жалобными восклицаниями каждое неудачное движение бегающего животного, которого рев долетал до ушей моих, и мне стало очень его жалко. Река на повороте загибалась за крутой утес, и скрылись за ним дорога и бегающая по ней черная корова.</w:t>
      </w:r>
    </w:p>
    <w:p w:rsidR="00F248D6" w:rsidRPr="00B4692A" w:rsidRDefault="00F248D6" w:rsidP="00F248D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Вдруг две собаки показались на льду; но их суетливые прыжки возбудили не жалость, а смех в окружающих меня людях, ибо все были уверены, что собаки не утонут, а перепрыгнут или переплывут на берег. Я охотно этому верил и, позабыв бедную корову, сам смеялся вместе с другими. Собаки не замедлили оправдать общее ожидание и скоро перебрались на берег.</w:t>
      </w:r>
    </w:p>
    <w:p w:rsidR="00F248D6" w:rsidRPr="00B4692A" w:rsidRDefault="00F248D6" w:rsidP="00F248D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Лед всё еще шел крепкою, сплошною, неразрывною, бесконечною глыбою. Евсеич, опасаясь сильного и холодного ветра, сказал мне: "Пойдем, соколик, в горницу, река еще не скоро взломается, а ты прозябнешь. Лучше я тебе скажу, когда лед начнет трескаться". Я очень неохотно послушался, но зато мать была очень довольна и похвалила Евсеича и меня. В самом деле, не ближе как через час Евсеич пришел сказать мне, что лед на реке ломается. Мать опять отпустила меня на короткое время, и, одевшись еще теплее, я вышел и увидел новую, тоже не виданную мною картину: лед трескался, ломался на отдельные глыбы; вода всплескивалась между ними; они набегали одна на другую, большая и крепкая затопляла слабейшую, а если встречала сильный упор, то поднималась одним краем вверх, иногда долго плыла в таком положении, иногда обе глыбы разрушались на мелкие куски и с треском погружались в воду. Глухой шум, похожий по временам на скрип или отдаленный стон, явственно долетал до наших ушей.</w:t>
      </w:r>
    </w:p>
    <w:p w:rsidR="00F248D6" w:rsidRPr="00B4692A" w:rsidRDefault="00F248D6" w:rsidP="00F248D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…С этого дня Белая сделалась постоянным предметом моих наблюдений. Река начала выступать из берегов и затоплять луговую сторону. Каждый день картина изменялась; и наконец разлив воды, простиравшийся с лишком на восемь верст, слился с облаками. Налево виднелась необозримая водяная поверхность, чистая и гладкая, как стекло, а прямо против нашего дома вся она была точно усеяна иногда верхушками дерев, а иногда до половины затопленными огромными дубами, вязами и осокорями, вышина которых только тогда вполне обозначалась; они были похожи на маленькие, как будто плавающие островки.</w:t>
      </w:r>
    </w:p>
    <w:p w:rsidR="00F248D6" w:rsidRPr="00B4692A" w:rsidRDefault="00F248D6" w:rsidP="00F248D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>(по С.Т.Аксакову )</w:t>
      </w:r>
    </w:p>
    <w:p w:rsidR="00F248D6" w:rsidRPr="00B4692A" w:rsidRDefault="00F248D6" w:rsidP="00F248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</w:rPr>
        <w:t> </w:t>
      </w:r>
    </w:p>
    <w:p w:rsidR="00F248D6" w:rsidRPr="00B4692A" w:rsidRDefault="00F248D6" w:rsidP="00F248D6">
      <w:pPr>
        <w:pStyle w:val="ae"/>
        <w:shd w:val="clear" w:color="auto" w:fill="FFFFFF"/>
        <w:jc w:val="center"/>
        <w:rPr>
          <w:b/>
          <w:bCs/>
          <w:color w:val="000000"/>
        </w:rPr>
      </w:pPr>
    </w:p>
    <w:p w:rsidR="00F248D6" w:rsidRPr="00B4692A" w:rsidRDefault="00F248D6" w:rsidP="00F248D6">
      <w:pPr>
        <w:pStyle w:val="ae"/>
        <w:shd w:val="clear" w:color="auto" w:fill="FFFFFF"/>
        <w:rPr>
          <w:b/>
          <w:bCs/>
          <w:color w:val="000000"/>
        </w:rPr>
      </w:pPr>
      <w:r w:rsidRPr="00B4692A">
        <w:rPr>
          <w:b/>
          <w:bCs/>
          <w:color w:val="000000"/>
        </w:rPr>
        <w:t>Ф И ученика________________________________</w:t>
      </w:r>
    </w:p>
    <w:p w:rsidR="00F248D6" w:rsidRPr="00B4692A" w:rsidRDefault="00F248D6" w:rsidP="00F248D6">
      <w:pPr>
        <w:pStyle w:val="ae"/>
        <w:shd w:val="clear" w:color="auto" w:fill="FFFFFF"/>
        <w:jc w:val="center"/>
        <w:rPr>
          <w:b/>
          <w:bCs/>
          <w:color w:val="000000"/>
        </w:rPr>
      </w:pPr>
      <w:r w:rsidRPr="00B4692A">
        <w:rPr>
          <w:b/>
          <w:bCs/>
          <w:color w:val="000000"/>
        </w:rPr>
        <w:t>Итоговая контрольная работа по литературному чтению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1. Определи жанр этого произведения и обведи букву рядом с выбранным ответом.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А рассказ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Б сказка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В былина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Г басня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Д легенда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2.О чём зто произведение? Запиши ответ.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_____________________________________________________________________________________________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3. Когда происходили описанные события?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А весной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Б летом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В зимой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Г осенью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4. Как ты понимаешь слова</w:t>
      </w:r>
      <w:r w:rsidRPr="00B4692A">
        <w:rPr>
          <w:rStyle w:val="apple-converted-space"/>
          <w:b/>
          <w:bCs/>
          <w:color w:val="000000"/>
        </w:rPr>
        <w:t> </w:t>
      </w:r>
      <w:r w:rsidRPr="00B4692A">
        <w:rPr>
          <w:b/>
          <w:bCs/>
          <w:color w:val="000000"/>
        </w:rPr>
        <w:t>река вскроется</w:t>
      </w:r>
      <w:r w:rsidRPr="00B4692A">
        <w:rPr>
          <w:rStyle w:val="apple-converted-space"/>
          <w:b/>
          <w:bCs/>
          <w:color w:val="000000"/>
        </w:rPr>
        <w:t> </w:t>
      </w:r>
      <w:r w:rsidRPr="00B4692A">
        <w:rPr>
          <w:b/>
          <w:bCs/>
          <w:color w:val="000000"/>
        </w:rPr>
        <w:t>? Запиши ответ.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5. Где происходили описанные события?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А на поле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Б в лесу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В на огороде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Г на реке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lastRenderedPageBreak/>
        <w:t>6. Как называет автор время начала ледохода? Найди ответ в тексте и запиши.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7. Какому животному сочувствовали люди?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А козе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Б овце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В корове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Г собаке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8. Чем сменился ледоход?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А дождём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Б разливом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В снегопадом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9. Найди в тексте описание ледохода. Запиши.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10. Какой заголовок может подойти к этому рассказу?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__ «Желанный день»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__ «Весенний ледоход»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__ «Белая тронулась!»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11. Восстанови план рассказа. Пункт с цифрой 1 – начало истории.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__ Ледоход.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__ Корова на льду.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1 Потоки весенней воды.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__ «Белая тронулась!»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lastRenderedPageBreak/>
        <w:t>__ Две собаки.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__ Разлив.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b/>
          <w:bCs/>
          <w:color w:val="000000"/>
        </w:rPr>
        <w:t>12. Понравился ли тебе текст? Объясни почему.</w:t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36" w:rsidRPr="00B4692A" w:rsidRDefault="00F248D6" w:rsidP="00F248D6">
      <w:pPr>
        <w:pStyle w:val="ae"/>
        <w:shd w:val="clear" w:color="auto" w:fill="FFFFFF"/>
        <w:rPr>
          <w:color w:val="000000"/>
        </w:rPr>
      </w:pPr>
      <w:r w:rsidRPr="00B4692A">
        <w:rPr>
          <w:color w:val="000000"/>
        </w:rPr>
        <w:br/>
        <w:t> </w:t>
      </w:r>
    </w:p>
    <w:p w:rsidR="006D0236" w:rsidRPr="00B4692A" w:rsidRDefault="006D023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6D0236" w:rsidRPr="00B4692A" w:rsidRDefault="00B4692A" w:rsidP="006D0236">
      <w:pPr>
        <w:spacing w:after="194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6D0236"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6D0236" w:rsidRPr="00B4692A" w:rsidRDefault="006D0236" w:rsidP="006D0236">
      <w:pPr>
        <w:spacing w:after="194" w:line="259" w:lineRule="auto"/>
        <w:ind w:left="2011" w:right="1958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учёта рабочей программы воспитания в рабочей программе по литературному чтению </w:t>
      </w:r>
    </w:p>
    <w:p w:rsidR="006D0236" w:rsidRPr="00B4692A" w:rsidRDefault="006D0236" w:rsidP="006D0236">
      <w:pPr>
        <w:spacing w:after="236" w:line="287" w:lineRule="auto"/>
        <w:ind w:left="-15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МБОУ «СОШ №2» ПГО реализуется в том числе и через использование воспитательного потенциала уроков литературного чтения.  Эта работа осуществляется в следующих формах: </w:t>
      </w:r>
      <w:r w:rsidRPr="00B4692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6D0236" w:rsidRPr="00B4692A" w:rsidRDefault="006D0236" w:rsidP="006D0236">
      <w:pPr>
        <w:numPr>
          <w:ilvl w:val="0"/>
          <w:numId w:val="14"/>
        </w:numPr>
        <w:spacing w:after="12" w:line="291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6D0236" w:rsidRPr="00B4692A" w:rsidRDefault="006D0236" w:rsidP="006D0236">
      <w:pPr>
        <w:spacing w:after="9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явлений, событий через:  </w:t>
      </w:r>
    </w:p>
    <w:p w:rsidR="006D0236" w:rsidRPr="00B4692A" w:rsidRDefault="006D0236" w:rsidP="006D0236">
      <w:pPr>
        <w:tabs>
          <w:tab w:val="center" w:pos="1510"/>
          <w:tab w:val="center" w:pos="3456"/>
          <w:tab w:val="center" w:pos="5127"/>
          <w:tab w:val="center" w:pos="6894"/>
          <w:tab w:val="right" w:pos="9642"/>
        </w:tabs>
        <w:spacing w:after="0" w:line="29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Демонстрацию 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обучающимся 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примеров 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ответственного, </w:t>
      </w:r>
      <w:r w:rsidRPr="00B469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гражданского </w:t>
      </w:r>
    </w:p>
    <w:p w:rsidR="006D0236" w:rsidRPr="00B4692A" w:rsidRDefault="006D0236" w:rsidP="006D0236">
      <w:pPr>
        <w:spacing w:after="0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поведения, проявления человеколюбия и добросердечности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— использование на уроках информации, затрагивающей важные социальные, нравственные, этические вопросы  </w:t>
      </w:r>
    </w:p>
    <w:p w:rsidR="006D0236" w:rsidRPr="00B4692A" w:rsidRDefault="006D0236" w:rsidP="006D0236">
      <w:pPr>
        <w:numPr>
          <w:ilvl w:val="0"/>
          <w:numId w:val="14"/>
        </w:numPr>
        <w:spacing w:after="50" w:line="291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  </w:t>
      </w:r>
    </w:p>
    <w:p w:rsidR="006D0236" w:rsidRPr="00B4692A" w:rsidRDefault="006D0236" w:rsidP="006D0236">
      <w:pPr>
        <w:numPr>
          <w:ilvl w:val="0"/>
          <w:numId w:val="14"/>
        </w:numPr>
        <w:spacing w:after="74" w:line="291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обсуждений, высказываний своего мнения, выработки своего личностного отношения к изучаемым лицам, произведениям художественной литературы и искусства. </w:t>
      </w:r>
    </w:p>
    <w:p w:rsidR="006D0236" w:rsidRPr="00B4692A" w:rsidRDefault="006D0236" w:rsidP="006D0236">
      <w:pPr>
        <w:numPr>
          <w:ilvl w:val="0"/>
          <w:numId w:val="14"/>
        </w:numPr>
        <w:spacing w:after="74" w:line="291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6D0236" w:rsidRPr="00B4692A" w:rsidRDefault="006D0236" w:rsidP="006D0236">
      <w:pPr>
        <w:numPr>
          <w:ilvl w:val="0"/>
          <w:numId w:val="14"/>
        </w:numPr>
        <w:spacing w:after="74" w:line="291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6D0236" w:rsidRPr="00B4692A" w:rsidRDefault="006D0236" w:rsidP="006D0236">
      <w:pPr>
        <w:numPr>
          <w:ilvl w:val="0"/>
          <w:numId w:val="14"/>
        </w:numPr>
        <w:spacing w:after="74" w:line="291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6D0236" w:rsidRPr="00B4692A" w:rsidRDefault="006D0236" w:rsidP="006D0236">
      <w:pPr>
        <w:numPr>
          <w:ilvl w:val="0"/>
          <w:numId w:val="14"/>
        </w:numPr>
        <w:spacing w:after="74" w:line="291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B469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D0236" w:rsidRPr="00B4692A" w:rsidRDefault="006D0236" w:rsidP="006D0236">
      <w:pPr>
        <w:numPr>
          <w:ilvl w:val="0"/>
          <w:numId w:val="14"/>
        </w:numPr>
        <w:spacing w:after="74" w:line="291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:rsidR="006D0236" w:rsidRPr="00B4692A" w:rsidRDefault="006D0236" w:rsidP="006D0236">
      <w:pPr>
        <w:numPr>
          <w:ilvl w:val="0"/>
          <w:numId w:val="14"/>
        </w:numPr>
        <w:spacing w:after="74" w:line="291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2A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6D0236" w:rsidRPr="00B4692A" w:rsidRDefault="006D0236" w:rsidP="006D023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69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F248D6" w:rsidRPr="00B4692A" w:rsidRDefault="006D0236" w:rsidP="006D0236">
      <w:pPr>
        <w:pStyle w:val="ae"/>
        <w:shd w:val="clear" w:color="auto" w:fill="FFFFFF"/>
        <w:rPr>
          <w:color w:val="000000"/>
        </w:rPr>
      </w:pPr>
      <w:r w:rsidRPr="00B4692A">
        <w:rPr>
          <w:rFonts w:eastAsia="Calibri"/>
        </w:rPr>
        <w:lastRenderedPageBreak/>
        <w:br w:type="page"/>
      </w:r>
    </w:p>
    <w:p w:rsidR="00F248D6" w:rsidRPr="00B4692A" w:rsidRDefault="00F248D6" w:rsidP="00F248D6">
      <w:pPr>
        <w:pStyle w:val="ae"/>
        <w:shd w:val="clear" w:color="auto" w:fill="FFFFFF"/>
        <w:rPr>
          <w:color w:val="000000"/>
        </w:rPr>
      </w:pPr>
      <w:bookmarkStart w:id="0" w:name="_GoBack"/>
      <w:bookmarkEnd w:id="0"/>
    </w:p>
    <w:sectPr w:rsidR="00F248D6" w:rsidRPr="00B4692A" w:rsidSect="00F248D6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130" w:rsidRDefault="003A2130" w:rsidP="00AB7B91">
      <w:pPr>
        <w:spacing w:after="0" w:line="240" w:lineRule="auto"/>
      </w:pPr>
      <w:r>
        <w:separator/>
      </w:r>
    </w:p>
  </w:endnote>
  <w:endnote w:type="continuationSeparator" w:id="1">
    <w:p w:rsidR="003A2130" w:rsidRDefault="003A2130" w:rsidP="00A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130" w:rsidRDefault="003A2130" w:rsidP="00AB7B91">
      <w:pPr>
        <w:spacing w:after="0" w:line="240" w:lineRule="auto"/>
      </w:pPr>
      <w:r>
        <w:separator/>
      </w:r>
    </w:p>
  </w:footnote>
  <w:footnote w:type="continuationSeparator" w:id="1">
    <w:p w:rsidR="003A2130" w:rsidRDefault="003A2130" w:rsidP="00AB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271"/>
    <w:multiLevelType w:val="hybridMultilevel"/>
    <w:tmpl w:val="4112BCC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EF53A80"/>
    <w:multiLevelType w:val="hybridMultilevel"/>
    <w:tmpl w:val="F03E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B6486"/>
    <w:multiLevelType w:val="hybridMultilevel"/>
    <w:tmpl w:val="6E6214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C1701D2"/>
    <w:multiLevelType w:val="hybridMultilevel"/>
    <w:tmpl w:val="90B27F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41534903"/>
    <w:multiLevelType w:val="hybridMultilevel"/>
    <w:tmpl w:val="6E52D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5101BC1"/>
    <w:multiLevelType w:val="hybridMultilevel"/>
    <w:tmpl w:val="02D851B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7ED61B2"/>
    <w:multiLevelType w:val="hybridMultilevel"/>
    <w:tmpl w:val="79D68838"/>
    <w:lvl w:ilvl="0" w:tplc="65EA25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4CA02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ECFE2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4456E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8C70A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4A55A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05AC0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B308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C4766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FF5963"/>
    <w:multiLevelType w:val="hybridMultilevel"/>
    <w:tmpl w:val="00A295D6"/>
    <w:lvl w:ilvl="0" w:tplc="F4089182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688C1591"/>
    <w:multiLevelType w:val="hybridMultilevel"/>
    <w:tmpl w:val="4170B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D506783"/>
    <w:multiLevelType w:val="hybridMultilevel"/>
    <w:tmpl w:val="9FAC26AE"/>
    <w:lvl w:ilvl="0" w:tplc="F408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746BB"/>
    <w:multiLevelType w:val="hybridMultilevel"/>
    <w:tmpl w:val="BA94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33420"/>
    <w:multiLevelType w:val="hybridMultilevel"/>
    <w:tmpl w:val="F398CE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4CB649A"/>
    <w:multiLevelType w:val="hybridMultilevel"/>
    <w:tmpl w:val="664615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F81545B"/>
    <w:multiLevelType w:val="hybridMultilevel"/>
    <w:tmpl w:val="3AC0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A30FB"/>
    <w:rsid w:val="00002EA9"/>
    <w:rsid w:val="00026E02"/>
    <w:rsid w:val="00031A2E"/>
    <w:rsid w:val="00042A38"/>
    <w:rsid w:val="0004312A"/>
    <w:rsid w:val="000437B3"/>
    <w:rsid w:val="00047DD0"/>
    <w:rsid w:val="00060C8E"/>
    <w:rsid w:val="00082A8C"/>
    <w:rsid w:val="000879DE"/>
    <w:rsid w:val="000921F1"/>
    <w:rsid w:val="0009285C"/>
    <w:rsid w:val="000A428D"/>
    <w:rsid w:val="000C6141"/>
    <w:rsid w:val="000D1276"/>
    <w:rsid w:val="000E13C5"/>
    <w:rsid w:val="000F2B92"/>
    <w:rsid w:val="00104668"/>
    <w:rsid w:val="00104822"/>
    <w:rsid w:val="00116D71"/>
    <w:rsid w:val="0011716C"/>
    <w:rsid w:val="00126B1F"/>
    <w:rsid w:val="00127E6D"/>
    <w:rsid w:val="001340C4"/>
    <w:rsid w:val="00146E34"/>
    <w:rsid w:val="001533A2"/>
    <w:rsid w:val="00160B96"/>
    <w:rsid w:val="00175B65"/>
    <w:rsid w:val="00191A67"/>
    <w:rsid w:val="001A23BA"/>
    <w:rsid w:val="001A7F2F"/>
    <w:rsid w:val="001B13D8"/>
    <w:rsid w:val="001D049B"/>
    <w:rsid w:val="001D26A7"/>
    <w:rsid w:val="001D3604"/>
    <w:rsid w:val="001D4967"/>
    <w:rsid w:val="001E006F"/>
    <w:rsid w:val="001E37C7"/>
    <w:rsid w:val="001E7CF1"/>
    <w:rsid w:val="001F5FF1"/>
    <w:rsid w:val="00210AFC"/>
    <w:rsid w:val="0022225E"/>
    <w:rsid w:val="002232EF"/>
    <w:rsid w:val="002326DD"/>
    <w:rsid w:val="00243295"/>
    <w:rsid w:val="00245DD6"/>
    <w:rsid w:val="00247EB2"/>
    <w:rsid w:val="00255067"/>
    <w:rsid w:val="002716D5"/>
    <w:rsid w:val="002753D0"/>
    <w:rsid w:val="0029463D"/>
    <w:rsid w:val="002B1397"/>
    <w:rsid w:val="002B5A43"/>
    <w:rsid w:val="002B5CF8"/>
    <w:rsid w:val="002B69CE"/>
    <w:rsid w:val="002C0367"/>
    <w:rsid w:val="002C25D8"/>
    <w:rsid w:val="002C2CC8"/>
    <w:rsid w:val="002C7837"/>
    <w:rsid w:val="002E10FC"/>
    <w:rsid w:val="002E7395"/>
    <w:rsid w:val="002F7EBB"/>
    <w:rsid w:val="00307448"/>
    <w:rsid w:val="0032521D"/>
    <w:rsid w:val="00343B98"/>
    <w:rsid w:val="003514A0"/>
    <w:rsid w:val="003567BA"/>
    <w:rsid w:val="00361E07"/>
    <w:rsid w:val="003A2130"/>
    <w:rsid w:val="003B06A5"/>
    <w:rsid w:val="003B75A7"/>
    <w:rsid w:val="003C4C55"/>
    <w:rsid w:val="003C75E7"/>
    <w:rsid w:val="003D6008"/>
    <w:rsid w:val="003D6568"/>
    <w:rsid w:val="003E4099"/>
    <w:rsid w:val="003E5029"/>
    <w:rsid w:val="003E5A8D"/>
    <w:rsid w:val="00410CC9"/>
    <w:rsid w:val="0041702C"/>
    <w:rsid w:val="00417137"/>
    <w:rsid w:val="00420754"/>
    <w:rsid w:val="004414C4"/>
    <w:rsid w:val="00443DAC"/>
    <w:rsid w:val="00446BC3"/>
    <w:rsid w:val="0045353B"/>
    <w:rsid w:val="00455886"/>
    <w:rsid w:val="00467472"/>
    <w:rsid w:val="00472054"/>
    <w:rsid w:val="0048722B"/>
    <w:rsid w:val="00487326"/>
    <w:rsid w:val="0049165E"/>
    <w:rsid w:val="00494900"/>
    <w:rsid w:val="004A469C"/>
    <w:rsid w:val="004B38C9"/>
    <w:rsid w:val="004B51C0"/>
    <w:rsid w:val="004B6C26"/>
    <w:rsid w:val="004C09E7"/>
    <w:rsid w:val="004D5D47"/>
    <w:rsid w:val="004D661C"/>
    <w:rsid w:val="004F5F24"/>
    <w:rsid w:val="00502F70"/>
    <w:rsid w:val="005051D0"/>
    <w:rsid w:val="005111C7"/>
    <w:rsid w:val="00515D79"/>
    <w:rsid w:val="005162BD"/>
    <w:rsid w:val="00516DFD"/>
    <w:rsid w:val="00544521"/>
    <w:rsid w:val="00553168"/>
    <w:rsid w:val="005551E4"/>
    <w:rsid w:val="00557E89"/>
    <w:rsid w:val="005858B9"/>
    <w:rsid w:val="005C358B"/>
    <w:rsid w:val="005D201F"/>
    <w:rsid w:val="005D6369"/>
    <w:rsid w:val="005E4DEA"/>
    <w:rsid w:val="005F45AF"/>
    <w:rsid w:val="005F49AA"/>
    <w:rsid w:val="00601C81"/>
    <w:rsid w:val="00603C78"/>
    <w:rsid w:val="00613B79"/>
    <w:rsid w:val="00656F72"/>
    <w:rsid w:val="00684066"/>
    <w:rsid w:val="00691AEF"/>
    <w:rsid w:val="00692311"/>
    <w:rsid w:val="00694209"/>
    <w:rsid w:val="00694513"/>
    <w:rsid w:val="006955B3"/>
    <w:rsid w:val="00697B80"/>
    <w:rsid w:val="006A327C"/>
    <w:rsid w:val="006A5BB9"/>
    <w:rsid w:val="006B32B2"/>
    <w:rsid w:val="006B6DCC"/>
    <w:rsid w:val="006C5844"/>
    <w:rsid w:val="006D0236"/>
    <w:rsid w:val="006D39F1"/>
    <w:rsid w:val="006D6C96"/>
    <w:rsid w:val="006E7DDC"/>
    <w:rsid w:val="006F3378"/>
    <w:rsid w:val="00700B67"/>
    <w:rsid w:val="0070720A"/>
    <w:rsid w:val="00714843"/>
    <w:rsid w:val="0072292C"/>
    <w:rsid w:val="00723637"/>
    <w:rsid w:val="00740022"/>
    <w:rsid w:val="007433D0"/>
    <w:rsid w:val="00745CC6"/>
    <w:rsid w:val="007463DA"/>
    <w:rsid w:val="00764EA6"/>
    <w:rsid w:val="00767DF8"/>
    <w:rsid w:val="00787444"/>
    <w:rsid w:val="00796D50"/>
    <w:rsid w:val="007B68AE"/>
    <w:rsid w:val="007C276A"/>
    <w:rsid w:val="007D2F01"/>
    <w:rsid w:val="007E3964"/>
    <w:rsid w:val="0080645E"/>
    <w:rsid w:val="00825374"/>
    <w:rsid w:val="008345EB"/>
    <w:rsid w:val="00835289"/>
    <w:rsid w:val="00835CF6"/>
    <w:rsid w:val="008464EB"/>
    <w:rsid w:val="00850802"/>
    <w:rsid w:val="00865A99"/>
    <w:rsid w:val="008735BE"/>
    <w:rsid w:val="00886985"/>
    <w:rsid w:val="00887B28"/>
    <w:rsid w:val="0089063D"/>
    <w:rsid w:val="008A1035"/>
    <w:rsid w:val="008A6A9D"/>
    <w:rsid w:val="008C2001"/>
    <w:rsid w:val="008C54DF"/>
    <w:rsid w:val="008D324F"/>
    <w:rsid w:val="008D6426"/>
    <w:rsid w:val="00910E42"/>
    <w:rsid w:val="00924D26"/>
    <w:rsid w:val="0093571E"/>
    <w:rsid w:val="00936140"/>
    <w:rsid w:val="0093752C"/>
    <w:rsid w:val="00942156"/>
    <w:rsid w:val="00945CDC"/>
    <w:rsid w:val="009502F6"/>
    <w:rsid w:val="00954DD1"/>
    <w:rsid w:val="00970A6E"/>
    <w:rsid w:val="0099517E"/>
    <w:rsid w:val="009B5C72"/>
    <w:rsid w:val="009C7CC6"/>
    <w:rsid w:val="009F4F54"/>
    <w:rsid w:val="009F7966"/>
    <w:rsid w:val="00A559C0"/>
    <w:rsid w:val="00A569EB"/>
    <w:rsid w:val="00A67676"/>
    <w:rsid w:val="00A82251"/>
    <w:rsid w:val="00A926C7"/>
    <w:rsid w:val="00A948D6"/>
    <w:rsid w:val="00AA52E2"/>
    <w:rsid w:val="00AA6E9D"/>
    <w:rsid w:val="00AB13E6"/>
    <w:rsid w:val="00AB43C3"/>
    <w:rsid w:val="00AB7B91"/>
    <w:rsid w:val="00AD22C5"/>
    <w:rsid w:val="00B07DB5"/>
    <w:rsid w:val="00B21611"/>
    <w:rsid w:val="00B25F19"/>
    <w:rsid w:val="00B347AF"/>
    <w:rsid w:val="00B4692A"/>
    <w:rsid w:val="00B47D4C"/>
    <w:rsid w:val="00B566DC"/>
    <w:rsid w:val="00B818BB"/>
    <w:rsid w:val="00B836C8"/>
    <w:rsid w:val="00B94AA6"/>
    <w:rsid w:val="00B94D18"/>
    <w:rsid w:val="00BA7233"/>
    <w:rsid w:val="00BB2533"/>
    <w:rsid w:val="00BB6004"/>
    <w:rsid w:val="00BC0339"/>
    <w:rsid w:val="00BC4891"/>
    <w:rsid w:val="00BD0326"/>
    <w:rsid w:val="00BE0F3B"/>
    <w:rsid w:val="00BE6800"/>
    <w:rsid w:val="00C0570A"/>
    <w:rsid w:val="00C061D8"/>
    <w:rsid w:val="00C11883"/>
    <w:rsid w:val="00C17922"/>
    <w:rsid w:val="00C207B7"/>
    <w:rsid w:val="00C22F44"/>
    <w:rsid w:val="00C2393F"/>
    <w:rsid w:val="00C30B52"/>
    <w:rsid w:val="00C31405"/>
    <w:rsid w:val="00C348EC"/>
    <w:rsid w:val="00C42294"/>
    <w:rsid w:val="00C42530"/>
    <w:rsid w:val="00C84AEB"/>
    <w:rsid w:val="00C870F5"/>
    <w:rsid w:val="00C97F39"/>
    <w:rsid w:val="00CC1B0B"/>
    <w:rsid w:val="00CC3832"/>
    <w:rsid w:val="00CC3AE2"/>
    <w:rsid w:val="00CC4545"/>
    <w:rsid w:val="00CC5625"/>
    <w:rsid w:val="00D06D31"/>
    <w:rsid w:val="00D11075"/>
    <w:rsid w:val="00D20629"/>
    <w:rsid w:val="00D20D29"/>
    <w:rsid w:val="00D27583"/>
    <w:rsid w:val="00D33990"/>
    <w:rsid w:val="00D34DED"/>
    <w:rsid w:val="00D45135"/>
    <w:rsid w:val="00D47002"/>
    <w:rsid w:val="00D4759D"/>
    <w:rsid w:val="00D53089"/>
    <w:rsid w:val="00D56A78"/>
    <w:rsid w:val="00D832F7"/>
    <w:rsid w:val="00DD33A5"/>
    <w:rsid w:val="00DD3FE5"/>
    <w:rsid w:val="00DD41BD"/>
    <w:rsid w:val="00DF10BB"/>
    <w:rsid w:val="00DF1A1C"/>
    <w:rsid w:val="00DF5634"/>
    <w:rsid w:val="00E0076A"/>
    <w:rsid w:val="00E04550"/>
    <w:rsid w:val="00E22EC8"/>
    <w:rsid w:val="00E41660"/>
    <w:rsid w:val="00E65773"/>
    <w:rsid w:val="00E71B7B"/>
    <w:rsid w:val="00E72841"/>
    <w:rsid w:val="00EA1186"/>
    <w:rsid w:val="00EA30FB"/>
    <w:rsid w:val="00EA6BA9"/>
    <w:rsid w:val="00EB6575"/>
    <w:rsid w:val="00EE4699"/>
    <w:rsid w:val="00EF1ABB"/>
    <w:rsid w:val="00EF6830"/>
    <w:rsid w:val="00EF696B"/>
    <w:rsid w:val="00F004E6"/>
    <w:rsid w:val="00F0346E"/>
    <w:rsid w:val="00F05E2A"/>
    <w:rsid w:val="00F121DA"/>
    <w:rsid w:val="00F248D6"/>
    <w:rsid w:val="00F73A36"/>
    <w:rsid w:val="00F7603E"/>
    <w:rsid w:val="00F87D2C"/>
    <w:rsid w:val="00F922D1"/>
    <w:rsid w:val="00F93911"/>
    <w:rsid w:val="00FB36E2"/>
    <w:rsid w:val="00FE0662"/>
    <w:rsid w:val="00FE2204"/>
    <w:rsid w:val="00FE49EA"/>
    <w:rsid w:val="00FF1C8D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7472"/>
    <w:pPr>
      <w:ind w:left="720"/>
      <w:contextualSpacing/>
    </w:pPr>
  </w:style>
  <w:style w:type="table" w:styleId="a4">
    <w:name w:val="Table Grid"/>
    <w:basedOn w:val="a1"/>
    <w:uiPriority w:val="59"/>
    <w:rsid w:val="0047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B91"/>
    <w:rPr>
      <w:lang w:val="en-US"/>
    </w:rPr>
  </w:style>
  <w:style w:type="paragraph" w:styleId="a7">
    <w:name w:val="footer"/>
    <w:basedOn w:val="a"/>
    <w:link w:val="a8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B91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E9D"/>
    <w:rPr>
      <w:rFonts w:ascii="Tahoma" w:hAnsi="Tahoma" w:cs="Tahoma"/>
      <w:sz w:val="16"/>
      <w:szCs w:val="16"/>
      <w:lang w:val="en-US"/>
    </w:rPr>
  </w:style>
  <w:style w:type="character" w:customStyle="1" w:styleId="295pt">
    <w:name w:val="Основной текст (2) + 9;5 pt;Полужирный"/>
    <w:basedOn w:val="a0"/>
    <w:rsid w:val="000D1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ab">
    <w:name w:val="Hyperlink"/>
    <w:uiPriority w:val="99"/>
    <w:rsid w:val="000D1276"/>
    <w:rPr>
      <w:color w:val="0000FF"/>
      <w:u w:val="single"/>
    </w:rPr>
  </w:style>
  <w:style w:type="paragraph" w:styleId="ac">
    <w:name w:val="No Spacing"/>
    <w:uiPriority w:val="1"/>
    <w:qFormat/>
    <w:rsid w:val="006D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F248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e">
    <w:name w:val="Normal (Web)"/>
    <w:basedOn w:val="a"/>
    <w:unhideWhenUsed/>
    <w:rsid w:val="00F2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Strong"/>
    <w:qFormat/>
    <w:rsid w:val="00F248D6"/>
    <w:rPr>
      <w:b/>
      <w:bCs/>
    </w:rPr>
  </w:style>
  <w:style w:type="paragraph" w:styleId="af0">
    <w:name w:val="Body Text"/>
    <w:basedOn w:val="a"/>
    <w:link w:val="af1"/>
    <w:rsid w:val="00F248D6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f1">
    <w:name w:val="Основной текст Знак"/>
    <w:basedOn w:val="a0"/>
    <w:link w:val="af0"/>
    <w:rsid w:val="00F248D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">
    <w:name w:val="Цитата1"/>
    <w:basedOn w:val="a"/>
    <w:rsid w:val="00F248D6"/>
    <w:pPr>
      <w:widowControl w:val="0"/>
      <w:suppressAutoHyphens/>
      <w:spacing w:after="283" w:line="240" w:lineRule="auto"/>
      <w:ind w:left="567" w:right="567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paragraph" w:customStyle="1" w:styleId="PreformattedText">
    <w:name w:val="Preformatted Text"/>
    <w:basedOn w:val="a"/>
    <w:rsid w:val="00F248D6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  <w:style w:type="paragraph" w:customStyle="1" w:styleId="c6">
    <w:name w:val="c6"/>
    <w:basedOn w:val="a"/>
    <w:rsid w:val="00F2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24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A843-0A80-47B2-8743-BBD157AF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54</Pages>
  <Words>12970</Words>
  <Characters>73929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User</cp:lastModifiedBy>
  <cp:revision>112</cp:revision>
  <cp:lastPrinted>2018-06-16T03:12:00Z</cp:lastPrinted>
  <dcterms:created xsi:type="dcterms:W3CDTF">2016-06-15T06:22:00Z</dcterms:created>
  <dcterms:modified xsi:type="dcterms:W3CDTF">2022-10-18T08:37:00Z</dcterms:modified>
</cp:coreProperties>
</file>