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23D" w:rsidRDefault="00D61706">
      <w:pPr>
        <w:spacing w:before="89" w:line="327" w:lineRule="exact"/>
        <w:ind w:left="196"/>
        <w:rPr>
          <w:rFonts w:ascii="Trebuchet MS" w:hAnsi="Trebuchet MS"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1837055</wp:posOffset>
                </wp:positionH>
                <wp:positionV relativeFrom="paragraph">
                  <wp:posOffset>64135</wp:posOffset>
                </wp:positionV>
                <wp:extent cx="494665" cy="490855"/>
                <wp:effectExtent l="0" t="0" r="0" b="0"/>
                <wp:wrapNone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4665" cy="490855"/>
                        </a:xfrm>
                        <a:custGeom>
                          <a:avLst/>
                          <a:gdLst>
                            <a:gd name="T0" fmla="+- 0 2900 2893"/>
                            <a:gd name="T1" fmla="*/ T0 w 779"/>
                            <a:gd name="T2" fmla="+- 0 834 101"/>
                            <a:gd name="T3" fmla="*/ 834 h 773"/>
                            <a:gd name="T4" fmla="+- 0 2953 2893"/>
                            <a:gd name="T5" fmla="*/ T4 w 779"/>
                            <a:gd name="T6" fmla="+- 0 874 101"/>
                            <a:gd name="T7" fmla="*/ 874 h 773"/>
                            <a:gd name="T8" fmla="+- 0 2941 2893"/>
                            <a:gd name="T9" fmla="*/ T8 w 779"/>
                            <a:gd name="T10" fmla="+- 0 803 101"/>
                            <a:gd name="T11" fmla="*/ 803 h 773"/>
                            <a:gd name="T12" fmla="+- 0 3211 2893"/>
                            <a:gd name="T13" fmla="*/ T12 w 779"/>
                            <a:gd name="T14" fmla="+- 0 111 101"/>
                            <a:gd name="T15" fmla="*/ 111 h 773"/>
                            <a:gd name="T16" fmla="+- 0 3200 2893"/>
                            <a:gd name="T17" fmla="*/ T16 w 779"/>
                            <a:gd name="T18" fmla="+- 0 199 101"/>
                            <a:gd name="T19" fmla="*/ 199 h 773"/>
                            <a:gd name="T20" fmla="+- 0 3211 2893"/>
                            <a:gd name="T21" fmla="*/ T20 w 779"/>
                            <a:gd name="T22" fmla="+- 0 279 101"/>
                            <a:gd name="T23" fmla="*/ 279 h 773"/>
                            <a:gd name="T24" fmla="+- 0 3219 2893"/>
                            <a:gd name="T25" fmla="*/ T24 w 779"/>
                            <a:gd name="T26" fmla="+- 0 374 101"/>
                            <a:gd name="T27" fmla="*/ 374 h 773"/>
                            <a:gd name="T28" fmla="+- 0 3087 2893"/>
                            <a:gd name="T29" fmla="*/ T28 w 779"/>
                            <a:gd name="T30" fmla="+- 0 666 101"/>
                            <a:gd name="T31" fmla="*/ 666 h 773"/>
                            <a:gd name="T32" fmla="+- 0 2908 2893"/>
                            <a:gd name="T33" fmla="*/ T32 w 779"/>
                            <a:gd name="T34" fmla="+- 0 872 101"/>
                            <a:gd name="T35" fmla="*/ 872 h 773"/>
                            <a:gd name="T36" fmla="+- 0 3051 2893"/>
                            <a:gd name="T37" fmla="*/ T36 w 779"/>
                            <a:gd name="T38" fmla="+- 0 772 101"/>
                            <a:gd name="T39" fmla="*/ 772 h 773"/>
                            <a:gd name="T40" fmla="+- 0 3166 2893"/>
                            <a:gd name="T41" fmla="*/ T40 w 779"/>
                            <a:gd name="T42" fmla="+- 0 573 101"/>
                            <a:gd name="T43" fmla="*/ 573 h 773"/>
                            <a:gd name="T44" fmla="+- 0 3268 2893"/>
                            <a:gd name="T45" fmla="*/ T44 w 779"/>
                            <a:gd name="T46" fmla="+- 0 388 101"/>
                            <a:gd name="T47" fmla="*/ 388 h 773"/>
                            <a:gd name="T48" fmla="+- 0 3231 2893"/>
                            <a:gd name="T49" fmla="*/ T48 w 779"/>
                            <a:gd name="T50" fmla="+- 0 267 101"/>
                            <a:gd name="T51" fmla="*/ 267 h 773"/>
                            <a:gd name="T52" fmla="+- 0 3221 2893"/>
                            <a:gd name="T53" fmla="*/ T52 w 779"/>
                            <a:gd name="T54" fmla="+- 0 161 101"/>
                            <a:gd name="T55" fmla="*/ 161 h 773"/>
                            <a:gd name="T56" fmla="+- 0 3257 2893"/>
                            <a:gd name="T57" fmla="*/ T56 w 779"/>
                            <a:gd name="T58" fmla="+- 0 106 101"/>
                            <a:gd name="T59" fmla="*/ 106 h 773"/>
                            <a:gd name="T60" fmla="+- 0 3642 2893"/>
                            <a:gd name="T61" fmla="*/ T60 w 779"/>
                            <a:gd name="T62" fmla="+- 0 675 101"/>
                            <a:gd name="T63" fmla="*/ 675 h 773"/>
                            <a:gd name="T64" fmla="+- 0 3664 2893"/>
                            <a:gd name="T65" fmla="*/ T64 w 779"/>
                            <a:gd name="T66" fmla="+- 0 712 101"/>
                            <a:gd name="T67" fmla="*/ 712 h 773"/>
                            <a:gd name="T68" fmla="+- 0 3637 2893"/>
                            <a:gd name="T69" fmla="*/ T68 w 779"/>
                            <a:gd name="T70" fmla="+- 0 685 101"/>
                            <a:gd name="T71" fmla="*/ 685 h 773"/>
                            <a:gd name="T72" fmla="+- 0 3668 2893"/>
                            <a:gd name="T73" fmla="*/ T72 w 779"/>
                            <a:gd name="T74" fmla="+- 0 679 101"/>
                            <a:gd name="T75" fmla="*/ 679 h 773"/>
                            <a:gd name="T76" fmla="+- 0 3661 2893"/>
                            <a:gd name="T77" fmla="*/ T76 w 779"/>
                            <a:gd name="T78" fmla="+- 0 708 101"/>
                            <a:gd name="T79" fmla="*/ 708 h 773"/>
                            <a:gd name="T80" fmla="+- 0 3668 2893"/>
                            <a:gd name="T81" fmla="*/ T80 w 779"/>
                            <a:gd name="T82" fmla="+- 0 679 101"/>
                            <a:gd name="T83" fmla="*/ 679 h 773"/>
                            <a:gd name="T84" fmla="+- 0 3649 2893"/>
                            <a:gd name="T85" fmla="*/ T84 w 779"/>
                            <a:gd name="T86" fmla="+- 0 704 101"/>
                            <a:gd name="T87" fmla="*/ 704 h 773"/>
                            <a:gd name="T88" fmla="+- 0 3656 2893"/>
                            <a:gd name="T89" fmla="*/ T88 w 779"/>
                            <a:gd name="T90" fmla="+- 0 694 101"/>
                            <a:gd name="T91" fmla="*/ 694 h 773"/>
                            <a:gd name="T92" fmla="+- 0 3660 2893"/>
                            <a:gd name="T93" fmla="*/ T92 w 779"/>
                            <a:gd name="T94" fmla="+- 0 686 101"/>
                            <a:gd name="T95" fmla="*/ 686 h 773"/>
                            <a:gd name="T96" fmla="+- 0 3654 2893"/>
                            <a:gd name="T97" fmla="*/ T96 w 779"/>
                            <a:gd name="T98" fmla="+- 0 695 101"/>
                            <a:gd name="T99" fmla="*/ 695 h 773"/>
                            <a:gd name="T100" fmla="+- 0 3661 2893"/>
                            <a:gd name="T101" fmla="*/ T100 w 779"/>
                            <a:gd name="T102" fmla="+- 0 704 101"/>
                            <a:gd name="T103" fmla="*/ 704 h 773"/>
                            <a:gd name="T104" fmla="+- 0 3660 2893"/>
                            <a:gd name="T105" fmla="*/ T104 w 779"/>
                            <a:gd name="T106" fmla="+- 0 686 101"/>
                            <a:gd name="T107" fmla="*/ 686 h 773"/>
                            <a:gd name="T108" fmla="+- 0 3654 2893"/>
                            <a:gd name="T109" fmla="*/ T108 w 779"/>
                            <a:gd name="T110" fmla="+- 0 692 101"/>
                            <a:gd name="T111" fmla="*/ 692 h 773"/>
                            <a:gd name="T112" fmla="+- 0 3268 2893"/>
                            <a:gd name="T113" fmla="*/ T112 w 779"/>
                            <a:gd name="T114" fmla="+- 0 388 101"/>
                            <a:gd name="T115" fmla="*/ 388 h 773"/>
                            <a:gd name="T116" fmla="+- 0 3369 2893"/>
                            <a:gd name="T117" fmla="*/ T116 w 779"/>
                            <a:gd name="T118" fmla="+- 0 569 101"/>
                            <a:gd name="T119" fmla="*/ 569 h 773"/>
                            <a:gd name="T120" fmla="+- 0 3183 2893"/>
                            <a:gd name="T121" fmla="*/ T120 w 779"/>
                            <a:gd name="T122" fmla="+- 0 648 101"/>
                            <a:gd name="T123" fmla="*/ 648 h 773"/>
                            <a:gd name="T124" fmla="+- 0 3265 2893"/>
                            <a:gd name="T125" fmla="*/ T124 w 779"/>
                            <a:gd name="T126" fmla="+- 0 637 101"/>
                            <a:gd name="T127" fmla="*/ 637 h 773"/>
                            <a:gd name="T128" fmla="+- 0 3479 2893"/>
                            <a:gd name="T129" fmla="*/ T128 w 779"/>
                            <a:gd name="T130" fmla="+- 0 606 101"/>
                            <a:gd name="T131" fmla="*/ 606 h 773"/>
                            <a:gd name="T132" fmla="+- 0 3605 2893"/>
                            <a:gd name="T133" fmla="*/ T132 w 779"/>
                            <a:gd name="T134" fmla="+- 0 586 101"/>
                            <a:gd name="T135" fmla="*/ 586 h 773"/>
                            <a:gd name="T136" fmla="+- 0 3390 2893"/>
                            <a:gd name="T137" fmla="*/ T136 w 779"/>
                            <a:gd name="T138" fmla="+- 0 552 101"/>
                            <a:gd name="T139" fmla="*/ 552 h 773"/>
                            <a:gd name="T140" fmla="+- 0 3272 2893"/>
                            <a:gd name="T141" fmla="*/ T140 w 779"/>
                            <a:gd name="T142" fmla="+- 0 398 101"/>
                            <a:gd name="T143" fmla="*/ 398 h 773"/>
                            <a:gd name="T144" fmla="+- 0 3484 2893"/>
                            <a:gd name="T145" fmla="*/ T144 w 779"/>
                            <a:gd name="T146" fmla="+- 0 635 101"/>
                            <a:gd name="T147" fmla="*/ 635 h 773"/>
                            <a:gd name="T148" fmla="+- 0 3639 2893"/>
                            <a:gd name="T149" fmla="*/ T148 w 779"/>
                            <a:gd name="T150" fmla="+- 0 666 101"/>
                            <a:gd name="T151" fmla="*/ 666 h 773"/>
                            <a:gd name="T152" fmla="+- 0 3639 2893"/>
                            <a:gd name="T153" fmla="*/ T152 w 779"/>
                            <a:gd name="T154" fmla="+- 0 655 101"/>
                            <a:gd name="T155" fmla="*/ 655 h 773"/>
                            <a:gd name="T156" fmla="+- 0 3492 2893"/>
                            <a:gd name="T157" fmla="*/ T156 w 779"/>
                            <a:gd name="T158" fmla="+- 0 611 101"/>
                            <a:gd name="T159" fmla="*/ 611 h 773"/>
                            <a:gd name="T160" fmla="+- 0 3661 2893"/>
                            <a:gd name="T161" fmla="*/ T160 w 779"/>
                            <a:gd name="T162" fmla="+- 0 655 101"/>
                            <a:gd name="T163" fmla="*/ 655 h 773"/>
                            <a:gd name="T164" fmla="+- 0 3595 2893"/>
                            <a:gd name="T165" fmla="*/ T164 w 779"/>
                            <a:gd name="T166" fmla="+- 0 605 101"/>
                            <a:gd name="T167" fmla="*/ 605 h 773"/>
                            <a:gd name="T168" fmla="+- 0 3672 2893"/>
                            <a:gd name="T169" fmla="*/ T168 w 779"/>
                            <a:gd name="T170" fmla="+- 0 633 101"/>
                            <a:gd name="T171" fmla="*/ 633 h 773"/>
                            <a:gd name="T172" fmla="+- 0 3539 2893"/>
                            <a:gd name="T173" fmla="*/ T172 w 779"/>
                            <a:gd name="T174" fmla="+- 0 580 101"/>
                            <a:gd name="T175" fmla="*/ 580 h 773"/>
                            <a:gd name="T176" fmla="+- 0 3605 2893"/>
                            <a:gd name="T177" fmla="*/ T176 w 779"/>
                            <a:gd name="T178" fmla="+- 0 586 101"/>
                            <a:gd name="T179" fmla="*/ 586 h 773"/>
                            <a:gd name="T180" fmla="+- 0 3260 2893"/>
                            <a:gd name="T181" fmla="*/ T180 w 779"/>
                            <a:gd name="T182" fmla="+- 0 189 101"/>
                            <a:gd name="T183" fmla="*/ 189 h 773"/>
                            <a:gd name="T184" fmla="+- 0 3257 2893"/>
                            <a:gd name="T185" fmla="*/ T184 w 779"/>
                            <a:gd name="T186" fmla="+- 0 301 101"/>
                            <a:gd name="T187" fmla="*/ 301 h 773"/>
                            <a:gd name="T188" fmla="+- 0 3264 2893"/>
                            <a:gd name="T189" fmla="*/ T188 w 779"/>
                            <a:gd name="T190" fmla="+- 0 166 101"/>
                            <a:gd name="T191" fmla="*/ 166 h 773"/>
                            <a:gd name="T192" fmla="+- 0 3254 2893"/>
                            <a:gd name="T193" fmla="*/ T192 w 779"/>
                            <a:gd name="T194" fmla="+- 0 120 101"/>
                            <a:gd name="T195" fmla="*/ 120 h 773"/>
                            <a:gd name="T196" fmla="+- 0 3261 2893"/>
                            <a:gd name="T197" fmla="*/ T196 w 779"/>
                            <a:gd name="T198" fmla="+- 0 107 101"/>
                            <a:gd name="T199" fmla="*/ 107 h 7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779" h="773">
                              <a:moveTo>
                                <a:pt x="141" y="609"/>
                              </a:moveTo>
                              <a:lnTo>
                                <a:pt x="73" y="653"/>
                              </a:lnTo>
                              <a:lnTo>
                                <a:pt x="30" y="696"/>
                              </a:lnTo>
                              <a:lnTo>
                                <a:pt x="7" y="733"/>
                              </a:lnTo>
                              <a:lnTo>
                                <a:pt x="0" y="760"/>
                              </a:lnTo>
                              <a:lnTo>
                                <a:pt x="5" y="770"/>
                              </a:lnTo>
                              <a:lnTo>
                                <a:pt x="10" y="773"/>
                              </a:lnTo>
                              <a:lnTo>
                                <a:pt x="60" y="773"/>
                              </a:lnTo>
                              <a:lnTo>
                                <a:pt x="64" y="771"/>
                              </a:lnTo>
                              <a:lnTo>
                                <a:pt x="15" y="771"/>
                              </a:lnTo>
                              <a:lnTo>
                                <a:pt x="22" y="742"/>
                              </a:lnTo>
                              <a:lnTo>
                                <a:pt x="48" y="702"/>
                              </a:lnTo>
                              <a:lnTo>
                                <a:pt x="88" y="655"/>
                              </a:lnTo>
                              <a:lnTo>
                                <a:pt x="141" y="609"/>
                              </a:lnTo>
                              <a:close/>
                              <a:moveTo>
                                <a:pt x="333" y="0"/>
                              </a:moveTo>
                              <a:lnTo>
                                <a:pt x="318" y="10"/>
                              </a:lnTo>
                              <a:lnTo>
                                <a:pt x="310" y="34"/>
                              </a:lnTo>
                              <a:lnTo>
                                <a:pt x="307" y="61"/>
                              </a:lnTo>
                              <a:lnTo>
                                <a:pt x="306" y="81"/>
                              </a:lnTo>
                              <a:lnTo>
                                <a:pt x="307" y="98"/>
                              </a:lnTo>
                              <a:lnTo>
                                <a:pt x="308" y="117"/>
                              </a:lnTo>
                              <a:lnTo>
                                <a:pt x="311" y="137"/>
                              </a:lnTo>
                              <a:lnTo>
                                <a:pt x="314" y="158"/>
                              </a:lnTo>
                              <a:lnTo>
                                <a:pt x="318" y="178"/>
                              </a:lnTo>
                              <a:lnTo>
                                <a:pt x="323" y="200"/>
                              </a:lnTo>
                              <a:lnTo>
                                <a:pt x="328" y="221"/>
                              </a:lnTo>
                              <a:lnTo>
                                <a:pt x="333" y="243"/>
                              </a:lnTo>
                              <a:lnTo>
                                <a:pt x="326" y="273"/>
                              </a:lnTo>
                              <a:lnTo>
                                <a:pt x="306" y="327"/>
                              </a:lnTo>
                              <a:lnTo>
                                <a:pt x="276" y="399"/>
                              </a:lnTo>
                              <a:lnTo>
                                <a:pt x="237" y="481"/>
                              </a:lnTo>
                              <a:lnTo>
                                <a:pt x="194" y="565"/>
                              </a:lnTo>
                              <a:lnTo>
                                <a:pt x="147" y="644"/>
                              </a:lnTo>
                              <a:lnTo>
                                <a:pt x="101" y="709"/>
                              </a:lnTo>
                              <a:lnTo>
                                <a:pt x="56" y="754"/>
                              </a:lnTo>
                              <a:lnTo>
                                <a:pt x="15" y="771"/>
                              </a:lnTo>
                              <a:lnTo>
                                <a:pt x="64" y="771"/>
                              </a:lnTo>
                              <a:lnTo>
                                <a:pt x="67" y="770"/>
                              </a:lnTo>
                              <a:lnTo>
                                <a:pt x="108" y="734"/>
                              </a:lnTo>
                              <a:lnTo>
                                <a:pt x="158" y="671"/>
                              </a:lnTo>
                              <a:lnTo>
                                <a:pt x="217" y="578"/>
                              </a:lnTo>
                              <a:lnTo>
                                <a:pt x="225" y="575"/>
                              </a:lnTo>
                              <a:lnTo>
                                <a:pt x="217" y="575"/>
                              </a:lnTo>
                              <a:lnTo>
                                <a:pt x="273" y="472"/>
                              </a:lnTo>
                              <a:lnTo>
                                <a:pt x="310" y="393"/>
                              </a:lnTo>
                              <a:lnTo>
                                <a:pt x="334" y="333"/>
                              </a:lnTo>
                              <a:lnTo>
                                <a:pt x="348" y="287"/>
                              </a:lnTo>
                              <a:lnTo>
                                <a:pt x="375" y="287"/>
                              </a:lnTo>
                              <a:lnTo>
                                <a:pt x="358" y="241"/>
                              </a:lnTo>
                              <a:lnTo>
                                <a:pt x="364" y="200"/>
                              </a:lnTo>
                              <a:lnTo>
                                <a:pt x="348" y="200"/>
                              </a:lnTo>
                              <a:lnTo>
                                <a:pt x="338" y="166"/>
                              </a:lnTo>
                              <a:lnTo>
                                <a:pt x="332" y="132"/>
                              </a:lnTo>
                              <a:lnTo>
                                <a:pt x="329" y="100"/>
                              </a:lnTo>
                              <a:lnTo>
                                <a:pt x="328" y="72"/>
                              </a:lnTo>
                              <a:lnTo>
                                <a:pt x="328" y="60"/>
                              </a:lnTo>
                              <a:lnTo>
                                <a:pt x="330" y="40"/>
                              </a:lnTo>
                              <a:lnTo>
                                <a:pt x="335" y="19"/>
                              </a:lnTo>
                              <a:lnTo>
                                <a:pt x="344" y="5"/>
                              </a:lnTo>
                              <a:lnTo>
                                <a:pt x="364" y="5"/>
                              </a:lnTo>
                              <a:lnTo>
                                <a:pt x="353" y="1"/>
                              </a:lnTo>
                              <a:lnTo>
                                <a:pt x="333" y="0"/>
                              </a:lnTo>
                              <a:close/>
                              <a:moveTo>
                                <a:pt x="771" y="574"/>
                              </a:moveTo>
                              <a:lnTo>
                                <a:pt x="749" y="574"/>
                              </a:lnTo>
                              <a:lnTo>
                                <a:pt x="740" y="582"/>
                              </a:lnTo>
                              <a:lnTo>
                                <a:pt x="740" y="603"/>
                              </a:lnTo>
                              <a:lnTo>
                                <a:pt x="749" y="611"/>
                              </a:lnTo>
                              <a:lnTo>
                                <a:pt x="771" y="611"/>
                              </a:lnTo>
                              <a:lnTo>
                                <a:pt x="775" y="607"/>
                              </a:lnTo>
                              <a:lnTo>
                                <a:pt x="751" y="607"/>
                              </a:lnTo>
                              <a:lnTo>
                                <a:pt x="744" y="601"/>
                              </a:lnTo>
                              <a:lnTo>
                                <a:pt x="744" y="584"/>
                              </a:lnTo>
                              <a:lnTo>
                                <a:pt x="751" y="578"/>
                              </a:lnTo>
                              <a:lnTo>
                                <a:pt x="775" y="578"/>
                              </a:lnTo>
                              <a:lnTo>
                                <a:pt x="771" y="574"/>
                              </a:lnTo>
                              <a:close/>
                              <a:moveTo>
                                <a:pt x="775" y="578"/>
                              </a:moveTo>
                              <a:lnTo>
                                <a:pt x="768" y="578"/>
                              </a:lnTo>
                              <a:lnTo>
                                <a:pt x="774" y="584"/>
                              </a:lnTo>
                              <a:lnTo>
                                <a:pt x="774" y="601"/>
                              </a:lnTo>
                              <a:lnTo>
                                <a:pt x="768" y="607"/>
                              </a:lnTo>
                              <a:lnTo>
                                <a:pt x="775" y="607"/>
                              </a:lnTo>
                              <a:lnTo>
                                <a:pt x="779" y="603"/>
                              </a:lnTo>
                              <a:lnTo>
                                <a:pt x="779" y="582"/>
                              </a:lnTo>
                              <a:lnTo>
                                <a:pt x="775" y="578"/>
                              </a:lnTo>
                              <a:close/>
                              <a:moveTo>
                                <a:pt x="764" y="580"/>
                              </a:moveTo>
                              <a:lnTo>
                                <a:pt x="752" y="580"/>
                              </a:lnTo>
                              <a:lnTo>
                                <a:pt x="752" y="603"/>
                              </a:lnTo>
                              <a:lnTo>
                                <a:pt x="756" y="603"/>
                              </a:lnTo>
                              <a:lnTo>
                                <a:pt x="756" y="594"/>
                              </a:lnTo>
                              <a:lnTo>
                                <a:pt x="766" y="594"/>
                              </a:lnTo>
                              <a:lnTo>
                                <a:pt x="765" y="593"/>
                              </a:lnTo>
                              <a:lnTo>
                                <a:pt x="763" y="593"/>
                              </a:lnTo>
                              <a:lnTo>
                                <a:pt x="768" y="591"/>
                              </a:lnTo>
                              <a:lnTo>
                                <a:pt x="756" y="591"/>
                              </a:lnTo>
                              <a:lnTo>
                                <a:pt x="756" y="585"/>
                              </a:lnTo>
                              <a:lnTo>
                                <a:pt x="767" y="585"/>
                              </a:lnTo>
                              <a:lnTo>
                                <a:pt x="767" y="583"/>
                              </a:lnTo>
                              <a:lnTo>
                                <a:pt x="764" y="580"/>
                              </a:lnTo>
                              <a:close/>
                              <a:moveTo>
                                <a:pt x="766" y="594"/>
                              </a:moveTo>
                              <a:lnTo>
                                <a:pt x="761" y="594"/>
                              </a:lnTo>
                              <a:lnTo>
                                <a:pt x="762" y="597"/>
                              </a:lnTo>
                              <a:lnTo>
                                <a:pt x="763" y="599"/>
                              </a:lnTo>
                              <a:lnTo>
                                <a:pt x="764" y="603"/>
                              </a:lnTo>
                              <a:lnTo>
                                <a:pt x="768" y="603"/>
                              </a:lnTo>
                              <a:lnTo>
                                <a:pt x="767" y="599"/>
                              </a:lnTo>
                              <a:lnTo>
                                <a:pt x="767" y="596"/>
                              </a:lnTo>
                              <a:lnTo>
                                <a:pt x="766" y="594"/>
                              </a:lnTo>
                              <a:close/>
                              <a:moveTo>
                                <a:pt x="767" y="585"/>
                              </a:moveTo>
                              <a:lnTo>
                                <a:pt x="761" y="585"/>
                              </a:lnTo>
                              <a:lnTo>
                                <a:pt x="763" y="586"/>
                              </a:lnTo>
                              <a:lnTo>
                                <a:pt x="763" y="590"/>
                              </a:lnTo>
                              <a:lnTo>
                                <a:pt x="761" y="591"/>
                              </a:lnTo>
                              <a:lnTo>
                                <a:pt x="768" y="591"/>
                              </a:lnTo>
                              <a:lnTo>
                                <a:pt x="768" y="588"/>
                              </a:lnTo>
                              <a:lnTo>
                                <a:pt x="767" y="585"/>
                              </a:lnTo>
                              <a:close/>
                              <a:moveTo>
                                <a:pt x="375" y="287"/>
                              </a:moveTo>
                              <a:lnTo>
                                <a:pt x="348" y="287"/>
                              </a:lnTo>
                              <a:lnTo>
                                <a:pt x="390" y="373"/>
                              </a:lnTo>
                              <a:lnTo>
                                <a:pt x="435" y="431"/>
                              </a:lnTo>
                              <a:lnTo>
                                <a:pt x="476" y="468"/>
                              </a:lnTo>
                              <a:lnTo>
                                <a:pt x="510" y="490"/>
                              </a:lnTo>
                              <a:lnTo>
                                <a:pt x="439" y="505"/>
                              </a:lnTo>
                              <a:lnTo>
                                <a:pt x="365" y="523"/>
                              </a:lnTo>
                              <a:lnTo>
                                <a:pt x="290" y="547"/>
                              </a:lnTo>
                              <a:lnTo>
                                <a:pt x="217" y="575"/>
                              </a:lnTo>
                              <a:lnTo>
                                <a:pt x="225" y="575"/>
                              </a:lnTo>
                              <a:lnTo>
                                <a:pt x="291" y="555"/>
                              </a:lnTo>
                              <a:lnTo>
                                <a:pt x="372" y="536"/>
                              </a:lnTo>
                              <a:lnTo>
                                <a:pt x="456" y="521"/>
                              </a:lnTo>
                              <a:lnTo>
                                <a:pt x="539" y="510"/>
                              </a:lnTo>
                              <a:lnTo>
                                <a:pt x="599" y="510"/>
                              </a:lnTo>
                              <a:lnTo>
                                <a:pt x="586" y="505"/>
                              </a:lnTo>
                              <a:lnTo>
                                <a:pt x="640" y="502"/>
                              </a:lnTo>
                              <a:lnTo>
                                <a:pt x="763" y="502"/>
                              </a:lnTo>
                              <a:lnTo>
                                <a:pt x="742" y="491"/>
                              </a:lnTo>
                              <a:lnTo>
                                <a:pt x="712" y="485"/>
                              </a:lnTo>
                              <a:lnTo>
                                <a:pt x="551" y="485"/>
                              </a:lnTo>
                              <a:lnTo>
                                <a:pt x="533" y="474"/>
                              </a:lnTo>
                              <a:lnTo>
                                <a:pt x="515" y="463"/>
                              </a:lnTo>
                              <a:lnTo>
                                <a:pt x="497" y="451"/>
                              </a:lnTo>
                              <a:lnTo>
                                <a:pt x="480" y="439"/>
                              </a:lnTo>
                              <a:lnTo>
                                <a:pt x="441" y="399"/>
                              </a:lnTo>
                              <a:lnTo>
                                <a:pt x="407" y="351"/>
                              </a:lnTo>
                              <a:lnTo>
                                <a:pt x="379" y="297"/>
                              </a:lnTo>
                              <a:lnTo>
                                <a:pt x="375" y="287"/>
                              </a:lnTo>
                              <a:close/>
                              <a:moveTo>
                                <a:pt x="599" y="510"/>
                              </a:moveTo>
                              <a:lnTo>
                                <a:pt x="539" y="510"/>
                              </a:lnTo>
                              <a:lnTo>
                                <a:pt x="591" y="534"/>
                              </a:lnTo>
                              <a:lnTo>
                                <a:pt x="643" y="551"/>
                              </a:lnTo>
                              <a:lnTo>
                                <a:pt x="690" y="563"/>
                              </a:lnTo>
                              <a:lnTo>
                                <a:pt x="730" y="567"/>
                              </a:lnTo>
                              <a:lnTo>
                                <a:pt x="746" y="565"/>
                              </a:lnTo>
                              <a:lnTo>
                                <a:pt x="758" y="562"/>
                              </a:lnTo>
                              <a:lnTo>
                                <a:pt x="767" y="557"/>
                              </a:lnTo>
                              <a:lnTo>
                                <a:pt x="768" y="554"/>
                              </a:lnTo>
                              <a:lnTo>
                                <a:pt x="746" y="554"/>
                              </a:lnTo>
                              <a:lnTo>
                                <a:pt x="715" y="550"/>
                              </a:lnTo>
                              <a:lnTo>
                                <a:pt x="676" y="540"/>
                              </a:lnTo>
                              <a:lnTo>
                                <a:pt x="632" y="525"/>
                              </a:lnTo>
                              <a:lnTo>
                                <a:pt x="599" y="510"/>
                              </a:lnTo>
                              <a:close/>
                              <a:moveTo>
                                <a:pt x="771" y="548"/>
                              </a:moveTo>
                              <a:lnTo>
                                <a:pt x="765" y="551"/>
                              </a:lnTo>
                              <a:lnTo>
                                <a:pt x="757" y="554"/>
                              </a:lnTo>
                              <a:lnTo>
                                <a:pt x="768" y="554"/>
                              </a:lnTo>
                              <a:lnTo>
                                <a:pt x="771" y="548"/>
                              </a:lnTo>
                              <a:close/>
                              <a:moveTo>
                                <a:pt x="763" y="502"/>
                              </a:moveTo>
                              <a:lnTo>
                                <a:pt x="640" y="502"/>
                              </a:lnTo>
                              <a:lnTo>
                                <a:pt x="702" y="504"/>
                              </a:lnTo>
                              <a:lnTo>
                                <a:pt x="754" y="515"/>
                              </a:lnTo>
                              <a:lnTo>
                                <a:pt x="774" y="540"/>
                              </a:lnTo>
                              <a:lnTo>
                                <a:pt x="776" y="534"/>
                              </a:lnTo>
                              <a:lnTo>
                                <a:pt x="779" y="532"/>
                              </a:lnTo>
                              <a:lnTo>
                                <a:pt x="779" y="526"/>
                              </a:lnTo>
                              <a:lnTo>
                                <a:pt x="769" y="506"/>
                              </a:lnTo>
                              <a:lnTo>
                                <a:pt x="763" y="502"/>
                              </a:lnTo>
                              <a:close/>
                              <a:moveTo>
                                <a:pt x="646" y="479"/>
                              </a:moveTo>
                              <a:lnTo>
                                <a:pt x="625" y="480"/>
                              </a:lnTo>
                              <a:lnTo>
                                <a:pt x="602" y="481"/>
                              </a:lnTo>
                              <a:lnTo>
                                <a:pt x="551" y="485"/>
                              </a:lnTo>
                              <a:lnTo>
                                <a:pt x="712" y="485"/>
                              </a:lnTo>
                              <a:lnTo>
                                <a:pt x="700" y="482"/>
                              </a:lnTo>
                              <a:lnTo>
                                <a:pt x="646" y="479"/>
                              </a:lnTo>
                              <a:close/>
                              <a:moveTo>
                                <a:pt x="371" y="65"/>
                              </a:moveTo>
                              <a:lnTo>
                                <a:pt x="367" y="88"/>
                              </a:lnTo>
                              <a:lnTo>
                                <a:pt x="362" y="118"/>
                              </a:lnTo>
                              <a:lnTo>
                                <a:pt x="356" y="156"/>
                              </a:lnTo>
                              <a:lnTo>
                                <a:pt x="348" y="200"/>
                              </a:lnTo>
                              <a:lnTo>
                                <a:pt x="364" y="200"/>
                              </a:lnTo>
                              <a:lnTo>
                                <a:pt x="364" y="195"/>
                              </a:lnTo>
                              <a:lnTo>
                                <a:pt x="368" y="152"/>
                              </a:lnTo>
                              <a:lnTo>
                                <a:pt x="370" y="109"/>
                              </a:lnTo>
                              <a:lnTo>
                                <a:pt x="371" y="65"/>
                              </a:lnTo>
                              <a:close/>
                              <a:moveTo>
                                <a:pt x="364" y="5"/>
                              </a:moveTo>
                              <a:lnTo>
                                <a:pt x="344" y="5"/>
                              </a:lnTo>
                              <a:lnTo>
                                <a:pt x="353" y="10"/>
                              </a:lnTo>
                              <a:lnTo>
                                <a:pt x="361" y="19"/>
                              </a:lnTo>
                              <a:lnTo>
                                <a:pt x="368" y="32"/>
                              </a:lnTo>
                              <a:lnTo>
                                <a:pt x="371" y="50"/>
                              </a:lnTo>
                              <a:lnTo>
                                <a:pt x="374" y="21"/>
                              </a:lnTo>
                              <a:lnTo>
                                <a:pt x="368" y="6"/>
                              </a:lnTo>
                              <a:lnTo>
                                <a:pt x="364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5B0CF" id="docshape1" o:spid="_x0000_s1026" style="position:absolute;margin-left:144.65pt;margin-top:5.05pt;width:38.95pt;height:38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9,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" path="m141,609l73,653,30,696,7,733,,760r5,10l10,773r50,l64,771r-49,l22,742,48,702,88,655r53,-46xm333,l318,10r-8,24l307,61r-1,20l307,98r1,19l311,137r3,21l318,178r5,22l328,221r5,22l326,273r-20,54l276,399r-39,82l194,565r-47,79l101,709,56,754,15,771r49,l67,770r41,-36l158,671r59,-93l225,575r-8,l273,472r37,-79l334,333r14,-46l375,287,358,241r6,-41l348,200,338,166r-6,-34l329,100,328,72r,-12l330,40r5,-21l344,5r20,l353,1,333,xm771,574r-22,l740,582r,21l749,611r22,l775,607r-24,l744,601r,-17l751,578r24,l771,574xm775,578r-7,l774,584r,17l768,607r7,l779,603r,-21l775,578xm764,580r-12,l752,603r4,l756,594r10,l765,593r-2,l768,591r-12,l756,585r11,l767,583r-3,-3xm766,594r-5,l762,597r1,2l764,603r4,l767,599r,-3l766,594xm767,585r-6,l763,586r,4l761,591r7,l768,588r-1,-3xm375,287r-27,l390,373r45,58l476,468r34,22l439,505r-74,18l290,547r-73,28l225,575r66,-20l372,536r84,-15l539,510r60,l586,505r54,-3l763,502,742,491r-30,-6l551,485,533,474,515,463,497,451,480,439,441,399,407,351,379,297r-4,-10xm599,510r-60,l591,534r52,17l690,563r40,4l746,565r12,-3l767,557r1,-3l746,554r-31,-4l676,540,632,525,599,510xm771,548r-6,3l757,554r11,l771,548xm763,502r-123,l702,504r52,11l774,540r2,-6l779,532r,-6l769,506r-6,-4xm646,479r-21,1l602,481r-51,4l712,485r-12,-3l646,479xm371,65r-4,23l362,118r-6,38l348,200r16,l364,195r4,-43l370,109r1,-44xm364,5r-20,l353,10r8,9l368,32r3,18l374,21,368,6,364,5xe" fillcolor="#ffd8d8" stroked="f">
                <v:path arrowok="t" o:connecttype="custom" o:connectlocs="4445,529590;38100,554990;30480,509905;201930,70485;194945,126365;201930,177165;207010,237490;123190,422910;9525,553720;100330,490220;173355,363855;238125,246380;214630,169545;208280,102235;231140,67310;475615,428625;489585,452120;472440,434975;492125,431165;487680,449580;492125,431165;480060,447040;484505,440690;487045,435610;483235,441325;487680,447040;487045,435610;483235,439420;238125,246380;302260,361315;184150,411480;236220,404495;372110,384810;452120,372110;315595,350520;240665,252730;375285,403225;473710,422910;473710,415925;380365,387985;487680,415925;445770,384175;494665,401955;410210,368300;452120,372110;233045,120015;231140,191135;235585,105410;229235,76200;233680,67945" o:connectangles="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374F2D">
        <w:rPr>
          <w:rFonts w:ascii="Trebuchet MS" w:hAnsi="Trebuchet MS"/>
          <w:position w:val="-4"/>
          <w:sz w:val="31"/>
        </w:rPr>
        <w:t>Морозова</w:t>
      </w:r>
      <w:r w:rsidR="00374F2D">
        <w:rPr>
          <w:rFonts w:ascii="Trebuchet MS" w:hAnsi="Trebuchet MS"/>
          <w:spacing w:val="-27"/>
          <w:position w:val="-4"/>
          <w:sz w:val="31"/>
        </w:rPr>
        <w:t xml:space="preserve"> </w:t>
      </w:r>
      <w:proofErr w:type="spellStart"/>
      <w:r w:rsidR="00374F2D">
        <w:rPr>
          <w:rFonts w:ascii="Trebuchet MS" w:hAnsi="Trebuchet MS"/>
          <w:position w:val="-4"/>
          <w:sz w:val="31"/>
        </w:rPr>
        <w:t>Нэлли</w:t>
      </w:r>
      <w:proofErr w:type="spellEnd"/>
      <w:r w:rsidR="00374F2D">
        <w:rPr>
          <w:rFonts w:ascii="Trebuchet MS" w:hAnsi="Trebuchet MS"/>
          <w:spacing w:val="-22"/>
          <w:position w:val="-4"/>
          <w:sz w:val="31"/>
        </w:rPr>
        <w:t xml:space="preserve"> </w:t>
      </w:r>
      <w:r w:rsidR="00374F2D">
        <w:rPr>
          <w:rFonts w:ascii="Trebuchet MS" w:hAnsi="Trebuchet MS"/>
          <w:sz w:val="15"/>
        </w:rPr>
        <w:t>Подписано</w:t>
      </w:r>
      <w:r w:rsidR="00374F2D">
        <w:rPr>
          <w:rFonts w:ascii="Trebuchet MS" w:hAnsi="Trebuchet MS"/>
          <w:spacing w:val="-13"/>
          <w:sz w:val="15"/>
        </w:rPr>
        <w:t xml:space="preserve"> </w:t>
      </w:r>
      <w:r w:rsidR="00374F2D">
        <w:rPr>
          <w:rFonts w:ascii="Trebuchet MS" w:hAnsi="Trebuchet MS"/>
          <w:sz w:val="15"/>
        </w:rPr>
        <w:t>цифровой</w:t>
      </w:r>
      <w:r w:rsidR="00374F2D">
        <w:rPr>
          <w:rFonts w:ascii="Trebuchet MS" w:hAnsi="Trebuchet MS"/>
          <w:spacing w:val="-13"/>
          <w:sz w:val="15"/>
        </w:rPr>
        <w:t xml:space="preserve"> </w:t>
      </w:r>
      <w:r w:rsidR="00374F2D">
        <w:rPr>
          <w:rFonts w:ascii="Trebuchet MS" w:hAnsi="Trebuchet MS"/>
          <w:spacing w:val="-2"/>
          <w:sz w:val="15"/>
        </w:rPr>
        <w:t>подписью:</w:t>
      </w:r>
    </w:p>
    <w:p w:rsidR="00C8523D" w:rsidRDefault="00374F2D">
      <w:pPr>
        <w:spacing w:line="40" w:lineRule="exact"/>
        <w:ind w:left="2586"/>
        <w:rPr>
          <w:rFonts w:ascii="Trebuchet MS" w:hAnsi="Trebuchet MS"/>
          <w:sz w:val="15"/>
        </w:rPr>
      </w:pPr>
      <w:r>
        <w:rPr>
          <w:rFonts w:ascii="Trebuchet MS" w:hAnsi="Trebuchet MS"/>
          <w:sz w:val="15"/>
        </w:rPr>
        <w:t>Морозова</w:t>
      </w:r>
      <w:r>
        <w:rPr>
          <w:rFonts w:ascii="Trebuchet MS" w:hAnsi="Trebuchet MS"/>
          <w:spacing w:val="-7"/>
          <w:sz w:val="15"/>
        </w:rPr>
        <w:t xml:space="preserve"> </w:t>
      </w:r>
      <w:proofErr w:type="spellStart"/>
      <w:r>
        <w:rPr>
          <w:rFonts w:ascii="Trebuchet MS" w:hAnsi="Trebuchet MS"/>
          <w:sz w:val="15"/>
        </w:rPr>
        <w:t>Нэлли</w:t>
      </w:r>
      <w:proofErr w:type="spellEnd"/>
      <w:r>
        <w:rPr>
          <w:rFonts w:ascii="Trebuchet MS" w:hAnsi="Trebuchet MS"/>
          <w:spacing w:val="-6"/>
          <w:sz w:val="15"/>
        </w:rPr>
        <w:t xml:space="preserve"> </w:t>
      </w:r>
      <w:r>
        <w:rPr>
          <w:rFonts w:ascii="Trebuchet MS" w:hAnsi="Trebuchet MS"/>
          <w:spacing w:val="-2"/>
          <w:sz w:val="15"/>
        </w:rPr>
        <w:t>Викторовна</w:t>
      </w:r>
    </w:p>
    <w:p w:rsidR="00C8523D" w:rsidRDefault="00374F2D">
      <w:pPr>
        <w:spacing w:before="147" w:line="308" w:lineRule="exact"/>
        <w:ind w:left="196"/>
        <w:rPr>
          <w:sz w:val="28"/>
        </w:rPr>
      </w:pPr>
      <w:r>
        <w:br w:type="column"/>
      </w:r>
      <w:r>
        <w:rPr>
          <w:spacing w:val="-2"/>
          <w:sz w:val="28"/>
        </w:rPr>
        <w:t>Утверждаю</w:t>
      </w:r>
    </w:p>
    <w:p w:rsidR="00C8523D" w:rsidRDefault="00C8523D">
      <w:pPr>
        <w:spacing w:line="308" w:lineRule="exact"/>
        <w:rPr>
          <w:sz w:val="28"/>
        </w:rPr>
        <w:sectPr w:rsidR="00C8523D">
          <w:type w:val="continuous"/>
          <w:pgSz w:w="11910" w:h="16840"/>
          <w:pgMar w:top="960" w:right="580" w:bottom="280" w:left="740" w:header="720" w:footer="720" w:gutter="0"/>
          <w:cols w:num="2" w:space="720" w:equalWidth="0">
            <w:col w:w="4853" w:space="3880"/>
            <w:col w:w="1857"/>
          </w:cols>
        </w:sectPr>
      </w:pPr>
    </w:p>
    <w:p w:rsidR="00C8523D" w:rsidRDefault="00374F2D">
      <w:pPr>
        <w:pStyle w:val="a4"/>
      </w:pPr>
      <w:r>
        <w:rPr>
          <w:spacing w:val="-2"/>
        </w:rPr>
        <w:t>Викторовна</w:t>
      </w:r>
    </w:p>
    <w:p w:rsidR="00C8523D" w:rsidRDefault="00374F2D">
      <w:pPr>
        <w:spacing w:before="120"/>
        <w:ind w:left="196"/>
        <w:rPr>
          <w:rFonts w:ascii="Trebuchet MS" w:hAnsi="Trebuchet MS"/>
          <w:sz w:val="15"/>
        </w:rPr>
      </w:pPr>
      <w:r>
        <w:br w:type="column"/>
      </w:r>
      <w:r>
        <w:rPr>
          <w:rFonts w:ascii="Trebuchet MS" w:hAnsi="Trebuchet MS"/>
          <w:w w:val="90"/>
          <w:sz w:val="15"/>
        </w:rPr>
        <w:t>Дата:</w:t>
      </w:r>
      <w:r>
        <w:rPr>
          <w:rFonts w:ascii="Trebuchet MS" w:hAnsi="Trebuchet MS"/>
          <w:spacing w:val="4"/>
          <w:sz w:val="15"/>
        </w:rPr>
        <w:t xml:space="preserve"> </w:t>
      </w:r>
      <w:r>
        <w:rPr>
          <w:rFonts w:ascii="Trebuchet MS" w:hAnsi="Trebuchet MS"/>
          <w:w w:val="90"/>
          <w:sz w:val="15"/>
        </w:rPr>
        <w:t>2022.05.30</w:t>
      </w:r>
      <w:r>
        <w:rPr>
          <w:rFonts w:ascii="Trebuchet MS" w:hAnsi="Trebuchet MS"/>
          <w:spacing w:val="5"/>
          <w:sz w:val="15"/>
        </w:rPr>
        <w:t xml:space="preserve"> </w:t>
      </w:r>
      <w:r>
        <w:rPr>
          <w:rFonts w:ascii="Trebuchet MS" w:hAnsi="Trebuchet MS"/>
          <w:w w:val="90"/>
          <w:sz w:val="15"/>
        </w:rPr>
        <w:t>09:00:25</w:t>
      </w:r>
      <w:r>
        <w:rPr>
          <w:rFonts w:ascii="Trebuchet MS" w:hAnsi="Trebuchet MS"/>
          <w:spacing w:val="5"/>
          <w:sz w:val="15"/>
        </w:rPr>
        <w:t xml:space="preserve"> </w:t>
      </w:r>
      <w:r>
        <w:rPr>
          <w:rFonts w:ascii="Trebuchet MS" w:hAnsi="Trebuchet MS"/>
          <w:spacing w:val="-2"/>
          <w:w w:val="90"/>
          <w:sz w:val="15"/>
        </w:rPr>
        <w:t>+10'00'</w:t>
      </w:r>
    </w:p>
    <w:p w:rsidR="00C8523D" w:rsidRDefault="00374F2D">
      <w:pPr>
        <w:spacing w:before="64"/>
        <w:ind w:left="196"/>
        <w:rPr>
          <w:sz w:val="28"/>
        </w:rPr>
      </w:pPr>
      <w:r>
        <w:br w:type="column"/>
      </w:r>
      <w:r>
        <w:rPr>
          <w:sz w:val="28"/>
        </w:rPr>
        <w:t>Директор</w:t>
      </w:r>
      <w:r>
        <w:rPr>
          <w:spacing w:val="-7"/>
          <w:sz w:val="28"/>
        </w:rPr>
        <w:t xml:space="preserve"> </w:t>
      </w:r>
      <w:r>
        <w:rPr>
          <w:sz w:val="28"/>
        </w:rPr>
        <w:t>МБОУ</w:t>
      </w:r>
      <w:r>
        <w:rPr>
          <w:spacing w:val="-3"/>
          <w:sz w:val="28"/>
        </w:rPr>
        <w:t xml:space="preserve"> </w:t>
      </w:r>
      <w:r>
        <w:rPr>
          <w:sz w:val="28"/>
        </w:rPr>
        <w:t>«СОШ</w:t>
      </w:r>
      <w:r>
        <w:rPr>
          <w:spacing w:val="-3"/>
          <w:sz w:val="28"/>
        </w:rPr>
        <w:t xml:space="preserve"> </w:t>
      </w:r>
      <w:r>
        <w:rPr>
          <w:sz w:val="28"/>
        </w:rPr>
        <w:t>№2»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ПГО</w:t>
      </w:r>
    </w:p>
    <w:p w:rsidR="00C8523D" w:rsidRDefault="00374F2D">
      <w:pPr>
        <w:spacing w:before="47" w:line="276" w:lineRule="auto"/>
        <w:ind w:left="3096" w:right="266" w:hanging="444"/>
        <w:jc w:val="right"/>
        <w:rPr>
          <w:sz w:val="28"/>
        </w:rPr>
      </w:pPr>
      <w:proofErr w:type="spellStart"/>
      <w:r>
        <w:rPr>
          <w:spacing w:val="-2"/>
          <w:sz w:val="28"/>
        </w:rPr>
        <w:t>Н.В.Морозова</w:t>
      </w:r>
      <w:proofErr w:type="spellEnd"/>
      <w:r>
        <w:rPr>
          <w:spacing w:val="-2"/>
          <w:sz w:val="28"/>
        </w:rPr>
        <w:t xml:space="preserve"> 08.09.2022</w:t>
      </w:r>
    </w:p>
    <w:p w:rsidR="00C8523D" w:rsidRDefault="00C8523D">
      <w:pPr>
        <w:spacing w:line="276" w:lineRule="auto"/>
        <w:jc w:val="right"/>
        <w:rPr>
          <w:sz w:val="28"/>
        </w:rPr>
        <w:sectPr w:rsidR="00C8523D">
          <w:type w:val="continuous"/>
          <w:pgSz w:w="11910" w:h="16840"/>
          <w:pgMar w:top="960" w:right="580" w:bottom="280" w:left="740" w:header="720" w:footer="720" w:gutter="0"/>
          <w:cols w:num="3" w:space="720" w:equalWidth="0">
            <w:col w:w="1863" w:space="526"/>
            <w:col w:w="2398" w:space="1173"/>
            <w:col w:w="4630"/>
          </w:cols>
        </w:sectPr>
      </w:pPr>
    </w:p>
    <w:p w:rsidR="00C8523D" w:rsidRDefault="00C8523D">
      <w:pPr>
        <w:spacing w:before="11"/>
        <w:rPr>
          <w:sz w:val="24"/>
        </w:rPr>
      </w:pPr>
    </w:p>
    <w:p w:rsidR="00C8523D" w:rsidRDefault="00374F2D">
      <w:pPr>
        <w:pStyle w:val="a3"/>
        <w:spacing w:before="89" w:line="276" w:lineRule="auto"/>
        <w:ind w:left="1888" w:right="1199"/>
        <w:jc w:val="center"/>
      </w:pPr>
      <w:r>
        <w:t>План</w:t>
      </w:r>
      <w:r>
        <w:rPr>
          <w:spacing w:val="-9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профилактике</w:t>
      </w:r>
      <w:r>
        <w:rPr>
          <w:spacing w:val="-8"/>
        </w:rPr>
        <w:t xml:space="preserve"> </w:t>
      </w:r>
      <w:r>
        <w:t>самовольных</w:t>
      </w:r>
      <w:r>
        <w:rPr>
          <w:spacing w:val="-4"/>
        </w:rPr>
        <w:t xml:space="preserve"> </w:t>
      </w:r>
      <w:r>
        <w:t xml:space="preserve">уходов </w:t>
      </w:r>
      <w:r>
        <w:rPr>
          <w:spacing w:val="-2"/>
        </w:rPr>
        <w:t>несовершеннолетних</w:t>
      </w:r>
    </w:p>
    <w:p w:rsidR="00C8523D" w:rsidRDefault="00374F2D">
      <w:pPr>
        <w:pStyle w:val="a3"/>
        <w:spacing w:line="321" w:lineRule="exact"/>
        <w:ind w:left="1888" w:right="1197"/>
        <w:jc w:val="center"/>
      </w:pPr>
      <w:r>
        <w:t>на</w:t>
      </w:r>
      <w:r>
        <w:rPr>
          <w:spacing w:val="-6"/>
        </w:rPr>
        <w:t xml:space="preserve"> </w:t>
      </w:r>
      <w:r>
        <w:t>2022-2023</w:t>
      </w:r>
      <w:bookmarkStart w:id="0" w:name="_GoBack"/>
      <w:bookmarkEnd w:id="0"/>
      <w:r>
        <w:rPr>
          <w:spacing w:val="-5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rPr>
          <w:spacing w:val="-5"/>
        </w:rPr>
        <w:t>год</w:t>
      </w:r>
    </w:p>
    <w:p w:rsidR="00C8523D" w:rsidRDefault="00C8523D">
      <w:pPr>
        <w:spacing w:before="10"/>
        <w:rPr>
          <w:b/>
          <w:sz w:val="2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187"/>
        <w:gridCol w:w="4678"/>
        <w:gridCol w:w="1843"/>
        <w:gridCol w:w="2979"/>
      </w:tblGrid>
      <w:tr w:rsidR="00C8523D">
        <w:trPr>
          <w:trHeight w:val="741"/>
        </w:trPr>
        <w:tc>
          <w:tcPr>
            <w:tcW w:w="665" w:type="dxa"/>
          </w:tcPr>
          <w:p w:rsidR="00C8523D" w:rsidRDefault="00374F2D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:rsidR="00C8523D" w:rsidRDefault="00374F2D">
            <w:pPr>
              <w:pStyle w:val="TableParagraph"/>
              <w:spacing w:before="50"/>
              <w:ind w:left="10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п/п</w:t>
            </w:r>
          </w:p>
        </w:tc>
        <w:tc>
          <w:tcPr>
            <w:tcW w:w="4865" w:type="dxa"/>
            <w:gridSpan w:val="2"/>
          </w:tcPr>
          <w:p w:rsidR="00C8523D" w:rsidRDefault="00374F2D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  <w:tc>
          <w:tcPr>
            <w:tcW w:w="1843" w:type="dxa"/>
          </w:tcPr>
          <w:p w:rsidR="00C8523D" w:rsidRDefault="00374F2D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Сроки</w:t>
            </w:r>
          </w:p>
          <w:p w:rsidR="00C8523D" w:rsidRDefault="00374F2D">
            <w:pPr>
              <w:pStyle w:val="TableParagraph"/>
              <w:spacing w:before="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исполнения</w:t>
            </w:r>
          </w:p>
        </w:tc>
        <w:tc>
          <w:tcPr>
            <w:tcW w:w="2979" w:type="dxa"/>
          </w:tcPr>
          <w:p w:rsidR="00C8523D" w:rsidRDefault="00374F2D"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Ответственные</w:t>
            </w:r>
          </w:p>
        </w:tc>
      </w:tr>
      <w:tr w:rsidR="00C8523D">
        <w:trPr>
          <w:trHeight w:val="369"/>
        </w:trPr>
        <w:tc>
          <w:tcPr>
            <w:tcW w:w="10352" w:type="dxa"/>
            <w:gridSpan w:val="5"/>
          </w:tcPr>
          <w:p w:rsidR="00C8523D" w:rsidRDefault="00374F2D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Информационно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аналитическая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работа</w:t>
            </w:r>
          </w:p>
        </w:tc>
      </w:tr>
      <w:tr w:rsidR="00C8523D">
        <w:trPr>
          <w:trHeight w:val="2596"/>
        </w:trPr>
        <w:tc>
          <w:tcPr>
            <w:tcW w:w="665" w:type="dxa"/>
            <w:tcBorders>
              <w:bottom w:val="nil"/>
            </w:tcBorders>
          </w:tcPr>
          <w:p w:rsidR="00C8523D" w:rsidRDefault="00374F2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1.1.</w:t>
            </w:r>
          </w:p>
        </w:tc>
        <w:tc>
          <w:tcPr>
            <w:tcW w:w="4865" w:type="dxa"/>
            <w:gridSpan w:val="2"/>
            <w:tcBorders>
              <w:bottom w:val="nil"/>
            </w:tcBorders>
          </w:tcPr>
          <w:p w:rsidR="00C8523D" w:rsidRDefault="00374F2D">
            <w:pPr>
              <w:pStyle w:val="TableParagraph"/>
              <w:spacing w:line="278" w:lineRule="auto"/>
              <w:ind w:left="105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общешкольных родительских собраний с</w:t>
            </w:r>
          </w:p>
          <w:p w:rsidR="00C8523D" w:rsidRDefault="00374F2D">
            <w:pPr>
              <w:pStyle w:val="TableParagraph"/>
              <w:spacing w:line="276" w:lineRule="auto"/>
              <w:ind w:left="105"/>
              <w:rPr>
                <w:sz w:val="28"/>
              </w:rPr>
            </w:pPr>
            <w:r>
              <w:rPr>
                <w:sz w:val="28"/>
              </w:rPr>
              <w:t>рассмотрением вопросов по профилактике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безнадзорности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семейного неблагополучия,</w:t>
            </w:r>
          </w:p>
          <w:p w:rsidR="00C8523D" w:rsidRDefault="00374F2D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самовольных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уходов</w:t>
            </w:r>
          </w:p>
          <w:p w:rsidR="00C8523D" w:rsidRDefault="00374F2D">
            <w:pPr>
              <w:pStyle w:val="TableParagraph"/>
              <w:spacing w:before="35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несовершеннолетних.</w:t>
            </w:r>
          </w:p>
        </w:tc>
        <w:tc>
          <w:tcPr>
            <w:tcW w:w="1843" w:type="dxa"/>
            <w:tcBorders>
              <w:bottom w:val="nil"/>
            </w:tcBorders>
          </w:tcPr>
          <w:p w:rsidR="00C8523D" w:rsidRDefault="00374F2D">
            <w:pPr>
              <w:pStyle w:val="TableParagraph"/>
              <w:spacing w:line="424" w:lineRule="auto"/>
              <w:ind w:right="12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Сентябрь </w:t>
            </w:r>
            <w:r>
              <w:rPr>
                <w:spacing w:val="-4"/>
                <w:sz w:val="28"/>
              </w:rPr>
              <w:t>Май</w:t>
            </w:r>
          </w:p>
        </w:tc>
        <w:tc>
          <w:tcPr>
            <w:tcW w:w="2979" w:type="dxa"/>
            <w:tcBorders>
              <w:bottom w:val="nil"/>
            </w:tcBorders>
          </w:tcPr>
          <w:p w:rsidR="00C8523D" w:rsidRDefault="00374F2D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7"/>
                <w:sz w:val="28"/>
              </w:rPr>
              <w:t>ВР</w:t>
            </w:r>
          </w:p>
          <w:p w:rsidR="00C8523D" w:rsidRDefault="00374F2D">
            <w:pPr>
              <w:pStyle w:val="TableParagraph"/>
              <w:spacing w:before="249" w:line="424" w:lineRule="auto"/>
              <w:ind w:left="109" w:right="2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Педагог-психолог </w:t>
            </w:r>
            <w:r>
              <w:rPr>
                <w:sz w:val="28"/>
              </w:rPr>
              <w:t>Соц. Педагог</w:t>
            </w:r>
          </w:p>
          <w:p w:rsidR="00C8523D" w:rsidRDefault="00374F2D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</w:p>
          <w:p w:rsidR="00C8523D" w:rsidRDefault="00374F2D">
            <w:pPr>
              <w:pStyle w:val="TableParagraph"/>
              <w:spacing w:before="50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C8523D">
        <w:trPr>
          <w:trHeight w:val="626"/>
        </w:trPr>
        <w:tc>
          <w:tcPr>
            <w:tcW w:w="665" w:type="dxa"/>
            <w:tcBorders>
              <w:top w:val="nil"/>
            </w:tcBorders>
          </w:tcPr>
          <w:p w:rsidR="00C8523D" w:rsidRDefault="00C852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5" w:type="dxa"/>
            <w:gridSpan w:val="2"/>
            <w:tcBorders>
              <w:top w:val="nil"/>
            </w:tcBorders>
          </w:tcPr>
          <w:p w:rsidR="00C8523D" w:rsidRDefault="00C852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C8523D" w:rsidRDefault="00C852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9" w:type="dxa"/>
            <w:tcBorders>
              <w:top w:val="nil"/>
            </w:tcBorders>
          </w:tcPr>
          <w:p w:rsidR="00C8523D" w:rsidRDefault="00374F2D">
            <w:pPr>
              <w:pStyle w:val="TableParagraph"/>
              <w:spacing w:before="48"/>
              <w:ind w:left="109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ОУ</w:t>
            </w:r>
          </w:p>
        </w:tc>
      </w:tr>
      <w:tr w:rsidR="00C8523D">
        <w:trPr>
          <w:trHeight w:val="570"/>
        </w:trPr>
        <w:tc>
          <w:tcPr>
            <w:tcW w:w="10352" w:type="dxa"/>
            <w:gridSpan w:val="5"/>
          </w:tcPr>
          <w:p w:rsidR="00C8523D" w:rsidRDefault="00374F2D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Организационно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профилактическая</w:t>
            </w:r>
            <w:r>
              <w:rPr>
                <w:b/>
                <w:spacing w:val="6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работа</w:t>
            </w:r>
          </w:p>
        </w:tc>
      </w:tr>
      <w:tr w:rsidR="00C8523D">
        <w:trPr>
          <w:trHeight w:val="1099"/>
        </w:trPr>
        <w:tc>
          <w:tcPr>
            <w:tcW w:w="852" w:type="dxa"/>
            <w:gridSpan w:val="2"/>
            <w:tcBorders>
              <w:bottom w:val="nil"/>
            </w:tcBorders>
          </w:tcPr>
          <w:p w:rsidR="00C8523D" w:rsidRDefault="00374F2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4678" w:type="dxa"/>
            <w:tcBorders>
              <w:bottom w:val="nil"/>
            </w:tcBorders>
          </w:tcPr>
          <w:p w:rsidR="00C8523D" w:rsidRDefault="00374F2D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Индивидуальные беседы с родителями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самовольно</w:t>
            </w:r>
          </w:p>
          <w:p w:rsidR="00C8523D" w:rsidRDefault="00374F2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ушедших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дома:</w:t>
            </w:r>
          </w:p>
        </w:tc>
        <w:tc>
          <w:tcPr>
            <w:tcW w:w="1843" w:type="dxa"/>
            <w:tcBorders>
              <w:bottom w:val="nil"/>
            </w:tcBorders>
          </w:tcPr>
          <w:p w:rsidR="00C8523D" w:rsidRDefault="00374F2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мере</w:t>
            </w:r>
          </w:p>
          <w:p w:rsidR="00C8523D" w:rsidRDefault="00374F2D">
            <w:pPr>
              <w:pStyle w:val="TableParagraph"/>
              <w:spacing w:line="370" w:lineRule="atLeas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необходимос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ти</w:t>
            </w:r>
            <w:proofErr w:type="spellEnd"/>
          </w:p>
        </w:tc>
        <w:tc>
          <w:tcPr>
            <w:tcW w:w="2979" w:type="dxa"/>
            <w:tcBorders>
              <w:bottom w:val="nil"/>
            </w:tcBorders>
          </w:tcPr>
          <w:p w:rsidR="00C8523D" w:rsidRDefault="00374F2D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7"/>
                <w:sz w:val="28"/>
              </w:rPr>
              <w:t>ВР</w:t>
            </w:r>
          </w:p>
          <w:p w:rsidR="00C8523D" w:rsidRDefault="00374F2D">
            <w:pPr>
              <w:pStyle w:val="TableParagraph"/>
              <w:spacing w:before="247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Педагог-психолог</w:t>
            </w:r>
          </w:p>
        </w:tc>
      </w:tr>
      <w:tr w:rsidR="00C8523D">
        <w:trPr>
          <w:trHeight w:val="1511"/>
        </w:trPr>
        <w:tc>
          <w:tcPr>
            <w:tcW w:w="852" w:type="dxa"/>
            <w:gridSpan w:val="2"/>
            <w:tcBorders>
              <w:top w:val="nil"/>
              <w:bottom w:val="nil"/>
            </w:tcBorders>
          </w:tcPr>
          <w:p w:rsidR="00C8523D" w:rsidRDefault="00C852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C8523D" w:rsidRDefault="00374F2D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spacing w:before="204" w:line="276" w:lineRule="auto"/>
              <w:ind w:right="359" w:firstLine="0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предотвратить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самовольные уходы детей»,</w:t>
            </w:r>
          </w:p>
          <w:p w:rsidR="00C8523D" w:rsidRDefault="00374F2D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spacing w:before="201"/>
              <w:ind w:left="271"/>
              <w:rPr>
                <w:sz w:val="28"/>
              </w:rPr>
            </w:pPr>
            <w:r>
              <w:rPr>
                <w:sz w:val="28"/>
              </w:rPr>
              <w:t>«Взаимоотношения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семье»;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8523D" w:rsidRDefault="00C852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C8523D" w:rsidRDefault="00374F2D">
            <w:pPr>
              <w:pStyle w:val="TableParagraph"/>
              <w:spacing w:before="33"/>
              <w:ind w:left="109"/>
              <w:rPr>
                <w:sz w:val="28"/>
              </w:rPr>
            </w:pPr>
            <w:r>
              <w:rPr>
                <w:sz w:val="28"/>
              </w:rPr>
              <w:t>Соц.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</w:t>
            </w:r>
          </w:p>
          <w:p w:rsidR="00C8523D" w:rsidRDefault="00374F2D">
            <w:pPr>
              <w:pStyle w:val="TableParagraph"/>
              <w:spacing w:before="250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</w:p>
          <w:p w:rsidR="00C8523D" w:rsidRDefault="00374F2D">
            <w:pPr>
              <w:pStyle w:val="TableParagraph"/>
              <w:spacing w:before="47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C8523D">
        <w:trPr>
          <w:trHeight w:val="1025"/>
        </w:trPr>
        <w:tc>
          <w:tcPr>
            <w:tcW w:w="852" w:type="dxa"/>
            <w:gridSpan w:val="2"/>
            <w:tcBorders>
              <w:top w:val="nil"/>
              <w:bottom w:val="nil"/>
            </w:tcBorders>
          </w:tcPr>
          <w:p w:rsidR="00C8523D" w:rsidRDefault="00C852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C8523D" w:rsidRDefault="00374F2D">
            <w:pPr>
              <w:pStyle w:val="TableParagraph"/>
              <w:spacing w:before="203" w:line="278" w:lineRule="auto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«Особенности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подросткового </w:t>
            </w:r>
            <w:r>
              <w:rPr>
                <w:spacing w:val="-2"/>
                <w:sz w:val="28"/>
              </w:rPr>
              <w:t>возраста»;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8523D" w:rsidRDefault="00C852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C8523D" w:rsidRDefault="00374F2D">
            <w:pPr>
              <w:pStyle w:val="TableParagraph"/>
              <w:spacing w:before="32"/>
              <w:ind w:left="109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ОУ</w:t>
            </w:r>
          </w:p>
        </w:tc>
      </w:tr>
      <w:tr w:rsidR="00C8523D">
        <w:trPr>
          <w:trHeight w:val="570"/>
        </w:trPr>
        <w:tc>
          <w:tcPr>
            <w:tcW w:w="852" w:type="dxa"/>
            <w:gridSpan w:val="2"/>
            <w:tcBorders>
              <w:top w:val="nil"/>
              <w:bottom w:val="nil"/>
            </w:tcBorders>
          </w:tcPr>
          <w:p w:rsidR="00C8523D" w:rsidRDefault="00C852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C8523D" w:rsidRDefault="00374F2D">
            <w:pPr>
              <w:pStyle w:val="TableParagraph"/>
              <w:spacing w:before="11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крепость»,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8523D" w:rsidRDefault="00C852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C8523D" w:rsidRDefault="00C8523D">
            <w:pPr>
              <w:pStyle w:val="TableParagraph"/>
              <w:ind w:left="0"/>
              <w:rPr>
                <w:sz w:val="26"/>
              </w:rPr>
            </w:pPr>
          </w:p>
        </w:tc>
      </w:tr>
      <w:tr w:rsidR="00C8523D">
        <w:trPr>
          <w:trHeight w:val="694"/>
        </w:trPr>
        <w:tc>
          <w:tcPr>
            <w:tcW w:w="852" w:type="dxa"/>
            <w:gridSpan w:val="2"/>
            <w:tcBorders>
              <w:top w:val="nil"/>
            </w:tcBorders>
          </w:tcPr>
          <w:p w:rsidR="00C8523D" w:rsidRDefault="00C852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8" w:type="dxa"/>
            <w:tcBorders>
              <w:top w:val="nil"/>
            </w:tcBorders>
          </w:tcPr>
          <w:p w:rsidR="00C8523D" w:rsidRDefault="00374F2D">
            <w:pPr>
              <w:pStyle w:val="TableParagraph"/>
              <w:spacing w:before="11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«Все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семьи».</w:t>
            </w:r>
          </w:p>
        </w:tc>
        <w:tc>
          <w:tcPr>
            <w:tcW w:w="1843" w:type="dxa"/>
            <w:tcBorders>
              <w:top w:val="nil"/>
            </w:tcBorders>
          </w:tcPr>
          <w:p w:rsidR="00C8523D" w:rsidRDefault="00C8523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9" w:type="dxa"/>
            <w:tcBorders>
              <w:top w:val="nil"/>
            </w:tcBorders>
          </w:tcPr>
          <w:p w:rsidR="00C8523D" w:rsidRDefault="00C8523D">
            <w:pPr>
              <w:pStyle w:val="TableParagraph"/>
              <w:ind w:left="0"/>
              <w:rPr>
                <w:sz w:val="26"/>
              </w:rPr>
            </w:pPr>
          </w:p>
        </w:tc>
      </w:tr>
      <w:tr w:rsidR="00C8523D">
        <w:trPr>
          <w:trHeight w:val="2253"/>
        </w:trPr>
        <w:tc>
          <w:tcPr>
            <w:tcW w:w="852" w:type="dxa"/>
            <w:gridSpan w:val="2"/>
          </w:tcPr>
          <w:p w:rsidR="00C8523D" w:rsidRDefault="00374F2D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lastRenderedPageBreak/>
              <w:t>2.2.</w:t>
            </w:r>
          </w:p>
        </w:tc>
        <w:tc>
          <w:tcPr>
            <w:tcW w:w="4678" w:type="dxa"/>
          </w:tcPr>
          <w:p w:rsidR="00C8523D" w:rsidRDefault="00374F2D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Выступления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средствах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массовой информации по вопросам</w:t>
            </w:r>
          </w:p>
          <w:p w:rsidR="00C8523D" w:rsidRDefault="00374F2D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профилактики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самовольных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уходов </w:t>
            </w:r>
            <w:r>
              <w:rPr>
                <w:spacing w:val="-2"/>
                <w:sz w:val="28"/>
              </w:rPr>
              <w:t>несовершеннолетних</w:t>
            </w:r>
          </w:p>
        </w:tc>
        <w:tc>
          <w:tcPr>
            <w:tcW w:w="1843" w:type="dxa"/>
          </w:tcPr>
          <w:p w:rsidR="00C8523D" w:rsidRDefault="00374F2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теч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979" w:type="dxa"/>
          </w:tcPr>
          <w:p w:rsidR="00C8523D" w:rsidRDefault="00374F2D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Педагог-психолог</w:t>
            </w:r>
          </w:p>
        </w:tc>
      </w:tr>
    </w:tbl>
    <w:p w:rsidR="00C8523D" w:rsidRDefault="00C8523D">
      <w:pPr>
        <w:spacing w:line="317" w:lineRule="exact"/>
        <w:rPr>
          <w:sz w:val="28"/>
        </w:rPr>
        <w:sectPr w:rsidR="00C8523D">
          <w:type w:val="continuous"/>
          <w:pgSz w:w="11910" w:h="16840"/>
          <w:pgMar w:top="960" w:right="5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678"/>
        <w:gridCol w:w="1843"/>
        <w:gridCol w:w="2979"/>
      </w:tblGrid>
      <w:tr w:rsidR="00C8523D">
        <w:trPr>
          <w:trHeight w:val="3223"/>
        </w:trPr>
        <w:tc>
          <w:tcPr>
            <w:tcW w:w="852" w:type="dxa"/>
          </w:tcPr>
          <w:p w:rsidR="00C8523D" w:rsidRDefault="00374F2D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2.3.</w:t>
            </w:r>
          </w:p>
        </w:tc>
        <w:tc>
          <w:tcPr>
            <w:tcW w:w="4678" w:type="dxa"/>
          </w:tcPr>
          <w:p w:rsidR="00C8523D" w:rsidRDefault="00374F2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мониторинга</w:t>
            </w:r>
          </w:p>
          <w:p w:rsidR="00C8523D" w:rsidRDefault="00374F2D">
            <w:pPr>
              <w:pStyle w:val="TableParagraph"/>
              <w:spacing w:before="48" w:line="276" w:lineRule="auto"/>
              <w:ind w:right="213"/>
              <w:rPr>
                <w:sz w:val="28"/>
              </w:rPr>
            </w:pPr>
            <w:r>
              <w:rPr>
                <w:sz w:val="28"/>
              </w:rPr>
              <w:t>несовершеннолетних,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совершивших самовольный уход из дома.</w:t>
            </w:r>
          </w:p>
        </w:tc>
        <w:tc>
          <w:tcPr>
            <w:tcW w:w="1843" w:type="dxa"/>
          </w:tcPr>
          <w:p w:rsidR="00C8523D" w:rsidRDefault="00374F2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Ежемесячно</w:t>
            </w:r>
          </w:p>
        </w:tc>
        <w:tc>
          <w:tcPr>
            <w:tcW w:w="2979" w:type="dxa"/>
          </w:tcPr>
          <w:p w:rsidR="00C8523D" w:rsidRDefault="00374F2D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7"/>
                <w:sz w:val="28"/>
              </w:rPr>
              <w:t>ВР</w:t>
            </w:r>
          </w:p>
          <w:p w:rsidR="00C8523D" w:rsidRDefault="00374F2D">
            <w:pPr>
              <w:pStyle w:val="TableParagraph"/>
              <w:spacing w:before="247" w:line="424" w:lineRule="auto"/>
              <w:ind w:left="109" w:right="2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Педагог-психолог </w:t>
            </w:r>
            <w:r>
              <w:rPr>
                <w:sz w:val="28"/>
              </w:rPr>
              <w:t>Соц. Педагог</w:t>
            </w:r>
          </w:p>
          <w:p w:rsidR="00C8523D" w:rsidRDefault="00374F2D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</w:p>
          <w:p w:rsidR="00C8523D" w:rsidRDefault="00374F2D">
            <w:pPr>
              <w:pStyle w:val="TableParagraph"/>
              <w:spacing w:before="47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  <w:p w:rsidR="00C8523D" w:rsidRDefault="00374F2D">
            <w:pPr>
              <w:pStyle w:val="TableParagraph"/>
              <w:spacing w:before="247"/>
              <w:ind w:left="109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ОУ</w:t>
            </w:r>
          </w:p>
        </w:tc>
      </w:tr>
      <w:tr w:rsidR="00C8523D">
        <w:trPr>
          <w:trHeight w:val="3223"/>
        </w:trPr>
        <w:tc>
          <w:tcPr>
            <w:tcW w:w="852" w:type="dxa"/>
          </w:tcPr>
          <w:p w:rsidR="00C8523D" w:rsidRDefault="00374F2D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4678" w:type="dxa"/>
          </w:tcPr>
          <w:p w:rsidR="00C8523D" w:rsidRDefault="00374F2D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профилактических</w:t>
            </w:r>
          </w:p>
          <w:p w:rsidR="00C8523D" w:rsidRDefault="00374F2D">
            <w:pPr>
              <w:pStyle w:val="TableParagraph"/>
              <w:spacing w:before="48" w:line="278" w:lineRule="auto"/>
              <w:rPr>
                <w:sz w:val="28"/>
              </w:rPr>
            </w:pPr>
            <w:r>
              <w:rPr>
                <w:sz w:val="28"/>
              </w:rPr>
              <w:t>бесед с родителями «Профилактика самовольных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уходов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дома»</w:t>
            </w:r>
          </w:p>
        </w:tc>
        <w:tc>
          <w:tcPr>
            <w:tcW w:w="1843" w:type="dxa"/>
          </w:tcPr>
          <w:p w:rsidR="00C8523D" w:rsidRDefault="00374F2D">
            <w:pPr>
              <w:pStyle w:val="TableParagraph"/>
              <w:spacing w:line="427" w:lineRule="auto"/>
              <w:ind w:right="78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октябрь </w:t>
            </w: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2979" w:type="dxa"/>
          </w:tcPr>
          <w:p w:rsidR="00C8523D" w:rsidRDefault="00374F2D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7"/>
                <w:sz w:val="28"/>
              </w:rPr>
              <w:t>ВР</w:t>
            </w:r>
          </w:p>
          <w:p w:rsidR="00C8523D" w:rsidRDefault="00374F2D">
            <w:pPr>
              <w:pStyle w:val="TableParagraph"/>
              <w:spacing w:before="250" w:line="424" w:lineRule="auto"/>
              <w:ind w:left="109" w:right="2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Педагог-психолог </w:t>
            </w:r>
            <w:r>
              <w:rPr>
                <w:sz w:val="28"/>
              </w:rPr>
              <w:t>Соц. Педагог</w:t>
            </w:r>
          </w:p>
          <w:p w:rsidR="00C8523D" w:rsidRDefault="00374F2D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</w:p>
          <w:p w:rsidR="00C8523D" w:rsidRDefault="00374F2D">
            <w:pPr>
              <w:pStyle w:val="TableParagraph"/>
              <w:spacing w:before="47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  <w:p w:rsidR="00C8523D" w:rsidRDefault="00374F2D">
            <w:pPr>
              <w:pStyle w:val="TableParagraph"/>
              <w:spacing w:before="250"/>
              <w:ind w:left="109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ОУ</w:t>
            </w:r>
          </w:p>
        </w:tc>
      </w:tr>
      <w:tr w:rsidR="00C8523D">
        <w:trPr>
          <w:trHeight w:val="3362"/>
        </w:trPr>
        <w:tc>
          <w:tcPr>
            <w:tcW w:w="852" w:type="dxa"/>
          </w:tcPr>
          <w:p w:rsidR="00C8523D" w:rsidRDefault="00374F2D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4678" w:type="dxa"/>
          </w:tcPr>
          <w:p w:rsidR="00C8523D" w:rsidRDefault="00374F2D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Общешкольные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родительские </w:t>
            </w:r>
            <w:r>
              <w:rPr>
                <w:spacing w:val="-2"/>
                <w:sz w:val="28"/>
              </w:rPr>
              <w:t>собрания</w:t>
            </w:r>
          </w:p>
          <w:p w:rsidR="00C8523D" w:rsidRDefault="00374F2D">
            <w:pPr>
              <w:pStyle w:val="TableParagraph"/>
              <w:spacing w:before="188" w:line="276" w:lineRule="auto"/>
              <w:rPr>
                <w:sz w:val="28"/>
              </w:rPr>
            </w:pPr>
            <w:r>
              <w:rPr>
                <w:sz w:val="28"/>
              </w:rPr>
              <w:t>«Взаимодействие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социума по профилактике</w:t>
            </w:r>
          </w:p>
          <w:p w:rsidR="00C8523D" w:rsidRDefault="00374F2D">
            <w:pPr>
              <w:pStyle w:val="TableParagraph"/>
              <w:spacing w:line="32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девиантного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учащихся.</w:t>
            </w:r>
          </w:p>
          <w:p w:rsidR="00C8523D" w:rsidRDefault="00374F2D">
            <w:pPr>
              <w:pStyle w:val="TableParagraph"/>
              <w:spacing w:before="47" w:line="278" w:lineRule="auto"/>
              <w:ind w:right="78"/>
              <w:rPr>
                <w:sz w:val="28"/>
              </w:rPr>
            </w:pPr>
            <w:r>
              <w:rPr>
                <w:sz w:val="28"/>
              </w:rPr>
              <w:t>Конструктивное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партнерство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школы и семьи» </w:t>
            </w:r>
            <w:proofErr w:type="gramStart"/>
            <w:r>
              <w:rPr>
                <w:sz w:val="28"/>
              </w:rPr>
              <w:t>( профилактика</w:t>
            </w:r>
            <w:proofErr w:type="gramEnd"/>
          </w:p>
          <w:p w:rsidR="00C8523D" w:rsidRDefault="00374F2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самовольных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уходов).</w:t>
            </w:r>
          </w:p>
        </w:tc>
        <w:tc>
          <w:tcPr>
            <w:tcW w:w="1843" w:type="dxa"/>
          </w:tcPr>
          <w:p w:rsidR="00C8523D" w:rsidRDefault="00374F2D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плану </w:t>
            </w:r>
            <w:r>
              <w:rPr>
                <w:spacing w:val="-2"/>
                <w:sz w:val="28"/>
              </w:rPr>
              <w:t>школы</w:t>
            </w:r>
          </w:p>
        </w:tc>
        <w:tc>
          <w:tcPr>
            <w:tcW w:w="2979" w:type="dxa"/>
          </w:tcPr>
          <w:p w:rsidR="00C8523D" w:rsidRDefault="00374F2D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психолог</w:t>
            </w:r>
          </w:p>
        </w:tc>
      </w:tr>
      <w:tr w:rsidR="00C8523D">
        <w:trPr>
          <w:trHeight w:val="1680"/>
        </w:trPr>
        <w:tc>
          <w:tcPr>
            <w:tcW w:w="852" w:type="dxa"/>
          </w:tcPr>
          <w:p w:rsidR="00C8523D" w:rsidRDefault="00374F2D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4678" w:type="dxa"/>
          </w:tcPr>
          <w:p w:rsidR="00C8523D" w:rsidRDefault="00374F2D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color w:val="011D25"/>
                <w:sz w:val="28"/>
              </w:rPr>
              <w:t>Разъяснительная</w:t>
            </w:r>
            <w:r>
              <w:rPr>
                <w:color w:val="011D25"/>
                <w:spacing w:val="-18"/>
                <w:sz w:val="28"/>
              </w:rPr>
              <w:t xml:space="preserve"> </w:t>
            </w:r>
            <w:r>
              <w:rPr>
                <w:color w:val="011D25"/>
                <w:sz w:val="28"/>
              </w:rPr>
              <w:t>работа</w:t>
            </w:r>
            <w:r>
              <w:rPr>
                <w:color w:val="011D25"/>
                <w:spacing w:val="-17"/>
                <w:sz w:val="28"/>
              </w:rPr>
              <w:t xml:space="preserve"> </w:t>
            </w:r>
            <w:r>
              <w:rPr>
                <w:color w:val="011D25"/>
                <w:sz w:val="28"/>
              </w:rPr>
              <w:t>инспектора ОПДН с родителями по</w:t>
            </w:r>
          </w:p>
          <w:p w:rsidR="00C8523D" w:rsidRDefault="00374F2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color w:val="011D25"/>
                <w:sz w:val="28"/>
              </w:rPr>
              <w:t>предупреждению</w:t>
            </w:r>
            <w:r>
              <w:rPr>
                <w:color w:val="011D25"/>
                <w:spacing w:val="-15"/>
                <w:sz w:val="28"/>
              </w:rPr>
              <w:t xml:space="preserve"> </w:t>
            </w:r>
            <w:r>
              <w:rPr>
                <w:color w:val="011D25"/>
                <w:spacing w:val="-2"/>
                <w:sz w:val="28"/>
              </w:rPr>
              <w:t>случаев</w:t>
            </w:r>
          </w:p>
          <w:p w:rsidR="00C8523D" w:rsidRDefault="00374F2D">
            <w:pPr>
              <w:pStyle w:val="TableParagraph"/>
              <w:spacing w:before="37"/>
              <w:rPr>
                <w:sz w:val="28"/>
              </w:rPr>
            </w:pPr>
            <w:r>
              <w:rPr>
                <w:color w:val="011D25"/>
                <w:sz w:val="28"/>
              </w:rPr>
              <w:t>самовольного</w:t>
            </w:r>
            <w:r>
              <w:rPr>
                <w:color w:val="011D25"/>
                <w:spacing w:val="-3"/>
                <w:sz w:val="28"/>
              </w:rPr>
              <w:t xml:space="preserve"> </w:t>
            </w:r>
            <w:r>
              <w:rPr>
                <w:color w:val="011D25"/>
                <w:sz w:val="28"/>
              </w:rPr>
              <w:t>ухода</w:t>
            </w:r>
            <w:r>
              <w:rPr>
                <w:color w:val="011D25"/>
                <w:spacing w:val="-6"/>
                <w:sz w:val="28"/>
              </w:rPr>
              <w:t xml:space="preserve"> </w:t>
            </w:r>
            <w:r>
              <w:rPr>
                <w:color w:val="011D25"/>
                <w:sz w:val="28"/>
              </w:rPr>
              <w:t>детей</w:t>
            </w:r>
            <w:r>
              <w:rPr>
                <w:color w:val="011D25"/>
                <w:spacing w:val="-5"/>
                <w:sz w:val="28"/>
              </w:rPr>
              <w:t xml:space="preserve"> </w:t>
            </w:r>
            <w:r>
              <w:rPr>
                <w:color w:val="011D25"/>
                <w:sz w:val="28"/>
              </w:rPr>
              <w:t>из</w:t>
            </w:r>
            <w:r>
              <w:rPr>
                <w:color w:val="011D25"/>
                <w:spacing w:val="-4"/>
                <w:sz w:val="28"/>
              </w:rPr>
              <w:t xml:space="preserve"> дома</w:t>
            </w:r>
          </w:p>
        </w:tc>
        <w:tc>
          <w:tcPr>
            <w:tcW w:w="1843" w:type="dxa"/>
          </w:tcPr>
          <w:p w:rsidR="00C8523D" w:rsidRDefault="00374F2D">
            <w:pPr>
              <w:pStyle w:val="TableParagraph"/>
              <w:spacing w:line="276" w:lineRule="auto"/>
              <w:ind w:right="12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979" w:type="dxa"/>
          </w:tcPr>
          <w:p w:rsidR="00C8523D" w:rsidRDefault="00374F2D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Инспектор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ОПДН</w:t>
            </w:r>
          </w:p>
        </w:tc>
      </w:tr>
      <w:tr w:rsidR="00C8523D">
        <w:trPr>
          <w:trHeight w:val="3223"/>
        </w:trPr>
        <w:tc>
          <w:tcPr>
            <w:tcW w:w="852" w:type="dxa"/>
          </w:tcPr>
          <w:p w:rsidR="00C8523D" w:rsidRDefault="00374F2D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2.7</w:t>
            </w:r>
          </w:p>
        </w:tc>
        <w:tc>
          <w:tcPr>
            <w:tcW w:w="4678" w:type="dxa"/>
          </w:tcPr>
          <w:p w:rsidR="00C8523D" w:rsidRDefault="00374F2D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Посещение семей на дому, проведение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бесед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 особенностях взаимоотношений с несовершеннолетними детьми</w:t>
            </w:r>
          </w:p>
        </w:tc>
        <w:tc>
          <w:tcPr>
            <w:tcW w:w="1843" w:type="dxa"/>
          </w:tcPr>
          <w:p w:rsidR="00C8523D" w:rsidRDefault="00374F2D">
            <w:pPr>
              <w:pStyle w:val="TableParagraph"/>
              <w:spacing w:line="278" w:lineRule="auto"/>
              <w:ind w:right="12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979" w:type="dxa"/>
          </w:tcPr>
          <w:p w:rsidR="00C8523D" w:rsidRDefault="00374F2D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7"/>
                <w:sz w:val="28"/>
              </w:rPr>
              <w:t>ВР</w:t>
            </w:r>
          </w:p>
          <w:p w:rsidR="00C8523D" w:rsidRDefault="00374F2D">
            <w:pPr>
              <w:pStyle w:val="TableParagraph"/>
              <w:spacing w:before="249" w:line="424" w:lineRule="auto"/>
              <w:ind w:left="109" w:right="2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Педагог-психолог </w:t>
            </w:r>
            <w:r>
              <w:rPr>
                <w:sz w:val="28"/>
              </w:rPr>
              <w:t>Соц. Педагог</w:t>
            </w:r>
          </w:p>
          <w:p w:rsidR="00C8523D" w:rsidRDefault="00374F2D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</w:p>
          <w:p w:rsidR="00C8523D" w:rsidRDefault="00374F2D">
            <w:pPr>
              <w:pStyle w:val="TableParagraph"/>
              <w:spacing w:before="48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  <w:p w:rsidR="00C8523D" w:rsidRDefault="00374F2D">
            <w:pPr>
              <w:pStyle w:val="TableParagraph"/>
              <w:spacing w:before="249"/>
              <w:ind w:left="109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ОУ</w:t>
            </w:r>
          </w:p>
        </w:tc>
      </w:tr>
      <w:tr w:rsidR="00C8523D">
        <w:trPr>
          <w:trHeight w:val="570"/>
        </w:trPr>
        <w:tc>
          <w:tcPr>
            <w:tcW w:w="852" w:type="dxa"/>
          </w:tcPr>
          <w:p w:rsidR="00C8523D" w:rsidRDefault="00374F2D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2.8</w:t>
            </w:r>
          </w:p>
        </w:tc>
        <w:tc>
          <w:tcPr>
            <w:tcW w:w="4678" w:type="dxa"/>
          </w:tcPr>
          <w:p w:rsidR="00C8523D" w:rsidRDefault="00374F2D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color w:val="011D25"/>
                <w:sz w:val="28"/>
              </w:rPr>
              <w:t>Обследование</w:t>
            </w:r>
            <w:r>
              <w:rPr>
                <w:color w:val="011D25"/>
                <w:spacing w:val="-8"/>
                <w:sz w:val="28"/>
              </w:rPr>
              <w:t xml:space="preserve"> </w:t>
            </w:r>
            <w:r>
              <w:rPr>
                <w:color w:val="011D25"/>
                <w:spacing w:val="-2"/>
                <w:sz w:val="28"/>
              </w:rPr>
              <w:t>социального</w:t>
            </w:r>
          </w:p>
        </w:tc>
        <w:tc>
          <w:tcPr>
            <w:tcW w:w="1843" w:type="dxa"/>
          </w:tcPr>
          <w:p w:rsidR="00C8523D" w:rsidRDefault="00374F2D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</w:tc>
        <w:tc>
          <w:tcPr>
            <w:tcW w:w="2979" w:type="dxa"/>
          </w:tcPr>
          <w:p w:rsidR="00C8523D" w:rsidRDefault="00374F2D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7"/>
                <w:sz w:val="28"/>
              </w:rPr>
              <w:t>ВР</w:t>
            </w:r>
          </w:p>
        </w:tc>
      </w:tr>
    </w:tbl>
    <w:p w:rsidR="00C8523D" w:rsidRDefault="00C8523D">
      <w:pPr>
        <w:spacing w:line="309" w:lineRule="exact"/>
        <w:rPr>
          <w:sz w:val="28"/>
        </w:rPr>
        <w:sectPr w:rsidR="00C8523D">
          <w:type w:val="continuous"/>
          <w:pgSz w:w="11910" w:h="16840"/>
          <w:pgMar w:top="1120" w:right="580" w:bottom="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187"/>
        <w:gridCol w:w="4537"/>
        <w:gridCol w:w="142"/>
        <w:gridCol w:w="1844"/>
        <w:gridCol w:w="2980"/>
      </w:tblGrid>
      <w:tr w:rsidR="00C8523D">
        <w:trPr>
          <w:trHeight w:val="2651"/>
        </w:trPr>
        <w:tc>
          <w:tcPr>
            <w:tcW w:w="852" w:type="dxa"/>
            <w:gridSpan w:val="2"/>
          </w:tcPr>
          <w:p w:rsidR="00C8523D" w:rsidRDefault="00C8523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79" w:type="dxa"/>
            <w:gridSpan w:val="2"/>
          </w:tcPr>
          <w:p w:rsidR="00C8523D" w:rsidRDefault="00374F2D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color w:val="011D25"/>
                <w:sz w:val="28"/>
              </w:rPr>
              <w:t>положения</w:t>
            </w:r>
            <w:r>
              <w:rPr>
                <w:color w:val="011D25"/>
                <w:spacing w:val="-18"/>
                <w:sz w:val="28"/>
              </w:rPr>
              <w:t xml:space="preserve"> </w:t>
            </w:r>
            <w:r>
              <w:rPr>
                <w:color w:val="011D25"/>
                <w:sz w:val="28"/>
              </w:rPr>
              <w:t>семьи.</w:t>
            </w:r>
            <w:r>
              <w:rPr>
                <w:color w:val="011D25"/>
                <w:spacing w:val="-17"/>
                <w:sz w:val="28"/>
              </w:rPr>
              <w:t xml:space="preserve"> </w:t>
            </w:r>
            <w:r>
              <w:rPr>
                <w:color w:val="011D25"/>
                <w:sz w:val="28"/>
              </w:rPr>
              <w:t>Составление социальных паспортов</w:t>
            </w:r>
          </w:p>
          <w:p w:rsidR="00C8523D" w:rsidRDefault="00374F2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color w:val="011D25"/>
                <w:sz w:val="28"/>
              </w:rPr>
              <w:t>семей</w:t>
            </w:r>
            <w:r>
              <w:rPr>
                <w:color w:val="011D25"/>
                <w:spacing w:val="66"/>
                <w:sz w:val="28"/>
              </w:rPr>
              <w:t xml:space="preserve"> </w:t>
            </w:r>
            <w:r>
              <w:rPr>
                <w:color w:val="011D25"/>
                <w:sz w:val="28"/>
              </w:rPr>
              <w:t>учащихся,</w:t>
            </w:r>
            <w:r>
              <w:rPr>
                <w:color w:val="011D25"/>
                <w:spacing w:val="-2"/>
                <w:sz w:val="28"/>
              </w:rPr>
              <w:t xml:space="preserve"> определение</w:t>
            </w:r>
          </w:p>
          <w:p w:rsidR="00C8523D" w:rsidRDefault="00374F2D">
            <w:pPr>
              <w:pStyle w:val="TableParagraph"/>
              <w:spacing w:before="39" w:line="276" w:lineRule="auto"/>
              <w:rPr>
                <w:sz w:val="28"/>
              </w:rPr>
            </w:pPr>
            <w:r>
              <w:rPr>
                <w:color w:val="011D25"/>
                <w:sz w:val="28"/>
              </w:rPr>
              <w:t>категории</w:t>
            </w:r>
            <w:r>
              <w:rPr>
                <w:color w:val="011D25"/>
                <w:spacing w:val="-10"/>
                <w:sz w:val="28"/>
              </w:rPr>
              <w:t xml:space="preserve"> </w:t>
            </w:r>
            <w:r>
              <w:rPr>
                <w:color w:val="011D25"/>
                <w:sz w:val="28"/>
              </w:rPr>
              <w:t>семьи,</w:t>
            </w:r>
            <w:r>
              <w:rPr>
                <w:color w:val="011D25"/>
                <w:spacing w:val="-11"/>
                <w:sz w:val="28"/>
              </w:rPr>
              <w:t xml:space="preserve"> </w:t>
            </w:r>
            <w:r>
              <w:rPr>
                <w:color w:val="011D25"/>
                <w:sz w:val="28"/>
              </w:rPr>
              <w:t>постановка</w:t>
            </w:r>
            <w:r>
              <w:rPr>
                <w:color w:val="011D25"/>
                <w:spacing w:val="-10"/>
                <w:sz w:val="28"/>
              </w:rPr>
              <w:t xml:space="preserve"> </w:t>
            </w:r>
            <w:r>
              <w:rPr>
                <w:color w:val="011D25"/>
                <w:sz w:val="28"/>
              </w:rPr>
              <w:t>на</w:t>
            </w:r>
            <w:r>
              <w:rPr>
                <w:color w:val="011D25"/>
                <w:spacing w:val="-10"/>
                <w:sz w:val="28"/>
              </w:rPr>
              <w:t xml:space="preserve"> </w:t>
            </w:r>
            <w:r>
              <w:rPr>
                <w:color w:val="011D25"/>
                <w:sz w:val="28"/>
              </w:rPr>
              <w:t>учет семей, находящихся в социально – опасном положении</w:t>
            </w:r>
          </w:p>
        </w:tc>
        <w:tc>
          <w:tcPr>
            <w:tcW w:w="1844" w:type="dxa"/>
          </w:tcPr>
          <w:p w:rsidR="00C8523D" w:rsidRDefault="00374F2D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2980" w:type="dxa"/>
          </w:tcPr>
          <w:p w:rsidR="00C8523D" w:rsidRDefault="00374F2D">
            <w:pPr>
              <w:pStyle w:val="TableParagraph"/>
              <w:spacing w:line="424" w:lineRule="auto"/>
              <w:ind w:left="107" w:right="30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Педагог-психолог </w:t>
            </w:r>
            <w:r>
              <w:rPr>
                <w:sz w:val="28"/>
              </w:rPr>
              <w:t>Соц. Педагог</w:t>
            </w:r>
          </w:p>
          <w:p w:rsidR="00C8523D" w:rsidRDefault="00374F2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</w:p>
          <w:p w:rsidR="00C8523D" w:rsidRDefault="00374F2D">
            <w:pPr>
              <w:pStyle w:val="TableParagraph"/>
              <w:spacing w:before="38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  <w:p w:rsidR="00C8523D" w:rsidRDefault="00374F2D">
            <w:pPr>
              <w:pStyle w:val="TableParagraph"/>
              <w:spacing w:before="249"/>
              <w:ind w:left="107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ОУ</w:t>
            </w:r>
          </w:p>
        </w:tc>
      </w:tr>
      <w:tr w:rsidR="00C8523D">
        <w:trPr>
          <w:trHeight w:val="1312"/>
        </w:trPr>
        <w:tc>
          <w:tcPr>
            <w:tcW w:w="852" w:type="dxa"/>
            <w:gridSpan w:val="2"/>
          </w:tcPr>
          <w:p w:rsidR="00C8523D" w:rsidRDefault="00374F2D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2.9</w:t>
            </w:r>
          </w:p>
        </w:tc>
        <w:tc>
          <w:tcPr>
            <w:tcW w:w="4679" w:type="dxa"/>
            <w:gridSpan w:val="2"/>
          </w:tcPr>
          <w:p w:rsidR="00C8523D" w:rsidRDefault="00374F2D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color w:val="011D25"/>
                <w:sz w:val="28"/>
              </w:rPr>
              <w:t>Посещение на дому семей, нуждающихся</w:t>
            </w:r>
            <w:r>
              <w:rPr>
                <w:color w:val="011D25"/>
                <w:spacing w:val="-18"/>
                <w:sz w:val="28"/>
              </w:rPr>
              <w:t xml:space="preserve"> </w:t>
            </w:r>
            <w:r>
              <w:rPr>
                <w:color w:val="011D25"/>
                <w:sz w:val="28"/>
              </w:rPr>
              <w:t>в</w:t>
            </w:r>
            <w:r>
              <w:rPr>
                <w:color w:val="011D25"/>
                <w:spacing w:val="-17"/>
                <w:sz w:val="28"/>
              </w:rPr>
              <w:t xml:space="preserve"> </w:t>
            </w:r>
            <w:r>
              <w:rPr>
                <w:color w:val="011D25"/>
                <w:sz w:val="28"/>
              </w:rPr>
              <w:t>социально-</w:t>
            </w:r>
          </w:p>
          <w:p w:rsidR="00C8523D" w:rsidRDefault="00374F2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color w:val="011D25"/>
                <w:sz w:val="28"/>
              </w:rPr>
              <w:t>педагогическом</w:t>
            </w:r>
            <w:r>
              <w:rPr>
                <w:color w:val="011D25"/>
                <w:spacing w:val="-9"/>
                <w:sz w:val="28"/>
              </w:rPr>
              <w:t xml:space="preserve"> </w:t>
            </w:r>
            <w:r>
              <w:rPr>
                <w:color w:val="011D25"/>
                <w:spacing w:val="-2"/>
                <w:sz w:val="28"/>
              </w:rPr>
              <w:t>сопровождении</w:t>
            </w:r>
          </w:p>
        </w:tc>
        <w:tc>
          <w:tcPr>
            <w:tcW w:w="1844" w:type="dxa"/>
          </w:tcPr>
          <w:p w:rsidR="00C8523D" w:rsidRDefault="00374F2D">
            <w:pPr>
              <w:pStyle w:val="TableParagraph"/>
              <w:spacing w:line="276" w:lineRule="auto"/>
              <w:ind w:left="107" w:right="6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980" w:type="dxa"/>
          </w:tcPr>
          <w:p w:rsidR="00C8523D" w:rsidRDefault="00374F2D">
            <w:pPr>
              <w:pStyle w:val="TableParagraph"/>
              <w:spacing w:line="276" w:lineRule="auto"/>
              <w:ind w:left="107" w:right="304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педагог, </w:t>
            </w:r>
            <w:r>
              <w:rPr>
                <w:spacing w:val="-2"/>
                <w:sz w:val="28"/>
              </w:rPr>
              <w:t>классные</w:t>
            </w:r>
          </w:p>
          <w:p w:rsidR="00C8523D" w:rsidRDefault="00374F2D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C8523D">
        <w:trPr>
          <w:trHeight w:val="1310"/>
        </w:trPr>
        <w:tc>
          <w:tcPr>
            <w:tcW w:w="852" w:type="dxa"/>
            <w:gridSpan w:val="2"/>
          </w:tcPr>
          <w:p w:rsidR="00C8523D" w:rsidRDefault="00374F2D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2.10</w:t>
            </w:r>
          </w:p>
        </w:tc>
        <w:tc>
          <w:tcPr>
            <w:tcW w:w="4679" w:type="dxa"/>
            <w:gridSpan w:val="2"/>
          </w:tcPr>
          <w:p w:rsidR="00C8523D" w:rsidRDefault="00374F2D">
            <w:pPr>
              <w:pStyle w:val="TableParagraph"/>
              <w:spacing w:line="276" w:lineRule="auto"/>
              <w:ind w:right="226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семинара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учащихся 8-11 классов «Профилактика</w:t>
            </w:r>
          </w:p>
          <w:p w:rsidR="00C8523D" w:rsidRDefault="00374F2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самовольных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уходов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дома»</w:t>
            </w:r>
          </w:p>
        </w:tc>
        <w:tc>
          <w:tcPr>
            <w:tcW w:w="1844" w:type="dxa"/>
          </w:tcPr>
          <w:p w:rsidR="00C8523D" w:rsidRDefault="00374F2D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2980" w:type="dxa"/>
          </w:tcPr>
          <w:p w:rsidR="00C8523D" w:rsidRDefault="00374F2D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</w:t>
            </w:r>
          </w:p>
        </w:tc>
      </w:tr>
      <w:tr w:rsidR="00C8523D">
        <w:trPr>
          <w:trHeight w:val="570"/>
        </w:trPr>
        <w:tc>
          <w:tcPr>
            <w:tcW w:w="852" w:type="dxa"/>
            <w:gridSpan w:val="2"/>
          </w:tcPr>
          <w:p w:rsidR="00C8523D" w:rsidRDefault="00374F2D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2.11</w:t>
            </w:r>
          </w:p>
        </w:tc>
        <w:tc>
          <w:tcPr>
            <w:tcW w:w="4679" w:type="dxa"/>
            <w:gridSpan w:val="2"/>
          </w:tcPr>
          <w:p w:rsidR="00C8523D" w:rsidRDefault="00374F2D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Заседание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профилактики</w:t>
            </w:r>
          </w:p>
        </w:tc>
        <w:tc>
          <w:tcPr>
            <w:tcW w:w="1844" w:type="dxa"/>
          </w:tcPr>
          <w:p w:rsidR="00C8523D" w:rsidRDefault="00374F2D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ежемесячно</w:t>
            </w:r>
          </w:p>
        </w:tc>
        <w:tc>
          <w:tcPr>
            <w:tcW w:w="2980" w:type="dxa"/>
          </w:tcPr>
          <w:p w:rsidR="00C8523D" w:rsidRDefault="00374F2D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Председатель</w:t>
            </w:r>
          </w:p>
        </w:tc>
      </w:tr>
      <w:tr w:rsidR="00C8523D">
        <w:trPr>
          <w:trHeight w:val="940"/>
        </w:trPr>
        <w:tc>
          <w:tcPr>
            <w:tcW w:w="852" w:type="dxa"/>
            <w:gridSpan w:val="2"/>
          </w:tcPr>
          <w:p w:rsidR="00C8523D" w:rsidRDefault="00374F2D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2.15</w:t>
            </w:r>
          </w:p>
        </w:tc>
        <w:tc>
          <w:tcPr>
            <w:tcW w:w="4679" w:type="dxa"/>
            <w:gridSpan w:val="2"/>
          </w:tcPr>
          <w:p w:rsidR="00C8523D" w:rsidRDefault="00374F2D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примирения </w:t>
            </w:r>
            <w:r>
              <w:rPr>
                <w:spacing w:val="-2"/>
                <w:sz w:val="28"/>
              </w:rPr>
              <w:t>(медиации)</w:t>
            </w:r>
          </w:p>
        </w:tc>
        <w:tc>
          <w:tcPr>
            <w:tcW w:w="1844" w:type="dxa"/>
          </w:tcPr>
          <w:p w:rsidR="00C8523D" w:rsidRDefault="00374F2D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запросу</w:t>
            </w:r>
          </w:p>
        </w:tc>
        <w:tc>
          <w:tcPr>
            <w:tcW w:w="2980" w:type="dxa"/>
          </w:tcPr>
          <w:p w:rsidR="00C8523D" w:rsidRDefault="00374F2D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Медиатор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школы</w:t>
            </w:r>
          </w:p>
        </w:tc>
      </w:tr>
      <w:tr w:rsidR="00C8523D">
        <w:trPr>
          <w:trHeight w:val="571"/>
        </w:trPr>
        <w:tc>
          <w:tcPr>
            <w:tcW w:w="10355" w:type="dxa"/>
            <w:gridSpan w:val="6"/>
          </w:tcPr>
          <w:p w:rsidR="00C8523D" w:rsidRDefault="00374F2D">
            <w:pPr>
              <w:pStyle w:val="TableParagraph"/>
              <w:spacing w:line="31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Методическая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работа</w:t>
            </w:r>
          </w:p>
        </w:tc>
      </w:tr>
      <w:tr w:rsidR="00C8523D">
        <w:trPr>
          <w:trHeight w:val="3221"/>
        </w:trPr>
        <w:tc>
          <w:tcPr>
            <w:tcW w:w="665" w:type="dxa"/>
          </w:tcPr>
          <w:p w:rsidR="00C8523D" w:rsidRDefault="00374F2D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3.1.</w:t>
            </w:r>
          </w:p>
        </w:tc>
        <w:tc>
          <w:tcPr>
            <w:tcW w:w="4724" w:type="dxa"/>
            <w:gridSpan w:val="2"/>
          </w:tcPr>
          <w:p w:rsidR="00C8523D" w:rsidRDefault="00374F2D">
            <w:pPr>
              <w:pStyle w:val="TableParagraph"/>
              <w:spacing w:line="276" w:lineRule="auto"/>
              <w:ind w:left="105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распространение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 образовательные организации</w:t>
            </w:r>
          </w:p>
          <w:p w:rsidR="00C8523D" w:rsidRDefault="00374F2D">
            <w:pPr>
              <w:pStyle w:val="TableParagraph"/>
              <w:spacing w:line="276" w:lineRule="auto"/>
              <w:ind w:left="105"/>
              <w:rPr>
                <w:sz w:val="28"/>
              </w:rPr>
            </w:pPr>
            <w:r>
              <w:rPr>
                <w:sz w:val="28"/>
              </w:rPr>
              <w:t>методических материалов, средств наглядной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агитации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педагогов по профилактике</w:t>
            </w:r>
          </w:p>
          <w:p w:rsidR="00C8523D" w:rsidRDefault="00374F2D">
            <w:pPr>
              <w:pStyle w:val="TableParagraph"/>
              <w:spacing w:line="278" w:lineRule="auto"/>
              <w:ind w:left="105"/>
              <w:rPr>
                <w:sz w:val="28"/>
              </w:rPr>
            </w:pPr>
            <w:r>
              <w:rPr>
                <w:sz w:val="28"/>
              </w:rPr>
              <w:t xml:space="preserve">самовольных уходов </w:t>
            </w:r>
            <w:r>
              <w:rPr>
                <w:spacing w:val="-2"/>
                <w:sz w:val="28"/>
              </w:rPr>
              <w:t>несовершеннолетних.</w:t>
            </w:r>
          </w:p>
        </w:tc>
        <w:tc>
          <w:tcPr>
            <w:tcW w:w="1986" w:type="dxa"/>
            <w:gridSpan w:val="2"/>
          </w:tcPr>
          <w:p w:rsidR="00C8523D" w:rsidRDefault="00374F2D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теч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980" w:type="dxa"/>
          </w:tcPr>
          <w:p w:rsidR="00C8523D" w:rsidRDefault="00374F2D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7"/>
                <w:sz w:val="28"/>
              </w:rPr>
              <w:t>ВР</w:t>
            </w:r>
          </w:p>
          <w:p w:rsidR="00C8523D" w:rsidRDefault="00374F2D">
            <w:pPr>
              <w:pStyle w:val="TableParagraph"/>
              <w:spacing w:before="247" w:line="424" w:lineRule="auto"/>
              <w:ind w:left="107" w:right="30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Педагог-психолог </w:t>
            </w:r>
            <w:r>
              <w:rPr>
                <w:sz w:val="28"/>
              </w:rPr>
              <w:t>Соц. Педагог</w:t>
            </w:r>
          </w:p>
          <w:p w:rsidR="00C8523D" w:rsidRDefault="00374F2D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</w:p>
          <w:p w:rsidR="00C8523D" w:rsidRDefault="00374F2D">
            <w:pPr>
              <w:pStyle w:val="TableParagraph"/>
              <w:spacing w:before="48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  <w:p w:rsidR="00C8523D" w:rsidRDefault="00374F2D">
            <w:pPr>
              <w:pStyle w:val="TableParagraph"/>
              <w:spacing w:before="249"/>
              <w:ind w:left="107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ОУ</w:t>
            </w:r>
          </w:p>
        </w:tc>
      </w:tr>
      <w:tr w:rsidR="00C8523D">
        <w:trPr>
          <w:trHeight w:val="570"/>
        </w:trPr>
        <w:tc>
          <w:tcPr>
            <w:tcW w:w="10355" w:type="dxa"/>
            <w:gridSpan w:val="6"/>
          </w:tcPr>
          <w:p w:rsidR="00C8523D" w:rsidRDefault="00374F2D">
            <w:pPr>
              <w:pStyle w:val="TableParagraph"/>
              <w:spacing w:line="31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Контрольно-инспекторская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деятельность</w:t>
            </w:r>
          </w:p>
        </w:tc>
      </w:tr>
      <w:tr w:rsidR="00C8523D">
        <w:trPr>
          <w:trHeight w:val="2793"/>
        </w:trPr>
        <w:tc>
          <w:tcPr>
            <w:tcW w:w="665" w:type="dxa"/>
          </w:tcPr>
          <w:p w:rsidR="00C8523D" w:rsidRDefault="00374F2D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4.1</w:t>
            </w:r>
          </w:p>
        </w:tc>
        <w:tc>
          <w:tcPr>
            <w:tcW w:w="4866" w:type="dxa"/>
            <w:gridSpan w:val="3"/>
          </w:tcPr>
          <w:p w:rsidR="00C8523D" w:rsidRDefault="00374F2D">
            <w:pPr>
              <w:pStyle w:val="TableParagraph"/>
              <w:spacing w:line="276" w:lineRule="auto"/>
              <w:ind w:left="105" w:right="98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классных руководителей специалистов</w:t>
            </w:r>
          </w:p>
          <w:p w:rsidR="00C8523D" w:rsidRDefault="00374F2D">
            <w:pPr>
              <w:pStyle w:val="TableParagraph"/>
              <w:spacing w:line="276" w:lineRule="auto"/>
              <w:ind w:left="105" w:right="98"/>
              <w:rPr>
                <w:sz w:val="28"/>
              </w:rPr>
            </w:pPr>
            <w:r>
              <w:rPr>
                <w:sz w:val="28"/>
              </w:rPr>
              <w:t>социально-психологической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службы по реализации ФЗ-120 «Об основах системы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</w:p>
          <w:p w:rsidR="00C8523D" w:rsidRDefault="00374F2D">
            <w:pPr>
              <w:pStyle w:val="TableParagraph"/>
              <w:spacing w:line="276" w:lineRule="auto"/>
              <w:ind w:left="105" w:right="98"/>
              <w:rPr>
                <w:sz w:val="28"/>
              </w:rPr>
            </w:pPr>
            <w:r>
              <w:rPr>
                <w:sz w:val="28"/>
              </w:rPr>
              <w:t>безнадзорности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правонарушений </w:t>
            </w:r>
            <w:r>
              <w:rPr>
                <w:spacing w:val="-2"/>
                <w:sz w:val="28"/>
              </w:rPr>
              <w:t>несовершеннолетних»</w:t>
            </w:r>
          </w:p>
        </w:tc>
        <w:tc>
          <w:tcPr>
            <w:tcW w:w="1844" w:type="dxa"/>
          </w:tcPr>
          <w:p w:rsidR="00C8523D" w:rsidRDefault="00374F2D">
            <w:pPr>
              <w:pStyle w:val="TableParagraph"/>
              <w:spacing w:line="424" w:lineRule="auto"/>
              <w:ind w:left="107" w:right="721"/>
              <w:rPr>
                <w:sz w:val="28"/>
              </w:rPr>
            </w:pPr>
            <w:r>
              <w:rPr>
                <w:spacing w:val="-2"/>
                <w:sz w:val="28"/>
              </w:rPr>
              <w:t>Октябрь Апрель</w:t>
            </w:r>
          </w:p>
        </w:tc>
        <w:tc>
          <w:tcPr>
            <w:tcW w:w="2980" w:type="dxa"/>
          </w:tcPr>
          <w:p w:rsidR="00C8523D" w:rsidRDefault="00374F2D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Специалист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ЦРО</w:t>
            </w:r>
          </w:p>
        </w:tc>
      </w:tr>
    </w:tbl>
    <w:p w:rsidR="00C8523D" w:rsidRDefault="00C8523D">
      <w:pPr>
        <w:spacing w:line="309" w:lineRule="exact"/>
        <w:rPr>
          <w:sz w:val="28"/>
        </w:rPr>
        <w:sectPr w:rsidR="00C8523D">
          <w:type w:val="continuous"/>
          <w:pgSz w:w="11910" w:h="16840"/>
          <w:pgMar w:top="1120" w:right="580" w:bottom="280" w:left="740" w:header="720" w:footer="720" w:gutter="0"/>
          <w:cols w:space="720"/>
        </w:sectPr>
      </w:pPr>
    </w:p>
    <w:p w:rsidR="00C8523D" w:rsidRDefault="00C8523D">
      <w:pPr>
        <w:spacing w:before="4"/>
        <w:rPr>
          <w:b/>
          <w:sz w:val="17"/>
        </w:rPr>
      </w:pPr>
    </w:p>
    <w:sectPr w:rsidR="00C8523D">
      <w:pgSz w:w="11910" w:h="16840"/>
      <w:pgMar w:top="1580" w:right="5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B403E"/>
    <w:multiLevelType w:val="hybridMultilevel"/>
    <w:tmpl w:val="B96AC924"/>
    <w:lvl w:ilvl="0" w:tplc="1DB04398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B56B1D8">
      <w:numFmt w:val="bullet"/>
      <w:lvlText w:val="•"/>
      <w:lvlJc w:val="left"/>
      <w:pPr>
        <w:ind w:left="556" w:hanging="164"/>
      </w:pPr>
      <w:rPr>
        <w:rFonts w:hint="default"/>
        <w:lang w:val="ru-RU" w:eastAsia="en-US" w:bidi="ar-SA"/>
      </w:rPr>
    </w:lvl>
    <w:lvl w:ilvl="2" w:tplc="6110356C">
      <w:numFmt w:val="bullet"/>
      <w:lvlText w:val="•"/>
      <w:lvlJc w:val="left"/>
      <w:pPr>
        <w:ind w:left="1013" w:hanging="164"/>
      </w:pPr>
      <w:rPr>
        <w:rFonts w:hint="default"/>
        <w:lang w:val="ru-RU" w:eastAsia="en-US" w:bidi="ar-SA"/>
      </w:rPr>
    </w:lvl>
    <w:lvl w:ilvl="3" w:tplc="E0F6CC56">
      <w:numFmt w:val="bullet"/>
      <w:lvlText w:val="•"/>
      <w:lvlJc w:val="left"/>
      <w:pPr>
        <w:ind w:left="1470" w:hanging="164"/>
      </w:pPr>
      <w:rPr>
        <w:rFonts w:hint="default"/>
        <w:lang w:val="ru-RU" w:eastAsia="en-US" w:bidi="ar-SA"/>
      </w:rPr>
    </w:lvl>
    <w:lvl w:ilvl="4" w:tplc="94D676BE">
      <w:numFmt w:val="bullet"/>
      <w:lvlText w:val="•"/>
      <w:lvlJc w:val="left"/>
      <w:pPr>
        <w:ind w:left="1927" w:hanging="164"/>
      </w:pPr>
      <w:rPr>
        <w:rFonts w:hint="default"/>
        <w:lang w:val="ru-RU" w:eastAsia="en-US" w:bidi="ar-SA"/>
      </w:rPr>
    </w:lvl>
    <w:lvl w:ilvl="5" w:tplc="F60480BC">
      <w:numFmt w:val="bullet"/>
      <w:lvlText w:val="•"/>
      <w:lvlJc w:val="left"/>
      <w:pPr>
        <w:ind w:left="2384" w:hanging="164"/>
      </w:pPr>
      <w:rPr>
        <w:rFonts w:hint="default"/>
        <w:lang w:val="ru-RU" w:eastAsia="en-US" w:bidi="ar-SA"/>
      </w:rPr>
    </w:lvl>
    <w:lvl w:ilvl="6" w:tplc="447A8786">
      <w:numFmt w:val="bullet"/>
      <w:lvlText w:val="•"/>
      <w:lvlJc w:val="left"/>
      <w:pPr>
        <w:ind w:left="2840" w:hanging="164"/>
      </w:pPr>
      <w:rPr>
        <w:rFonts w:hint="default"/>
        <w:lang w:val="ru-RU" w:eastAsia="en-US" w:bidi="ar-SA"/>
      </w:rPr>
    </w:lvl>
    <w:lvl w:ilvl="7" w:tplc="A694E3FA">
      <w:numFmt w:val="bullet"/>
      <w:lvlText w:val="•"/>
      <w:lvlJc w:val="left"/>
      <w:pPr>
        <w:ind w:left="3297" w:hanging="164"/>
      </w:pPr>
      <w:rPr>
        <w:rFonts w:hint="default"/>
        <w:lang w:val="ru-RU" w:eastAsia="en-US" w:bidi="ar-SA"/>
      </w:rPr>
    </w:lvl>
    <w:lvl w:ilvl="8" w:tplc="966080C6">
      <w:numFmt w:val="bullet"/>
      <w:lvlText w:val="•"/>
      <w:lvlJc w:val="left"/>
      <w:pPr>
        <w:ind w:left="3754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23D"/>
    <w:rsid w:val="00374F2D"/>
    <w:rsid w:val="00C8523D"/>
    <w:rsid w:val="00D6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EF3993-0C7D-40B9-9CC6-4880D200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Title"/>
    <w:basedOn w:val="a"/>
    <w:uiPriority w:val="1"/>
    <w:qFormat/>
    <w:pPr>
      <w:spacing w:before="8"/>
      <w:ind w:left="196"/>
    </w:pPr>
    <w:rPr>
      <w:rFonts w:ascii="Trebuchet MS" w:eastAsia="Trebuchet MS" w:hAnsi="Trebuchet MS" w:cs="Trebuchet MS"/>
      <w:sz w:val="31"/>
      <w:szCs w:val="3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ЦРО</dc:creator>
  <cp:lastModifiedBy>МОЦ</cp:lastModifiedBy>
  <cp:revision>4</cp:revision>
  <dcterms:created xsi:type="dcterms:W3CDTF">2022-09-08T00:33:00Z</dcterms:created>
  <dcterms:modified xsi:type="dcterms:W3CDTF">2022-09-08T00:34:00Z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2022-07-29T00:00:00Z</vt:filetime>
  </property>
</Properties>
</file>