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4" w:rsidRDefault="004C72D4">
      <w:pPr>
        <w:pStyle w:val="a4"/>
        <w:spacing w:line="252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65405</wp:posOffset>
                </wp:positionV>
                <wp:extent cx="563880" cy="56007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560070"/>
                        </a:xfrm>
                        <a:custGeom>
                          <a:avLst/>
                          <a:gdLst>
                            <a:gd name="T0" fmla="+- 0 3819 3811"/>
                            <a:gd name="T1" fmla="*/ T0 w 888"/>
                            <a:gd name="T2" fmla="+- 0 939 103"/>
                            <a:gd name="T3" fmla="*/ 939 h 882"/>
                            <a:gd name="T4" fmla="+- 0 3879 3811"/>
                            <a:gd name="T5" fmla="*/ T4 w 888"/>
                            <a:gd name="T6" fmla="+- 0 984 103"/>
                            <a:gd name="T7" fmla="*/ 984 h 882"/>
                            <a:gd name="T8" fmla="+- 0 3865 3811"/>
                            <a:gd name="T9" fmla="*/ T8 w 888"/>
                            <a:gd name="T10" fmla="+- 0 903 103"/>
                            <a:gd name="T11" fmla="*/ 903 h 882"/>
                            <a:gd name="T12" fmla="+- 0 4173 3811"/>
                            <a:gd name="T13" fmla="*/ T12 w 888"/>
                            <a:gd name="T14" fmla="+- 0 115 103"/>
                            <a:gd name="T15" fmla="*/ 115 h 882"/>
                            <a:gd name="T16" fmla="+- 0 4161 3811"/>
                            <a:gd name="T17" fmla="*/ T16 w 888"/>
                            <a:gd name="T18" fmla="+- 0 215 103"/>
                            <a:gd name="T19" fmla="*/ 215 h 882"/>
                            <a:gd name="T20" fmla="+- 0 4173 3811"/>
                            <a:gd name="T21" fmla="*/ T20 w 888"/>
                            <a:gd name="T22" fmla="+- 0 307 103"/>
                            <a:gd name="T23" fmla="*/ 307 h 882"/>
                            <a:gd name="T24" fmla="+- 0 4184 3811"/>
                            <a:gd name="T25" fmla="*/ T24 w 888"/>
                            <a:gd name="T26" fmla="+- 0 409 103"/>
                            <a:gd name="T27" fmla="*/ 409 h 882"/>
                            <a:gd name="T28" fmla="+- 0 4057 3811"/>
                            <a:gd name="T29" fmla="*/ T28 w 888"/>
                            <a:gd name="T30" fmla="+- 0 700 103"/>
                            <a:gd name="T31" fmla="*/ 700 h 882"/>
                            <a:gd name="T32" fmla="+- 0 3869 3811"/>
                            <a:gd name="T33" fmla="*/ T32 w 888"/>
                            <a:gd name="T34" fmla="+- 0 967 103"/>
                            <a:gd name="T35" fmla="*/ 967 h 882"/>
                            <a:gd name="T36" fmla="+- 0 3934 3811"/>
                            <a:gd name="T37" fmla="*/ T36 w 888"/>
                            <a:gd name="T38" fmla="+- 0 941 103"/>
                            <a:gd name="T39" fmla="*/ 941 h 882"/>
                            <a:gd name="T40" fmla="+- 0 4058 3811"/>
                            <a:gd name="T41" fmla="*/ T40 w 888"/>
                            <a:gd name="T42" fmla="+- 0 759 103"/>
                            <a:gd name="T43" fmla="*/ 759 h 882"/>
                            <a:gd name="T44" fmla="+- 0 4195 3811"/>
                            <a:gd name="T45" fmla="*/ T44 w 888"/>
                            <a:gd name="T46" fmla="+- 0 471 103"/>
                            <a:gd name="T47" fmla="*/ 471 h 882"/>
                            <a:gd name="T48" fmla="+- 0 4225 3811"/>
                            <a:gd name="T49" fmla="*/ T48 w 888"/>
                            <a:gd name="T50" fmla="+- 0 332 103"/>
                            <a:gd name="T51" fmla="*/ 332 h 882"/>
                            <a:gd name="T52" fmla="+- 0 4186 3811"/>
                            <a:gd name="T53" fmla="*/ T52 w 888"/>
                            <a:gd name="T54" fmla="+- 0 218 103"/>
                            <a:gd name="T55" fmla="*/ 218 h 882"/>
                            <a:gd name="T56" fmla="+- 0 4192 3811"/>
                            <a:gd name="T57" fmla="*/ T56 w 888"/>
                            <a:gd name="T58" fmla="+- 0 125 103"/>
                            <a:gd name="T59" fmla="*/ 125 h 882"/>
                            <a:gd name="T60" fmla="+- 0 4191 3811"/>
                            <a:gd name="T61" fmla="*/ T60 w 888"/>
                            <a:gd name="T62" fmla="+- 0 103 103"/>
                            <a:gd name="T63" fmla="*/ 103 h 882"/>
                            <a:gd name="T64" fmla="+- 0 4654 3811"/>
                            <a:gd name="T65" fmla="*/ T64 w 888"/>
                            <a:gd name="T66" fmla="+- 0 791 103"/>
                            <a:gd name="T67" fmla="*/ 791 h 882"/>
                            <a:gd name="T68" fmla="+- 0 4667 3811"/>
                            <a:gd name="T69" fmla="*/ T68 w 888"/>
                            <a:gd name="T70" fmla="+- 0 795 103"/>
                            <a:gd name="T71" fmla="*/ 795 h 882"/>
                            <a:gd name="T72" fmla="+- 0 4694 3811"/>
                            <a:gd name="T73" fmla="*/ T72 w 888"/>
                            <a:gd name="T74" fmla="+- 0 762 103"/>
                            <a:gd name="T75" fmla="*/ 762 h 882"/>
                            <a:gd name="T76" fmla="+- 0 4693 3811"/>
                            <a:gd name="T77" fmla="*/ T76 w 888"/>
                            <a:gd name="T78" fmla="+- 0 769 103"/>
                            <a:gd name="T79" fmla="*/ 769 h 882"/>
                            <a:gd name="T80" fmla="+- 0 4699 3811"/>
                            <a:gd name="T81" fmla="*/ T80 w 888"/>
                            <a:gd name="T82" fmla="+- 0 791 103"/>
                            <a:gd name="T83" fmla="*/ 791 h 882"/>
                            <a:gd name="T84" fmla="+- 0 4668 3811"/>
                            <a:gd name="T85" fmla="*/ T84 w 888"/>
                            <a:gd name="T86" fmla="+- 0 765 103"/>
                            <a:gd name="T87" fmla="*/ 765 h 882"/>
                            <a:gd name="T88" fmla="+- 0 4684 3811"/>
                            <a:gd name="T89" fmla="*/ T88 w 888"/>
                            <a:gd name="T90" fmla="+- 0 781 103"/>
                            <a:gd name="T91" fmla="*/ 781 h 882"/>
                            <a:gd name="T92" fmla="+- 0 4672 3811"/>
                            <a:gd name="T93" fmla="*/ T92 w 888"/>
                            <a:gd name="T94" fmla="+- 0 777 103"/>
                            <a:gd name="T95" fmla="*/ 777 h 882"/>
                            <a:gd name="T96" fmla="+- 0 4682 3811"/>
                            <a:gd name="T97" fmla="*/ T96 w 888"/>
                            <a:gd name="T98" fmla="+- 0 765 103"/>
                            <a:gd name="T99" fmla="*/ 765 h 882"/>
                            <a:gd name="T100" fmla="+- 0 4681 3811"/>
                            <a:gd name="T101" fmla="*/ T100 w 888"/>
                            <a:gd name="T102" fmla="+- 0 786 103"/>
                            <a:gd name="T103" fmla="*/ 786 h 882"/>
                            <a:gd name="T104" fmla="+- 0 4685 3811"/>
                            <a:gd name="T105" fmla="*/ T104 w 888"/>
                            <a:gd name="T106" fmla="+- 0 783 103"/>
                            <a:gd name="T107" fmla="*/ 783 h 882"/>
                            <a:gd name="T108" fmla="+- 0 4681 3811"/>
                            <a:gd name="T109" fmla="*/ T108 w 888"/>
                            <a:gd name="T110" fmla="+- 0 771 103"/>
                            <a:gd name="T111" fmla="*/ 771 h 882"/>
                            <a:gd name="T112" fmla="+- 0 4686 3811"/>
                            <a:gd name="T113" fmla="*/ T112 w 888"/>
                            <a:gd name="T114" fmla="+- 0 774 103"/>
                            <a:gd name="T115" fmla="*/ 774 h 882"/>
                            <a:gd name="T116" fmla="+- 0 4256 3811"/>
                            <a:gd name="T117" fmla="*/ T116 w 888"/>
                            <a:gd name="T118" fmla="+- 0 528 103"/>
                            <a:gd name="T119" fmla="*/ 528 h 882"/>
                            <a:gd name="T120" fmla="+- 0 4311 3811"/>
                            <a:gd name="T121" fmla="*/ T120 w 888"/>
                            <a:gd name="T122" fmla="+- 0 679 103"/>
                            <a:gd name="T123" fmla="*/ 679 h 882"/>
                            <a:gd name="T124" fmla="+- 0 4066 3811"/>
                            <a:gd name="T125" fmla="*/ T124 w 888"/>
                            <a:gd name="T126" fmla="+- 0 759 103"/>
                            <a:gd name="T127" fmla="*/ 759 h 882"/>
                            <a:gd name="T128" fmla="+- 0 4350 3811"/>
                            <a:gd name="T129" fmla="*/ T128 w 888"/>
                            <a:gd name="T130" fmla="+- 0 694 103"/>
                            <a:gd name="T131" fmla="*/ 694 h 882"/>
                            <a:gd name="T132" fmla="+- 0 4540 3811"/>
                            <a:gd name="T133" fmla="*/ T132 w 888"/>
                            <a:gd name="T134" fmla="+- 0 676 103"/>
                            <a:gd name="T135" fmla="*/ 676 h 882"/>
                            <a:gd name="T136" fmla="+- 0 4439 3811"/>
                            <a:gd name="T137" fmla="*/ T136 w 888"/>
                            <a:gd name="T138" fmla="+- 0 656 103"/>
                            <a:gd name="T139" fmla="*/ 656 h 882"/>
                            <a:gd name="T140" fmla="+- 0 4358 3811"/>
                            <a:gd name="T141" fmla="*/ T140 w 888"/>
                            <a:gd name="T142" fmla="+- 0 604 103"/>
                            <a:gd name="T143" fmla="*/ 604 h 882"/>
                            <a:gd name="T144" fmla="+- 0 4239 3811"/>
                            <a:gd name="T145" fmla="*/ T144 w 888"/>
                            <a:gd name="T146" fmla="+- 0 430 103"/>
                            <a:gd name="T147" fmla="*/ 430 h 882"/>
                            <a:gd name="T148" fmla="+- 0 4544 3811"/>
                            <a:gd name="T149" fmla="*/ T148 w 888"/>
                            <a:gd name="T150" fmla="+- 0 732 103"/>
                            <a:gd name="T151" fmla="*/ 732 h 882"/>
                            <a:gd name="T152" fmla="+- 0 4675 3811"/>
                            <a:gd name="T153" fmla="*/ T152 w 888"/>
                            <a:gd name="T154" fmla="+- 0 744 103"/>
                            <a:gd name="T155" fmla="*/ 744 h 882"/>
                            <a:gd name="T156" fmla="+- 0 4626 3811"/>
                            <a:gd name="T157" fmla="*/ T156 w 888"/>
                            <a:gd name="T158" fmla="+- 0 731 103"/>
                            <a:gd name="T159" fmla="*/ 731 h 882"/>
                            <a:gd name="T160" fmla="+- 0 4690 3811"/>
                            <a:gd name="T161" fmla="*/ T160 w 888"/>
                            <a:gd name="T162" fmla="+- 0 729 103"/>
                            <a:gd name="T163" fmla="*/ 729 h 882"/>
                            <a:gd name="T164" fmla="+- 0 4690 3811"/>
                            <a:gd name="T165" fmla="*/ T164 w 888"/>
                            <a:gd name="T166" fmla="+- 0 729 103"/>
                            <a:gd name="T167" fmla="*/ 729 h 882"/>
                            <a:gd name="T168" fmla="+- 0 4670 3811"/>
                            <a:gd name="T169" fmla="*/ T168 w 888"/>
                            <a:gd name="T170" fmla="+- 0 690 103"/>
                            <a:gd name="T171" fmla="*/ 690 h 882"/>
                            <a:gd name="T172" fmla="+- 0 4699 3811"/>
                            <a:gd name="T173" fmla="*/ T172 w 888"/>
                            <a:gd name="T174" fmla="+- 0 703 103"/>
                            <a:gd name="T175" fmla="*/ 703 h 882"/>
                            <a:gd name="T176" fmla="+- 0 4524 3811"/>
                            <a:gd name="T177" fmla="*/ T176 w 888"/>
                            <a:gd name="T178" fmla="+- 0 651 103"/>
                            <a:gd name="T179" fmla="*/ 651 h 882"/>
                            <a:gd name="T180" fmla="+- 0 4609 3811"/>
                            <a:gd name="T181" fmla="*/ T180 w 888"/>
                            <a:gd name="T182" fmla="+- 0 653 103"/>
                            <a:gd name="T183" fmla="*/ 653 h 882"/>
                            <a:gd name="T184" fmla="+- 0 4224 3811"/>
                            <a:gd name="T185" fmla="*/ T184 w 888"/>
                            <a:gd name="T186" fmla="+- 0 238 103"/>
                            <a:gd name="T187" fmla="*/ 238 h 882"/>
                            <a:gd name="T188" fmla="+- 0 4226 3811"/>
                            <a:gd name="T189" fmla="*/ T188 w 888"/>
                            <a:gd name="T190" fmla="+- 0 326 103"/>
                            <a:gd name="T191" fmla="*/ 326 h 882"/>
                            <a:gd name="T192" fmla="+- 0 4225 3811"/>
                            <a:gd name="T193" fmla="*/ T192 w 888"/>
                            <a:gd name="T194" fmla="+- 0 108 103"/>
                            <a:gd name="T195" fmla="*/ 108 h 882"/>
                            <a:gd name="T196" fmla="+- 0 4230 3811"/>
                            <a:gd name="T197" fmla="*/ T196 w 888"/>
                            <a:gd name="T198" fmla="+- 0 139 103"/>
                            <a:gd name="T199" fmla="*/ 139 h 882"/>
                            <a:gd name="T200" fmla="+- 0 4225 3811"/>
                            <a:gd name="T201" fmla="*/ T200 w 888"/>
                            <a:gd name="T202" fmla="+- 0 108 103"/>
                            <a:gd name="T203" fmla="*/ 108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88" h="882">
                              <a:moveTo>
                                <a:pt x="160" y="695"/>
                              </a:moveTo>
                              <a:lnTo>
                                <a:pt x="83" y="745"/>
                              </a:lnTo>
                              <a:lnTo>
                                <a:pt x="34" y="794"/>
                              </a:lnTo>
                              <a:lnTo>
                                <a:pt x="8" y="836"/>
                              </a:lnTo>
                              <a:lnTo>
                                <a:pt x="0" y="867"/>
                              </a:lnTo>
                              <a:lnTo>
                                <a:pt x="6" y="878"/>
                              </a:lnTo>
                              <a:lnTo>
                                <a:pt x="11" y="881"/>
                              </a:lnTo>
                              <a:lnTo>
                                <a:pt x="68" y="881"/>
                              </a:lnTo>
                              <a:lnTo>
                                <a:pt x="73" y="880"/>
                              </a:lnTo>
                              <a:lnTo>
                                <a:pt x="17" y="880"/>
                              </a:lnTo>
                              <a:lnTo>
                                <a:pt x="25" y="847"/>
                              </a:lnTo>
                              <a:lnTo>
                                <a:pt x="54" y="800"/>
                              </a:lnTo>
                              <a:lnTo>
                                <a:pt x="100" y="747"/>
                              </a:lnTo>
                              <a:lnTo>
                                <a:pt x="160" y="695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62" y="12"/>
                              </a:lnTo>
                              <a:lnTo>
                                <a:pt x="353" y="39"/>
                              </a:lnTo>
                              <a:lnTo>
                                <a:pt x="349" y="70"/>
                              </a:lnTo>
                              <a:lnTo>
                                <a:pt x="349" y="92"/>
                              </a:lnTo>
                              <a:lnTo>
                                <a:pt x="350" y="112"/>
                              </a:lnTo>
                              <a:lnTo>
                                <a:pt x="351" y="134"/>
                              </a:lnTo>
                              <a:lnTo>
                                <a:pt x="354" y="156"/>
                              </a:lnTo>
                              <a:lnTo>
                                <a:pt x="358" y="180"/>
                              </a:lnTo>
                              <a:lnTo>
                                <a:pt x="362" y="204"/>
                              </a:lnTo>
                              <a:lnTo>
                                <a:pt x="368" y="229"/>
                              </a:lnTo>
                              <a:lnTo>
                                <a:pt x="373" y="253"/>
                              </a:lnTo>
                              <a:lnTo>
                                <a:pt x="380" y="278"/>
                              </a:lnTo>
                              <a:lnTo>
                                <a:pt x="373" y="306"/>
                              </a:lnTo>
                              <a:lnTo>
                                <a:pt x="354" y="359"/>
                              </a:lnTo>
                              <a:lnTo>
                                <a:pt x="325" y="429"/>
                              </a:lnTo>
                              <a:lnTo>
                                <a:pt x="289" y="511"/>
                              </a:lnTo>
                              <a:lnTo>
                                <a:pt x="246" y="597"/>
                              </a:lnTo>
                              <a:lnTo>
                                <a:pt x="200" y="682"/>
                              </a:lnTo>
                              <a:lnTo>
                                <a:pt x="152" y="759"/>
                              </a:lnTo>
                              <a:lnTo>
                                <a:pt x="104" y="822"/>
                              </a:lnTo>
                              <a:lnTo>
                                <a:pt x="58" y="864"/>
                              </a:lnTo>
                              <a:lnTo>
                                <a:pt x="17" y="880"/>
                              </a:lnTo>
                              <a:lnTo>
                                <a:pt x="73" y="880"/>
                              </a:lnTo>
                              <a:lnTo>
                                <a:pt x="76" y="879"/>
                              </a:lnTo>
                              <a:lnTo>
                                <a:pt x="123" y="838"/>
                              </a:lnTo>
                              <a:lnTo>
                                <a:pt x="180" y="766"/>
                              </a:lnTo>
                              <a:lnTo>
                                <a:pt x="247" y="659"/>
                              </a:lnTo>
                              <a:lnTo>
                                <a:pt x="255" y="656"/>
                              </a:lnTo>
                              <a:lnTo>
                                <a:pt x="247" y="656"/>
                              </a:lnTo>
                              <a:lnTo>
                                <a:pt x="300" y="560"/>
                              </a:lnTo>
                              <a:lnTo>
                                <a:pt x="339" y="482"/>
                              </a:lnTo>
                              <a:lnTo>
                                <a:pt x="366" y="419"/>
                              </a:lnTo>
                              <a:lnTo>
                                <a:pt x="384" y="368"/>
                              </a:lnTo>
                              <a:lnTo>
                                <a:pt x="396" y="327"/>
                              </a:lnTo>
                              <a:lnTo>
                                <a:pt x="428" y="327"/>
                              </a:lnTo>
                              <a:lnTo>
                                <a:pt x="408" y="275"/>
                              </a:lnTo>
                              <a:lnTo>
                                <a:pt x="414" y="229"/>
                              </a:lnTo>
                              <a:lnTo>
                                <a:pt x="396" y="229"/>
                              </a:lnTo>
                              <a:lnTo>
                                <a:pt x="386" y="189"/>
                              </a:lnTo>
                              <a:lnTo>
                                <a:pt x="379" y="151"/>
                              </a:lnTo>
                              <a:lnTo>
                                <a:pt x="375" y="115"/>
                              </a:lnTo>
                              <a:lnTo>
                                <a:pt x="373" y="82"/>
                              </a:lnTo>
                              <a:lnTo>
                                <a:pt x="374" y="69"/>
                              </a:lnTo>
                              <a:lnTo>
                                <a:pt x="376" y="46"/>
                              </a:lnTo>
                              <a:lnTo>
                                <a:pt x="381" y="22"/>
                              </a:lnTo>
                              <a:lnTo>
                                <a:pt x="392" y="5"/>
                              </a:lnTo>
                              <a:lnTo>
                                <a:pt x="414" y="5"/>
                              </a:lnTo>
                              <a:lnTo>
                                <a:pt x="403" y="1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879" y="655"/>
                              </a:moveTo>
                              <a:lnTo>
                                <a:pt x="853" y="655"/>
                              </a:lnTo>
                              <a:lnTo>
                                <a:pt x="843" y="664"/>
                              </a:lnTo>
                              <a:lnTo>
                                <a:pt x="843" y="688"/>
                              </a:lnTo>
                              <a:lnTo>
                                <a:pt x="853" y="697"/>
                              </a:lnTo>
                              <a:lnTo>
                                <a:pt x="879" y="697"/>
                              </a:lnTo>
                              <a:lnTo>
                                <a:pt x="883" y="692"/>
                              </a:lnTo>
                              <a:lnTo>
                                <a:pt x="856" y="692"/>
                              </a:lnTo>
                              <a:lnTo>
                                <a:pt x="848" y="685"/>
                              </a:lnTo>
                              <a:lnTo>
                                <a:pt x="848" y="666"/>
                              </a:lnTo>
                              <a:lnTo>
                                <a:pt x="856" y="659"/>
                              </a:lnTo>
                              <a:lnTo>
                                <a:pt x="883" y="659"/>
                              </a:lnTo>
                              <a:lnTo>
                                <a:pt x="879" y="655"/>
                              </a:lnTo>
                              <a:close/>
                              <a:moveTo>
                                <a:pt x="883" y="659"/>
                              </a:moveTo>
                              <a:lnTo>
                                <a:pt x="876" y="659"/>
                              </a:lnTo>
                              <a:lnTo>
                                <a:pt x="882" y="666"/>
                              </a:lnTo>
                              <a:lnTo>
                                <a:pt x="882" y="685"/>
                              </a:lnTo>
                              <a:lnTo>
                                <a:pt x="876" y="692"/>
                              </a:lnTo>
                              <a:lnTo>
                                <a:pt x="883" y="692"/>
                              </a:lnTo>
                              <a:lnTo>
                                <a:pt x="888" y="688"/>
                              </a:lnTo>
                              <a:lnTo>
                                <a:pt x="888" y="664"/>
                              </a:lnTo>
                              <a:lnTo>
                                <a:pt x="883" y="659"/>
                              </a:lnTo>
                              <a:close/>
                              <a:moveTo>
                                <a:pt x="871" y="662"/>
                              </a:moveTo>
                              <a:lnTo>
                                <a:pt x="857" y="662"/>
                              </a:lnTo>
                              <a:lnTo>
                                <a:pt x="857" y="688"/>
                              </a:lnTo>
                              <a:lnTo>
                                <a:pt x="861" y="688"/>
                              </a:lnTo>
                              <a:lnTo>
                                <a:pt x="861" y="678"/>
                              </a:lnTo>
                              <a:lnTo>
                                <a:pt x="873" y="678"/>
                              </a:lnTo>
                              <a:lnTo>
                                <a:pt x="872" y="677"/>
                              </a:lnTo>
                              <a:lnTo>
                                <a:pt x="870" y="676"/>
                              </a:lnTo>
                              <a:lnTo>
                                <a:pt x="875" y="674"/>
                              </a:lnTo>
                              <a:lnTo>
                                <a:pt x="861" y="674"/>
                              </a:lnTo>
                              <a:lnTo>
                                <a:pt x="861" y="667"/>
                              </a:lnTo>
                              <a:lnTo>
                                <a:pt x="874" y="667"/>
                              </a:lnTo>
                              <a:lnTo>
                                <a:pt x="874" y="665"/>
                              </a:lnTo>
                              <a:lnTo>
                                <a:pt x="871" y="662"/>
                              </a:lnTo>
                              <a:close/>
                              <a:moveTo>
                                <a:pt x="873" y="678"/>
                              </a:moveTo>
                              <a:lnTo>
                                <a:pt x="867" y="678"/>
                              </a:lnTo>
                              <a:lnTo>
                                <a:pt x="869" y="681"/>
                              </a:lnTo>
                              <a:lnTo>
                                <a:pt x="870" y="683"/>
                              </a:lnTo>
                              <a:lnTo>
                                <a:pt x="871" y="688"/>
                              </a:lnTo>
                              <a:lnTo>
                                <a:pt x="875" y="688"/>
                              </a:lnTo>
                              <a:lnTo>
                                <a:pt x="874" y="683"/>
                              </a:lnTo>
                              <a:lnTo>
                                <a:pt x="874" y="680"/>
                              </a:lnTo>
                              <a:lnTo>
                                <a:pt x="873" y="678"/>
                              </a:lnTo>
                              <a:close/>
                              <a:moveTo>
                                <a:pt x="874" y="667"/>
                              </a:moveTo>
                              <a:lnTo>
                                <a:pt x="868" y="667"/>
                              </a:lnTo>
                              <a:lnTo>
                                <a:pt x="870" y="668"/>
                              </a:lnTo>
                              <a:lnTo>
                                <a:pt x="870" y="673"/>
                              </a:lnTo>
                              <a:lnTo>
                                <a:pt x="867" y="674"/>
                              </a:lnTo>
                              <a:lnTo>
                                <a:pt x="875" y="674"/>
                              </a:lnTo>
                              <a:lnTo>
                                <a:pt x="875" y="671"/>
                              </a:lnTo>
                              <a:lnTo>
                                <a:pt x="874" y="667"/>
                              </a:lnTo>
                              <a:close/>
                              <a:moveTo>
                                <a:pt x="428" y="327"/>
                              </a:moveTo>
                              <a:lnTo>
                                <a:pt x="396" y="327"/>
                              </a:lnTo>
                              <a:lnTo>
                                <a:pt x="445" y="425"/>
                              </a:lnTo>
                              <a:lnTo>
                                <a:pt x="495" y="492"/>
                              </a:lnTo>
                              <a:lnTo>
                                <a:pt x="543" y="534"/>
                              </a:lnTo>
                              <a:lnTo>
                                <a:pt x="581" y="560"/>
                              </a:lnTo>
                              <a:lnTo>
                                <a:pt x="500" y="576"/>
                              </a:lnTo>
                              <a:lnTo>
                                <a:pt x="415" y="597"/>
                              </a:lnTo>
                              <a:lnTo>
                                <a:pt x="330" y="624"/>
                              </a:lnTo>
                              <a:lnTo>
                                <a:pt x="247" y="656"/>
                              </a:lnTo>
                              <a:lnTo>
                                <a:pt x="255" y="656"/>
                              </a:lnTo>
                              <a:lnTo>
                                <a:pt x="314" y="638"/>
                              </a:lnTo>
                              <a:lnTo>
                                <a:pt x="386" y="620"/>
                              </a:lnTo>
                              <a:lnTo>
                                <a:pt x="462" y="604"/>
                              </a:lnTo>
                              <a:lnTo>
                                <a:pt x="539" y="591"/>
                              </a:lnTo>
                              <a:lnTo>
                                <a:pt x="615" y="582"/>
                              </a:lnTo>
                              <a:lnTo>
                                <a:pt x="683" y="582"/>
                              </a:lnTo>
                              <a:lnTo>
                                <a:pt x="668" y="576"/>
                              </a:lnTo>
                              <a:lnTo>
                                <a:pt x="729" y="573"/>
                              </a:lnTo>
                              <a:lnTo>
                                <a:pt x="869" y="573"/>
                              </a:lnTo>
                              <a:lnTo>
                                <a:pt x="846" y="560"/>
                              </a:lnTo>
                              <a:lnTo>
                                <a:pt x="812" y="553"/>
                              </a:lnTo>
                              <a:lnTo>
                                <a:pt x="628" y="553"/>
                              </a:lnTo>
                              <a:lnTo>
                                <a:pt x="607" y="541"/>
                              </a:lnTo>
                              <a:lnTo>
                                <a:pt x="587" y="528"/>
                              </a:lnTo>
                              <a:lnTo>
                                <a:pt x="566" y="515"/>
                              </a:lnTo>
                              <a:lnTo>
                                <a:pt x="547" y="501"/>
                              </a:lnTo>
                              <a:lnTo>
                                <a:pt x="502" y="455"/>
                              </a:lnTo>
                              <a:lnTo>
                                <a:pt x="464" y="400"/>
                              </a:lnTo>
                              <a:lnTo>
                                <a:pt x="432" y="339"/>
                              </a:lnTo>
                              <a:lnTo>
                                <a:pt x="428" y="327"/>
                              </a:lnTo>
                              <a:close/>
                              <a:moveTo>
                                <a:pt x="683" y="582"/>
                              </a:moveTo>
                              <a:lnTo>
                                <a:pt x="615" y="582"/>
                              </a:lnTo>
                              <a:lnTo>
                                <a:pt x="674" y="609"/>
                              </a:lnTo>
                              <a:lnTo>
                                <a:pt x="733" y="629"/>
                              </a:lnTo>
                              <a:lnTo>
                                <a:pt x="787" y="642"/>
                              </a:lnTo>
                              <a:lnTo>
                                <a:pt x="832" y="646"/>
                              </a:lnTo>
                              <a:lnTo>
                                <a:pt x="850" y="645"/>
                              </a:lnTo>
                              <a:lnTo>
                                <a:pt x="864" y="641"/>
                              </a:lnTo>
                              <a:lnTo>
                                <a:pt x="874" y="635"/>
                              </a:lnTo>
                              <a:lnTo>
                                <a:pt x="875" y="632"/>
                              </a:lnTo>
                              <a:lnTo>
                                <a:pt x="851" y="632"/>
                              </a:lnTo>
                              <a:lnTo>
                                <a:pt x="815" y="628"/>
                              </a:lnTo>
                              <a:lnTo>
                                <a:pt x="771" y="616"/>
                              </a:lnTo>
                              <a:lnTo>
                                <a:pt x="721" y="599"/>
                              </a:lnTo>
                              <a:lnTo>
                                <a:pt x="683" y="582"/>
                              </a:lnTo>
                              <a:close/>
                              <a:moveTo>
                                <a:pt x="879" y="626"/>
                              </a:moveTo>
                              <a:lnTo>
                                <a:pt x="872" y="628"/>
                              </a:lnTo>
                              <a:lnTo>
                                <a:pt x="862" y="632"/>
                              </a:lnTo>
                              <a:lnTo>
                                <a:pt x="875" y="632"/>
                              </a:lnTo>
                              <a:lnTo>
                                <a:pt x="879" y="626"/>
                              </a:lnTo>
                              <a:close/>
                              <a:moveTo>
                                <a:pt x="869" y="573"/>
                              </a:moveTo>
                              <a:lnTo>
                                <a:pt x="729" y="573"/>
                              </a:lnTo>
                              <a:lnTo>
                                <a:pt x="801" y="575"/>
                              </a:lnTo>
                              <a:lnTo>
                                <a:pt x="859" y="587"/>
                              </a:lnTo>
                              <a:lnTo>
                                <a:pt x="882" y="616"/>
                              </a:lnTo>
                              <a:lnTo>
                                <a:pt x="885" y="609"/>
                              </a:lnTo>
                              <a:lnTo>
                                <a:pt x="888" y="607"/>
                              </a:lnTo>
                              <a:lnTo>
                                <a:pt x="888" y="600"/>
                              </a:lnTo>
                              <a:lnTo>
                                <a:pt x="877" y="577"/>
                              </a:lnTo>
                              <a:lnTo>
                                <a:pt x="869" y="573"/>
                              </a:lnTo>
                              <a:close/>
                              <a:moveTo>
                                <a:pt x="737" y="547"/>
                              </a:moveTo>
                              <a:lnTo>
                                <a:pt x="713" y="548"/>
                              </a:lnTo>
                              <a:lnTo>
                                <a:pt x="686" y="549"/>
                              </a:lnTo>
                              <a:lnTo>
                                <a:pt x="628" y="553"/>
                              </a:lnTo>
                              <a:lnTo>
                                <a:pt x="812" y="553"/>
                              </a:lnTo>
                              <a:lnTo>
                                <a:pt x="798" y="550"/>
                              </a:lnTo>
                              <a:lnTo>
                                <a:pt x="737" y="547"/>
                              </a:lnTo>
                              <a:close/>
                              <a:moveTo>
                                <a:pt x="423" y="74"/>
                              </a:moveTo>
                              <a:lnTo>
                                <a:pt x="418" y="101"/>
                              </a:lnTo>
                              <a:lnTo>
                                <a:pt x="413" y="135"/>
                              </a:lnTo>
                              <a:lnTo>
                                <a:pt x="405" y="178"/>
                              </a:lnTo>
                              <a:lnTo>
                                <a:pt x="396" y="229"/>
                              </a:lnTo>
                              <a:lnTo>
                                <a:pt x="414" y="229"/>
                              </a:lnTo>
                              <a:lnTo>
                                <a:pt x="415" y="223"/>
                              </a:lnTo>
                              <a:lnTo>
                                <a:pt x="419" y="173"/>
                              </a:lnTo>
                              <a:lnTo>
                                <a:pt x="421" y="124"/>
                              </a:lnTo>
                              <a:lnTo>
                                <a:pt x="423" y="74"/>
                              </a:lnTo>
                              <a:close/>
                              <a:moveTo>
                                <a:pt x="414" y="5"/>
                              </a:moveTo>
                              <a:lnTo>
                                <a:pt x="392" y="5"/>
                              </a:lnTo>
                              <a:lnTo>
                                <a:pt x="402" y="12"/>
                              </a:lnTo>
                              <a:lnTo>
                                <a:pt x="411" y="21"/>
                              </a:lnTo>
                              <a:lnTo>
                                <a:pt x="419" y="36"/>
                              </a:lnTo>
                              <a:lnTo>
                                <a:pt x="423" y="58"/>
                              </a:lnTo>
                              <a:lnTo>
                                <a:pt x="426" y="24"/>
                              </a:lnTo>
                              <a:lnTo>
                                <a:pt x="419" y="7"/>
                              </a:lnTo>
                              <a:lnTo>
                                <a:pt x="4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1204" id="docshape1" o:spid="_x0000_s1026" style="position:absolute;margin-left:190.55pt;margin-top:5.15pt;width:44.4pt;height:4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" path="m160,695l83,745,34,794,8,836,,867r6,11l11,881r57,l73,880r-56,l25,847,54,800r46,-53l160,695xm380,l362,12r-9,27l349,70r,22l350,112r1,22l354,156r4,24l362,204r6,25l373,253r7,25l373,306r-19,53l325,429r-36,82l246,597r-46,85l152,759r-48,63l58,864,17,880r56,l76,879r47,-41l180,766,247,659r8,-3l247,656r53,-96l339,482r27,-63l384,368r12,-41l428,327,408,275r6,-46l396,229,386,189r-7,-38l375,115,373,82r1,-13l376,46r5,-24l392,5r22,l403,1,380,xm879,655r-26,l843,664r,24l853,697r26,l883,692r-27,l848,685r,-19l856,659r27,l879,655xm883,659r-7,l882,666r,19l876,692r7,l888,688r,-24l883,659xm871,662r-14,l857,688r4,l861,678r12,l872,677r-2,-1l875,674r-14,l861,667r13,l874,665r-3,-3xm873,678r-6,l869,681r1,2l871,688r4,l874,683r,-3l873,678xm874,667r-6,l870,668r,5l867,674r8,l875,671r-1,-4xm428,327r-32,l445,425r50,67l543,534r38,26l500,576r-85,21l330,624r-83,32l255,656r59,-18l386,620r76,-16l539,591r76,-9l683,582r-15,-6l729,573r140,l846,560r-34,-7l628,553,607,541,587,528,566,515,547,501,502,455,464,400,432,339r-4,-12xm683,582r-68,l674,609r59,20l787,642r45,4l850,645r14,-4l874,635r1,-3l851,632r-36,-4l771,616,721,599,683,582xm879,626r-7,2l862,632r13,l879,626xm869,573r-140,l801,575r58,12l882,616r3,-7l888,607r,-7l877,577r-8,-4xm737,547r-24,1l686,549r-58,4l812,553r-14,-3l737,547xm423,74r-5,27l413,135r-8,43l396,229r18,l415,223r4,-50l421,124r2,-50xm414,5r-22,l402,12r9,9l419,36r4,22l426,24,419,7,414,5xe" fillcolor="#ffd8d8" stroked="f">
                <v:path arrowok="t" o:connecttype="custom" o:connectlocs="5080,596265;43180,624840;34290,573405;229870,73025;222250,136525;229870,194945;236855,259715;156210,444500;36830,614045;78105,597535;156845,481965;243840,299085;262890,210820;238125,138430;241935,79375;241300,65405;535305,502285;543560,504825;560705,483870;560070,488315;563880,502285;544195,485775;554355,495935;546735,493395;553085,485775;552450,499110;554990,497205;552450,489585;555625,491490;282575,335280;317500,431165;161925,481965;342265,440690;462915,429260;398780,416560;347345,383540;271780,273050;465455,464820;548640,472440;517525,464185;558165,462915;558165,462915;545465,438150;563880,446405;452755,413385;506730,414655;262255,151130;263525,207010;262890,68580;266065,88265;262890,6858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1399">
        <w:rPr>
          <w:spacing w:val="-2"/>
        </w:rPr>
        <w:t>Морозова</w:t>
      </w:r>
      <w:r w:rsidR="00671399">
        <w:rPr>
          <w:spacing w:val="-32"/>
        </w:rPr>
        <w:t xml:space="preserve"> </w:t>
      </w:r>
      <w:proofErr w:type="spellStart"/>
      <w:r w:rsidR="00671399">
        <w:rPr>
          <w:spacing w:val="-2"/>
        </w:rPr>
        <w:t>Нэлли</w:t>
      </w:r>
      <w:proofErr w:type="spellEnd"/>
      <w:r w:rsidR="00671399">
        <w:rPr>
          <w:spacing w:val="-2"/>
        </w:rPr>
        <w:t xml:space="preserve"> Викторовна</w:t>
      </w:r>
    </w:p>
    <w:p w:rsidR="004154F4" w:rsidRDefault="00671399">
      <w:pPr>
        <w:spacing w:before="173" w:line="259" w:lineRule="auto"/>
        <w:ind w:left="159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w w:val="95"/>
          <w:sz w:val="19"/>
        </w:rPr>
        <w:t>Подписано</w:t>
      </w:r>
      <w:r>
        <w:rPr>
          <w:rFonts w:ascii="Trebuchet MS" w:hAnsi="Trebuchet MS"/>
          <w:spacing w:val="-12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цифровой</w:t>
      </w:r>
      <w:r>
        <w:rPr>
          <w:rFonts w:ascii="Trebuchet MS" w:hAnsi="Trebuchet MS"/>
          <w:spacing w:val="-12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 xml:space="preserve">подписью: </w:t>
      </w:r>
      <w:r>
        <w:rPr>
          <w:rFonts w:ascii="Trebuchet MS" w:hAnsi="Trebuchet MS"/>
          <w:sz w:val="19"/>
        </w:rPr>
        <w:t xml:space="preserve">Морозова </w:t>
      </w:r>
      <w:proofErr w:type="spellStart"/>
      <w:r>
        <w:rPr>
          <w:rFonts w:ascii="Trebuchet MS" w:hAnsi="Trebuchet MS"/>
          <w:sz w:val="19"/>
        </w:rPr>
        <w:t>Нэлли</w:t>
      </w:r>
      <w:proofErr w:type="spellEnd"/>
      <w:r>
        <w:rPr>
          <w:rFonts w:ascii="Trebuchet MS" w:hAnsi="Trebuchet MS"/>
          <w:sz w:val="19"/>
        </w:rPr>
        <w:t xml:space="preserve"> Викторовна </w:t>
      </w:r>
      <w:r>
        <w:rPr>
          <w:rFonts w:ascii="Trebuchet MS" w:hAnsi="Trebuchet MS"/>
          <w:w w:val="95"/>
          <w:sz w:val="19"/>
        </w:rPr>
        <w:t>Дата:</w:t>
      </w:r>
      <w:r>
        <w:rPr>
          <w:rFonts w:ascii="Trebuchet MS" w:hAnsi="Trebuchet MS"/>
          <w:spacing w:val="-15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2022.04.04</w:t>
      </w:r>
      <w:r>
        <w:rPr>
          <w:rFonts w:ascii="Trebuchet MS" w:hAnsi="Trebuchet MS"/>
          <w:spacing w:val="-14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17:07:01</w:t>
      </w:r>
      <w:r>
        <w:rPr>
          <w:rFonts w:ascii="Trebuchet MS" w:hAnsi="Trebuchet MS"/>
          <w:spacing w:val="-14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+10'00'</w:t>
      </w:r>
    </w:p>
    <w:p w:rsidR="004154F4" w:rsidRDefault="00671399">
      <w:pPr>
        <w:pStyle w:val="a3"/>
        <w:spacing w:before="187"/>
        <w:ind w:left="437" w:firstLine="2482"/>
      </w:pPr>
      <w:r>
        <w:rPr>
          <w:b w:val="0"/>
        </w:rPr>
        <w:br w:type="column"/>
      </w:r>
      <w:r>
        <w:rPr>
          <w:spacing w:val="-2"/>
        </w:rPr>
        <w:t xml:space="preserve">«Утверждаю» </w:t>
      </w:r>
      <w:r>
        <w:t>Директор</w:t>
      </w:r>
      <w:r>
        <w:rPr>
          <w:spacing w:val="-8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«СОШ</w:t>
      </w:r>
      <w:r>
        <w:rPr>
          <w:spacing w:val="-8"/>
        </w:rPr>
        <w:t xml:space="preserve"> </w:t>
      </w:r>
      <w:r>
        <w:t>№2»</w:t>
      </w:r>
      <w:r>
        <w:rPr>
          <w:spacing w:val="-9"/>
        </w:rPr>
        <w:t xml:space="preserve"> </w:t>
      </w:r>
      <w:r>
        <w:rPr>
          <w:spacing w:val="-5"/>
        </w:rPr>
        <w:t>ПГО</w:t>
      </w:r>
    </w:p>
    <w:p w:rsidR="004154F4" w:rsidRDefault="00F91A06">
      <w:pPr>
        <w:pStyle w:val="a3"/>
        <w:ind w:left="3375" w:right="133" w:hanging="490"/>
        <w:jc w:val="right"/>
      </w:pPr>
      <w:proofErr w:type="spellStart"/>
      <w:r>
        <w:rPr>
          <w:spacing w:val="-2"/>
        </w:rPr>
        <w:t>Н.В.Морозова</w:t>
      </w:r>
      <w:proofErr w:type="spellEnd"/>
      <w:r>
        <w:rPr>
          <w:spacing w:val="-2"/>
        </w:rPr>
        <w:t xml:space="preserve"> 08.09.2022</w:t>
      </w:r>
    </w:p>
    <w:p w:rsidR="004154F4" w:rsidRDefault="004154F4">
      <w:pPr>
        <w:jc w:val="right"/>
        <w:sectPr w:rsidR="004154F4">
          <w:type w:val="continuous"/>
          <w:pgSz w:w="16840" w:h="11910" w:orient="landscape"/>
          <w:pgMar w:top="800" w:right="1000" w:bottom="280" w:left="1000" w:header="720" w:footer="720" w:gutter="0"/>
          <w:cols w:num="3" w:space="720" w:equalWidth="0">
            <w:col w:w="3108" w:space="40"/>
            <w:col w:w="2934" w:space="4077"/>
            <w:col w:w="4681"/>
          </w:cols>
        </w:sectPr>
      </w:pPr>
    </w:p>
    <w:p w:rsidR="004154F4" w:rsidRDefault="004154F4">
      <w:pPr>
        <w:rPr>
          <w:b/>
          <w:sz w:val="20"/>
        </w:rPr>
      </w:pPr>
    </w:p>
    <w:p w:rsidR="004154F4" w:rsidRDefault="004154F4">
      <w:pPr>
        <w:spacing w:before="2"/>
        <w:rPr>
          <w:b/>
          <w:sz w:val="24"/>
        </w:rPr>
      </w:pPr>
    </w:p>
    <w:p w:rsidR="004154F4" w:rsidRDefault="00671399">
      <w:pPr>
        <w:pStyle w:val="a3"/>
        <w:spacing w:before="89"/>
        <w:ind w:left="3072" w:right="3081"/>
        <w:jc w:val="center"/>
      </w:pPr>
      <w:r>
        <w:t>План</w:t>
      </w:r>
      <w:r>
        <w:rPr>
          <w:spacing w:val="-9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</w:t>
      </w:r>
      <w:r>
        <w:rPr>
          <w:spacing w:val="-9"/>
        </w:rPr>
        <w:t xml:space="preserve"> </w:t>
      </w:r>
      <w:r>
        <w:t>и формированию негативного отношения</w:t>
      </w:r>
    </w:p>
    <w:p w:rsidR="004154F4" w:rsidRDefault="00671399">
      <w:pPr>
        <w:pStyle w:val="a3"/>
        <w:spacing w:line="299" w:lineRule="exact"/>
        <w:ind w:left="3072" w:right="3014"/>
        <w:jc w:val="center"/>
      </w:pPr>
      <w:r>
        <w:t>к</w:t>
      </w:r>
      <w:r>
        <w:rPr>
          <w:spacing w:val="-5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</w:p>
    <w:p w:rsidR="004154F4" w:rsidRDefault="00671399">
      <w:pPr>
        <w:pStyle w:val="a3"/>
        <w:spacing w:before="2"/>
        <w:ind w:left="2652" w:right="3081"/>
        <w:jc w:val="center"/>
      </w:pP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№2»</w:t>
      </w:r>
      <w:r>
        <w:rPr>
          <w:spacing w:val="-6"/>
        </w:rPr>
        <w:t xml:space="preserve"> </w:t>
      </w:r>
      <w:r>
        <w:t>ПГО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F91A06">
        <w:t>2022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F91A06">
        <w:t>2023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4154F4" w:rsidRDefault="004154F4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2" w:line="298" w:lineRule="exact"/>
              <w:ind w:left="38" w:right="21" w:firstLine="55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65"/>
              <w:ind w:left="384" w:right="37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Мероприятия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2" w:line="298" w:lineRule="exact"/>
              <w:ind w:left="227" w:right="212" w:firstLine="30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 проведения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65"/>
              <w:ind w:left="120" w:right="10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3"/>
              <w:ind w:left="384" w:right="3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МБОУ</w:t>
            </w:r>
          </w:p>
          <w:p w:rsidR="004154F4" w:rsidRDefault="00671399">
            <w:pPr>
              <w:pStyle w:val="TableParagraph"/>
              <w:spacing w:before="1" w:line="294" w:lineRule="exact"/>
              <w:ind w:left="384" w:right="3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«СОШ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№2»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12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прямых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телефонных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директором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>2«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58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обладающий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sz w:val="26"/>
              </w:rPr>
            </w:pPr>
            <w:r>
              <w:rPr>
                <w:sz w:val="26"/>
              </w:rPr>
              <w:t>комплексом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управленческих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полномочий,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принятии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решения о распределении средств стимулирующей части фонда оплаты труда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877" w:hanging="47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Администрация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4154F4">
        <w:trPr>
          <w:trHeight w:val="2423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 использованием процедур: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мониторинговые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left="164"/>
              <w:rPr>
                <w:sz w:val="26"/>
              </w:rPr>
            </w:pPr>
            <w:r>
              <w:rPr>
                <w:w w:val="95"/>
                <w:sz w:val="26"/>
              </w:rPr>
              <w:t>статистические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наблюдения;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right="3817" w:firstLine="0"/>
              <w:rPr>
                <w:sz w:val="26"/>
              </w:rPr>
            </w:pPr>
            <w:r>
              <w:rPr>
                <w:sz w:val="26"/>
              </w:rPr>
              <w:t>самоанализ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«СОШ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№2»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ПГО; образования в школе;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9" w:lineRule="exact"/>
              <w:ind w:left="1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информирования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(законных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Май-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007" w:hanging="72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УВР</w:t>
            </w:r>
          </w:p>
        </w:tc>
      </w:tr>
    </w:tbl>
    <w:p w:rsidR="004154F4" w:rsidRDefault="004154F4">
      <w:pPr>
        <w:rPr>
          <w:sz w:val="26"/>
        </w:rPr>
        <w:sectPr w:rsidR="004154F4">
          <w:type w:val="continuous"/>
          <w:pgSz w:w="16840" w:h="11910" w:orient="landscape"/>
          <w:pgMar w:top="80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748"/>
        <w:gridCol w:w="1822"/>
        <w:gridCol w:w="2579"/>
      </w:tblGrid>
      <w:tr w:rsidR="004154F4">
        <w:trPr>
          <w:trHeight w:val="3319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pacing w:val="-2"/>
                <w:sz w:val="26"/>
              </w:rPr>
              <w:t>представителей);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2"/>
              <w:ind w:right="771" w:firstLine="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привлекаемых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проведению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99" w:lineRule="exact"/>
              <w:ind w:left="164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полученными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результатами;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98" w:lineRule="exact"/>
              <w:ind w:left="167" w:hanging="15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составе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комиссий,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комиссий;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9-м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классе;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"/>
              <w:ind w:right="603" w:firstLine="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качестве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  <w:tab w:val="left" w:pos="542"/>
              </w:tabs>
              <w:ind w:right="288" w:firstLine="0"/>
              <w:rPr>
                <w:sz w:val="26"/>
              </w:rPr>
            </w:pPr>
            <w:r>
              <w:rPr>
                <w:sz w:val="26"/>
              </w:rPr>
              <w:t xml:space="preserve">соблюдение единой системы критериев оценки качества образования (результаты, процессы, условия) ГИА за неисполнение, ненадлежащее выполнение обязанностей </w:t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  <w:t>злоупотребление служебным положением;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="00F91A06">
              <w:rPr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совещаниях при директоре, педагогических советах.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Постоянное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9" w:right="6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7"/>
              <w:ind w:left="520" w:firstLine="23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недопущением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неправомерного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взимания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денежных средств с родителей (законных представителей</w:t>
            </w:r>
            <w:proofErr w:type="gramStart"/>
            <w:r>
              <w:rPr>
                <w:sz w:val="26"/>
              </w:rPr>
              <w:t>) .</w:t>
            </w:r>
            <w:proofErr w:type="gramEnd"/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9" w:right="6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 w:line="298" w:lineRule="exact"/>
              <w:ind w:left="123" w:right="1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4154F4" w:rsidRDefault="00671399">
            <w:pPr>
              <w:pStyle w:val="TableParagraph"/>
              <w:spacing w:line="298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1207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48"/>
              <w:ind w:left="13" w:firstLine="64"/>
              <w:rPr>
                <w:sz w:val="26"/>
              </w:rPr>
            </w:pPr>
            <w:r>
              <w:rPr>
                <w:sz w:val="26"/>
              </w:rPr>
              <w:t>Организация систематического контроля за выполнением законодательства о противодействии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коррупции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охраны </w:t>
            </w:r>
            <w:r>
              <w:rPr>
                <w:spacing w:val="-4"/>
                <w:sz w:val="26"/>
              </w:rPr>
              <w:t>труда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 w:line="465" w:lineRule="auto"/>
              <w:ind w:left="464" w:right="329" w:hanging="120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школы Морозова К.Н.</w:t>
            </w: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1" w:right="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 w:firstLine="64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соблюдений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 МБОУ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«СОШ №2» ПГО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330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7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Обеспечение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открытости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деятельности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образовательного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учреждения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</w:tbl>
    <w:p w:rsidR="004154F4" w:rsidRDefault="004154F4">
      <w:pPr>
        <w:rPr>
          <w:sz w:val="24"/>
        </w:rPr>
        <w:sectPr w:rsidR="004154F4">
          <w:type w:val="continuous"/>
          <w:pgSz w:w="16840" w:h="11910" w:orient="landscape"/>
          <w:pgMar w:top="98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748"/>
        <w:gridCol w:w="1822"/>
        <w:gridCol w:w="2579"/>
      </w:tblGrid>
      <w:tr w:rsidR="004154F4">
        <w:trPr>
          <w:trHeight w:val="2085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1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1"/>
              <w:ind w:left="13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 w:rsidR="00F91A06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ней.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10"/>
              <w:rPr>
                <w:b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F91A06">
              <w:rPr>
                <w:sz w:val="26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  <w:p w:rsidR="004154F4" w:rsidRDefault="00671399">
            <w:pPr>
              <w:pStyle w:val="TableParagraph"/>
              <w:spacing w:before="1"/>
              <w:ind w:left="76" w:right="62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3" w:right="104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Заместитель </w:t>
            </w:r>
            <w:r>
              <w:rPr>
                <w:spacing w:val="-2"/>
                <w:sz w:val="26"/>
              </w:rPr>
              <w:t>директора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spacing w:before="1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4154F4">
        <w:trPr>
          <w:trHeight w:val="1504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3" w:right="213"/>
              <w:jc w:val="both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нормативно-правовой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базы деятельности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школы,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целях совершенствования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обучающимся,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законным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 работникам ОУ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375" w:right="156" w:hanging="202"/>
              <w:rPr>
                <w:sz w:val="26"/>
              </w:rPr>
            </w:pPr>
            <w:r>
              <w:rPr>
                <w:sz w:val="26"/>
              </w:rPr>
              <w:t>Январь-</w:t>
            </w:r>
            <w:r>
              <w:rPr>
                <w:spacing w:val="-17"/>
                <w:sz w:val="26"/>
              </w:rPr>
              <w:t xml:space="preserve"> </w:t>
            </w:r>
            <w:r w:rsidR="00F91A06">
              <w:rPr>
                <w:sz w:val="26"/>
              </w:rPr>
              <w:t>март 2023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3" w:right="1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4154F4" w:rsidRDefault="00671399">
            <w:pPr>
              <w:pStyle w:val="TableParagraph"/>
              <w:spacing w:before="1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firstLine="64"/>
              <w:rPr>
                <w:sz w:val="26"/>
              </w:rPr>
            </w:pPr>
            <w:r>
              <w:rPr>
                <w:sz w:val="26"/>
              </w:rPr>
              <w:t>Своевременное информирование посредством размещения информации на сайте школы,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печатной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важных событиях в жизни 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459" w:right="338" w:hanging="10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2"/>
                <w:sz w:val="26"/>
              </w:rPr>
              <w:t>периода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firstLine="64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неправомерное принятие решения в рамках своих полномочий.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44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8"/>
              <w:ind w:left="13" w:firstLine="64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 совещаниях при директоре, педагогических советах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7"/>
              <w:ind w:left="781" w:hanging="49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УВР, 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right="25" w:firstLine="64"/>
              <w:rPr>
                <w:sz w:val="26"/>
              </w:rPr>
            </w:pPr>
            <w:r>
              <w:rPr>
                <w:sz w:val="26"/>
              </w:rPr>
              <w:t>Привлечение к дисциплинарной ответственности работников школы, не принимающих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должных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антикоррупционного </w:t>
            </w:r>
            <w:r>
              <w:rPr>
                <w:spacing w:val="-2"/>
                <w:sz w:val="26"/>
              </w:rPr>
              <w:t>законодательства.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факту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57"/>
              <w:ind w:left="911" w:hanging="509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1785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36"/>
              </w:rPr>
            </w:pPr>
          </w:p>
          <w:p w:rsidR="004154F4" w:rsidRDefault="00671399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10"/>
              <w:rPr>
                <w:b/>
              </w:rPr>
            </w:pPr>
          </w:p>
          <w:p w:rsidR="004154F4" w:rsidRDefault="00671399">
            <w:pPr>
              <w:pStyle w:val="TableParagraph"/>
              <w:ind w:left="13" w:firstLine="64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уроках обществознания.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36"/>
              </w:rPr>
            </w:pPr>
          </w:p>
          <w:p w:rsidR="004154F4" w:rsidRDefault="00671399">
            <w:pPr>
              <w:pStyle w:val="TableParagraph"/>
              <w:spacing w:before="1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49" w:firstLine="475"/>
              <w:rPr>
                <w:sz w:val="26"/>
              </w:rPr>
            </w:pPr>
            <w:r>
              <w:rPr>
                <w:spacing w:val="-2"/>
                <w:sz w:val="26"/>
              </w:rPr>
              <w:t>Учитель обществознания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 w:firstLine="64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наказании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коррупционную </w:t>
            </w:r>
            <w:r>
              <w:rPr>
                <w:spacing w:val="-2"/>
                <w:sz w:val="26"/>
              </w:rPr>
              <w:t>деятельность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84" w:right="10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10"/>
                <w:sz w:val="26"/>
              </w:rPr>
              <w:t xml:space="preserve"> </w:t>
            </w:r>
            <w:r w:rsidR="00F91A06">
              <w:rPr>
                <w:spacing w:val="-2"/>
                <w:sz w:val="26"/>
              </w:rPr>
              <w:t>2023</w:t>
            </w:r>
            <w:r>
              <w:rPr>
                <w:spacing w:val="-2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123" w:right="10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Учитель обществознания, классные</w:t>
            </w:r>
          </w:p>
        </w:tc>
      </w:tr>
    </w:tbl>
    <w:p w:rsidR="004154F4" w:rsidRDefault="004154F4">
      <w:pPr>
        <w:jc w:val="center"/>
        <w:rPr>
          <w:sz w:val="26"/>
        </w:rPr>
        <w:sectPr w:rsidR="004154F4">
          <w:type w:val="continuous"/>
          <w:pgSz w:w="16840" w:h="11910" w:orient="landscape"/>
          <w:pgMar w:top="980" w:right="1000" w:bottom="768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59" w:right="1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43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взятку»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(9-11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6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2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2022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Зам.директора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0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Социологический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«Отношение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явлениям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440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6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грамотности»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200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10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2022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2" w:right="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Зам.директора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ВР.</w:t>
            </w:r>
          </w:p>
        </w:tc>
      </w:tr>
      <w:tr w:rsidR="004154F4">
        <w:trPr>
          <w:trHeight w:val="1207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Конкурсная творческая работа (эссе) среди обучающихся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«Если бы я стал президентом»,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бороться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взятками»,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"Легко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честным".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635" w:right="191" w:hanging="428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7"/>
                <w:sz w:val="26"/>
              </w:rPr>
              <w:t xml:space="preserve">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11" w:firstLine="51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Учителя </w:t>
            </w:r>
            <w:r>
              <w:rPr>
                <w:sz w:val="26"/>
              </w:rPr>
              <w:t>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4154F4">
        <w:trPr>
          <w:trHeight w:val="120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48"/>
              <w:ind w:left="13" w:right="25" w:firstLine="6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«Открытый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старшеклассниками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(8-9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.), подготовленных с участием обучающихся по теме антикоррупционной </w:t>
            </w:r>
            <w:r>
              <w:rPr>
                <w:spacing w:val="-2"/>
                <w:sz w:val="26"/>
              </w:rPr>
              <w:t>направленности.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342" w:right="156" w:hanging="15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Февраль-май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488" w:right="538" w:firstLine="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  <w:p w:rsidR="004154F4" w:rsidRDefault="004154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8,9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классов</w:t>
            </w:r>
          </w:p>
        </w:tc>
      </w:tr>
      <w:tr w:rsidR="004154F4">
        <w:trPr>
          <w:trHeight w:val="3619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154F4" w:rsidRDefault="00671399">
            <w:pPr>
              <w:pStyle w:val="TableParagraph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right="2314" w:firstLine="6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посвященных вопросам коррупции в государстве: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-Роль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преодолении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-СМИ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коррупция.</w:t>
            </w:r>
          </w:p>
          <w:p w:rsidR="004154F4" w:rsidRDefault="00671399">
            <w:pPr>
              <w:pStyle w:val="TableParagraph"/>
              <w:spacing w:before="1"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-Мои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права.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-Я-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гражданин.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sz w:val="26"/>
              </w:rPr>
            </w:pPr>
            <w:r>
              <w:rPr>
                <w:sz w:val="26"/>
              </w:rPr>
              <w:t>-Потребности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желания.(</w:t>
            </w:r>
            <w:proofErr w:type="gramEnd"/>
            <w:r>
              <w:rPr>
                <w:sz w:val="26"/>
              </w:rPr>
              <w:t>1-4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класс).</w:t>
            </w:r>
          </w:p>
          <w:p w:rsidR="004154F4" w:rsidRDefault="00671399">
            <w:pPr>
              <w:pStyle w:val="TableParagraph"/>
              <w:spacing w:before="1"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-Гражданское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борьба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коррупцией.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-Источники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before="1" w:line="299" w:lineRule="exact"/>
              <w:ind w:left="13"/>
              <w:rPr>
                <w:sz w:val="26"/>
              </w:rPr>
            </w:pPr>
            <w:r>
              <w:rPr>
                <w:sz w:val="26"/>
              </w:rPr>
              <w:t>-Учащиеся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против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line="299" w:lineRule="exact"/>
              <w:ind w:left="13"/>
              <w:rPr>
                <w:sz w:val="26"/>
              </w:rPr>
            </w:pPr>
            <w:r>
              <w:rPr>
                <w:sz w:val="26"/>
              </w:rPr>
              <w:t>-Условия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b/>
                <w:sz w:val="26"/>
              </w:rPr>
            </w:pPr>
            <w:r>
              <w:rPr>
                <w:sz w:val="26"/>
              </w:rPr>
              <w:t>-Почему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нетерпимое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(9-11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классах</w:t>
            </w:r>
            <w:r>
              <w:rPr>
                <w:b/>
                <w:spacing w:val="-2"/>
                <w:sz w:val="26"/>
              </w:rPr>
              <w:t>)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154F4" w:rsidRDefault="00671399" w:rsidP="00F91A06">
            <w:pPr>
              <w:pStyle w:val="TableParagraph"/>
              <w:ind w:left="73" w:right="58" w:firstLine="15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декабрь-май </w:t>
            </w:r>
            <w:r>
              <w:rPr>
                <w:sz w:val="26"/>
              </w:rPr>
              <w:t>202</w:t>
            </w:r>
            <w:r w:rsidR="00F91A06">
              <w:rPr>
                <w:sz w:val="26"/>
              </w:rPr>
              <w:t>2-2023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8"/>
              <w:ind w:left="488" w:right="538" w:firstLine="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1-11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классов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лучший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плакат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антикоррупционной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направленности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459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ИЗО</w:t>
            </w:r>
          </w:p>
        </w:tc>
      </w:tr>
      <w:tr w:rsidR="004154F4">
        <w:trPr>
          <w:trHeight w:val="12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right="8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firstLine="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декабря), различных мероприятий:</w:t>
            </w:r>
          </w:p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tabs>
                <w:tab w:val="left" w:pos="359"/>
              </w:tabs>
              <w:ind w:left="13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  <w:r>
              <w:rPr>
                <w:sz w:val="26"/>
              </w:rPr>
              <w:tab/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«Защита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законных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419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3" w:right="4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Зам.директора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ВР </w:t>
            </w:r>
            <w:r>
              <w:rPr>
                <w:spacing w:val="-2"/>
                <w:sz w:val="26"/>
              </w:rPr>
              <w:t>Классные</w:t>
            </w:r>
          </w:p>
          <w:p w:rsidR="004154F4" w:rsidRDefault="00671399">
            <w:pPr>
              <w:pStyle w:val="TableParagraph"/>
              <w:spacing w:line="299" w:lineRule="exact"/>
              <w:ind w:left="118" w:right="1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</w:tbl>
    <w:p w:rsidR="004154F4" w:rsidRDefault="004154F4">
      <w:pPr>
        <w:spacing w:line="299" w:lineRule="exact"/>
        <w:jc w:val="center"/>
        <w:rPr>
          <w:sz w:val="26"/>
        </w:rPr>
        <w:sectPr w:rsidR="004154F4">
          <w:type w:val="continuous"/>
          <w:pgSz w:w="16840" w:h="11910" w:orient="landscape"/>
          <w:pgMar w:top="980" w:right="1000" w:bottom="688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интересов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угроз,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коррупцией».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Анкетирование</w:t>
            </w:r>
          </w:p>
          <w:p w:rsidR="004154F4" w:rsidRDefault="00671399">
            <w:pPr>
              <w:pStyle w:val="TableParagraph"/>
              <w:spacing w:before="2"/>
              <w:ind w:left="13"/>
              <w:rPr>
                <w:sz w:val="26"/>
              </w:rPr>
            </w:pPr>
            <w:r>
              <w:rPr>
                <w:sz w:val="26"/>
              </w:rPr>
              <w:t>«Запрос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родителей»,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«Удовлетворенность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педагогами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firstLine="64"/>
              <w:rPr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антикоррупционного мировоззрения обучающихся.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342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8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520" w:firstLine="23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1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антикоррупционного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содержания</w:t>
            </w:r>
          </w:p>
        </w:tc>
        <w:tc>
          <w:tcPr>
            <w:tcW w:w="1822" w:type="dxa"/>
          </w:tcPr>
          <w:p w:rsidR="004154F4" w:rsidRDefault="00F91A06">
            <w:pPr>
              <w:pStyle w:val="TableParagraph"/>
              <w:spacing w:before="6"/>
              <w:ind w:left="347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671399">
              <w:rPr>
                <w:spacing w:val="-8"/>
                <w:sz w:val="26"/>
              </w:rPr>
              <w:t xml:space="preserve"> </w:t>
            </w:r>
            <w:r w:rsidR="00671399"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Зам.директора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 формированию антикоррупционного мировоззрения обучающихся»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332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четверть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2" w:right="108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РуководителиМО</w:t>
            </w:r>
            <w:proofErr w:type="spellEnd"/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органов</w:t>
            </w:r>
          </w:p>
        </w:tc>
        <w:tc>
          <w:tcPr>
            <w:tcW w:w="1822" w:type="dxa"/>
          </w:tcPr>
          <w:p w:rsidR="004154F4" w:rsidRDefault="00F91A06">
            <w:pPr>
              <w:pStyle w:val="TableParagraph"/>
              <w:spacing w:before="6"/>
              <w:ind w:left="22" w:right="1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</w:t>
            </w:r>
            <w:r w:rsidR="00671399">
              <w:rPr>
                <w:spacing w:val="-5"/>
                <w:sz w:val="26"/>
              </w:rPr>
              <w:t>ай</w:t>
            </w:r>
            <w:r>
              <w:rPr>
                <w:spacing w:val="-5"/>
                <w:sz w:val="26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Зам.директора</w:t>
            </w:r>
            <w:proofErr w:type="spellEnd"/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3" w:line="294" w:lineRule="exact"/>
              <w:ind w:left="13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родителями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330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9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антикоррупционного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содержания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9"/>
              <w:ind w:right="61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123" w:right="108"/>
              <w:jc w:val="center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Зам.директора</w:t>
            </w:r>
            <w:proofErr w:type="spellEnd"/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публичном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385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right="25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правоохранительных </w:t>
            </w:r>
            <w:r>
              <w:rPr>
                <w:spacing w:val="-2"/>
                <w:sz w:val="26"/>
              </w:rPr>
              <w:t>органов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right="69"/>
              <w:jc w:val="right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57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вопросу</w:t>
            </w: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«Коррупция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антикоррупционная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385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жюри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школьных </w:t>
            </w:r>
            <w:r>
              <w:rPr>
                <w:spacing w:val="-2"/>
                <w:sz w:val="26"/>
              </w:rPr>
              <w:t>конкурсов.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9"/>
              <w:ind w:left="426" w:hanging="286"/>
              <w:rPr>
                <w:sz w:val="26"/>
              </w:rPr>
            </w:pPr>
            <w:r>
              <w:rPr>
                <w:spacing w:val="-2"/>
                <w:sz w:val="26"/>
              </w:rPr>
              <w:t>Родительский комитет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560" w:hanging="399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проведения </w:t>
            </w:r>
            <w:r>
              <w:rPr>
                <w:spacing w:val="-2"/>
                <w:sz w:val="26"/>
              </w:rPr>
              <w:t>мероприятий</w:t>
            </w:r>
          </w:p>
        </w:tc>
      </w:tr>
    </w:tbl>
    <w:p w:rsidR="00671399" w:rsidRDefault="00671399"/>
    <w:sectPr w:rsidR="00671399">
      <w:type w:val="continuous"/>
      <w:pgSz w:w="16840" w:h="11910" w:orient="landscape"/>
      <w:pgMar w:top="9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969E9"/>
    <w:multiLevelType w:val="hybridMultilevel"/>
    <w:tmpl w:val="D23CC2FE"/>
    <w:lvl w:ilvl="0" w:tplc="18DAE974">
      <w:numFmt w:val="bullet"/>
      <w:lvlText w:val="-"/>
      <w:lvlJc w:val="left"/>
      <w:pPr>
        <w:ind w:left="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70B7CE">
      <w:numFmt w:val="bullet"/>
      <w:lvlText w:val="•"/>
      <w:lvlJc w:val="left"/>
      <w:pPr>
        <w:ind w:left="991" w:hanging="152"/>
      </w:pPr>
      <w:rPr>
        <w:rFonts w:hint="default"/>
        <w:lang w:val="ru-RU" w:eastAsia="en-US" w:bidi="ar-SA"/>
      </w:rPr>
    </w:lvl>
    <w:lvl w:ilvl="2" w:tplc="0A7448AE">
      <w:numFmt w:val="bullet"/>
      <w:lvlText w:val="•"/>
      <w:lvlJc w:val="left"/>
      <w:pPr>
        <w:ind w:left="1962" w:hanging="152"/>
      </w:pPr>
      <w:rPr>
        <w:rFonts w:hint="default"/>
        <w:lang w:val="ru-RU" w:eastAsia="en-US" w:bidi="ar-SA"/>
      </w:rPr>
    </w:lvl>
    <w:lvl w:ilvl="3" w:tplc="8C82BC4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78ACEC16">
      <w:numFmt w:val="bullet"/>
      <w:lvlText w:val="•"/>
      <w:lvlJc w:val="left"/>
      <w:pPr>
        <w:ind w:left="3905" w:hanging="152"/>
      </w:pPr>
      <w:rPr>
        <w:rFonts w:hint="default"/>
        <w:lang w:val="ru-RU" w:eastAsia="en-US" w:bidi="ar-SA"/>
      </w:rPr>
    </w:lvl>
    <w:lvl w:ilvl="5" w:tplc="A98A8678">
      <w:numFmt w:val="bullet"/>
      <w:lvlText w:val="•"/>
      <w:lvlJc w:val="left"/>
      <w:pPr>
        <w:ind w:left="4876" w:hanging="152"/>
      </w:pPr>
      <w:rPr>
        <w:rFonts w:hint="default"/>
        <w:lang w:val="ru-RU" w:eastAsia="en-US" w:bidi="ar-SA"/>
      </w:rPr>
    </w:lvl>
    <w:lvl w:ilvl="6" w:tplc="2C288088">
      <w:numFmt w:val="bullet"/>
      <w:lvlText w:val="•"/>
      <w:lvlJc w:val="left"/>
      <w:pPr>
        <w:ind w:left="5847" w:hanging="152"/>
      </w:pPr>
      <w:rPr>
        <w:rFonts w:hint="default"/>
        <w:lang w:val="ru-RU" w:eastAsia="en-US" w:bidi="ar-SA"/>
      </w:rPr>
    </w:lvl>
    <w:lvl w:ilvl="7" w:tplc="47669946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8" w:tplc="B09CDC74">
      <w:numFmt w:val="bullet"/>
      <w:lvlText w:val="•"/>
      <w:lvlJc w:val="left"/>
      <w:pPr>
        <w:ind w:left="7790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7F856A1D"/>
    <w:multiLevelType w:val="hybridMultilevel"/>
    <w:tmpl w:val="3912C80A"/>
    <w:lvl w:ilvl="0" w:tplc="E4BA479C">
      <w:numFmt w:val="bullet"/>
      <w:lvlText w:val="-"/>
      <w:lvlJc w:val="left"/>
      <w:pPr>
        <w:ind w:left="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D58D144">
      <w:numFmt w:val="bullet"/>
      <w:lvlText w:val="•"/>
      <w:lvlJc w:val="left"/>
      <w:pPr>
        <w:ind w:left="991" w:hanging="152"/>
      </w:pPr>
      <w:rPr>
        <w:rFonts w:hint="default"/>
        <w:lang w:val="ru-RU" w:eastAsia="en-US" w:bidi="ar-SA"/>
      </w:rPr>
    </w:lvl>
    <w:lvl w:ilvl="2" w:tplc="AF0E60C4">
      <w:numFmt w:val="bullet"/>
      <w:lvlText w:val="•"/>
      <w:lvlJc w:val="left"/>
      <w:pPr>
        <w:ind w:left="1962" w:hanging="152"/>
      </w:pPr>
      <w:rPr>
        <w:rFonts w:hint="default"/>
        <w:lang w:val="ru-RU" w:eastAsia="en-US" w:bidi="ar-SA"/>
      </w:rPr>
    </w:lvl>
    <w:lvl w:ilvl="3" w:tplc="933AAD3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869A4CF2">
      <w:numFmt w:val="bullet"/>
      <w:lvlText w:val="•"/>
      <w:lvlJc w:val="left"/>
      <w:pPr>
        <w:ind w:left="3905" w:hanging="152"/>
      </w:pPr>
      <w:rPr>
        <w:rFonts w:hint="default"/>
        <w:lang w:val="ru-RU" w:eastAsia="en-US" w:bidi="ar-SA"/>
      </w:rPr>
    </w:lvl>
    <w:lvl w:ilvl="5" w:tplc="4DCA8EBA">
      <w:numFmt w:val="bullet"/>
      <w:lvlText w:val="•"/>
      <w:lvlJc w:val="left"/>
      <w:pPr>
        <w:ind w:left="4876" w:hanging="152"/>
      </w:pPr>
      <w:rPr>
        <w:rFonts w:hint="default"/>
        <w:lang w:val="ru-RU" w:eastAsia="en-US" w:bidi="ar-SA"/>
      </w:rPr>
    </w:lvl>
    <w:lvl w:ilvl="6" w:tplc="DCEA80BA">
      <w:numFmt w:val="bullet"/>
      <w:lvlText w:val="•"/>
      <w:lvlJc w:val="left"/>
      <w:pPr>
        <w:ind w:left="5847" w:hanging="152"/>
      </w:pPr>
      <w:rPr>
        <w:rFonts w:hint="default"/>
        <w:lang w:val="ru-RU" w:eastAsia="en-US" w:bidi="ar-SA"/>
      </w:rPr>
    </w:lvl>
    <w:lvl w:ilvl="7" w:tplc="EF4AA30A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8" w:tplc="27FE8AFE">
      <w:numFmt w:val="bullet"/>
      <w:lvlText w:val="•"/>
      <w:lvlJc w:val="left"/>
      <w:pPr>
        <w:ind w:left="779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4"/>
    <w:rsid w:val="004154F4"/>
    <w:rsid w:val="004C72D4"/>
    <w:rsid w:val="00671399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CCD4-09C9-4F16-B0C0-5261048B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before="79"/>
      <w:ind w:left="437" w:right="-8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МОЦ</cp:lastModifiedBy>
  <cp:revision>4</cp:revision>
  <dcterms:created xsi:type="dcterms:W3CDTF">2022-09-08T00:27:00Z</dcterms:created>
  <dcterms:modified xsi:type="dcterms:W3CDTF">2022-09-08T00:30:00Z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