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17" w:rsidRPr="00975F17" w:rsidRDefault="00975F17" w:rsidP="00975F17">
      <w:pPr>
        <w:pStyle w:val="a3"/>
        <w:ind w:left="-5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Особые права (преимущества) при приеме на обучение имеют:</w:t>
      </w:r>
    </w:p>
    <w:tbl>
      <w:tblPr>
        <w:tblStyle w:val="a4"/>
        <w:tblW w:w="0" w:type="auto"/>
        <w:tblLook w:val="04A0"/>
      </w:tblPr>
      <w:tblGrid>
        <w:gridCol w:w="7054"/>
        <w:gridCol w:w="3260"/>
      </w:tblGrid>
      <w:tr w:rsidR="00975F17" w:rsidRPr="00975F17" w:rsidTr="00F75E21">
        <w:tc>
          <w:tcPr>
            <w:tcW w:w="7054" w:type="dxa"/>
          </w:tcPr>
          <w:p w:rsidR="00975F17" w:rsidRPr="00975F17" w:rsidRDefault="00975F17" w:rsidP="00975F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5F17">
              <w:rPr>
                <w:rFonts w:ascii="Times New Roman" w:hAnsi="Times New Roman" w:cs="Times New Roman"/>
                <w:b/>
                <w:sz w:val="26"/>
                <w:szCs w:val="26"/>
              </w:rPr>
              <w:t>Льготники</w:t>
            </w:r>
          </w:p>
        </w:tc>
        <w:tc>
          <w:tcPr>
            <w:tcW w:w="3260" w:type="dxa"/>
          </w:tcPr>
          <w:p w:rsidR="00975F17" w:rsidRPr="00975F17" w:rsidRDefault="00975F17" w:rsidP="00975F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5F17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Основание</w:t>
            </w:r>
          </w:p>
        </w:tc>
      </w:tr>
      <w:tr w:rsidR="00975F17" w:rsidRPr="00975F17" w:rsidTr="00F75E21">
        <w:tc>
          <w:tcPr>
            <w:tcW w:w="10314" w:type="dxa"/>
            <w:gridSpan w:val="2"/>
          </w:tcPr>
          <w:p w:rsidR="00975F17" w:rsidRPr="00975F17" w:rsidRDefault="00975F17" w:rsidP="00975F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5F1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Прием в первую очередь по месту жительства</w:t>
            </w:r>
          </w:p>
        </w:tc>
      </w:tr>
      <w:tr w:rsidR="00975F17" w:rsidRPr="00975F17" w:rsidTr="00F75E21">
        <w:tc>
          <w:tcPr>
            <w:tcW w:w="7054" w:type="dxa"/>
            <w:vAlign w:val="center"/>
          </w:tcPr>
          <w:p w:rsidR="00975F17" w:rsidRPr="00975F17" w:rsidRDefault="00975F17" w:rsidP="00975F17">
            <w:pPr>
              <w:widowControl w:val="0"/>
              <w:spacing w:line="30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3260" w:type="dxa"/>
          </w:tcPr>
          <w:p w:rsidR="00975F17" w:rsidRPr="00975F17" w:rsidRDefault="00975F17" w:rsidP="00975F17">
            <w:pPr>
              <w:widowControl w:val="0"/>
              <w:spacing w:line="30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75F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Ч. 6 ст. 19 Федерального закона от </w:t>
            </w:r>
            <w:r w:rsidRPr="00975F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en-US"/>
              </w:rPr>
              <w:t>27.05.1998 № 76-</w:t>
            </w:r>
            <w:r w:rsidRPr="00975F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ФЗ</w:t>
            </w:r>
          </w:p>
          <w:p w:rsidR="00975F17" w:rsidRPr="00975F17" w:rsidRDefault="00975F17" w:rsidP="000D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5F1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П. 10 Порядка приема в </w:t>
            </w:r>
            <w:r w:rsidR="000D6950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ОУ</w:t>
            </w:r>
          </w:p>
        </w:tc>
      </w:tr>
      <w:tr w:rsidR="00975F17" w:rsidRPr="00975F17" w:rsidTr="00F75E21">
        <w:tc>
          <w:tcPr>
            <w:tcW w:w="7054" w:type="dxa"/>
          </w:tcPr>
          <w:p w:rsidR="00975F17" w:rsidRPr="00975F17" w:rsidRDefault="00E0224F" w:rsidP="00975F17">
            <w:pPr>
              <w:widowControl w:val="0"/>
              <w:numPr>
                <w:ilvl w:val="0"/>
                <w:numId w:val="6"/>
              </w:numPr>
              <w:tabs>
                <w:tab w:val="left" w:pos="326"/>
              </w:tabs>
              <w:spacing w:line="302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</w:t>
            </w:r>
            <w:r w:rsidR="00975F17" w:rsidRPr="00975F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ети сотрудника полиции;</w:t>
            </w:r>
          </w:p>
          <w:p w:rsidR="00975F17" w:rsidRPr="00975F17" w:rsidRDefault="00E0224F" w:rsidP="00975F17">
            <w:pPr>
              <w:widowControl w:val="0"/>
              <w:numPr>
                <w:ilvl w:val="0"/>
                <w:numId w:val="6"/>
              </w:numPr>
              <w:tabs>
                <w:tab w:val="left" w:pos="355"/>
              </w:tabs>
              <w:spacing w:line="302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</w:t>
            </w:r>
            <w:r w:rsidR="00975F17" w:rsidRPr="00975F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975F17" w:rsidRPr="00975F17" w:rsidRDefault="00E0224F" w:rsidP="00975F17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pacing w:line="302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</w:t>
            </w:r>
            <w:r w:rsidR="00975F17" w:rsidRPr="00975F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ети сотрудника полиции, умершего вследствие заболевания, полученного в период прохождения службы в полиции;</w:t>
            </w:r>
          </w:p>
          <w:p w:rsidR="00975F17" w:rsidRPr="00975F17" w:rsidRDefault="00E0224F" w:rsidP="00975F17">
            <w:pPr>
              <w:widowControl w:val="0"/>
              <w:numPr>
                <w:ilvl w:val="0"/>
                <w:numId w:val="6"/>
              </w:numPr>
              <w:tabs>
                <w:tab w:val="left" w:pos="355"/>
              </w:tabs>
              <w:spacing w:line="302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</w:t>
            </w:r>
            <w:r w:rsidR="00975F17" w:rsidRPr="00975F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975F17" w:rsidRPr="00975F17" w:rsidRDefault="00E0224F" w:rsidP="00975F17">
            <w:pPr>
              <w:widowControl w:val="0"/>
              <w:numPr>
                <w:ilvl w:val="0"/>
                <w:numId w:val="6"/>
              </w:numPr>
              <w:tabs>
                <w:tab w:val="left" w:pos="355"/>
              </w:tabs>
              <w:spacing w:line="302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</w:t>
            </w:r>
            <w:r w:rsidR="00975F17" w:rsidRPr="00975F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975F17" w:rsidRPr="00975F17" w:rsidRDefault="00E0224F" w:rsidP="00975F1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6.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</w:t>
            </w:r>
            <w:r w:rsidR="00975F17" w:rsidRPr="00975F1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ети, находящиеся (находившиеся) на иждивении сотрудника полиции, гражданина Российской Федерации, указанных в подпунктах 1 - 5 настоящего пункта.</w:t>
            </w:r>
            <w:proofErr w:type="gramEnd"/>
          </w:p>
        </w:tc>
        <w:tc>
          <w:tcPr>
            <w:tcW w:w="3260" w:type="dxa"/>
          </w:tcPr>
          <w:p w:rsidR="00975F17" w:rsidRPr="00975F17" w:rsidRDefault="00975F17" w:rsidP="00975F17">
            <w:pPr>
              <w:widowControl w:val="0"/>
              <w:spacing w:line="30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75F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Ч. 6 ст. 46  Федерального закона от 07.02.2011 № 3-ФЗ</w:t>
            </w:r>
          </w:p>
          <w:p w:rsidR="00975F17" w:rsidRPr="00975F17" w:rsidRDefault="00975F17" w:rsidP="000D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5F1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П. 10 Порядка приема в </w:t>
            </w:r>
            <w:r w:rsidR="000D6950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ОУ</w:t>
            </w:r>
          </w:p>
        </w:tc>
      </w:tr>
      <w:tr w:rsidR="00975F17" w:rsidRPr="00975F17" w:rsidTr="00F75E21">
        <w:tc>
          <w:tcPr>
            <w:tcW w:w="7054" w:type="dxa"/>
            <w:vAlign w:val="center"/>
          </w:tcPr>
          <w:p w:rsidR="00975F17" w:rsidRPr="00975F17" w:rsidRDefault="00E0224F" w:rsidP="00975F17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1. </w:t>
            </w:r>
            <w:r w:rsidR="00975F17" w:rsidRPr="00975F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Дети сотрудников органов внутренних дел, кроме полиции</w:t>
            </w:r>
            <w:r w:rsidR="00975F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3260" w:type="dxa"/>
          </w:tcPr>
          <w:p w:rsidR="00975F17" w:rsidRPr="00975F17" w:rsidRDefault="00975F17" w:rsidP="00975F17">
            <w:pPr>
              <w:widowControl w:val="0"/>
              <w:spacing w:line="305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Ч. 2 ст. 56 Федерального закона от 07.02.2011 № 3-ФЗ</w:t>
            </w:r>
          </w:p>
          <w:p w:rsidR="00975F17" w:rsidRPr="00975F17" w:rsidRDefault="00975F17" w:rsidP="000D6950">
            <w:pPr>
              <w:widowControl w:val="0"/>
              <w:spacing w:line="305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П. 10 Порядка приема в </w:t>
            </w:r>
            <w:r w:rsidR="000D6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ОУ</w:t>
            </w:r>
          </w:p>
        </w:tc>
      </w:tr>
      <w:tr w:rsidR="00975F17" w:rsidRPr="00975F17" w:rsidTr="00F75E21">
        <w:tc>
          <w:tcPr>
            <w:tcW w:w="7054" w:type="dxa"/>
          </w:tcPr>
          <w:p w:rsidR="00975F17" w:rsidRPr="00975F17" w:rsidRDefault="00E0224F" w:rsidP="00975F17">
            <w:pPr>
              <w:widowControl w:val="0"/>
              <w:numPr>
                <w:ilvl w:val="0"/>
                <w:numId w:val="7"/>
              </w:numPr>
              <w:spacing w:line="30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</w:t>
            </w:r>
            <w:r w:rsidR="00975F17" w:rsidRPr="00975F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ети сотрудника, имеющего специальное звание и проходящего службу в учреждениях и органах уголовно-исполнительной системы, органах принудительного исполнения Российской Федерации, </w:t>
            </w:r>
            <w:r w:rsidR="00975F17" w:rsidRPr="00975F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федеральной противопожарной службе Государственной противопожарной службы и таможенных органах Российской Федерации;</w:t>
            </w:r>
          </w:p>
          <w:p w:rsidR="00975F17" w:rsidRPr="00975F17" w:rsidRDefault="00E0224F" w:rsidP="00975F17">
            <w:pPr>
              <w:widowControl w:val="0"/>
              <w:numPr>
                <w:ilvl w:val="0"/>
                <w:numId w:val="7"/>
              </w:numPr>
              <w:tabs>
                <w:tab w:val="left" w:pos="351"/>
              </w:tabs>
              <w:spacing w:line="30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</w:t>
            </w:r>
            <w:r w:rsidR="00975F17" w:rsidRPr="00975F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ети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975F17" w:rsidRPr="00975F17" w:rsidRDefault="00E0224F" w:rsidP="00975F17">
            <w:pPr>
              <w:widowControl w:val="0"/>
              <w:numPr>
                <w:ilvl w:val="0"/>
                <w:numId w:val="7"/>
              </w:numPr>
              <w:tabs>
                <w:tab w:val="left" w:pos="351"/>
              </w:tabs>
              <w:spacing w:line="30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</w:t>
            </w:r>
            <w:r w:rsidR="00975F17" w:rsidRPr="00975F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ети сотрудника, умершего вследствие заболевания, полученного в период прохождения службы в учреждениях и органах;</w:t>
            </w:r>
          </w:p>
          <w:p w:rsidR="00975F17" w:rsidRPr="00975F17" w:rsidRDefault="00E0224F" w:rsidP="00975F17">
            <w:pPr>
              <w:widowControl w:val="0"/>
              <w:numPr>
                <w:ilvl w:val="0"/>
                <w:numId w:val="7"/>
              </w:numPr>
              <w:tabs>
                <w:tab w:val="left" w:pos="351"/>
              </w:tabs>
              <w:spacing w:line="30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</w:t>
            </w:r>
            <w:r w:rsidR="00975F17" w:rsidRPr="00975F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975F17" w:rsidRPr="00975F17" w:rsidRDefault="00E0224F" w:rsidP="00975F17">
            <w:pPr>
              <w:widowControl w:val="0"/>
              <w:numPr>
                <w:ilvl w:val="0"/>
                <w:numId w:val="7"/>
              </w:numPr>
              <w:tabs>
                <w:tab w:val="left" w:pos="351"/>
              </w:tabs>
              <w:spacing w:line="30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</w:t>
            </w:r>
            <w:r w:rsidR="00975F17" w:rsidRPr="00975F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975F17" w:rsidRPr="00975F17" w:rsidRDefault="00E0224F" w:rsidP="00975F17">
            <w:pPr>
              <w:widowControl w:val="0"/>
              <w:numPr>
                <w:ilvl w:val="0"/>
                <w:numId w:val="7"/>
              </w:numPr>
              <w:tabs>
                <w:tab w:val="left" w:pos="351"/>
              </w:tabs>
              <w:spacing w:line="30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</w:t>
            </w:r>
            <w:r w:rsidR="00975F17" w:rsidRPr="00975F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ети, находящиеся (находившиеся) на иждивении сотрудника, гражданина Российской Федерации, указанных в подпунктах 1 - 5 настоящего пункта.</w:t>
            </w:r>
            <w:proofErr w:type="gramEnd"/>
          </w:p>
        </w:tc>
        <w:tc>
          <w:tcPr>
            <w:tcW w:w="3260" w:type="dxa"/>
          </w:tcPr>
          <w:p w:rsidR="00975F17" w:rsidRPr="00975F17" w:rsidRDefault="00975F17" w:rsidP="00975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5F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Ч. 4 ст. 3 Федерального закона от 30.12.2012 № 283-ФЗ </w:t>
            </w:r>
          </w:p>
          <w:p w:rsidR="00975F17" w:rsidRPr="00975F17" w:rsidRDefault="00975F17" w:rsidP="00975F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5F17" w:rsidRPr="00975F17" w:rsidRDefault="00975F17" w:rsidP="000D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5F17">
              <w:rPr>
                <w:rFonts w:ascii="Times New Roman" w:hAnsi="Times New Roman" w:cs="Times New Roman"/>
                <w:sz w:val="26"/>
                <w:szCs w:val="26"/>
              </w:rPr>
              <w:t xml:space="preserve">П. 10 Порядка приема в </w:t>
            </w:r>
            <w:r w:rsidR="000D6950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</w:tr>
      <w:tr w:rsidR="00975F17" w:rsidRPr="00975F17" w:rsidTr="00F75E21">
        <w:tc>
          <w:tcPr>
            <w:tcW w:w="10314" w:type="dxa"/>
            <w:gridSpan w:val="2"/>
          </w:tcPr>
          <w:p w:rsidR="00975F17" w:rsidRPr="00975F17" w:rsidRDefault="00975F17" w:rsidP="00975F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5F1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Прием с преимущественным правом</w:t>
            </w:r>
          </w:p>
        </w:tc>
      </w:tr>
      <w:tr w:rsidR="00975F17" w:rsidRPr="00975F17" w:rsidTr="00F75E21">
        <w:tc>
          <w:tcPr>
            <w:tcW w:w="7054" w:type="dxa"/>
          </w:tcPr>
          <w:p w:rsidR="00975F17" w:rsidRPr="00975F17" w:rsidRDefault="00975F17" w:rsidP="00E022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5F17">
              <w:rPr>
                <w:rFonts w:ascii="Times New Roman" w:hAnsi="Times New Roman" w:cs="Times New Roman"/>
                <w:sz w:val="26"/>
                <w:szCs w:val="26"/>
              </w:rPr>
              <w:t xml:space="preserve">     Братья и сестры учеников, которые уже обучаю</w:t>
            </w:r>
            <w:r w:rsidR="00E0224F">
              <w:rPr>
                <w:rFonts w:ascii="Times New Roman" w:hAnsi="Times New Roman" w:cs="Times New Roman"/>
                <w:sz w:val="26"/>
                <w:szCs w:val="26"/>
              </w:rPr>
              <w:t>тся в школе</w:t>
            </w:r>
            <w:r w:rsidR="003F19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E0224F" w:rsidRDefault="00975F17" w:rsidP="00975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5F17">
              <w:rPr>
                <w:rFonts w:ascii="Times New Roman" w:hAnsi="Times New Roman" w:cs="Times New Roman"/>
                <w:sz w:val="26"/>
                <w:szCs w:val="26"/>
              </w:rPr>
              <w:t xml:space="preserve">П. 2 ст. 54 СК </w:t>
            </w:r>
          </w:p>
          <w:p w:rsidR="00975F17" w:rsidRDefault="00975F17" w:rsidP="00975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5F17">
              <w:rPr>
                <w:rFonts w:ascii="Times New Roman" w:hAnsi="Times New Roman" w:cs="Times New Roman"/>
                <w:sz w:val="26"/>
                <w:szCs w:val="26"/>
              </w:rPr>
              <w:t>Ч. 3.1 ст. 67 Федерального закона от 29.12.2012 № 273-ФЗ</w:t>
            </w:r>
          </w:p>
          <w:p w:rsidR="00E0224F" w:rsidRPr="00975F17" w:rsidRDefault="00E0224F" w:rsidP="000D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12 Порядка приема в </w:t>
            </w:r>
            <w:r w:rsidR="000D6950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</w:tr>
    </w:tbl>
    <w:p w:rsidR="0083452F" w:rsidRPr="001E2A69" w:rsidRDefault="0083452F" w:rsidP="001E2A69">
      <w:pPr>
        <w:rPr>
          <w:rFonts w:ascii="Times New Roman" w:hAnsi="Times New Roman" w:cs="Times New Roman"/>
          <w:sz w:val="56"/>
          <w:szCs w:val="56"/>
        </w:rPr>
      </w:pPr>
    </w:p>
    <w:sectPr w:rsidR="0083452F" w:rsidRPr="001E2A69" w:rsidSect="000E55E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33FC"/>
    <w:multiLevelType w:val="multilevel"/>
    <w:tmpl w:val="9762F3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1525DE"/>
    <w:multiLevelType w:val="hybridMultilevel"/>
    <w:tmpl w:val="78EC73D6"/>
    <w:lvl w:ilvl="0" w:tplc="7018B1FA">
      <w:start w:val="1"/>
      <w:numFmt w:val="decimal"/>
      <w:lvlText w:val="%1."/>
      <w:lvlJc w:val="left"/>
      <w:pPr>
        <w:ind w:left="-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">
    <w:nsid w:val="36E64E9B"/>
    <w:multiLevelType w:val="hybridMultilevel"/>
    <w:tmpl w:val="D668D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A684F"/>
    <w:multiLevelType w:val="hybridMultilevel"/>
    <w:tmpl w:val="A9661D28"/>
    <w:lvl w:ilvl="0" w:tplc="DFF201AA">
      <w:start w:val="1"/>
      <w:numFmt w:val="decimal"/>
      <w:lvlText w:val="%1."/>
      <w:lvlJc w:val="left"/>
      <w:pPr>
        <w:ind w:left="306" w:hanging="360"/>
      </w:pPr>
      <w:rPr>
        <w:rFonts w:hint="default"/>
        <w:sz w:val="40"/>
        <w:szCs w:val="40"/>
      </w:rPr>
    </w:lvl>
    <w:lvl w:ilvl="1" w:tplc="04190019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4">
    <w:nsid w:val="53D15181"/>
    <w:multiLevelType w:val="hybridMultilevel"/>
    <w:tmpl w:val="A9661D28"/>
    <w:lvl w:ilvl="0" w:tplc="DFF201AA">
      <w:start w:val="1"/>
      <w:numFmt w:val="decimal"/>
      <w:lvlText w:val="%1."/>
      <w:lvlJc w:val="left"/>
      <w:pPr>
        <w:ind w:left="360" w:hanging="360"/>
      </w:pPr>
      <w:rPr>
        <w:rFonts w:hint="default"/>
        <w:sz w:val="40"/>
        <w:szCs w:val="4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D74335"/>
    <w:multiLevelType w:val="multilevel"/>
    <w:tmpl w:val="E5023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4960A3"/>
    <w:multiLevelType w:val="multilevel"/>
    <w:tmpl w:val="3FBA2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D106E5"/>
    <w:multiLevelType w:val="multilevel"/>
    <w:tmpl w:val="76BA203A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DC2250"/>
    <w:multiLevelType w:val="hybridMultilevel"/>
    <w:tmpl w:val="A9661D28"/>
    <w:lvl w:ilvl="0" w:tplc="DFF201AA">
      <w:start w:val="1"/>
      <w:numFmt w:val="decimal"/>
      <w:lvlText w:val="%1."/>
      <w:lvlJc w:val="left"/>
      <w:pPr>
        <w:ind w:left="306" w:hanging="360"/>
      </w:pPr>
      <w:rPr>
        <w:rFonts w:hint="default"/>
        <w:sz w:val="40"/>
        <w:szCs w:val="40"/>
      </w:rPr>
    </w:lvl>
    <w:lvl w:ilvl="1" w:tplc="04190019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41F1"/>
    <w:rsid w:val="0001501D"/>
    <w:rsid w:val="00056E36"/>
    <w:rsid w:val="000B1EC4"/>
    <w:rsid w:val="000D5492"/>
    <w:rsid w:val="000D6536"/>
    <w:rsid w:val="000D6950"/>
    <w:rsid w:val="000E55E6"/>
    <w:rsid w:val="001248E8"/>
    <w:rsid w:val="00144EA3"/>
    <w:rsid w:val="001D3036"/>
    <w:rsid w:val="001E2A69"/>
    <w:rsid w:val="00211BCF"/>
    <w:rsid w:val="00241622"/>
    <w:rsid w:val="00247BB0"/>
    <w:rsid w:val="002A44FE"/>
    <w:rsid w:val="00320A02"/>
    <w:rsid w:val="003720A9"/>
    <w:rsid w:val="003815B4"/>
    <w:rsid w:val="003C4A45"/>
    <w:rsid w:val="003F19D9"/>
    <w:rsid w:val="00463A6F"/>
    <w:rsid w:val="004B4A0A"/>
    <w:rsid w:val="005C0D24"/>
    <w:rsid w:val="005D04C4"/>
    <w:rsid w:val="00633059"/>
    <w:rsid w:val="006849AC"/>
    <w:rsid w:val="0071221C"/>
    <w:rsid w:val="0071380A"/>
    <w:rsid w:val="0073404C"/>
    <w:rsid w:val="0074269E"/>
    <w:rsid w:val="00763D8E"/>
    <w:rsid w:val="007B2246"/>
    <w:rsid w:val="007E283B"/>
    <w:rsid w:val="0083452F"/>
    <w:rsid w:val="00861F12"/>
    <w:rsid w:val="00893A47"/>
    <w:rsid w:val="008F53E7"/>
    <w:rsid w:val="00927AE8"/>
    <w:rsid w:val="00975F17"/>
    <w:rsid w:val="00982399"/>
    <w:rsid w:val="00983FCB"/>
    <w:rsid w:val="009D384B"/>
    <w:rsid w:val="009F5958"/>
    <w:rsid w:val="00A26F56"/>
    <w:rsid w:val="00AA378F"/>
    <w:rsid w:val="00B20065"/>
    <w:rsid w:val="00B641F1"/>
    <w:rsid w:val="00C80167"/>
    <w:rsid w:val="00CE04EB"/>
    <w:rsid w:val="00D24A5F"/>
    <w:rsid w:val="00D43322"/>
    <w:rsid w:val="00D43D7E"/>
    <w:rsid w:val="00D57A82"/>
    <w:rsid w:val="00E0224F"/>
    <w:rsid w:val="00E67064"/>
    <w:rsid w:val="00EB5B7B"/>
    <w:rsid w:val="00EE660E"/>
    <w:rsid w:val="00F35407"/>
    <w:rsid w:val="00F75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01D"/>
    <w:pPr>
      <w:ind w:left="720"/>
      <w:contextualSpacing/>
    </w:pPr>
  </w:style>
  <w:style w:type="table" w:styleId="a4">
    <w:name w:val="Table Grid"/>
    <w:basedOn w:val="a1"/>
    <w:uiPriority w:val="59"/>
    <w:rsid w:val="000B1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74269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74269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pt">
    <w:name w:val="Основной текст + Интервал 2 pt"/>
    <w:basedOn w:val="a5"/>
    <w:rsid w:val="00742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5"/>
      <w:szCs w:val="25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8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01D"/>
    <w:pPr>
      <w:ind w:left="720"/>
      <w:contextualSpacing/>
    </w:pPr>
  </w:style>
  <w:style w:type="table" w:styleId="a4">
    <w:name w:val="Table Grid"/>
    <w:basedOn w:val="a1"/>
    <w:uiPriority w:val="59"/>
    <w:rsid w:val="000B1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74269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74269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pt">
    <w:name w:val="Основной текст + Интервал 2 pt"/>
    <w:basedOn w:val="a5"/>
    <w:rsid w:val="00742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5"/>
      <w:szCs w:val="25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8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LDN</cp:lastModifiedBy>
  <cp:revision>4</cp:revision>
  <cp:lastPrinted>2023-03-15T00:24:00Z</cp:lastPrinted>
  <dcterms:created xsi:type="dcterms:W3CDTF">2023-03-17T05:14:00Z</dcterms:created>
  <dcterms:modified xsi:type="dcterms:W3CDTF">2023-03-21T03:06:00Z</dcterms:modified>
</cp:coreProperties>
</file>