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A1" w:rsidRPr="00CB1AA1" w:rsidRDefault="00CB1AA1" w:rsidP="00CB1A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CB1AA1">
        <w:rPr>
          <w:rFonts w:ascii="Times New Roman" w:eastAsia="Times New Roman" w:hAnsi="Times New Roman" w:cs="Times New Roman"/>
          <w:bCs/>
          <w:caps/>
          <w:sz w:val="26"/>
          <w:szCs w:val="26"/>
        </w:rPr>
        <w:t> ПЛАН МЕРОПРИЯТИЙ</w:t>
      </w:r>
      <w:r>
        <w:rPr>
          <w:rFonts w:ascii="Times New Roman" w:eastAsia="Times New Roman" w:hAnsi="Times New Roman" w:cs="Times New Roman"/>
          <w:bCs/>
          <w:caps/>
          <w:sz w:val="26"/>
          <w:szCs w:val="26"/>
        </w:rPr>
        <w:t xml:space="preserve"> МБОУ «СОШ №2» ПГО</w:t>
      </w:r>
    </w:p>
    <w:p w:rsidR="00CB1AA1" w:rsidRPr="00CB1AA1" w:rsidRDefault="00CB1AA1" w:rsidP="00CB1A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CB1AA1">
        <w:rPr>
          <w:rFonts w:ascii="Times New Roman" w:eastAsia="Times New Roman" w:hAnsi="Times New Roman" w:cs="Times New Roman"/>
          <w:bCs/>
          <w:caps/>
          <w:sz w:val="26"/>
          <w:szCs w:val="26"/>
        </w:rPr>
        <w:t>пО ПРОФИЛАКТИКЕ РАСПРОСТРАНЕНИЯ ГРИППА</w:t>
      </w:r>
    </w:p>
    <w:p w:rsidR="00CB1AA1" w:rsidRPr="00CB1AA1" w:rsidRDefault="00CB1AA1" w:rsidP="00CB1A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CB1AA1">
        <w:rPr>
          <w:rFonts w:ascii="Times New Roman" w:eastAsia="Times New Roman" w:hAnsi="Times New Roman" w:cs="Times New Roman"/>
          <w:bCs/>
          <w:caps/>
          <w:sz w:val="26"/>
          <w:szCs w:val="26"/>
        </w:rPr>
        <w:t>И ОСТРЫХ РЕСПИРАТОРНЫХ ВИРУСНЫХ ИНФЕКЦИЙ </w:t>
      </w:r>
    </w:p>
    <w:p w:rsidR="00CB1AA1" w:rsidRDefault="00CB1AA1" w:rsidP="00CB1A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CB1AA1">
        <w:rPr>
          <w:rFonts w:ascii="Times New Roman" w:eastAsia="Times New Roman" w:hAnsi="Times New Roman" w:cs="Times New Roman"/>
          <w:bCs/>
          <w:caps/>
          <w:sz w:val="26"/>
          <w:szCs w:val="26"/>
        </w:rPr>
        <w:t>НА 2019-2020 УЧЕБНЫЙ ГОД</w:t>
      </w:r>
    </w:p>
    <w:p w:rsidR="00CB1AA1" w:rsidRPr="00CB1AA1" w:rsidRDefault="00CB1AA1" w:rsidP="00CB1A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8"/>
        <w:gridCol w:w="3816"/>
        <w:gridCol w:w="2851"/>
        <w:gridCol w:w="2110"/>
      </w:tblGrid>
      <w:tr w:rsidR="00CB1AA1" w:rsidRPr="00CB1AA1" w:rsidTr="00CB1AA1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CB1AA1" w:rsidRPr="00CB1AA1" w:rsidTr="00CB1AA1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1.Санитарно-просветительская работа</w:t>
            </w:r>
          </w:p>
        </w:tc>
      </w:tr>
      <w:tr w:rsidR="00CB1AA1" w:rsidRPr="00CB1AA1" w:rsidTr="00CB1AA1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Провести совещание с работниками учреждения по проведению комплекса мер по профилактике гриппа и других вирусных заболеваний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ОУ, медицинский работник</w:t>
            </w:r>
          </w:p>
        </w:tc>
      </w:tr>
      <w:tr w:rsidR="00CB1AA1" w:rsidRPr="00CB1AA1" w:rsidTr="00CB1AA1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Оформить информационные стенды по профилактике вирусных заболеваний, представление информации на сайте школы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едицинский работник</w:t>
            </w:r>
          </w:p>
        </w:tc>
      </w:tr>
      <w:tr w:rsidR="00CB1AA1" w:rsidRPr="00CB1AA1" w:rsidTr="00CB1AA1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Регулярно проводить  информационно-разъяснительную работу с </w:t>
            </w:r>
            <w:proofErr w:type="spellStart"/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коллективом и младшим обслуживающим персоналом ОУ по вопросам профилактики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Не реже 1 раза в четверть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ОУ, медицинский работник</w:t>
            </w:r>
          </w:p>
        </w:tc>
      </w:tr>
      <w:tr w:rsidR="00CB1AA1" w:rsidRPr="00CB1AA1" w:rsidTr="00CB1AA1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Обеспечить постоянное информирование о мерах по предупреждению инфекционных заболеваний, в том числе гриппа:</w:t>
            </w:r>
          </w:p>
          <w:p w:rsidR="00CB1AA1" w:rsidRPr="00CB1AA1" w:rsidRDefault="00CB1AA1" w:rsidP="00CB1AA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-учащихся в ходе классных часов и иных внеклассных мероприятиях;</w:t>
            </w:r>
          </w:p>
          <w:p w:rsidR="00CB1AA1" w:rsidRPr="00CB1AA1" w:rsidRDefault="00CB1AA1" w:rsidP="00CB1AA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-родителей в ходе родительских собраний, лекториев медицинских работников.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руководители, медицинский работник</w:t>
            </w:r>
          </w:p>
        </w:tc>
      </w:tr>
      <w:tr w:rsidR="00CB1AA1" w:rsidRPr="00CB1AA1" w:rsidTr="00CB1AA1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2. Санитарно-гигиенические и профилактические мероприятия</w:t>
            </w:r>
          </w:p>
        </w:tc>
      </w:tr>
      <w:tr w:rsidR="00CB1AA1" w:rsidRPr="00CB1AA1" w:rsidTr="00CB1AA1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Обеспечить проведение профилактических прививок против гриппа работающим и учащимся ОУ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ОУ, медицинский работник</w:t>
            </w:r>
          </w:p>
        </w:tc>
      </w:tr>
      <w:tr w:rsidR="00CB1AA1" w:rsidRPr="00CB1AA1" w:rsidTr="00CB1AA1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Усилить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</w:t>
            </w: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</w:t>
            </w:r>
            <w:proofErr w:type="gramEnd"/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состоянием здоровья детей и сотрудников. Исключить возможность выхода на работу или посещение ОУ сотрудников и детей с признаками заболевания гриппом.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На период эпидемии гриппа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ОУ, медицинский работник</w:t>
            </w:r>
          </w:p>
        </w:tc>
      </w:tr>
      <w:tr w:rsidR="00CB1AA1" w:rsidRPr="00CB1AA1" w:rsidTr="00CB1AA1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Осуществлять контроль в течение</w:t>
            </w: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дня за состоянием </w:t>
            </w: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оровья учащихся и информировать</w:t>
            </w: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медицинского работника, руководителя ОУ о детях с подозрением на вирусное заболевание.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 период эпидемии гриппа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</w:t>
            </w:r>
          </w:p>
        </w:tc>
      </w:tr>
      <w:tr w:rsidR="00CB1AA1" w:rsidRPr="00CB1AA1" w:rsidTr="00CB1AA1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2.4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Соблюдать температурный режим</w:t>
            </w: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помещениях, проводить, систематическую, влажную уборку с применением дезинфицирующих средств, проветривание учебных кабинетов во время перемены и коридоров во время уроков.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иректора по АХЧ, педагоги, технический персонал</w:t>
            </w:r>
          </w:p>
        </w:tc>
      </w:tr>
      <w:tr w:rsidR="00CB1AA1" w:rsidRPr="00CB1AA1" w:rsidTr="00CB1AA1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Проводить  мониторинг</w:t>
            </w: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заболеваемости гриппа и ОРВИ и при возникновении в  образовательных организациях, 5 и более случаев с симптомами острой респираторной инфекции (гриппа или ОРВИ), связанных между собой инкубационным периодом (в течение 7 дней) информирование территориальный отдел Управления </w:t>
            </w:r>
            <w:proofErr w:type="spellStart"/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На период подъема заболеваемости  гриппом и ОРВИ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Социальный педагог</w:t>
            </w: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, медицинский работник, педагоги</w:t>
            </w:r>
          </w:p>
        </w:tc>
      </w:tr>
      <w:tr w:rsidR="00CB1AA1" w:rsidRPr="00CB1AA1" w:rsidTr="00CB1AA1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ОУ обеспечивать</w:t>
            </w: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соблюдение </w:t>
            </w:r>
            <w:proofErr w:type="spellStart"/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притивоэпидемических</w:t>
            </w:r>
            <w:proofErr w:type="spellEnd"/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мероприятий:</w:t>
            </w:r>
          </w:p>
          <w:p w:rsidR="00CB1AA1" w:rsidRPr="00CB1AA1" w:rsidRDefault="00CB1AA1" w:rsidP="00CB1AA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текущая дезинфекция химическими дезинфицирующими средствами (посуды, поверхностей и </w:t>
            </w:r>
            <w:proofErr w:type="spellStart"/>
            <w:proofErr w:type="gramStart"/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др</w:t>
            </w:r>
            <w:proofErr w:type="spellEnd"/>
            <w:proofErr w:type="gramEnd"/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CB1AA1" w:rsidRPr="00CB1AA1" w:rsidRDefault="00CB1AA1" w:rsidP="00CB1AA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– соблюдение масочного режима,</w:t>
            </w:r>
          </w:p>
          <w:p w:rsidR="00CB1AA1" w:rsidRPr="00CB1AA1" w:rsidRDefault="00CB1AA1" w:rsidP="00CB1AA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– гигиеническая обработка рук,</w:t>
            </w:r>
          </w:p>
          <w:p w:rsidR="00CB1AA1" w:rsidRPr="00CB1AA1" w:rsidRDefault="00CB1AA1" w:rsidP="00CB1AA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– проветривание помещений.</w:t>
            </w:r>
          </w:p>
          <w:p w:rsidR="00CB1AA1" w:rsidRPr="00CB1AA1" w:rsidRDefault="00CB1AA1" w:rsidP="00CB1AA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На период подъема заболеваемости  гриппом и ОРВИ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ОУ, медицинский работник, педагоги, Зам</w:t>
            </w:r>
            <w:proofErr w:type="gramStart"/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иректора по АХЧ, технический персонал.</w:t>
            </w:r>
          </w:p>
        </w:tc>
      </w:tr>
      <w:tr w:rsidR="00CB1AA1" w:rsidRPr="00CB1AA1" w:rsidTr="00CB1AA1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Обеспечивать</w:t>
            </w: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своевременное информирование администрации ОУ </w:t>
            </w: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об отсутст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вии по болезни 20% и более учащихся</w:t>
            </w: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причине гриппа и ОРВИ, для принятия решения о приостановление учебного процесса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классе.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AA1" w:rsidRPr="00CB1AA1" w:rsidRDefault="00CB1AA1" w:rsidP="00CB1AA1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AA1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ОУ, медицинский работник, педагоги</w:t>
            </w:r>
          </w:p>
        </w:tc>
      </w:tr>
    </w:tbl>
    <w:p w:rsidR="00CB1AA1" w:rsidRPr="00CB1AA1" w:rsidRDefault="00CB1AA1" w:rsidP="00CB1AA1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B1AA1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B1AA1" w:rsidRPr="00CB1AA1" w:rsidRDefault="00CB1AA1" w:rsidP="00CB1AA1">
      <w:pPr>
        <w:shd w:val="clear" w:color="auto" w:fill="FFFFFF"/>
        <w:spacing w:after="0" w:line="212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B1AA1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235A4C" w:rsidRPr="00CB1AA1" w:rsidRDefault="00235A4C">
      <w:pPr>
        <w:rPr>
          <w:rFonts w:ascii="Times New Roman" w:hAnsi="Times New Roman" w:cs="Times New Roman"/>
          <w:sz w:val="26"/>
          <w:szCs w:val="26"/>
        </w:rPr>
      </w:pPr>
    </w:p>
    <w:sectPr w:rsidR="00235A4C" w:rsidRPr="00CB1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B1AA1"/>
    <w:rsid w:val="00235A4C"/>
    <w:rsid w:val="00CB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1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B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A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B1AA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B1AA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B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zavuch1</dc:creator>
  <cp:keywords/>
  <dc:description/>
  <cp:lastModifiedBy>zavuch1</cp:lastModifiedBy>
  <cp:revision>2</cp:revision>
  <dcterms:created xsi:type="dcterms:W3CDTF">2020-03-09T23:02:00Z</dcterms:created>
  <dcterms:modified xsi:type="dcterms:W3CDTF">2020-03-09T23:10:00Z</dcterms:modified>
</cp:coreProperties>
</file>