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0" w:rsidRPr="00C76D14" w:rsidRDefault="002106E9" w:rsidP="002106E9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1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B03A0" w:rsidRPr="00C76D14">
        <w:rPr>
          <w:rFonts w:ascii="Times New Roman" w:hAnsi="Times New Roman" w:cs="Times New Roman"/>
          <w:b/>
          <w:sz w:val="28"/>
          <w:szCs w:val="28"/>
        </w:rPr>
        <w:t>БЮДЖЕТНОЕ</w:t>
      </w:r>
    </w:p>
    <w:p w:rsidR="002106E9" w:rsidRPr="00C76D14" w:rsidRDefault="002E38A7" w:rsidP="002106E9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1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="002106E9" w:rsidRPr="00C76D14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2106E9" w:rsidRPr="00C76D14" w:rsidRDefault="002106E9" w:rsidP="002106E9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1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BB03A0" w:rsidRPr="00C76D14">
        <w:rPr>
          <w:rFonts w:ascii="Times New Roman" w:hAnsi="Times New Roman" w:cs="Times New Roman"/>
          <w:b/>
          <w:sz w:val="28"/>
          <w:szCs w:val="28"/>
        </w:rPr>
        <w:t>№2</w:t>
      </w:r>
    </w:p>
    <w:p w:rsidR="00BB03A0" w:rsidRPr="00C76D14" w:rsidRDefault="00BB03A0" w:rsidP="002106E9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14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2106E9" w:rsidRPr="00C76D14" w:rsidRDefault="002106E9" w:rsidP="002106E9">
      <w:pPr>
        <w:rPr>
          <w:sz w:val="28"/>
          <w:szCs w:val="28"/>
        </w:rPr>
      </w:pPr>
    </w:p>
    <w:p w:rsidR="002106E9" w:rsidRDefault="002106E9" w:rsidP="002106E9">
      <w:pPr>
        <w:rPr>
          <w:sz w:val="32"/>
          <w:szCs w:val="32"/>
        </w:rPr>
      </w:pPr>
    </w:p>
    <w:p w:rsidR="002106E9" w:rsidRPr="00AD2F70" w:rsidRDefault="002106E9" w:rsidP="002106E9">
      <w:pPr>
        <w:rPr>
          <w:sz w:val="32"/>
          <w:szCs w:val="32"/>
        </w:rPr>
      </w:pPr>
    </w:p>
    <w:p w:rsidR="002106E9" w:rsidRDefault="00E718D3" w:rsidP="002106E9">
      <w:pPr>
        <w:rPr>
          <w:b/>
        </w:rPr>
      </w:pPr>
      <w:bookmarkStart w:id="0" w:name="_GoBack"/>
      <w:bookmarkEnd w:id="0"/>
      <w:r w:rsidRPr="00E718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60.95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2rewIAAAE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" stroked="f">
            <v:textbox inset="0,0,0,0">
              <w:txbxContent>
                <w:p w:rsidR="004F125A" w:rsidRPr="00BB03A0" w:rsidRDefault="004F125A" w:rsidP="00BB03A0"/>
              </w:txbxContent>
            </v:textbox>
          </v:shape>
        </w:pict>
      </w:r>
      <w:r w:rsidRPr="00E718D3">
        <w:rPr>
          <w:noProof/>
        </w:rPr>
        <w:pict>
          <v:shape id="Text Box 9" o:spid="_x0000_s1027" type="#_x0000_t202" style="position:absolute;margin-left:166.5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Rk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" stroked="f">
            <v:textbox inset="0,0,0,0">
              <w:txbxContent>
                <w:p w:rsidR="004F125A" w:rsidRPr="00BB03A0" w:rsidRDefault="004F125A" w:rsidP="00BB03A0"/>
              </w:txbxContent>
            </v:textbox>
          </v:shape>
        </w:pict>
      </w:r>
      <w:r w:rsidRPr="00E718D3">
        <w:rPr>
          <w:noProof/>
        </w:rPr>
        <w:pict>
          <v:shape id="Text Box 8" o:spid="_x0000_s1028" type="#_x0000_t202" style="position:absolute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5fw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" stroked="f">
            <v:textbox inset="0,0,0,0">
              <w:txbxContent>
                <w:p w:rsidR="004F125A" w:rsidRPr="00AD2F70" w:rsidRDefault="004F125A" w:rsidP="00BB03A0">
                  <w:r>
                    <w:t xml:space="preserve">     </w:t>
                  </w:r>
                </w:p>
              </w:txbxContent>
            </v:textbox>
          </v:shape>
        </w:pict>
      </w:r>
    </w:p>
    <w:p w:rsidR="002106E9" w:rsidRDefault="002106E9" w:rsidP="002106E9">
      <w:pPr>
        <w:rPr>
          <w:b/>
        </w:rPr>
      </w:pPr>
    </w:p>
    <w:p w:rsidR="002106E9" w:rsidRDefault="002106E9" w:rsidP="002106E9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106E9" w:rsidRDefault="002106E9" w:rsidP="002106E9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106E9" w:rsidRDefault="002106E9" w:rsidP="002106E9">
      <w:pPr>
        <w:pStyle w:val="3"/>
        <w:widowControl w:val="0"/>
        <w:numPr>
          <w:ilvl w:val="2"/>
          <w:numId w:val="10"/>
        </w:numPr>
        <w:suppressAutoHyphens/>
        <w:snapToGrid w:val="0"/>
        <w:spacing w:before="0" w:after="0" w:line="180" w:lineRule="atLeast"/>
        <w:jc w:val="center"/>
        <w:rPr>
          <w:i/>
          <w:sz w:val="40"/>
          <w:szCs w:val="40"/>
        </w:rPr>
      </w:pPr>
    </w:p>
    <w:p w:rsidR="002106E9" w:rsidRDefault="002106E9" w:rsidP="002106E9">
      <w:pPr>
        <w:pStyle w:val="3"/>
        <w:widowControl w:val="0"/>
        <w:numPr>
          <w:ilvl w:val="2"/>
          <w:numId w:val="10"/>
        </w:numPr>
        <w:suppressAutoHyphens/>
        <w:snapToGrid w:val="0"/>
        <w:spacing w:before="0" w:after="0" w:line="180" w:lineRule="atLeast"/>
        <w:jc w:val="center"/>
        <w:rPr>
          <w:i/>
          <w:sz w:val="40"/>
          <w:szCs w:val="40"/>
        </w:rPr>
      </w:pPr>
    </w:p>
    <w:p w:rsidR="002106E9" w:rsidRDefault="002106E9" w:rsidP="002106E9">
      <w:pPr>
        <w:pStyle w:val="3"/>
        <w:widowControl w:val="0"/>
        <w:numPr>
          <w:ilvl w:val="2"/>
          <w:numId w:val="10"/>
        </w:numPr>
        <w:suppressAutoHyphens/>
        <w:snapToGrid w:val="0"/>
        <w:spacing w:before="0" w:after="0" w:line="180" w:lineRule="atLeast"/>
        <w:jc w:val="center"/>
        <w:rPr>
          <w:i/>
          <w:sz w:val="32"/>
          <w:szCs w:val="32"/>
        </w:rPr>
      </w:pPr>
    </w:p>
    <w:p w:rsidR="002106E9" w:rsidRDefault="002106E9" w:rsidP="002106E9">
      <w:pPr>
        <w:jc w:val="center"/>
        <w:rPr>
          <w:sz w:val="32"/>
          <w:szCs w:val="32"/>
        </w:rPr>
      </w:pPr>
    </w:p>
    <w:p w:rsidR="002106E9" w:rsidRDefault="002106E9" w:rsidP="002106E9">
      <w:pPr>
        <w:jc w:val="center"/>
        <w:rPr>
          <w:sz w:val="32"/>
          <w:szCs w:val="32"/>
        </w:rPr>
      </w:pPr>
    </w:p>
    <w:p w:rsidR="002106E9" w:rsidRPr="00C76D14" w:rsidRDefault="002106E9" w:rsidP="002106E9">
      <w:pPr>
        <w:pStyle w:val="3"/>
        <w:widowControl w:val="0"/>
        <w:numPr>
          <w:ilvl w:val="2"/>
          <w:numId w:val="10"/>
        </w:numPr>
        <w:suppressAutoHyphens/>
        <w:snapToGrid w:val="0"/>
        <w:spacing w:before="0" w:after="0" w:line="180" w:lineRule="atLeast"/>
        <w:jc w:val="center"/>
        <w:rPr>
          <w:rFonts w:ascii="Times New Roman" w:hAnsi="Times New Roman"/>
          <w:sz w:val="28"/>
          <w:szCs w:val="28"/>
        </w:rPr>
      </w:pPr>
      <w:r w:rsidRPr="00C76D14">
        <w:rPr>
          <w:rFonts w:ascii="Times New Roman" w:hAnsi="Times New Roman"/>
          <w:sz w:val="28"/>
          <w:szCs w:val="28"/>
        </w:rPr>
        <w:t>РАБОЧАЯ  ПРОГРАММА</w:t>
      </w:r>
    </w:p>
    <w:p w:rsidR="002106E9" w:rsidRPr="00C76D14" w:rsidRDefault="002106E9" w:rsidP="002106E9">
      <w:pPr>
        <w:pStyle w:val="3"/>
        <w:widowControl w:val="0"/>
        <w:numPr>
          <w:ilvl w:val="2"/>
          <w:numId w:val="10"/>
        </w:numPr>
        <w:suppressAutoHyphens/>
        <w:snapToGrid w:val="0"/>
        <w:spacing w:before="0" w:after="0" w:line="18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C76D14">
        <w:rPr>
          <w:rFonts w:ascii="Times New Roman" w:hAnsi="Times New Roman"/>
          <w:b w:val="0"/>
          <w:sz w:val="28"/>
          <w:szCs w:val="28"/>
        </w:rPr>
        <w:t>основного общего образования</w:t>
      </w:r>
    </w:p>
    <w:p w:rsidR="00C76D14" w:rsidRDefault="00C76D14" w:rsidP="002106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биологии </w:t>
      </w:r>
    </w:p>
    <w:p w:rsidR="002106E9" w:rsidRPr="00C76D14" w:rsidRDefault="002106E9" w:rsidP="002106E9">
      <w:pPr>
        <w:shd w:val="clear" w:color="auto" w:fill="FFFFFF"/>
        <w:jc w:val="center"/>
        <w:rPr>
          <w:sz w:val="28"/>
          <w:szCs w:val="28"/>
        </w:rPr>
      </w:pPr>
      <w:r w:rsidRPr="00C76D14">
        <w:rPr>
          <w:sz w:val="28"/>
          <w:szCs w:val="28"/>
        </w:rPr>
        <w:t xml:space="preserve"> 8 класса </w:t>
      </w:r>
    </w:p>
    <w:p w:rsidR="002106E9" w:rsidRDefault="002106E9" w:rsidP="002106E9">
      <w:pPr>
        <w:rPr>
          <w:sz w:val="16"/>
          <w:szCs w:val="16"/>
        </w:rPr>
      </w:pPr>
    </w:p>
    <w:p w:rsidR="002106E9" w:rsidRDefault="002106E9" w:rsidP="002106E9"/>
    <w:p w:rsidR="002106E9" w:rsidRDefault="002106E9" w:rsidP="002106E9"/>
    <w:p w:rsidR="002106E9" w:rsidRDefault="002106E9" w:rsidP="002106E9"/>
    <w:p w:rsidR="002106E9" w:rsidRDefault="002106E9" w:rsidP="002106E9"/>
    <w:p w:rsidR="002106E9" w:rsidRDefault="002106E9" w:rsidP="002106E9"/>
    <w:p w:rsidR="002106E9" w:rsidRDefault="002106E9" w:rsidP="002106E9"/>
    <w:p w:rsidR="002106E9" w:rsidRDefault="002106E9" w:rsidP="002106E9">
      <w:pPr>
        <w:rPr>
          <w:sz w:val="32"/>
          <w:szCs w:val="32"/>
        </w:rPr>
      </w:pPr>
    </w:p>
    <w:p w:rsidR="002106E9" w:rsidRDefault="002106E9" w:rsidP="002106E9">
      <w:pPr>
        <w:rPr>
          <w:sz w:val="32"/>
          <w:szCs w:val="32"/>
        </w:rPr>
      </w:pPr>
    </w:p>
    <w:p w:rsidR="002106E9" w:rsidRDefault="002106E9" w:rsidP="002106E9">
      <w:pPr>
        <w:rPr>
          <w:sz w:val="32"/>
          <w:szCs w:val="32"/>
        </w:rPr>
      </w:pPr>
    </w:p>
    <w:p w:rsidR="00350DA6" w:rsidRDefault="00350DA6" w:rsidP="00350DA6">
      <w:pPr>
        <w:pStyle w:val="ac"/>
        <w:ind w:left="720"/>
        <w:jc w:val="center"/>
        <w:rPr>
          <w:b/>
          <w:bCs/>
          <w:sz w:val="22"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Партизанск</w:t>
      </w:r>
      <w:proofErr w:type="spellEnd"/>
    </w:p>
    <w:p w:rsidR="00C76D14" w:rsidRDefault="00C76D14" w:rsidP="00350DA6">
      <w:pPr>
        <w:pStyle w:val="ac"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201</w:t>
      </w:r>
      <w:r w:rsidR="003A6EE9">
        <w:rPr>
          <w:b/>
          <w:bCs/>
          <w:szCs w:val="22"/>
        </w:rPr>
        <w:t>8</w:t>
      </w:r>
      <w:r>
        <w:rPr>
          <w:b/>
          <w:bCs/>
          <w:szCs w:val="22"/>
        </w:rPr>
        <w:t>-201</w:t>
      </w:r>
      <w:r w:rsidR="003A6EE9">
        <w:rPr>
          <w:b/>
          <w:bCs/>
          <w:szCs w:val="22"/>
        </w:rPr>
        <w:t>9</w:t>
      </w:r>
    </w:p>
    <w:p w:rsidR="00350DA6" w:rsidRPr="007C6028" w:rsidRDefault="00350DA6" w:rsidP="00350DA6">
      <w:pPr>
        <w:pStyle w:val="ac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lastRenderedPageBreak/>
        <w:t>ПОЯСНИТЕЛЬНАЯ ЗАПИСКА.</w:t>
      </w:r>
    </w:p>
    <w:p w:rsidR="00350DA6" w:rsidRPr="00D97949" w:rsidRDefault="00350DA6" w:rsidP="00350DA6">
      <w:pPr>
        <w:jc w:val="both"/>
      </w:pPr>
    </w:p>
    <w:p w:rsidR="002106E9" w:rsidRDefault="002106E9" w:rsidP="002106E9">
      <w:pPr>
        <w:ind w:firstLine="709"/>
        <w:jc w:val="both"/>
      </w:pPr>
      <w: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106E9" w:rsidRDefault="002106E9" w:rsidP="002106E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8-м классе получают знания о человеке как о </w:t>
      </w:r>
      <w:proofErr w:type="spellStart"/>
      <w:r>
        <w:rPr>
          <w:color w:val="000000"/>
        </w:rPr>
        <w:t>биосоциальном</w:t>
      </w:r>
      <w:proofErr w:type="spellEnd"/>
      <w:r>
        <w:rPr>
          <w:color w:val="000000"/>
        </w:rPr>
        <w:t xml:space="preserve">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2106E9" w:rsidRDefault="002106E9" w:rsidP="002106E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350DA6" w:rsidRPr="003B5226" w:rsidRDefault="00350DA6" w:rsidP="00350DA6">
      <w:pPr>
        <w:shd w:val="clear" w:color="auto" w:fill="FFFFFF"/>
        <w:ind w:firstLine="540"/>
        <w:jc w:val="both"/>
      </w:pPr>
    </w:p>
    <w:p w:rsidR="00350DA6" w:rsidRDefault="00350DA6" w:rsidP="00350DA6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2106E9">
        <w:rPr>
          <w:bCs/>
          <w:color w:val="000000"/>
        </w:rPr>
        <w:t>8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общеобразовательных учреждений РФ отводит </w:t>
      </w:r>
      <w:r w:rsidR="00485620">
        <w:rPr>
          <w:bCs/>
          <w:color w:val="000000"/>
        </w:rPr>
        <w:t>68</w:t>
      </w:r>
      <w:r w:rsidRPr="005D2590">
        <w:rPr>
          <w:bCs/>
          <w:color w:val="000000"/>
        </w:rPr>
        <w:t xml:space="preserve"> учебных часов для обязательного изучения начального курса </w:t>
      </w:r>
      <w:r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2106E9">
        <w:rPr>
          <w:bCs/>
          <w:color w:val="000000"/>
        </w:rPr>
        <w:t>8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2106E9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 часов отводится на выполнение </w:t>
      </w:r>
      <w:r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:rsidR="00350DA6" w:rsidRPr="005D2590" w:rsidRDefault="00350DA6" w:rsidP="00350DA6">
      <w:pPr>
        <w:shd w:val="clear" w:color="auto" w:fill="FFFFFF"/>
        <w:ind w:firstLine="540"/>
        <w:jc w:val="both"/>
        <w:rPr>
          <w:bCs/>
          <w:color w:val="000000"/>
        </w:rPr>
      </w:pPr>
    </w:p>
    <w:p w:rsidR="00350DA6" w:rsidRPr="005D2590" w:rsidRDefault="00350DA6" w:rsidP="00350DA6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D2590">
        <w:rPr>
          <w:bCs/>
          <w:color w:val="000000"/>
        </w:rPr>
        <w:t>межпредметных</w:t>
      </w:r>
      <w:proofErr w:type="spellEnd"/>
      <w:r w:rsidRPr="005D2590">
        <w:rPr>
          <w:bCs/>
          <w:color w:val="000000"/>
        </w:rPr>
        <w:t xml:space="preserve"> и </w:t>
      </w:r>
      <w:proofErr w:type="spellStart"/>
      <w:r w:rsidRPr="005D2590">
        <w:rPr>
          <w:bCs/>
          <w:color w:val="000000"/>
        </w:rPr>
        <w:t>внутрипредметных</w:t>
      </w:r>
      <w:proofErr w:type="spellEnd"/>
      <w:r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:rsidR="00350DA6" w:rsidRPr="00D97949" w:rsidRDefault="00350DA6" w:rsidP="00350D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0DA6" w:rsidRDefault="00350DA6" w:rsidP="00350DA6">
      <w:pPr>
        <w:shd w:val="clear" w:color="auto" w:fill="FFFFFF"/>
        <w:spacing w:line="317" w:lineRule="exact"/>
        <w:jc w:val="center"/>
        <w:rPr>
          <w:b/>
          <w:bCs/>
        </w:rPr>
      </w:pPr>
      <w:r w:rsidRPr="007C6028">
        <w:rPr>
          <w:b/>
          <w:bCs/>
        </w:rPr>
        <w:lastRenderedPageBreak/>
        <w:t xml:space="preserve">Нормативно-правовые документы, </w:t>
      </w:r>
    </w:p>
    <w:p w:rsidR="00350DA6" w:rsidRPr="007C6028" w:rsidRDefault="00350DA6" w:rsidP="00350DA6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>на основании которых составл</w:t>
      </w:r>
      <w:r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350DA6" w:rsidRPr="00567984" w:rsidRDefault="00350DA6" w:rsidP="00350DA6">
      <w:pPr>
        <w:ind w:left="1800"/>
        <w:jc w:val="both"/>
        <w:rPr>
          <w:b/>
          <w:sz w:val="20"/>
          <w:szCs w:val="20"/>
        </w:rPr>
      </w:pPr>
    </w:p>
    <w:p w:rsidR="00350DA6" w:rsidRDefault="00350DA6" w:rsidP="00160E3E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2106E9">
        <w:rPr>
          <w:bCs/>
          <w:color w:val="000000"/>
        </w:rPr>
        <w:t>8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 w:rsidR="00160E3E">
        <w:rPr>
          <w:bCs/>
          <w:color w:val="000000"/>
        </w:rPr>
        <w:t>«</w:t>
      </w:r>
      <w:r w:rsidR="00160E3E" w:rsidRPr="00160E3E">
        <w:rPr>
          <w:bCs/>
          <w:color w:val="000000"/>
        </w:rPr>
        <w:t>Человек и его здоровье</w:t>
      </w:r>
      <w:r w:rsidR="00160E3E">
        <w:rPr>
          <w:bCs/>
          <w:color w:val="000000"/>
        </w:rPr>
        <w:t>»</w:t>
      </w:r>
      <w:r w:rsidR="00160E3E" w:rsidRPr="00160E3E">
        <w:rPr>
          <w:bCs/>
          <w:color w:val="000000"/>
        </w:rPr>
        <w:t xml:space="preserve">. Авторы: </w:t>
      </w:r>
      <w:proofErr w:type="spellStart"/>
      <w:r w:rsidR="00160E3E" w:rsidRPr="00160E3E">
        <w:rPr>
          <w:bCs/>
          <w:color w:val="000000"/>
        </w:rPr>
        <w:t>Драгомилов</w:t>
      </w:r>
      <w:proofErr w:type="spellEnd"/>
      <w:r w:rsidR="00160E3E" w:rsidRPr="00160E3E">
        <w:rPr>
          <w:bCs/>
          <w:color w:val="000000"/>
        </w:rPr>
        <w:t xml:space="preserve"> А.Г., Маш Р.Д</w:t>
      </w:r>
    </w:p>
    <w:p w:rsidR="00350DA6" w:rsidRPr="00424BE7" w:rsidRDefault="00350DA6" w:rsidP="00350DA6">
      <w:pPr>
        <w:shd w:val="clear" w:color="auto" w:fill="FFFFFF"/>
        <w:ind w:firstLine="540"/>
        <w:jc w:val="both"/>
        <w:rPr>
          <w:bCs/>
          <w:color w:val="000000"/>
        </w:rPr>
      </w:pPr>
    </w:p>
    <w:p w:rsidR="00350DA6" w:rsidRDefault="00350DA6" w:rsidP="00485620">
      <w:pPr>
        <w:shd w:val="clear" w:color="auto" w:fill="FFFFFF"/>
        <w:ind w:firstLine="540"/>
        <w:jc w:val="both"/>
      </w:pPr>
      <w:r w:rsidRPr="00424BE7">
        <w:rPr>
          <w:bCs/>
          <w:color w:val="000000"/>
        </w:rPr>
        <w:t xml:space="preserve"> </w:t>
      </w:r>
    </w:p>
    <w:p w:rsidR="00350DA6" w:rsidRPr="00905062" w:rsidRDefault="00350DA6" w:rsidP="00905062">
      <w:pPr>
        <w:pStyle w:val="10"/>
        <w:ind w:left="567"/>
        <w:jc w:val="center"/>
        <w:rPr>
          <w:b/>
        </w:rPr>
      </w:pPr>
      <w:r w:rsidRPr="00905062">
        <w:rPr>
          <w:b/>
        </w:rPr>
        <w:t xml:space="preserve">Основные цели  изучения курса биологии в </w:t>
      </w:r>
      <w:r w:rsidR="00905062" w:rsidRPr="00905062">
        <w:rPr>
          <w:b/>
        </w:rPr>
        <w:t>8</w:t>
      </w:r>
      <w:r w:rsidRPr="00905062">
        <w:rPr>
          <w:b/>
        </w:rPr>
        <w:t xml:space="preserve"> классе:</w:t>
      </w:r>
    </w:p>
    <w:p w:rsidR="00350DA6" w:rsidRDefault="00350DA6" w:rsidP="00350DA6"/>
    <w:p w:rsidR="00350DA6" w:rsidRDefault="00350DA6" w:rsidP="00350DA6">
      <w:pPr>
        <w:jc w:val="both"/>
        <w:rPr>
          <w:bCs/>
          <w:iCs/>
        </w:rPr>
      </w:pP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50DA6" w:rsidRPr="00975D11" w:rsidRDefault="00350DA6" w:rsidP="00350DA6">
      <w:pPr>
        <w:jc w:val="both"/>
      </w:pP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905062" w:rsidRPr="008422F3" w:rsidRDefault="00905062" w:rsidP="00905062">
      <w:pPr>
        <w:pStyle w:val="a4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05062" w:rsidRDefault="00905062" w:rsidP="00905062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:rsidR="00905062" w:rsidRPr="008422F3" w:rsidRDefault="00905062" w:rsidP="0090506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:rsidR="00905062" w:rsidRPr="008422F3" w:rsidRDefault="00905062" w:rsidP="0090506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905062" w:rsidRPr="008422F3" w:rsidRDefault="00905062" w:rsidP="00905062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905062" w:rsidRPr="008422F3" w:rsidRDefault="00905062" w:rsidP="00905062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5062" w:rsidRPr="008422F3" w:rsidRDefault="00905062" w:rsidP="00905062">
      <w:pPr>
        <w:pStyle w:val="a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905062" w:rsidRPr="008422F3" w:rsidRDefault="00905062" w:rsidP="00905062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5062" w:rsidRPr="008422F3" w:rsidRDefault="00905062" w:rsidP="00905062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8422F3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905062" w:rsidRPr="008422F3" w:rsidRDefault="00905062" w:rsidP="00905062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развития:</w:t>
      </w:r>
    </w:p>
    <w:p w:rsidR="00905062" w:rsidRPr="008422F3" w:rsidRDefault="00905062" w:rsidP="0090506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05062" w:rsidRPr="008422F3" w:rsidRDefault="00905062" w:rsidP="00905062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905062" w:rsidRPr="008422F3" w:rsidRDefault="00905062" w:rsidP="00905062">
      <w:pPr>
        <w:pStyle w:val="a4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905062" w:rsidRPr="008422F3" w:rsidRDefault="00905062" w:rsidP="00905062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 w:rsidRPr="008422F3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и коммуникативной компетентностей. Особое </w:t>
      </w:r>
      <w:r w:rsidRPr="008422F3">
        <w:rPr>
          <w:rFonts w:ascii="Times New Roman" w:eastAsia="MS Mincho" w:hAnsi="Times New Roman" w:cs="Times New Roman"/>
          <w:sz w:val="24"/>
          <w:szCs w:val="24"/>
        </w:rPr>
        <w:lastRenderedPageBreak/>
        <w:t>внимание уделить половому и гигиеническому воспитанию восьмиклассников в органичной связи с их нравственным воспитанием.</w:t>
      </w:r>
    </w:p>
    <w:p w:rsidR="00350DA6" w:rsidRPr="007C6028" w:rsidRDefault="00350DA6" w:rsidP="00905062">
      <w:pPr>
        <w:spacing w:after="120"/>
        <w:jc w:val="center"/>
        <w:rPr>
          <w:szCs w:val="22"/>
        </w:rPr>
      </w:pPr>
      <w:r>
        <w:br w:type="page"/>
      </w:r>
      <w:r w:rsidRPr="007C6028">
        <w:rPr>
          <w:b/>
          <w:szCs w:val="22"/>
        </w:rPr>
        <w:lastRenderedPageBreak/>
        <w:t xml:space="preserve">Требования к уровню подготовки учащихся </w:t>
      </w:r>
      <w:r w:rsidR="00905062">
        <w:rPr>
          <w:b/>
          <w:szCs w:val="22"/>
        </w:rPr>
        <w:t>8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350DA6" w:rsidRDefault="00350DA6" w:rsidP="00350DA6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905062" w:rsidRDefault="00905062" w:rsidP="00905062">
      <w:pPr>
        <w:ind w:firstLine="567"/>
        <w:jc w:val="both"/>
        <w:rPr>
          <w:bCs/>
          <w:iCs/>
        </w:rPr>
      </w:pPr>
      <w:r w:rsidRPr="00905062">
        <w:rPr>
          <w:bCs/>
          <w:iCs/>
        </w:rPr>
        <w:t>В результате изучения биологии ученик должен:</w:t>
      </w:r>
    </w:p>
    <w:p w:rsidR="00905062" w:rsidRPr="00905062" w:rsidRDefault="00905062" w:rsidP="00905062">
      <w:pPr>
        <w:ind w:firstLine="567"/>
        <w:jc w:val="both"/>
        <w:rPr>
          <w:bCs/>
          <w:iCs/>
        </w:rPr>
      </w:pPr>
    </w:p>
    <w:p w:rsidR="00905062" w:rsidRDefault="00905062" w:rsidP="00905062">
      <w:pPr>
        <w:ind w:firstLine="567"/>
        <w:jc w:val="both"/>
        <w:rPr>
          <w:b/>
        </w:rPr>
      </w:pPr>
      <w:r w:rsidRPr="008422F3">
        <w:rPr>
          <w:b/>
        </w:rPr>
        <w:t>знать/понимать</w:t>
      </w:r>
      <w:r>
        <w:rPr>
          <w:b/>
        </w:rPr>
        <w:t>:</w:t>
      </w:r>
    </w:p>
    <w:p w:rsidR="00905062" w:rsidRPr="008422F3" w:rsidRDefault="00905062" w:rsidP="00905062">
      <w:pPr>
        <w:ind w:firstLine="567"/>
        <w:jc w:val="both"/>
        <w:rPr>
          <w:b/>
          <w:lang w:val="en-US"/>
        </w:rPr>
      </w:pPr>
    </w:p>
    <w:p w:rsidR="00905062" w:rsidRPr="008422F3" w:rsidRDefault="00905062" w:rsidP="00905062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признаки биологических объектов</w:t>
      </w:r>
      <w:r w:rsidRPr="008422F3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905062" w:rsidRPr="008422F3" w:rsidRDefault="00905062" w:rsidP="00905062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сущность биологических процессов</w:t>
      </w:r>
      <w:r w:rsidRPr="008422F3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905062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особенности организма человека</w:t>
      </w:r>
      <w:r w:rsidRPr="008422F3">
        <w:t>, его строения, жизнедеятельности, высшей нервной деятельности и поведения;</w:t>
      </w:r>
    </w:p>
    <w:p w:rsidR="00905062" w:rsidRPr="008422F3" w:rsidRDefault="00905062" w:rsidP="00905062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905062" w:rsidRDefault="00905062" w:rsidP="00905062">
      <w:pPr>
        <w:ind w:firstLine="567"/>
        <w:jc w:val="both"/>
        <w:rPr>
          <w:b/>
          <w:bCs/>
        </w:rPr>
      </w:pPr>
      <w:r w:rsidRPr="008422F3">
        <w:rPr>
          <w:b/>
          <w:bCs/>
        </w:rPr>
        <w:t>уметь</w:t>
      </w:r>
      <w:r>
        <w:rPr>
          <w:b/>
          <w:bCs/>
        </w:rPr>
        <w:t>:</w:t>
      </w:r>
    </w:p>
    <w:p w:rsidR="00905062" w:rsidRPr="008422F3" w:rsidRDefault="00905062" w:rsidP="00905062">
      <w:pPr>
        <w:ind w:firstLine="567"/>
        <w:jc w:val="both"/>
      </w:pPr>
    </w:p>
    <w:p w:rsidR="00905062" w:rsidRPr="008422F3" w:rsidRDefault="00905062" w:rsidP="00905062">
      <w:pPr>
        <w:numPr>
          <w:ilvl w:val="0"/>
          <w:numId w:val="5"/>
        </w:numPr>
        <w:spacing w:after="60" w:line="264" w:lineRule="auto"/>
        <w:jc w:val="both"/>
        <w:rPr>
          <w:b/>
        </w:rPr>
      </w:pPr>
      <w:r w:rsidRPr="008422F3">
        <w:rPr>
          <w:b/>
          <w:bCs/>
          <w:i/>
        </w:rPr>
        <w:t xml:space="preserve">объяснять: </w:t>
      </w:r>
      <w:r w:rsidRPr="008422F3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05062" w:rsidRPr="008422F3" w:rsidRDefault="00905062" w:rsidP="00905062">
      <w:pPr>
        <w:numPr>
          <w:ilvl w:val="0"/>
          <w:numId w:val="5"/>
        </w:numPr>
        <w:spacing w:after="60" w:line="264" w:lineRule="auto"/>
        <w:jc w:val="both"/>
      </w:pPr>
      <w:r w:rsidRPr="008422F3">
        <w:rPr>
          <w:b/>
          <w:bCs/>
          <w:i/>
        </w:rPr>
        <w:t xml:space="preserve">изучать  биологические объекты и процессы: </w:t>
      </w:r>
      <w:r w:rsidRPr="008422F3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распознавать и описывать:</w:t>
      </w:r>
      <w:r w:rsidRPr="008422F3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сравнивать</w:t>
      </w:r>
      <w:r w:rsidRPr="008422F3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определять</w:t>
      </w:r>
      <w:r w:rsidRPr="008422F3">
        <w:t xml:space="preserve"> принадлежность биологических объектов к определенной систематической группе (классификация);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анализировать и оценивать</w:t>
      </w:r>
      <w:r w:rsidRPr="008422F3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05062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rPr>
          <w:b/>
          <w:bCs/>
          <w:i/>
          <w:iCs/>
        </w:rPr>
        <w:t>проводить самостоятельный поиск биологической информации:</w:t>
      </w:r>
      <w:r w:rsidRPr="008422F3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</w:t>
      </w:r>
      <w:r w:rsidRPr="008422F3">
        <w:lastRenderedPageBreak/>
        <w:t>необходимую информацию о живых организмах (в том числе с использованием информационных технологий);</w:t>
      </w:r>
    </w:p>
    <w:p w:rsidR="00905062" w:rsidRPr="008422F3" w:rsidRDefault="00905062" w:rsidP="00905062">
      <w:pPr>
        <w:overflowPunct w:val="0"/>
        <w:autoSpaceDE w:val="0"/>
        <w:autoSpaceDN w:val="0"/>
        <w:adjustRightInd w:val="0"/>
        <w:spacing w:after="60" w:line="264" w:lineRule="auto"/>
        <w:ind w:left="567"/>
        <w:jc w:val="both"/>
        <w:textAlignment w:val="baseline"/>
      </w:pPr>
    </w:p>
    <w:p w:rsidR="00905062" w:rsidRPr="008422F3" w:rsidRDefault="00905062" w:rsidP="00905062">
      <w:pPr>
        <w:spacing w:after="60" w:line="264" w:lineRule="auto"/>
        <w:ind w:left="567"/>
        <w:jc w:val="both"/>
        <w:rPr>
          <w:bCs/>
        </w:rPr>
      </w:pPr>
      <w:r w:rsidRPr="008422F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422F3">
        <w:rPr>
          <w:bCs/>
        </w:rPr>
        <w:t>для: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рациональной организации труда и отдыха, соблюдения правил поведения в окружающей среде;</w:t>
      </w:r>
    </w:p>
    <w:p w:rsidR="00905062" w:rsidRPr="008422F3" w:rsidRDefault="00905062" w:rsidP="009050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64" w:lineRule="auto"/>
        <w:jc w:val="both"/>
        <w:textAlignment w:val="baseline"/>
      </w:pPr>
      <w:r w:rsidRPr="008422F3">
        <w:t>проведения наблюдений за состоянием собственного организма.</w:t>
      </w:r>
    </w:p>
    <w:p w:rsidR="00350DA6" w:rsidRDefault="00350DA6" w:rsidP="00350DA6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50DA6" w:rsidRPr="007C6028" w:rsidRDefault="00350DA6" w:rsidP="00350DA6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Содержание обучения</w:t>
      </w:r>
    </w:p>
    <w:p w:rsidR="00350DA6" w:rsidRPr="00785CA8" w:rsidRDefault="00350DA6" w:rsidP="00350DA6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350DA6" w:rsidRPr="007C6028" w:rsidRDefault="00905062" w:rsidP="00350DA6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8</w:t>
      </w:r>
      <w:r w:rsidR="00350DA6" w:rsidRPr="007C6028">
        <w:rPr>
          <w:i/>
          <w:iCs/>
          <w:sz w:val="22"/>
          <w:szCs w:val="20"/>
          <w:u w:val="single"/>
        </w:rPr>
        <w:t xml:space="preserve"> класс (</w:t>
      </w:r>
      <w:r w:rsidR="00485620">
        <w:rPr>
          <w:i/>
          <w:iCs/>
          <w:sz w:val="22"/>
          <w:szCs w:val="20"/>
          <w:u w:val="single"/>
        </w:rPr>
        <w:t>68</w:t>
      </w:r>
      <w:r w:rsidR="00350DA6" w:rsidRPr="007C6028">
        <w:rPr>
          <w:i/>
          <w:iCs/>
          <w:sz w:val="22"/>
          <w:szCs w:val="20"/>
          <w:u w:val="single"/>
        </w:rPr>
        <w:t xml:space="preserve"> ч, 2 ч в неделю)</w:t>
      </w:r>
    </w:p>
    <w:p w:rsidR="00350DA6" w:rsidRPr="00785CA8" w:rsidRDefault="00350DA6" w:rsidP="00350DA6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350DA6" w:rsidRPr="006B6396" w:rsidRDefault="00350DA6" w:rsidP="00350DA6">
      <w:pPr>
        <w:rPr>
          <w:rStyle w:val="ae"/>
          <w:sz w:val="22"/>
          <w:szCs w:val="22"/>
        </w:rPr>
      </w:pPr>
      <w:r w:rsidRPr="006B6396">
        <w:rPr>
          <w:rStyle w:val="ae"/>
          <w:sz w:val="22"/>
          <w:szCs w:val="22"/>
        </w:rPr>
        <w:t xml:space="preserve">1. </w:t>
      </w:r>
      <w:r w:rsidR="00905062">
        <w:rPr>
          <w:rStyle w:val="ae"/>
          <w:sz w:val="22"/>
          <w:szCs w:val="22"/>
        </w:rPr>
        <w:t xml:space="preserve">Организм человека. </w:t>
      </w:r>
      <w:r w:rsidR="00905062" w:rsidRPr="00905062">
        <w:rPr>
          <w:rStyle w:val="ae"/>
          <w:sz w:val="22"/>
          <w:szCs w:val="22"/>
        </w:rPr>
        <w:t xml:space="preserve">Общий обзор. </w:t>
      </w:r>
      <w:r w:rsidRPr="006B6396">
        <w:rPr>
          <w:rStyle w:val="ae"/>
          <w:sz w:val="22"/>
          <w:szCs w:val="22"/>
        </w:rPr>
        <w:t xml:space="preserve">( </w:t>
      </w:r>
      <w:r w:rsidR="007E6004">
        <w:rPr>
          <w:rStyle w:val="ae"/>
          <w:sz w:val="22"/>
          <w:szCs w:val="22"/>
        </w:rPr>
        <w:t>6</w:t>
      </w:r>
      <w:r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350DA6" w:rsidRPr="006B6396" w:rsidTr="007E6004">
        <w:trPr>
          <w:trHeight w:val="676"/>
        </w:trPr>
        <w:tc>
          <w:tcPr>
            <w:tcW w:w="5211" w:type="dxa"/>
            <w:vAlign w:val="center"/>
          </w:tcPr>
          <w:p w:rsidR="00350DA6" w:rsidRPr="006B6396" w:rsidRDefault="00350DA6" w:rsidP="007E600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350DA6" w:rsidRPr="006B6396" w:rsidRDefault="00350DA6" w:rsidP="007E600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350DA6" w:rsidRPr="006B6396" w:rsidRDefault="00350DA6" w:rsidP="007E600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7E6004" w:rsidRPr="007E6004" w:rsidRDefault="007E6004" w:rsidP="007E600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</w:rPr>
            </w:pPr>
            <w:r w:rsidRPr="007E6004">
              <w:rPr>
                <w:sz w:val="22"/>
              </w:rPr>
      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      </w:r>
          </w:p>
          <w:p w:rsidR="007E6004" w:rsidRPr="007E6004" w:rsidRDefault="007E6004" w:rsidP="007E600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2"/>
              </w:rPr>
            </w:pPr>
            <w:proofErr w:type="spellStart"/>
            <w:r w:rsidRPr="007E6004">
              <w:rPr>
                <w:sz w:val="22"/>
              </w:rPr>
              <w:t>Биосоциальная</w:t>
            </w:r>
            <w:proofErr w:type="spellEnd"/>
            <w:r w:rsidRPr="007E6004">
              <w:rPr>
                <w:sz w:val="22"/>
              </w:rPr>
              <w:t xml:space="preserve"> природа человека. Морфологические, функциональные и экологические отличия человека от животных.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>Клетка и её строение. Органоиды клетки.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>Основные ткани животных и человека, их разновидности.</w:t>
            </w:r>
          </w:p>
          <w:p w:rsidR="007E6004" w:rsidRPr="007E6004" w:rsidRDefault="007E6004" w:rsidP="007E6004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7E6004">
              <w:rPr>
                <w:bCs/>
                <w:sz w:val="22"/>
              </w:rPr>
              <w:t>Органы, системы органов, организм.</w:t>
            </w:r>
          </w:p>
        </w:tc>
        <w:tc>
          <w:tcPr>
            <w:tcW w:w="5209" w:type="dxa"/>
          </w:tcPr>
          <w:p w:rsidR="007E6004" w:rsidRPr="007E6004" w:rsidRDefault="007E6004" w:rsidP="007E6004">
            <w:pPr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Характеризовать</w:t>
            </w:r>
            <w:r w:rsidRPr="007E6004">
              <w:rPr>
                <w:sz w:val="22"/>
                <w:szCs w:val="22"/>
              </w:rPr>
              <w:t xml:space="preserve"> особенности  строения человека, обусловленные </w:t>
            </w:r>
            <w:proofErr w:type="spellStart"/>
            <w:r w:rsidRPr="007E6004">
              <w:rPr>
                <w:sz w:val="22"/>
                <w:szCs w:val="22"/>
              </w:rPr>
              <w:t>прямохождением</w:t>
            </w:r>
            <w:proofErr w:type="spellEnd"/>
            <w:r w:rsidRPr="007E6004">
              <w:rPr>
                <w:sz w:val="22"/>
                <w:szCs w:val="22"/>
              </w:rPr>
              <w:t xml:space="preserve"> и трудовой  деятельностью; сущность процессов обмена веществ, роста, возбудимости, деления клетки; сущность регуляции жизнедеятельности организма.</w:t>
            </w:r>
          </w:p>
          <w:p w:rsidR="007E6004" w:rsidRPr="007E6004" w:rsidRDefault="007E6004" w:rsidP="007E6004">
            <w:pPr>
              <w:spacing w:after="60"/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Знать понятия и называть</w:t>
            </w:r>
            <w:r w:rsidRPr="007E6004">
              <w:rPr>
                <w:sz w:val="22"/>
                <w:szCs w:val="22"/>
              </w:rPr>
              <w:t>: органоиды клетки, процессы жизнедеятельности клетки, ферменты; ткань, орган, система органов, рефлекс, рецептор, рефлекторная дуга.</w:t>
            </w:r>
          </w:p>
          <w:p w:rsidR="007E6004" w:rsidRPr="007E6004" w:rsidRDefault="007E6004" w:rsidP="007E6004">
            <w:pPr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Определять</w:t>
            </w:r>
            <w:r w:rsidRPr="007E6004">
              <w:rPr>
                <w:sz w:val="22"/>
                <w:szCs w:val="22"/>
              </w:rPr>
              <w:t xml:space="preserve"> принадлежность биологического объекта «Человек разумный» к классу Млекопитающие, отряду Приматы.</w:t>
            </w:r>
          </w:p>
          <w:p w:rsidR="007E6004" w:rsidRPr="007E6004" w:rsidRDefault="007E6004" w:rsidP="007E6004">
            <w:pPr>
              <w:spacing w:after="60"/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Распознавать на таблицах и описывать</w:t>
            </w:r>
            <w:r w:rsidRPr="007E6004">
              <w:rPr>
                <w:sz w:val="22"/>
                <w:szCs w:val="22"/>
              </w:rPr>
              <w:t xml:space="preserve"> основные органы и органоиды  клетки; органы и системы органов человека;</w:t>
            </w:r>
          </w:p>
          <w:p w:rsidR="007E6004" w:rsidRPr="007E6004" w:rsidRDefault="007E6004" w:rsidP="007E6004">
            <w:pPr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Рассматривать готовые микропрепараты и описывать</w:t>
            </w:r>
            <w:r w:rsidRPr="007E6004">
              <w:rPr>
                <w:sz w:val="22"/>
                <w:szCs w:val="22"/>
              </w:rPr>
              <w:t xml:space="preserve"> ткани человека;</w:t>
            </w:r>
          </w:p>
          <w:p w:rsidR="007E6004" w:rsidRPr="007E6004" w:rsidRDefault="007E6004" w:rsidP="007E6004">
            <w:pPr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Устанавливать соответствие</w:t>
            </w:r>
            <w:r w:rsidRPr="007E6004">
              <w:rPr>
                <w:sz w:val="22"/>
                <w:szCs w:val="22"/>
              </w:rPr>
              <w:t xml:space="preserve"> между строением тканей и выполняемыми функциями;</w:t>
            </w:r>
          </w:p>
          <w:p w:rsidR="007E6004" w:rsidRPr="007E6004" w:rsidRDefault="007E6004" w:rsidP="007E6004">
            <w:pPr>
              <w:jc w:val="both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Использовать знания</w:t>
            </w:r>
            <w:r w:rsidRPr="007E6004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организма;</w:t>
            </w:r>
          </w:p>
          <w:p w:rsidR="007E6004" w:rsidRPr="007E6004" w:rsidRDefault="007E6004" w:rsidP="007E6004">
            <w:pPr>
              <w:spacing w:after="60"/>
              <w:jc w:val="both"/>
              <w:rPr>
                <w:sz w:val="22"/>
                <w:szCs w:val="22"/>
                <w:lang w:eastAsia="en-US" w:bidi="en-US"/>
              </w:rPr>
            </w:pPr>
            <w:r w:rsidRPr="007E6004">
              <w:rPr>
                <w:b/>
                <w:sz w:val="22"/>
                <w:szCs w:val="22"/>
              </w:rPr>
              <w:t>Находить</w:t>
            </w:r>
            <w:r w:rsidRPr="007E6004">
              <w:rPr>
                <w:sz w:val="22"/>
                <w:szCs w:val="22"/>
              </w:rPr>
              <w:t xml:space="preserve"> в тексте учебника биологическую информацию, необходимую для выполнения заданий.</w:t>
            </w:r>
          </w:p>
        </w:tc>
      </w:tr>
    </w:tbl>
    <w:p w:rsidR="00350DA6" w:rsidRPr="006B6396" w:rsidRDefault="00350DA6" w:rsidP="00350DA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7E6004" w:rsidRPr="006B6396" w:rsidRDefault="007E6004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2</w:t>
      </w:r>
      <w:r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Нервная система</w:t>
      </w:r>
      <w:r w:rsidRPr="00905062">
        <w:rPr>
          <w:rStyle w:val="ae"/>
          <w:sz w:val="22"/>
          <w:szCs w:val="22"/>
        </w:rPr>
        <w:t xml:space="preserve">. </w:t>
      </w:r>
      <w:r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4</w:t>
      </w:r>
      <w:r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 xml:space="preserve">Значение нервной системы, её строение и функции. Центральная и периферическая части нервной системы. Соматический и вегетативный отделы нервной системы. 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      </w:r>
          </w:p>
          <w:p w:rsidR="007E6004" w:rsidRPr="007E6004" w:rsidRDefault="007E6004" w:rsidP="007E600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7E6004">
              <w:rPr>
                <w:b w:val="0"/>
                <w:bCs w:val="0"/>
                <w:sz w:val="22"/>
                <w:szCs w:val="24"/>
              </w:rPr>
      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</w:t>
            </w:r>
            <w:r w:rsidRPr="007E6004">
              <w:rPr>
                <w:b w:val="0"/>
                <w:bCs w:val="0"/>
                <w:sz w:val="22"/>
                <w:szCs w:val="24"/>
              </w:rPr>
              <w:lastRenderedPageBreak/>
              <w:t xml:space="preserve">организации произвольных действий. Речевые центры коры. </w:t>
            </w:r>
          </w:p>
          <w:p w:rsidR="007E6004" w:rsidRPr="007E6004" w:rsidRDefault="007E6004" w:rsidP="007E6004">
            <w:pPr>
              <w:ind w:firstLine="426"/>
              <w:jc w:val="both"/>
              <w:rPr>
                <w:sz w:val="22"/>
              </w:rPr>
            </w:pPr>
          </w:p>
        </w:tc>
        <w:tc>
          <w:tcPr>
            <w:tcW w:w="5209" w:type="dxa"/>
          </w:tcPr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lastRenderedPageBreak/>
              <w:t>Знать</w:t>
            </w:r>
            <w:r w:rsidRPr="007E6004">
              <w:rPr>
                <w:sz w:val="22"/>
              </w:rPr>
              <w:t xml:space="preserve"> понятие рефлекс; особенности нервной системы; принцип деятельности нервной системы; функции нервной системы.</w:t>
            </w:r>
          </w:p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t>Характеризовать</w:t>
            </w:r>
            <w:r w:rsidRPr="007E6004">
              <w:rPr>
                <w:sz w:val="22"/>
              </w:rPr>
              <w:t xml:space="preserve"> сущность регуляции жизнедеятельности организма; роль нервной системы и гормонов в организме; рол головного и спинного мозга в регуляции жизнедеятельности организма.</w:t>
            </w:r>
          </w:p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t>Различать</w:t>
            </w:r>
            <w:r w:rsidRPr="007E6004">
              <w:rPr>
                <w:sz w:val="22"/>
              </w:rPr>
              <w:t xml:space="preserve"> функции соматической и вегетативной нервной системы.</w:t>
            </w:r>
          </w:p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t>Называть</w:t>
            </w:r>
            <w:r w:rsidRPr="007E6004">
              <w:rPr>
                <w:sz w:val="22"/>
              </w:rPr>
              <w:t xml:space="preserve"> отделы нервной системы, их функции; подотделы вегетативной нервной системы, их </w:t>
            </w:r>
            <w:r w:rsidRPr="007E6004">
              <w:rPr>
                <w:sz w:val="22"/>
              </w:rPr>
              <w:lastRenderedPageBreak/>
              <w:t>функции;</w:t>
            </w:r>
          </w:p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t>Распознавать и описывать на таблицах</w:t>
            </w:r>
            <w:r w:rsidRPr="007E6004">
              <w:rPr>
                <w:sz w:val="22"/>
              </w:rPr>
              <w:t xml:space="preserve"> основные отделы и органы нервной системы человека; основные части спинного и головного мозга;</w:t>
            </w:r>
          </w:p>
          <w:p w:rsidR="007E6004" w:rsidRPr="007E6004" w:rsidRDefault="007E6004" w:rsidP="007E6004">
            <w:pPr>
              <w:jc w:val="both"/>
              <w:rPr>
                <w:sz w:val="22"/>
              </w:rPr>
            </w:pPr>
            <w:r w:rsidRPr="007E6004">
              <w:rPr>
                <w:b/>
                <w:sz w:val="22"/>
              </w:rPr>
              <w:t>Составлять</w:t>
            </w:r>
            <w:r w:rsidRPr="007E6004">
              <w:rPr>
                <w:sz w:val="22"/>
              </w:rPr>
              <w:t xml:space="preserve"> схему рефлекторной дуги простого рефлекса.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7E6004" w:rsidRPr="006B6396" w:rsidRDefault="007E6004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3</w:t>
      </w:r>
      <w:r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Эндокринная система</w:t>
      </w:r>
      <w:r w:rsidRPr="00905062">
        <w:rPr>
          <w:rStyle w:val="ae"/>
          <w:sz w:val="22"/>
          <w:szCs w:val="22"/>
        </w:rPr>
        <w:t xml:space="preserve">. </w:t>
      </w:r>
      <w:r w:rsidRPr="006B6396">
        <w:rPr>
          <w:rStyle w:val="ae"/>
          <w:sz w:val="22"/>
          <w:szCs w:val="22"/>
        </w:rPr>
        <w:t xml:space="preserve">( </w:t>
      </w:r>
      <w:r w:rsidR="00DF3118">
        <w:rPr>
          <w:rStyle w:val="ae"/>
          <w:sz w:val="22"/>
          <w:szCs w:val="22"/>
        </w:rPr>
        <w:t>3</w:t>
      </w:r>
      <w:r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Default="007E6004" w:rsidP="004F125A">
            <w:pPr>
              <w:pStyle w:val="western"/>
              <w:ind w:firstLine="426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      </w:r>
          </w:p>
          <w:p w:rsidR="007E6004" w:rsidRPr="004F125A" w:rsidRDefault="007E6004" w:rsidP="004F125A">
            <w:pPr>
              <w:pStyle w:val="western"/>
              <w:ind w:firstLine="426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Роль гормонов в обмене веществ, росте и развитии организма. </w:t>
            </w:r>
          </w:p>
          <w:p w:rsidR="007E6004" w:rsidRPr="004F125A" w:rsidRDefault="007E6004" w:rsidP="004F125A">
            <w:pPr>
              <w:ind w:firstLine="426"/>
              <w:jc w:val="both"/>
              <w:rPr>
                <w:sz w:val="22"/>
              </w:rPr>
            </w:pPr>
            <w:r w:rsidRPr="004F125A">
              <w:rPr>
                <w:sz w:val="22"/>
              </w:rPr>
              <w:t>Роль гормона поджелудочной железы инсулина в регуляции постоянства глюкозы в крови.</w:t>
            </w:r>
          </w:p>
        </w:tc>
        <w:tc>
          <w:tcPr>
            <w:tcW w:w="5209" w:type="dxa"/>
          </w:tcPr>
          <w:p w:rsidR="007E6004" w:rsidRPr="004F125A" w:rsidRDefault="004F125A" w:rsidP="004F125A">
            <w:pPr>
              <w:spacing w:after="60"/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 xml:space="preserve">Знать </w:t>
            </w:r>
            <w:r w:rsidRPr="004F125A">
              <w:rPr>
                <w:sz w:val="22"/>
              </w:rPr>
              <w:t>особенности строения и работы желез эндокринной системы; желез внутренней  секреции; железы внешней секреции;</w:t>
            </w:r>
          </w:p>
          <w:p w:rsidR="004F125A" w:rsidRPr="004F125A" w:rsidRDefault="004F125A" w:rsidP="004F125A">
            <w:pPr>
              <w:spacing w:after="60"/>
              <w:jc w:val="both"/>
              <w:rPr>
                <w:b/>
                <w:sz w:val="22"/>
              </w:rPr>
            </w:pPr>
            <w:r w:rsidRPr="004F125A">
              <w:rPr>
                <w:b/>
                <w:sz w:val="22"/>
              </w:rPr>
              <w:t xml:space="preserve">Характеризовать </w:t>
            </w:r>
            <w:r w:rsidRPr="004F125A">
              <w:rPr>
                <w:sz w:val="22"/>
              </w:rPr>
              <w:t>роль гормонов в обмене веществ, жизнедеятельности, росте, развитии и поведении организма</w:t>
            </w:r>
            <w:r w:rsidRPr="004F125A">
              <w:rPr>
                <w:b/>
                <w:sz w:val="22"/>
              </w:rPr>
              <w:t>.</w:t>
            </w:r>
          </w:p>
          <w:p w:rsidR="004F125A" w:rsidRPr="004F125A" w:rsidRDefault="004F125A" w:rsidP="004F125A">
            <w:pPr>
              <w:spacing w:after="60"/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Различать</w:t>
            </w:r>
            <w:r w:rsidRPr="004F125A">
              <w:rPr>
                <w:sz w:val="22"/>
              </w:rPr>
              <w:t xml:space="preserve"> железы внешней и внутренней секреции;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Распознавать и описывать на таблицах</w:t>
            </w:r>
            <w:r w:rsidRPr="004F125A">
              <w:rPr>
                <w:sz w:val="22"/>
              </w:rPr>
              <w:t xml:space="preserve"> органы эндокринной системы;</w:t>
            </w:r>
          </w:p>
          <w:p w:rsidR="004F125A" w:rsidRPr="004F125A" w:rsidRDefault="004F125A" w:rsidP="004F125A">
            <w:pPr>
              <w:spacing w:after="60"/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Называть</w:t>
            </w:r>
            <w:r w:rsidRPr="004F125A">
              <w:rPr>
                <w:sz w:val="22"/>
              </w:rPr>
              <w:t xml:space="preserve"> заболевания, связанные с гипофункцией и гиперфункцией эндокринных желез.</w:t>
            </w:r>
          </w:p>
          <w:p w:rsidR="004F125A" w:rsidRPr="004F125A" w:rsidRDefault="004F125A" w:rsidP="004F125A">
            <w:pPr>
              <w:spacing w:after="60"/>
              <w:jc w:val="both"/>
              <w:rPr>
                <w:sz w:val="22"/>
                <w:szCs w:val="22"/>
                <w:lang w:eastAsia="en-US" w:bidi="en-US"/>
              </w:rPr>
            </w:pPr>
            <w:r w:rsidRPr="004F125A">
              <w:rPr>
                <w:b/>
                <w:sz w:val="22"/>
              </w:rPr>
              <w:t>Анализировать и оценивать</w:t>
            </w:r>
            <w:r w:rsidRPr="004F125A">
              <w:rPr>
                <w:sz w:val="22"/>
              </w:rPr>
              <w:t xml:space="preserve"> воздействие факторов риска на здоровье.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7E6004" w:rsidRPr="006B6396" w:rsidRDefault="004F125A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4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Опорно-двигательная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7E6004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10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Основные отделы скелета. Строение позвонков, позвоночник, их функции. Первая помощь при травмах опорно-двигательной системы.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      </w:r>
          </w:p>
          <w:p w:rsidR="007E6004" w:rsidRPr="004F125A" w:rsidRDefault="004F125A" w:rsidP="004F125A">
            <w:pPr>
              <w:ind w:firstLine="426"/>
              <w:jc w:val="both"/>
              <w:rPr>
                <w:sz w:val="22"/>
              </w:rPr>
            </w:pPr>
            <w:r w:rsidRPr="004F125A">
              <w:rPr>
                <w:sz w:val="22"/>
              </w:rPr>
      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</w:t>
            </w:r>
          </w:p>
        </w:tc>
        <w:tc>
          <w:tcPr>
            <w:tcW w:w="5209" w:type="dxa"/>
          </w:tcPr>
          <w:p w:rsidR="007E6004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Знать</w:t>
            </w:r>
            <w:r w:rsidRPr="004F125A">
              <w:rPr>
                <w:sz w:val="22"/>
              </w:rPr>
              <w:t xml:space="preserve"> особенности строения скелета человека; </w:t>
            </w:r>
            <w:proofErr w:type="spellStart"/>
            <w:r w:rsidRPr="004F125A">
              <w:rPr>
                <w:sz w:val="22"/>
              </w:rPr>
              <w:t>мышц;функции</w:t>
            </w:r>
            <w:proofErr w:type="spellEnd"/>
            <w:r w:rsidRPr="004F125A">
              <w:rPr>
                <w:sz w:val="22"/>
              </w:rPr>
              <w:t xml:space="preserve"> опорно-двигательной системы; сущность работы мышц человека;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Распознавать</w:t>
            </w:r>
            <w:r w:rsidRPr="004F125A">
              <w:rPr>
                <w:sz w:val="22"/>
              </w:rPr>
              <w:t xml:space="preserve"> на таблицах основные части скелета человека; основные группы мышц человека;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Устанавливать взаимосвязь</w:t>
            </w:r>
            <w:r w:rsidRPr="004F125A">
              <w:rPr>
                <w:sz w:val="22"/>
              </w:rPr>
              <w:t>: между строением и функциями костей, скелета; строением и функциями мышц;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Называть</w:t>
            </w:r>
            <w:r w:rsidRPr="004F125A">
              <w:rPr>
                <w:sz w:val="22"/>
              </w:rPr>
              <w:t xml:space="preserve"> особенности строения скелета и их частей;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Использовать</w:t>
            </w:r>
            <w:r w:rsidRPr="004F125A">
              <w:rPr>
                <w:sz w:val="22"/>
              </w:rPr>
              <w:t xml:space="preserve"> приобретенные знания и умения для: соблюдения мер профилактики травматизма, нарушения осанки; оказания первой помощи при травмах; для профилактики заболеваний опорно-двигательной системы; проведения наблюдений за соблюдением собственного здоровья.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</w:p>
        </w:tc>
      </w:tr>
    </w:tbl>
    <w:p w:rsidR="004F125A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7E6004" w:rsidRPr="006B6396" w:rsidRDefault="004F125A" w:rsidP="007E60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E6004" w:rsidRPr="006B6396" w:rsidRDefault="004F125A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lastRenderedPageBreak/>
        <w:t>5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Кровь и кровообращение</w:t>
      </w:r>
      <w:r w:rsidR="007E6004" w:rsidRPr="00905062">
        <w:rPr>
          <w:rStyle w:val="ae"/>
          <w:sz w:val="22"/>
          <w:szCs w:val="22"/>
        </w:rPr>
        <w:t xml:space="preserve">. </w:t>
      </w:r>
      <w:r w:rsidR="007E6004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9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Функции лимфоцитов. Иммунитет. Органы иммунной системы. Иммунная реакция. Антигены и антитела. Клеточный и гуморальный иммунитет.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Роль болезнетворных микробов и вирусов в развитии инфекционных болезней. Работы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Э.Дженнера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и Л.Пастера. Понятие вакцины и лечебной сыворотки. Типы иммунитета. Тканевая совместимость и переливание крови. 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Строение сердца. Фазы сердечной деятельности. Кровеносные сосуды, их типы, особенности строения.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Большой и малый круги кровообращения.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Лимфоотток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сердечно-сосудистые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пробы как средство личного самоконтроля.</w:t>
            </w:r>
          </w:p>
          <w:p w:rsidR="007E6004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Первая помощь при кровотечениях различного типа.</w:t>
            </w:r>
          </w:p>
        </w:tc>
        <w:tc>
          <w:tcPr>
            <w:tcW w:w="5209" w:type="dxa"/>
          </w:tcPr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Знать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признаки биологических объектов: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составляющие внутренней среды организма; форменные элементы крови, составляющие плазмы; 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органы кровеносной системы (строение сердца и сосудов), органы лимфатической системы и их функции;</w:t>
            </w:r>
          </w:p>
          <w:p w:rsidR="007E6004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Характеризовать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сущность биологического процесса свертывания крови; транспорта веществ; сущность большого и малого кругов кровообращения; регуляции жизнедеятельности организма; автоматизма сердечной мышцы.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Давать определение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понятиям: иммунитета аорта,  артерии вены, капилляры.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Сравнивать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кровь человека и лягушки и делать выводы на основе их сравнения;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Называть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виды иммунитета, особенности строения сердца, свою группу крови, резус-фактор;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Объяснять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появление иммунитета у человека; роль гормонов в организме;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Анализировать и оценивать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факторы риска для здоровья;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Распознавать и описывать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на таблицах: систему органов кровообращения; органы кровеносной системы; систему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лимфообращения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>; органы лимфатической системы;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Использовать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приобретенные знания для проведения наблюдений за состоянием собственного организма; профилактики вредных привычек (курения, алкоголизма, наркомании); для оказания первой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мед.помощи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при травмах;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7E6004" w:rsidRPr="006B6396" w:rsidRDefault="004F125A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6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Дыхательная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7E6004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5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Значение дыхания. Органы дыхания, их строение и функции. Газообмен в лёгких и тканях. Дыхательные движения. Регуляция дыхательных движений. Защитные рефлексы. Гуморальная регуляция дыхания.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Болезни органов дыхания, их профилактика. Флюорография как средство ранней диагностики лёгочных заболеваний.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 Экологическое состояние территории проживания и здоровье </w:t>
            </w:r>
            <w:r w:rsidRPr="004F125A">
              <w:rPr>
                <w:b w:val="0"/>
                <w:bCs w:val="0"/>
                <w:sz w:val="22"/>
                <w:szCs w:val="24"/>
              </w:rPr>
              <w:lastRenderedPageBreak/>
              <w:t xml:space="preserve">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      </w:r>
          </w:p>
          <w:p w:rsidR="007E6004" w:rsidRPr="004F125A" w:rsidRDefault="004F125A" w:rsidP="004F125A">
            <w:pPr>
              <w:ind w:firstLine="567"/>
              <w:jc w:val="both"/>
              <w:rPr>
                <w:sz w:val="22"/>
              </w:rPr>
            </w:pPr>
            <w:r w:rsidRPr="004F125A">
              <w:rPr>
                <w:sz w:val="22"/>
              </w:rPr>
              <w:t>Первая помощь при поражении органов дыхания. Искусственное дыхание и непрямой массаж сердца.</w:t>
            </w:r>
          </w:p>
        </w:tc>
        <w:tc>
          <w:tcPr>
            <w:tcW w:w="5209" w:type="dxa"/>
          </w:tcPr>
          <w:p w:rsidR="007E6004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lastRenderedPageBreak/>
              <w:t>Знать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 особенности строения дыхательной системы;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Характеризовать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сущность биологического процесса дыхания; регуляции жизнедеятельности организма.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Распознавать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и описывать на таблицах основные органы дыхательной системы человека;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Использовать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приобретенные знания для проведения наблюдений за состоянием собственного организма, для соблюдения мер профилактики инфекционных и простудных заболеваний, вредных привычек; для оказания первой помощи при отравлении угарным газом, спасении утопающего.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Анализировать и оценивать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воздействие факторов </w:t>
            </w:r>
            <w:r w:rsidRPr="004F125A">
              <w:rPr>
                <w:b w:val="0"/>
                <w:bCs w:val="0"/>
                <w:sz w:val="22"/>
                <w:szCs w:val="24"/>
              </w:rPr>
              <w:lastRenderedPageBreak/>
              <w:t>риска на здоровье; Объяснять зависимость собственного здоровья от состояния окружающей среды.</w:t>
            </w:r>
          </w:p>
          <w:p w:rsidR="004F125A" w:rsidRPr="004F125A" w:rsidRDefault="004F125A" w:rsidP="004F125A">
            <w:pPr>
              <w:pStyle w:val="western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4"/>
              </w:rPr>
            </w:pP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7E6004" w:rsidRPr="006B6396" w:rsidRDefault="004F125A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7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Пищеварительная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7E6004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7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Pr="00323027" w:rsidRDefault="004F125A" w:rsidP="00323027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23027">
              <w:rPr>
                <w:b w:val="0"/>
                <w:bCs w:val="0"/>
                <w:sz w:val="22"/>
                <w:szCs w:val="24"/>
              </w:rPr>
      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      </w:r>
          </w:p>
          <w:p w:rsidR="004F125A" w:rsidRPr="00323027" w:rsidRDefault="004F125A" w:rsidP="00323027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23027">
              <w:rPr>
                <w:b w:val="0"/>
                <w:bCs w:val="0"/>
                <w:sz w:val="22"/>
                <w:szCs w:val="24"/>
              </w:rPr>
              <w:t>Значение пищеварения. Система пищеварительных органов: пищеварительный тракт, пищеварительные железы.</w:t>
            </w:r>
          </w:p>
          <w:p w:rsidR="004F125A" w:rsidRPr="00323027" w:rsidRDefault="004F125A" w:rsidP="00323027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23027">
              <w:rPr>
                <w:b w:val="0"/>
                <w:bCs w:val="0"/>
                <w:sz w:val="22"/>
                <w:szCs w:val="24"/>
              </w:rPr>
      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      </w:r>
          </w:p>
          <w:p w:rsidR="004F125A" w:rsidRPr="00323027" w:rsidRDefault="004F125A" w:rsidP="00323027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23027">
              <w:rPr>
                <w:b w:val="0"/>
                <w:bCs w:val="0"/>
                <w:sz w:val="22"/>
                <w:szCs w:val="24"/>
              </w:rPr>
              <w:t>Наиболее опасные болезни органов пищеварительной системы.</w:t>
            </w:r>
          </w:p>
          <w:p w:rsidR="004F125A" w:rsidRPr="00323027" w:rsidRDefault="004F125A" w:rsidP="00323027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23027">
              <w:rPr>
                <w:b w:val="0"/>
                <w:bCs w:val="0"/>
                <w:sz w:val="22"/>
                <w:szCs w:val="24"/>
              </w:rPr>
              <w:t>Регуляция пищеварения. Голод и насыщение. Безусловные и условные рефлексы в процессе пищеварения, их торможение.</w:t>
            </w:r>
          </w:p>
          <w:p w:rsidR="007E6004" w:rsidRPr="00323027" w:rsidRDefault="004F125A" w:rsidP="00323027">
            <w:pPr>
              <w:ind w:firstLine="567"/>
              <w:jc w:val="both"/>
              <w:rPr>
                <w:sz w:val="22"/>
              </w:rPr>
            </w:pPr>
            <w:r w:rsidRPr="00323027">
              <w:rPr>
                <w:sz w:val="22"/>
              </w:rPr>
      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      </w:r>
          </w:p>
        </w:tc>
        <w:tc>
          <w:tcPr>
            <w:tcW w:w="5209" w:type="dxa"/>
          </w:tcPr>
          <w:p w:rsidR="007E6004" w:rsidRPr="00323027" w:rsidRDefault="00323027" w:rsidP="004F125A">
            <w:pPr>
              <w:spacing w:after="60"/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Знать</w:t>
            </w:r>
            <w:r w:rsidRPr="00323027">
              <w:rPr>
                <w:sz w:val="22"/>
              </w:rPr>
              <w:t xml:space="preserve"> особенности строения пищеварительной системы; органы пищеварительной системы; понятия: фермент, рефлекс, безусловный рефлекс, условный рефлекс.</w:t>
            </w:r>
          </w:p>
          <w:p w:rsidR="00323027" w:rsidRPr="00323027" w:rsidRDefault="00323027" w:rsidP="004F125A">
            <w:pPr>
              <w:spacing w:after="60"/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Характеризовать</w:t>
            </w:r>
            <w:r w:rsidRPr="00323027">
              <w:rPr>
                <w:sz w:val="22"/>
              </w:rPr>
              <w:t xml:space="preserve"> сущность процессов питания; пищеварения; роль ферментов в пищеварении; сущность регуляции пищеварения.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Называть</w:t>
            </w:r>
            <w:r w:rsidRPr="00323027">
              <w:rPr>
                <w:sz w:val="22"/>
              </w:rPr>
              <w:t xml:space="preserve"> питательные вещества и пищевые продукты, в которых они находятся; органы пищеварительной системы;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Объяснять</w:t>
            </w:r>
            <w:r w:rsidRPr="00323027">
              <w:rPr>
                <w:sz w:val="22"/>
              </w:rPr>
              <w:t xml:space="preserve"> роль питательных веществ в организме; 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Использовать</w:t>
            </w:r>
            <w:r w:rsidRPr="00323027">
              <w:rPr>
                <w:sz w:val="22"/>
              </w:rPr>
              <w:t xml:space="preserve"> приобретенные знания для проведения наблюдений за состоянием собственного организма; для соблюдения мер профилактики заболеваний органов пищеварения; профилактики вредных привычек; оказания первой помощи при отравлении ядовитыми грибами, растениями.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Распознавать</w:t>
            </w:r>
            <w:r w:rsidRPr="00323027">
              <w:rPr>
                <w:sz w:val="22"/>
              </w:rPr>
              <w:t xml:space="preserve"> и описывать на таблицах основные органы пищеварительной системы;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Анализировать</w:t>
            </w:r>
            <w:r w:rsidRPr="00323027">
              <w:rPr>
                <w:sz w:val="22"/>
              </w:rPr>
              <w:t xml:space="preserve"> и оценивать</w:t>
            </w:r>
            <w:r>
              <w:rPr>
                <w:sz w:val="22"/>
              </w:rPr>
              <w:t xml:space="preserve"> факты риска для здоровья.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7E6004" w:rsidRPr="006B6396" w:rsidRDefault="00323027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8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Обмен веществ и энергии</w:t>
      </w:r>
      <w:r w:rsidR="007E6004" w:rsidRPr="00905062">
        <w:rPr>
          <w:rStyle w:val="ae"/>
          <w:sz w:val="22"/>
          <w:szCs w:val="22"/>
        </w:rPr>
        <w:t>.</w:t>
      </w:r>
      <w:r>
        <w:rPr>
          <w:rStyle w:val="ae"/>
          <w:sz w:val="22"/>
          <w:szCs w:val="22"/>
        </w:rPr>
        <w:t xml:space="preserve"> Витамины.</w:t>
      </w:r>
      <w:r w:rsidR="007E6004" w:rsidRPr="006B6396">
        <w:rPr>
          <w:rStyle w:val="ae"/>
          <w:sz w:val="22"/>
          <w:szCs w:val="22"/>
        </w:rPr>
        <w:t xml:space="preserve">( </w:t>
      </w:r>
      <w:r w:rsidR="00DF3118">
        <w:rPr>
          <w:rStyle w:val="ae"/>
          <w:sz w:val="22"/>
          <w:szCs w:val="22"/>
        </w:rPr>
        <w:t>4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DF3118" w:rsidRPr="00DF3118" w:rsidRDefault="00DF3118" w:rsidP="00DF3118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DF3118">
              <w:rPr>
                <w:b w:val="0"/>
                <w:bCs w:val="0"/>
                <w:sz w:val="22"/>
                <w:szCs w:val="24"/>
              </w:rPr>
              <w:t xml:space="preserve">Значение питательных веществ для восстановления структур, их роста и </w:t>
            </w:r>
            <w:proofErr w:type="spellStart"/>
            <w:r w:rsidRPr="00DF3118">
              <w:rPr>
                <w:b w:val="0"/>
                <w:bCs w:val="0"/>
                <w:sz w:val="22"/>
                <w:szCs w:val="24"/>
              </w:rPr>
              <w:t>энергообразования</w:t>
            </w:r>
            <w:proofErr w:type="spellEnd"/>
            <w:r w:rsidRPr="00DF3118">
              <w:rPr>
                <w:b w:val="0"/>
                <w:bCs w:val="0"/>
                <w:sz w:val="22"/>
                <w:szCs w:val="24"/>
              </w:rPr>
              <w:t>.</w:t>
            </w:r>
          </w:p>
          <w:p w:rsidR="00DF3118" w:rsidRPr="00DF3118" w:rsidRDefault="00DF3118" w:rsidP="00DF3118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DF3118">
              <w:rPr>
                <w:b w:val="0"/>
                <w:bCs w:val="0"/>
                <w:sz w:val="22"/>
                <w:szCs w:val="24"/>
              </w:rPr>
              <w:t xml:space="preserve"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</w:t>
            </w:r>
            <w:r w:rsidRPr="00DF3118">
              <w:rPr>
                <w:b w:val="0"/>
                <w:bCs w:val="0"/>
                <w:sz w:val="22"/>
                <w:szCs w:val="24"/>
              </w:rPr>
              <w:lastRenderedPageBreak/>
              <w:t>тратами организма. Энергоёмкость питательных веществ. Определение норм питания. Национально-культурные традиции питания населения региона. Зависимость традиций питания от места проживания и культуры народа.</w:t>
            </w:r>
          </w:p>
          <w:p w:rsidR="007E6004" w:rsidRPr="00DF3118" w:rsidRDefault="00DF3118" w:rsidP="00DF3118">
            <w:pPr>
              <w:ind w:firstLine="567"/>
              <w:jc w:val="both"/>
              <w:rPr>
                <w:sz w:val="22"/>
              </w:rPr>
            </w:pPr>
            <w:r w:rsidRPr="00DF3118">
              <w:rPr>
                <w:sz w:val="22"/>
              </w:rPr>
              <w:t xml:space="preserve"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</w:t>
            </w:r>
            <w:proofErr w:type="spellStart"/>
            <w:r w:rsidRPr="00DF3118">
              <w:rPr>
                <w:sz w:val="22"/>
              </w:rPr>
              <w:t>Водо</w:t>
            </w:r>
            <w:proofErr w:type="spellEnd"/>
            <w:r w:rsidRPr="00DF3118">
              <w:rPr>
                <w:sz w:val="22"/>
              </w:rPr>
              <w:t>- и жирорастворимые витамины.</w:t>
            </w:r>
          </w:p>
        </w:tc>
        <w:tc>
          <w:tcPr>
            <w:tcW w:w="5209" w:type="dxa"/>
          </w:tcPr>
          <w:p w:rsidR="007E6004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lastRenderedPageBreak/>
              <w:t>Знать понятия</w:t>
            </w:r>
            <w:r w:rsidRPr="00DF3118">
              <w:rPr>
                <w:sz w:val="22"/>
              </w:rPr>
              <w:t>: обмен веществ, пластический обмен, энергетический обмен, витамины;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Характеризовать</w:t>
            </w:r>
            <w:r w:rsidRPr="00DF3118">
              <w:rPr>
                <w:sz w:val="22"/>
              </w:rPr>
              <w:t>: сущность обмена веществ и превращения энергии в организме; обмен веществ как основу жизнедеятельности организма человека; роль витаминов в организме, их влияние на организм;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lastRenderedPageBreak/>
              <w:t>Использовать</w:t>
            </w:r>
            <w:r w:rsidRPr="00DF3118">
              <w:rPr>
                <w:sz w:val="22"/>
              </w:rPr>
              <w:t xml:space="preserve"> приобретенные знания  для соблюдения мер профилактики заболеваний, связанных с нарушением обмена веществ; для рациональной организации труда и отдыха, для соблюдения мер профилактики инфекционных и простудных заболеваний, а также др. заболеваний, связанных с недостатков  витаминов в организме.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7E6004" w:rsidRPr="006B6396" w:rsidRDefault="00DF3118" w:rsidP="007E6004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9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Мочевыделительная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7E6004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2</w:t>
      </w:r>
      <w:r w:rsidR="007E6004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DF3118" w:rsidRPr="00DF3118" w:rsidRDefault="00DF3118" w:rsidP="00DF3118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DF3118">
              <w:rPr>
                <w:b w:val="0"/>
                <w:bCs w:val="0"/>
                <w:sz w:val="22"/>
                <w:szCs w:val="24"/>
              </w:rPr>
      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      </w:r>
          </w:p>
          <w:p w:rsidR="00DF3118" w:rsidRPr="00DF3118" w:rsidRDefault="00DF3118" w:rsidP="00DF3118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2"/>
              </w:rPr>
            </w:pPr>
            <w:r w:rsidRPr="00DF3118">
              <w:rPr>
                <w:sz w:val="22"/>
              </w:rPr>
      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      </w:r>
          </w:p>
          <w:p w:rsidR="007E6004" w:rsidRPr="00DF3118" w:rsidRDefault="00DF3118" w:rsidP="00DF3118">
            <w:pPr>
              <w:ind w:firstLine="567"/>
              <w:jc w:val="both"/>
              <w:rPr>
                <w:sz w:val="22"/>
              </w:rPr>
            </w:pPr>
            <w:r w:rsidRPr="00DF3118">
              <w:rPr>
                <w:sz w:val="22"/>
              </w:rPr>
              <w:t>Значение воды и минеральных веществ для организма. Режим питья.</w:t>
            </w:r>
          </w:p>
        </w:tc>
        <w:tc>
          <w:tcPr>
            <w:tcW w:w="5209" w:type="dxa"/>
          </w:tcPr>
          <w:p w:rsidR="007E6004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Знать</w:t>
            </w:r>
            <w:r w:rsidRPr="00DF3118">
              <w:rPr>
                <w:sz w:val="22"/>
              </w:rPr>
              <w:t xml:space="preserve"> особенности строения органов мочевыделительной системы, др. системы, участвующие в удалении продуктов обмена;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Характеризовать</w:t>
            </w:r>
            <w:r w:rsidRPr="00DF3118">
              <w:rPr>
                <w:sz w:val="22"/>
              </w:rPr>
              <w:t xml:space="preserve"> сущность биологического процесса выделения и его роль в  обмене веществ.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Распознавать</w:t>
            </w:r>
            <w:r w:rsidRPr="00DF3118">
              <w:rPr>
                <w:sz w:val="22"/>
              </w:rPr>
              <w:t xml:space="preserve"> и описывать на таблицах основные органы выделительной системы человека.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Использовать</w:t>
            </w:r>
            <w:r w:rsidRPr="00DF3118">
              <w:rPr>
                <w:sz w:val="22"/>
              </w:rPr>
              <w:t xml:space="preserve"> приобретенные знания для: соблюдения мер профилактики заболеваний выделительной системы; профилактики вредных привычек.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Анализировать</w:t>
            </w:r>
            <w:r w:rsidRPr="00DF3118">
              <w:rPr>
                <w:sz w:val="22"/>
              </w:rPr>
              <w:t xml:space="preserve"> и оценивать воздействие факторов риска на здоровье.</w:t>
            </w:r>
          </w:p>
        </w:tc>
      </w:tr>
    </w:tbl>
    <w:p w:rsidR="007E6004" w:rsidRPr="006B6396" w:rsidRDefault="007E6004" w:rsidP="007E6004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DF3118" w:rsidRPr="006B6396" w:rsidRDefault="00DF3118" w:rsidP="00DF3118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10</w:t>
      </w:r>
      <w:r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Кожа</w:t>
      </w:r>
      <w:r w:rsidRPr="00905062">
        <w:rPr>
          <w:rStyle w:val="ae"/>
          <w:sz w:val="22"/>
          <w:szCs w:val="22"/>
        </w:rPr>
        <w:t xml:space="preserve">. </w:t>
      </w:r>
      <w:r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2</w:t>
      </w:r>
      <w:r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724216">
        <w:trPr>
          <w:trHeight w:val="676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DF3118" w:rsidRPr="006B6396" w:rsidTr="00724216">
        <w:tc>
          <w:tcPr>
            <w:tcW w:w="5211" w:type="dxa"/>
          </w:tcPr>
          <w:p w:rsidR="00DF3118" w:rsidRPr="003111EA" w:rsidRDefault="00DF3118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Барьерная роль кожи. Строение кожи. Потовые и сальные железы. Придатки кожи: волосы и ногти. Типы кожи. Уход за кожей.</w:t>
            </w:r>
          </w:p>
          <w:p w:rsidR="00DF3118" w:rsidRPr="003111EA" w:rsidRDefault="00DF3118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      </w:r>
          </w:p>
          <w:p w:rsidR="00DF3118" w:rsidRPr="003111EA" w:rsidRDefault="00DF3118" w:rsidP="003111EA">
            <w:pPr>
              <w:ind w:firstLine="567"/>
              <w:jc w:val="both"/>
              <w:rPr>
                <w:sz w:val="22"/>
              </w:rPr>
            </w:pPr>
            <w:r w:rsidRPr="003111EA">
              <w:rPr>
                <w:sz w:val="22"/>
              </w:rPr>
      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      </w:r>
          </w:p>
        </w:tc>
        <w:tc>
          <w:tcPr>
            <w:tcW w:w="5209" w:type="dxa"/>
          </w:tcPr>
          <w:p w:rsidR="00DF3118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Знать</w:t>
            </w:r>
            <w:r w:rsidRPr="003111EA">
              <w:rPr>
                <w:sz w:val="22"/>
              </w:rPr>
              <w:t xml:space="preserve"> особенности строения кожи человека.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Характеризовать</w:t>
            </w:r>
            <w:r w:rsidRPr="003111EA">
              <w:rPr>
                <w:sz w:val="22"/>
              </w:rPr>
              <w:t xml:space="preserve"> роль кожи в обмене веществ и жизнедеятельности организма.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Распознавать и </w:t>
            </w:r>
            <w:proofErr w:type="spellStart"/>
            <w:r w:rsidRPr="003111EA">
              <w:rPr>
                <w:b/>
                <w:sz w:val="22"/>
              </w:rPr>
              <w:t>описыватьна</w:t>
            </w:r>
            <w:proofErr w:type="spellEnd"/>
            <w:r w:rsidRPr="003111EA">
              <w:rPr>
                <w:b/>
                <w:sz w:val="22"/>
              </w:rPr>
              <w:t xml:space="preserve"> таблицах </w:t>
            </w:r>
            <w:r w:rsidRPr="003111EA">
              <w:rPr>
                <w:sz w:val="22"/>
              </w:rPr>
              <w:t>структурные компоненты кожи;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Использовать приобретенные знания </w:t>
            </w:r>
            <w:r w:rsidRPr="003111EA">
              <w:rPr>
                <w:sz w:val="22"/>
              </w:rPr>
              <w:t>для соблюдения мер профилактики заболеваний кожи; вредных привычек; оказания первой помощи при травмах, ожогах, обморожениях.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</w:rPr>
              <w:t xml:space="preserve">Анализировать и оценивать </w:t>
            </w:r>
            <w:r w:rsidRPr="003111EA">
              <w:rPr>
                <w:sz w:val="22"/>
              </w:rPr>
              <w:t>воздействие факторов риска на здоровье.</w:t>
            </w:r>
          </w:p>
        </w:tc>
      </w:tr>
    </w:tbl>
    <w:p w:rsidR="00DF3118" w:rsidRPr="006B6396" w:rsidRDefault="00DF3118" w:rsidP="00DF311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DF3118" w:rsidRPr="006B6396" w:rsidRDefault="003111EA" w:rsidP="00DF3118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11</w:t>
      </w:r>
      <w:r w:rsidR="00DF3118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Органы чувств. Анализаторы</w:t>
      </w:r>
      <w:r w:rsidR="00DF3118" w:rsidRPr="00905062">
        <w:rPr>
          <w:rStyle w:val="ae"/>
          <w:sz w:val="22"/>
          <w:szCs w:val="22"/>
        </w:rPr>
        <w:t xml:space="preserve">. </w:t>
      </w:r>
      <w:r w:rsidR="00DF3118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5</w:t>
      </w:r>
      <w:r w:rsidR="00DF3118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724216">
        <w:trPr>
          <w:trHeight w:val="676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DF3118" w:rsidRPr="006B6396" w:rsidTr="00724216">
        <w:tc>
          <w:tcPr>
            <w:tcW w:w="5211" w:type="dxa"/>
          </w:tcPr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Понятие об органах чувств и анализаторах. Свойства анализаторов, их значение и взаимосвязь.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 xml:space="preserve">Орган зрения. Строение и функции глаза. Зрительный анализатор. Роль коры больших полушарий головного мозга в распознавании </w:t>
            </w:r>
            <w:r w:rsidRPr="003111EA">
              <w:rPr>
                <w:b w:val="0"/>
                <w:bCs w:val="0"/>
                <w:sz w:val="22"/>
                <w:szCs w:val="24"/>
              </w:rPr>
              <w:lastRenderedPageBreak/>
              <w:t>зрительных образов.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Заболевания и повреждения глаз. Гигиена зрения. Первая помощь при повреждении глаз. Экология ландшафта и зрительный комфорт.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      </w:r>
          </w:p>
          <w:p w:rsidR="00DF3118" w:rsidRPr="003111EA" w:rsidRDefault="003111EA" w:rsidP="003111EA">
            <w:pPr>
              <w:ind w:firstLine="567"/>
              <w:jc w:val="both"/>
              <w:rPr>
                <w:sz w:val="22"/>
              </w:rPr>
            </w:pPr>
            <w:r w:rsidRPr="003111EA">
              <w:rPr>
                <w:sz w:val="22"/>
              </w:rPr>
      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      </w:r>
          </w:p>
        </w:tc>
        <w:tc>
          <w:tcPr>
            <w:tcW w:w="5209" w:type="dxa"/>
          </w:tcPr>
          <w:p w:rsidR="00DF3118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lastRenderedPageBreak/>
              <w:t>Знать</w:t>
            </w:r>
            <w:r w:rsidRPr="003111EA">
              <w:rPr>
                <w:sz w:val="22"/>
              </w:rPr>
              <w:t xml:space="preserve"> понятия: орган чувств, рецептор, анализатор; строение анализаторов и их функции.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Характеризовать</w:t>
            </w:r>
            <w:r w:rsidRPr="003111EA">
              <w:rPr>
                <w:sz w:val="22"/>
              </w:rPr>
              <w:t xml:space="preserve"> роль органов чувств и анализаторов в жизни человека.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lastRenderedPageBreak/>
              <w:t>Объяснять</w:t>
            </w:r>
            <w:r w:rsidRPr="003111EA">
              <w:rPr>
                <w:sz w:val="22"/>
              </w:rPr>
              <w:t xml:space="preserve"> результаты наблюдений;</w:t>
            </w:r>
          </w:p>
          <w:p w:rsidR="003111EA" w:rsidRPr="003111EA" w:rsidRDefault="003111EA" w:rsidP="003111EA">
            <w:pPr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Распознавать</w:t>
            </w:r>
            <w:r w:rsidRPr="003111EA">
              <w:rPr>
                <w:sz w:val="22"/>
              </w:rPr>
              <w:t xml:space="preserve"> и описывать на таблицах основные органы зрения и зрительного анализатора, слухового анализатора.</w:t>
            </w:r>
          </w:p>
          <w:p w:rsidR="003111EA" w:rsidRPr="003111EA" w:rsidRDefault="003111EA" w:rsidP="003111EA">
            <w:pPr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Анализировать</w:t>
            </w:r>
            <w:r w:rsidRPr="003111EA">
              <w:rPr>
                <w:sz w:val="22"/>
              </w:rPr>
              <w:t xml:space="preserve"> и оценивать воздействие факторов риска на здоровье; влияние собственных поступков на здоровье.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>Использовать</w:t>
            </w:r>
            <w:r w:rsidRPr="003111EA">
              <w:rPr>
                <w:sz w:val="22"/>
              </w:rPr>
              <w:t xml:space="preserve"> приобретенные знания для соблюдения мер профилактики заболеваний органов чувств; профилактики вредных привычек.</w:t>
            </w:r>
          </w:p>
        </w:tc>
      </w:tr>
    </w:tbl>
    <w:p w:rsidR="00DF3118" w:rsidRPr="006B6396" w:rsidRDefault="00DF3118" w:rsidP="00DF3118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DF3118" w:rsidRPr="006B6396" w:rsidRDefault="003111EA" w:rsidP="00DF3118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12</w:t>
      </w:r>
      <w:r w:rsidR="00DF3118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Поведение и психика</w:t>
      </w:r>
      <w:r w:rsidR="00DF3118" w:rsidRPr="00905062">
        <w:rPr>
          <w:rStyle w:val="ae"/>
          <w:sz w:val="22"/>
          <w:szCs w:val="22"/>
        </w:rPr>
        <w:t xml:space="preserve">. </w:t>
      </w:r>
      <w:r w:rsidR="00DF3118" w:rsidRPr="006B6396">
        <w:rPr>
          <w:rStyle w:val="ae"/>
          <w:sz w:val="22"/>
          <w:szCs w:val="22"/>
        </w:rPr>
        <w:t xml:space="preserve">( </w:t>
      </w:r>
      <w:r>
        <w:rPr>
          <w:rStyle w:val="ae"/>
          <w:sz w:val="22"/>
          <w:szCs w:val="22"/>
        </w:rPr>
        <w:t>5</w:t>
      </w:r>
      <w:r w:rsidR="00DF3118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724216">
        <w:trPr>
          <w:trHeight w:val="676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DF3118" w:rsidRPr="006B6396" w:rsidTr="00724216">
        <w:tc>
          <w:tcPr>
            <w:tcW w:w="5211" w:type="dxa"/>
          </w:tcPr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Врождённые формы поведения: безусловные рефлексы, инстинкты, запечатление. Приобретённые формы поведения.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Биологические ритмы. Сон и его значение. Фазы сна.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Познавательные процессы человека: ощущения, восприятия, память, воображение, мышление.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Волевые процессы. Качества воли. Внушаемость и негативизм. Основные виды зависимостей. Ценность свободы от любого вида зависимостей.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Эмоции: эмоциональные реакции, эмоциональные состояния, эмоциональные отношения. Их зарождение, развитие, угасание и переключение.</w:t>
            </w:r>
          </w:p>
          <w:p w:rsidR="00DF3118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Работоспособность. Режим дня. Стресс и его воздействие на здоровье человека. Способы выхода из стрессовой ситуации.</w:t>
            </w:r>
          </w:p>
        </w:tc>
        <w:tc>
          <w:tcPr>
            <w:tcW w:w="5209" w:type="dxa"/>
          </w:tcPr>
          <w:p w:rsidR="00DF3118" w:rsidRPr="003111EA" w:rsidRDefault="003111EA" w:rsidP="00724216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Знать </w:t>
            </w:r>
            <w:r w:rsidRPr="003111EA">
              <w:rPr>
                <w:sz w:val="22"/>
              </w:rPr>
              <w:t>понятия: рефлексы условные и безусловные; утомление.</w:t>
            </w:r>
          </w:p>
          <w:p w:rsidR="003111EA" w:rsidRPr="003111EA" w:rsidRDefault="003111EA" w:rsidP="003111EA">
            <w:pPr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Характеризовать </w:t>
            </w:r>
            <w:r w:rsidRPr="003111EA">
              <w:rPr>
                <w:sz w:val="22"/>
              </w:rPr>
              <w:t>особенности работы головного мозга; биологическое значение условных и безусловных рефлексов;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</w:rPr>
            </w:pPr>
            <w:r w:rsidRPr="003111EA">
              <w:rPr>
                <w:sz w:val="22"/>
              </w:rPr>
              <w:t>Сущность регуляции жизнедеятельности организма; особенности высшей нервной деятельности и поведения человека.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Использовать приобретенные знания </w:t>
            </w:r>
            <w:r w:rsidRPr="003111EA">
              <w:rPr>
                <w:sz w:val="22"/>
              </w:rPr>
              <w:t>для рациональной организации труда и отдыха; проведения наблюдений за состоянием собственного организма; организацией учебной деятельности (формирование ЗУН)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Называть </w:t>
            </w:r>
            <w:r w:rsidRPr="003111EA">
              <w:rPr>
                <w:sz w:val="22"/>
              </w:rPr>
              <w:t>особенности высшей нервной деятельности и поведения человека.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</w:rPr>
              <w:t xml:space="preserve">Анализировать и оценивать </w:t>
            </w:r>
            <w:r w:rsidRPr="003111EA">
              <w:rPr>
                <w:sz w:val="22"/>
              </w:rPr>
              <w:t>влияние факторов риска (стресса, переутомления) для здоровья.</w:t>
            </w:r>
          </w:p>
        </w:tc>
      </w:tr>
    </w:tbl>
    <w:p w:rsidR="00DF3118" w:rsidRDefault="00DF3118" w:rsidP="00DF311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3111EA" w:rsidRDefault="003111EA" w:rsidP="00DF3118">
      <w:pPr>
        <w:rPr>
          <w:sz w:val="22"/>
          <w:szCs w:val="22"/>
        </w:rPr>
      </w:pPr>
    </w:p>
    <w:p w:rsidR="003111EA" w:rsidRPr="006B6396" w:rsidRDefault="003111EA" w:rsidP="00DF3118">
      <w:pPr>
        <w:rPr>
          <w:sz w:val="22"/>
          <w:szCs w:val="22"/>
        </w:rPr>
      </w:pPr>
    </w:p>
    <w:p w:rsidR="00DF3118" w:rsidRPr="006B6396" w:rsidRDefault="003111EA" w:rsidP="00DF3118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13</w:t>
      </w:r>
      <w:r w:rsidR="00DF3118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Индивидуальное развитие человека</w:t>
      </w:r>
      <w:r w:rsidR="00DF3118" w:rsidRPr="00905062">
        <w:rPr>
          <w:rStyle w:val="ae"/>
          <w:sz w:val="22"/>
          <w:szCs w:val="22"/>
        </w:rPr>
        <w:t xml:space="preserve">. </w:t>
      </w:r>
      <w:r w:rsidR="00DF3118" w:rsidRPr="006B6396">
        <w:rPr>
          <w:rStyle w:val="ae"/>
          <w:sz w:val="22"/>
          <w:szCs w:val="22"/>
        </w:rPr>
        <w:t xml:space="preserve">( </w:t>
      </w:r>
      <w:r w:rsidR="00DF3118">
        <w:rPr>
          <w:rStyle w:val="ae"/>
          <w:sz w:val="22"/>
          <w:szCs w:val="22"/>
        </w:rPr>
        <w:t>2</w:t>
      </w:r>
      <w:r w:rsidR="00DF3118" w:rsidRPr="006B6396">
        <w:rPr>
          <w:rStyle w:val="ae"/>
          <w:sz w:val="22"/>
          <w:szCs w:val="22"/>
        </w:rPr>
        <w:t xml:space="preserve">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724216">
        <w:trPr>
          <w:trHeight w:val="676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lastRenderedPageBreak/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DF3118" w:rsidRPr="006B6396" w:rsidTr="00724216">
        <w:tc>
          <w:tcPr>
            <w:tcW w:w="5211" w:type="dxa"/>
          </w:tcPr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Половые и возрастные особенности человека. Половые хромосомы. Роль биологических и социальных факторов в развитии человека.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Женская половая система. Мужская половая система.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Планирование семьи. Охрана материнства и детства.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 xml:space="preserve">Беременность. Внутриутробное развитие организма. Оплодотворение. Первые стадии зародышевого развития. Формирование плода. Созревание плода. Роды. Уход за новорожденным. </w:t>
            </w:r>
          </w:p>
          <w:p w:rsidR="003111EA" w:rsidRPr="003111EA" w:rsidRDefault="003111EA" w:rsidP="003111EA">
            <w:pPr>
              <w:pStyle w:val="western"/>
              <w:spacing w:before="0" w:beforeAutospacing="0" w:after="0" w:afterAutospacing="0"/>
              <w:ind w:firstLine="567"/>
              <w:jc w:val="both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Развитие после рождения. Периоды жизни человека. Биологический и календарный возраст.</w:t>
            </w:r>
          </w:p>
          <w:p w:rsidR="00DF3118" w:rsidRPr="003111EA" w:rsidRDefault="003111EA" w:rsidP="003111EA">
            <w:pPr>
              <w:ind w:firstLine="567"/>
              <w:jc w:val="both"/>
              <w:rPr>
                <w:sz w:val="22"/>
              </w:rPr>
            </w:pPr>
            <w:r w:rsidRPr="003111EA">
              <w:rPr>
                <w:sz w:val="22"/>
              </w:rPr>
      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      </w:r>
          </w:p>
        </w:tc>
        <w:tc>
          <w:tcPr>
            <w:tcW w:w="5209" w:type="dxa"/>
          </w:tcPr>
          <w:p w:rsidR="00DF3118" w:rsidRPr="003111EA" w:rsidRDefault="003111EA" w:rsidP="00724216">
            <w:pPr>
              <w:spacing w:after="60"/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 xml:space="preserve">Знать </w:t>
            </w:r>
            <w:r w:rsidRPr="003111EA">
              <w:rPr>
                <w:sz w:val="22"/>
                <w:szCs w:val="22"/>
              </w:rPr>
              <w:t>особенности мужской и женской половой систем; сущность процессов размножения и развития человека; понятия: размножение, оплодотворение.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>Объяснять</w:t>
            </w:r>
            <w:r w:rsidRPr="003111EA">
              <w:rPr>
                <w:sz w:val="22"/>
                <w:szCs w:val="22"/>
              </w:rPr>
              <w:t xml:space="preserve"> причины наследственности; причины проявления наследственных заболеваний; зависимость собственного здоровья от состояния окружающей среды;</w:t>
            </w:r>
          </w:p>
          <w:p w:rsidR="003111EA" w:rsidRPr="003111EA" w:rsidRDefault="003111EA" w:rsidP="00724216">
            <w:pPr>
              <w:spacing w:after="60"/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 xml:space="preserve">Называть </w:t>
            </w:r>
            <w:r w:rsidRPr="003111EA">
              <w:rPr>
                <w:sz w:val="22"/>
                <w:szCs w:val="22"/>
              </w:rPr>
              <w:t>особенности строения женской и мужской половой систем; психологические особенности личности.</w:t>
            </w:r>
          </w:p>
          <w:p w:rsidR="003111EA" w:rsidRPr="003111EA" w:rsidRDefault="003111EA" w:rsidP="003111EA">
            <w:pPr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>Анализировать и оценивать</w:t>
            </w:r>
            <w:r w:rsidRPr="003111EA">
              <w:rPr>
                <w:sz w:val="22"/>
                <w:szCs w:val="22"/>
              </w:rPr>
              <w:t xml:space="preserve"> воздействие факторов окружающей среды на здоровье; </w:t>
            </w:r>
          </w:p>
          <w:p w:rsidR="003111EA" w:rsidRPr="003111EA" w:rsidRDefault="003111EA" w:rsidP="003111EA">
            <w:pPr>
              <w:spacing w:after="60"/>
              <w:jc w:val="both"/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3111EA">
              <w:rPr>
                <w:sz w:val="22"/>
                <w:szCs w:val="22"/>
              </w:rPr>
              <w:t xml:space="preserve"> для соблюдения мер профилактики заболеваний, ВИЧ-инфекции; профилактики вредных привычек; рациональной организации труда и отдыха; соблюдения правил поведения в окружающей среде.</w:t>
            </w:r>
          </w:p>
        </w:tc>
      </w:tr>
    </w:tbl>
    <w:p w:rsidR="00DF3118" w:rsidRPr="006B6396" w:rsidRDefault="00DF3118" w:rsidP="00DF311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350DA6" w:rsidRPr="006B6396" w:rsidRDefault="00350DA6" w:rsidP="00350DA6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350DA6" w:rsidRPr="001972C6" w:rsidRDefault="00350DA6" w:rsidP="00350DA6">
      <w:pPr>
        <w:pStyle w:val="ac"/>
        <w:ind w:left="1080"/>
        <w:rPr>
          <w:b/>
          <w:bCs/>
          <w:sz w:val="20"/>
          <w:szCs w:val="20"/>
        </w:rPr>
      </w:pPr>
    </w:p>
    <w:p w:rsidR="00350DA6" w:rsidRPr="00567984" w:rsidRDefault="00350DA6" w:rsidP="00350DA6">
      <w:pPr>
        <w:pStyle w:val="ac"/>
        <w:ind w:left="10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50DA6" w:rsidRPr="007C6028" w:rsidRDefault="00350DA6" w:rsidP="00350DA6">
      <w:pPr>
        <w:tabs>
          <w:tab w:val="left" w:pos="0"/>
          <w:tab w:val="left" w:pos="360"/>
        </w:tabs>
        <w:jc w:val="center"/>
        <w:rPr>
          <w:b/>
          <w:szCs w:val="22"/>
        </w:rPr>
      </w:pPr>
      <w:r w:rsidRPr="007C6028">
        <w:rPr>
          <w:b/>
          <w:szCs w:val="22"/>
        </w:rPr>
        <w:lastRenderedPageBreak/>
        <w:t>Перечень разделов и тем</w:t>
      </w:r>
    </w:p>
    <w:p w:rsidR="00350DA6" w:rsidRPr="003B6DDC" w:rsidRDefault="00350DA6" w:rsidP="00350DA6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1559"/>
        <w:gridCol w:w="3964"/>
      </w:tblGrid>
      <w:tr w:rsidR="00350DA6" w:rsidRPr="003B6DDC" w:rsidTr="00553B3B">
        <w:trPr>
          <w:trHeight w:val="80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3B6DDC" w:rsidRDefault="00350DA6" w:rsidP="004F125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3B6DDC" w:rsidRDefault="00350DA6" w:rsidP="00553B3B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350DA6" w:rsidRPr="003B6DDC" w:rsidRDefault="00350DA6" w:rsidP="00553B3B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3B6DDC" w:rsidRDefault="00350DA6" w:rsidP="004F125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Организм человека. Общий обзор.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C81D4C" w:rsidP="00553B3B">
            <w:pPr>
              <w:jc w:val="center"/>
            </w:pPr>
            <w: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B0640C" w:rsidP="00B0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Действие фермента каталазы на </w:t>
            </w:r>
            <w:proofErr w:type="spellStart"/>
            <w:r>
              <w:rPr>
                <w:i/>
                <w:sz w:val="22"/>
                <w:szCs w:val="22"/>
              </w:rPr>
              <w:t>пероксид</w:t>
            </w:r>
            <w:proofErr w:type="spellEnd"/>
            <w:r>
              <w:rPr>
                <w:i/>
                <w:sz w:val="22"/>
                <w:szCs w:val="22"/>
              </w:rPr>
              <w:t xml:space="preserve"> водорода</w:t>
            </w:r>
            <w:r>
              <w:rPr>
                <w:sz w:val="22"/>
                <w:szCs w:val="22"/>
              </w:rPr>
              <w:t>»</w:t>
            </w:r>
          </w:p>
          <w:p w:rsidR="00B0640C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№2</w:t>
            </w:r>
            <w:r>
              <w:rPr>
                <w:i/>
                <w:sz w:val="22"/>
                <w:szCs w:val="22"/>
              </w:rPr>
              <w:t>«Клетки и ткани под микроскопом»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Нервная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C81D4C" w:rsidP="00553B3B">
            <w:pPr>
              <w:jc w:val="center"/>
            </w:pPr>
            <w: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Эндокринная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Опорно-двигательная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0C" w:rsidRDefault="00B0640C" w:rsidP="00B0640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№3</w:t>
            </w:r>
            <w:r>
              <w:rPr>
                <w:i/>
                <w:sz w:val="22"/>
                <w:szCs w:val="22"/>
              </w:rPr>
              <w:t>«Строение костной ткани»</w:t>
            </w:r>
          </w:p>
          <w:p w:rsidR="00DE06EE" w:rsidRPr="008422F3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№4</w:t>
            </w:r>
            <w:r>
              <w:rPr>
                <w:i/>
                <w:sz w:val="22"/>
                <w:szCs w:val="22"/>
              </w:rPr>
              <w:t>«Состав костей»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Кровь и кровообращение.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 5</w:t>
            </w:r>
            <w:r>
              <w:rPr>
                <w:i/>
                <w:sz w:val="22"/>
                <w:szCs w:val="22"/>
              </w:rPr>
              <w:t>«Сравнение крови человека с кровью лягушки»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Дыхательная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B0640C" w:rsidP="00B0640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Состав вдыхаемого и выдыхаемого воздуха»</w:t>
            </w:r>
          </w:p>
          <w:p w:rsidR="00B0640C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№7.</w:t>
            </w:r>
            <w:r>
              <w:rPr>
                <w:i/>
                <w:sz w:val="22"/>
                <w:szCs w:val="22"/>
              </w:rPr>
              <w:t xml:space="preserve">«Дыхательные движения. Модель </w:t>
            </w:r>
            <w:proofErr w:type="spellStart"/>
            <w:r>
              <w:rPr>
                <w:i/>
                <w:sz w:val="22"/>
                <w:szCs w:val="22"/>
              </w:rPr>
              <w:t>Дондерса</w:t>
            </w:r>
            <w:proofErr w:type="spellEnd"/>
            <w:r>
              <w:rPr>
                <w:i/>
                <w:sz w:val="22"/>
                <w:szCs w:val="22"/>
              </w:rPr>
              <w:t>».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Пищеварительная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0C" w:rsidRDefault="00B0640C" w:rsidP="00B0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№8.</w:t>
            </w:r>
            <w:r>
              <w:rPr>
                <w:i/>
                <w:sz w:val="22"/>
                <w:szCs w:val="22"/>
              </w:rPr>
              <w:t>«Действие ферментов слюны на крахмал».</w:t>
            </w:r>
          </w:p>
          <w:p w:rsidR="00DE06EE" w:rsidRPr="008422F3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№9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«Действие ферментов желудочного сока на белки».</w:t>
            </w: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Обмен веществ и энергии. Витамины.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Мочевыделительная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Кожа.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Органы чувств. Анализаторы.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Поведение и психика.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553B3B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Индивидуальное развитие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350DA6" w:rsidRPr="0027395B" w:rsidTr="00553B3B">
        <w:trPr>
          <w:trHeight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Pr="0027395B" w:rsidRDefault="00350DA6" w:rsidP="00B064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</w:t>
            </w:r>
            <w:r w:rsidR="00B0640C">
              <w:rPr>
                <w:bCs/>
                <w:color w:val="000000"/>
              </w:rPr>
              <w:t>, резерв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Pr="0027395B" w:rsidRDefault="00C81D4C" w:rsidP="00553B3B">
            <w:pPr>
              <w:jc w:val="center"/>
            </w:pPr>
            <w: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center"/>
            </w:pPr>
          </w:p>
        </w:tc>
      </w:tr>
      <w:tr w:rsidR="00350DA6" w:rsidRPr="0027395B" w:rsidTr="00553B3B">
        <w:trPr>
          <w:trHeight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C81D4C" w:rsidP="00553B3B">
            <w:pPr>
              <w:jc w:val="center"/>
            </w:pPr>
            <w:r>
              <w:t>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center"/>
            </w:pPr>
          </w:p>
        </w:tc>
      </w:tr>
    </w:tbl>
    <w:p w:rsidR="00743BA6" w:rsidRDefault="00743BA6"/>
    <w:p w:rsidR="00B0640C" w:rsidRDefault="00B0640C"/>
    <w:p w:rsidR="00B0640C" w:rsidRDefault="00B0640C">
      <w:pPr>
        <w:sectPr w:rsidR="00B0640C" w:rsidSect="00743BA6">
          <w:pgSz w:w="11906" w:h="16838"/>
          <w:pgMar w:top="1276" w:right="851" w:bottom="1245" w:left="851" w:header="709" w:footer="709" w:gutter="0"/>
          <w:cols w:space="708"/>
          <w:docGrid w:linePitch="360"/>
        </w:sectPr>
      </w:pPr>
    </w:p>
    <w:p w:rsidR="00AE7C30" w:rsidRDefault="00AE7C30"/>
    <w:p w:rsidR="00E137B1" w:rsidRDefault="00E137B1" w:rsidP="00E137B1">
      <w:pPr>
        <w:pStyle w:val="a6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864E63" w:rsidRDefault="00E137B1" w:rsidP="00E137B1">
      <w:pPr>
        <w:jc w:val="center"/>
      </w:pPr>
      <w:r>
        <w:rPr>
          <w:b/>
          <w:bCs/>
          <w:sz w:val="27"/>
          <w:szCs w:val="27"/>
        </w:rPr>
        <w:t xml:space="preserve">на </w:t>
      </w:r>
      <w:r w:rsidR="00485620">
        <w:rPr>
          <w:b/>
          <w:bCs/>
          <w:sz w:val="27"/>
          <w:szCs w:val="27"/>
        </w:rPr>
        <w:t>2016-2017</w:t>
      </w:r>
      <w:r>
        <w:rPr>
          <w:b/>
          <w:bCs/>
          <w:sz w:val="27"/>
          <w:szCs w:val="27"/>
        </w:rPr>
        <w:t xml:space="preserve"> учебный год по биологии для 8 класса</w:t>
      </w:r>
    </w:p>
    <w:p w:rsidR="00864E63" w:rsidRDefault="00864E63"/>
    <w:p w:rsidR="00864E63" w:rsidRDefault="00864E63"/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6"/>
        <w:gridCol w:w="4111"/>
        <w:gridCol w:w="5278"/>
        <w:gridCol w:w="1276"/>
        <w:gridCol w:w="992"/>
      </w:tblGrid>
      <w:tr w:rsidR="006024F3" w:rsidRPr="00965A55" w:rsidTr="006024F3">
        <w:trPr>
          <w:trHeight w:val="70"/>
        </w:trPr>
        <w:tc>
          <w:tcPr>
            <w:tcW w:w="483" w:type="dxa"/>
            <w:vAlign w:val="center"/>
          </w:tcPr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№</w:t>
            </w:r>
          </w:p>
        </w:tc>
        <w:tc>
          <w:tcPr>
            <w:tcW w:w="2886" w:type="dxa"/>
            <w:vAlign w:val="center"/>
          </w:tcPr>
          <w:p w:rsidR="006024F3" w:rsidRDefault="006024F3" w:rsidP="006024F3">
            <w:pPr>
              <w:jc w:val="center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Тема урока.</w:t>
            </w:r>
          </w:p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</w:p>
          <w:p w:rsidR="006024F3" w:rsidRPr="00965A55" w:rsidRDefault="006024F3" w:rsidP="006024F3">
            <w:pPr>
              <w:jc w:val="center"/>
              <w:rPr>
                <w:i/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Тип урока.</w:t>
            </w:r>
          </w:p>
        </w:tc>
        <w:tc>
          <w:tcPr>
            <w:tcW w:w="4111" w:type="dxa"/>
            <w:vAlign w:val="center"/>
          </w:tcPr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5278" w:type="dxa"/>
            <w:vAlign w:val="center"/>
          </w:tcPr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Требования к уровню</w:t>
            </w:r>
          </w:p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подготовки учащихся</w:t>
            </w:r>
          </w:p>
        </w:tc>
        <w:tc>
          <w:tcPr>
            <w:tcW w:w="1276" w:type="dxa"/>
            <w:vAlign w:val="center"/>
          </w:tcPr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:rsidR="006024F3" w:rsidRPr="00965A55" w:rsidRDefault="006024F3" w:rsidP="0060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864E63" w:rsidRPr="00965A55" w:rsidTr="004F125A">
        <w:trPr>
          <w:trHeight w:val="70"/>
        </w:trPr>
        <w:tc>
          <w:tcPr>
            <w:tcW w:w="15026" w:type="dxa"/>
            <w:gridSpan w:val="6"/>
          </w:tcPr>
          <w:p w:rsidR="00864E63" w:rsidRDefault="00864E63" w:rsidP="00864E6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Организм человека. Общий обзор.</w:t>
            </w:r>
          </w:p>
          <w:p w:rsidR="00864E63" w:rsidRPr="00864E63" w:rsidRDefault="00C81D4C" w:rsidP="0086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(4</w:t>
            </w:r>
            <w:r w:rsidR="00864E63" w:rsidRPr="00864E63">
              <w:rPr>
                <w:b/>
                <w:bCs/>
                <w:color w:val="000000"/>
              </w:rPr>
              <w:t xml:space="preserve"> ч., л/</w:t>
            </w:r>
            <w:proofErr w:type="spellStart"/>
            <w:r w:rsidR="00864E63" w:rsidRPr="00864E63">
              <w:rPr>
                <w:b/>
                <w:bCs/>
                <w:color w:val="000000"/>
              </w:rPr>
              <w:t>р</w:t>
            </w:r>
            <w:proofErr w:type="spellEnd"/>
            <w:r w:rsidR="00864E63" w:rsidRPr="00864E63">
              <w:rPr>
                <w:b/>
                <w:bCs/>
                <w:color w:val="000000"/>
              </w:rPr>
              <w:t xml:space="preserve"> - 2)</w:t>
            </w: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1.</w:t>
            </w:r>
          </w:p>
        </w:tc>
        <w:tc>
          <w:tcPr>
            <w:tcW w:w="2886" w:type="dxa"/>
          </w:tcPr>
          <w:p w:rsidR="006024F3" w:rsidRPr="00965A55" w:rsidRDefault="006024F3" w:rsidP="00B47889">
            <w:pPr>
              <w:rPr>
                <w:i/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Введение. </w:t>
            </w:r>
            <w:proofErr w:type="spellStart"/>
            <w:r w:rsidRPr="00965A55">
              <w:rPr>
                <w:sz w:val="22"/>
                <w:szCs w:val="22"/>
              </w:rPr>
              <w:t>Биосоциальная</w:t>
            </w:r>
            <w:proofErr w:type="spellEnd"/>
            <w:r w:rsidRPr="00965A55">
              <w:rPr>
                <w:sz w:val="22"/>
                <w:szCs w:val="22"/>
              </w:rPr>
              <w:t xml:space="preserve"> природа человека. </w:t>
            </w:r>
          </w:p>
        </w:tc>
        <w:tc>
          <w:tcPr>
            <w:tcW w:w="4111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Биологическая природа и социальная сущность человека. Науки о человеке: анатомия, физиология, гигиена, медицина, психология.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значение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биологии в практической деятельности людей и самого ученика.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3-5, в. 4-5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2.</w:t>
            </w:r>
          </w:p>
        </w:tc>
        <w:tc>
          <w:tcPr>
            <w:tcW w:w="2886" w:type="dxa"/>
          </w:tcPr>
          <w:p w:rsidR="006024F3" w:rsidRDefault="006024F3" w:rsidP="00B4788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Наук</w:t>
            </w:r>
            <w:r>
              <w:rPr>
                <w:sz w:val="22"/>
                <w:szCs w:val="22"/>
              </w:rPr>
              <w:t>а</w:t>
            </w:r>
            <w:r w:rsidRPr="00965A55">
              <w:rPr>
                <w:sz w:val="22"/>
                <w:szCs w:val="22"/>
              </w:rPr>
              <w:t xml:space="preserve"> об организме человека.</w:t>
            </w:r>
          </w:p>
          <w:p w:rsidR="006024F3" w:rsidRPr="00965A55" w:rsidRDefault="006024F3" w:rsidP="00B47889">
            <w:pPr>
              <w:rPr>
                <w:sz w:val="22"/>
                <w:szCs w:val="22"/>
              </w:rPr>
            </w:pPr>
          </w:p>
          <w:p w:rsidR="006024F3" w:rsidRPr="00965A55" w:rsidRDefault="006024F3" w:rsidP="00B478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закрепления первичных знаний.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B4788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Методы изучения организма человека: опыт, рентген, УЗИ, моделирование и др.; их значение и использование в собственной жизни.</w:t>
            </w:r>
          </w:p>
          <w:p w:rsidR="006024F3" w:rsidRPr="00965A55" w:rsidRDefault="006024F3" w:rsidP="00B4788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527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значение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биологии в практической деятельности людей и самого ученика.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 рис. 1-2, в. 1-4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Структура тела. Место человека в живой природе.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закрепления первичных знаний.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5278" w:type="dxa"/>
          </w:tcPr>
          <w:p w:rsidR="003D1C21" w:rsidRDefault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особенности строения человека, обусловленные </w:t>
            </w:r>
            <w:proofErr w:type="spellStart"/>
            <w:r w:rsidRPr="00965A55">
              <w:rPr>
                <w:sz w:val="22"/>
                <w:szCs w:val="22"/>
              </w:rPr>
              <w:t>прямохождением</w:t>
            </w:r>
            <w:proofErr w:type="spellEnd"/>
            <w:r w:rsidRPr="00965A55">
              <w:rPr>
                <w:sz w:val="22"/>
                <w:szCs w:val="22"/>
              </w:rPr>
              <w:t xml:space="preserve"> и трудовой деятельностью.</w:t>
            </w:r>
          </w:p>
          <w:p w:rsidR="003D1C21" w:rsidRPr="00965A55" w:rsidRDefault="003D1C21" w:rsidP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D1C21">
              <w:rPr>
                <w:sz w:val="22"/>
                <w:szCs w:val="22"/>
              </w:rPr>
              <w:t>ринадлежность биологического объекта «Человек разумный» к классу Млекопитающие, отряду Приматы.</w:t>
            </w:r>
          </w:p>
          <w:p w:rsidR="006024F3" w:rsidRPr="00965A55" w:rsidRDefault="003D1C21" w:rsidP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D1C21">
              <w:rPr>
                <w:sz w:val="22"/>
                <w:szCs w:val="22"/>
              </w:rPr>
              <w:t>Сравнивать человека с представителями класса Млекопитающие и отряда Приматы и делать вывод на основе сравнения.</w:t>
            </w:r>
          </w:p>
        </w:tc>
        <w:tc>
          <w:tcPr>
            <w:tcW w:w="1276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табл. 1, в. 1-3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Клетка</w:t>
            </w:r>
            <w:r w:rsidR="003D1C21">
              <w:rPr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строение, химический состав, жизнедеятельность.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9A2868" w:rsidRDefault="009A2868">
            <w:pPr>
              <w:rPr>
                <w:i/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Действие фермента каталазы на </w:t>
            </w:r>
            <w:proofErr w:type="spellStart"/>
            <w:r>
              <w:rPr>
                <w:i/>
                <w:sz w:val="22"/>
                <w:szCs w:val="22"/>
              </w:rPr>
              <w:t>пероксид</w:t>
            </w:r>
            <w:proofErr w:type="spellEnd"/>
            <w:r>
              <w:rPr>
                <w:i/>
                <w:sz w:val="22"/>
                <w:szCs w:val="22"/>
              </w:rPr>
              <w:t xml:space="preserve"> водорода</w:t>
            </w:r>
            <w:r w:rsidRPr="00C01708">
              <w:rPr>
                <w:sz w:val="22"/>
                <w:szCs w:val="22"/>
              </w:rPr>
              <w:t>»</w:t>
            </w:r>
          </w:p>
          <w:p w:rsidR="009A2868" w:rsidRDefault="009A2868">
            <w:pPr>
              <w:rPr>
                <w:i/>
                <w:sz w:val="22"/>
                <w:szCs w:val="22"/>
              </w:rPr>
            </w:pPr>
          </w:p>
          <w:p w:rsidR="006024F3" w:rsidRPr="00965A55" w:rsidRDefault="006024F3">
            <w:pPr>
              <w:rPr>
                <w:i/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111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Клеточное строение организма человека. Строение и процессы жизнедеятельности организма   (обмен </w:t>
            </w:r>
            <w:r w:rsidRPr="00965A55">
              <w:rPr>
                <w:sz w:val="22"/>
                <w:szCs w:val="22"/>
              </w:rPr>
              <w:lastRenderedPageBreak/>
              <w:t>веществ, биосинтез, биологическое окисление), их значение. Рост и развитие, возбудимость. Роль ферментов в обмене веществ клетки.</w:t>
            </w:r>
          </w:p>
        </w:tc>
        <w:tc>
          <w:tcPr>
            <w:tcW w:w="5278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 w:rsidR="006024F3" w:rsidRPr="00965A55">
              <w:rPr>
                <w:sz w:val="22"/>
                <w:szCs w:val="22"/>
              </w:rPr>
              <w:t>: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 органоиды клетки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-процессы жизнед</w:t>
            </w:r>
            <w:r w:rsidR="003D1C21">
              <w:rPr>
                <w:sz w:val="22"/>
                <w:szCs w:val="22"/>
              </w:rPr>
              <w:t>еятельнос</w:t>
            </w:r>
            <w:r w:rsidRPr="00965A55">
              <w:rPr>
                <w:sz w:val="22"/>
                <w:szCs w:val="22"/>
              </w:rPr>
              <w:t>ти клетки</w:t>
            </w:r>
          </w:p>
          <w:p w:rsidR="006024F3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>-роль ферментов в процессе обмена веществ</w:t>
            </w:r>
            <w:r w:rsidR="003D1C21">
              <w:rPr>
                <w:sz w:val="22"/>
                <w:szCs w:val="22"/>
              </w:rPr>
              <w:t>;</w:t>
            </w:r>
          </w:p>
          <w:p w:rsidR="003D1C21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сущность процессов обмена веществ, роста, возбудимости, деления клетки.</w:t>
            </w:r>
          </w:p>
          <w:p w:rsidR="006024F3" w:rsidRPr="003D1C21" w:rsidRDefault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D1C21">
              <w:rPr>
                <w:sz w:val="22"/>
                <w:szCs w:val="22"/>
              </w:rPr>
              <w:t>Распознавать на таблицах и описывать основные органоиды клетки</w:t>
            </w:r>
          </w:p>
          <w:p w:rsidR="006024F3" w:rsidRPr="00965A55" w:rsidRDefault="006024F3" w:rsidP="003D1C21">
            <w:pPr>
              <w:rPr>
                <w:sz w:val="22"/>
                <w:szCs w:val="22"/>
              </w:rPr>
            </w:pPr>
            <w:r w:rsidRPr="003D1C21">
              <w:rPr>
                <w:sz w:val="22"/>
                <w:szCs w:val="22"/>
              </w:rPr>
              <w:t>Сравнивать к</w:t>
            </w:r>
            <w:r w:rsidRPr="00965A55">
              <w:rPr>
                <w:sz w:val="22"/>
                <w:szCs w:val="22"/>
              </w:rPr>
              <w:t xml:space="preserve">летки растений, животных и человека. </w:t>
            </w:r>
          </w:p>
        </w:tc>
        <w:tc>
          <w:tcPr>
            <w:tcW w:w="1276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3, рис. 3-6, в. 5-8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A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6" w:type="dxa"/>
          </w:tcPr>
          <w:p w:rsidR="006024F3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Ткани.</w:t>
            </w:r>
          </w:p>
          <w:p w:rsidR="009A2868" w:rsidRPr="00965A55" w:rsidRDefault="009A2868">
            <w:pPr>
              <w:rPr>
                <w:sz w:val="22"/>
                <w:szCs w:val="22"/>
              </w:rPr>
            </w:pPr>
          </w:p>
          <w:p w:rsidR="006024F3" w:rsidRPr="00965A55" w:rsidRDefault="009A2868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9A2868">
              <w:rPr>
                <w:sz w:val="22"/>
                <w:szCs w:val="22"/>
                <w:u w:val="single"/>
              </w:rPr>
              <w:t xml:space="preserve"> №2</w:t>
            </w:r>
            <w:r w:rsidR="006024F3"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Клетки и ткани под микроскопом</w:t>
            </w:r>
            <w:r w:rsidR="006024F3" w:rsidRPr="009A2868">
              <w:rPr>
                <w:i/>
                <w:sz w:val="22"/>
                <w:szCs w:val="22"/>
              </w:rPr>
              <w:t>»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Ткани животных и человека: эпителиальные, соединительные (костная, хрящевая, жировая, кровь), мышечные (гладкая, поперечнополосатая, сердечная), нервная. Нейрон: тело, дендриты, аксон. Межклеточное вещество.</w:t>
            </w:r>
          </w:p>
        </w:tc>
        <w:tc>
          <w:tcPr>
            <w:tcW w:w="5278" w:type="dxa"/>
          </w:tcPr>
          <w:p w:rsidR="009A2868" w:rsidRDefault="009A286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Знать:</w:t>
            </w:r>
            <w:r w:rsidR="006024F3" w:rsidRPr="009A2868">
              <w:rPr>
                <w:sz w:val="22"/>
                <w:szCs w:val="22"/>
              </w:rPr>
              <w:t>определение</w:t>
            </w:r>
            <w:proofErr w:type="spellEnd"/>
            <w:r w:rsidR="006024F3" w:rsidRPr="009A2868">
              <w:rPr>
                <w:sz w:val="22"/>
                <w:szCs w:val="22"/>
              </w:rPr>
              <w:t xml:space="preserve"> </w:t>
            </w:r>
            <w:r w:rsidR="006024F3"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 xml:space="preserve">я ткань; </w:t>
            </w:r>
            <w:r w:rsidRPr="00965A55">
              <w:rPr>
                <w:sz w:val="22"/>
                <w:szCs w:val="22"/>
              </w:rPr>
              <w:t>основные группы тканей человека</w:t>
            </w:r>
            <w:r>
              <w:rPr>
                <w:sz w:val="22"/>
                <w:szCs w:val="22"/>
              </w:rPr>
              <w:t xml:space="preserve">; </w:t>
            </w:r>
          </w:p>
          <w:p w:rsidR="006024F3" w:rsidRPr="009A2868" w:rsidRDefault="009A2868">
            <w:pPr>
              <w:rPr>
                <w:sz w:val="22"/>
                <w:szCs w:val="22"/>
              </w:rPr>
            </w:pPr>
            <w:r w:rsidRPr="009A2868">
              <w:rPr>
                <w:b/>
                <w:sz w:val="22"/>
                <w:szCs w:val="22"/>
              </w:rPr>
              <w:t xml:space="preserve">Уметь: </w:t>
            </w:r>
            <w:r w:rsidR="006024F3" w:rsidRPr="009A2868">
              <w:rPr>
                <w:sz w:val="22"/>
                <w:szCs w:val="22"/>
              </w:rPr>
              <w:t>Изучать микроскопическое строение тканей.</w:t>
            </w:r>
          </w:p>
          <w:p w:rsidR="006024F3" w:rsidRPr="009A2868" w:rsidRDefault="006024F3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</w:rPr>
              <w:t>Рассматривать готовые препараты и описывать ткани человека.</w:t>
            </w:r>
          </w:p>
          <w:p w:rsidR="006024F3" w:rsidRPr="009A2868" w:rsidRDefault="006024F3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</w:rPr>
              <w:t>Сравнивать ткани человека и делать выводы на основе их сравнения.</w:t>
            </w:r>
          </w:p>
          <w:p w:rsidR="006024F3" w:rsidRPr="009A2868" w:rsidRDefault="006024F3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</w:rPr>
              <w:t>Устанавливать соответствие между строением тканей и выполняемыми функциями.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4, рис. 7-10, в. 1-7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органов в организме. Уровни организации организма. </w:t>
            </w:r>
            <w:r w:rsidRPr="00965A55">
              <w:rPr>
                <w:sz w:val="22"/>
                <w:szCs w:val="22"/>
              </w:rPr>
              <w:t xml:space="preserve"> Нервная и гуморальная регуляция.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 w:rsidP="009874D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6024F3" w:rsidRPr="00965A55" w:rsidRDefault="006024F3" w:rsidP="009874DD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и процессы жизнедеятельности организма человека. Рефлекторный характер деятельности нервной системы. Рефлекс, рефлекторная дуга: чувствительные, вставочные, исполнительные нейроны. Рецепторы. Нервная регуляция. Гормоны. Гормональная регуляция. Органы и системы органов.</w:t>
            </w:r>
          </w:p>
        </w:tc>
        <w:tc>
          <w:tcPr>
            <w:tcW w:w="5278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proofErr w:type="spellStart"/>
            <w:r w:rsidR="006024F3" w:rsidRPr="00965A55">
              <w:rPr>
                <w:sz w:val="22"/>
                <w:szCs w:val="22"/>
              </w:rPr>
              <w:t>понятия:Ткань</w:t>
            </w:r>
            <w:proofErr w:type="spellEnd"/>
            <w:r w:rsidR="006024F3" w:rsidRPr="00965A55">
              <w:rPr>
                <w:sz w:val="22"/>
                <w:szCs w:val="22"/>
              </w:rPr>
              <w:t>, орган, система органов, рефлекс, рецептор, рефлекторная дуга.</w:t>
            </w:r>
          </w:p>
          <w:p w:rsidR="006024F3" w:rsidRPr="00D841CA" w:rsidRDefault="00D84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D841CA">
              <w:rPr>
                <w:sz w:val="22"/>
                <w:szCs w:val="22"/>
              </w:rPr>
              <w:t>Называть органы и системы органов человека.</w:t>
            </w:r>
          </w:p>
          <w:p w:rsidR="006024F3" w:rsidRPr="00D841CA" w:rsidRDefault="006024F3" w:rsidP="00E22FB1">
            <w:pPr>
              <w:rPr>
                <w:sz w:val="22"/>
                <w:szCs w:val="22"/>
              </w:rPr>
            </w:pPr>
            <w:r w:rsidRPr="00D841CA">
              <w:rPr>
                <w:sz w:val="22"/>
                <w:szCs w:val="22"/>
              </w:rPr>
              <w:t>Распознавать на таблицах и описывать органы и системы органов человека.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D841CA">
              <w:rPr>
                <w:sz w:val="22"/>
                <w:szCs w:val="22"/>
              </w:rPr>
              <w:t>Характеризовать сущность регуляции жизнедеятельности организма.</w:t>
            </w:r>
          </w:p>
        </w:tc>
        <w:tc>
          <w:tcPr>
            <w:tcW w:w="1276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11-12, в. 4-9</w:t>
            </w:r>
          </w:p>
        </w:tc>
        <w:tc>
          <w:tcPr>
            <w:tcW w:w="992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864E63" w:rsidRPr="00965A55" w:rsidTr="004F125A">
        <w:trPr>
          <w:trHeight w:val="544"/>
        </w:trPr>
        <w:tc>
          <w:tcPr>
            <w:tcW w:w="15026" w:type="dxa"/>
            <w:gridSpan w:val="6"/>
          </w:tcPr>
          <w:p w:rsidR="00864E63" w:rsidRPr="00864E63" w:rsidRDefault="00864E63" w:rsidP="00864E6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Нервная система.</w:t>
            </w:r>
          </w:p>
          <w:p w:rsidR="00864E63" w:rsidRPr="00864E63" w:rsidRDefault="00C81D4C" w:rsidP="0086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(6</w:t>
            </w:r>
            <w:r w:rsidR="00864E63" w:rsidRPr="00864E63">
              <w:rPr>
                <w:b/>
                <w:bCs/>
                <w:color w:val="000000"/>
              </w:rPr>
              <w:t xml:space="preserve"> ч.)</w:t>
            </w: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65A55">
              <w:rPr>
                <w:sz w:val="22"/>
                <w:szCs w:val="22"/>
              </w:rPr>
              <w:t>начение</w:t>
            </w:r>
            <w:r>
              <w:rPr>
                <w:sz w:val="22"/>
                <w:szCs w:val="22"/>
              </w:rPr>
              <w:t>, строение и функционирование</w:t>
            </w:r>
            <w:r w:rsidRPr="00965A55">
              <w:rPr>
                <w:sz w:val="22"/>
                <w:szCs w:val="22"/>
              </w:rPr>
              <w:t xml:space="preserve"> нервной системы.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  <w:tc>
          <w:tcPr>
            <w:tcW w:w="527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6024F3"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>е</w:t>
            </w:r>
            <w:r w:rsidR="006024F3" w:rsidRPr="00965A55">
              <w:rPr>
                <w:sz w:val="22"/>
                <w:szCs w:val="22"/>
              </w:rPr>
              <w:t xml:space="preserve"> рефлекс</w:t>
            </w:r>
            <w:r>
              <w:rPr>
                <w:sz w:val="22"/>
                <w:szCs w:val="22"/>
              </w:rPr>
              <w:t xml:space="preserve">а, </w:t>
            </w:r>
            <w:r w:rsidR="006024F3" w:rsidRPr="00965A55">
              <w:rPr>
                <w:sz w:val="22"/>
                <w:szCs w:val="22"/>
              </w:rPr>
              <w:t>особенности строения нервной системы, принцип деятельности нервной системы, функции нервной системы</w:t>
            </w:r>
          </w:p>
          <w:p w:rsidR="006024F3" w:rsidRPr="00F10FD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F10FD5">
              <w:rPr>
                <w:sz w:val="22"/>
                <w:szCs w:val="22"/>
              </w:rPr>
              <w:t>Распознавать и описывать на таблицах основные отделы и органы нервной системы.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proofErr w:type="spellStart"/>
            <w:r w:rsidRPr="00F10FD5">
              <w:rPr>
                <w:sz w:val="22"/>
                <w:szCs w:val="22"/>
              </w:rPr>
              <w:t>Составлять</w:t>
            </w:r>
            <w:r w:rsidRPr="00965A55">
              <w:rPr>
                <w:sz w:val="22"/>
                <w:szCs w:val="22"/>
              </w:rPr>
              <w:t>схему</w:t>
            </w:r>
            <w:proofErr w:type="spellEnd"/>
            <w:r w:rsidRPr="00965A55">
              <w:rPr>
                <w:sz w:val="22"/>
                <w:szCs w:val="22"/>
              </w:rPr>
              <w:t xml:space="preserve"> рефлекторной дуги простого рефлекса. </w:t>
            </w:r>
          </w:p>
        </w:tc>
        <w:tc>
          <w:tcPr>
            <w:tcW w:w="1276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10, § 46, рис. 75, в. 1-6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</w:tcPr>
          <w:p w:rsidR="006024F3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Автономный (в</w:t>
            </w:r>
            <w:r w:rsidRPr="00965A55">
              <w:rPr>
                <w:sz w:val="22"/>
                <w:szCs w:val="22"/>
              </w:rPr>
              <w:t>егетативный</w:t>
            </w:r>
            <w:r>
              <w:rPr>
                <w:sz w:val="22"/>
                <w:szCs w:val="22"/>
              </w:rPr>
              <w:t>)</w:t>
            </w:r>
            <w:r w:rsidRPr="00965A55">
              <w:rPr>
                <w:sz w:val="22"/>
                <w:szCs w:val="22"/>
              </w:rPr>
              <w:t xml:space="preserve"> отдел нервной системы. </w:t>
            </w:r>
          </w:p>
          <w:p w:rsidR="00F10FD5" w:rsidRPr="00965A55" w:rsidRDefault="00F10FD5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lastRenderedPageBreak/>
              <w:t>Комбинированный урок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Соматическая и вегетативная нервная система. Функция автономного отдела. Симпатический и парасимпатический подотделы. 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>Нейрогормональная регуляция: взаимосвязь нервной и эндокринной систем.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6024F3" w:rsidRPr="00965A55">
              <w:rPr>
                <w:sz w:val="22"/>
                <w:szCs w:val="22"/>
              </w:rPr>
              <w:t xml:space="preserve"> отделы нервной системы, их функции; подотделы вегетативной нервной системы, их функции.</w:t>
            </w:r>
          </w:p>
          <w:p w:rsidR="006024F3" w:rsidRPr="00F10FD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F10FD5">
              <w:rPr>
                <w:sz w:val="22"/>
                <w:szCs w:val="22"/>
              </w:rPr>
              <w:t xml:space="preserve">Различать функции соматической и </w:t>
            </w:r>
            <w:r w:rsidR="006024F3" w:rsidRPr="00F10FD5">
              <w:rPr>
                <w:sz w:val="22"/>
                <w:szCs w:val="22"/>
              </w:rPr>
              <w:lastRenderedPageBreak/>
              <w:t>вегетативной нервной системы.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F10FD5">
              <w:rPr>
                <w:sz w:val="22"/>
                <w:szCs w:val="22"/>
              </w:rPr>
              <w:t>Характеризовать сущность</w:t>
            </w:r>
            <w:r w:rsidRPr="00965A55">
              <w:rPr>
                <w:sz w:val="22"/>
                <w:szCs w:val="22"/>
              </w:rPr>
              <w:t xml:space="preserve"> регуляции жизнедеятельности организма; роль нервной системы и гормонов в организме.</w:t>
            </w:r>
          </w:p>
        </w:tc>
        <w:tc>
          <w:tcPr>
            <w:tcW w:w="1276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47, рис. 76, в. 1-3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65A55">
              <w:rPr>
                <w:sz w:val="22"/>
                <w:szCs w:val="22"/>
              </w:rPr>
              <w:t>пинно</w:t>
            </w:r>
            <w:r>
              <w:rPr>
                <w:sz w:val="22"/>
                <w:szCs w:val="22"/>
              </w:rPr>
              <w:t>й</w:t>
            </w:r>
            <w:r w:rsidRPr="00965A55">
              <w:rPr>
                <w:sz w:val="22"/>
                <w:szCs w:val="22"/>
              </w:rPr>
              <w:t xml:space="preserve"> мозг.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Спинной мозг, строение и функции. Серое вещество и белое вещество спинного мозга. Рефлекторная и проводниковая функции. Нарушения деятельности нервной системы и их предупреждение.</w:t>
            </w:r>
          </w:p>
        </w:tc>
        <w:tc>
          <w:tcPr>
            <w:tcW w:w="527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6024F3" w:rsidRPr="00965A55">
              <w:rPr>
                <w:sz w:val="22"/>
                <w:szCs w:val="22"/>
              </w:rPr>
              <w:t>особенности строения спинного мозга; функции спинного мозга.</w:t>
            </w:r>
          </w:p>
          <w:p w:rsidR="006024F3" w:rsidRPr="00F10FD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F10FD5">
              <w:rPr>
                <w:sz w:val="22"/>
                <w:szCs w:val="22"/>
              </w:rPr>
              <w:t>Распознавать и описывать на таблицах основные части спинного мозга.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proofErr w:type="spellStart"/>
            <w:r w:rsidRPr="00F10FD5">
              <w:rPr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>роль</w:t>
            </w:r>
            <w:proofErr w:type="spellEnd"/>
            <w:r w:rsidRPr="00965A55">
              <w:rPr>
                <w:sz w:val="22"/>
                <w:szCs w:val="22"/>
              </w:rPr>
              <w:t xml:space="preserve"> спинного мозга в регуляции жизнедеятельности организма.</w:t>
            </w:r>
          </w:p>
        </w:tc>
        <w:tc>
          <w:tcPr>
            <w:tcW w:w="1276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49, рис. 77-79, в. 1-3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Головной мозг: строение и функции.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Головной мозг, строение и функции. Серое и белое вещество головного мозга. Продолговатый мозг. Мозжечок. Средний мозг. Промежуточный мозг: таламус и гипоталамус. Большие полушария головного мозга. Аналитико-синтетическая функция коры больших полушарий. Нарушения деятельности нервной системы и их предупреждение.</w:t>
            </w:r>
          </w:p>
        </w:tc>
        <w:tc>
          <w:tcPr>
            <w:tcW w:w="527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 особенности строения и отделы головного мозга а так же функции.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головного мозга.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головного мозга в регуляции жизнедеятельности организма.</w:t>
            </w:r>
          </w:p>
        </w:tc>
        <w:tc>
          <w:tcPr>
            <w:tcW w:w="1276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рис. 80-81, в. 1-2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864E63" w:rsidRPr="00965A55" w:rsidTr="004F125A">
        <w:trPr>
          <w:trHeight w:val="544"/>
        </w:trPr>
        <w:tc>
          <w:tcPr>
            <w:tcW w:w="15026" w:type="dxa"/>
            <w:gridSpan w:val="6"/>
          </w:tcPr>
          <w:p w:rsidR="00864E63" w:rsidRPr="00864E63" w:rsidRDefault="00864E63" w:rsidP="00864E6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Эндокринная система.</w:t>
            </w:r>
          </w:p>
          <w:p w:rsidR="00864E63" w:rsidRPr="00864E63" w:rsidRDefault="00864E63" w:rsidP="00864E63">
            <w:pPr>
              <w:jc w:val="center"/>
              <w:rPr>
                <w:b/>
                <w:sz w:val="22"/>
                <w:szCs w:val="22"/>
              </w:rPr>
            </w:pPr>
            <w:r w:rsidRPr="00864E63">
              <w:rPr>
                <w:b/>
                <w:bCs/>
                <w:color w:val="000000"/>
              </w:rPr>
              <w:t>(3 ч.)</w:t>
            </w: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Железы внешней, внутренней и смешанной секреции.</w:t>
            </w:r>
            <w:r w:rsidR="00F10FD5" w:rsidRPr="00965A55">
              <w:rPr>
                <w:sz w:val="22"/>
                <w:szCs w:val="22"/>
              </w:rPr>
              <w:t xml:space="preserve"> Роль гормонов в обмене веществ, росте и развитии организма.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Эндокринная система. Железы внешней, внутренней и смешанной секреции, их строение и функции.</w:t>
            </w:r>
            <w:r w:rsidR="00343C3C" w:rsidRPr="00965A55">
              <w:rPr>
                <w:sz w:val="22"/>
                <w:szCs w:val="22"/>
              </w:rPr>
              <w:t xml:space="preserve"> Гормоны. Гормоны гипофиза (болезни связанные с гипофункцией(карликовость)и гиперфункцией(гигантизм) гипофиза; гормоны щитовидной железы (болезни: базедова болезнь, слизистый отек). Гормоны поджелудочной железы (инсулин, сахарный диабет). Гормоны надпочечников (их роль в приспособлении организма к стрессовым ситуациям). Болезни, связанные с гипофункцией и гиперфункцией желез. Регуляция деятельности желез.</w:t>
            </w:r>
          </w:p>
        </w:tc>
        <w:tc>
          <w:tcPr>
            <w:tcW w:w="5278" w:type="dxa"/>
          </w:tcPr>
          <w:p w:rsidR="006024F3" w:rsidRPr="00965A55" w:rsidRDefault="00343C3C" w:rsidP="000B19E0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понятия</w:t>
            </w:r>
            <w:proofErr w:type="spellEnd"/>
            <w:r>
              <w:rPr>
                <w:sz w:val="22"/>
                <w:szCs w:val="22"/>
              </w:rPr>
              <w:t xml:space="preserve"> ж</w:t>
            </w:r>
            <w:r w:rsidRPr="00965A55">
              <w:rPr>
                <w:sz w:val="22"/>
                <w:szCs w:val="22"/>
              </w:rPr>
              <w:t>елезы внешней, внутренней секреции</w:t>
            </w:r>
            <w:r>
              <w:rPr>
                <w:sz w:val="22"/>
                <w:szCs w:val="22"/>
              </w:rPr>
              <w:t>,</w:t>
            </w:r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гормоны</w:t>
            </w:r>
            <w:r>
              <w:rPr>
                <w:sz w:val="22"/>
                <w:szCs w:val="22"/>
              </w:rPr>
              <w:t>;</w:t>
            </w:r>
            <w:r w:rsidR="006024F3" w:rsidRPr="00965A55">
              <w:rPr>
                <w:sz w:val="22"/>
                <w:szCs w:val="22"/>
              </w:rPr>
              <w:t>особенности</w:t>
            </w:r>
            <w:proofErr w:type="spellEnd"/>
            <w:r w:rsidR="006024F3" w:rsidRPr="00965A55">
              <w:rPr>
                <w:sz w:val="22"/>
                <w:szCs w:val="22"/>
              </w:rPr>
              <w:t xml:space="preserve"> строения и р</w:t>
            </w:r>
            <w:r>
              <w:rPr>
                <w:sz w:val="22"/>
                <w:szCs w:val="22"/>
              </w:rPr>
              <w:t xml:space="preserve">аботы желез эндокринной системы; </w:t>
            </w:r>
            <w:r w:rsidRPr="00965A55">
              <w:rPr>
                <w:sz w:val="22"/>
                <w:szCs w:val="22"/>
              </w:rPr>
              <w:t>заболевания, связанные с гипофункцией и гиперфункцией эндокринных желез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гормонов в обмене веществ, жизнедеятельност</w:t>
            </w:r>
            <w:r>
              <w:rPr>
                <w:sz w:val="22"/>
                <w:szCs w:val="22"/>
              </w:rPr>
              <w:t>и, росте</w:t>
            </w:r>
            <w:r w:rsidRPr="00965A55">
              <w:rPr>
                <w:sz w:val="22"/>
                <w:szCs w:val="22"/>
              </w:rPr>
              <w:t>, развитии и поведении организма</w:t>
            </w:r>
            <w:r>
              <w:rPr>
                <w:sz w:val="22"/>
                <w:szCs w:val="22"/>
              </w:rPr>
              <w:t>.</w:t>
            </w:r>
          </w:p>
          <w:p w:rsidR="006024F3" w:rsidRPr="00343C3C" w:rsidRDefault="00343C3C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43C3C">
              <w:rPr>
                <w:sz w:val="22"/>
                <w:szCs w:val="22"/>
              </w:rPr>
              <w:t xml:space="preserve">Различать железы внутренней и внешней секреции. </w:t>
            </w:r>
          </w:p>
          <w:p w:rsidR="00343C3C" w:rsidRPr="00343C3C" w:rsidRDefault="006024F3" w:rsidP="000B19E0">
            <w:pPr>
              <w:rPr>
                <w:sz w:val="22"/>
                <w:szCs w:val="22"/>
              </w:rPr>
            </w:pPr>
            <w:r w:rsidRPr="00343C3C">
              <w:rPr>
                <w:sz w:val="22"/>
                <w:szCs w:val="22"/>
              </w:rPr>
              <w:t>Распознавать и описывать на таблицах органы эндокринной системы.</w:t>
            </w:r>
          </w:p>
          <w:p w:rsidR="006024F3" w:rsidRPr="00965A55" w:rsidRDefault="00343C3C" w:rsidP="000B19E0">
            <w:pPr>
              <w:rPr>
                <w:sz w:val="22"/>
                <w:szCs w:val="22"/>
              </w:rPr>
            </w:pPr>
            <w:r w:rsidRPr="00343C3C">
              <w:rPr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 на здоровье.</w:t>
            </w:r>
          </w:p>
        </w:tc>
        <w:tc>
          <w:tcPr>
            <w:tcW w:w="1276" w:type="dxa"/>
          </w:tcPr>
          <w:p w:rsidR="006024F3" w:rsidRPr="00965A55" w:rsidRDefault="00F10FD5" w:rsidP="00F10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рис. 72, в. 1-5; § 45, рис. 73-74, в. 1-6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6024F3">
        <w:trPr>
          <w:trHeight w:val="544"/>
        </w:trPr>
        <w:tc>
          <w:tcPr>
            <w:tcW w:w="483" w:type="dxa"/>
          </w:tcPr>
          <w:p w:rsidR="006024F3" w:rsidRPr="00965A55" w:rsidRDefault="006024F3" w:rsidP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2</w:t>
            </w:r>
          </w:p>
        </w:tc>
        <w:tc>
          <w:tcPr>
            <w:tcW w:w="28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Нейрогормональная регуляция.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024F3" w:rsidRPr="00965A55" w:rsidRDefault="006024F3" w:rsidP="0014512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Нейрогормональная регуляция: взаимосвязь нервной и эндокринной систем.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6024F3" w:rsidRPr="00965A55" w:rsidRDefault="00343C3C" w:rsidP="000B19E0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>Г</w:t>
            </w:r>
            <w:r w:rsidR="006024F3">
              <w:rPr>
                <w:sz w:val="22"/>
                <w:szCs w:val="22"/>
              </w:rPr>
              <w:t>ипоталамо-гипофизарная</w:t>
            </w:r>
            <w:proofErr w:type="spellEnd"/>
            <w:r w:rsidR="006024F3">
              <w:rPr>
                <w:sz w:val="22"/>
                <w:szCs w:val="22"/>
              </w:rPr>
              <w:t xml:space="preserve"> система. </w:t>
            </w:r>
            <w:proofErr w:type="spellStart"/>
            <w:r w:rsidR="006024F3">
              <w:rPr>
                <w:sz w:val="22"/>
                <w:szCs w:val="22"/>
              </w:rPr>
              <w:t>Нейрогормоны.Нервная</w:t>
            </w:r>
            <w:proofErr w:type="spellEnd"/>
            <w:r w:rsidR="006024F3">
              <w:rPr>
                <w:sz w:val="22"/>
                <w:szCs w:val="22"/>
              </w:rPr>
              <w:t xml:space="preserve"> регуляция, гуморальная регуляция.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24F3" w:rsidRPr="00965A55" w:rsidRDefault="00343C3C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48, в. 1-5, </w:t>
            </w: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9,10</w:t>
            </w:r>
          </w:p>
        </w:tc>
        <w:tc>
          <w:tcPr>
            <w:tcW w:w="992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343C3C" w:rsidRPr="00965A55" w:rsidTr="006024F3">
        <w:trPr>
          <w:trHeight w:val="544"/>
        </w:trPr>
        <w:tc>
          <w:tcPr>
            <w:tcW w:w="483" w:type="dxa"/>
          </w:tcPr>
          <w:p w:rsidR="00343C3C" w:rsidRDefault="00D767E8" w:rsidP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64E63">
              <w:rPr>
                <w:sz w:val="22"/>
                <w:szCs w:val="22"/>
              </w:rPr>
              <w:t>3</w:t>
            </w:r>
          </w:p>
        </w:tc>
        <w:tc>
          <w:tcPr>
            <w:tcW w:w="2886" w:type="dxa"/>
          </w:tcPr>
          <w:p w:rsidR="00343C3C" w:rsidRPr="00965A55" w:rsidRDefault="00343C3C" w:rsidP="00764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</w:t>
            </w:r>
            <w:r w:rsidRPr="00965A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</w:t>
            </w:r>
            <w:r w:rsidRPr="00965A55">
              <w:rPr>
                <w:sz w:val="22"/>
                <w:szCs w:val="22"/>
              </w:rPr>
              <w:t>ервная систем</w:t>
            </w:r>
            <w:r>
              <w:rPr>
                <w:sz w:val="22"/>
                <w:szCs w:val="22"/>
              </w:rPr>
              <w:t>а.</w:t>
            </w:r>
            <w:r w:rsidRPr="00965A55">
              <w:rPr>
                <w:sz w:val="22"/>
                <w:szCs w:val="22"/>
              </w:rPr>
              <w:t xml:space="preserve"> Эндокринная </w:t>
            </w:r>
            <w:r>
              <w:rPr>
                <w:sz w:val="22"/>
                <w:szCs w:val="22"/>
              </w:rPr>
              <w:t>система</w:t>
            </w:r>
            <w:r w:rsidRPr="00965A55">
              <w:rPr>
                <w:sz w:val="22"/>
                <w:szCs w:val="22"/>
              </w:rPr>
              <w:t>»</w:t>
            </w:r>
          </w:p>
          <w:p w:rsidR="00343C3C" w:rsidRPr="00965A55" w:rsidRDefault="00343C3C" w:rsidP="007647E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контроля и оценки знаний.</w:t>
            </w:r>
          </w:p>
        </w:tc>
        <w:tc>
          <w:tcPr>
            <w:tcW w:w="4111" w:type="dxa"/>
          </w:tcPr>
          <w:p w:rsidR="00343C3C" w:rsidRPr="00965A55" w:rsidRDefault="00343C3C" w:rsidP="0014512F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343C3C" w:rsidRPr="00965A55" w:rsidRDefault="00343C3C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43C3C" w:rsidRDefault="00343C3C" w:rsidP="000B19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Гл. 9,10</w:t>
            </w:r>
          </w:p>
        </w:tc>
        <w:tc>
          <w:tcPr>
            <w:tcW w:w="992" w:type="dxa"/>
          </w:tcPr>
          <w:p w:rsidR="00343C3C" w:rsidRDefault="00343C3C" w:rsidP="000B19E0">
            <w:pPr>
              <w:rPr>
                <w:sz w:val="22"/>
                <w:szCs w:val="22"/>
              </w:rPr>
            </w:pPr>
          </w:p>
        </w:tc>
      </w:tr>
      <w:tr w:rsidR="00864E63" w:rsidRPr="00965A55" w:rsidTr="004F125A">
        <w:trPr>
          <w:trHeight w:val="70"/>
        </w:trPr>
        <w:tc>
          <w:tcPr>
            <w:tcW w:w="15026" w:type="dxa"/>
            <w:gridSpan w:val="6"/>
          </w:tcPr>
          <w:p w:rsidR="00864E63" w:rsidRPr="00864E63" w:rsidRDefault="00864E63" w:rsidP="00864E6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Опорно-двигательная система.</w:t>
            </w:r>
          </w:p>
          <w:p w:rsidR="00864E63" w:rsidRPr="00864E63" w:rsidRDefault="00864E63" w:rsidP="00864E63">
            <w:pPr>
              <w:jc w:val="center"/>
              <w:rPr>
                <w:b/>
                <w:sz w:val="22"/>
                <w:szCs w:val="22"/>
              </w:rPr>
            </w:pPr>
            <w:r w:rsidRPr="00864E63">
              <w:rPr>
                <w:b/>
                <w:bCs/>
                <w:color w:val="000000"/>
              </w:rPr>
              <w:t>(10 ч., л/</w:t>
            </w:r>
            <w:proofErr w:type="spellStart"/>
            <w:r w:rsidRPr="00864E63">
              <w:rPr>
                <w:b/>
                <w:bCs/>
                <w:color w:val="000000"/>
              </w:rPr>
              <w:t>р</w:t>
            </w:r>
            <w:proofErr w:type="spellEnd"/>
            <w:r w:rsidRPr="00864E63">
              <w:rPr>
                <w:b/>
                <w:bCs/>
                <w:color w:val="000000"/>
              </w:rPr>
              <w:t xml:space="preserve"> - 2)</w:t>
            </w: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Скелет. Строение, состав и соединение костей.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B0640C" w:rsidRDefault="00343C3C" w:rsidP="00343C3C">
            <w:pPr>
              <w:rPr>
                <w:sz w:val="22"/>
                <w:szCs w:val="22"/>
                <w:u w:val="single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3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Строение костной ткани</w:t>
            </w:r>
            <w:r w:rsidRPr="009A2868">
              <w:rPr>
                <w:i/>
                <w:sz w:val="22"/>
                <w:szCs w:val="22"/>
              </w:rPr>
              <w:t>»</w:t>
            </w:r>
          </w:p>
          <w:p w:rsidR="00343C3C" w:rsidRPr="00965A55" w:rsidRDefault="00343C3C" w:rsidP="00343C3C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4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Состав костей</w:t>
            </w:r>
            <w:r w:rsidRPr="009A2868">
              <w:rPr>
                <w:i/>
                <w:sz w:val="22"/>
                <w:szCs w:val="22"/>
              </w:rPr>
              <w:t>»</w:t>
            </w:r>
          </w:p>
          <w:p w:rsidR="00343C3C" w:rsidRDefault="00343C3C" w:rsidP="009874DD">
            <w:pPr>
              <w:rPr>
                <w:i/>
                <w:sz w:val="22"/>
                <w:szCs w:val="22"/>
              </w:rPr>
            </w:pPr>
          </w:p>
          <w:p w:rsidR="00343C3C" w:rsidRPr="00965A55" w:rsidRDefault="00343C3C" w:rsidP="009874D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закрепления новых знаний.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Опора и движение. Строение и функции опорно-двигательной системы. Строение опорной системы: скелет, кости (длинные, короткие, плоские), хрящи, связки. Строение кости: компактное вещество, губчатое вещество, надкостница, костные клетки, костные пластинки, костные канальцы. Соединения костей (неподвижные, </w:t>
            </w:r>
            <w:proofErr w:type="spellStart"/>
            <w:r w:rsidRPr="00965A55">
              <w:rPr>
                <w:sz w:val="22"/>
                <w:szCs w:val="22"/>
              </w:rPr>
              <w:t>полуподвижные</w:t>
            </w:r>
            <w:proofErr w:type="spellEnd"/>
            <w:r w:rsidRPr="00965A55">
              <w:rPr>
                <w:sz w:val="22"/>
                <w:szCs w:val="22"/>
              </w:rPr>
              <w:t>, подвижные). Строение сустава: суставная головка, суставная впадина, связки, суставной хрящ, суставная сумка. Суставная жидкость.</w:t>
            </w:r>
          </w:p>
        </w:tc>
        <w:tc>
          <w:tcPr>
            <w:tcW w:w="5278" w:type="dxa"/>
          </w:tcPr>
          <w:p w:rsidR="00343C3C" w:rsidRPr="00965A55" w:rsidRDefault="00343C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-особенности строения скелета человека;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-функции ОДС</w:t>
            </w:r>
          </w:p>
          <w:p w:rsidR="00343C3C" w:rsidRPr="00343C3C" w:rsidRDefault="00343C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343C3C">
              <w:rPr>
                <w:sz w:val="22"/>
                <w:szCs w:val="22"/>
              </w:rPr>
              <w:t>Распознавать на таблицах основные части скелета человека.</w:t>
            </w:r>
          </w:p>
          <w:p w:rsidR="00343C3C" w:rsidRPr="00343C3C" w:rsidRDefault="00343C3C">
            <w:pPr>
              <w:rPr>
                <w:sz w:val="22"/>
                <w:szCs w:val="22"/>
              </w:rPr>
            </w:pPr>
            <w:r w:rsidRPr="00343C3C">
              <w:rPr>
                <w:sz w:val="22"/>
                <w:szCs w:val="22"/>
              </w:rPr>
              <w:t>Устанавливать взаимосвязь: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-между строением и функциями костей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-между строением и функциями скелета.</w:t>
            </w:r>
          </w:p>
        </w:tc>
        <w:tc>
          <w:tcPr>
            <w:tcW w:w="1276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2, § 6, рис. 13-15, в. 6-10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5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Скелет головы и туловища.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1B44FA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1B44FA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функции опорной системы. Скелет головы: отделы черепа (мозговой, лицевой), кости черепа (височная, затылочная, теменная, лобная, скуловая, верхнее- и нижнечелюстная). Скелет туловища. Позвоночник (отделы позвоночника: шейный, грудной, поясничный, крестцовый, копчиковый), грудная клетка (ребра, грудина).Приспособление скелета человека к </w:t>
            </w:r>
            <w:proofErr w:type="spellStart"/>
            <w:r w:rsidRPr="00965A55">
              <w:rPr>
                <w:sz w:val="22"/>
                <w:szCs w:val="22"/>
              </w:rPr>
              <w:t>прямохождению</w:t>
            </w:r>
            <w:proofErr w:type="spellEnd"/>
            <w:r w:rsidRPr="00965A55">
              <w:rPr>
                <w:sz w:val="22"/>
                <w:szCs w:val="22"/>
              </w:rPr>
              <w:t xml:space="preserve"> и трудовой деятельности. Особенности скелета, связанные с развитием мозга и речи.</w:t>
            </w:r>
          </w:p>
        </w:tc>
        <w:tc>
          <w:tcPr>
            <w:tcW w:w="5278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 xml:space="preserve"> особенности строения скелета головы и туловища человека.</w:t>
            </w:r>
          </w:p>
          <w:p w:rsidR="00343C3C" w:rsidRPr="00C34E2C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C34E2C">
              <w:rPr>
                <w:sz w:val="22"/>
                <w:szCs w:val="22"/>
              </w:rPr>
              <w:t>Распознавать на таблицах основные части скелета головы и туловища человека.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скелета.</w:t>
            </w:r>
          </w:p>
        </w:tc>
        <w:tc>
          <w:tcPr>
            <w:tcW w:w="1276" w:type="dxa"/>
          </w:tcPr>
          <w:p w:rsidR="00343C3C" w:rsidRPr="00965A55" w:rsidRDefault="00C34E2C" w:rsidP="00C34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7, рис. 18-23, в. 3-7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6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Скелет конечностей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E129B2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E129B2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Строение и функции опорной системы. Скелет поясов: плечевой (ключицы, лопатки), тазовый пояс и свободных конечностей. Скелет верхних конечностей(плечо: плечевая кость; предплечье: локтевая и лучевая; кисть: </w:t>
            </w:r>
            <w:r w:rsidRPr="00965A55">
              <w:rPr>
                <w:sz w:val="22"/>
                <w:szCs w:val="22"/>
              </w:rPr>
              <w:lastRenderedPageBreak/>
              <w:t xml:space="preserve">запястье, пясть, фаланги пальцев) и нижней (бедро: бедренная; голень: малоберцовая и большеберцовая; стопа: предплюсна, плюсна, фаланги пальцев). Приспособление к </w:t>
            </w:r>
            <w:proofErr w:type="spellStart"/>
            <w:r w:rsidRPr="00965A55">
              <w:rPr>
                <w:sz w:val="22"/>
                <w:szCs w:val="22"/>
              </w:rPr>
              <w:t>прямохождению</w:t>
            </w:r>
            <w:proofErr w:type="spellEnd"/>
            <w:r w:rsidRPr="00965A55">
              <w:rPr>
                <w:sz w:val="22"/>
                <w:szCs w:val="22"/>
              </w:rPr>
              <w:t xml:space="preserve"> .</w:t>
            </w:r>
          </w:p>
        </w:tc>
        <w:tc>
          <w:tcPr>
            <w:tcW w:w="5278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Знать:</w:t>
            </w:r>
            <w:r w:rsidR="00343C3C" w:rsidRPr="00965A55">
              <w:rPr>
                <w:sz w:val="22"/>
                <w:szCs w:val="22"/>
              </w:rPr>
              <w:t>особенности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строения скелета поясов и свободных конечностей человека.</w:t>
            </w:r>
          </w:p>
          <w:p w:rsidR="00343C3C" w:rsidRPr="00C34E2C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C34E2C">
              <w:rPr>
                <w:sz w:val="22"/>
                <w:szCs w:val="22"/>
              </w:rPr>
              <w:t>Распознавать на таблицах основные части скелета поясов и свободных конечностей.</w:t>
            </w:r>
          </w:p>
          <w:p w:rsidR="00343C3C" w:rsidRPr="00C34E2C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 xml:space="preserve">Характеризовать особенности строения человека, обусловленные </w:t>
            </w:r>
            <w:proofErr w:type="spellStart"/>
            <w:r w:rsidRPr="00C34E2C">
              <w:rPr>
                <w:sz w:val="22"/>
                <w:szCs w:val="22"/>
              </w:rPr>
              <w:t>прямохождением</w:t>
            </w:r>
            <w:proofErr w:type="spellEnd"/>
            <w:r w:rsidRPr="00C34E2C">
              <w:rPr>
                <w:sz w:val="22"/>
                <w:szCs w:val="22"/>
              </w:rPr>
              <w:t xml:space="preserve"> и трудовой </w:t>
            </w:r>
            <w:r w:rsidRPr="00C34E2C">
              <w:rPr>
                <w:sz w:val="22"/>
                <w:szCs w:val="22"/>
              </w:rPr>
              <w:lastRenderedPageBreak/>
              <w:t>деятельностью.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>Устанавливать взаимосвязь между</w:t>
            </w:r>
            <w:r w:rsidRPr="00965A55">
              <w:rPr>
                <w:sz w:val="22"/>
                <w:szCs w:val="22"/>
              </w:rPr>
              <w:t xml:space="preserve"> строением и функциями скелета.</w:t>
            </w:r>
          </w:p>
        </w:tc>
        <w:tc>
          <w:tcPr>
            <w:tcW w:w="1276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8, в. 1-5, рис. 24-25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64E63"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Первая помощь при </w:t>
            </w:r>
            <w:r w:rsidR="002E28F1">
              <w:rPr>
                <w:sz w:val="22"/>
                <w:szCs w:val="22"/>
              </w:rPr>
              <w:t xml:space="preserve">травмах: </w:t>
            </w:r>
            <w:r w:rsidRPr="00965A55">
              <w:rPr>
                <w:sz w:val="22"/>
                <w:szCs w:val="22"/>
              </w:rPr>
              <w:t>растя</w:t>
            </w:r>
            <w:r w:rsidR="002E28F1">
              <w:rPr>
                <w:sz w:val="22"/>
                <w:szCs w:val="22"/>
              </w:rPr>
              <w:t>жении связок, вывихах суставов,</w:t>
            </w:r>
            <w:r w:rsidRPr="00965A55">
              <w:rPr>
                <w:sz w:val="22"/>
                <w:szCs w:val="22"/>
              </w:rPr>
              <w:t xml:space="preserve"> переломах костей.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Профилактика травматизма. Приемы оказания первой помощи при травмах ОДС.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Травмы: переломы, вывихи, растяжения связок.</w:t>
            </w:r>
          </w:p>
        </w:tc>
        <w:tc>
          <w:tcPr>
            <w:tcW w:w="5278" w:type="dxa"/>
          </w:tcPr>
          <w:p w:rsidR="00343C3C" w:rsidRPr="00965A55" w:rsidRDefault="002E28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2E28F1">
              <w:rPr>
                <w:sz w:val="22"/>
                <w:szCs w:val="22"/>
              </w:rPr>
              <w:t xml:space="preserve">Использовать приобретенные знания и </w:t>
            </w:r>
            <w:proofErr w:type="spellStart"/>
            <w:r w:rsidR="00343C3C" w:rsidRPr="002E28F1">
              <w:rPr>
                <w:sz w:val="22"/>
                <w:szCs w:val="22"/>
              </w:rPr>
              <w:t>умения</w:t>
            </w:r>
            <w:r w:rsidR="00343C3C" w:rsidRPr="00965A55">
              <w:rPr>
                <w:sz w:val="22"/>
                <w:szCs w:val="22"/>
              </w:rPr>
              <w:t>для</w:t>
            </w:r>
            <w:proofErr w:type="spellEnd"/>
            <w:r w:rsidR="00343C3C" w:rsidRPr="00965A55">
              <w:rPr>
                <w:sz w:val="22"/>
                <w:szCs w:val="22"/>
              </w:rPr>
              <w:t>:</w:t>
            </w:r>
          </w:p>
          <w:p w:rsidR="002E28F1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-соблюдения мер профилактики травматизма, нарушения осанки. </w:t>
            </w:r>
          </w:p>
          <w:p w:rsidR="00343C3C" w:rsidRPr="00965A55" w:rsidRDefault="00343C3C" w:rsidP="002E28F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-оказани</w:t>
            </w:r>
            <w:r w:rsidR="002E28F1"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первой помощи при травмах.</w:t>
            </w:r>
          </w:p>
        </w:tc>
        <w:tc>
          <w:tcPr>
            <w:tcW w:w="1276" w:type="dxa"/>
          </w:tcPr>
          <w:p w:rsidR="00343C3C" w:rsidRPr="00965A55" w:rsidRDefault="002E2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26, в. 1-5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2E28F1" w:rsidRPr="00965A55" w:rsidTr="00343C3C">
        <w:trPr>
          <w:trHeight w:val="70"/>
        </w:trPr>
        <w:tc>
          <w:tcPr>
            <w:tcW w:w="483" w:type="dxa"/>
          </w:tcPr>
          <w:p w:rsidR="002E28F1" w:rsidRDefault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6" w:type="dxa"/>
          </w:tcPr>
          <w:p w:rsidR="002E28F1" w:rsidRPr="00965A55" w:rsidRDefault="002E28F1" w:rsidP="002E2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теме: Скелет.</w:t>
            </w:r>
          </w:p>
        </w:tc>
        <w:tc>
          <w:tcPr>
            <w:tcW w:w="4111" w:type="dxa"/>
          </w:tcPr>
          <w:p w:rsidR="002E28F1" w:rsidRPr="00965A55" w:rsidRDefault="002E28F1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2E28F1" w:rsidRPr="00965A55" w:rsidRDefault="002E28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E28F1" w:rsidRPr="00965A55" w:rsidRDefault="008A5C75" w:rsidP="008A5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: § 6-9. тетрадь</w:t>
            </w:r>
          </w:p>
        </w:tc>
        <w:tc>
          <w:tcPr>
            <w:tcW w:w="992" w:type="dxa"/>
          </w:tcPr>
          <w:p w:rsidR="002E28F1" w:rsidRPr="00965A55" w:rsidRDefault="002E28F1" w:rsidP="00903F9B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Мышцы. 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005DFE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двигательной системы. Обзор основных мышц человека: гладкие и скелетные, жевательные и мимические мышцы головы. Мышцы туловища и конечностей. Дыхательные мышцы (межреберные, диафрагма). Сухожилия.</w:t>
            </w:r>
          </w:p>
        </w:tc>
        <w:tc>
          <w:tcPr>
            <w:tcW w:w="5278" w:type="dxa"/>
          </w:tcPr>
          <w:p w:rsidR="00903F9B" w:rsidRDefault="00903F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Тип мышц, их строение и значение.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>Распознавать на таблицах</w:t>
            </w:r>
            <w:r w:rsidR="00343C3C" w:rsidRPr="00965A55">
              <w:rPr>
                <w:sz w:val="22"/>
                <w:szCs w:val="22"/>
              </w:rPr>
              <w:t xml:space="preserve"> основные группы мышц человека.</w:t>
            </w:r>
          </w:p>
        </w:tc>
        <w:tc>
          <w:tcPr>
            <w:tcW w:w="1276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10, рис. 27-29, в. 1-6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Работа мышц.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005DFE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5278" w:type="dxa"/>
          </w:tcPr>
          <w:p w:rsidR="00903F9B" w:rsidRDefault="00903F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принцип работы мышц.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>Устанавливать взаимосвязь</w:t>
            </w:r>
            <w:r w:rsidR="00343C3C" w:rsidRPr="00965A55">
              <w:rPr>
                <w:sz w:val="22"/>
                <w:szCs w:val="22"/>
              </w:rPr>
              <w:t xml:space="preserve"> между строением и функциями мышц.</w:t>
            </w:r>
          </w:p>
        </w:tc>
        <w:tc>
          <w:tcPr>
            <w:tcW w:w="1276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рис. 30, в. 1-4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Нарушение осанки и плоскостопие.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Осанка. Признаки хорошей осанки. Нарушение правильной осанки. Плоскостопие. Коррекция. Предупреждение плоскостопия и искривления позвоночника.</w:t>
            </w:r>
          </w:p>
        </w:tc>
        <w:tc>
          <w:tcPr>
            <w:tcW w:w="5278" w:type="dxa"/>
          </w:tcPr>
          <w:p w:rsidR="00903F9B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 xml:space="preserve">Признаки хорошей осанки. </w:t>
            </w:r>
            <w:r>
              <w:rPr>
                <w:sz w:val="22"/>
                <w:szCs w:val="22"/>
              </w:rPr>
              <w:t>Последствия н</w:t>
            </w:r>
            <w:r w:rsidRPr="00965A55">
              <w:rPr>
                <w:sz w:val="22"/>
                <w:szCs w:val="22"/>
              </w:rPr>
              <w:t>арушени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правильной осанки. 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 xml:space="preserve">Использовать приобретенные </w:t>
            </w:r>
            <w:proofErr w:type="spellStart"/>
            <w:r w:rsidR="00343C3C" w:rsidRPr="00903F9B">
              <w:rPr>
                <w:sz w:val="22"/>
                <w:szCs w:val="22"/>
              </w:rPr>
              <w:t>знания</w:t>
            </w:r>
            <w:r w:rsidR="00343C3C" w:rsidRPr="00965A55">
              <w:rPr>
                <w:sz w:val="22"/>
                <w:szCs w:val="22"/>
              </w:rPr>
              <w:t>для</w:t>
            </w:r>
            <w:proofErr w:type="spellEnd"/>
            <w:r w:rsidR="00343C3C" w:rsidRPr="00965A55">
              <w:rPr>
                <w:sz w:val="22"/>
                <w:szCs w:val="22"/>
              </w:rPr>
              <w:t>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-проведения наблюдений за состоянием собственного организма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-соблюдение мер профилактики нарушения осанки.</w:t>
            </w:r>
          </w:p>
        </w:tc>
        <w:tc>
          <w:tcPr>
            <w:tcW w:w="1276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31-35, в. 1-3</w:t>
            </w:r>
          </w:p>
        </w:tc>
        <w:tc>
          <w:tcPr>
            <w:tcW w:w="992" w:type="dxa"/>
            <w:shd w:val="clear" w:color="auto" w:fill="auto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343C3C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Развитие опорно-двигательной системы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Укрепление здоровья: двигательная активность. Соблюдение правил ЗОЖ. Развитие ОДС : роль зарядки, уроков физкультуры и спорта в развитии организма. </w:t>
            </w:r>
          </w:p>
        </w:tc>
        <w:tc>
          <w:tcPr>
            <w:tcW w:w="5278" w:type="dxa"/>
          </w:tcPr>
          <w:p w:rsidR="00903F9B" w:rsidRDefault="00903F9B" w:rsidP="00915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основы здорового образа жизни.</w:t>
            </w:r>
          </w:p>
          <w:p w:rsidR="00343C3C" w:rsidRPr="00903F9B" w:rsidRDefault="00903F9B" w:rsidP="009150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 xml:space="preserve">Использовать приобретенные знания и умения для профилактики заболеваний ОДС. 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proofErr w:type="spellStart"/>
            <w:r w:rsidRPr="00903F9B">
              <w:rPr>
                <w:sz w:val="22"/>
                <w:szCs w:val="22"/>
              </w:rPr>
              <w:t>Находить</w:t>
            </w:r>
            <w:r w:rsidRPr="00965A55">
              <w:rPr>
                <w:sz w:val="22"/>
                <w:szCs w:val="22"/>
              </w:rPr>
              <w:t>биологическую</w:t>
            </w:r>
            <w:proofErr w:type="spellEnd"/>
            <w:r w:rsidRPr="00965A55">
              <w:rPr>
                <w:sz w:val="22"/>
                <w:szCs w:val="22"/>
              </w:rPr>
              <w:t xml:space="preserve"> информацию, необходимую для выполнения заданий на с.66-67.</w:t>
            </w:r>
          </w:p>
        </w:tc>
        <w:tc>
          <w:tcPr>
            <w:tcW w:w="1276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13, в. 1-4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903F9B" w:rsidRPr="00965A55" w:rsidTr="00343C3C">
        <w:trPr>
          <w:trHeight w:val="70"/>
        </w:trPr>
        <w:tc>
          <w:tcPr>
            <w:tcW w:w="483" w:type="dxa"/>
          </w:tcPr>
          <w:p w:rsidR="00903F9B" w:rsidRDefault="00D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86" w:type="dxa"/>
          </w:tcPr>
          <w:p w:rsidR="00903F9B" w:rsidRPr="00965A55" w:rsidRDefault="00903F9B" w:rsidP="00724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Урок-зачет по теме </w:t>
            </w:r>
            <w:r w:rsidRPr="00965A55">
              <w:rPr>
                <w:sz w:val="22"/>
                <w:szCs w:val="22"/>
              </w:rPr>
              <w:t>«Опорно-двигательная система»</w:t>
            </w:r>
          </w:p>
        </w:tc>
        <w:tc>
          <w:tcPr>
            <w:tcW w:w="4111" w:type="dxa"/>
          </w:tcPr>
          <w:p w:rsidR="00903F9B" w:rsidRPr="00965A55" w:rsidRDefault="00903F9B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903F9B" w:rsidRDefault="00903F9B" w:rsidP="009150C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3F9B" w:rsidRDefault="00903F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6-13, тетрадь</w:t>
            </w:r>
          </w:p>
        </w:tc>
        <w:tc>
          <w:tcPr>
            <w:tcW w:w="992" w:type="dxa"/>
          </w:tcPr>
          <w:p w:rsidR="00903F9B" w:rsidRDefault="00903F9B">
            <w:pPr>
              <w:rPr>
                <w:sz w:val="22"/>
                <w:szCs w:val="22"/>
              </w:rPr>
            </w:pPr>
          </w:p>
        </w:tc>
      </w:tr>
      <w:tr w:rsidR="00E137B1" w:rsidRPr="00965A55" w:rsidTr="00E137B1">
        <w:trPr>
          <w:trHeight w:val="375"/>
        </w:trPr>
        <w:tc>
          <w:tcPr>
            <w:tcW w:w="15026" w:type="dxa"/>
            <w:gridSpan w:val="6"/>
          </w:tcPr>
          <w:p w:rsidR="00E137B1" w:rsidRDefault="00E137B1" w:rsidP="00E137B1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lastRenderedPageBreak/>
              <w:t>Кровь и кровообращение.</w:t>
            </w:r>
          </w:p>
          <w:p w:rsidR="00E137B1" w:rsidRDefault="00E137B1" w:rsidP="00E137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(9 ч., л/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b/>
                <w:bCs/>
                <w:color w:val="000000"/>
              </w:rPr>
              <w:t xml:space="preserve"> - 1)</w:t>
            </w:r>
          </w:p>
        </w:tc>
      </w:tr>
      <w:tr w:rsidR="00343C3C" w:rsidRPr="00965A55" w:rsidTr="00903F9B">
        <w:trPr>
          <w:trHeight w:val="948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6" w:type="dxa"/>
          </w:tcPr>
          <w:p w:rsidR="00343C3C" w:rsidRDefault="00D17FC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среда</w:t>
            </w:r>
            <w:r w:rsidR="00343C3C" w:rsidRPr="00965A55">
              <w:rPr>
                <w:sz w:val="22"/>
                <w:szCs w:val="22"/>
              </w:rPr>
              <w:t>. Значение крови и ее состав.</w:t>
            </w:r>
          </w:p>
          <w:p w:rsidR="00D17FC2" w:rsidRPr="00965A55" w:rsidRDefault="00D17FC2" w:rsidP="00E14F82">
            <w:pPr>
              <w:rPr>
                <w:sz w:val="22"/>
                <w:szCs w:val="22"/>
              </w:rPr>
            </w:pPr>
          </w:p>
          <w:p w:rsidR="00343C3C" w:rsidRPr="00965A55" w:rsidRDefault="00343C3C" w:rsidP="00E14F82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D17FC2">
              <w:rPr>
                <w:sz w:val="22"/>
                <w:szCs w:val="22"/>
                <w:u w:val="single"/>
              </w:rPr>
              <w:t xml:space="preserve"> № </w:t>
            </w:r>
            <w:r w:rsidR="00D17FC2" w:rsidRPr="00D17FC2">
              <w:rPr>
                <w:sz w:val="22"/>
                <w:szCs w:val="22"/>
                <w:u w:val="single"/>
              </w:rPr>
              <w:t>5</w:t>
            </w:r>
            <w:r w:rsidRPr="00D17FC2">
              <w:rPr>
                <w:i/>
                <w:sz w:val="22"/>
                <w:szCs w:val="22"/>
              </w:rPr>
              <w:t>«Сравнение крови человека с кровью лягушки»</w:t>
            </w:r>
          </w:p>
          <w:p w:rsidR="00343C3C" w:rsidRPr="00965A55" w:rsidRDefault="00343C3C" w:rsidP="00E14F82">
            <w:pPr>
              <w:rPr>
                <w:sz w:val="22"/>
                <w:szCs w:val="22"/>
              </w:rPr>
            </w:pPr>
          </w:p>
          <w:p w:rsidR="00343C3C" w:rsidRPr="00965A55" w:rsidRDefault="00343C3C" w:rsidP="00623BD5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E14F8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Внутренняя среда организма: кровь, тканевая жидкость и лимфа. Кровь и ее функции. Плазма крови, клетки крови (эритроциты, лейкоциты, тромбоциты). Свертывание крови.</w:t>
            </w:r>
          </w:p>
        </w:tc>
        <w:tc>
          <w:tcPr>
            <w:tcW w:w="527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Зна</w:t>
            </w:r>
            <w:r w:rsidR="00343C3C" w:rsidRPr="00965A55">
              <w:rPr>
                <w:b/>
                <w:sz w:val="22"/>
                <w:szCs w:val="22"/>
              </w:rPr>
              <w:t>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>признаки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биологических объектов: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-составляющие внутренней среды организма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составляющие крови (форменные элементы)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-составляющие плазмы.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сущность биологического процесса свертывания крови.</w:t>
            </w:r>
          </w:p>
          <w:p w:rsidR="00343C3C" w:rsidRPr="00D17FC2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>Сравнивать кровь человека и лягушки и делать выводы на основе их сравнения.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крови.</w:t>
            </w:r>
          </w:p>
        </w:tc>
        <w:tc>
          <w:tcPr>
            <w:tcW w:w="1276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3, § 14, рис. 37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132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Иммунитет.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623BD5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Иммунитет. Иммунная система человека (костный мозг, тимус, лимфатические узлы, селезенка, лимфоидная ткань). Антигены и антитела. Иммунная реакция. Клеточный и гуморальный иммунитет. Вакцинация. Лечебные сыворотки. Классификация иммунитета (активный и пассивный, естественный и искусственный).</w:t>
            </w:r>
          </w:p>
        </w:tc>
        <w:tc>
          <w:tcPr>
            <w:tcW w:w="527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343C3C" w:rsidRPr="00965A55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>е</w:t>
            </w:r>
            <w:r w:rsidR="00343C3C" w:rsidRPr="00965A55">
              <w:rPr>
                <w:sz w:val="22"/>
                <w:szCs w:val="22"/>
              </w:rPr>
              <w:t xml:space="preserve"> иммунитет</w:t>
            </w:r>
            <w:r>
              <w:rPr>
                <w:sz w:val="22"/>
                <w:szCs w:val="22"/>
              </w:rPr>
              <w:t xml:space="preserve">а, </w:t>
            </w:r>
            <w:r w:rsidR="00343C3C" w:rsidRPr="00965A55">
              <w:rPr>
                <w:sz w:val="22"/>
                <w:szCs w:val="22"/>
              </w:rPr>
              <w:t>виды иммунитета.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Объяснять проявление иммунитета у человека.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>Использовать приобретенные знания</w:t>
            </w:r>
            <w:r w:rsidR="00343C3C" w:rsidRPr="00965A55">
              <w:rPr>
                <w:sz w:val="22"/>
                <w:szCs w:val="22"/>
              </w:rPr>
              <w:t xml:space="preserve"> для соблюдения мер профилактики </w:t>
            </w:r>
            <w:proofErr w:type="spellStart"/>
            <w:r w:rsidR="00343C3C" w:rsidRPr="00965A55">
              <w:rPr>
                <w:sz w:val="22"/>
                <w:szCs w:val="22"/>
              </w:rPr>
              <w:t>СПИДа</w:t>
            </w:r>
            <w:proofErr w:type="spellEnd"/>
            <w:r w:rsidR="00343C3C" w:rsidRPr="00965A55">
              <w:rPr>
                <w:sz w:val="22"/>
                <w:szCs w:val="22"/>
              </w:rPr>
              <w:t>, инфекционных заболеваний.</w:t>
            </w:r>
          </w:p>
        </w:tc>
        <w:tc>
          <w:tcPr>
            <w:tcW w:w="1276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табл. 2, в. 1-4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265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Тканевая совместимость и переливание крови.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Группы крови. Переливание крови. Групповая совместимость крови, групповая совместимость тканей. Резус-фактор.</w:t>
            </w:r>
          </w:p>
        </w:tc>
        <w:tc>
          <w:tcPr>
            <w:tcW w:w="527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343C3C" w:rsidRPr="00965A55">
              <w:rPr>
                <w:sz w:val="22"/>
                <w:szCs w:val="22"/>
              </w:rPr>
              <w:t>особенности организма человека, его строения и жизнедеятельности: свою группу крови, рез</w:t>
            </w:r>
            <w:r>
              <w:rPr>
                <w:sz w:val="22"/>
                <w:szCs w:val="22"/>
              </w:rPr>
              <w:t xml:space="preserve">ус-фактор; </w:t>
            </w:r>
            <w:r w:rsidR="00343C3C" w:rsidRPr="00965A55">
              <w:rPr>
                <w:sz w:val="22"/>
                <w:szCs w:val="22"/>
              </w:rPr>
              <w:t>факторы риска для здоровья.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 xml:space="preserve">Находить </w:t>
            </w:r>
            <w:r w:rsidR="00343C3C" w:rsidRPr="00965A55">
              <w:rPr>
                <w:sz w:val="22"/>
                <w:szCs w:val="22"/>
              </w:rPr>
              <w:t>в различных источниках биологическую информацию по проблеме пересадки органов и тканей, об использовании донорской крови.</w:t>
            </w:r>
          </w:p>
        </w:tc>
        <w:tc>
          <w:tcPr>
            <w:tcW w:w="1276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табл.3, в. 1-3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272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и работа сердца</w:t>
            </w:r>
            <w:r w:rsidR="00D17FC2">
              <w:rPr>
                <w:sz w:val="22"/>
                <w:szCs w:val="22"/>
              </w:rPr>
              <w:t xml:space="preserve">. </w:t>
            </w:r>
            <w:r w:rsidR="00D17FC2" w:rsidRPr="00965A55">
              <w:rPr>
                <w:sz w:val="22"/>
                <w:szCs w:val="22"/>
              </w:rPr>
              <w:t>Круги кровообращения.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Кровеносная система. Сердце и кровеносные сосуды. Строение (предсердия, желудочки, створчатые и полулунные клапаны) и функции сердца (фазы сердечной деятельности).</w:t>
            </w:r>
            <w:r w:rsidR="00D17FC2" w:rsidRPr="00965A55">
              <w:rPr>
                <w:sz w:val="22"/>
                <w:szCs w:val="22"/>
              </w:rPr>
              <w:t xml:space="preserve"> Транспорт веществ. Кровеносные сосуды: аорта, артерии, капилляры. Вены. Большой и малый круги кровообращения. Значение кровообращения.</w:t>
            </w:r>
          </w:p>
        </w:tc>
        <w:tc>
          <w:tcPr>
            <w:tcW w:w="5278" w:type="dxa"/>
          </w:tcPr>
          <w:p w:rsidR="00343C3C" w:rsidRDefault="00D17FC2" w:rsidP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 xml:space="preserve"> особенности строения </w:t>
            </w:r>
            <w:r>
              <w:rPr>
                <w:sz w:val="22"/>
                <w:szCs w:val="22"/>
              </w:rPr>
              <w:t xml:space="preserve">органов </w:t>
            </w:r>
            <w:r w:rsidR="00343C3C" w:rsidRPr="00965A55">
              <w:rPr>
                <w:sz w:val="22"/>
                <w:szCs w:val="22"/>
              </w:rPr>
              <w:t>кровообращения</w:t>
            </w:r>
            <w:r>
              <w:rPr>
                <w:sz w:val="22"/>
                <w:szCs w:val="22"/>
              </w:rPr>
              <w:t xml:space="preserve">; </w:t>
            </w:r>
            <w:r w:rsidR="00343C3C" w:rsidRPr="00965A55">
              <w:rPr>
                <w:sz w:val="22"/>
                <w:szCs w:val="22"/>
              </w:rPr>
              <w:t>сущность биологи</w:t>
            </w:r>
            <w:r>
              <w:rPr>
                <w:sz w:val="22"/>
                <w:szCs w:val="22"/>
              </w:rPr>
              <w:t xml:space="preserve">ческого процесса: работу сердца; </w:t>
            </w:r>
            <w:r w:rsidR="00343C3C" w:rsidRPr="00D17FC2">
              <w:rPr>
                <w:sz w:val="22"/>
                <w:szCs w:val="22"/>
              </w:rPr>
              <w:t xml:space="preserve">взаимосвязь </w:t>
            </w:r>
            <w:r w:rsidR="00343C3C" w:rsidRPr="00965A55">
              <w:rPr>
                <w:sz w:val="22"/>
                <w:szCs w:val="22"/>
              </w:rPr>
              <w:t>между строением и функциями сердца</w:t>
            </w:r>
            <w:r>
              <w:rPr>
                <w:sz w:val="22"/>
                <w:szCs w:val="22"/>
              </w:rPr>
              <w:t>.</w:t>
            </w:r>
          </w:p>
          <w:p w:rsidR="00D17FC2" w:rsidRPr="00D17FC2" w:rsidRDefault="00D17FC2" w:rsidP="00D17FC2">
            <w:pPr>
              <w:rPr>
                <w:sz w:val="22"/>
                <w:szCs w:val="22"/>
              </w:rPr>
            </w:pPr>
            <w:proofErr w:type="spellStart"/>
            <w:r w:rsidRPr="00D17FC2">
              <w:rPr>
                <w:b/>
                <w:sz w:val="22"/>
                <w:szCs w:val="22"/>
              </w:rPr>
              <w:t>Уметь:</w:t>
            </w:r>
            <w:r w:rsidRPr="00D17FC2">
              <w:rPr>
                <w:sz w:val="22"/>
                <w:szCs w:val="22"/>
              </w:rPr>
              <w:t>Распознавать</w:t>
            </w:r>
            <w:proofErr w:type="spellEnd"/>
            <w:r w:rsidRPr="00D17FC2">
              <w:rPr>
                <w:sz w:val="22"/>
                <w:szCs w:val="22"/>
              </w:rPr>
              <w:t xml:space="preserve"> и описывать на таблицах:</w:t>
            </w:r>
          </w:p>
          <w:p w:rsidR="00D17FC2" w:rsidRPr="00D17FC2" w:rsidRDefault="00D17FC2" w:rsidP="00D17FC2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-систему органов кровообращения</w:t>
            </w:r>
          </w:p>
          <w:p w:rsidR="00D17FC2" w:rsidRPr="00D17FC2" w:rsidRDefault="00D17FC2" w:rsidP="00D17FC2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-органы кровеносной системы</w:t>
            </w:r>
          </w:p>
          <w:p w:rsidR="00D17FC2" w:rsidRPr="00965A55" w:rsidRDefault="00D17FC2" w:rsidP="00D17FC2">
            <w:pPr>
              <w:rPr>
                <w:b/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Характеризовать:</w:t>
            </w:r>
          </w:p>
          <w:p w:rsidR="00D17FC2" w:rsidRPr="00965A55" w:rsidRDefault="00D17FC2" w:rsidP="00D17FC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-сущность биологического процесса – транспорта веществ</w:t>
            </w:r>
          </w:p>
          <w:p w:rsidR="00D17FC2" w:rsidRDefault="00D17FC2" w:rsidP="00D17FC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-сущность кругов </w:t>
            </w:r>
            <w:proofErr w:type="spellStart"/>
            <w:r w:rsidRPr="00965A55">
              <w:rPr>
                <w:sz w:val="22"/>
                <w:szCs w:val="22"/>
              </w:rPr>
              <w:t>кровообращ</w:t>
            </w:r>
            <w:proofErr w:type="spellEnd"/>
            <w:r w:rsidRPr="00965A55">
              <w:rPr>
                <w:sz w:val="22"/>
                <w:szCs w:val="22"/>
              </w:rPr>
              <w:t>.</w:t>
            </w:r>
          </w:p>
          <w:p w:rsidR="00724216" w:rsidRPr="00965A55" w:rsidRDefault="00724216" w:rsidP="00D17F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17, рис. 41-44, в. 5-8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132"/>
        </w:trPr>
        <w:tc>
          <w:tcPr>
            <w:tcW w:w="483" w:type="dxa"/>
          </w:tcPr>
          <w:p w:rsidR="00343C3C" w:rsidRPr="00965A55" w:rsidRDefault="00343C3C" w:rsidP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137B1"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Движение лимфы.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Лимфатическая система. Лимфа, лимфатические капилляры, сосуды, грудной проток, лимфатические узлы. Отток лимфы. Функции </w:t>
            </w:r>
            <w:proofErr w:type="spellStart"/>
            <w:r w:rsidRPr="00965A55">
              <w:rPr>
                <w:sz w:val="22"/>
                <w:szCs w:val="22"/>
              </w:rPr>
              <w:t>лимфоузлов</w:t>
            </w:r>
            <w:proofErr w:type="spellEnd"/>
            <w:r w:rsidRPr="00965A55">
              <w:rPr>
                <w:sz w:val="22"/>
                <w:szCs w:val="22"/>
              </w:rPr>
              <w:t xml:space="preserve">. Значение </w:t>
            </w:r>
            <w:proofErr w:type="spellStart"/>
            <w:r w:rsidRPr="00965A55">
              <w:rPr>
                <w:sz w:val="22"/>
                <w:szCs w:val="22"/>
              </w:rPr>
              <w:t>лимфообращения</w:t>
            </w:r>
            <w:proofErr w:type="spellEnd"/>
            <w:r w:rsidRPr="00965A55">
              <w:rPr>
                <w:sz w:val="22"/>
                <w:szCs w:val="22"/>
              </w:rPr>
              <w:t>. Связь кровеносной и лимфатической системы.</w:t>
            </w:r>
          </w:p>
        </w:tc>
        <w:tc>
          <w:tcPr>
            <w:tcW w:w="527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56A42">
              <w:rPr>
                <w:sz w:val="22"/>
                <w:szCs w:val="22"/>
              </w:rPr>
              <w:t xml:space="preserve">- </w:t>
            </w:r>
            <w:r w:rsidR="00343C3C" w:rsidRPr="00965A55">
              <w:rPr>
                <w:sz w:val="22"/>
                <w:szCs w:val="22"/>
              </w:rPr>
              <w:t>особенности строения орган</w:t>
            </w:r>
            <w:r>
              <w:rPr>
                <w:sz w:val="22"/>
                <w:szCs w:val="22"/>
              </w:rPr>
              <w:t>ов</w:t>
            </w:r>
            <w:r w:rsidR="00343C3C" w:rsidRPr="00965A55">
              <w:rPr>
                <w:sz w:val="22"/>
                <w:szCs w:val="22"/>
              </w:rPr>
              <w:t xml:space="preserve"> лимфатической системы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-сущность биологического процесса- транспорта веществ.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- сущность биологического процесса – </w:t>
            </w:r>
            <w:proofErr w:type="spellStart"/>
            <w:r w:rsidRPr="00965A55">
              <w:rPr>
                <w:sz w:val="22"/>
                <w:szCs w:val="22"/>
              </w:rPr>
              <w:t>лимфообращения</w:t>
            </w:r>
            <w:proofErr w:type="spellEnd"/>
            <w:r w:rsidRPr="00965A55">
              <w:rPr>
                <w:sz w:val="22"/>
                <w:szCs w:val="22"/>
              </w:rPr>
              <w:t>.</w:t>
            </w:r>
          </w:p>
          <w:p w:rsidR="00343C3C" w:rsidRPr="00965A55" w:rsidRDefault="00356A42" w:rsidP="00356A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356A42">
              <w:rPr>
                <w:sz w:val="22"/>
                <w:szCs w:val="22"/>
              </w:rPr>
              <w:t>Устанавливать взаимосвязь</w:t>
            </w:r>
            <w:r w:rsidR="00343C3C" w:rsidRPr="00965A55">
              <w:rPr>
                <w:sz w:val="22"/>
                <w:szCs w:val="22"/>
              </w:rPr>
              <w:t xml:space="preserve"> между кровеносной и лимфатической системой.</w:t>
            </w:r>
          </w:p>
        </w:tc>
        <w:tc>
          <w:tcPr>
            <w:tcW w:w="1276" w:type="dxa"/>
          </w:tcPr>
          <w:p w:rsidR="00343C3C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рис. 45, в. 1-3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544"/>
        </w:trPr>
        <w:tc>
          <w:tcPr>
            <w:tcW w:w="483" w:type="dxa"/>
          </w:tcPr>
          <w:p w:rsidR="00343C3C" w:rsidRPr="00965A55" w:rsidRDefault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Движение крови по сосудам. 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 w:rsidP="00C639D1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Кровеносная система. Причины движения крови по сосудам. Давление крови на стенки сосудов. Измерение АД. АД : верхнее и нижнее. Пульс. ЧСС. Перераспределение крови в организме.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343C3C" w:rsidRPr="00965A55" w:rsidRDefault="00356A42" w:rsidP="001240C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>сущность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биологического процессов: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-движение крови по сосудам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-регуляция жизнедеятельности организма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-автоматизма сердечной мышцы</w:t>
            </w:r>
            <w:r w:rsidR="00356A42">
              <w:rPr>
                <w:sz w:val="22"/>
                <w:szCs w:val="22"/>
              </w:rPr>
              <w:t>;</w:t>
            </w:r>
          </w:p>
          <w:p w:rsidR="00343C3C" w:rsidRPr="00965A55" w:rsidRDefault="00356A42" w:rsidP="001240CC">
            <w:pPr>
              <w:rPr>
                <w:sz w:val="22"/>
                <w:szCs w:val="22"/>
              </w:rPr>
            </w:pPr>
            <w:r w:rsidRPr="00356A42">
              <w:rPr>
                <w:sz w:val="22"/>
                <w:szCs w:val="22"/>
              </w:rPr>
              <w:t>Р</w:t>
            </w:r>
            <w:r w:rsidR="00343C3C" w:rsidRPr="00965A55">
              <w:rPr>
                <w:sz w:val="22"/>
                <w:szCs w:val="22"/>
              </w:rPr>
              <w:t>оль гормонов в организме</w:t>
            </w:r>
            <w:r>
              <w:rPr>
                <w:sz w:val="22"/>
                <w:szCs w:val="22"/>
              </w:rPr>
              <w:t>.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3C3C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рис. 46-48, в. 1-4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56A42" w:rsidRPr="00965A55" w:rsidTr="00903F9B">
        <w:trPr>
          <w:trHeight w:val="544"/>
        </w:trPr>
        <w:tc>
          <w:tcPr>
            <w:tcW w:w="483" w:type="dxa"/>
          </w:tcPr>
          <w:p w:rsidR="00356A42" w:rsidRDefault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86" w:type="dxa"/>
          </w:tcPr>
          <w:p w:rsidR="00356A42" w:rsidRDefault="00356A42" w:rsidP="00356A42">
            <w:pPr>
              <w:rPr>
                <w:i/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Регуляция  работы сердца и кровеносных сосудов.</w:t>
            </w:r>
          </w:p>
          <w:p w:rsidR="00356A42" w:rsidRDefault="00356A42" w:rsidP="00356A42">
            <w:pPr>
              <w:rPr>
                <w:i/>
                <w:sz w:val="22"/>
                <w:szCs w:val="22"/>
              </w:rPr>
            </w:pPr>
          </w:p>
          <w:p w:rsidR="00356A42" w:rsidRPr="00965A55" w:rsidRDefault="00356A42" w:rsidP="00356A42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56A42" w:rsidRPr="00965A55" w:rsidRDefault="00356A4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Нейрогуморальная регуляция работы сердца и сосудов. Автоматизм  сердечной мышцы. Гуморальная регуляция.</w:t>
            </w:r>
          </w:p>
        </w:tc>
        <w:tc>
          <w:tcPr>
            <w:tcW w:w="5278" w:type="dxa"/>
          </w:tcPr>
          <w:p w:rsidR="00356A42" w:rsidRPr="00965A55" w:rsidRDefault="00356A42" w:rsidP="00124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356A42">
              <w:rPr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в. 4-6, тетрадь</w:t>
            </w:r>
          </w:p>
        </w:tc>
        <w:tc>
          <w:tcPr>
            <w:tcW w:w="992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</w:p>
        </w:tc>
      </w:tr>
      <w:tr w:rsidR="00343C3C" w:rsidRPr="00965A55" w:rsidTr="00903F9B">
        <w:trPr>
          <w:trHeight w:val="544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Предупреждения заболеваний </w:t>
            </w:r>
            <w:proofErr w:type="spellStart"/>
            <w:r w:rsidR="007647ED">
              <w:rPr>
                <w:sz w:val="22"/>
                <w:szCs w:val="22"/>
              </w:rPr>
              <w:t>сердечно-сосудистой</w:t>
            </w:r>
            <w:proofErr w:type="spellEnd"/>
            <w:r w:rsidR="007647ED">
              <w:rPr>
                <w:sz w:val="22"/>
                <w:szCs w:val="22"/>
              </w:rPr>
              <w:t xml:space="preserve"> системы</w:t>
            </w:r>
            <w:r w:rsidRPr="00965A55">
              <w:rPr>
                <w:sz w:val="22"/>
                <w:szCs w:val="22"/>
              </w:rPr>
              <w:t>. Первая помощь при кровотечениях.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087964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СС заболевания, причины и предупреждения (гипертония, гипотония, инсульт, инфаркт). Пульс. ЧСС. Функциональная проба. Культура отношения к собственному здоровью и здоровью окружающих. Соблюдение санитарно – гигиенических норм и правил ЗОЖ. Вредные привычки.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Виды кровотечений. Приемы оказания первой помощи. Жгут. Закрутка. Давящая повязка.</w:t>
            </w:r>
          </w:p>
        </w:tc>
        <w:tc>
          <w:tcPr>
            <w:tcW w:w="5278" w:type="dxa"/>
          </w:tcPr>
          <w:p w:rsidR="00343C3C" w:rsidRPr="00965A55" w:rsidRDefault="007647ED" w:rsidP="001240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343C3C"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343C3C" w:rsidRPr="007647ED" w:rsidRDefault="007647ED" w:rsidP="001240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7647ED">
              <w:rPr>
                <w:sz w:val="22"/>
                <w:szCs w:val="22"/>
              </w:rPr>
              <w:t>Использовать приобретенные знания для</w:t>
            </w:r>
          </w:p>
          <w:p w:rsidR="00343C3C" w:rsidRPr="007647ED" w:rsidRDefault="00343C3C" w:rsidP="001240CC">
            <w:pPr>
              <w:rPr>
                <w:sz w:val="22"/>
                <w:szCs w:val="22"/>
              </w:rPr>
            </w:pPr>
            <w:r w:rsidRPr="007647ED">
              <w:rPr>
                <w:sz w:val="22"/>
                <w:szCs w:val="22"/>
              </w:rPr>
              <w:t>-проведения наблюдений за состоянием собственного организма</w:t>
            </w:r>
          </w:p>
          <w:p w:rsidR="00343C3C" w:rsidRPr="007647ED" w:rsidRDefault="00343C3C" w:rsidP="001240CC">
            <w:pPr>
              <w:rPr>
                <w:sz w:val="22"/>
                <w:szCs w:val="22"/>
              </w:rPr>
            </w:pPr>
            <w:r w:rsidRPr="007647ED">
              <w:rPr>
                <w:sz w:val="22"/>
                <w:szCs w:val="22"/>
              </w:rPr>
              <w:t xml:space="preserve">-профилактика вредных привычек 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7647ED">
              <w:rPr>
                <w:sz w:val="22"/>
                <w:szCs w:val="22"/>
              </w:rPr>
              <w:t xml:space="preserve">Использовать приобретенные знания </w:t>
            </w:r>
            <w:r w:rsidRPr="00965A55">
              <w:rPr>
                <w:sz w:val="22"/>
                <w:szCs w:val="22"/>
              </w:rPr>
              <w:t>для оказания первой помощи при травмах (повреждение сосудов)</w:t>
            </w:r>
          </w:p>
        </w:tc>
        <w:tc>
          <w:tcPr>
            <w:tcW w:w="1276" w:type="dxa"/>
          </w:tcPr>
          <w:p w:rsidR="00343C3C" w:rsidRDefault="0061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в 3-5;</w:t>
            </w:r>
          </w:p>
          <w:p w:rsidR="00613370" w:rsidRPr="00965A55" w:rsidRDefault="0061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рис 49-51, в 4-6</w:t>
            </w:r>
          </w:p>
        </w:tc>
        <w:tc>
          <w:tcPr>
            <w:tcW w:w="992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7647ED" w:rsidRPr="00965A55" w:rsidTr="00903F9B">
        <w:trPr>
          <w:trHeight w:val="544"/>
        </w:trPr>
        <w:tc>
          <w:tcPr>
            <w:tcW w:w="483" w:type="dxa"/>
          </w:tcPr>
          <w:p w:rsidR="007647ED" w:rsidRDefault="00D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86" w:type="dxa"/>
          </w:tcPr>
          <w:p w:rsidR="007647ED" w:rsidRPr="00965A55" w:rsidRDefault="007647ED" w:rsidP="00764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 по теме</w:t>
            </w:r>
            <w:r w:rsidRPr="00965A55">
              <w:rPr>
                <w:sz w:val="22"/>
                <w:szCs w:val="22"/>
              </w:rPr>
              <w:t>««Кровь и кровообращение».</w:t>
            </w:r>
          </w:p>
          <w:p w:rsidR="007647ED" w:rsidRPr="00965A55" w:rsidRDefault="007647ED" w:rsidP="007647ED">
            <w:pPr>
              <w:rPr>
                <w:sz w:val="22"/>
                <w:szCs w:val="22"/>
              </w:rPr>
            </w:pPr>
          </w:p>
          <w:p w:rsidR="007647ED" w:rsidRPr="00965A55" w:rsidRDefault="007647ED" w:rsidP="007647E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контроля и оценки знаний.</w:t>
            </w:r>
          </w:p>
        </w:tc>
        <w:tc>
          <w:tcPr>
            <w:tcW w:w="4111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7647ED" w:rsidRPr="00965A55" w:rsidRDefault="007647ED" w:rsidP="001240C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47ED" w:rsidRPr="00965A55" w:rsidRDefault="00CE1B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14-22</w:t>
            </w:r>
          </w:p>
        </w:tc>
        <w:tc>
          <w:tcPr>
            <w:tcW w:w="992" w:type="dxa"/>
          </w:tcPr>
          <w:p w:rsidR="007647ED" w:rsidRDefault="007647ED" w:rsidP="007647ED">
            <w:pPr>
              <w:rPr>
                <w:sz w:val="22"/>
                <w:szCs w:val="22"/>
              </w:rPr>
            </w:pPr>
          </w:p>
        </w:tc>
      </w:tr>
      <w:tr w:rsidR="00E137B1" w:rsidRPr="00965A55" w:rsidTr="004F125A">
        <w:trPr>
          <w:trHeight w:val="544"/>
        </w:trPr>
        <w:tc>
          <w:tcPr>
            <w:tcW w:w="15026" w:type="dxa"/>
            <w:gridSpan w:val="6"/>
          </w:tcPr>
          <w:p w:rsidR="00E137B1" w:rsidRDefault="00E137B1" w:rsidP="00CE1BAF">
            <w:pPr>
              <w:jc w:val="center"/>
              <w:rPr>
                <w:b/>
                <w:bCs/>
                <w:color w:val="000000"/>
              </w:rPr>
            </w:pPr>
            <w:r w:rsidRPr="00E137B1">
              <w:rPr>
                <w:b/>
                <w:bCs/>
                <w:color w:val="000000"/>
              </w:rPr>
              <w:t>Дыхательная система</w:t>
            </w:r>
          </w:p>
          <w:p w:rsidR="00CE1BAF" w:rsidRPr="00965A55" w:rsidRDefault="00CE1BAF" w:rsidP="00CE1BA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(5 ч, л/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b/>
                <w:bCs/>
                <w:color w:val="000000"/>
              </w:rPr>
              <w:t xml:space="preserve"> - 2)</w:t>
            </w:r>
          </w:p>
        </w:tc>
      </w:tr>
      <w:tr w:rsidR="007647ED" w:rsidRPr="00965A55" w:rsidTr="00D767E8">
        <w:trPr>
          <w:trHeight w:val="544"/>
        </w:trPr>
        <w:tc>
          <w:tcPr>
            <w:tcW w:w="483" w:type="dxa"/>
          </w:tcPr>
          <w:p w:rsidR="007647ED" w:rsidRPr="00965A55" w:rsidRDefault="00DC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86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Значение дыхания. Органы дыхания. Строение легких.</w:t>
            </w:r>
          </w:p>
          <w:p w:rsidR="007647ED" w:rsidRDefault="007647ED">
            <w:pPr>
              <w:rPr>
                <w:sz w:val="22"/>
                <w:szCs w:val="22"/>
              </w:rPr>
            </w:pPr>
          </w:p>
          <w:p w:rsidR="00CE1BAF" w:rsidRDefault="00CE1BAF">
            <w:pPr>
              <w:rPr>
                <w:sz w:val="22"/>
                <w:szCs w:val="22"/>
              </w:rPr>
            </w:pPr>
            <w:r w:rsidRPr="00CE1BAF">
              <w:rPr>
                <w:sz w:val="22"/>
                <w:szCs w:val="22"/>
                <w:u w:val="single"/>
              </w:rPr>
              <w:lastRenderedPageBreak/>
              <w:t>Л/</w:t>
            </w:r>
            <w:proofErr w:type="spellStart"/>
            <w:r w:rsidRPr="00CE1BAF">
              <w:rPr>
                <w:sz w:val="22"/>
                <w:szCs w:val="22"/>
                <w:u w:val="single"/>
              </w:rPr>
              <w:t>р</w:t>
            </w:r>
            <w:proofErr w:type="spellEnd"/>
            <w:r w:rsidRPr="00CE1BAF">
              <w:rPr>
                <w:sz w:val="22"/>
                <w:szCs w:val="22"/>
                <w:u w:val="single"/>
              </w:rPr>
              <w:t xml:space="preserve"> №6.</w:t>
            </w:r>
            <w:r w:rsidR="00B0640C">
              <w:rPr>
                <w:sz w:val="22"/>
                <w:szCs w:val="22"/>
              </w:rPr>
              <w:t>«</w:t>
            </w:r>
            <w:r w:rsidRPr="00CE1BAF">
              <w:rPr>
                <w:i/>
                <w:sz w:val="22"/>
                <w:szCs w:val="22"/>
              </w:rPr>
              <w:t>Состав вдыхаемого и выдыхаемого воздух</w:t>
            </w:r>
            <w:r w:rsidR="00B0640C">
              <w:rPr>
                <w:i/>
                <w:sz w:val="22"/>
                <w:szCs w:val="22"/>
              </w:rPr>
              <w:t>а»</w:t>
            </w:r>
          </w:p>
          <w:p w:rsidR="00CE1BAF" w:rsidRPr="00965A55" w:rsidRDefault="00CE1BAF">
            <w:pPr>
              <w:rPr>
                <w:sz w:val="22"/>
                <w:szCs w:val="22"/>
              </w:rPr>
            </w:pPr>
          </w:p>
          <w:p w:rsidR="007647ED" w:rsidRPr="00965A55" w:rsidRDefault="007647ED" w:rsidP="00CE1BAF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4111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Дыхание. Система органов дыхания (верхние дыхательные пути, гортань, трахея, главные бронхи, бронхиальное </w:t>
            </w:r>
            <w:r w:rsidRPr="00965A55">
              <w:rPr>
                <w:sz w:val="22"/>
                <w:szCs w:val="22"/>
              </w:rPr>
              <w:lastRenderedPageBreak/>
              <w:t>дерево, альвеолы) и ее роль в обмене веществ.</w:t>
            </w:r>
          </w:p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Легкие, плевра, плевральная полость. Связь с кровеносной системой.</w:t>
            </w:r>
          </w:p>
        </w:tc>
        <w:tc>
          <w:tcPr>
            <w:tcW w:w="5278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lastRenderedPageBreak/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дыхательной системы</w:t>
            </w:r>
          </w:p>
          <w:p w:rsidR="007647ED" w:rsidRPr="00965A55" w:rsidRDefault="007647ED" w:rsidP="00CF1EC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</w:t>
            </w:r>
            <w:r w:rsidRPr="00965A55">
              <w:rPr>
                <w:sz w:val="22"/>
                <w:szCs w:val="22"/>
              </w:rPr>
              <w:lastRenderedPageBreak/>
              <w:t>дыхания.</w:t>
            </w:r>
          </w:p>
          <w:p w:rsidR="007647ED" w:rsidRPr="00965A55" w:rsidRDefault="007647ED" w:rsidP="00CF1EC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дыхания</w:t>
            </w:r>
          </w:p>
        </w:tc>
        <w:tc>
          <w:tcPr>
            <w:tcW w:w="1276" w:type="dxa"/>
          </w:tcPr>
          <w:p w:rsidR="007647ED" w:rsidRDefault="005C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23, рис 52-53, в 3-4;</w:t>
            </w:r>
          </w:p>
          <w:p w:rsidR="005C28A6" w:rsidRPr="00965A55" w:rsidRDefault="005C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24, рис 54, в 3-4</w:t>
            </w:r>
          </w:p>
        </w:tc>
        <w:tc>
          <w:tcPr>
            <w:tcW w:w="992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</w:tr>
      <w:tr w:rsidR="007647ED" w:rsidRPr="00965A55" w:rsidTr="00D767E8">
        <w:trPr>
          <w:trHeight w:val="544"/>
        </w:trPr>
        <w:tc>
          <w:tcPr>
            <w:tcW w:w="483" w:type="dxa"/>
          </w:tcPr>
          <w:p w:rsidR="007647ED" w:rsidRPr="00965A55" w:rsidRDefault="00DC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886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Газообмен в легких и тканях. Дыхательные движения.</w:t>
            </w:r>
          </w:p>
          <w:p w:rsidR="007647ED" w:rsidRDefault="007647ED">
            <w:pPr>
              <w:rPr>
                <w:sz w:val="22"/>
                <w:szCs w:val="22"/>
              </w:rPr>
            </w:pPr>
          </w:p>
          <w:p w:rsidR="005C28A6" w:rsidRDefault="005C28A6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B0640C">
              <w:rPr>
                <w:sz w:val="22"/>
                <w:szCs w:val="22"/>
                <w:u w:val="single"/>
              </w:rPr>
              <w:t xml:space="preserve"> №7.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 xml:space="preserve">Дыхательные движения. Модель </w:t>
            </w:r>
            <w:proofErr w:type="spellStart"/>
            <w:r w:rsidRPr="00B0640C">
              <w:rPr>
                <w:i/>
                <w:sz w:val="22"/>
                <w:szCs w:val="22"/>
              </w:rPr>
              <w:t>Дондерса</w:t>
            </w:r>
            <w:proofErr w:type="spellEnd"/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5C28A6" w:rsidRPr="00965A55" w:rsidRDefault="005C28A6">
            <w:pPr>
              <w:rPr>
                <w:sz w:val="22"/>
                <w:szCs w:val="22"/>
              </w:rPr>
            </w:pPr>
          </w:p>
          <w:p w:rsidR="007647ED" w:rsidRPr="00965A55" w:rsidRDefault="007647ED" w:rsidP="00CF1EC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7647ED" w:rsidRPr="00965A55" w:rsidRDefault="007647ED">
            <w:pPr>
              <w:rPr>
                <w:sz w:val="22"/>
                <w:szCs w:val="22"/>
              </w:rPr>
            </w:pPr>
          </w:p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Обмен газов в легких и тканях. Механизм вдоха и выдоха. Дыхательные движения. </w:t>
            </w:r>
          </w:p>
        </w:tc>
        <w:tc>
          <w:tcPr>
            <w:tcW w:w="5278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дыхания и транспорт веществ.</w:t>
            </w:r>
          </w:p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</w:tcPr>
          <w:p w:rsidR="007647ED" w:rsidRPr="00965A55" w:rsidRDefault="005C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рис 55-56, в 1-3</w:t>
            </w:r>
          </w:p>
        </w:tc>
        <w:tc>
          <w:tcPr>
            <w:tcW w:w="992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Регуляция дыхания.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CF1EC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Дыхательный центр продолговатого мозга. Высшие дыхательные центры коры больших полушарий головного мозга. Рефлекторная регуляция дыхания.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65A55">
              <w:rPr>
                <w:sz w:val="22"/>
                <w:szCs w:val="22"/>
              </w:rPr>
              <w:t>уморальная регуляция дыхания.</w:t>
            </w:r>
            <w:r>
              <w:rPr>
                <w:sz w:val="22"/>
                <w:szCs w:val="22"/>
              </w:rPr>
              <w:t xml:space="preserve"> Защитный рефлекс (чихание и кашель).</w:t>
            </w:r>
          </w:p>
          <w:p w:rsidR="0015189F" w:rsidRPr="00965A55" w:rsidRDefault="0015189F" w:rsidP="00965A55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15189F">
              <w:rPr>
                <w:sz w:val="22"/>
                <w:szCs w:val="22"/>
              </w:rPr>
              <w:t xml:space="preserve">типы </w:t>
            </w:r>
            <w:proofErr w:type="spellStart"/>
            <w:r w:rsidRPr="0015189F">
              <w:rPr>
                <w:sz w:val="22"/>
                <w:szCs w:val="22"/>
              </w:rPr>
              <w:t>и</w:t>
            </w:r>
            <w:r w:rsidRPr="00965A55">
              <w:rPr>
                <w:sz w:val="22"/>
                <w:szCs w:val="22"/>
              </w:rPr>
              <w:t>сущность</w:t>
            </w:r>
            <w:proofErr w:type="spellEnd"/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регуляции </w:t>
            </w:r>
            <w:r w:rsidRPr="00965A55">
              <w:rPr>
                <w:sz w:val="22"/>
                <w:szCs w:val="22"/>
              </w:rPr>
              <w:t>биологического процесса дыхания.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табл., в 3-4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Default="00CE3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86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Болезни органов дыхания и их предупреждение. </w:t>
            </w:r>
            <w:r w:rsidRPr="00965A55">
              <w:rPr>
                <w:sz w:val="22"/>
                <w:szCs w:val="22"/>
              </w:rPr>
              <w:t>Гигиена органов дыхания.</w:t>
            </w:r>
          </w:p>
          <w:p w:rsidR="0015189F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Первая помощь при поражении органов дыхания.</w:t>
            </w:r>
          </w:p>
          <w:p w:rsidR="0015189F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5C28A6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111" w:type="dxa"/>
          </w:tcPr>
          <w:p w:rsidR="0015189F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Вредные привычки, их влияние на состояние здоровье. Чистота атмосферного воздуха как фактор здоровья. Зависимость здоровья человека от состояния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Приемы оказания первой помощи при отравлении угарным газом, спасение утопающего.</w:t>
            </w:r>
          </w:p>
        </w:tc>
        <w:tc>
          <w:tcPr>
            <w:tcW w:w="5278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Называть </w:t>
            </w:r>
            <w:r w:rsidRPr="00965A55">
              <w:rPr>
                <w:sz w:val="22"/>
                <w:szCs w:val="22"/>
              </w:rPr>
              <w:t>заболевания органов дыхания.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инфекционных и простудны</w:t>
            </w:r>
            <w:r>
              <w:rPr>
                <w:sz w:val="22"/>
                <w:szCs w:val="22"/>
              </w:rPr>
              <w:t xml:space="preserve">х заболеваний, вредных привычек; </w:t>
            </w:r>
            <w:r w:rsidRPr="00965A55">
              <w:rPr>
                <w:sz w:val="22"/>
                <w:szCs w:val="22"/>
              </w:rPr>
              <w:t>для оказания первой помощи при отравлении СО, спасении утопающего.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зависимость собственного здоровья от состояния окружающей среды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Анализировать и оценивать воздействие факторов риска на здоровье.</w:t>
            </w:r>
          </w:p>
        </w:tc>
        <w:tc>
          <w:tcPr>
            <w:tcW w:w="1276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27, в 3-4; § 28, рис 57-58, в 4-6</w:t>
            </w:r>
          </w:p>
        </w:tc>
        <w:tc>
          <w:tcPr>
            <w:tcW w:w="992" w:type="dxa"/>
          </w:tcPr>
          <w:p w:rsidR="0015189F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Урок-зачет по теме «</w:t>
            </w:r>
            <w:r>
              <w:rPr>
                <w:bCs/>
                <w:color w:val="000000"/>
              </w:rPr>
              <w:t>Дыхательная система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15189F" w:rsidRPr="00965A55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5189F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23-28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CE1BAF" w:rsidTr="004F125A">
        <w:trPr>
          <w:trHeight w:val="544"/>
        </w:trPr>
        <w:tc>
          <w:tcPr>
            <w:tcW w:w="15026" w:type="dxa"/>
            <w:gridSpan w:val="6"/>
          </w:tcPr>
          <w:p w:rsidR="00350DA6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CE1BAF">
              <w:rPr>
                <w:b/>
                <w:bCs/>
                <w:color w:val="000000"/>
              </w:rPr>
              <w:lastRenderedPageBreak/>
              <w:t>Пищеварительная система</w:t>
            </w:r>
          </w:p>
          <w:p w:rsidR="00CE1BAF" w:rsidRPr="00CE1BAF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(7 ч., л/</w:t>
            </w:r>
            <w:proofErr w:type="spellStart"/>
            <w:r>
              <w:rPr>
                <w:b/>
                <w:bCs/>
                <w:color w:val="000000"/>
              </w:rPr>
              <w:t>р</w:t>
            </w:r>
            <w:proofErr w:type="spellEnd"/>
            <w:r>
              <w:rPr>
                <w:b/>
                <w:bCs/>
                <w:color w:val="000000"/>
              </w:rPr>
              <w:t xml:space="preserve"> - 2)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Значение и состав пищи.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9A13F5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питательные вещества и пищевые продукты, в которых они находятся.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роль питательных веществ в организме.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процесса питания.</w:t>
            </w:r>
          </w:p>
        </w:tc>
        <w:tc>
          <w:tcPr>
            <w:tcW w:w="127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29, в 4-7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Органы пищеварения.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9A13F5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Пищеварение. Строение и функции пищеварительной системы. Органы пищеварения: пищеварительный канал (ротовая полость, глотка, пищевод, желудок, кишечник) и пищеварительные железы (слюнные, железы желудка и кишечника, поджелудочная железа, печень).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пищеварительной системы.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пищеварения.</w:t>
            </w:r>
          </w:p>
        </w:tc>
        <w:tc>
          <w:tcPr>
            <w:tcW w:w="1276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30, рис 59-61, в 1-3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3BEE" w:rsidRPr="00965A55" w:rsidTr="00D767E8">
        <w:trPr>
          <w:trHeight w:val="544"/>
        </w:trPr>
        <w:tc>
          <w:tcPr>
            <w:tcW w:w="483" w:type="dxa"/>
          </w:tcPr>
          <w:p w:rsidR="00CE3BEE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86" w:type="dxa"/>
          </w:tcPr>
          <w:p w:rsidR="00CE3BEE" w:rsidRPr="00965A55" w:rsidRDefault="00CE3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Зубы.</w:t>
            </w:r>
          </w:p>
        </w:tc>
        <w:tc>
          <w:tcPr>
            <w:tcW w:w="4111" w:type="dxa"/>
          </w:tcPr>
          <w:p w:rsidR="00CE3BEE" w:rsidRPr="00965A55" w:rsidRDefault="00DC7A46" w:rsidP="0096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Зуб, его строение. Резцы. Клыки. Коренные зубы. Выпадающие (молочные) и постоянные зубы. Кариес.</w:t>
            </w:r>
          </w:p>
        </w:tc>
        <w:tc>
          <w:tcPr>
            <w:tcW w:w="5278" w:type="dxa"/>
          </w:tcPr>
          <w:p w:rsidR="00DC7A46" w:rsidRDefault="00DC7A46">
            <w:pPr>
              <w:rPr>
                <w:b/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Распознавать и описывать </w:t>
            </w:r>
            <w:r>
              <w:rPr>
                <w:sz w:val="22"/>
                <w:szCs w:val="22"/>
              </w:rPr>
              <w:t>формы и функции различных зубов</w:t>
            </w:r>
            <w:r>
              <w:rPr>
                <w:b/>
                <w:sz w:val="22"/>
                <w:szCs w:val="22"/>
              </w:rPr>
              <w:t>.</w:t>
            </w:r>
          </w:p>
          <w:p w:rsidR="00CE3BEE" w:rsidRPr="00965A55" w:rsidRDefault="00DC7A46">
            <w:pPr>
              <w:rPr>
                <w:b/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</w:tcPr>
          <w:p w:rsidR="00CE3BEE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31, рис 62-65, в 4-6</w:t>
            </w:r>
          </w:p>
        </w:tc>
        <w:tc>
          <w:tcPr>
            <w:tcW w:w="992" w:type="dxa"/>
          </w:tcPr>
          <w:p w:rsidR="00CE3BEE" w:rsidRDefault="00CE3BEE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Пищеварение в ротовой полости</w:t>
            </w:r>
            <w:r>
              <w:rPr>
                <w:sz w:val="22"/>
                <w:szCs w:val="22"/>
              </w:rPr>
              <w:t xml:space="preserve"> и в желудке</w:t>
            </w:r>
            <w:r w:rsidRPr="00965A55">
              <w:rPr>
                <w:sz w:val="22"/>
                <w:szCs w:val="22"/>
              </w:rPr>
              <w:t xml:space="preserve">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Default="0015189F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B0640C">
              <w:rPr>
                <w:sz w:val="22"/>
                <w:szCs w:val="22"/>
                <w:u w:val="single"/>
              </w:rPr>
              <w:t xml:space="preserve"> №8.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>Действие ферментов слюны на крахмал</w:t>
            </w:r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15189F" w:rsidRDefault="0015189F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r w:rsidRPr="00B0640C">
              <w:rPr>
                <w:sz w:val="22"/>
                <w:szCs w:val="22"/>
                <w:u w:val="single"/>
              </w:rPr>
              <w:t xml:space="preserve"> №9</w:t>
            </w:r>
            <w:r>
              <w:rPr>
                <w:sz w:val="22"/>
                <w:szCs w:val="22"/>
              </w:rPr>
              <w:t xml:space="preserve">. 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>Действие ферментов желудочного сока на белки</w:t>
            </w:r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9A13F5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 w:rsidP="00965A55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функции пищеварительной системы. Пищеварительные железы. Пищеварение в ротовой полости. Роль ферментов в пищеварении. Пищеварительные ферменты ротовой полости: слюна, птиалин, </w:t>
            </w:r>
            <w:proofErr w:type="spellStart"/>
            <w:r w:rsidRPr="00965A55">
              <w:rPr>
                <w:sz w:val="22"/>
                <w:szCs w:val="22"/>
              </w:rPr>
              <w:t>мальтаза</w:t>
            </w:r>
            <w:proofErr w:type="spellEnd"/>
            <w:r w:rsidRPr="00965A55">
              <w:rPr>
                <w:sz w:val="22"/>
                <w:szCs w:val="22"/>
              </w:rPr>
              <w:t>, крахмал,. Глюкоза. Нейрогуморальная регуляция пищеварения</w:t>
            </w:r>
            <w:r>
              <w:rPr>
                <w:sz w:val="22"/>
                <w:szCs w:val="22"/>
              </w:rPr>
              <w:t>.</w:t>
            </w:r>
            <w:r w:rsidRPr="00965A55">
              <w:rPr>
                <w:sz w:val="22"/>
                <w:szCs w:val="22"/>
              </w:rPr>
              <w:t xml:space="preserve"> Пищеварение в желудке. Желудок, слои желудка. Пищеварительные ферменты желудка: желудочный сок, пепсин. Нейрогуморальная регуляция пищеварения.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 фермент, рефлекс, безусловный и условный рефлексы.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127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32, рис 66, </w:t>
            </w:r>
            <w:r w:rsidR="00CD3D8A">
              <w:rPr>
                <w:sz w:val="22"/>
                <w:szCs w:val="22"/>
              </w:rPr>
              <w:t>в 6-8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Пищеварение в кишечнике. Всасывание питательных веществ.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111" w:type="dxa"/>
          </w:tcPr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и функции пищеварительной системы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Роль ферментов в пищеварении.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Переваривание пищи в 12-персной кишке. Ферменты поджелудочной железы, роль печени в пищеварении. Всасывание питательных веществ. </w:t>
            </w:r>
            <w:r w:rsidRPr="00965A55">
              <w:rPr>
                <w:sz w:val="22"/>
                <w:szCs w:val="22"/>
              </w:rPr>
              <w:lastRenderedPageBreak/>
              <w:t>Строение и функции тонкой и толстой кишки. Аппендикс.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lastRenderedPageBreak/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 фермент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1276" w:type="dxa"/>
          </w:tcPr>
          <w:p w:rsidR="0015189F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33, рис 67, в 5-8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86" w:type="dxa"/>
          </w:tcPr>
          <w:p w:rsidR="0015189F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Регуляция пищеварения. </w:t>
            </w:r>
            <w:r w:rsidR="0015189F" w:rsidRPr="00965A55">
              <w:rPr>
                <w:sz w:val="22"/>
                <w:szCs w:val="22"/>
              </w:rPr>
              <w:t xml:space="preserve">Гигиена питания.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Укрепление здоровья: рациональное питание, двигательная активность. Соблюдение санитарно-гигиенических норм и правил ЗОЖ. Вредные и полезные привычки. 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  <w:p w:rsidR="0015189F" w:rsidRPr="00965A55" w:rsidRDefault="0015189F" w:rsidP="00C2211E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органов ЖКТ. Оказание первой помощи при отравлении ядовитыми грибами.</w:t>
            </w:r>
          </w:p>
        </w:tc>
        <w:tc>
          <w:tcPr>
            <w:tcW w:w="1276" w:type="dxa"/>
          </w:tcPr>
          <w:p w:rsidR="0015189F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рис 68, в 3-4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D3D8A" w:rsidRPr="00965A55" w:rsidTr="00D767E8">
        <w:trPr>
          <w:trHeight w:val="544"/>
        </w:trPr>
        <w:tc>
          <w:tcPr>
            <w:tcW w:w="483" w:type="dxa"/>
          </w:tcPr>
          <w:p w:rsidR="00CD3D8A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86" w:type="dxa"/>
          </w:tcPr>
          <w:p w:rsidR="00CD3D8A" w:rsidRDefault="00CD3D8A" w:rsidP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65A55">
              <w:rPr>
                <w:sz w:val="22"/>
                <w:szCs w:val="22"/>
              </w:rPr>
              <w:t>аболевани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органов пищеварения.</w:t>
            </w:r>
          </w:p>
        </w:tc>
        <w:tc>
          <w:tcPr>
            <w:tcW w:w="4111" w:type="dxa"/>
          </w:tcPr>
          <w:p w:rsidR="00CD3D8A" w:rsidRPr="00965A55" w:rsidRDefault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Профилактика пищевых отравлений, кишечных инфекций. Симптомы аппендицита.</w:t>
            </w:r>
          </w:p>
        </w:tc>
        <w:tc>
          <w:tcPr>
            <w:tcW w:w="5278" w:type="dxa"/>
          </w:tcPr>
          <w:p w:rsidR="00CD3D8A" w:rsidRPr="00965A55" w:rsidRDefault="00CD3D8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D3D8A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35, в 3-5,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 к зачету</w:t>
            </w:r>
          </w:p>
        </w:tc>
        <w:tc>
          <w:tcPr>
            <w:tcW w:w="992" w:type="dxa"/>
          </w:tcPr>
          <w:p w:rsidR="00CD3D8A" w:rsidRDefault="00CD3D8A">
            <w:pPr>
              <w:rPr>
                <w:sz w:val="22"/>
                <w:szCs w:val="22"/>
              </w:rPr>
            </w:pPr>
          </w:p>
        </w:tc>
      </w:tr>
      <w:tr w:rsidR="00CE1BAF" w:rsidRPr="00D97D53" w:rsidTr="004F125A">
        <w:trPr>
          <w:trHeight w:val="544"/>
        </w:trPr>
        <w:tc>
          <w:tcPr>
            <w:tcW w:w="15026" w:type="dxa"/>
            <w:gridSpan w:val="6"/>
          </w:tcPr>
          <w:p w:rsidR="00350DA6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D97D53">
              <w:rPr>
                <w:b/>
                <w:bCs/>
                <w:color w:val="000000"/>
              </w:rPr>
              <w:t>Обмен веществ и энергии. Витамины.</w:t>
            </w:r>
          </w:p>
          <w:p w:rsidR="00CE1BAF" w:rsidRPr="00D97D53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(4 ч.)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Обменные процессы в организме.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Обмен веществ и превращение энергии как необходимое условие жизнедеятельности организма. Пластический и энергетический обмен.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</w:t>
            </w: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пластический и энергетический обмен.</w:t>
            </w: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обмена веществ и превращение энергии в организме, обмен веществ как основу жизнедеятельности организма человека.</w:t>
            </w: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в 5-8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Нормы питания. Обмен белков, жиров и углеводов.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Обмен и роль белков, углеводов, жиров. Водно-солевой обмен. Определение норм питания. 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Соблюдение санитарно-гигиенических норм и правил ЗОЖ. Вредные и полезные привычки</w:t>
            </w:r>
          </w:p>
        </w:tc>
        <w:tc>
          <w:tcPr>
            <w:tcW w:w="5278" w:type="dxa"/>
          </w:tcPr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пластический и энергетический обмен.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обмена веществ и превращение энергии в организме, обмен веществ как основу жизнедеятельности организма человека.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37, табл. 4-5,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 4-6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Витамины.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Витамины, их роль в организме. Суточная потребность организма в витаминах. </w:t>
            </w:r>
            <w:proofErr w:type="spellStart"/>
            <w:r w:rsidRPr="00965A55">
              <w:rPr>
                <w:sz w:val="22"/>
                <w:szCs w:val="22"/>
              </w:rPr>
              <w:t>Гипо</w:t>
            </w:r>
            <w:proofErr w:type="spellEnd"/>
            <w:r w:rsidRPr="00965A55">
              <w:rPr>
                <w:sz w:val="22"/>
                <w:szCs w:val="22"/>
              </w:rPr>
              <w:t>- и гипервитаминозы А,В1,С,Д. Проявление авитаминозов («куриная слепота», бери – бери, цинга, рахит) и их предупреждение.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основные группы витаминов и продукты, в которых они находятся.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роль витаминов в организме.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недостатком витаминов.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38, табл. 6, в 5-7,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 к зачету</w:t>
            </w:r>
          </w:p>
        </w:tc>
        <w:tc>
          <w:tcPr>
            <w:tcW w:w="992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</w:p>
        </w:tc>
      </w:tr>
      <w:tr w:rsidR="00771645" w:rsidRPr="00965A55" w:rsidTr="00D767E8">
        <w:trPr>
          <w:trHeight w:val="544"/>
        </w:trPr>
        <w:tc>
          <w:tcPr>
            <w:tcW w:w="483" w:type="dxa"/>
          </w:tcPr>
          <w:p w:rsidR="0077164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86" w:type="dxa"/>
          </w:tcPr>
          <w:p w:rsidR="00771645" w:rsidRPr="00724216" w:rsidRDefault="00771645" w:rsidP="00771645">
            <w:pPr>
              <w:rPr>
                <w:bCs/>
                <w:color w:val="000000"/>
                <w:sz w:val="22"/>
                <w:szCs w:val="22"/>
              </w:rPr>
            </w:pPr>
            <w:r w:rsidRPr="00724216">
              <w:rPr>
                <w:bCs/>
                <w:color w:val="000000"/>
                <w:sz w:val="22"/>
                <w:szCs w:val="22"/>
              </w:rPr>
              <w:t>Урок-зачет по темам «Пищеварительная система», «Обмен веществ»</w:t>
            </w:r>
          </w:p>
        </w:tc>
        <w:tc>
          <w:tcPr>
            <w:tcW w:w="4111" w:type="dxa"/>
          </w:tcPr>
          <w:p w:rsidR="00771645" w:rsidRPr="00965A55" w:rsidRDefault="00771645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771645" w:rsidRPr="00965A55" w:rsidRDefault="0077164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1645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29-38</w:t>
            </w:r>
          </w:p>
        </w:tc>
        <w:tc>
          <w:tcPr>
            <w:tcW w:w="992" w:type="dxa"/>
          </w:tcPr>
          <w:p w:rsidR="00771645" w:rsidRPr="00965A55" w:rsidRDefault="00771645">
            <w:pPr>
              <w:rPr>
                <w:sz w:val="22"/>
                <w:szCs w:val="22"/>
              </w:rPr>
            </w:pPr>
          </w:p>
        </w:tc>
      </w:tr>
      <w:tr w:rsidR="00CE1BAF" w:rsidRPr="00350DA6" w:rsidTr="004F125A">
        <w:trPr>
          <w:trHeight w:val="544"/>
        </w:trPr>
        <w:tc>
          <w:tcPr>
            <w:tcW w:w="15026" w:type="dxa"/>
            <w:gridSpan w:val="6"/>
          </w:tcPr>
          <w:p w:rsidR="00CE1BAF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lastRenderedPageBreak/>
              <w:t>Мочевыделительная система.</w:t>
            </w:r>
          </w:p>
          <w:p w:rsidR="00350DA6" w:rsidRPr="00350DA6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(2 ч.)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и работа почек.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Выделение. Мочевыделительная система. Роль органов выделения, их значение.  Строение и функции почек. Нефрон – функциональная единица почки. Удаление мочи из организма.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мочевыделительной системы.</w:t>
            </w:r>
          </w:p>
          <w:p w:rsidR="0015189F" w:rsidRPr="00965A55" w:rsidRDefault="0015189F" w:rsidP="00BB51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мочевыделительной системы.</w:t>
            </w:r>
          </w:p>
          <w:p w:rsidR="0015189F" w:rsidRPr="00965A55" w:rsidRDefault="0015189F" w:rsidP="00BB51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выделения и его роль в обмене веществ.</w:t>
            </w:r>
          </w:p>
        </w:tc>
        <w:tc>
          <w:tcPr>
            <w:tcW w:w="1276" w:type="dxa"/>
          </w:tcPr>
          <w:p w:rsidR="0015189F" w:rsidRPr="00965A55" w:rsidRDefault="00771645" w:rsidP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69-70, в 3-4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Предупреждение заболеваний почек. Питьевой режим.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Мочеполовые инфекции, меры их предупреждения для сохранения здоровья. Предупреждение заболеваний почек. Соблюдение санитарно-гигиенических норм и правил ЗОЖ. Вредные и полезные привычки, их влияние на состояние здоровья.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выделительной системы. Профилактика вредных привычек.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40, в 7-11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350DA6" w:rsidTr="004F125A">
        <w:trPr>
          <w:trHeight w:val="544"/>
        </w:trPr>
        <w:tc>
          <w:tcPr>
            <w:tcW w:w="15026" w:type="dxa"/>
            <w:gridSpan w:val="6"/>
          </w:tcPr>
          <w:p w:rsidR="00350DA6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Кожа</w:t>
            </w:r>
            <w:r w:rsidR="00350DA6" w:rsidRPr="00350DA6">
              <w:rPr>
                <w:b/>
                <w:bCs/>
                <w:color w:val="000000"/>
              </w:rPr>
              <w:t xml:space="preserve">. </w:t>
            </w:r>
          </w:p>
          <w:p w:rsidR="00CE1BAF" w:rsidRPr="00350DA6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 w:rsidRPr="00350DA6">
              <w:rPr>
                <w:b/>
                <w:bCs/>
                <w:color w:val="000000"/>
              </w:rPr>
              <w:t>(2 ч.)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Кожа. Строение и значение кожи.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290A3A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Покровы тела. Значение и строение кожных покровов и слизистых оболочек. Функции эпидермиса, дермы  и гиподермы. Волосы и ногти. Уход за кожей, волосами, ногтями. Кожные рецепторы, потовые и сальные железы.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кожи человека, функции кожи.</w:t>
            </w:r>
          </w:p>
          <w:p w:rsidR="0015189F" w:rsidRPr="00965A55" w:rsidRDefault="0015189F" w:rsidP="00290A3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структурные компоненты кожи.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41, рис 71, в 4-6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Роль кожи в терморегуляции.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Нарушение кожных покровов и повреждения кожи. Первая помощь при тепловом и солнечном ударах.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290A3A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290A3A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Теплообразование, теплоотдача и терморегуляция организма. Роль кожи в терморегуляции. У</w:t>
            </w:r>
            <w:r w:rsidR="00771645">
              <w:rPr>
                <w:sz w:val="22"/>
                <w:szCs w:val="22"/>
              </w:rPr>
              <w:t>крепление здоровья: закаливание</w:t>
            </w:r>
            <w:r w:rsidRPr="00965A55">
              <w:rPr>
                <w:sz w:val="22"/>
                <w:szCs w:val="22"/>
              </w:rPr>
              <w:t xml:space="preserve">, рациональное питание. Факторы риска: стрессы, переохлаждение. </w:t>
            </w:r>
          </w:p>
          <w:p w:rsidR="0015189F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  <w:p w:rsidR="00724216" w:rsidRDefault="00724216">
            <w:pPr>
              <w:rPr>
                <w:sz w:val="22"/>
                <w:szCs w:val="22"/>
              </w:rPr>
            </w:pPr>
          </w:p>
          <w:p w:rsidR="00724216" w:rsidRDefault="00724216">
            <w:pPr>
              <w:rPr>
                <w:sz w:val="22"/>
                <w:szCs w:val="22"/>
              </w:rPr>
            </w:pPr>
          </w:p>
          <w:p w:rsidR="00724216" w:rsidRDefault="00724216">
            <w:pPr>
              <w:rPr>
                <w:sz w:val="22"/>
                <w:szCs w:val="22"/>
              </w:rPr>
            </w:pPr>
          </w:p>
          <w:p w:rsidR="00724216" w:rsidRPr="00965A55" w:rsidRDefault="00724216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роль кожи в обмене веществ и жизнедеятельности организма.</w:t>
            </w:r>
          </w:p>
          <w:p w:rsidR="0015189F" w:rsidRPr="00965A55" w:rsidRDefault="0015189F" w:rsidP="00866003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здоровье.</w:t>
            </w:r>
          </w:p>
          <w:p w:rsidR="0015189F" w:rsidRPr="00965A55" w:rsidRDefault="0015189F" w:rsidP="00866003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</w:t>
            </w:r>
            <w:r>
              <w:rPr>
                <w:sz w:val="22"/>
                <w:szCs w:val="22"/>
              </w:rPr>
              <w:t xml:space="preserve">илактики заболеваний, </w:t>
            </w:r>
            <w:r w:rsidRPr="00965A55">
              <w:rPr>
                <w:sz w:val="22"/>
                <w:szCs w:val="22"/>
              </w:rPr>
              <w:t>оказания первой помощи себе и окружающим при травмах, ожогах, обморожениях.</w:t>
            </w:r>
          </w:p>
        </w:tc>
        <w:tc>
          <w:tcPr>
            <w:tcW w:w="1276" w:type="dxa"/>
          </w:tcPr>
          <w:p w:rsidR="0015189F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42, в 5-6;</w:t>
            </w:r>
          </w:p>
          <w:p w:rsidR="00771645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в 2-4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350DA6" w:rsidTr="004F125A">
        <w:trPr>
          <w:trHeight w:val="544"/>
        </w:trPr>
        <w:tc>
          <w:tcPr>
            <w:tcW w:w="15026" w:type="dxa"/>
            <w:gridSpan w:val="6"/>
          </w:tcPr>
          <w:p w:rsidR="00CE1BAF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lastRenderedPageBreak/>
              <w:t>Органы чувств. Анализаторы.</w:t>
            </w:r>
          </w:p>
          <w:p w:rsidR="00350DA6" w:rsidRPr="00350DA6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(5 ч.)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Значение органов чувств и анализаторов. Орган зрения и зрительный анализатор.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Органы чувств, их роль в жизни человека. Анализаторы. Рецепторы, проводящие пути, чувствительные зоны коры больших полушарий. Орган зрения. Вспомогательный аппарат глаза (брови, веки, ресницы). Строение и функции оболочек глаза. Склера, роговица, сосудистая оболочка, радужка, зрачок. Сетчатка. Палочки и колбочки. Стекловидное тело . Зрительный нерв. И анализатор.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орган чувств, рецептор, анализатор.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органы чувств человека, анализаторы; особенности строения органа зрения и зрительного анализатора.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 xml:space="preserve">роль органов чувств и анализаторов в жизни человека; 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зрения и зрительного анализатора.</w:t>
            </w:r>
          </w:p>
        </w:tc>
        <w:tc>
          <w:tcPr>
            <w:tcW w:w="1276" w:type="dxa"/>
          </w:tcPr>
          <w:p w:rsidR="0015189F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в 3-4;</w:t>
            </w:r>
          </w:p>
          <w:p w:rsidR="00771645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82-84, в 4-6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Заболевания и повреждения глаз.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 w:rsidP="00350DA6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Нарушения зрения, их профилактика. Заболевания и повреждения глаз, профилактика. Дальнозоркость, близорукость, проникающее ранение глаза. Гигиена зрения.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заболевания, связанные с нарушением работы органов зрения.</w:t>
            </w:r>
          </w:p>
          <w:p w:rsidR="0015189F" w:rsidRPr="00965A55" w:rsidRDefault="0015189F" w:rsidP="001B3FCB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15189F" w:rsidRPr="00965A55" w:rsidRDefault="0015189F" w:rsidP="001B3FCB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Использовать приобретенные знания дл: соблюдения мер профилактики заболеваний и повреждений органов зрения; профилактика вредных привычек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53, рис 85, в 3-4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 слуха и равновесия.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 слуха. Строение и функции наружного, среднего, внутреннего уха. Улитка.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аппарат-орган равновесия.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органа слуха и слухового анализатора.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слуха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Использовать приобретенные знания дл: соблюдения мер профилактики заболеваний и повреждений органов слуха</w:t>
            </w:r>
          </w:p>
        </w:tc>
        <w:tc>
          <w:tcPr>
            <w:tcW w:w="1276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54, рис 86-89, табл.7, в 3-5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Органы осязания, обоняния, вкуса.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Органы обоняния, осязания,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органов обоняния, осязания, вкуса, их анализаторов.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органов обоняния, осязания, вкуса, их анализаторов.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органов чувств и анализаторов.</w:t>
            </w:r>
          </w:p>
        </w:tc>
        <w:tc>
          <w:tcPr>
            <w:tcW w:w="1276" w:type="dxa"/>
          </w:tcPr>
          <w:p w:rsidR="0015189F" w:rsidRPr="00965A55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в 3-6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886" w:type="dxa"/>
          </w:tcPr>
          <w:p w:rsidR="0015189F" w:rsidRPr="00965A55" w:rsidRDefault="0015189F" w:rsidP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 по тем</w:t>
            </w:r>
            <w:r w:rsidR="006A10AB">
              <w:rPr>
                <w:sz w:val="22"/>
                <w:szCs w:val="22"/>
              </w:rPr>
              <w:t xml:space="preserve">ам«Мочевыделительная система», «Кожа», </w:t>
            </w:r>
            <w:r>
              <w:rPr>
                <w:sz w:val="22"/>
                <w:szCs w:val="22"/>
              </w:rPr>
              <w:t>«</w:t>
            </w:r>
            <w:r>
              <w:rPr>
                <w:bCs/>
                <w:color w:val="000000"/>
              </w:rPr>
              <w:t>Органы чувств. Анализаторы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15189F" w:rsidRPr="00965A55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5189F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 39-55</w:t>
            </w:r>
          </w:p>
        </w:tc>
        <w:tc>
          <w:tcPr>
            <w:tcW w:w="992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</w:p>
        </w:tc>
      </w:tr>
      <w:tr w:rsidR="00CE1BAF" w:rsidRPr="00350DA6" w:rsidTr="004F125A">
        <w:trPr>
          <w:trHeight w:val="544"/>
        </w:trPr>
        <w:tc>
          <w:tcPr>
            <w:tcW w:w="15026" w:type="dxa"/>
            <w:gridSpan w:val="6"/>
          </w:tcPr>
          <w:p w:rsidR="00350DA6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Поведение и психика.</w:t>
            </w:r>
          </w:p>
          <w:p w:rsidR="00CE1BAF" w:rsidRPr="00350DA6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(5 ч.)</w:t>
            </w: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86" w:type="dxa"/>
          </w:tcPr>
          <w:p w:rsidR="0015189F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Врожденные и приобретенные формы поведения</w:t>
            </w:r>
          </w:p>
          <w:p w:rsidR="006A10AB" w:rsidRPr="00965A55" w:rsidRDefault="006A10AB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Рефлекторный характер деятельности нервной системы. Безусловный и условный рефлексы, их биологическое значение.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безусловный и условный рефлексы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-особенности работы головного мозга.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-биологическое значение безусловный и условный рефлексы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-сущность регуляции жизнедеятельности организма.</w:t>
            </w:r>
          </w:p>
        </w:tc>
        <w:tc>
          <w:tcPr>
            <w:tcW w:w="1276" w:type="dxa"/>
          </w:tcPr>
          <w:p w:rsidR="0015189F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в 1-3;</w:t>
            </w:r>
          </w:p>
          <w:p w:rsidR="006A10AB" w:rsidRPr="00965A55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в 2-4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Закономерности работы головного мозга.</w:t>
            </w:r>
          </w:p>
          <w:p w:rsidR="0015189F" w:rsidRPr="00965A55" w:rsidRDefault="0015189F" w:rsidP="00743BA6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Биологические ритмы. Сон и его значение.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Рефлекторный характер деятельности нервной системы. Безусловный и условный рефлексы, их биологическое значение.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Биологические ритмы. Сон (фазы сна) и бодрствование, значение.</w:t>
            </w:r>
          </w:p>
        </w:tc>
        <w:tc>
          <w:tcPr>
            <w:tcW w:w="5278" w:type="dxa"/>
          </w:tcPr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безусловный и условный рефлексы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-особенности работы головного мозга.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-биологическое значение безусловный и условный рефлексы</w:t>
            </w:r>
          </w:p>
          <w:p w:rsidR="0015189F" w:rsidRDefault="0015189F" w:rsidP="00743BA6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-сущность регуляции жизнедеятельности организма </w:t>
            </w:r>
          </w:p>
          <w:p w:rsidR="0015189F" w:rsidRDefault="0015189F" w:rsidP="007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значение сна</w:t>
            </w:r>
          </w:p>
          <w:p w:rsidR="0015189F" w:rsidRPr="00965A55" w:rsidRDefault="0015189F" w:rsidP="00743BA6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рациональной организации труда и отдыха; проведения наблюдений  за состоянием собственного организма.</w:t>
            </w:r>
          </w:p>
        </w:tc>
        <w:tc>
          <w:tcPr>
            <w:tcW w:w="1276" w:type="dxa"/>
          </w:tcPr>
          <w:p w:rsidR="0015189F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58, рис 91, в 4-7, </w:t>
            </w:r>
            <w:proofErr w:type="spellStart"/>
            <w:r>
              <w:rPr>
                <w:sz w:val="22"/>
                <w:szCs w:val="22"/>
              </w:rPr>
              <w:t>сообщ</w:t>
            </w:r>
            <w:proofErr w:type="spellEnd"/>
            <w:r>
              <w:rPr>
                <w:sz w:val="22"/>
                <w:szCs w:val="22"/>
              </w:rPr>
              <w:t>. о Сеченове;</w:t>
            </w:r>
          </w:p>
          <w:p w:rsidR="006A10AB" w:rsidRPr="00965A55" w:rsidRDefault="006A10AB" w:rsidP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59, в 1-3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D767E8">
        <w:trPr>
          <w:trHeight w:val="544"/>
        </w:trPr>
        <w:tc>
          <w:tcPr>
            <w:tcW w:w="483" w:type="dxa"/>
          </w:tcPr>
          <w:p w:rsidR="0015189F" w:rsidRPr="00965A55" w:rsidRDefault="00F168B1" w:rsidP="007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86" w:type="dxa"/>
          </w:tcPr>
          <w:p w:rsidR="0015189F" w:rsidRPr="00965A55" w:rsidRDefault="0015189F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Особенности ВНД. Познавательные процессы.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Биологическая природа и социальная сущность человека. Познавательная  деятельность мозга. Сознание человека. Речь. Роль трудовой деятельности  и появлений речи и осознанных действий. Особенности мышления, его развитие. Память, виды. </w:t>
            </w:r>
          </w:p>
        </w:tc>
        <w:tc>
          <w:tcPr>
            <w:tcW w:w="527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ВНД</w:t>
            </w:r>
          </w:p>
          <w:p w:rsidR="0015189F" w:rsidRPr="00965A55" w:rsidRDefault="0015189F" w:rsidP="00A319A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особенности ВНД и поведения  человека(речь, память, мышление), их значение.</w:t>
            </w:r>
          </w:p>
          <w:p w:rsidR="0015189F" w:rsidRPr="00965A55" w:rsidRDefault="0015189F" w:rsidP="00A319A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  <w:tc>
          <w:tcPr>
            <w:tcW w:w="1276" w:type="dxa"/>
          </w:tcPr>
          <w:p w:rsidR="0015189F" w:rsidRPr="00965A55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60, в 4-8, сообщение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3BEE" w:rsidRPr="00965A55" w:rsidTr="00D767E8">
        <w:trPr>
          <w:trHeight w:val="544"/>
        </w:trPr>
        <w:tc>
          <w:tcPr>
            <w:tcW w:w="483" w:type="dxa"/>
          </w:tcPr>
          <w:p w:rsidR="00CE3BEE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86" w:type="dxa"/>
          </w:tcPr>
          <w:p w:rsidR="00CE3BEE" w:rsidRPr="00965A55" w:rsidRDefault="00CE3BEE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Воля и эмоции. Внимание.</w:t>
            </w:r>
          </w:p>
          <w:p w:rsidR="00CE3BEE" w:rsidRPr="00965A55" w:rsidRDefault="00CE3BEE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CE3BEE" w:rsidRPr="00965A55" w:rsidRDefault="00CE3BEE" w:rsidP="00C21189">
            <w:pPr>
              <w:rPr>
                <w:sz w:val="22"/>
                <w:szCs w:val="22"/>
              </w:rPr>
            </w:pPr>
          </w:p>
          <w:p w:rsidR="00CE3BEE" w:rsidRPr="00965A55" w:rsidRDefault="00CE3BEE" w:rsidP="00B02E60">
            <w:pPr>
              <w:rPr>
                <w:sz w:val="22"/>
                <w:szCs w:val="22"/>
              </w:rPr>
            </w:pPr>
          </w:p>
          <w:p w:rsidR="00CE3BEE" w:rsidRPr="00965A55" w:rsidRDefault="00CE3BEE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E3BEE" w:rsidRPr="00965A55" w:rsidRDefault="00CE3BEE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</w:t>
            </w:r>
            <w:r w:rsidRPr="00965A55">
              <w:rPr>
                <w:sz w:val="22"/>
                <w:szCs w:val="22"/>
              </w:rPr>
              <w:lastRenderedPageBreak/>
              <w:t>поколение информации. Эмоции. Физиологическая основа эмоций. Воля. Внимание. Непроизвольное и произвольное внимание. Способы поддержания внимания.</w:t>
            </w:r>
          </w:p>
        </w:tc>
        <w:tc>
          <w:tcPr>
            <w:tcW w:w="5278" w:type="dxa"/>
          </w:tcPr>
          <w:p w:rsidR="00CE3BEE" w:rsidRPr="00965A55" w:rsidRDefault="00CE3BEE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lastRenderedPageBreak/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ВНД</w:t>
            </w:r>
          </w:p>
          <w:p w:rsidR="00CE3BEE" w:rsidRPr="00965A55" w:rsidRDefault="00CE3BEE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особенности ВНД и поведения  человека(речь, память, мышление), их значение</w:t>
            </w:r>
          </w:p>
          <w:p w:rsidR="00CE3BEE" w:rsidRPr="00965A55" w:rsidRDefault="00CE3BEE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</w:t>
            </w:r>
            <w:r w:rsidRPr="00965A55">
              <w:rPr>
                <w:sz w:val="22"/>
                <w:szCs w:val="22"/>
              </w:rPr>
              <w:lastRenderedPageBreak/>
              <w:t>собственного организма; организации учебной деятельности (формирование и сохранение знаний, умений, навыков).</w:t>
            </w:r>
          </w:p>
        </w:tc>
        <w:tc>
          <w:tcPr>
            <w:tcW w:w="1276" w:type="dxa"/>
          </w:tcPr>
          <w:p w:rsidR="00CE3BEE" w:rsidRPr="00965A55" w:rsidRDefault="00CE3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61, рис 92, в 3-8, </w:t>
            </w:r>
            <w:proofErr w:type="spellStart"/>
            <w:r>
              <w:rPr>
                <w:sz w:val="22"/>
                <w:szCs w:val="22"/>
              </w:rPr>
              <w:t>мини-сообщ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3BEE" w:rsidRPr="00965A55" w:rsidRDefault="00CE3BEE" w:rsidP="004F125A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886" w:type="dxa"/>
          </w:tcPr>
          <w:p w:rsidR="00F168B1" w:rsidRPr="00965A55" w:rsidRDefault="00F168B1" w:rsidP="00B02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5A55">
              <w:rPr>
                <w:sz w:val="22"/>
                <w:szCs w:val="22"/>
              </w:rPr>
              <w:t>аботоспособност</w:t>
            </w:r>
            <w:r>
              <w:rPr>
                <w:sz w:val="22"/>
                <w:szCs w:val="22"/>
              </w:rPr>
              <w:t>ь</w:t>
            </w:r>
            <w:r w:rsidRPr="00965A55">
              <w:rPr>
                <w:sz w:val="22"/>
                <w:szCs w:val="22"/>
              </w:rPr>
              <w:t>. Режим дня.</w:t>
            </w: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 Сон и бодрствование. Факторы риска:  стрессы, переутомление. </w:t>
            </w:r>
          </w:p>
        </w:tc>
        <w:tc>
          <w:tcPr>
            <w:tcW w:w="527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понятию утомление.</w:t>
            </w:r>
          </w:p>
          <w:p w:rsidR="00F168B1" w:rsidRPr="00965A55" w:rsidRDefault="00F168B1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F168B1" w:rsidRPr="00965A55" w:rsidRDefault="00F168B1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рациональной организации труда и отдыха; 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62, в 4-7</w:t>
            </w:r>
          </w:p>
        </w:tc>
        <w:tc>
          <w:tcPr>
            <w:tcW w:w="992" w:type="dxa"/>
          </w:tcPr>
          <w:p w:rsidR="00F168B1" w:rsidRPr="00965A55" w:rsidRDefault="00F168B1" w:rsidP="004F125A">
            <w:pPr>
              <w:rPr>
                <w:sz w:val="22"/>
                <w:szCs w:val="22"/>
              </w:rPr>
            </w:pPr>
          </w:p>
        </w:tc>
      </w:tr>
      <w:tr w:rsidR="00CE1BAF" w:rsidRPr="00350DA6" w:rsidTr="004F125A">
        <w:trPr>
          <w:trHeight w:val="544"/>
        </w:trPr>
        <w:tc>
          <w:tcPr>
            <w:tcW w:w="15026" w:type="dxa"/>
            <w:gridSpan w:val="6"/>
          </w:tcPr>
          <w:p w:rsidR="00350DA6" w:rsidRDefault="00CE1BAF" w:rsidP="00350DA6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Индивидуальное развитие человека.</w:t>
            </w:r>
          </w:p>
          <w:p w:rsidR="00CE1BAF" w:rsidRPr="00350DA6" w:rsidRDefault="00350DA6" w:rsidP="00350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(4 ч.)</w:t>
            </w: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86" w:type="dxa"/>
          </w:tcPr>
          <w:p w:rsidR="00F168B1" w:rsidRPr="00965A55" w:rsidRDefault="00F168B1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Половая система человека.</w:t>
            </w: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Мочеполовая система. Женская  половая система.  Развитие  яйцеклетки в фолликуле, овуляция, менструация. Мужская половая система.  Образование сперматозоидов.  Поллюции. Гигиена промежности.</w:t>
            </w:r>
          </w:p>
        </w:tc>
        <w:tc>
          <w:tcPr>
            <w:tcW w:w="527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половой системы.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причины наследственности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  <w:tc>
          <w:tcPr>
            <w:tcW w:w="127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63, рис 93-96, в 4-6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86" w:type="dxa"/>
          </w:tcPr>
          <w:p w:rsidR="00F168B1" w:rsidRPr="00965A55" w:rsidRDefault="00F168B1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Наследственные и врожденные заболевания. Болезни, передающиеся половым путем.</w:t>
            </w: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Наследование признаков у человека. Наследственные болезни, их причины и предупреждение. Роль генетических знаний в планировании семьи.  Инфекции, передающиеся половым путем. (СПИД, сифилис, гонорея), их профилактика. ВИЧ-инфекция и ее профилактика. Культура отношения к собственному здоровью и здоровью окружающих.</w:t>
            </w:r>
          </w:p>
        </w:tc>
        <w:tc>
          <w:tcPr>
            <w:tcW w:w="527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причины проявления наследственных заболеваний. 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окружающей среды на здоровье. 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ВИЧ- инфекции.</w:t>
            </w:r>
          </w:p>
        </w:tc>
        <w:tc>
          <w:tcPr>
            <w:tcW w:w="127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64, рис 96, в 3-6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86" w:type="dxa"/>
          </w:tcPr>
          <w:p w:rsidR="00F168B1" w:rsidRPr="00965A55" w:rsidRDefault="00F168B1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Внутриутробное развитие организма. Развитие после рождения.</w:t>
            </w: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Размножение и развитие. Внутриутробное развитие организма. Оплодотворение, образование зародыша и плода. Роль генетических знаний в планировании семьи. Соблюдение  санитарно-гигиенических норм и правил ЗОЖ..</w:t>
            </w:r>
          </w:p>
        </w:tc>
        <w:tc>
          <w:tcPr>
            <w:tcW w:w="527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</w:t>
            </w:r>
            <w:r w:rsidR="00350DA6">
              <w:rPr>
                <w:sz w:val="22"/>
                <w:szCs w:val="22"/>
              </w:rPr>
              <w:t>ю размножение, оплодотворение.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сущность процессов размножения и развития человека.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ВИЧ- инфекции; профилактика вредных привычек (курение, алкоголизм, наркомания). </w:t>
            </w:r>
          </w:p>
        </w:tc>
        <w:tc>
          <w:tcPr>
            <w:tcW w:w="1276" w:type="dxa"/>
          </w:tcPr>
          <w:p w:rsidR="00F168B1" w:rsidRPr="00965A55" w:rsidRDefault="00F168B1" w:rsidP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65, рис 97-102, в 3-6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886" w:type="dxa"/>
          </w:tcPr>
          <w:p w:rsidR="00F168B1" w:rsidRPr="00965A55" w:rsidRDefault="00F168B1" w:rsidP="00B02E6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 вреде </w:t>
            </w:r>
            <w:proofErr w:type="spellStart"/>
            <w:r w:rsidRPr="00965A55">
              <w:rPr>
                <w:sz w:val="22"/>
                <w:szCs w:val="22"/>
              </w:rPr>
              <w:t>наркогенных</w:t>
            </w:r>
            <w:proofErr w:type="spellEnd"/>
            <w:r w:rsidRPr="00965A55">
              <w:rPr>
                <w:sz w:val="22"/>
                <w:szCs w:val="22"/>
              </w:rPr>
              <w:t xml:space="preserve"> веществ. Личность и ее особенность.</w:t>
            </w: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F168B1" w:rsidRPr="00965A55" w:rsidRDefault="00F168B1" w:rsidP="00C21189">
            <w:pPr>
              <w:rPr>
                <w:sz w:val="22"/>
                <w:szCs w:val="22"/>
              </w:rPr>
            </w:pPr>
          </w:p>
          <w:p w:rsidR="00F168B1" w:rsidRPr="00965A55" w:rsidRDefault="00F168B1" w:rsidP="00B02E6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Культура отношения к собственному здоровью и здоровью окружающих. Соблюдение  санитарно-гигиенических норм и правил ЗОЖ.. Вредные </w:t>
            </w:r>
            <w:r>
              <w:rPr>
                <w:sz w:val="22"/>
                <w:szCs w:val="22"/>
              </w:rPr>
              <w:t>и</w:t>
            </w:r>
            <w:r w:rsidRPr="00965A55">
              <w:rPr>
                <w:sz w:val="22"/>
                <w:szCs w:val="22"/>
              </w:rPr>
              <w:t xml:space="preserve"> полезные привычки.  Влияние </w:t>
            </w:r>
            <w:proofErr w:type="spellStart"/>
            <w:r w:rsidRPr="00965A55">
              <w:rPr>
                <w:sz w:val="22"/>
                <w:szCs w:val="22"/>
              </w:rPr>
              <w:t>наркогенных</w:t>
            </w:r>
            <w:proofErr w:type="spellEnd"/>
            <w:r w:rsidRPr="00965A55">
              <w:rPr>
                <w:sz w:val="22"/>
                <w:szCs w:val="22"/>
              </w:rPr>
              <w:t xml:space="preserve"> на здоровье и судьбу человека.</w:t>
            </w:r>
          </w:p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Психологические особенности личности: темперамент, характер, интересы, способности. </w:t>
            </w:r>
          </w:p>
        </w:tc>
        <w:tc>
          <w:tcPr>
            <w:tcW w:w="527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Называть </w:t>
            </w:r>
            <w:r w:rsidRPr="00965A55">
              <w:rPr>
                <w:sz w:val="22"/>
                <w:szCs w:val="22"/>
              </w:rPr>
              <w:t xml:space="preserve">психологические особенности личности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профилактики вредных привычек (курение, алкоголизм, наркомания).</w:t>
            </w:r>
          </w:p>
        </w:tc>
        <w:tc>
          <w:tcPr>
            <w:tcW w:w="1276" w:type="dxa"/>
          </w:tcPr>
          <w:p w:rsidR="00F168B1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66, в 4-7, </w:t>
            </w:r>
            <w:proofErr w:type="spellStart"/>
            <w:r>
              <w:rPr>
                <w:sz w:val="22"/>
                <w:szCs w:val="22"/>
              </w:rPr>
              <w:t>сообщ</w:t>
            </w:r>
            <w:proofErr w:type="spellEnd"/>
            <w:r>
              <w:rPr>
                <w:sz w:val="22"/>
                <w:szCs w:val="22"/>
              </w:rPr>
              <w:t>. или доклад;</w:t>
            </w:r>
          </w:p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67, рис 103, в 1-2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86" w:type="dxa"/>
          </w:tcPr>
          <w:p w:rsidR="00F168B1" w:rsidRPr="00965A55" w:rsidRDefault="00F168B1" w:rsidP="00D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разделу «Анатомия, физиология и гигиена человека»</w:t>
            </w: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F168B1" w:rsidRPr="00965A55" w:rsidRDefault="00F168B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D767E8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86" w:type="dxa"/>
          </w:tcPr>
          <w:p w:rsidR="00F168B1" w:rsidRPr="00965A55" w:rsidRDefault="00F168B1" w:rsidP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 по разделу «Анатомия, физиология и гигиена человека»</w:t>
            </w:r>
          </w:p>
        </w:tc>
        <w:tc>
          <w:tcPr>
            <w:tcW w:w="4111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F168B1" w:rsidRPr="00965A55" w:rsidRDefault="00F168B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68B1" w:rsidRDefault="00F168B1">
            <w:pPr>
              <w:rPr>
                <w:sz w:val="22"/>
                <w:szCs w:val="22"/>
              </w:rPr>
            </w:pPr>
          </w:p>
        </w:tc>
      </w:tr>
    </w:tbl>
    <w:p w:rsidR="00EC0416" w:rsidRDefault="00EC0416"/>
    <w:sectPr w:rsidR="00EC0416" w:rsidSect="00106C63">
      <w:pgSz w:w="16838" w:h="11906" w:orient="landscape"/>
      <w:pgMar w:top="851" w:right="1245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6048"/>
    <w:rsid w:val="00005DFE"/>
    <w:rsid w:val="00013A4F"/>
    <w:rsid w:val="00082F67"/>
    <w:rsid w:val="00087964"/>
    <w:rsid w:val="000B19E0"/>
    <w:rsid w:val="00106C63"/>
    <w:rsid w:val="00116224"/>
    <w:rsid w:val="00116BD7"/>
    <w:rsid w:val="001240CC"/>
    <w:rsid w:val="00125B87"/>
    <w:rsid w:val="0014512F"/>
    <w:rsid w:val="0015189F"/>
    <w:rsid w:val="00160E3E"/>
    <w:rsid w:val="00187CE2"/>
    <w:rsid w:val="001A533D"/>
    <w:rsid w:val="001B3FCB"/>
    <w:rsid w:val="001B44FA"/>
    <w:rsid w:val="001C6361"/>
    <w:rsid w:val="00203E64"/>
    <w:rsid w:val="002106E9"/>
    <w:rsid w:val="00290A3A"/>
    <w:rsid w:val="002D684F"/>
    <w:rsid w:val="002E28F1"/>
    <w:rsid w:val="002E38A7"/>
    <w:rsid w:val="003111EA"/>
    <w:rsid w:val="00323027"/>
    <w:rsid w:val="00343C3C"/>
    <w:rsid w:val="00350DA6"/>
    <w:rsid w:val="00356A42"/>
    <w:rsid w:val="00376086"/>
    <w:rsid w:val="003A6EE9"/>
    <w:rsid w:val="003D1C21"/>
    <w:rsid w:val="00400D2C"/>
    <w:rsid w:val="004427D6"/>
    <w:rsid w:val="00485620"/>
    <w:rsid w:val="0049581C"/>
    <w:rsid w:val="004C1D19"/>
    <w:rsid w:val="004C24EB"/>
    <w:rsid w:val="004D1B55"/>
    <w:rsid w:val="004E5CA8"/>
    <w:rsid w:val="004E6048"/>
    <w:rsid w:val="004F125A"/>
    <w:rsid w:val="00553B3B"/>
    <w:rsid w:val="0056522D"/>
    <w:rsid w:val="005B06BC"/>
    <w:rsid w:val="005B2967"/>
    <w:rsid w:val="005C28A6"/>
    <w:rsid w:val="005C4841"/>
    <w:rsid w:val="006024F3"/>
    <w:rsid w:val="00613370"/>
    <w:rsid w:val="00617958"/>
    <w:rsid w:val="00623BD5"/>
    <w:rsid w:val="00637AEF"/>
    <w:rsid w:val="00675E1E"/>
    <w:rsid w:val="00682812"/>
    <w:rsid w:val="006A10AB"/>
    <w:rsid w:val="006C57C9"/>
    <w:rsid w:val="006F6C91"/>
    <w:rsid w:val="00724216"/>
    <w:rsid w:val="007264C6"/>
    <w:rsid w:val="007326B4"/>
    <w:rsid w:val="00743BA6"/>
    <w:rsid w:val="007647ED"/>
    <w:rsid w:val="00770A59"/>
    <w:rsid w:val="00771645"/>
    <w:rsid w:val="007E6004"/>
    <w:rsid w:val="007F3E18"/>
    <w:rsid w:val="007F6769"/>
    <w:rsid w:val="00801303"/>
    <w:rsid w:val="008101AF"/>
    <w:rsid w:val="00864E63"/>
    <w:rsid w:val="00866003"/>
    <w:rsid w:val="008A5C75"/>
    <w:rsid w:val="008C728C"/>
    <w:rsid w:val="008D78C7"/>
    <w:rsid w:val="00903F9B"/>
    <w:rsid w:val="00905062"/>
    <w:rsid w:val="0091094B"/>
    <w:rsid w:val="00911D23"/>
    <w:rsid w:val="009150CD"/>
    <w:rsid w:val="009167BE"/>
    <w:rsid w:val="00965A55"/>
    <w:rsid w:val="00986E51"/>
    <w:rsid w:val="009874DD"/>
    <w:rsid w:val="00993F4A"/>
    <w:rsid w:val="009A13F5"/>
    <w:rsid w:val="009A2868"/>
    <w:rsid w:val="009E514C"/>
    <w:rsid w:val="009F1761"/>
    <w:rsid w:val="00A062FE"/>
    <w:rsid w:val="00A319A2"/>
    <w:rsid w:val="00A41F04"/>
    <w:rsid w:val="00A53DA1"/>
    <w:rsid w:val="00A91504"/>
    <w:rsid w:val="00AE7C30"/>
    <w:rsid w:val="00B02E60"/>
    <w:rsid w:val="00B0640C"/>
    <w:rsid w:val="00B117E9"/>
    <w:rsid w:val="00B47889"/>
    <w:rsid w:val="00B7393D"/>
    <w:rsid w:val="00B75605"/>
    <w:rsid w:val="00BB03A0"/>
    <w:rsid w:val="00BB5119"/>
    <w:rsid w:val="00BE1C64"/>
    <w:rsid w:val="00C21189"/>
    <w:rsid w:val="00C2211E"/>
    <w:rsid w:val="00C34E2C"/>
    <w:rsid w:val="00C639D1"/>
    <w:rsid w:val="00C76D14"/>
    <w:rsid w:val="00C81D4C"/>
    <w:rsid w:val="00CD3D8A"/>
    <w:rsid w:val="00CE1BAF"/>
    <w:rsid w:val="00CE3BEE"/>
    <w:rsid w:val="00CF1ECC"/>
    <w:rsid w:val="00D17FC2"/>
    <w:rsid w:val="00D36C48"/>
    <w:rsid w:val="00D36F7E"/>
    <w:rsid w:val="00D40B80"/>
    <w:rsid w:val="00D436EF"/>
    <w:rsid w:val="00D53E9A"/>
    <w:rsid w:val="00D5623D"/>
    <w:rsid w:val="00D767E8"/>
    <w:rsid w:val="00D8159D"/>
    <w:rsid w:val="00D841CA"/>
    <w:rsid w:val="00D97011"/>
    <w:rsid w:val="00D97D53"/>
    <w:rsid w:val="00DB0162"/>
    <w:rsid w:val="00DC4F66"/>
    <w:rsid w:val="00DC7A46"/>
    <w:rsid w:val="00DE06EE"/>
    <w:rsid w:val="00DF3118"/>
    <w:rsid w:val="00E129B2"/>
    <w:rsid w:val="00E137B1"/>
    <w:rsid w:val="00E14F82"/>
    <w:rsid w:val="00E22FB1"/>
    <w:rsid w:val="00E718D3"/>
    <w:rsid w:val="00EA0128"/>
    <w:rsid w:val="00EC0416"/>
    <w:rsid w:val="00EC3AA4"/>
    <w:rsid w:val="00ED2632"/>
    <w:rsid w:val="00EF3AF1"/>
    <w:rsid w:val="00F10FD5"/>
    <w:rsid w:val="00F168B1"/>
    <w:rsid w:val="00F36587"/>
    <w:rsid w:val="00F60319"/>
    <w:rsid w:val="00F8113C"/>
    <w:rsid w:val="00F8554C"/>
    <w:rsid w:val="00FB74A4"/>
    <w:rsid w:val="00FD5EFC"/>
    <w:rsid w:val="00FD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F6C9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7264C6"/>
    <w:rPr>
      <w:rFonts w:ascii="Courier New" w:hAnsi="Courier New" w:cs="Courier New"/>
    </w:rPr>
  </w:style>
  <w:style w:type="paragraph" w:styleId="a6">
    <w:name w:val="Normal (Web)"/>
    <w:basedOn w:val="a"/>
    <w:rsid w:val="007264C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264C6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rsid w:val="007264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3B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rsid w:val="00743BA6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">
    <w:name w:val="Текст1"/>
    <w:rsid w:val="00743BA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013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3A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350D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ubtitle">
    <w:name w:val="subtitle"/>
    <w:rsid w:val="00350DA6"/>
  </w:style>
  <w:style w:type="paragraph" w:styleId="aa">
    <w:name w:val="Body Text"/>
    <w:basedOn w:val="a"/>
    <w:link w:val="ab"/>
    <w:rsid w:val="00350DA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350DA6"/>
    <w:rPr>
      <w:rFonts w:eastAsia="Andale Sans UI"/>
      <w:kern w:val="1"/>
      <w:sz w:val="24"/>
      <w:szCs w:val="24"/>
      <w:lang w:eastAsia="ar-SA"/>
    </w:rPr>
  </w:style>
  <w:style w:type="paragraph" w:customStyle="1" w:styleId="10">
    <w:name w:val="Без интервала1"/>
    <w:basedOn w:val="a"/>
    <w:rsid w:val="00350DA6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c">
    <w:name w:val="Body Text Indent"/>
    <w:basedOn w:val="a"/>
    <w:link w:val="ad"/>
    <w:rsid w:val="00350DA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d">
    <w:name w:val="Основной текст с отступом Знак"/>
    <w:link w:val="ac"/>
    <w:rsid w:val="00350DA6"/>
    <w:rPr>
      <w:rFonts w:eastAsia="Andale Sans UI"/>
      <w:kern w:val="1"/>
      <w:sz w:val="24"/>
      <w:szCs w:val="24"/>
      <w:lang w:eastAsia="ar-SA"/>
    </w:rPr>
  </w:style>
  <w:style w:type="character" w:styleId="ae">
    <w:name w:val="Strong"/>
    <w:qFormat/>
    <w:rsid w:val="00350DA6"/>
    <w:rPr>
      <w:b/>
      <w:bCs/>
    </w:rPr>
  </w:style>
  <w:style w:type="character" w:styleId="af">
    <w:name w:val="Emphasis"/>
    <w:qFormat/>
    <w:rsid w:val="00350DA6"/>
    <w:rPr>
      <w:i/>
      <w:iCs/>
    </w:rPr>
  </w:style>
  <w:style w:type="paragraph" w:customStyle="1" w:styleId="af0">
    <w:name w:val="Стиль"/>
    <w:rsid w:val="00160E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E6004"/>
    <w:pPr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F6C9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7264C6"/>
    <w:rPr>
      <w:rFonts w:ascii="Courier New" w:hAnsi="Courier New" w:cs="Courier New"/>
    </w:rPr>
  </w:style>
  <w:style w:type="paragraph" w:styleId="a6">
    <w:name w:val="Normal (Web)"/>
    <w:basedOn w:val="a"/>
    <w:rsid w:val="007264C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264C6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rsid w:val="007264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3B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rsid w:val="00743BA6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PlainText">
    <w:name w:val="Plain Text"/>
    <w:rsid w:val="00743BA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013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3A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350D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ubtitle">
    <w:name w:val="subtitle"/>
    <w:rsid w:val="00350DA6"/>
  </w:style>
  <w:style w:type="paragraph" w:styleId="aa">
    <w:name w:val="Body Text"/>
    <w:basedOn w:val="a"/>
    <w:link w:val="ab"/>
    <w:rsid w:val="00350DA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350DA6"/>
    <w:rPr>
      <w:rFonts w:eastAsia="Andale Sans UI"/>
      <w:kern w:val="1"/>
      <w:sz w:val="24"/>
      <w:szCs w:val="24"/>
      <w:lang w:eastAsia="ar-SA"/>
    </w:rPr>
  </w:style>
  <w:style w:type="paragraph" w:customStyle="1" w:styleId="NoSpacing">
    <w:name w:val="No Spacing"/>
    <w:basedOn w:val="a"/>
    <w:rsid w:val="00350DA6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c">
    <w:name w:val="Body Text Indent"/>
    <w:basedOn w:val="a"/>
    <w:link w:val="ad"/>
    <w:rsid w:val="00350DA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d">
    <w:name w:val="Основной текст с отступом Знак"/>
    <w:link w:val="ac"/>
    <w:rsid w:val="00350DA6"/>
    <w:rPr>
      <w:rFonts w:eastAsia="Andale Sans UI"/>
      <w:kern w:val="1"/>
      <w:sz w:val="24"/>
      <w:szCs w:val="24"/>
      <w:lang w:eastAsia="ar-SA"/>
    </w:rPr>
  </w:style>
  <w:style w:type="character" w:styleId="ae">
    <w:name w:val="Strong"/>
    <w:qFormat/>
    <w:rsid w:val="00350DA6"/>
    <w:rPr>
      <w:b/>
      <w:bCs/>
    </w:rPr>
  </w:style>
  <w:style w:type="character" w:styleId="af">
    <w:name w:val="Emphasis"/>
    <w:qFormat/>
    <w:rsid w:val="00350DA6"/>
    <w:rPr>
      <w:i/>
      <w:iCs/>
    </w:rPr>
  </w:style>
  <w:style w:type="paragraph" w:customStyle="1" w:styleId="af0">
    <w:name w:val="Стиль"/>
    <w:rsid w:val="00160E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E6004"/>
    <w:pPr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9905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</dc:creator>
  <cp:lastModifiedBy>Пользователь2</cp:lastModifiedBy>
  <cp:revision>9</cp:revision>
  <cp:lastPrinted>2013-01-15T21:13:00Z</cp:lastPrinted>
  <dcterms:created xsi:type="dcterms:W3CDTF">2017-08-21T21:33:00Z</dcterms:created>
  <dcterms:modified xsi:type="dcterms:W3CDTF">2019-03-24T16:08:00Z</dcterms:modified>
</cp:coreProperties>
</file>